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78B" w:rsidRPr="00BA2D96" w:rsidRDefault="006C478B" w:rsidP="006C478B">
      <w:pPr>
        <w:pStyle w:val="a4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Информация</w:t>
      </w:r>
      <w:r w:rsidRPr="00BA2D96">
        <w:rPr>
          <w:b/>
          <w:color w:val="000000"/>
          <w:sz w:val="28"/>
          <w:szCs w:val="28"/>
        </w:rPr>
        <w:t xml:space="preserve"> о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подведомственных администрации МО «Город Отрадное»</w:t>
      </w:r>
      <w:r>
        <w:rPr>
          <w:b/>
          <w:color w:val="000000"/>
          <w:sz w:val="28"/>
          <w:szCs w:val="28"/>
        </w:rPr>
        <w:t xml:space="preserve"> по итогам 202</w:t>
      </w:r>
      <w:r w:rsidR="00610DFA">
        <w:rPr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 xml:space="preserve"> года</w:t>
      </w:r>
    </w:p>
    <w:tbl>
      <w:tblPr>
        <w:tblStyle w:val="a3"/>
        <w:tblpPr w:leftFromText="180" w:rightFromText="180" w:vertAnchor="text" w:horzAnchor="margin" w:tblpX="-459" w:tblpY="208"/>
        <w:tblW w:w="10315" w:type="dxa"/>
        <w:tblLook w:val="04A0" w:firstRow="1" w:lastRow="0" w:firstColumn="1" w:lastColumn="0" w:noHBand="0" w:noVBand="1"/>
      </w:tblPr>
      <w:tblGrid>
        <w:gridCol w:w="613"/>
        <w:gridCol w:w="3181"/>
        <w:gridCol w:w="1805"/>
        <w:gridCol w:w="2164"/>
        <w:gridCol w:w="2552"/>
      </w:tblGrid>
      <w:tr w:rsidR="006C478B" w:rsidRPr="002E11CE" w:rsidTr="008E0BA5">
        <w:tc>
          <w:tcPr>
            <w:tcW w:w="613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E11CE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spellStart"/>
            <w:r w:rsidRPr="002E11CE">
              <w:rPr>
                <w:rFonts w:ascii="Times New Roman" w:hAnsi="Times New Roman" w:cs="Times New Roman"/>
                <w:b/>
                <w:color w:val="000000"/>
              </w:rPr>
              <w:t>п.п</w:t>
            </w:r>
            <w:proofErr w:type="spellEnd"/>
            <w:r w:rsidRPr="002E11CE"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3181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11CE">
              <w:rPr>
                <w:rFonts w:ascii="Times New Roman" w:hAnsi="Times New Roman" w:cs="Times New Roman"/>
                <w:b/>
                <w:color w:val="000000"/>
              </w:rPr>
              <w:t>Полное наименование учреждения или предприятия</w:t>
            </w:r>
          </w:p>
        </w:tc>
        <w:tc>
          <w:tcPr>
            <w:tcW w:w="1805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11CE">
              <w:rPr>
                <w:rFonts w:ascii="Times New Roman" w:hAnsi="Times New Roman" w:cs="Times New Roman"/>
                <w:b/>
                <w:color w:val="000000"/>
              </w:rPr>
              <w:t>Должность</w:t>
            </w:r>
          </w:p>
        </w:tc>
        <w:tc>
          <w:tcPr>
            <w:tcW w:w="2164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11CE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2552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11CE">
              <w:rPr>
                <w:rFonts w:ascii="Times New Roman" w:hAnsi="Times New Roman" w:cs="Times New Roman"/>
                <w:b/>
              </w:rPr>
              <w:t>Среднемесячная заработная плата, тыс. руб.</w:t>
            </w:r>
          </w:p>
        </w:tc>
      </w:tr>
      <w:tr w:rsidR="006C478B" w:rsidRPr="002E11CE" w:rsidTr="008E0BA5">
        <w:tc>
          <w:tcPr>
            <w:tcW w:w="613" w:type="dxa"/>
            <w:vMerge w:val="restart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1" w:type="dxa"/>
            <w:vMerge w:val="restart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МБУ СМИ  "Редакция газеты "Отрадное вчера, сегодня, завтра"</w:t>
            </w:r>
          </w:p>
        </w:tc>
        <w:tc>
          <w:tcPr>
            <w:tcW w:w="1805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6C478B" w:rsidRPr="002E11CE" w:rsidRDefault="00610DFA" w:rsidP="00BE73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Безденежных Ю.В</w:t>
            </w:r>
            <w:r w:rsidR="00F75931" w:rsidRPr="002E11CE">
              <w:rPr>
                <w:rFonts w:ascii="Times New Roman" w:hAnsi="Times New Roman" w:cs="Times New Roman"/>
              </w:rPr>
              <w:t>. с 01.01.202</w:t>
            </w:r>
            <w:r>
              <w:rPr>
                <w:rFonts w:ascii="Times New Roman" w:hAnsi="Times New Roman" w:cs="Times New Roman"/>
              </w:rPr>
              <w:t>2</w:t>
            </w:r>
            <w:r w:rsidR="00F75931" w:rsidRPr="002E11CE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>31.03</w:t>
            </w:r>
            <w:r w:rsidR="00F75931" w:rsidRPr="002E11C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6C478B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60,3</w:t>
            </w:r>
          </w:p>
        </w:tc>
      </w:tr>
      <w:tr w:rsidR="00F75931" w:rsidRPr="002E11CE" w:rsidTr="008E0BA5">
        <w:tc>
          <w:tcPr>
            <w:tcW w:w="613" w:type="dxa"/>
            <w:vMerge/>
            <w:vAlign w:val="center"/>
          </w:tcPr>
          <w:p w:rsidR="00F75931" w:rsidRPr="002E11CE" w:rsidRDefault="00F75931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F75931" w:rsidRPr="002E11CE" w:rsidRDefault="00F75931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F75931" w:rsidRPr="002E11CE" w:rsidRDefault="00F75931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BE7330" w:rsidRDefault="00610DFA" w:rsidP="00610D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Кротов Д.Н.</w:t>
            </w:r>
            <w:r w:rsidR="00BE7330">
              <w:rPr>
                <w:rFonts w:ascii="Times New Roman" w:hAnsi="Times New Roman" w:cs="Times New Roman"/>
              </w:rPr>
              <w:t xml:space="preserve"> </w:t>
            </w:r>
          </w:p>
          <w:p w:rsidR="00F75931" w:rsidRPr="002E11CE" w:rsidRDefault="00F75931" w:rsidP="00610DFA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 xml:space="preserve">с </w:t>
            </w:r>
            <w:r w:rsidR="00610DFA">
              <w:rPr>
                <w:rFonts w:ascii="Times New Roman" w:hAnsi="Times New Roman" w:cs="Times New Roman"/>
              </w:rPr>
              <w:t>04.04</w:t>
            </w:r>
            <w:r w:rsidRPr="002E11CE">
              <w:rPr>
                <w:rFonts w:ascii="Times New Roman" w:hAnsi="Times New Roman" w:cs="Times New Roman"/>
              </w:rPr>
              <w:t>.202</w:t>
            </w:r>
            <w:r w:rsidR="00610DFA">
              <w:rPr>
                <w:rFonts w:ascii="Times New Roman" w:hAnsi="Times New Roman" w:cs="Times New Roman"/>
              </w:rPr>
              <w:t>2</w:t>
            </w:r>
            <w:r w:rsidRPr="002E11CE">
              <w:rPr>
                <w:rFonts w:ascii="Times New Roman" w:hAnsi="Times New Roman" w:cs="Times New Roman"/>
              </w:rPr>
              <w:t xml:space="preserve"> по 31.12.202</w:t>
            </w:r>
            <w:r w:rsidR="00610D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F75931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58,7</w:t>
            </w:r>
          </w:p>
        </w:tc>
      </w:tr>
      <w:tr w:rsidR="006C478B" w:rsidRPr="002E11CE" w:rsidTr="008E0BA5">
        <w:tc>
          <w:tcPr>
            <w:tcW w:w="613" w:type="dxa"/>
            <w:vMerge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6C478B" w:rsidRPr="002E11CE" w:rsidRDefault="00D724E1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Севастьянова</w:t>
            </w:r>
            <w:r w:rsidR="00996CF4" w:rsidRPr="002E11CE"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2552" w:type="dxa"/>
            <w:vAlign w:val="center"/>
          </w:tcPr>
          <w:p w:rsidR="006C478B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42,4</w:t>
            </w:r>
          </w:p>
        </w:tc>
      </w:tr>
      <w:tr w:rsidR="006C478B" w:rsidRPr="002E11CE" w:rsidTr="008E0BA5">
        <w:tc>
          <w:tcPr>
            <w:tcW w:w="613" w:type="dxa"/>
            <w:vMerge w:val="restart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81" w:type="dxa"/>
            <w:vMerge w:val="restart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МКУ "Отрадненская городская библиотека"</w:t>
            </w:r>
          </w:p>
        </w:tc>
        <w:tc>
          <w:tcPr>
            <w:tcW w:w="1805" w:type="dxa"/>
            <w:vAlign w:val="center"/>
          </w:tcPr>
          <w:p w:rsidR="006C478B" w:rsidRPr="002E11CE" w:rsidRDefault="006C478B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6C478B" w:rsidRPr="002E11CE" w:rsidRDefault="000F3905" w:rsidP="00610DFA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Кротова Е.С.</w:t>
            </w:r>
          </w:p>
        </w:tc>
        <w:tc>
          <w:tcPr>
            <w:tcW w:w="2552" w:type="dxa"/>
            <w:vAlign w:val="center"/>
          </w:tcPr>
          <w:p w:rsidR="006C478B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79,2</w:t>
            </w:r>
          </w:p>
        </w:tc>
      </w:tr>
      <w:tr w:rsidR="000F3905" w:rsidRPr="002E11CE" w:rsidTr="008E0BA5">
        <w:tc>
          <w:tcPr>
            <w:tcW w:w="613" w:type="dxa"/>
            <w:vMerge/>
            <w:vAlign w:val="center"/>
          </w:tcPr>
          <w:p w:rsidR="000F3905" w:rsidRPr="002E11CE" w:rsidRDefault="000F3905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0F3905" w:rsidRPr="002E11CE" w:rsidRDefault="000F3905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0F3905" w:rsidRPr="002E11CE" w:rsidRDefault="001E10B4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1E10B4" w:rsidRPr="002E11CE" w:rsidRDefault="001E10B4" w:rsidP="00610DFA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Малышева О.М.</w:t>
            </w:r>
          </w:p>
        </w:tc>
        <w:tc>
          <w:tcPr>
            <w:tcW w:w="2552" w:type="dxa"/>
            <w:vAlign w:val="center"/>
          </w:tcPr>
          <w:p w:rsidR="000F3905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69,4</w:t>
            </w:r>
          </w:p>
        </w:tc>
      </w:tr>
      <w:tr w:rsidR="00B92C6F" w:rsidRPr="002E11CE" w:rsidTr="008E0BA5">
        <w:tc>
          <w:tcPr>
            <w:tcW w:w="613" w:type="dxa"/>
            <w:vMerge w:val="restart"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81" w:type="dxa"/>
            <w:vMerge w:val="restart"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МКУ "Управление городского хозяйства и обеспечения"</w:t>
            </w:r>
          </w:p>
        </w:tc>
        <w:tc>
          <w:tcPr>
            <w:tcW w:w="1805" w:type="dxa"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B92C6F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Муратов В.В.</w:t>
            </w:r>
          </w:p>
        </w:tc>
        <w:tc>
          <w:tcPr>
            <w:tcW w:w="2552" w:type="dxa"/>
            <w:vAlign w:val="center"/>
          </w:tcPr>
          <w:p w:rsidR="00B92C6F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96,8</w:t>
            </w:r>
          </w:p>
        </w:tc>
      </w:tr>
      <w:tr w:rsidR="00B92C6F" w:rsidRPr="002E11CE" w:rsidTr="008E0BA5">
        <w:tc>
          <w:tcPr>
            <w:tcW w:w="613" w:type="dxa"/>
            <w:vMerge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B92C6F" w:rsidRPr="002E11CE" w:rsidRDefault="00B92C6F" w:rsidP="008E0BA5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Саварина С.А.</w:t>
            </w:r>
          </w:p>
        </w:tc>
        <w:tc>
          <w:tcPr>
            <w:tcW w:w="2552" w:type="dxa"/>
            <w:vAlign w:val="center"/>
          </w:tcPr>
          <w:p w:rsidR="00B92C6F" w:rsidRPr="002E11CE" w:rsidRDefault="00610DFA" w:rsidP="008E0B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86,0</w:t>
            </w:r>
          </w:p>
        </w:tc>
      </w:tr>
      <w:tr w:rsidR="00375F18" w:rsidRPr="002E11CE" w:rsidTr="008E0BA5">
        <w:tc>
          <w:tcPr>
            <w:tcW w:w="613" w:type="dxa"/>
            <w:vMerge w:val="restart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1" w:type="dxa"/>
            <w:vMerge w:val="restart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МБУК "КЦ "Фортуна"</w:t>
            </w:r>
          </w:p>
        </w:tc>
        <w:tc>
          <w:tcPr>
            <w:tcW w:w="1805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E11CE">
              <w:rPr>
                <w:rFonts w:ascii="Times New Roman" w:hAnsi="Times New Roman" w:cs="Times New Roman"/>
              </w:rPr>
              <w:t>Дашонок</w:t>
            </w:r>
            <w:proofErr w:type="spellEnd"/>
            <w:r w:rsidRPr="002E11CE"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2552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86,2</w:t>
            </w:r>
          </w:p>
        </w:tc>
      </w:tr>
      <w:tr w:rsidR="0072074D" w:rsidRPr="002E11CE" w:rsidTr="008E0BA5">
        <w:tc>
          <w:tcPr>
            <w:tcW w:w="613" w:type="dxa"/>
            <w:vMerge/>
            <w:vAlign w:val="center"/>
          </w:tcPr>
          <w:p w:rsidR="0072074D" w:rsidRPr="002E11CE" w:rsidRDefault="0072074D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72074D" w:rsidRPr="002E11CE" w:rsidRDefault="0072074D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72074D" w:rsidRPr="002E11CE" w:rsidRDefault="0072074D" w:rsidP="00375F18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Заместитель директора</w:t>
            </w:r>
          </w:p>
        </w:tc>
        <w:tc>
          <w:tcPr>
            <w:tcW w:w="2164" w:type="dxa"/>
            <w:vAlign w:val="center"/>
          </w:tcPr>
          <w:p w:rsidR="0072074D" w:rsidRPr="002E11CE" w:rsidRDefault="0072074D" w:rsidP="00375F18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Бессонов</w:t>
            </w:r>
            <w:r>
              <w:rPr>
                <w:rFonts w:ascii="Times New Roman" w:hAnsi="Times New Roman" w:cs="Times New Roman"/>
              </w:rPr>
              <w:t xml:space="preserve"> Е.В.</w:t>
            </w:r>
          </w:p>
        </w:tc>
        <w:tc>
          <w:tcPr>
            <w:tcW w:w="2552" w:type="dxa"/>
            <w:vAlign w:val="center"/>
          </w:tcPr>
          <w:p w:rsidR="0072074D" w:rsidRDefault="0072074D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72,7</w:t>
            </w:r>
          </w:p>
        </w:tc>
      </w:tr>
      <w:tr w:rsidR="0072074D" w:rsidRPr="002E11CE" w:rsidTr="006017A5">
        <w:tc>
          <w:tcPr>
            <w:tcW w:w="613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72074D" w:rsidRP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Заместитель директора по культуре и массовым коммуникациям</w:t>
            </w:r>
          </w:p>
        </w:tc>
        <w:tc>
          <w:tcPr>
            <w:tcW w:w="2164" w:type="dxa"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2074D"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2552" w:type="dxa"/>
            <w:vAlign w:val="center"/>
          </w:tcPr>
          <w:p w:rsid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67,2</w:t>
            </w:r>
          </w:p>
        </w:tc>
      </w:tr>
      <w:tr w:rsidR="0072074D" w:rsidRPr="002E11CE" w:rsidTr="006017A5">
        <w:tc>
          <w:tcPr>
            <w:tcW w:w="613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72074D" w:rsidRP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Заместитель директора по молодежной политике, физкультуре и спорту</w:t>
            </w:r>
          </w:p>
        </w:tc>
        <w:tc>
          <w:tcPr>
            <w:tcW w:w="2164" w:type="dxa"/>
            <w:vAlign w:val="center"/>
          </w:tcPr>
          <w:p w:rsid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Малышев</w:t>
            </w:r>
            <w:r>
              <w:rPr>
                <w:rFonts w:ascii="Times New Roman" w:hAnsi="Times New Roman" w:cs="Times New Roman"/>
              </w:rPr>
              <w:t xml:space="preserve"> И.А. </w:t>
            </w:r>
          </w:p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</w:rPr>
              <w:t>с 01.01.2022</w:t>
            </w:r>
            <w:r w:rsidRPr="0072074D">
              <w:rPr>
                <w:rFonts w:ascii="Times New Roman" w:hAnsi="Times New Roman" w:cs="Times New Roman"/>
              </w:rPr>
              <w:t>г. по 31.06.2022г.</w:t>
            </w:r>
          </w:p>
        </w:tc>
        <w:tc>
          <w:tcPr>
            <w:tcW w:w="2552" w:type="dxa"/>
            <w:vAlign w:val="center"/>
          </w:tcPr>
          <w:p w:rsid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78,2</w:t>
            </w:r>
          </w:p>
        </w:tc>
      </w:tr>
      <w:tr w:rsidR="0072074D" w:rsidRPr="002E11CE" w:rsidTr="006017A5">
        <w:tc>
          <w:tcPr>
            <w:tcW w:w="613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72074D" w:rsidRP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 w:rsidRPr="0072074D">
              <w:rPr>
                <w:rFonts w:ascii="Times New Roman" w:hAnsi="Times New Roman" w:cs="Times New Roman"/>
              </w:rPr>
              <w:t>Заместитель директора по молодежной политике, физкультуре и спорту</w:t>
            </w:r>
          </w:p>
        </w:tc>
        <w:tc>
          <w:tcPr>
            <w:tcW w:w="2164" w:type="dxa"/>
            <w:vAlign w:val="center"/>
          </w:tcPr>
          <w:p w:rsid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2074D">
              <w:rPr>
                <w:rFonts w:ascii="Times New Roman" w:hAnsi="Times New Roman" w:cs="Times New Roman"/>
              </w:rPr>
              <w:t>Сахапов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  <w:p w:rsidR="0072074D" w:rsidRPr="002E11CE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t xml:space="preserve"> </w:t>
            </w:r>
            <w:r w:rsidRPr="0072074D">
              <w:rPr>
                <w:rFonts w:ascii="Times New Roman" w:hAnsi="Times New Roman" w:cs="Times New Roman"/>
              </w:rPr>
              <w:t>с 11.07.2022г.</w:t>
            </w:r>
            <w:r>
              <w:rPr>
                <w:rFonts w:ascii="Times New Roman" w:hAnsi="Times New Roman" w:cs="Times New Roman"/>
              </w:rPr>
              <w:t xml:space="preserve"> по </w:t>
            </w:r>
            <w:r w:rsidRPr="002E11CE">
              <w:rPr>
                <w:rFonts w:ascii="Times New Roman" w:hAnsi="Times New Roman" w:cs="Times New Roman"/>
              </w:rPr>
              <w:t>31.12.202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72074D" w:rsidRDefault="0072074D" w:rsidP="007207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67,3</w:t>
            </w:r>
          </w:p>
        </w:tc>
      </w:tr>
      <w:tr w:rsidR="00375F18" w:rsidRPr="002E11CE" w:rsidTr="008E0BA5">
        <w:trPr>
          <w:trHeight w:val="717"/>
        </w:trPr>
        <w:tc>
          <w:tcPr>
            <w:tcW w:w="613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Лукашенко Н.В.</w:t>
            </w:r>
          </w:p>
        </w:tc>
        <w:tc>
          <w:tcPr>
            <w:tcW w:w="2552" w:type="dxa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78,4</w:t>
            </w:r>
          </w:p>
        </w:tc>
      </w:tr>
      <w:tr w:rsidR="00375F18" w:rsidRPr="002E11CE" w:rsidTr="008E0BA5">
        <w:trPr>
          <w:trHeight w:val="557"/>
        </w:trPr>
        <w:tc>
          <w:tcPr>
            <w:tcW w:w="613" w:type="dxa"/>
            <w:vMerge w:val="restart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1" w:type="dxa"/>
            <w:vMerge w:val="restart"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2E11CE">
              <w:rPr>
                <w:rFonts w:ascii="Times New Roman" w:hAnsi="Times New Roman" w:cs="Times New Roman"/>
              </w:rPr>
              <w:t>МП «УКХ»</w:t>
            </w:r>
          </w:p>
        </w:tc>
        <w:tc>
          <w:tcPr>
            <w:tcW w:w="1805" w:type="dxa"/>
            <w:vAlign w:val="center"/>
          </w:tcPr>
          <w:p w:rsidR="00375F18" w:rsidRPr="00967742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BE7330" w:rsidRDefault="00967742" w:rsidP="00BE7330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 xml:space="preserve">Медведев </w:t>
            </w:r>
            <w:r w:rsidR="00BE7330">
              <w:rPr>
                <w:rFonts w:ascii="Times New Roman" w:hAnsi="Times New Roman" w:cs="Times New Roman"/>
              </w:rPr>
              <w:t xml:space="preserve">А.В. </w:t>
            </w:r>
          </w:p>
          <w:p w:rsidR="00375F18" w:rsidRPr="00967742" w:rsidRDefault="00BE7330" w:rsidP="00BE73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01.01..2022. по 30.03.2022</w:t>
            </w:r>
          </w:p>
        </w:tc>
        <w:tc>
          <w:tcPr>
            <w:tcW w:w="2552" w:type="dxa"/>
            <w:vAlign w:val="center"/>
          </w:tcPr>
          <w:p w:rsidR="00375F18" w:rsidRPr="00967742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48,0</w:t>
            </w:r>
          </w:p>
        </w:tc>
      </w:tr>
      <w:tr w:rsidR="00375F18" w:rsidRPr="002E11CE" w:rsidTr="008E0BA5">
        <w:trPr>
          <w:trHeight w:val="557"/>
        </w:trPr>
        <w:tc>
          <w:tcPr>
            <w:tcW w:w="613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375F18" w:rsidRPr="00967742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BE7330" w:rsidRDefault="00967742" w:rsidP="0096774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E7330">
              <w:rPr>
                <w:rFonts w:ascii="Times New Roman" w:hAnsi="Times New Roman" w:cs="Times New Roman"/>
              </w:rPr>
              <w:t>Шеваршинов</w:t>
            </w:r>
            <w:proofErr w:type="spellEnd"/>
            <w:r w:rsidRPr="0096774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BE7330">
              <w:rPr>
                <w:rFonts w:ascii="Times New Roman" w:hAnsi="Times New Roman" w:cs="Times New Roman"/>
              </w:rPr>
              <w:t>В.В.</w:t>
            </w:r>
            <w:r w:rsidRPr="00967742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375F18" w:rsidRPr="00967742" w:rsidRDefault="00375F18" w:rsidP="00967742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 xml:space="preserve">с </w:t>
            </w:r>
            <w:r w:rsidR="00967742">
              <w:rPr>
                <w:rFonts w:ascii="Times New Roman" w:hAnsi="Times New Roman" w:cs="Times New Roman"/>
              </w:rPr>
              <w:t>31.03.2022 по 21</w:t>
            </w:r>
            <w:r w:rsidRPr="00967742">
              <w:rPr>
                <w:rFonts w:ascii="Times New Roman" w:hAnsi="Times New Roman" w:cs="Times New Roman"/>
              </w:rPr>
              <w:t>.12.202</w:t>
            </w:r>
            <w:r w:rsidR="0096774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:rsidR="00375F18" w:rsidRPr="00967742" w:rsidRDefault="00967742" w:rsidP="009677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49,0</w:t>
            </w:r>
          </w:p>
        </w:tc>
      </w:tr>
      <w:tr w:rsidR="00375F18" w:rsidRPr="002E11CE" w:rsidTr="008E0BA5">
        <w:trPr>
          <w:trHeight w:val="285"/>
        </w:trPr>
        <w:tc>
          <w:tcPr>
            <w:tcW w:w="613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375F18" w:rsidRPr="002E11CE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375F18" w:rsidRPr="00967742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375F18" w:rsidRPr="00967742" w:rsidRDefault="00375F18" w:rsidP="00375F1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67742">
              <w:rPr>
                <w:rFonts w:ascii="Times New Roman" w:hAnsi="Times New Roman" w:cs="Times New Roman"/>
              </w:rPr>
              <w:t>Цвирова</w:t>
            </w:r>
            <w:proofErr w:type="spellEnd"/>
            <w:r w:rsidRPr="00967742"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2552" w:type="dxa"/>
            <w:vAlign w:val="center"/>
          </w:tcPr>
          <w:p w:rsidR="00375F18" w:rsidRPr="00967742" w:rsidRDefault="00967742" w:rsidP="009677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43,5</w:t>
            </w:r>
          </w:p>
        </w:tc>
      </w:tr>
      <w:tr w:rsidR="00967742" w:rsidRPr="002E11CE" w:rsidTr="008E0BA5">
        <w:trPr>
          <w:trHeight w:val="285"/>
        </w:trPr>
        <w:tc>
          <w:tcPr>
            <w:tcW w:w="613" w:type="dxa"/>
            <w:vMerge w:val="restart"/>
            <w:vAlign w:val="center"/>
          </w:tcPr>
          <w:p w:rsidR="00967742" w:rsidRDefault="00967742" w:rsidP="007C28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81" w:type="dxa"/>
            <w:vMerge w:val="restart"/>
            <w:vAlign w:val="center"/>
          </w:tcPr>
          <w:p w:rsidR="00967742" w:rsidRDefault="00967742" w:rsidP="004134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МБУ «ЦБО»</w:t>
            </w:r>
          </w:p>
        </w:tc>
        <w:tc>
          <w:tcPr>
            <w:tcW w:w="1805" w:type="dxa"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2164" w:type="dxa"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 xml:space="preserve">Медведев </w:t>
            </w:r>
            <w:r>
              <w:rPr>
                <w:rFonts w:ascii="Times New Roman" w:hAnsi="Times New Roman" w:cs="Times New Roman"/>
              </w:rPr>
              <w:t xml:space="preserve">А.В. </w:t>
            </w:r>
          </w:p>
        </w:tc>
        <w:tc>
          <w:tcPr>
            <w:tcW w:w="2552" w:type="dxa"/>
            <w:vAlign w:val="center"/>
          </w:tcPr>
          <w:p w:rsidR="00967742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94,8</w:t>
            </w:r>
          </w:p>
        </w:tc>
      </w:tr>
      <w:tr w:rsidR="00967742" w:rsidRPr="002E11CE" w:rsidTr="008E0BA5">
        <w:trPr>
          <w:trHeight w:val="285"/>
        </w:trPr>
        <w:tc>
          <w:tcPr>
            <w:tcW w:w="613" w:type="dxa"/>
            <w:vMerge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  <w:vMerge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 w:rsidRPr="00967742"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2164" w:type="dxa"/>
            <w:vAlign w:val="center"/>
          </w:tcPr>
          <w:p w:rsidR="00967742" w:rsidRPr="002E11CE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67742">
              <w:rPr>
                <w:rFonts w:ascii="Times New Roman" w:hAnsi="Times New Roman" w:cs="Times New Roman"/>
              </w:rPr>
              <w:t>Цвирова</w:t>
            </w:r>
            <w:proofErr w:type="spellEnd"/>
            <w:r w:rsidRPr="00967742"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2552" w:type="dxa"/>
            <w:vAlign w:val="center"/>
          </w:tcPr>
          <w:p w:rsidR="00967742" w:rsidRDefault="00967742" w:rsidP="00375F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80,6</w:t>
            </w:r>
          </w:p>
        </w:tc>
      </w:tr>
    </w:tbl>
    <w:p w:rsidR="006C478B" w:rsidRDefault="006C478B" w:rsidP="006C478B">
      <w:pPr>
        <w:pStyle w:val="a4"/>
      </w:pPr>
    </w:p>
    <w:p w:rsidR="00010622" w:rsidRDefault="00010622">
      <w:bookmarkStart w:id="0" w:name="_GoBack"/>
      <w:bookmarkEnd w:id="0"/>
    </w:p>
    <w:sectPr w:rsidR="00010622" w:rsidSect="0045681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478B"/>
    <w:rsid w:val="00000575"/>
    <w:rsid w:val="00006EB3"/>
    <w:rsid w:val="00010622"/>
    <w:rsid w:val="000149B3"/>
    <w:rsid w:val="000561D7"/>
    <w:rsid w:val="000634F1"/>
    <w:rsid w:val="000C1E57"/>
    <w:rsid w:val="000E7520"/>
    <w:rsid w:val="000F3905"/>
    <w:rsid w:val="001B0B41"/>
    <w:rsid w:val="001E10B4"/>
    <w:rsid w:val="00204022"/>
    <w:rsid w:val="00237E0C"/>
    <w:rsid w:val="002431DB"/>
    <w:rsid w:val="00286F8B"/>
    <w:rsid w:val="002E11CE"/>
    <w:rsid w:val="00305BF3"/>
    <w:rsid w:val="003102B3"/>
    <w:rsid w:val="00314ABF"/>
    <w:rsid w:val="00315319"/>
    <w:rsid w:val="00353D4D"/>
    <w:rsid w:val="00375F18"/>
    <w:rsid w:val="00385015"/>
    <w:rsid w:val="003A3019"/>
    <w:rsid w:val="003C799E"/>
    <w:rsid w:val="00455650"/>
    <w:rsid w:val="0045681A"/>
    <w:rsid w:val="00480BF6"/>
    <w:rsid w:val="004E7C44"/>
    <w:rsid w:val="004E7F8C"/>
    <w:rsid w:val="005030A4"/>
    <w:rsid w:val="0054542D"/>
    <w:rsid w:val="005C1B40"/>
    <w:rsid w:val="005D1795"/>
    <w:rsid w:val="005F14DA"/>
    <w:rsid w:val="00610DFA"/>
    <w:rsid w:val="00660B1C"/>
    <w:rsid w:val="006C478B"/>
    <w:rsid w:val="006C7624"/>
    <w:rsid w:val="006D58BF"/>
    <w:rsid w:val="00701324"/>
    <w:rsid w:val="0072074D"/>
    <w:rsid w:val="00736AA0"/>
    <w:rsid w:val="00796DBB"/>
    <w:rsid w:val="007B4718"/>
    <w:rsid w:val="007E0F21"/>
    <w:rsid w:val="00822764"/>
    <w:rsid w:val="00860E6B"/>
    <w:rsid w:val="00867E53"/>
    <w:rsid w:val="00896E05"/>
    <w:rsid w:val="008A1193"/>
    <w:rsid w:val="008A7AE6"/>
    <w:rsid w:val="008B630C"/>
    <w:rsid w:val="008C6C65"/>
    <w:rsid w:val="008D1ACF"/>
    <w:rsid w:val="008E0BA5"/>
    <w:rsid w:val="009301FC"/>
    <w:rsid w:val="00953031"/>
    <w:rsid w:val="009665E5"/>
    <w:rsid w:val="00967742"/>
    <w:rsid w:val="00974603"/>
    <w:rsid w:val="00996CF4"/>
    <w:rsid w:val="009A50A8"/>
    <w:rsid w:val="009A7CC9"/>
    <w:rsid w:val="009B60D3"/>
    <w:rsid w:val="009C5D07"/>
    <w:rsid w:val="009D38AD"/>
    <w:rsid w:val="009E5660"/>
    <w:rsid w:val="00A02E9E"/>
    <w:rsid w:val="00A33A1B"/>
    <w:rsid w:val="00A57125"/>
    <w:rsid w:val="00A655C1"/>
    <w:rsid w:val="00A8676B"/>
    <w:rsid w:val="00AE0132"/>
    <w:rsid w:val="00AE201E"/>
    <w:rsid w:val="00B42541"/>
    <w:rsid w:val="00B55B5E"/>
    <w:rsid w:val="00B601D5"/>
    <w:rsid w:val="00B60C4D"/>
    <w:rsid w:val="00B80794"/>
    <w:rsid w:val="00B92C6F"/>
    <w:rsid w:val="00BB0813"/>
    <w:rsid w:val="00BE7330"/>
    <w:rsid w:val="00C0305A"/>
    <w:rsid w:val="00C40483"/>
    <w:rsid w:val="00C45871"/>
    <w:rsid w:val="00C76831"/>
    <w:rsid w:val="00C90873"/>
    <w:rsid w:val="00CB56AC"/>
    <w:rsid w:val="00CC3714"/>
    <w:rsid w:val="00CC3E0E"/>
    <w:rsid w:val="00CC478B"/>
    <w:rsid w:val="00D3243A"/>
    <w:rsid w:val="00D33851"/>
    <w:rsid w:val="00D452CA"/>
    <w:rsid w:val="00D57B87"/>
    <w:rsid w:val="00D7025B"/>
    <w:rsid w:val="00D724E1"/>
    <w:rsid w:val="00D76013"/>
    <w:rsid w:val="00D83387"/>
    <w:rsid w:val="00E12077"/>
    <w:rsid w:val="00E24560"/>
    <w:rsid w:val="00E83CA9"/>
    <w:rsid w:val="00E84730"/>
    <w:rsid w:val="00ED4681"/>
    <w:rsid w:val="00ED76F8"/>
    <w:rsid w:val="00EF6A14"/>
    <w:rsid w:val="00F0796E"/>
    <w:rsid w:val="00F17311"/>
    <w:rsid w:val="00F27A23"/>
    <w:rsid w:val="00F701C3"/>
    <w:rsid w:val="00F75931"/>
    <w:rsid w:val="00F94621"/>
    <w:rsid w:val="00FD13DD"/>
    <w:rsid w:val="00FD346F"/>
    <w:rsid w:val="00FD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9FC9D"/>
  <w15:docId w15:val="{68FFCA9F-0040-4BC3-A1A8-26A37F175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7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C4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E1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E11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27</cp:revision>
  <cp:lastPrinted>2022-05-13T07:47:00Z</cp:lastPrinted>
  <dcterms:created xsi:type="dcterms:W3CDTF">2021-04-16T11:36:00Z</dcterms:created>
  <dcterms:modified xsi:type="dcterms:W3CDTF">2025-02-12T09:16:00Z</dcterms:modified>
</cp:coreProperties>
</file>