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noProof/>
        </w:rPr>
        <w:drawing>
          <wp:inline distT="0" distB="0" distL="0" distR="0">
            <wp:extent cx="447675" cy="457200"/>
            <wp:effectExtent l="0" t="0" r="0" b="0"/>
            <wp:docPr id="49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b/>
          <w:bCs/>
        </w:rPr>
        <w:t>КИРОВСКИЙ МУНИЦИПАЛЬНЫЙ РАЙОН</w:t>
      </w:r>
    </w:p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b/>
          <w:bCs/>
        </w:rPr>
        <w:t>ЛЕНИНГРАДСКОЙ ОБЛАСТИ</w:t>
      </w:r>
    </w:p>
    <w:p w:rsidR="00CD578B" w:rsidRPr="00A82D89" w:rsidRDefault="00CD578B" w:rsidP="00CD578B">
      <w:pPr>
        <w:jc w:val="center"/>
        <w:rPr>
          <w:b/>
          <w:bCs/>
        </w:rPr>
      </w:pPr>
      <w:r w:rsidRPr="00A82D89">
        <w:rPr>
          <w:b/>
          <w:bCs/>
        </w:rPr>
        <w:t>АДМИНИСТРАЦИЯ</w:t>
      </w:r>
    </w:p>
    <w:p w:rsidR="00CD578B" w:rsidRPr="00A82D89" w:rsidRDefault="00CD578B" w:rsidP="00CD578B">
      <w:pPr>
        <w:jc w:val="center"/>
        <w:rPr>
          <w:bCs/>
        </w:rPr>
      </w:pPr>
      <w:r w:rsidRPr="00A82D89">
        <w:rPr>
          <w:b/>
          <w:bCs/>
        </w:rPr>
        <w:t>ОТРАДНЕНСКОГО ГОРОДСКОГО ПОСЕЛЕНИЯ</w:t>
      </w:r>
    </w:p>
    <w:p w:rsidR="00CD578B" w:rsidRPr="00A82D89" w:rsidRDefault="00CD578B" w:rsidP="00CD578B">
      <w:pPr>
        <w:jc w:val="center"/>
        <w:rPr>
          <w:b/>
          <w:bCs/>
        </w:rPr>
      </w:pPr>
    </w:p>
    <w:p w:rsidR="00CD578B" w:rsidRPr="00A82D89" w:rsidRDefault="00CD578B" w:rsidP="00CD578B">
      <w:pPr>
        <w:jc w:val="center"/>
        <w:rPr>
          <w:b/>
          <w:bCs/>
        </w:rPr>
      </w:pPr>
      <w:proofErr w:type="gramStart"/>
      <w:r w:rsidRPr="00A82D89">
        <w:rPr>
          <w:b/>
          <w:bCs/>
        </w:rPr>
        <w:t>П</w:t>
      </w:r>
      <w:proofErr w:type="gramEnd"/>
      <w:r w:rsidRPr="00A82D89">
        <w:rPr>
          <w:b/>
          <w:bCs/>
        </w:rPr>
        <w:t xml:space="preserve"> О С Т А Н О В Л Е Н И Е</w:t>
      </w:r>
    </w:p>
    <w:p w:rsidR="00CD578B" w:rsidRPr="00A82D89" w:rsidRDefault="00CD578B" w:rsidP="00CD578B">
      <w:pPr>
        <w:spacing w:before="100" w:beforeAutospacing="1" w:after="100" w:afterAutospacing="1"/>
        <w:ind w:right="282"/>
        <w:jc w:val="center"/>
        <w:rPr>
          <w:b/>
          <w:bCs/>
        </w:rPr>
      </w:pPr>
      <w:r w:rsidRPr="00A82D89">
        <w:rPr>
          <w:b/>
          <w:bCs/>
        </w:rPr>
        <w:t xml:space="preserve">от </w:t>
      </w:r>
      <w:r w:rsidR="00E72A3D">
        <w:rPr>
          <w:b/>
          <w:bCs/>
        </w:rPr>
        <w:t>«____» _____________ 2025</w:t>
      </w:r>
      <w:r w:rsidRPr="00A82D89">
        <w:rPr>
          <w:b/>
          <w:bCs/>
        </w:rPr>
        <w:t xml:space="preserve"> года №</w:t>
      </w:r>
      <w:r>
        <w:rPr>
          <w:b/>
          <w:bCs/>
        </w:rPr>
        <w:t xml:space="preserve"> __</w:t>
      </w:r>
      <w:r w:rsidR="00E72A3D">
        <w:rPr>
          <w:b/>
          <w:bCs/>
        </w:rPr>
        <w:t>__</w:t>
      </w:r>
      <w:r>
        <w:rPr>
          <w:b/>
          <w:bCs/>
        </w:rPr>
        <w:t>_</w:t>
      </w:r>
    </w:p>
    <w:p w:rsidR="00CD578B" w:rsidRPr="00A82D89" w:rsidRDefault="00CD578B" w:rsidP="00CD578B">
      <w:pPr>
        <w:tabs>
          <w:tab w:val="left" w:pos="0"/>
        </w:tabs>
        <w:spacing w:after="200"/>
        <w:jc w:val="center"/>
        <w:rPr>
          <w:b/>
          <w:lang w:eastAsia="en-US"/>
        </w:rPr>
      </w:pPr>
      <w:r w:rsidRPr="00A82D89">
        <w:rPr>
          <w:b/>
        </w:rPr>
        <w:t>Об утверждении нормативов и нормативных затрат на обеспечение функций администрации МО «Город Отрадное», включая ее подведомственные казенные учреждения</w:t>
      </w:r>
    </w:p>
    <w:p w:rsidR="00CD578B" w:rsidRPr="00A82D89" w:rsidRDefault="00CD578B" w:rsidP="00CD578B">
      <w:pPr>
        <w:ind w:right="-1" w:hanging="567"/>
        <w:jc w:val="both"/>
      </w:pPr>
      <w:r w:rsidRPr="00A82D89">
        <w:t xml:space="preserve">     </w:t>
      </w:r>
      <w:r w:rsidRPr="00A82D89"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proofErr w:type="gramStart"/>
      <w:r w:rsidRPr="00A82D89">
        <w:t xml:space="preserve"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13 октября 2014 года № 1047 «Об общих </w:t>
      </w:r>
      <w:hyperlink w:anchor="P35" w:history="1">
        <w:r w:rsidRPr="00A82D89">
          <w:t>правила</w:t>
        </w:r>
      </w:hyperlink>
      <w:r w:rsidRPr="00A82D89">
        <w:t>х определения нормативных затрат на обеспечение функций государственных органов, органов управления государственными внебюджетными фондами и муниципальных органов, определенных в соответствии с</w:t>
      </w:r>
      <w:proofErr w:type="gramEnd"/>
      <w:r w:rsidRPr="00A82D89">
        <w:t xml:space="preserve"> </w:t>
      </w:r>
      <w:proofErr w:type="gramStart"/>
      <w:r w:rsidRPr="00A82D89">
        <w:t>Бюджетным кодексом Российской Федерации наиболее значимых учреждений науки, образования, культуры и здравоохранения, включая соответственно территориальные органы и подведомственные казенные учреждения, а также государственной корпорации по атомной энергии «</w:t>
      </w:r>
      <w:proofErr w:type="spellStart"/>
      <w:r w:rsidRPr="00A82D89">
        <w:t>Росатом</w:t>
      </w:r>
      <w:proofErr w:type="spellEnd"/>
      <w:r w:rsidRPr="00A82D89">
        <w:t>», государственной корпорации по космической деятельности «</w:t>
      </w:r>
      <w:proofErr w:type="spellStart"/>
      <w:r w:rsidRPr="00A82D89">
        <w:t>Роскосмос</w:t>
      </w:r>
      <w:proofErr w:type="spellEnd"/>
      <w:r w:rsidRPr="00A82D89">
        <w:t>» и подведомственных им организаций», постановлениями администрации МО «Город Отрадное» от 22 ноября 2017 года  № 531 «Об утверждении требований к порядку разработки и принятия правовых актов о</w:t>
      </w:r>
      <w:proofErr w:type="gramEnd"/>
      <w:r w:rsidRPr="00A82D89">
        <w:t xml:space="preserve"> </w:t>
      </w:r>
      <w:proofErr w:type="gramStart"/>
      <w:r w:rsidRPr="00A82D89">
        <w:t>нормировании</w:t>
      </w:r>
      <w:proofErr w:type="gramEnd"/>
      <w:r w:rsidRPr="00A82D89">
        <w:t xml:space="preserve"> в сфере закупок, содержанию указанных актов и обеспечению их исполнения» и от 10 октября 2016 года №485 «Об утверждении правил определения нормативных затрат на обеспечение функций администрации МО «Город Отрадное», включая подведомственные казенные учреждения»:</w:t>
      </w:r>
    </w:p>
    <w:p w:rsidR="00CD578B" w:rsidRPr="00A82D89" w:rsidRDefault="00CD578B" w:rsidP="00CD578B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right="-1" w:firstLine="0"/>
        <w:jc w:val="both"/>
        <w:outlineLvl w:val="0"/>
        <w:rPr>
          <w:bCs/>
        </w:rPr>
      </w:pPr>
      <w:r>
        <w:rPr>
          <w:bCs/>
        </w:rPr>
        <w:t xml:space="preserve"> </w:t>
      </w:r>
      <w:r w:rsidRPr="00A82D89">
        <w:rPr>
          <w:bCs/>
        </w:rPr>
        <w:t>Утвердить:</w:t>
      </w:r>
    </w:p>
    <w:p w:rsidR="00CD578B" w:rsidRPr="00A82D89" w:rsidRDefault="00CD578B" w:rsidP="00CD578B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right="-1" w:firstLine="0"/>
        <w:jc w:val="both"/>
        <w:outlineLvl w:val="0"/>
        <w:rPr>
          <w:bCs/>
        </w:rPr>
      </w:pPr>
      <w:r w:rsidRPr="00A82D89">
        <w:rPr>
          <w:bCs/>
        </w:rPr>
        <w:t>нормативы на обеспечение функций администрации МО «Город Отрадное» (Приложение №</w:t>
      </w:r>
      <w:r>
        <w:rPr>
          <w:bCs/>
        </w:rPr>
        <w:t xml:space="preserve"> </w:t>
      </w:r>
      <w:r w:rsidRPr="00A82D89">
        <w:rPr>
          <w:bCs/>
        </w:rPr>
        <w:t>1 к настоящему постановлению);</w:t>
      </w:r>
    </w:p>
    <w:p w:rsidR="00CD578B" w:rsidRPr="00A82D89" w:rsidRDefault="00CD578B" w:rsidP="00CD578B">
      <w:pPr>
        <w:widowControl w:val="0"/>
        <w:autoSpaceDE w:val="0"/>
        <w:autoSpaceDN w:val="0"/>
        <w:adjustRightInd w:val="0"/>
        <w:ind w:right="-1"/>
        <w:jc w:val="both"/>
        <w:outlineLvl w:val="0"/>
        <w:rPr>
          <w:bCs/>
        </w:rPr>
      </w:pPr>
      <w:r w:rsidRPr="00A82D89">
        <w:t xml:space="preserve">1.2.  нормативные затраты на обеспечение функций администрации </w:t>
      </w:r>
      <w:r w:rsidRPr="00A82D89">
        <w:rPr>
          <w:bCs/>
        </w:rPr>
        <w:t xml:space="preserve"> МО «Город Отрадное» (Приложение №</w:t>
      </w:r>
      <w:r>
        <w:rPr>
          <w:bCs/>
        </w:rPr>
        <w:t xml:space="preserve"> </w:t>
      </w:r>
      <w:r w:rsidRPr="00A82D89">
        <w:rPr>
          <w:bCs/>
        </w:rPr>
        <w:t>2 к настоящему постановлению);</w:t>
      </w:r>
    </w:p>
    <w:p w:rsidR="00CD578B" w:rsidRPr="00A82D89" w:rsidRDefault="00E72A3D" w:rsidP="00CD578B">
      <w:pPr>
        <w:widowControl w:val="0"/>
        <w:autoSpaceDE w:val="0"/>
        <w:autoSpaceDN w:val="0"/>
        <w:adjustRightInd w:val="0"/>
        <w:ind w:right="-1"/>
        <w:jc w:val="both"/>
        <w:outlineLvl w:val="0"/>
      </w:pPr>
      <w:r>
        <w:rPr>
          <w:bCs/>
        </w:rPr>
        <w:t>1.3</w:t>
      </w:r>
      <w:r w:rsidR="00CD578B" w:rsidRPr="00A82D89">
        <w:rPr>
          <w:bCs/>
        </w:rPr>
        <w:t xml:space="preserve">. нормативы на обеспечение функций </w:t>
      </w:r>
      <w:r w:rsidR="00CD578B" w:rsidRPr="00A82D89">
        <w:t>муниципального казенного учреждения «Отрадненская городская библиотека»</w:t>
      </w:r>
      <w:r w:rsidR="00CD578B" w:rsidRPr="00A82D89">
        <w:rPr>
          <w:bCs/>
        </w:rPr>
        <w:t xml:space="preserve"> (Приложение №</w:t>
      </w:r>
      <w:r w:rsidR="00CD578B">
        <w:rPr>
          <w:bCs/>
        </w:rPr>
        <w:t xml:space="preserve"> </w:t>
      </w:r>
      <w:r>
        <w:rPr>
          <w:bCs/>
        </w:rPr>
        <w:t>3</w:t>
      </w:r>
      <w:r w:rsidR="00CD578B" w:rsidRPr="00A82D89">
        <w:rPr>
          <w:bCs/>
        </w:rPr>
        <w:t xml:space="preserve"> к настоящему постановлению)</w:t>
      </w:r>
    </w:p>
    <w:p w:rsidR="00CD578B" w:rsidRPr="00A82D89" w:rsidRDefault="00E72A3D" w:rsidP="00CD578B">
      <w:pPr>
        <w:widowControl w:val="0"/>
        <w:autoSpaceDE w:val="0"/>
        <w:autoSpaceDN w:val="0"/>
        <w:adjustRightInd w:val="0"/>
        <w:ind w:right="-1"/>
        <w:jc w:val="both"/>
        <w:outlineLvl w:val="0"/>
      </w:pPr>
      <w:r>
        <w:rPr>
          <w:bCs/>
        </w:rPr>
        <w:t>1.4</w:t>
      </w:r>
      <w:r w:rsidR="00CD578B" w:rsidRPr="00A82D89">
        <w:rPr>
          <w:bCs/>
        </w:rPr>
        <w:t xml:space="preserve">. </w:t>
      </w:r>
      <w:r w:rsidR="00CD578B" w:rsidRPr="00A82D89">
        <w:t>нормативные затраты на обеспечение функций муниципального казенного учреждения «Отрадненская городская библиотека»</w:t>
      </w:r>
      <w:r w:rsidR="00CD578B" w:rsidRPr="00A82D89">
        <w:rPr>
          <w:bCs/>
        </w:rPr>
        <w:t xml:space="preserve"> (Приложение №</w:t>
      </w:r>
      <w:r w:rsidR="00CD578B">
        <w:rPr>
          <w:bCs/>
        </w:rPr>
        <w:t xml:space="preserve"> </w:t>
      </w:r>
      <w:r>
        <w:rPr>
          <w:bCs/>
        </w:rPr>
        <w:t>4</w:t>
      </w:r>
      <w:r w:rsidR="00CD578B" w:rsidRPr="00A82D89">
        <w:rPr>
          <w:bCs/>
        </w:rPr>
        <w:t xml:space="preserve"> к настоящему постановлению)</w:t>
      </w:r>
    </w:p>
    <w:p w:rsidR="00CD578B" w:rsidRPr="00A82D89" w:rsidRDefault="00CD578B" w:rsidP="00CD578B">
      <w:pPr>
        <w:pStyle w:val="a6"/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/>
          <w:sz w:val="24"/>
          <w:szCs w:val="24"/>
        </w:rPr>
      </w:pPr>
      <w:r w:rsidRPr="00A82D89">
        <w:rPr>
          <w:rFonts w:ascii="Times New Roman" w:hAnsi="Times New Roman"/>
          <w:sz w:val="24"/>
          <w:szCs w:val="24"/>
        </w:rPr>
        <w:t>2.</w:t>
      </w:r>
      <w:r w:rsidR="00E72A3D">
        <w:rPr>
          <w:rFonts w:ascii="Times New Roman" w:hAnsi="Times New Roman"/>
          <w:sz w:val="24"/>
          <w:szCs w:val="24"/>
        </w:rPr>
        <w:t xml:space="preserve">  </w:t>
      </w:r>
      <w:r w:rsidRPr="00A82D89">
        <w:rPr>
          <w:rFonts w:ascii="Times New Roman" w:hAnsi="Times New Roman"/>
          <w:sz w:val="24"/>
          <w:szCs w:val="24"/>
        </w:rPr>
        <w:t>Настоящее постановление</w:t>
      </w:r>
      <w:r w:rsidRPr="00A82D89">
        <w:rPr>
          <w:sz w:val="24"/>
          <w:szCs w:val="24"/>
        </w:rPr>
        <w:t xml:space="preserve"> </w:t>
      </w:r>
      <w:r w:rsidRPr="00A82D89">
        <w:rPr>
          <w:rFonts w:ascii="Times New Roman" w:hAnsi="Times New Roman"/>
          <w:sz w:val="24"/>
          <w:szCs w:val="24"/>
        </w:rPr>
        <w:t xml:space="preserve">вступает в силу со дня его официального опубликования. </w:t>
      </w:r>
    </w:p>
    <w:p w:rsidR="00CD578B" w:rsidRPr="00A82D89" w:rsidRDefault="00CD578B" w:rsidP="00CD578B">
      <w:pPr>
        <w:pStyle w:val="a3"/>
        <w:ind w:right="-1"/>
        <w:jc w:val="both"/>
        <w:rPr>
          <w:b w:val="0"/>
        </w:rPr>
      </w:pPr>
      <w:r w:rsidRPr="00A82D89">
        <w:rPr>
          <w:b w:val="0"/>
        </w:rPr>
        <w:t xml:space="preserve">3. Настоящее постановление подлежит размещению в сети Интернет на официальном сайте МО «Город Отрадное» </w:t>
      </w:r>
      <w:hyperlink r:id="rId9" w:history="1">
        <w:r w:rsidRPr="00A82D89">
          <w:rPr>
            <w:rStyle w:val="a5"/>
            <w:b w:val="0"/>
            <w:lang w:val="en-US"/>
          </w:rPr>
          <w:t>www</w:t>
        </w:r>
        <w:r w:rsidRPr="00A82D89">
          <w:rPr>
            <w:rStyle w:val="a5"/>
            <w:b w:val="0"/>
          </w:rPr>
          <w:t>.</w:t>
        </w:r>
        <w:r w:rsidRPr="00A82D89">
          <w:rPr>
            <w:rStyle w:val="a5"/>
            <w:b w:val="0"/>
            <w:lang w:val="en-US"/>
          </w:rPr>
          <w:t>otradnoe</w:t>
        </w:r>
        <w:r w:rsidRPr="00A82D89">
          <w:rPr>
            <w:rStyle w:val="a5"/>
            <w:b w:val="0"/>
          </w:rPr>
          <w:t>-</w:t>
        </w:r>
        <w:r w:rsidRPr="00A82D89">
          <w:rPr>
            <w:rStyle w:val="a5"/>
            <w:b w:val="0"/>
            <w:lang w:val="en-US"/>
          </w:rPr>
          <w:t>na</w:t>
        </w:r>
        <w:r w:rsidRPr="00A82D89">
          <w:rPr>
            <w:rStyle w:val="a5"/>
            <w:b w:val="0"/>
          </w:rPr>
          <w:t>-</w:t>
        </w:r>
        <w:r w:rsidRPr="00A82D89">
          <w:rPr>
            <w:rStyle w:val="a5"/>
            <w:b w:val="0"/>
            <w:lang w:val="en-US"/>
          </w:rPr>
          <w:t>n</w:t>
        </w:r>
        <w:r w:rsidRPr="00A82D89">
          <w:rPr>
            <w:rStyle w:val="a5"/>
            <w:b w:val="0"/>
          </w:rPr>
          <w:t>е</w:t>
        </w:r>
        <w:r w:rsidRPr="00A82D89">
          <w:rPr>
            <w:rStyle w:val="a5"/>
            <w:b w:val="0"/>
            <w:lang w:val="en-US"/>
          </w:rPr>
          <w:t>ve</w:t>
        </w:r>
        <w:r w:rsidRPr="00A82D89">
          <w:rPr>
            <w:rStyle w:val="a5"/>
            <w:b w:val="0"/>
          </w:rPr>
          <w:t>.</w:t>
        </w:r>
        <w:r w:rsidRPr="00A82D89">
          <w:rPr>
            <w:rStyle w:val="a5"/>
            <w:b w:val="0"/>
            <w:lang w:val="en-US"/>
          </w:rPr>
          <w:t>ru</w:t>
        </w:r>
      </w:hyperlink>
      <w:r w:rsidRPr="00A82D89">
        <w:rPr>
          <w:b w:val="0"/>
        </w:rPr>
        <w:t xml:space="preserve"> и в единой информационной системе в сфере закупок.</w:t>
      </w:r>
    </w:p>
    <w:p w:rsidR="00CD578B" w:rsidRPr="00A82D89" w:rsidRDefault="00CD578B" w:rsidP="00CD578B">
      <w:pPr>
        <w:pStyle w:val="a3"/>
        <w:ind w:right="-1"/>
        <w:jc w:val="both"/>
        <w:rPr>
          <w:b w:val="0"/>
          <w:bCs w:val="0"/>
        </w:rPr>
      </w:pPr>
      <w:r w:rsidRPr="00A82D89">
        <w:rPr>
          <w:b w:val="0"/>
        </w:rPr>
        <w:t xml:space="preserve">4. </w:t>
      </w:r>
      <w:proofErr w:type="gramStart"/>
      <w:r w:rsidRPr="00A82D89">
        <w:rPr>
          <w:b w:val="0"/>
        </w:rPr>
        <w:t>Контроль за</w:t>
      </w:r>
      <w:proofErr w:type="gramEnd"/>
      <w:r w:rsidRPr="00A82D89">
        <w:rPr>
          <w:b w:val="0"/>
        </w:rPr>
        <w:t xml:space="preserve"> исполнением настоящего постановления возложить на начальника финансово - экономического управления.</w:t>
      </w:r>
    </w:p>
    <w:p w:rsidR="00CD578B" w:rsidRPr="00A82D89" w:rsidRDefault="00CD578B" w:rsidP="00CD578B">
      <w:pPr>
        <w:pStyle w:val="a3"/>
        <w:ind w:right="424" w:hanging="567"/>
        <w:jc w:val="both"/>
        <w:rPr>
          <w:b w:val="0"/>
          <w:bCs w:val="0"/>
        </w:rPr>
      </w:pPr>
    </w:p>
    <w:p w:rsidR="00CD578B" w:rsidRPr="00A82D89" w:rsidRDefault="00CD578B" w:rsidP="00CD578B">
      <w:pPr>
        <w:pStyle w:val="a3"/>
        <w:ind w:right="424" w:hanging="567"/>
        <w:jc w:val="both"/>
        <w:rPr>
          <w:b w:val="0"/>
          <w:bCs w:val="0"/>
        </w:rPr>
      </w:pPr>
      <w:r>
        <w:rPr>
          <w:b w:val="0"/>
          <w:bCs w:val="0"/>
        </w:rPr>
        <w:t xml:space="preserve">        Глава</w:t>
      </w:r>
      <w:r w:rsidRPr="00A82D89">
        <w:rPr>
          <w:b w:val="0"/>
          <w:bCs w:val="0"/>
        </w:rPr>
        <w:t xml:space="preserve"> администрации</w:t>
      </w:r>
      <w:r>
        <w:rPr>
          <w:b w:val="0"/>
          <w:bCs w:val="0"/>
        </w:rPr>
        <w:t xml:space="preserve">                             </w:t>
      </w:r>
      <w:r w:rsidRPr="00A82D89">
        <w:rPr>
          <w:b w:val="0"/>
          <w:bCs w:val="0"/>
        </w:rPr>
        <w:t xml:space="preserve">         </w:t>
      </w:r>
      <w:r>
        <w:rPr>
          <w:b w:val="0"/>
          <w:bCs w:val="0"/>
        </w:rPr>
        <w:t xml:space="preserve">                                                 А.С. Морозов</w:t>
      </w:r>
    </w:p>
    <w:p w:rsidR="00CD578B" w:rsidRPr="00A82D89" w:rsidRDefault="00CD578B" w:rsidP="00CD578B">
      <w:pPr>
        <w:pStyle w:val="a3"/>
        <w:ind w:right="424"/>
        <w:jc w:val="both"/>
        <w:rPr>
          <w:b w:val="0"/>
          <w:bCs w:val="0"/>
          <w:sz w:val="28"/>
        </w:rPr>
      </w:pPr>
    </w:p>
    <w:p w:rsidR="00CD578B" w:rsidRDefault="00CD578B" w:rsidP="00CD578B">
      <w:pPr>
        <w:pStyle w:val="a3"/>
        <w:ind w:right="424" w:hanging="567"/>
        <w:jc w:val="both"/>
        <w:rPr>
          <w:b w:val="0"/>
          <w:sz w:val="18"/>
          <w:szCs w:val="20"/>
        </w:rPr>
      </w:pPr>
      <w:r w:rsidRPr="00CB77FE">
        <w:rPr>
          <w:b w:val="0"/>
          <w:bCs w:val="0"/>
          <w:sz w:val="18"/>
          <w:szCs w:val="20"/>
        </w:rPr>
        <w:t>Разослано:</w:t>
      </w:r>
      <w:r w:rsidRPr="00CB77FE">
        <w:rPr>
          <w:b w:val="0"/>
          <w:sz w:val="18"/>
          <w:szCs w:val="20"/>
        </w:rPr>
        <w:t xml:space="preserve"> дело-2, ФЭУ, МКУ «УГХ», МКУ «Отрадненская библиотека».     </w:t>
      </w:r>
    </w:p>
    <w:p w:rsidR="00E72A3D" w:rsidRDefault="00E72A3D" w:rsidP="00CD578B">
      <w:pPr>
        <w:pStyle w:val="a3"/>
        <w:ind w:right="424" w:hanging="567"/>
        <w:jc w:val="both"/>
        <w:rPr>
          <w:b w:val="0"/>
          <w:sz w:val="18"/>
          <w:szCs w:val="20"/>
        </w:rPr>
      </w:pPr>
    </w:p>
    <w:p w:rsidR="00E72A3D" w:rsidRPr="000A244F" w:rsidRDefault="00E72A3D" w:rsidP="00CD578B">
      <w:pPr>
        <w:pStyle w:val="a3"/>
        <w:ind w:right="424" w:hanging="567"/>
        <w:jc w:val="both"/>
        <w:rPr>
          <w:b w:val="0"/>
          <w:sz w:val="18"/>
          <w:szCs w:val="20"/>
        </w:rPr>
      </w:pPr>
    </w:p>
    <w:p w:rsidR="00C26E17" w:rsidRDefault="00C26E17"/>
    <w:p w:rsidR="00CD578B" w:rsidRPr="00A82D89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82D8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№1</w:t>
      </w:r>
    </w:p>
    <w:p w:rsidR="00CD578B" w:rsidRPr="00A82D89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82D89">
        <w:rPr>
          <w:rFonts w:ascii="Times New Roman" w:hAnsi="Times New Roman" w:cs="Times New Roman"/>
          <w:sz w:val="24"/>
          <w:szCs w:val="24"/>
          <w:lang w:eastAsia="ru-RU"/>
        </w:rPr>
        <w:t>к постановлению администрации МО «Город Отрадное»</w:t>
      </w:r>
    </w:p>
    <w:p w:rsidR="00CD578B" w:rsidRPr="00A82D89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   »     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>202</w:t>
      </w:r>
      <w:r w:rsidR="00E72A3D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года №</w:t>
      </w:r>
      <w:r w:rsidR="00E72A3D">
        <w:rPr>
          <w:rFonts w:ascii="Times New Roman" w:hAnsi="Times New Roman" w:cs="Times New Roman"/>
          <w:sz w:val="24"/>
          <w:szCs w:val="24"/>
          <w:lang w:eastAsia="ru-RU"/>
        </w:rPr>
        <w:t xml:space="preserve"> ____</w:t>
      </w:r>
      <w:r w:rsidRPr="00A82D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Pr="00A82D89" w:rsidRDefault="00CD578B" w:rsidP="00CD578B"/>
    <w:p w:rsidR="00CD578B" w:rsidRPr="00691EA6" w:rsidRDefault="00CD578B" w:rsidP="00CD578B">
      <w:pPr>
        <w:jc w:val="center"/>
        <w:rPr>
          <w:b/>
          <w:color w:val="444444"/>
          <w:sz w:val="28"/>
        </w:rPr>
      </w:pPr>
      <w:r w:rsidRPr="00691EA6">
        <w:rPr>
          <w:b/>
          <w:color w:val="444444"/>
          <w:sz w:val="28"/>
        </w:rPr>
        <w:t>Нормативы на обеспечение функций администрации  МО «Город Отрадное»</w:t>
      </w:r>
    </w:p>
    <w:p w:rsidR="00CD578B" w:rsidRDefault="00CD578B" w:rsidP="00CD578B">
      <w:pPr>
        <w:rPr>
          <w:color w:val="444444"/>
        </w:rPr>
      </w:pPr>
      <w:bookmarkStart w:id="0" w:name="Par84"/>
      <w:bookmarkStart w:id="1" w:name="Par91"/>
      <w:bookmarkEnd w:id="0"/>
      <w:bookmarkEnd w:id="1"/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Таблица № 1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цены и количества рабочих станций, принтеров, многофункциональных устройств и копировальных аппаратов (оргтехники), планшетных компьютеров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600"/>
        <w:gridCol w:w="3795"/>
        <w:gridCol w:w="1134"/>
        <w:gridCol w:w="2126"/>
        <w:gridCol w:w="2268"/>
      </w:tblGrid>
      <w:tr w:rsidR="00CD578B" w:rsidRPr="00F20E0B" w:rsidTr="00CD578B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  <w:r w:rsidRPr="00F20E0B">
              <w:br/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4929" w:type="dxa"/>
            <w:gridSpan w:val="2"/>
            <w:hideMark/>
          </w:tcPr>
          <w:p w:rsidR="00CD578B" w:rsidRPr="00F20E0B" w:rsidRDefault="00CD578B" w:rsidP="00CD578B">
            <w:r w:rsidRPr="00F20E0B">
              <w:t>Глава администрации, заместители главы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Рабочая станция (системный блок, монитор, клавиатура, мышь)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10</w:t>
            </w:r>
            <w:r w:rsidRPr="00F20E0B">
              <w:t>0 000,00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Ноутбук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10</w:t>
            </w:r>
            <w:r w:rsidRPr="00F20E0B">
              <w:t>0 000,00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МФУ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90</w:t>
            </w:r>
            <w:r w:rsidRPr="00F20E0B">
              <w:t>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Источник бесперебойного питания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 xml:space="preserve"> шт. 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13 000,00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Начальники управлений, отделов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Рабочая станция (системный блок, монитор, клавиатура, мышь)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10</w:t>
            </w:r>
            <w:r w:rsidRPr="00F20E0B">
              <w:t>0 000,00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Ноутбук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100</w:t>
            </w:r>
            <w:r w:rsidRPr="00F20E0B">
              <w:t>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МФУ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0,5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70</w:t>
            </w:r>
            <w:r w:rsidRPr="00F20E0B">
              <w:t> 000,00</w:t>
            </w:r>
            <w:r>
              <w:t xml:space="preserve"> (для цветного, А3 не более 120 000,00)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Принтер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25 000,00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Сканер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0,2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30 3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Уничтожитель бумаг (шредер)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Источник бесперебойного питания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13</w:t>
            </w:r>
            <w:r w:rsidRPr="00F20E0B">
              <w:t> 000,00</w:t>
            </w:r>
          </w:p>
        </w:tc>
      </w:tr>
      <w:tr w:rsidR="00CD578B" w:rsidRPr="00F20E0B" w:rsidTr="00CD578B">
        <w:trPr>
          <w:trHeight w:val="316"/>
        </w:trPr>
        <w:tc>
          <w:tcPr>
            <w:tcW w:w="600" w:type="dxa"/>
            <w:hideMark/>
          </w:tcPr>
          <w:p w:rsidR="00CD578B" w:rsidRPr="00F20E0B" w:rsidRDefault="00CD578B" w:rsidP="00CD578B"/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 Специалисты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/>
        </w:tc>
        <w:tc>
          <w:tcPr>
            <w:tcW w:w="2126" w:type="dxa"/>
            <w:hideMark/>
          </w:tcPr>
          <w:p w:rsidR="00CD578B" w:rsidRPr="00F20E0B" w:rsidRDefault="00CD578B" w:rsidP="00CD578B"/>
        </w:tc>
        <w:tc>
          <w:tcPr>
            <w:tcW w:w="2268" w:type="dxa"/>
            <w:hideMark/>
          </w:tcPr>
          <w:p w:rsidR="00CD578B" w:rsidRPr="00F20E0B" w:rsidRDefault="00CD578B" w:rsidP="00CD578B"/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Рабочая станция (системный блок, монитор, клавиатура, мышь)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85 0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МФУ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0,5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50 000,00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>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Источник бесперебойного питания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10</w:t>
            </w:r>
            <w:r w:rsidRPr="00F20E0B">
              <w:t>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 w:rsidRPr="00F20E0B">
              <w:t>1</w:t>
            </w:r>
            <w:r>
              <w:t>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Ламинатор, ф</w:t>
            </w:r>
            <w:proofErr w:type="gramStart"/>
            <w:r w:rsidRPr="00F20E0B">
              <w:t>.А</w:t>
            </w:r>
            <w:proofErr w:type="gramEnd"/>
            <w:r w:rsidRPr="00F20E0B">
              <w:t>3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9 000,00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 w:rsidRPr="00F20E0B">
              <w:t>1</w:t>
            </w:r>
            <w:r>
              <w:t>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Принтер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 w:rsidRPr="00F20E0B">
              <w:t>1</w:t>
            </w:r>
            <w:r>
              <w:t>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Уничтожитель документов (шредер)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0,2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50 000,00</w:t>
            </w:r>
          </w:p>
        </w:tc>
      </w:tr>
      <w:tr w:rsidR="00CD578B" w:rsidRPr="00F20E0B" w:rsidTr="00CD578B">
        <w:trPr>
          <w:trHeight w:val="246"/>
        </w:trPr>
        <w:tc>
          <w:tcPr>
            <w:tcW w:w="600" w:type="dxa"/>
          </w:tcPr>
          <w:p w:rsidR="00CD578B" w:rsidRPr="00F20E0B" w:rsidRDefault="00CD578B" w:rsidP="00CD578B">
            <w:r>
              <w:t>18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другое</w:t>
            </w:r>
          </w:p>
        </w:tc>
        <w:tc>
          <w:tcPr>
            <w:tcW w:w="1134" w:type="dxa"/>
          </w:tcPr>
          <w:p w:rsidR="00CD578B" w:rsidRPr="00F20E0B" w:rsidRDefault="00CD578B" w:rsidP="00CD578B"/>
        </w:tc>
        <w:tc>
          <w:tcPr>
            <w:tcW w:w="2126" w:type="dxa"/>
          </w:tcPr>
          <w:p w:rsidR="00CD578B" w:rsidRPr="00F20E0B" w:rsidRDefault="00CD578B" w:rsidP="00CD578B"/>
        </w:tc>
        <w:tc>
          <w:tcPr>
            <w:tcW w:w="2268" w:type="dxa"/>
          </w:tcPr>
          <w:p w:rsidR="00CD578B" w:rsidRPr="00F20E0B" w:rsidRDefault="00CD578B" w:rsidP="00CD578B">
            <w:r w:rsidRPr="00F20E0B">
              <w:t>50 000,00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2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носителей информации</w:t>
      </w:r>
    </w:p>
    <w:tbl>
      <w:tblPr>
        <w:tblStyle w:val="af"/>
        <w:tblW w:w="9923" w:type="dxa"/>
        <w:tblInd w:w="108" w:type="dxa"/>
        <w:tblLook w:val="04A0"/>
      </w:tblPr>
      <w:tblGrid>
        <w:gridCol w:w="600"/>
        <w:gridCol w:w="3795"/>
        <w:gridCol w:w="1134"/>
        <w:gridCol w:w="2126"/>
        <w:gridCol w:w="2268"/>
      </w:tblGrid>
      <w:tr w:rsidR="00CD578B" w:rsidRPr="00F20E0B" w:rsidTr="00CD578B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</w:p>
          <w:p w:rsidR="00CD578B" w:rsidRPr="00F20E0B" w:rsidRDefault="00CD578B" w:rsidP="00CD578B">
            <w:pPr>
              <w:jc w:val="center"/>
            </w:pPr>
            <w:r w:rsidRPr="00F20E0B"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Все должности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Flash-карты и прочие</w:t>
            </w:r>
            <w:r>
              <w:t xml:space="preserve"> накопители емкостью не менее 8</w:t>
            </w:r>
            <w:r w:rsidRPr="00F20E0B">
              <w:t xml:space="preserve"> Гб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2 500,00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proofErr w:type="spellStart"/>
            <w:r w:rsidRPr="00F20E0B">
              <w:t>Рутокен</w:t>
            </w:r>
            <w:proofErr w:type="spellEnd"/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5 000,00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Накопители емкостью не более 5 ТБ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0,15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13 000,00</w:t>
            </w:r>
          </w:p>
        </w:tc>
      </w:tr>
    </w:tbl>
    <w:p w:rsidR="00CD578B" w:rsidRDefault="00CD578B" w:rsidP="00CD578B"/>
    <w:p w:rsidR="00CD578B" w:rsidRPr="00F20E0B" w:rsidRDefault="00CD578B" w:rsidP="00CD578B">
      <w:r>
        <w:t>Таблица № 3</w:t>
      </w:r>
    </w:p>
    <w:p w:rsidR="00CD578B" w:rsidRPr="00F20E0B" w:rsidRDefault="00CD578B" w:rsidP="00CD578B">
      <w:r w:rsidRPr="00F20E0B">
        <w:t>Норматив количества и цены расходных материалов для различных типов принтеров, многофункциональных устройств, копировальных аппаратов (оргтехники)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600"/>
        <w:gridCol w:w="3795"/>
        <w:gridCol w:w="1134"/>
        <w:gridCol w:w="2126"/>
        <w:gridCol w:w="2268"/>
      </w:tblGrid>
      <w:tr w:rsidR="00CD578B" w:rsidRPr="00F20E0B" w:rsidTr="00F033D6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  <w:r w:rsidRPr="00F20E0B">
              <w:br/>
              <w:t xml:space="preserve">(на одну единицу </w:t>
            </w:r>
            <w:r w:rsidRPr="00F20E0B">
              <w:lastRenderedPageBreak/>
              <w:t>оргтехники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lastRenderedPageBreak/>
              <w:t xml:space="preserve">Максимально допустимая цена за </w:t>
            </w:r>
            <w:r w:rsidRPr="00F20E0B">
              <w:lastRenderedPageBreak/>
              <w:t>ед. (руб.)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lastRenderedPageBreak/>
              <w:t>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Картридж для МФУ (лазерный, цветной)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15 000,00</w:t>
            </w:r>
          </w:p>
        </w:tc>
      </w:tr>
      <w:tr w:rsidR="00CD578B" w:rsidRPr="00F20E0B" w:rsidTr="00F033D6">
        <w:tc>
          <w:tcPr>
            <w:tcW w:w="600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Картридж для МФУ (лазерный, </w:t>
            </w:r>
            <w:proofErr w:type="gramStart"/>
            <w:r w:rsidRPr="00F20E0B">
              <w:t>ч</w:t>
            </w:r>
            <w:proofErr w:type="gramEnd"/>
            <w:r w:rsidRPr="00F20E0B">
              <w:t>/б)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10 000,00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Картридж для принтера (лазерный, </w:t>
            </w:r>
            <w:proofErr w:type="gramStart"/>
            <w:r w:rsidRPr="00F20E0B">
              <w:t>ч</w:t>
            </w:r>
            <w:proofErr w:type="gramEnd"/>
            <w:r w:rsidRPr="00F20E0B">
              <w:t>/б)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7 000,00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4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мебели</w:t>
      </w:r>
    </w:p>
    <w:tbl>
      <w:tblPr>
        <w:tblStyle w:val="af"/>
        <w:tblW w:w="9923" w:type="dxa"/>
        <w:tblInd w:w="108" w:type="dxa"/>
        <w:tblLook w:val="04A0"/>
      </w:tblPr>
      <w:tblGrid>
        <w:gridCol w:w="582"/>
        <w:gridCol w:w="3813"/>
        <w:gridCol w:w="1134"/>
        <w:gridCol w:w="2126"/>
        <w:gridCol w:w="2268"/>
      </w:tblGrid>
      <w:tr w:rsidR="00CD578B" w:rsidRPr="00F20E0B" w:rsidTr="00F033D6">
        <w:tc>
          <w:tcPr>
            <w:tcW w:w="582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813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  <w:r w:rsidRPr="00F20E0B">
              <w:br/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9341" w:type="dxa"/>
            <w:gridSpan w:val="4"/>
            <w:hideMark/>
          </w:tcPr>
          <w:p w:rsidR="00CD578B" w:rsidRPr="00F20E0B" w:rsidRDefault="00CD578B" w:rsidP="00CD578B">
            <w:r w:rsidRPr="00F20E0B">
              <w:t>Глава администрации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Кресло руководителя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Заместители главы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Кресло руководителя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4947" w:type="dxa"/>
            <w:gridSpan w:val="2"/>
            <w:hideMark/>
          </w:tcPr>
          <w:p w:rsidR="00CD578B" w:rsidRPr="00F20E0B" w:rsidRDefault="00CD578B" w:rsidP="00CD578B">
            <w:r w:rsidRPr="00F20E0B">
              <w:t>Глава администрации, заместители главы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Стол с приставной тумбой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Стул офисный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Тумба мобильная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7 000,00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витрина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17 000,00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для одежды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20</w:t>
            </w:r>
            <w:r w:rsidRPr="00F20E0B">
              <w:t>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стеллаж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15</w:t>
            </w:r>
            <w:r w:rsidRPr="00F20E0B">
              <w:t>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Другие должности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Кресло офисное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Стол с приставной тумбой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13 000,00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Стул офисный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5 000,00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Тумба мобильная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6 000,00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13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витрина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14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для одежды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20</w:t>
            </w:r>
            <w:r w:rsidRPr="00F20E0B">
              <w:t>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15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Шкаф стеллаж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</w:tcPr>
          <w:p w:rsidR="00CD578B" w:rsidRPr="00F20E0B" w:rsidRDefault="00CD578B" w:rsidP="00CD578B">
            <w:r w:rsidRPr="00F20E0B">
              <w:t>16</w:t>
            </w:r>
          </w:p>
        </w:tc>
        <w:tc>
          <w:tcPr>
            <w:tcW w:w="3813" w:type="dxa"/>
          </w:tcPr>
          <w:p w:rsidR="00CD578B" w:rsidRPr="00F20E0B" w:rsidRDefault="00CD578B" w:rsidP="00CD578B">
            <w:r w:rsidRPr="00F20E0B">
              <w:t>Рулонные шторы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  <w:hideMark/>
          </w:tcPr>
          <w:p w:rsidR="00CD578B" w:rsidRPr="00F20E0B" w:rsidRDefault="00CD578B" w:rsidP="00CD578B">
            <w:r w:rsidRPr="00F20E0B">
              <w:t>17</w:t>
            </w:r>
          </w:p>
        </w:tc>
        <w:tc>
          <w:tcPr>
            <w:tcW w:w="3813" w:type="dxa"/>
            <w:hideMark/>
          </w:tcPr>
          <w:p w:rsidR="00CD578B" w:rsidRPr="00F20E0B" w:rsidRDefault="00CD578B" w:rsidP="00CD578B">
            <w:r w:rsidRPr="00F20E0B">
              <w:t>Жалюзи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15 000,00</w:t>
            </w:r>
          </w:p>
        </w:tc>
      </w:tr>
      <w:tr w:rsidR="00CD578B" w:rsidRPr="00F20E0B" w:rsidTr="00F033D6">
        <w:tc>
          <w:tcPr>
            <w:tcW w:w="582" w:type="dxa"/>
          </w:tcPr>
          <w:p w:rsidR="00CD578B" w:rsidRPr="00F20E0B" w:rsidRDefault="00CD578B" w:rsidP="00CD578B">
            <w:r w:rsidRPr="00F20E0B">
              <w:t>18</w:t>
            </w:r>
          </w:p>
        </w:tc>
        <w:tc>
          <w:tcPr>
            <w:tcW w:w="3813" w:type="dxa"/>
          </w:tcPr>
          <w:p w:rsidR="00CD578B" w:rsidRPr="00F20E0B" w:rsidRDefault="00CD578B" w:rsidP="00CD578B">
            <w:r w:rsidRPr="00F20E0B">
              <w:t>другое</w:t>
            </w:r>
          </w:p>
        </w:tc>
        <w:tc>
          <w:tcPr>
            <w:tcW w:w="1134" w:type="dxa"/>
          </w:tcPr>
          <w:p w:rsidR="00CD578B" w:rsidRPr="00F20E0B" w:rsidRDefault="00CD578B" w:rsidP="00CD578B"/>
        </w:tc>
        <w:tc>
          <w:tcPr>
            <w:tcW w:w="2126" w:type="dxa"/>
          </w:tcPr>
          <w:p w:rsidR="00CD578B" w:rsidRPr="00F20E0B" w:rsidRDefault="00CD578B" w:rsidP="00CD578B"/>
        </w:tc>
        <w:tc>
          <w:tcPr>
            <w:tcW w:w="2268" w:type="dxa"/>
          </w:tcPr>
          <w:p w:rsidR="00CD578B" w:rsidRPr="00F20E0B" w:rsidRDefault="00CD578B" w:rsidP="00CD578B">
            <w:r w:rsidRPr="00F20E0B">
              <w:t>20 000,00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5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канцелярских принадлежностей (для всех должностей)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600"/>
        <w:gridCol w:w="3795"/>
        <w:gridCol w:w="708"/>
        <w:gridCol w:w="709"/>
        <w:gridCol w:w="1843"/>
        <w:gridCol w:w="2268"/>
      </w:tblGrid>
      <w:tr w:rsidR="00CD578B" w:rsidRPr="00F20E0B" w:rsidTr="00CD578B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795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Количество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CD578B" w:rsidRPr="00F20E0B" w:rsidRDefault="00CD578B" w:rsidP="00CD578B">
            <w:pPr>
              <w:jc w:val="center"/>
            </w:pPr>
            <w:r w:rsidRPr="00F20E0B">
              <w:t>Периодичность получения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Антистеплер</w:t>
            </w:r>
            <w:proofErr w:type="spellEnd"/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Бумага для ксерокса А</w:t>
            </w:r>
            <w:proofErr w:type="gramStart"/>
            <w:r w:rsidRPr="00F20E0B">
              <w:t>4</w:t>
            </w:r>
            <w:proofErr w:type="gramEnd"/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36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Бумага А3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800,00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Блок самоклеящийся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4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Блок для записи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Бумага для факса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Блокнот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Датер</w:t>
            </w:r>
            <w:proofErr w:type="spellEnd"/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700,00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Дырокол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700,00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Ежедневник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Планинг</w:t>
            </w:r>
            <w:proofErr w:type="spellEnd"/>
            <w:r w:rsidRPr="00F20E0B">
              <w:t xml:space="preserve"> настольный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Журналы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1 900,00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Зажим для бумаг 25 мм (12 шт. в упаковке)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Зажим для бумаг 32 мм (12 шт. в упаковке)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280,00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Зажим для бумаг 41 мм (12 шт. в </w:t>
            </w:r>
            <w:r w:rsidRPr="00F20E0B">
              <w:lastRenderedPageBreak/>
              <w:t>упаковке)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lastRenderedPageBreak/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lastRenderedPageBreak/>
              <w:t>16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Закладки клейкие бумажные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Закладки клейкие пластиковые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Книга учета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400,00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19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Кнопки-гвоздики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Календарь настенный квартальный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Карандаш механический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Карандаш с ластиком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40,00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Клей-карандаш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Короб архивный с завязками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3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Короб архивный пластик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</w:t>
            </w:r>
            <w:r>
              <w:t xml:space="preserve">рректирующая жидкость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20</w:t>
            </w:r>
            <w:r w:rsidRPr="00F20E0B">
              <w:t>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Корректирующая лента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Краска штемпельная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29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Клей-ПВА</w:t>
            </w:r>
            <w:proofErr w:type="spellEnd"/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Корзина для бумаг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Ластик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Линейка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Лоток вертикальный</w:t>
            </w:r>
            <w:proofErr w:type="gramStart"/>
            <w:r w:rsidRPr="00F20E0B">
              <w:t xml:space="preserve"> А</w:t>
            </w:r>
            <w:proofErr w:type="gramEnd"/>
            <w:r w:rsidRPr="00F20E0B">
              <w:t xml:space="preserve"> 4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Лоток горизонтальный для бумаг</w:t>
            </w:r>
            <w:proofErr w:type="gramStart"/>
            <w:r w:rsidRPr="00F20E0B">
              <w:t xml:space="preserve"> А</w:t>
            </w:r>
            <w:proofErr w:type="gramEnd"/>
            <w:r w:rsidRPr="00F20E0B">
              <w:t xml:space="preserve"> 4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35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Механизм для скоросшивателя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Маркер перманентный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Настольный канцелярский набор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Нож канцелярский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400</w:t>
            </w:r>
            <w:r w:rsidRPr="00F20E0B">
              <w:t>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39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Нить для прошивки документов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Ножницы канцелярские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500</w:t>
            </w:r>
            <w:r w:rsidRPr="00F20E0B">
              <w:t>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41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Обложки для </w:t>
            </w:r>
            <w:r>
              <w:t>переплета пластиковые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1 400,00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адресная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43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Дело с расширением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Папка-скоросшиватель Дело № картонная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Папка-скоросшиватель картонная А</w:t>
            </w:r>
            <w:proofErr w:type="gramStart"/>
            <w:r w:rsidRPr="00F20E0B">
              <w:t>4</w:t>
            </w:r>
            <w:proofErr w:type="gramEnd"/>
            <w:r w:rsidRPr="00F20E0B">
              <w:t xml:space="preserve"> до 300 листов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120,00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Папка-скоросшиватель пластиковая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Папка архивная для переплета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140,00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Папка с зажимом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49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 на резинках пластиковая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1раз в полгода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50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пластик на кольцах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Папка-планшет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 уголок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Папка-регистратор 50 мм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54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Папка-регистратор 80 мм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Папка-конверт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80,00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Папка с арочным механизмом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400,00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Папка с пружинным скоросшивателем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Пленка для ламинатора А3 (100 л. в </w:t>
            </w:r>
            <w:proofErr w:type="spellStart"/>
            <w:r w:rsidRPr="00F20E0B">
              <w:t>уп</w:t>
            </w:r>
            <w:proofErr w:type="spellEnd"/>
            <w:r w:rsidRPr="00F20E0B">
              <w:t xml:space="preserve">.) 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2 500,00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59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Пленка для ламинатора А</w:t>
            </w:r>
            <w:proofErr w:type="gramStart"/>
            <w:r w:rsidRPr="00F20E0B">
              <w:t>4</w:t>
            </w:r>
            <w:proofErr w:type="gramEnd"/>
            <w:r w:rsidRPr="00F20E0B">
              <w:t xml:space="preserve"> (100 л. в </w:t>
            </w:r>
            <w:proofErr w:type="spellStart"/>
            <w:r w:rsidRPr="00F20E0B">
              <w:t>уп</w:t>
            </w:r>
            <w:proofErr w:type="spellEnd"/>
            <w:r w:rsidRPr="00F20E0B">
              <w:t>.)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1 200,00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Подставка настольная для информационных материалов, вертикальная, ф</w:t>
            </w:r>
            <w:proofErr w:type="gramStart"/>
            <w:r w:rsidRPr="00F20E0B">
              <w:t>.А</w:t>
            </w:r>
            <w:proofErr w:type="gramEnd"/>
            <w:r w:rsidRPr="00F20E0B">
              <w:t>4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61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Подставка настольная для информационных материалов, горизонтальная, ф</w:t>
            </w:r>
            <w:proofErr w:type="gramStart"/>
            <w:r w:rsidRPr="00F20E0B">
              <w:t>.А</w:t>
            </w:r>
            <w:proofErr w:type="gramEnd"/>
            <w:r w:rsidRPr="00F20E0B">
              <w:t>5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62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Подставка органайзер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5 лет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lastRenderedPageBreak/>
              <w:t>63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Подставка для бумажного блока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64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Подушка штемпельная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Пружины для переплета</w:t>
            </w:r>
          </w:p>
        </w:tc>
        <w:tc>
          <w:tcPr>
            <w:tcW w:w="708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800,00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Разделитель листов 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67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Ручка </w:t>
            </w:r>
            <w:proofErr w:type="spellStart"/>
            <w:r w:rsidRPr="00F20E0B">
              <w:t>гелевая</w:t>
            </w:r>
            <w:proofErr w:type="spellEnd"/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70,00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68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Ручка шариковая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69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Ручка-Корректор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70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Скобы для </w:t>
            </w:r>
            <w:proofErr w:type="spellStart"/>
            <w:r w:rsidRPr="00F20E0B">
              <w:t>степлера</w:t>
            </w:r>
            <w:proofErr w:type="spellEnd"/>
            <w:r w:rsidRPr="00F20E0B">
              <w:t xml:space="preserve"> разные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кор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Скотч разный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3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Скрепки 28мм (100шт/</w:t>
            </w:r>
            <w:proofErr w:type="spellStart"/>
            <w:r w:rsidRPr="00F20E0B">
              <w:t>уп</w:t>
            </w:r>
            <w:proofErr w:type="spellEnd"/>
            <w:r w:rsidRPr="00F20E0B">
              <w:t>)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квартал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73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 xml:space="preserve">Скрепки 50мм (50 </w:t>
            </w:r>
            <w:proofErr w:type="spellStart"/>
            <w:proofErr w:type="gramStart"/>
            <w:r w:rsidRPr="00F20E0B">
              <w:t>шт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уп</w:t>
            </w:r>
            <w:proofErr w:type="spellEnd"/>
            <w:r w:rsidRPr="00F20E0B">
              <w:t>)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 xml:space="preserve">1 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74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Степлер</w:t>
            </w:r>
            <w:proofErr w:type="spellEnd"/>
            <w:r w:rsidRPr="00F20E0B">
              <w:t xml:space="preserve"> разный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75</w:t>
            </w:r>
          </w:p>
        </w:tc>
        <w:tc>
          <w:tcPr>
            <w:tcW w:w="3795" w:type="dxa"/>
          </w:tcPr>
          <w:p w:rsidR="00CD578B" w:rsidRPr="00F20E0B" w:rsidRDefault="00CD578B" w:rsidP="00CD578B">
            <w:proofErr w:type="spellStart"/>
            <w:r w:rsidRPr="00F20E0B">
              <w:t>Скрепочница</w:t>
            </w:r>
            <w:proofErr w:type="spellEnd"/>
            <w:r w:rsidRPr="00F20E0B">
              <w:t xml:space="preserve"> магнитная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3 года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76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Стержни для механического карандаша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90,00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77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Стержни для ручек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78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Тетрадь 96 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150,00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79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Тетрадь 48 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80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>Тетрадь 12 л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60,00</w:t>
            </w:r>
          </w:p>
        </w:tc>
      </w:tr>
      <w:tr w:rsidR="00CD578B" w:rsidRPr="00F20E0B" w:rsidTr="00CD578B">
        <w:trPr>
          <w:trHeight w:val="237"/>
        </w:trPr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81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proofErr w:type="spellStart"/>
            <w:r w:rsidRPr="00F20E0B">
              <w:t>Текстовыделитель</w:t>
            </w:r>
            <w:proofErr w:type="spellEnd"/>
            <w:r w:rsidRPr="00F20E0B">
              <w:t xml:space="preserve"> набор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 w:rsidRPr="00F20E0B"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82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Точилка для карандашей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pPr>
              <w:rPr>
                <w:lang w:val="en-US"/>
              </w:rPr>
            </w:pPr>
            <w:r w:rsidRPr="00F20E0B">
              <w:rPr>
                <w:lang w:val="en-US"/>
              </w:rPr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pPr>
              <w:rPr>
                <w:lang w:val="en-US"/>
              </w:rPr>
            </w:pPr>
            <w:r>
              <w:t>10</w:t>
            </w:r>
            <w:r w:rsidRPr="00F20E0B">
              <w:t>0,0</w:t>
            </w:r>
            <w:r w:rsidRPr="00F20E0B">
              <w:rPr>
                <w:lang w:val="en-US"/>
              </w:rPr>
              <w:t>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83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Фотобумага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1000,00</w:t>
            </w:r>
          </w:p>
        </w:tc>
      </w:tr>
      <w:tr w:rsidR="00CD578B" w:rsidRPr="00F20E0B" w:rsidTr="00CD578B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84</w:t>
            </w:r>
          </w:p>
        </w:tc>
        <w:tc>
          <w:tcPr>
            <w:tcW w:w="3795" w:type="dxa"/>
            <w:hideMark/>
          </w:tcPr>
          <w:p w:rsidR="00CD578B" w:rsidRPr="00F20E0B" w:rsidRDefault="00CD578B" w:rsidP="00CD578B">
            <w:r w:rsidRPr="00F20E0B">
              <w:t>Файл – вкладыш (100шт/</w:t>
            </w:r>
            <w:proofErr w:type="spellStart"/>
            <w:r w:rsidRPr="00F20E0B">
              <w:t>уп</w:t>
            </w:r>
            <w:proofErr w:type="spellEnd"/>
            <w:r w:rsidRPr="00F20E0B">
              <w:t>)</w:t>
            </w:r>
          </w:p>
        </w:tc>
        <w:tc>
          <w:tcPr>
            <w:tcW w:w="708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709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полгода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500,00</w:t>
            </w:r>
          </w:p>
        </w:tc>
      </w:tr>
      <w:tr w:rsidR="00CD578B" w:rsidRPr="00F20E0B" w:rsidTr="00CD578B">
        <w:tc>
          <w:tcPr>
            <w:tcW w:w="600" w:type="dxa"/>
          </w:tcPr>
          <w:p w:rsidR="00CD578B" w:rsidRPr="00F20E0B" w:rsidRDefault="00CD578B" w:rsidP="00CD578B">
            <w:r w:rsidRPr="00F20E0B">
              <w:t>85</w:t>
            </w:r>
          </w:p>
        </w:tc>
        <w:tc>
          <w:tcPr>
            <w:tcW w:w="3795" w:type="dxa"/>
          </w:tcPr>
          <w:p w:rsidR="00CD578B" w:rsidRPr="00F20E0B" w:rsidRDefault="00CD578B" w:rsidP="00CD578B">
            <w:r w:rsidRPr="00F20E0B">
              <w:t xml:space="preserve">Цветные ручки (набор 4 </w:t>
            </w:r>
            <w:proofErr w:type="spellStart"/>
            <w:r w:rsidRPr="00F20E0B">
              <w:t>цв</w:t>
            </w:r>
            <w:proofErr w:type="spellEnd"/>
            <w:r w:rsidRPr="00F20E0B">
              <w:t>.)</w:t>
            </w:r>
          </w:p>
        </w:tc>
        <w:tc>
          <w:tcPr>
            <w:tcW w:w="708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709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1843" w:type="dxa"/>
          </w:tcPr>
          <w:p w:rsidR="00CD578B" w:rsidRPr="00F20E0B" w:rsidRDefault="00CD578B" w:rsidP="00CD578B">
            <w:r w:rsidRPr="00F20E0B">
              <w:t>1 раз в год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100,00</w:t>
            </w:r>
          </w:p>
        </w:tc>
      </w:tr>
      <w:tr w:rsidR="00CD578B" w:rsidRPr="00BD2AF9" w:rsidTr="00CD578B">
        <w:tc>
          <w:tcPr>
            <w:tcW w:w="600" w:type="dxa"/>
          </w:tcPr>
          <w:p w:rsidR="00CD578B" w:rsidRPr="00BD2AF9" w:rsidRDefault="00CD578B" w:rsidP="00CD578B">
            <w:r w:rsidRPr="00BD2AF9">
              <w:t>86</w:t>
            </w:r>
          </w:p>
        </w:tc>
        <w:tc>
          <w:tcPr>
            <w:tcW w:w="3795" w:type="dxa"/>
          </w:tcPr>
          <w:p w:rsidR="00CD578B" w:rsidRPr="00BD2AF9" w:rsidRDefault="00CD578B" w:rsidP="00CD578B">
            <w:r w:rsidRPr="00BD2AF9">
              <w:t>Цветные карандаши (набор)</w:t>
            </w:r>
          </w:p>
        </w:tc>
        <w:tc>
          <w:tcPr>
            <w:tcW w:w="708" w:type="dxa"/>
          </w:tcPr>
          <w:p w:rsidR="00CD578B" w:rsidRPr="00BD2AF9" w:rsidRDefault="00CD578B" w:rsidP="00CD578B">
            <w:r w:rsidRPr="00BD2AF9">
              <w:t>шт.</w:t>
            </w:r>
          </w:p>
        </w:tc>
        <w:tc>
          <w:tcPr>
            <w:tcW w:w="709" w:type="dxa"/>
          </w:tcPr>
          <w:p w:rsidR="00CD578B" w:rsidRPr="00BD2AF9" w:rsidRDefault="00CD578B" w:rsidP="00CD578B">
            <w:r w:rsidRPr="00BD2AF9">
              <w:t>1</w:t>
            </w:r>
          </w:p>
        </w:tc>
        <w:tc>
          <w:tcPr>
            <w:tcW w:w="1843" w:type="dxa"/>
          </w:tcPr>
          <w:p w:rsidR="00CD578B" w:rsidRPr="00BD2AF9" w:rsidRDefault="00CD578B" w:rsidP="00CD578B">
            <w:r w:rsidRPr="00BD2AF9">
              <w:t>1 раз в год</w:t>
            </w:r>
          </w:p>
        </w:tc>
        <w:tc>
          <w:tcPr>
            <w:tcW w:w="2268" w:type="dxa"/>
          </w:tcPr>
          <w:p w:rsidR="00CD578B" w:rsidRPr="00BD2AF9" w:rsidRDefault="00CD578B" w:rsidP="00CD578B">
            <w:r w:rsidRPr="00BD2AF9">
              <w:t>100,00</w:t>
            </w:r>
          </w:p>
        </w:tc>
      </w:tr>
      <w:tr w:rsidR="00CD578B" w:rsidRPr="00BD2AF9" w:rsidTr="00CD578B">
        <w:tc>
          <w:tcPr>
            <w:tcW w:w="600" w:type="dxa"/>
          </w:tcPr>
          <w:p w:rsidR="00CD578B" w:rsidRPr="00BD2AF9" w:rsidRDefault="00CD578B" w:rsidP="00CD578B">
            <w:r w:rsidRPr="00BD2AF9">
              <w:t>87</w:t>
            </w:r>
          </w:p>
        </w:tc>
        <w:tc>
          <w:tcPr>
            <w:tcW w:w="3795" w:type="dxa"/>
          </w:tcPr>
          <w:p w:rsidR="00CD578B" w:rsidRPr="00BD2AF9" w:rsidRDefault="00CD578B" w:rsidP="00CD578B">
            <w:r w:rsidRPr="00BD2AF9">
              <w:t xml:space="preserve">Штамп </w:t>
            </w:r>
            <w:proofErr w:type="spellStart"/>
            <w:r w:rsidRPr="00BD2AF9">
              <w:t>самонаборный</w:t>
            </w:r>
            <w:proofErr w:type="spellEnd"/>
          </w:p>
        </w:tc>
        <w:tc>
          <w:tcPr>
            <w:tcW w:w="708" w:type="dxa"/>
          </w:tcPr>
          <w:p w:rsidR="00CD578B" w:rsidRPr="00BD2AF9" w:rsidRDefault="00CD578B" w:rsidP="00CD578B">
            <w:r w:rsidRPr="00BD2AF9">
              <w:t>шт.</w:t>
            </w:r>
          </w:p>
        </w:tc>
        <w:tc>
          <w:tcPr>
            <w:tcW w:w="709" w:type="dxa"/>
          </w:tcPr>
          <w:p w:rsidR="00CD578B" w:rsidRPr="00BD2AF9" w:rsidRDefault="00CD578B" w:rsidP="00CD578B">
            <w:r w:rsidRPr="00BD2AF9">
              <w:t>1</w:t>
            </w:r>
          </w:p>
        </w:tc>
        <w:tc>
          <w:tcPr>
            <w:tcW w:w="1843" w:type="dxa"/>
          </w:tcPr>
          <w:p w:rsidR="00CD578B" w:rsidRPr="00BD2AF9" w:rsidRDefault="00CD578B" w:rsidP="00CD578B">
            <w:r w:rsidRPr="00BD2AF9">
              <w:t>1 раз в год</w:t>
            </w:r>
          </w:p>
        </w:tc>
        <w:tc>
          <w:tcPr>
            <w:tcW w:w="2268" w:type="dxa"/>
          </w:tcPr>
          <w:p w:rsidR="00CD578B" w:rsidRPr="00BD2AF9" w:rsidRDefault="00CD578B" w:rsidP="00CD578B">
            <w:r w:rsidRPr="00BD2AF9">
              <w:t>1 500,00</w:t>
            </w:r>
          </w:p>
        </w:tc>
      </w:tr>
    </w:tbl>
    <w:p w:rsidR="00CD578B" w:rsidRPr="00BD2AF9" w:rsidRDefault="00CD578B" w:rsidP="00CD578B">
      <w:pPr>
        <w:rPr>
          <w:color w:val="444444"/>
        </w:rPr>
      </w:pPr>
    </w:p>
    <w:p w:rsidR="00CD578B" w:rsidRPr="00BD2AF9" w:rsidRDefault="00CD578B" w:rsidP="00CD578B">
      <w:pPr>
        <w:rPr>
          <w:color w:val="444444"/>
        </w:rPr>
      </w:pPr>
      <w:r w:rsidRPr="00BD2AF9">
        <w:rPr>
          <w:color w:val="444444"/>
        </w:rPr>
        <w:t>Т</w:t>
      </w:r>
      <w:r>
        <w:rPr>
          <w:color w:val="444444"/>
        </w:rPr>
        <w:t>аблица № 6</w:t>
      </w:r>
    </w:p>
    <w:p w:rsidR="00CD578B" w:rsidRPr="00BD2AF9" w:rsidRDefault="00CD578B" w:rsidP="00CD578B">
      <w:pPr>
        <w:rPr>
          <w:color w:val="444444"/>
        </w:rPr>
      </w:pPr>
      <w:r w:rsidRPr="00BD2AF9">
        <w:rPr>
          <w:color w:val="444444"/>
        </w:rPr>
        <w:t>Норматив количества и цены хозяйственных товаров и принадлежностей</w:t>
      </w:r>
    </w:p>
    <w:tbl>
      <w:tblPr>
        <w:tblStyle w:val="af"/>
        <w:tblW w:w="9923" w:type="dxa"/>
        <w:tblInd w:w="108" w:type="dxa"/>
        <w:tblLook w:val="04A0"/>
      </w:tblPr>
      <w:tblGrid>
        <w:gridCol w:w="515"/>
        <w:gridCol w:w="3880"/>
        <w:gridCol w:w="1134"/>
        <w:gridCol w:w="2126"/>
        <w:gridCol w:w="2268"/>
      </w:tblGrid>
      <w:tr w:rsidR="00CD578B" w:rsidRPr="00F20E0B" w:rsidTr="00F033D6">
        <w:tc>
          <w:tcPr>
            <w:tcW w:w="515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 xml:space="preserve">№ </w:t>
            </w:r>
            <w:proofErr w:type="spellStart"/>
            <w:proofErr w:type="gramStart"/>
            <w:r w:rsidRPr="00BD2AF9">
              <w:t>п</w:t>
            </w:r>
            <w:proofErr w:type="spellEnd"/>
            <w:proofErr w:type="gramEnd"/>
            <w:r w:rsidRPr="00BD2AF9">
              <w:t>/</w:t>
            </w:r>
            <w:proofErr w:type="spellStart"/>
            <w:r w:rsidRPr="00BD2AF9">
              <w:t>п</w:t>
            </w:r>
            <w:proofErr w:type="spellEnd"/>
          </w:p>
        </w:tc>
        <w:tc>
          <w:tcPr>
            <w:tcW w:w="3880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 xml:space="preserve">Ед. </w:t>
            </w:r>
            <w:proofErr w:type="spellStart"/>
            <w:r w:rsidRPr="00BD2AF9">
              <w:t>изм</w:t>
            </w:r>
            <w:proofErr w:type="spellEnd"/>
            <w:r w:rsidRPr="00BD2AF9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BD2AF9" w:rsidRDefault="00CD578B" w:rsidP="00CD578B">
            <w:pPr>
              <w:jc w:val="center"/>
            </w:pPr>
            <w:r w:rsidRPr="00BD2AF9">
              <w:t>Норматив</w:t>
            </w:r>
            <w:r w:rsidRPr="00BD2AF9">
              <w:br/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BD2AF9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Все должности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 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 xml:space="preserve">Полотенца бумажные листовые для держателя </w:t>
            </w:r>
            <w:proofErr w:type="spellStart"/>
            <w:r w:rsidRPr="00F20E0B">
              <w:t>Tork</w:t>
            </w:r>
            <w:proofErr w:type="spellEnd"/>
            <w:r w:rsidRPr="00F20E0B">
              <w:t xml:space="preserve"> 1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3</w:t>
            </w:r>
            <w:r w:rsidRPr="00F20E0B">
              <w:t xml:space="preserve"> 500,00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 xml:space="preserve">Бумага туалетная </w:t>
            </w:r>
            <w:proofErr w:type="spellStart"/>
            <w:r w:rsidRPr="00F20E0B">
              <w:t>д</w:t>
            </w:r>
            <w:proofErr w:type="spellEnd"/>
            <w:r w:rsidRPr="00F20E0B">
              <w:t>/</w:t>
            </w:r>
            <w:proofErr w:type="spellStart"/>
            <w:r w:rsidRPr="00F20E0B">
              <w:t>держ</w:t>
            </w:r>
            <w:proofErr w:type="spellEnd"/>
            <w:r w:rsidRPr="00F20E0B">
              <w:t xml:space="preserve">,«TORK», 1-сл., 12 </w:t>
            </w:r>
            <w:proofErr w:type="spellStart"/>
            <w:proofErr w:type="gramStart"/>
            <w:r w:rsidRPr="00F20E0B">
              <w:t>шт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уп</w:t>
            </w:r>
            <w:proofErr w:type="spellEnd"/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2 0</w:t>
            </w:r>
            <w:r w:rsidRPr="00F20E0B">
              <w:t>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Мешки для мусора на 120 литров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рулон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</w:t>
            </w:r>
            <w:r w:rsidRPr="00F20E0B">
              <w:t>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Мешки для мусора 35 литров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рулон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3</w:t>
            </w:r>
            <w:r w:rsidRPr="00F20E0B">
              <w:t>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Мешки для мусора 60 литров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рулон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5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6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Освежители воздуха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7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Универсальный клей для склеивания различных поверхностей.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0,2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8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Мыло жидкое туалетное, 5л., канистра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rPr>
          <w:trHeight w:val="283"/>
        </w:trPr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9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Стаканы одноразовые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120,00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10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Чашки для чая, кофе для горячих напитков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11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 xml:space="preserve">Батарейки AAA 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Батарейки AA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1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 w:rsidRPr="00F20E0B">
              <w:t>13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Салфетки для монитора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14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Салфетки хозяйственные универсальные, 3 </w:t>
            </w:r>
            <w:proofErr w:type="spellStart"/>
            <w:proofErr w:type="gramStart"/>
            <w:r w:rsidRPr="00F20E0B">
              <w:t>шт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уп</w:t>
            </w:r>
            <w:proofErr w:type="spellEnd"/>
          </w:p>
        </w:tc>
        <w:tc>
          <w:tcPr>
            <w:tcW w:w="1134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proofErr w:type="gramStart"/>
            <w:r w:rsidRPr="00F20E0B">
              <w:t xml:space="preserve"> </w:t>
            </w:r>
            <w:r>
              <w:t>.</w:t>
            </w:r>
            <w:proofErr w:type="gramEnd"/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15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сантехники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16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стекол и зеркал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250,00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17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мытья пола</w:t>
            </w:r>
            <w:r>
              <w:t>, 5 л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>
              <w:t>80</w:t>
            </w:r>
            <w:r w:rsidRPr="00F20E0B">
              <w:t>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18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Тряпка для пола </w:t>
            </w:r>
            <w:proofErr w:type="spellStart"/>
            <w:r w:rsidRPr="00F20E0B">
              <w:t>микрофибра</w:t>
            </w:r>
            <w:proofErr w:type="spellEnd"/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19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Перчатки резиновые (повышенной </w:t>
            </w:r>
            <w:r w:rsidRPr="00F20E0B">
              <w:lastRenderedPageBreak/>
              <w:t>прочности)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lastRenderedPageBreak/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300,00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lastRenderedPageBreak/>
              <w:t>20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Губка для мытья посуды</w:t>
            </w:r>
          </w:p>
        </w:tc>
        <w:tc>
          <w:tcPr>
            <w:tcW w:w="1134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60,00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 w:rsidRPr="00F20E0B">
              <w:t>21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Средство для мытья посуды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22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Перчатк</w:t>
            </w:r>
            <w:r>
              <w:t xml:space="preserve">и одноразовые, 100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/</w:t>
            </w:r>
            <w:proofErr w:type="spellStart"/>
            <w:r>
              <w:t>уп</w:t>
            </w:r>
            <w:proofErr w:type="spellEnd"/>
            <w:r>
              <w:t>.</w:t>
            </w:r>
          </w:p>
        </w:tc>
        <w:tc>
          <w:tcPr>
            <w:tcW w:w="1134" w:type="dxa"/>
          </w:tcPr>
          <w:p w:rsidR="00CD578B" w:rsidRPr="00F20E0B" w:rsidRDefault="00CD578B" w:rsidP="00CD578B">
            <w:proofErr w:type="spellStart"/>
            <w:r w:rsidRPr="00F20E0B">
              <w:t>уп</w:t>
            </w:r>
            <w:proofErr w:type="spellEnd"/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23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>Бесконтактный термометр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5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24</w:t>
            </w:r>
          </w:p>
        </w:tc>
        <w:tc>
          <w:tcPr>
            <w:tcW w:w="3880" w:type="dxa"/>
          </w:tcPr>
          <w:p w:rsidR="00CD578B" w:rsidRPr="00F20E0B" w:rsidRDefault="00CD578B" w:rsidP="00CD578B">
            <w:r w:rsidRPr="00F20E0B">
              <w:t xml:space="preserve">Антисептик кожный </w:t>
            </w:r>
            <w:proofErr w:type="spellStart"/>
            <w:proofErr w:type="gramStart"/>
            <w:r w:rsidRPr="00F20E0B">
              <w:t>дезинфици</w:t>
            </w:r>
            <w:r>
              <w:t>-</w:t>
            </w:r>
            <w:r w:rsidRPr="00F20E0B">
              <w:t>рующий</w:t>
            </w:r>
            <w:proofErr w:type="spellEnd"/>
            <w:proofErr w:type="gramEnd"/>
            <w:r w:rsidRPr="00F20E0B">
              <w:t>, готовый раствор 1 л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600,00</w:t>
            </w:r>
          </w:p>
        </w:tc>
      </w:tr>
      <w:tr w:rsidR="00CD578B" w:rsidRPr="00F20E0B" w:rsidTr="00F033D6">
        <w:tc>
          <w:tcPr>
            <w:tcW w:w="515" w:type="dxa"/>
          </w:tcPr>
          <w:p w:rsidR="00CD578B" w:rsidRPr="00F20E0B" w:rsidRDefault="00CD578B" w:rsidP="00CD578B">
            <w:r>
              <w:t>25</w:t>
            </w:r>
          </w:p>
        </w:tc>
        <w:tc>
          <w:tcPr>
            <w:tcW w:w="3880" w:type="dxa"/>
          </w:tcPr>
          <w:p w:rsidR="00CD578B" w:rsidRPr="00F20E0B" w:rsidRDefault="00CD578B" w:rsidP="00CD578B">
            <w:proofErr w:type="spellStart"/>
            <w:r w:rsidRPr="00F20E0B">
              <w:t>Рециркулятор</w:t>
            </w:r>
            <w:proofErr w:type="spellEnd"/>
            <w:r w:rsidRPr="00F20E0B">
              <w:t xml:space="preserve"> (очистка воздуха в помещении в присутствии человека)</w:t>
            </w:r>
          </w:p>
        </w:tc>
        <w:tc>
          <w:tcPr>
            <w:tcW w:w="1134" w:type="dxa"/>
          </w:tcPr>
          <w:p w:rsidR="00CD578B" w:rsidRPr="00F20E0B" w:rsidRDefault="00CD578B" w:rsidP="00CD578B">
            <w:r w:rsidRPr="00F20E0B">
              <w:t>шт</w:t>
            </w:r>
            <w:r>
              <w:t>.</w:t>
            </w:r>
          </w:p>
        </w:tc>
        <w:tc>
          <w:tcPr>
            <w:tcW w:w="2126" w:type="dxa"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</w:t>
            </w:r>
            <w:r>
              <w:t xml:space="preserve"> </w:t>
            </w:r>
            <w:r w:rsidRPr="00F20E0B">
              <w:t>000,00</w:t>
            </w:r>
          </w:p>
        </w:tc>
      </w:tr>
      <w:tr w:rsidR="00CD578B" w:rsidRPr="00F20E0B" w:rsidTr="00F033D6">
        <w:tc>
          <w:tcPr>
            <w:tcW w:w="515" w:type="dxa"/>
            <w:hideMark/>
          </w:tcPr>
          <w:p w:rsidR="00CD578B" w:rsidRPr="00F20E0B" w:rsidRDefault="00CD578B" w:rsidP="00CD578B">
            <w:r>
              <w:t>26</w:t>
            </w:r>
          </w:p>
        </w:tc>
        <w:tc>
          <w:tcPr>
            <w:tcW w:w="3880" w:type="dxa"/>
            <w:hideMark/>
          </w:tcPr>
          <w:p w:rsidR="00CD578B" w:rsidRPr="00F20E0B" w:rsidRDefault="00CD578B" w:rsidP="00CD578B">
            <w:r w:rsidRPr="00F20E0B">
              <w:t>Прочие хозяйственные товары и принадлежности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>
              <w:t>5 0</w:t>
            </w:r>
            <w:r w:rsidRPr="00F20E0B">
              <w:t>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7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количества и цены материальных запасов для нужд гражданской обороны</w:t>
      </w:r>
    </w:p>
    <w:tbl>
      <w:tblPr>
        <w:tblStyle w:val="af"/>
        <w:tblW w:w="9923" w:type="dxa"/>
        <w:tblInd w:w="108" w:type="dxa"/>
        <w:tblLayout w:type="fixed"/>
        <w:tblLook w:val="04A0"/>
      </w:tblPr>
      <w:tblGrid>
        <w:gridCol w:w="567"/>
        <w:gridCol w:w="3828"/>
        <w:gridCol w:w="1134"/>
        <w:gridCol w:w="2126"/>
        <w:gridCol w:w="2268"/>
      </w:tblGrid>
      <w:tr w:rsidR="00CD578B" w:rsidRPr="00F20E0B" w:rsidTr="00F033D6">
        <w:tc>
          <w:tcPr>
            <w:tcW w:w="567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382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Норматив</w:t>
            </w:r>
          </w:p>
          <w:p w:rsidR="00CD578B" w:rsidRPr="00F20E0B" w:rsidRDefault="00CD578B" w:rsidP="00CD578B">
            <w:pPr>
              <w:jc w:val="center"/>
            </w:pPr>
            <w:r w:rsidRPr="00F20E0B">
              <w:t>(на одного пользователя в год)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/>
        </w:tc>
        <w:tc>
          <w:tcPr>
            <w:tcW w:w="4962" w:type="dxa"/>
            <w:gridSpan w:val="2"/>
            <w:hideMark/>
          </w:tcPr>
          <w:p w:rsidR="00CD578B" w:rsidRPr="00F20E0B" w:rsidRDefault="00CD578B" w:rsidP="00CD578B">
            <w:r w:rsidRPr="00F20E0B">
              <w:t>Руководитель, иные должности</w:t>
            </w:r>
          </w:p>
          <w:p w:rsidR="00CD578B" w:rsidRPr="00F20E0B" w:rsidRDefault="00CD578B" w:rsidP="00CD578B">
            <w:r w:rsidRPr="00F20E0B">
              <w:t> 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/>
        </w:tc>
        <w:tc>
          <w:tcPr>
            <w:tcW w:w="2268" w:type="dxa"/>
            <w:hideMark/>
          </w:tcPr>
          <w:p w:rsidR="00CD578B" w:rsidRPr="00F20E0B" w:rsidRDefault="00CD578B" w:rsidP="00CD578B"/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Противогаз УЗС ВК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6 000,00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Респиратор Р-2-У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600,00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Индивидуальный противохимический пакет ИППП-11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800,00</w:t>
            </w:r>
          </w:p>
        </w:tc>
      </w:tr>
      <w:tr w:rsidR="00CD578B" w:rsidRPr="00F20E0B" w:rsidTr="00F033D6">
        <w:tc>
          <w:tcPr>
            <w:tcW w:w="567" w:type="dxa"/>
            <w:hideMark/>
          </w:tcPr>
          <w:p w:rsidR="00CD578B" w:rsidRPr="00F20E0B" w:rsidRDefault="00CD578B" w:rsidP="00CD578B">
            <w:r w:rsidRPr="00F20E0B">
              <w:t>4</w:t>
            </w:r>
          </w:p>
        </w:tc>
        <w:tc>
          <w:tcPr>
            <w:tcW w:w="3828" w:type="dxa"/>
            <w:hideMark/>
          </w:tcPr>
          <w:p w:rsidR="00CD578B" w:rsidRPr="00F20E0B" w:rsidRDefault="00CD578B" w:rsidP="00CD578B">
            <w:r w:rsidRPr="00F20E0B">
              <w:t>КИМГЗ (комплект индивидуальный медицинский гражданской защиты)</w:t>
            </w:r>
          </w:p>
        </w:tc>
        <w:tc>
          <w:tcPr>
            <w:tcW w:w="1134" w:type="dxa"/>
            <w:hideMark/>
          </w:tcPr>
          <w:p w:rsidR="00CD578B" w:rsidRPr="00F20E0B" w:rsidRDefault="00CD578B" w:rsidP="00CD578B">
            <w:r w:rsidRPr="00F20E0B">
              <w:t>шт.</w:t>
            </w:r>
          </w:p>
        </w:tc>
        <w:tc>
          <w:tcPr>
            <w:tcW w:w="2126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2268" w:type="dxa"/>
            <w:hideMark/>
          </w:tcPr>
          <w:p w:rsidR="00CD578B" w:rsidRPr="00F20E0B" w:rsidRDefault="00CD578B" w:rsidP="00CD578B">
            <w:r w:rsidRPr="00F20E0B">
              <w:t>2 000,00</w:t>
            </w:r>
          </w:p>
        </w:tc>
      </w:tr>
    </w:tbl>
    <w:p w:rsidR="00CD578B" w:rsidRDefault="00CD578B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8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 перечня периодических изданий и справочной литературы</w:t>
      </w:r>
    </w:p>
    <w:tbl>
      <w:tblPr>
        <w:tblStyle w:val="af"/>
        <w:tblW w:w="9923" w:type="dxa"/>
        <w:tblInd w:w="108" w:type="dxa"/>
        <w:tblLook w:val="04A0"/>
      </w:tblPr>
      <w:tblGrid>
        <w:gridCol w:w="600"/>
        <w:gridCol w:w="4929"/>
        <w:gridCol w:w="2126"/>
        <w:gridCol w:w="2268"/>
      </w:tblGrid>
      <w:tr w:rsidR="00CD578B" w:rsidRPr="00F20E0B" w:rsidTr="00F033D6">
        <w:tc>
          <w:tcPr>
            <w:tcW w:w="600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№ </w:t>
            </w:r>
            <w:proofErr w:type="spellStart"/>
            <w:proofErr w:type="gramStart"/>
            <w:r w:rsidRPr="00F20E0B">
              <w:t>п</w:t>
            </w:r>
            <w:proofErr w:type="spellEnd"/>
            <w:proofErr w:type="gramEnd"/>
            <w:r w:rsidRPr="00F20E0B">
              <w:t>/</w:t>
            </w:r>
            <w:proofErr w:type="spellStart"/>
            <w:r w:rsidRPr="00F20E0B">
              <w:t>п</w:t>
            </w:r>
            <w:proofErr w:type="spellEnd"/>
          </w:p>
        </w:tc>
        <w:tc>
          <w:tcPr>
            <w:tcW w:w="4929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Наименование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CD578B" w:rsidRPr="00F20E0B" w:rsidRDefault="00CD578B" w:rsidP="00CD578B">
            <w:pPr>
              <w:jc w:val="center"/>
            </w:pPr>
            <w:r w:rsidRPr="00F20E0B">
              <w:t xml:space="preserve">Ед. </w:t>
            </w:r>
            <w:proofErr w:type="spellStart"/>
            <w:r w:rsidRPr="00F20E0B">
              <w:t>изм</w:t>
            </w:r>
            <w:proofErr w:type="spellEnd"/>
            <w:r w:rsidRPr="00F20E0B">
              <w:t>.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CD578B" w:rsidRPr="00F20E0B" w:rsidRDefault="00CD578B" w:rsidP="00CD578B">
            <w:pPr>
              <w:jc w:val="center"/>
            </w:pPr>
            <w:r w:rsidRPr="00F20E0B">
              <w:t>Максимально допустимая цена за ед. (руб.)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1</w:t>
            </w:r>
          </w:p>
        </w:tc>
        <w:tc>
          <w:tcPr>
            <w:tcW w:w="4929" w:type="dxa"/>
            <w:hideMark/>
          </w:tcPr>
          <w:p w:rsidR="00CD578B" w:rsidRPr="00F20E0B" w:rsidRDefault="00CD578B" w:rsidP="00CD578B">
            <w:r w:rsidRPr="00F20E0B">
              <w:t>Журнал «Бюджетные организации - бухгалтерский учет и налогообложение»</w:t>
            </w:r>
          </w:p>
        </w:tc>
        <w:tc>
          <w:tcPr>
            <w:tcW w:w="2126" w:type="dxa"/>
          </w:tcPr>
          <w:p w:rsidR="00CD578B" w:rsidRPr="00F20E0B" w:rsidRDefault="00CD578B" w:rsidP="00CD578B">
            <w:proofErr w:type="spellStart"/>
            <w:r w:rsidRPr="00F20E0B">
              <w:t>Компл.=</w:t>
            </w:r>
            <w:proofErr w:type="spellEnd"/>
            <w:r w:rsidRPr="00F20E0B">
              <w:t xml:space="preserve"> 2шт.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20 000,00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2</w:t>
            </w:r>
          </w:p>
        </w:tc>
        <w:tc>
          <w:tcPr>
            <w:tcW w:w="4929" w:type="dxa"/>
            <w:hideMark/>
          </w:tcPr>
          <w:p w:rsidR="00CD578B" w:rsidRPr="00F20E0B" w:rsidRDefault="00CD578B" w:rsidP="00CD578B">
            <w:r w:rsidRPr="00F20E0B">
              <w:t>Журнал «Казенные учреждения - бухгалтерский учет и налогообложение»</w:t>
            </w:r>
          </w:p>
        </w:tc>
        <w:tc>
          <w:tcPr>
            <w:tcW w:w="2126" w:type="dxa"/>
          </w:tcPr>
          <w:p w:rsidR="00CD578B" w:rsidRPr="00F20E0B" w:rsidRDefault="00CD578B" w:rsidP="00CD578B">
            <w:proofErr w:type="spellStart"/>
            <w:r w:rsidRPr="00F20E0B">
              <w:t>Компл.=</w:t>
            </w:r>
            <w:proofErr w:type="spellEnd"/>
            <w:r w:rsidRPr="00F20E0B">
              <w:t xml:space="preserve"> 2шт.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20 000,00</w:t>
            </w:r>
          </w:p>
        </w:tc>
      </w:tr>
      <w:tr w:rsidR="00CD578B" w:rsidRPr="00F20E0B" w:rsidTr="00F033D6">
        <w:tc>
          <w:tcPr>
            <w:tcW w:w="600" w:type="dxa"/>
            <w:hideMark/>
          </w:tcPr>
          <w:p w:rsidR="00CD578B" w:rsidRPr="00F20E0B" w:rsidRDefault="00CD578B" w:rsidP="00CD578B">
            <w:r w:rsidRPr="00F20E0B">
              <w:t>3</w:t>
            </w:r>
          </w:p>
        </w:tc>
        <w:tc>
          <w:tcPr>
            <w:tcW w:w="4929" w:type="dxa"/>
            <w:hideMark/>
          </w:tcPr>
          <w:p w:rsidR="00CD578B" w:rsidRPr="00F20E0B" w:rsidRDefault="00CD578B" w:rsidP="00CD578B">
            <w:r w:rsidRPr="00F20E0B">
              <w:t>Журнал «Ревизии и проверки финансово-хозяйственной деятельности государственных (муниципальных учреждений)»</w:t>
            </w:r>
          </w:p>
        </w:tc>
        <w:tc>
          <w:tcPr>
            <w:tcW w:w="2126" w:type="dxa"/>
          </w:tcPr>
          <w:p w:rsidR="00CD578B" w:rsidRPr="00F20E0B" w:rsidRDefault="00CD578B" w:rsidP="00CD578B">
            <w:proofErr w:type="spellStart"/>
            <w:r w:rsidRPr="00F20E0B">
              <w:t>Компл.=</w:t>
            </w:r>
            <w:proofErr w:type="spellEnd"/>
            <w:r w:rsidRPr="00F20E0B">
              <w:t xml:space="preserve"> 2шт.</w:t>
            </w:r>
          </w:p>
        </w:tc>
        <w:tc>
          <w:tcPr>
            <w:tcW w:w="2268" w:type="dxa"/>
          </w:tcPr>
          <w:p w:rsidR="00CD578B" w:rsidRPr="00F20E0B" w:rsidRDefault="00CD578B" w:rsidP="00CD578B">
            <w:r w:rsidRPr="00F20E0B">
              <w:t>20 000,00</w:t>
            </w:r>
          </w:p>
        </w:tc>
      </w:tr>
    </w:tbl>
    <w:p w:rsidR="00F033D6" w:rsidRDefault="00F033D6" w:rsidP="00CD578B">
      <w:pPr>
        <w:rPr>
          <w:color w:val="444444"/>
        </w:rPr>
      </w:pPr>
    </w:p>
    <w:p w:rsidR="00CD578B" w:rsidRPr="00F20E0B" w:rsidRDefault="00CD578B" w:rsidP="00CD578B">
      <w:pPr>
        <w:rPr>
          <w:color w:val="444444"/>
        </w:rPr>
      </w:pPr>
      <w:r>
        <w:rPr>
          <w:color w:val="444444"/>
        </w:rPr>
        <w:t>Таблица № 9</w:t>
      </w:r>
    </w:p>
    <w:p w:rsidR="00CD578B" w:rsidRPr="00F20E0B" w:rsidRDefault="00CD578B" w:rsidP="00CD578B">
      <w:pPr>
        <w:rPr>
          <w:color w:val="444444"/>
        </w:rPr>
      </w:pPr>
      <w:r w:rsidRPr="00F20E0B">
        <w:rPr>
          <w:color w:val="444444"/>
        </w:rPr>
        <w:t>Нормативы периодичности проведения ТО оборудования</w:t>
      </w:r>
    </w:p>
    <w:tbl>
      <w:tblPr>
        <w:tblStyle w:val="af"/>
        <w:tblW w:w="9923" w:type="dxa"/>
        <w:tblInd w:w="108" w:type="dxa"/>
        <w:tblLook w:val="04A0"/>
      </w:tblPr>
      <w:tblGrid>
        <w:gridCol w:w="5529"/>
        <w:gridCol w:w="4394"/>
      </w:tblGrid>
      <w:tr w:rsidR="00CD578B" w:rsidRPr="00F20E0B" w:rsidTr="00F033D6">
        <w:tc>
          <w:tcPr>
            <w:tcW w:w="5529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Оборудование</w:t>
            </w:r>
          </w:p>
        </w:tc>
        <w:tc>
          <w:tcPr>
            <w:tcW w:w="4394" w:type="dxa"/>
            <w:shd w:val="clear" w:color="auto" w:fill="F2F2F2" w:themeFill="background1" w:themeFillShade="F2"/>
            <w:vAlign w:val="center"/>
            <w:hideMark/>
          </w:tcPr>
          <w:p w:rsidR="00CD578B" w:rsidRPr="00F20E0B" w:rsidRDefault="00CD578B" w:rsidP="00CD578B">
            <w:pPr>
              <w:jc w:val="center"/>
            </w:pPr>
            <w:r w:rsidRPr="00F20E0B">
              <w:t>Периодичность проведения технического обслуживания</w:t>
            </w:r>
          </w:p>
        </w:tc>
      </w:tr>
      <w:tr w:rsidR="00CD578B" w:rsidRPr="00F20E0B" w:rsidTr="00F033D6">
        <w:trPr>
          <w:trHeight w:val="572"/>
        </w:trPr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Вычислительная техника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2 раз в год</w:t>
            </w:r>
          </w:p>
        </w:tc>
      </w:tr>
      <w:tr w:rsidR="00CD578B" w:rsidRPr="00F20E0B" w:rsidTr="00F033D6"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Система телефонной связи (автоматизированные телефонные станции)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2 раз в год</w:t>
            </w:r>
          </w:p>
        </w:tc>
      </w:tr>
      <w:tr w:rsidR="00CD578B" w:rsidRPr="00F20E0B" w:rsidTr="00F033D6"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Локальные вычислительные сети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1 раз в месяц</w:t>
            </w:r>
          </w:p>
        </w:tc>
      </w:tr>
      <w:tr w:rsidR="00CD578B" w:rsidRPr="00F66A17" w:rsidTr="00F033D6">
        <w:tc>
          <w:tcPr>
            <w:tcW w:w="5529" w:type="dxa"/>
            <w:shd w:val="clear" w:color="auto" w:fill="auto"/>
            <w:hideMark/>
          </w:tcPr>
          <w:p w:rsidR="00CD578B" w:rsidRPr="00F20E0B" w:rsidRDefault="00CD578B" w:rsidP="00CD578B">
            <w:r w:rsidRPr="00F20E0B">
              <w:t>Принтеры, многофункциональные устройства и копировальные аппараты (оргтехника)</w:t>
            </w:r>
          </w:p>
        </w:tc>
        <w:tc>
          <w:tcPr>
            <w:tcW w:w="4394" w:type="dxa"/>
            <w:shd w:val="clear" w:color="auto" w:fill="auto"/>
            <w:hideMark/>
          </w:tcPr>
          <w:p w:rsidR="00CD578B" w:rsidRPr="00F66A17" w:rsidRDefault="00CD578B" w:rsidP="00CD578B">
            <w:r w:rsidRPr="00F20E0B">
              <w:t>2 раза в год</w:t>
            </w:r>
          </w:p>
        </w:tc>
      </w:tr>
    </w:tbl>
    <w:p w:rsidR="00CD578B" w:rsidRDefault="00CD578B" w:rsidP="00CD578B">
      <w:pPr>
        <w:pStyle w:val="a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72A3D" w:rsidRDefault="00E72A3D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Default="00CD578B" w:rsidP="00CD578B">
      <w:pPr>
        <w:pStyle w:val="a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</w:p>
    <w:p w:rsidR="00CD578B" w:rsidRPr="00A26498" w:rsidRDefault="00CD578B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к постановлению администрации МО «Город Отрадное»</w:t>
      </w:r>
    </w:p>
    <w:p w:rsidR="00CD578B" w:rsidRPr="00A26498" w:rsidRDefault="00E72A3D" w:rsidP="00CD578B">
      <w:pPr>
        <w:pStyle w:val="ae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от «____» __________2025</w:t>
      </w:r>
      <w:r w:rsidR="00CD578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года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_____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Default="00CD578B" w:rsidP="00CD578B">
      <w:pPr>
        <w:shd w:val="clear" w:color="auto" w:fill="F9F9F9"/>
        <w:spacing w:line="360" w:lineRule="atLeast"/>
        <w:ind w:right="-1"/>
        <w:jc w:val="center"/>
        <w:textAlignment w:val="baseline"/>
        <w:rPr>
          <w:b/>
          <w:szCs w:val="28"/>
        </w:rPr>
      </w:pPr>
    </w:p>
    <w:p w:rsidR="00CD578B" w:rsidRPr="00691EA6" w:rsidRDefault="00CD578B" w:rsidP="00CD578B">
      <w:pPr>
        <w:shd w:val="clear" w:color="auto" w:fill="F9F9F9"/>
        <w:spacing w:line="360" w:lineRule="atLeast"/>
        <w:ind w:right="-1"/>
        <w:jc w:val="center"/>
        <w:textAlignment w:val="baseline"/>
        <w:rPr>
          <w:b/>
          <w:sz w:val="28"/>
          <w:szCs w:val="28"/>
        </w:rPr>
      </w:pPr>
      <w:r w:rsidRPr="00691EA6">
        <w:rPr>
          <w:b/>
          <w:sz w:val="28"/>
          <w:szCs w:val="28"/>
        </w:rPr>
        <w:t xml:space="preserve">Нормативные затраты на обеспечение функций </w:t>
      </w:r>
    </w:p>
    <w:p w:rsidR="00CD578B" w:rsidRPr="00691EA6" w:rsidRDefault="00CD578B" w:rsidP="00CD578B">
      <w:pPr>
        <w:shd w:val="clear" w:color="auto" w:fill="F9F9F9"/>
        <w:spacing w:line="360" w:lineRule="atLeast"/>
        <w:ind w:right="-1"/>
        <w:jc w:val="center"/>
        <w:textAlignment w:val="baseline"/>
        <w:rPr>
          <w:b/>
          <w:sz w:val="28"/>
          <w:szCs w:val="28"/>
        </w:rPr>
      </w:pPr>
      <w:r w:rsidRPr="00691EA6">
        <w:rPr>
          <w:b/>
          <w:sz w:val="28"/>
          <w:szCs w:val="28"/>
        </w:rPr>
        <w:t>администрации МО «Город Отрадное»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информационно-коммуникационные технологии.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услуги связи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" o:spid="_x0000_s1044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8+dZ17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1. Затраты на абонентскую плату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аб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160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2.Затраты на повременную оплату местных, междугородних и международных телефонных соединений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пов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14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3. Затраты на оплату услуг подвижной радиотелефонной связи </w:t>
      </w:r>
      <w:r>
        <w:rPr>
          <w:rFonts w:ascii="Times New Roman" w:hAnsi="Times New Roman" w:cs="Times New Roman"/>
          <w:sz w:val="24"/>
          <w:szCs w:val="24"/>
          <w:lang w:eastAsia="ru-RU"/>
        </w:rPr>
        <w:t>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4. Затраты на передачу данных с использованием сети Интернет и услуги интернет                                                                       провайдеров для планшетных компьютеров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5. Затраты на сеть Интернет и услуги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интернет-провайдеров</w:t>
      </w:r>
      <w:proofErr w:type="spellEnd"/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и = 1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0 000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6. Затраты на электросвязь, относящуюся к связи специального назначения, используемой на региональном уровне,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7. Затраты на оплату услуг по предоставлению цифровых потоков для коммутируемых телефонных соединений отсутствует.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8. Затраты на оплату иных услуг связи в сфере информационно-коммуникационных технологий отсутствуют.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содержание имущества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9. Затраты на техническое обслуживание вычислительной техники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рвт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 = 35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× 4,5 × 1000 = </w:t>
      </w:r>
      <w:r>
        <w:rPr>
          <w:rFonts w:ascii="Times New Roman" w:hAnsi="Times New Roman" w:cs="Times New Roman"/>
          <w:sz w:val="24"/>
          <w:szCs w:val="24"/>
          <w:lang w:eastAsia="ru-RU"/>
        </w:rPr>
        <w:t>157 5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10. Затраты на техническое обслуживание оборудования по обеспечению безопасности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рвт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 = 30 × 600 = 18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11. Затраты на техническое обслуживание системы телефонной связи (автоматизированных телефонных станций)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12. Затраты на техническое обслуживание и локальных вычислительных сетей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13. Затраты на техническое обслуживание систем бесперебойного питания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прочих работ и услуг, не относящиеся к затратам на услуги связи, аренду и содержание имущества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по сопровождению программного обеспечения и приобретению простых (неисключительных) лицензий на использование программного обеспечения, где учитываются: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- затраты на оплату услуг по сопровождению справочно-правовых систем: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сспс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= 6</w:t>
      </w:r>
      <w:r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000 </w:t>
      </w:r>
      <w:r w:rsidRPr="000C7F2B">
        <w:rPr>
          <w:rFonts w:ascii="Times New Roman" w:hAnsi="Times New Roman" w:cs="Times New Roman"/>
          <w:sz w:val="24"/>
          <w:szCs w:val="24"/>
          <w:lang w:eastAsia="ru-RU"/>
        </w:rPr>
        <w:t>руб.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7F2B">
        <w:rPr>
          <w:rFonts w:ascii="Times New Roman" w:hAnsi="Times New Roman" w:cs="Times New Roman"/>
          <w:sz w:val="24"/>
          <w:szCs w:val="24"/>
          <w:lang w:eastAsia="ru-RU"/>
        </w:rPr>
        <w:t>- затраты на оплату услуг по сопровождению и приобретению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иного или </w:t>
      </w:r>
      <w:r w:rsidRPr="000C7F2B">
        <w:rPr>
          <w:rFonts w:ascii="Times New Roman" w:hAnsi="Times New Roman" w:cs="Times New Roman"/>
          <w:sz w:val="24"/>
          <w:szCs w:val="24"/>
          <w:lang w:eastAsia="ru-RU"/>
        </w:rPr>
        <w:t>нового про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граммного обеспечения: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 сип = 400 000 руб.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7F2B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0C7F2B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0C7F2B">
        <w:rPr>
          <w:rFonts w:ascii="Times New Roman" w:hAnsi="Times New Roman" w:cs="Times New Roman"/>
          <w:sz w:val="24"/>
          <w:szCs w:val="24"/>
          <w:lang w:eastAsia="ru-RU"/>
        </w:rPr>
        <w:t>спо</w:t>
      </w:r>
      <w:proofErr w:type="spellEnd"/>
      <w:r w:rsidRPr="000C7F2B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600</w:t>
      </w:r>
      <w:r w:rsidRPr="000C7F2B">
        <w:rPr>
          <w:rFonts w:ascii="Times New Roman" w:hAnsi="Times New Roman" w:cs="Times New Roman"/>
          <w:sz w:val="24"/>
          <w:szCs w:val="24"/>
          <w:lang w:eastAsia="ru-RU"/>
        </w:rPr>
        <w:t xml:space="preserve"> 000 руб. </w:t>
      </w:r>
      <w:r>
        <w:rPr>
          <w:rFonts w:ascii="Times New Roman" w:hAnsi="Times New Roman" w:cs="Times New Roman"/>
          <w:sz w:val="24"/>
          <w:szCs w:val="24"/>
          <w:lang w:eastAsia="ru-RU"/>
        </w:rPr>
        <w:t>+ 400 000 руб. = 1 000 000 руб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578B" w:rsidRPr="000C7F2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7F2B">
        <w:rPr>
          <w:rFonts w:ascii="Times New Roman" w:hAnsi="Times New Roman" w:cs="Times New Roman"/>
          <w:sz w:val="24"/>
          <w:szCs w:val="24"/>
          <w:lang w:eastAsia="ru-RU"/>
        </w:rPr>
        <w:t xml:space="preserve"> 15. Затраты на оплату услуг, связанных с обеспечением безопасности информации: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оби = 30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3 0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00 = </w:t>
      </w:r>
      <w:r>
        <w:rPr>
          <w:rFonts w:ascii="Times New Roman" w:hAnsi="Times New Roman" w:cs="Times New Roman"/>
          <w:sz w:val="24"/>
          <w:szCs w:val="24"/>
          <w:lang w:eastAsia="ru-RU"/>
        </w:rPr>
        <w:t>90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проведение аттестационных, проверочных и контрольных мероприятий 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ат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2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60 000 = 1</w:t>
      </w:r>
      <w:r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руб.(проведение экспертиз жилых помещений муниципального фонда в рамках МВК)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простых (неисключительных) лицензий на использование программного обеспечения по защите информации: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нп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</w:t>
      </w:r>
      <w:r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5 000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основных средств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</w:t>
      </w:r>
      <w:r>
        <w:rPr>
          <w:rFonts w:ascii="Times New Roman" w:hAnsi="Times New Roman" w:cs="Times New Roman"/>
          <w:sz w:val="24"/>
          <w:szCs w:val="24"/>
          <w:lang w:eastAsia="ru-RU"/>
        </w:rPr>
        <w:t>ение рабочих станций (компьютеров в составе,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ноутбуков)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Зрс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= 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80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000 = </w:t>
      </w:r>
      <w:r>
        <w:rPr>
          <w:rFonts w:ascii="Times New Roman" w:hAnsi="Times New Roman" w:cs="Times New Roman"/>
          <w:sz w:val="24"/>
          <w:szCs w:val="24"/>
          <w:lang w:eastAsia="ru-RU"/>
        </w:rPr>
        <w:t>400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принтеров, многофункциональных устройств и копировальных аппаратов (оргтехники):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Зпм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=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средств подвижной радиотелефонной (сотовой) связи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21.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оборудования по обеспечению безопасности информации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материальных запасов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мониторов, где учитывается: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3" o:spid="_x0000_s1043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K2iDQW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планируемое к приобретению количество мониторов;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4" o:spid="_x0000_s1042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2CXsA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Dxtgl7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цена одного монитора.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мон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=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90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системных блоков, где учитывается: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5" o:spid="_x0000_s104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Ur+sA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oDlK/r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планируемое к приобретению количество </w:t>
      </w:r>
      <w:r w:rsidR="00CD578B">
        <w:rPr>
          <w:rFonts w:ascii="Times New Roman" w:hAnsi="Times New Roman" w:cs="Times New Roman"/>
          <w:sz w:val="24"/>
          <w:szCs w:val="24"/>
          <w:lang w:eastAsia="ru-RU"/>
        </w:rPr>
        <w:t>системных блоков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6" o:spid="_x0000_s1040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1FusA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BndRbrACAAC4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цена одного </w:t>
      </w:r>
      <w:r w:rsidR="00CD578B">
        <w:rPr>
          <w:rFonts w:ascii="Times New Roman" w:hAnsi="Times New Roman" w:cs="Times New Roman"/>
          <w:sz w:val="24"/>
          <w:szCs w:val="24"/>
          <w:lang w:eastAsia="ru-RU"/>
        </w:rPr>
        <w:t>системного блока</w: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Зсб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= 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=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других запасных частей для вычислительной техники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магнитных и оптических носителей информации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мн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2 000 = </w:t>
      </w: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26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деталей для содержания принтеров, многофункциональных устройств и копировальных аппаратов (оргтехники):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дсо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250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руб., которые состоят из: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Затраты на приобретение расходных материалов для принтеров, многофункциональных устройств и копировальных аппаратов (оргтехники):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рм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</w:t>
      </w:r>
      <w:r>
        <w:rPr>
          <w:rFonts w:ascii="Times New Roman" w:hAnsi="Times New Roman" w:cs="Times New Roman"/>
          <w:sz w:val="24"/>
          <w:szCs w:val="24"/>
          <w:lang w:eastAsia="ru-RU"/>
        </w:rPr>
        <w:t>200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.2.</w:t>
      </w:r>
      <w:r w:rsidR="00DE2D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запасных частей для принтеров, многофункциональных устройств и копировальных аппаратов (оргтехники):</w:t>
      </w: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 </w:t>
      </w:r>
      <w:r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услуги связи, не отнесенные к затратам на услуги связи в рамках затрат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на информационно-коммуникационные технологии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highlight w:val="yellow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27.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Затраты на услуги почтовой связи: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усв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 </w:t>
      </w:r>
      <w:r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специальной связи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транспортные услуги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оказании услуг перевозки (транспортировки) грузов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аренды транспортных средств 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разовых услуг пассажирских перевозок при проведении совещания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проезда работника к месту нахождения учебного заведения и обратно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оплату расходов по договорам об оказании услуг, связанных с проездом и наймом жилого помещения в связи с командированием работников,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заключаемым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со сторонними организациями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по договору на проезд к месту командирования и обратно: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Зпроезд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30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по договору на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найм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жилого помещения на период командирования отсутствуют.</w:t>
      </w:r>
    </w:p>
    <w:p w:rsidR="00CD578B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коммунальные услуги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коммунальные услуги: 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где: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ком =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Зэс+Зтс+Згв+Зхв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, где: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86F7B">
        <w:rPr>
          <w:rFonts w:ascii="Times New Roman" w:hAnsi="Times New Roman" w:cs="Times New Roman"/>
          <w:noProof/>
          <w:sz w:val="24"/>
          <w:szCs w:val="24"/>
          <w:lang w:eastAsia="ru-RU"/>
        </w:rPr>
      </w:r>
      <w:r w:rsidR="00786F7B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7" o:spid="_x0000_s1039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P+KsAIAALc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2jD/irACAAC3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электроснабжение;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теплоснабжение;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Згв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горячее водоснабжение;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Зхв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холодное водоснабжение и водоотведение.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ком.=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21 840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Затраты на электроснабжение, где учитывается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52889">
        <w:rPr>
          <w:rFonts w:ascii="Times New Roman" w:hAnsi="Times New Roman" w:cs="Times New Roman"/>
          <w:sz w:val="24"/>
          <w:szCs w:val="24"/>
          <w:lang w:eastAsia="ru-RU"/>
        </w:rPr>
        <w:t>:</w:t>
      </w:r>
      <w:proofErr w:type="gramEnd"/>
      <w:r w:rsidR="00852889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8" o:spid="_x0000_s1038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BwZ38crwIAALcFAAAOAAAAAAAAAAAA&#10;AAAAAC4CAABkcnMvZTJvRG9jLnhtbFBLAQItABQABgAIAAAAIQBMoOks2AAAAAMBAAAPAAAAAAAA&#10;AAAAAAAAAAkFAABkcnMvZG93bnJldi54bWxQSwUGAAAAAAQABADzAAAADgYAAAAA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i-й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регулируемый тариф на электроэнергию;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9" o:spid="_x0000_s1037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voIsAIAALc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Jj76CLACAAC3BQAADgAAAAAAAAAA&#10;AAAAAAAuAgAAZHJzL2Uyb0RvYy54bWxQSwECLQAUAAYACAAAACEATKDpLNgAAAADAQAADwAAAAAA&#10;AAAAAAAAAAAKBQAAZHJzL2Rvd25yZXYueG1sUEsFBgAAAAAEAAQA8wAAAA8GAAAAAA=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расчетная потребность электроэнергии в год по 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i-му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тарифу (цене) на электроэнергию.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.2. Затраты на теплоснабжение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852889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Птопл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,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где: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Птопл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расчетная потребность в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теплоэнергии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на отопление зданий, помещений и сооружений;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Ттс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— регулируемый тариф на теплоснабжение.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.3.Затраты на горячее водоснабжение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.4.Затраты на холодное водоснабжение и водоотведение: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З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 xml:space="preserve"> = </w:t>
      </w: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х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хв</w:t>
      </w:r>
      <w:r w:rsidRPr="00945276">
        <w:rPr>
          <w:rFonts w:eastAsia="Calibri"/>
          <w:sz w:val="24"/>
        </w:rPr>
        <w:t>+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х</w:t>
      </w:r>
      <w:proofErr w:type="spellEnd"/>
      <w:r w:rsidRPr="00945276">
        <w:rPr>
          <w:rFonts w:eastAsia="Calibri"/>
          <w:sz w:val="24"/>
        </w:rPr>
        <w:t xml:space="preserve"> </w:t>
      </w: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>,   где: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> — расчетная потребность в холодном водоснабжении;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Pr="00945276">
        <w:rPr>
          <w:rFonts w:eastAsia="Calibri"/>
          <w:sz w:val="24"/>
        </w:rPr>
        <w:t xml:space="preserve">— </w:t>
      </w:r>
      <w:proofErr w:type="gramStart"/>
      <w:r w:rsidRPr="00945276">
        <w:rPr>
          <w:rFonts w:eastAsia="Calibri"/>
          <w:sz w:val="24"/>
        </w:rPr>
        <w:t>ре</w:t>
      </w:r>
      <w:proofErr w:type="gramEnd"/>
      <w:r w:rsidRPr="00945276">
        <w:rPr>
          <w:rFonts w:eastAsia="Calibri"/>
          <w:sz w:val="24"/>
        </w:rPr>
        <w:t>гулируемый тариф на холодное водоснабжение;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> — расчетная потребность в водоотведении;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во</w:t>
      </w:r>
      <w:proofErr w:type="spellEnd"/>
      <w:r w:rsidRPr="00945276">
        <w:rPr>
          <w:rFonts w:eastAsia="Calibri"/>
          <w:sz w:val="24"/>
        </w:rPr>
        <w:t> — регулируемый тариф на водоотведение;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П</w:t>
      </w:r>
      <w:r w:rsidRPr="00945276">
        <w:rPr>
          <w:rFonts w:eastAsia="Calibri"/>
          <w:sz w:val="24"/>
          <w:vertAlign w:val="subscript"/>
        </w:rPr>
        <w:t>нг</w:t>
      </w:r>
      <w:proofErr w:type="spellEnd"/>
      <w:r w:rsidRPr="00945276">
        <w:rPr>
          <w:rFonts w:eastAsia="Calibri"/>
          <w:sz w:val="24"/>
        </w:rPr>
        <w:t xml:space="preserve"> - расчетная потребность платы за негативное воздействие на ЦВС;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Т</w:t>
      </w:r>
      <w:r w:rsidRPr="00945276">
        <w:rPr>
          <w:rFonts w:eastAsia="Calibri"/>
          <w:sz w:val="24"/>
          <w:vertAlign w:val="subscript"/>
        </w:rPr>
        <w:t>нг</w:t>
      </w:r>
      <w:proofErr w:type="spellEnd"/>
      <w:r w:rsidRPr="00945276">
        <w:rPr>
          <w:rFonts w:eastAsia="Calibri"/>
          <w:sz w:val="24"/>
        </w:rPr>
        <w:t xml:space="preserve"> - регулируемый тариф платы за негативное воздействие на ЦВС.</w:t>
      </w:r>
    </w:p>
    <w:p w:rsidR="00CD578B" w:rsidRPr="00945276" w:rsidRDefault="00CD578B" w:rsidP="00CD578B">
      <w:pPr>
        <w:pStyle w:val="af0"/>
        <w:jc w:val="left"/>
        <w:rPr>
          <w:rFonts w:eastAsia="Calibri"/>
          <w:sz w:val="24"/>
        </w:rPr>
      </w:pPr>
      <w:proofErr w:type="spellStart"/>
      <w:r w:rsidRPr="00945276">
        <w:rPr>
          <w:rFonts w:eastAsia="Calibri"/>
          <w:sz w:val="24"/>
        </w:rPr>
        <w:t>З</w:t>
      </w:r>
      <w:r w:rsidRPr="00945276">
        <w:rPr>
          <w:rFonts w:eastAsia="Calibri"/>
          <w:sz w:val="24"/>
          <w:vertAlign w:val="subscript"/>
        </w:rPr>
        <w:t>хв</w:t>
      </w:r>
      <w:proofErr w:type="spellEnd"/>
      <w:r w:rsidR="00927A59">
        <w:rPr>
          <w:rFonts w:eastAsia="Calibri"/>
          <w:sz w:val="24"/>
        </w:rPr>
        <w:t xml:space="preserve"> = (120</w:t>
      </w:r>
      <w:r w:rsidR="00852889">
        <w:rPr>
          <w:rFonts w:eastAsia="Calibri"/>
          <w:sz w:val="24"/>
        </w:rPr>
        <w:t xml:space="preserve"> </w:t>
      </w:r>
      <w:proofErr w:type="spellStart"/>
      <w:r>
        <w:rPr>
          <w:rFonts w:eastAsia="Calibri"/>
          <w:sz w:val="24"/>
        </w:rPr>
        <w:t>х</w:t>
      </w:r>
      <w:proofErr w:type="spellEnd"/>
      <w:r w:rsidR="00927A59">
        <w:rPr>
          <w:rFonts w:eastAsia="Calibri"/>
          <w:sz w:val="24"/>
        </w:rPr>
        <w:t xml:space="preserve"> 66) + (120 </w:t>
      </w:r>
      <w:r w:rsidR="00852889">
        <w:rPr>
          <w:rFonts w:eastAsia="Calibri"/>
          <w:sz w:val="24"/>
        </w:rPr>
        <w:t xml:space="preserve"> </w:t>
      </w:r>
      <w:proofErr w:type="spellStart"/>
      <w:r>
        <w:rPr>
          <w:rFonts w:eastAsia="Calibri"/>
          <w:sz w:val="24"/>
        </w:rPr>
        <w:t>х</w:t>
      </w:r>
      <w:proofErr w:type="spellEnd"/>
      <w:r w:rsidR="00927A59">
        <w:rPr>
          <w:rFonts w:eastAsia="Calibri"/>
          <w:sz w:val="24"/>
        </w:rPr>
        <w:t xml:space="preserve"> 80) + (120</w:t>
      </w:r>
      <w:r w:rsidR="00852889">
        <w:rPr>
          <w:rFonts w:eastAsia="Calibri"/>
          <w:sz w:val="24"/>
        </w:rPr>
        <w:t xml:space="preserve"> </w:t>
      </w:r>
      <w:proofErr w:type="spellStart"/>
      <w:r>
        <w:rPr>
          <w:rFonts w:eastAsia="Calibri"/>
          <w:sz w:val="24"/>
        </w:rPr>
        <w:t>х</w:t>
      </w:r>
      <w:proofErr w:type="spellEnd"/>
      <w:r w:rsidR="00852889">
        <w:rPr>
          <w:rFonts w:eastAsia="Calibri"/>
          <w:sz w:val="24"/>
        </w:rPr>
        <w:t xml:space="preserve"> 36</w:t>
      </w:r>
      <w:r w:rsidR="005E594E">
        <w:rPr>
          <w:rFonts w:eastAsia="Calibri"/>
          <w:sz w:val="24"/>
        </w:rPr>
        <w:t>) = 21 840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Затраты на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аренду помещений и оборудования </w:t>
      </w: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и иного имущества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аренду помещений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аренду помещения (зала) для проведения совещания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аренду оборудования: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аоб</w:t>
      </w:r>
      <w:r w:rsidRPr="00A26498">
        <w:rPr>
          <w:rFonts w:ascii="Times New Roman" w:hAnsi="Times New Roman" w:cs="Times New Roman"/>
          <w:sz w:val="28"/>
          <w:szCs w:val="28"/>
          <w:lang w:eastAsia="ru-RU"/>
        </w:rPr>
        <w:t>=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рублей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содержание имущества, не отнесенные к затратам на содержание имущества в рамках затрат на информационн</w:t>
      </w: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о-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коммутационные технологии.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содержание и техническое обслуживание помещений: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47360" cy="464820"/>
            <wp:effectExtent l="0" t="0" r="0" b="0"/>
            <wp:docPr id="1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-56" b="84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36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где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Зос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профилактический ремонт систем охранно-тревожной сигнализации;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Зтр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проведение текущего ремонта помещения;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Зэз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содержание прилегающей территории;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Заутп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оплату услуг по обслуживанию и уборке помещения;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тко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вывоз твердых коммунальных отходов;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Зл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лифтов;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Звнсв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хозяйственно-питьевого и противопожарного водоснабжения;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Звнсп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пожаротушения;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Зитп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индивидуального теплового пункта, в том числе на подготовку отопительной системы к зимнему сезону;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Заэз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электрооборудования административного помещения.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Такие затраты не подлежат отдельному расчету, если они включены в общую стоимость комплексных услуг управляющей компании.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охранн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тревожной сигнализации: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отсутствует.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FD0915">
        <w:rPr>
          <w:rFonts w:ascii="Times New Roman" w:hAnsi="Times New Roman" w:cs="Times New Roman"/>
          <w:sz w:val="24"/>
          <w:szCs w:val="24"/>
          <w:lang w:eastAsia="ru-RU"/>
        </w:rPr>
        <w:t>.2. Затраты на проведение текущего ремонта помещения определяются в соответствии со сметной документацией</w:t>
      </w:r>
      <w:r w:rsidR="00FB6C55">
        <w:rPr>
          <w:rFonts w:ascii="Times New Roman" w:hAnsi="Times New Roman" w:cs="Times New Roman"/>
          <w:sz w:val="24"/>
          <w:szCs w:val="24"/>
          <w:lang w:eastAsia="ru-RU"/>
        </w:rPr>
        <w:t>: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.3. Затраты на содержание прилегающей территории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.4. Затраты на оплату услуг по </w:t>
      </w:r>
      <w:r>
        <w:rPr>
          <w:rFonts w:ascii="Times New Roman" w:hAnsi="Times New Roman" w:cs="Times New Roman"/>
          <w:sz w:val="24"/>
          <w:szCs w:val="24"/>
          <w:lang w:eastAsia="ru-RU"/>
        </w:rPr>
        <w:t>обслуживанию и уборке помещения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.5. Затраты на вывоз твердых коммунальных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отходов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FB6C55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.6.Затраты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лифтов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.7.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хозяйственно-питьевого и противопожарного водоснабжения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.8.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водонапорной насосной станции пожаротушения отсутствуют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.9.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индивидуального теплового пункта, в том числе на подготовку отопительной системы к зимнему сезону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.10.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электрооборудования (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электроподстанций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, трансформаторных подстанций,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электрощитовых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) административного здания (помещения)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.Затраты на закупку услуг управляющей компании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техническое обслуживание и ремонт транспортных средств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техническое обслуживание бытового оборудования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иного оборудования — дизельных генераторных установок, систем газового пожаротушения, систем кондиционирования и вентиляции, систем пожарной сигнализации, систем контроля и управления доступом, систем автоматического диспетчерского управления, систем видеонаблюдения: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42560" cy="396240"/>
            <wp:effectExtent l="0" t="0" r="0" b="0"/>
            <wp:docPr id="2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sz w:val="24"/>
          <w:szCs w:val="24"/>
        </w:rPr>
        <w:t>где: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9"/>
          <w:sz w:val="24"/>
          <w:szCs w:val="24"/>
          <w:lang w:eastAsia="ru-RU"/>
        </w:rPr>
        <w:drawing>
          <wp:inline distT="0" distB="0" distL="0" distR="0">
            <wp:extent cx="365760" cy="335280"/>
            <wp:effectExtent l="0" t="0" r="0" b="0"/>
            <wp:docPr id="3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дизельных генераторных установок;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>
            <wp:extent cx="365760" cy="327660"/>
            <wp:effectExtent l="0" t="0" r="0" b="0"/>
            <wp:docPr id="4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системы газового пожаротушения;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>
            <wp:extent cx="426720" cy="327660"/>
            <wp:effectExtent l="0" t="0" r="0" b="0"/>
            <wp:docPr id="5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кондиционирования и вентиляции;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lastRenderedPageBreak/>
        <w:drawing>
          <wp:inline distT="0" distB="0" distL="0" distR="0">
            <wp:extent cx="365760" cy="327660"/>
            <wp:effectExtent l="0" t="0" r="0" b="0"/>
            <wp:docPr id="6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пожарной сигнализации;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9"/>
          <w:sz w:val="24"/>
          <w:szCs w:val="24"/>
          <w:lang w:eastAsia="ru-RU"/>
        </w:rPr>
        <w:drawing>
          <wp:inline distT="0" distB="0" distL="0" distR="0">
            <wp:extent cx="419100" cy="335280"/>
            <wp:effectExtent l="0" t="0" r="0" b="0"/>
            <wp:docPr id="7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контроля и управления доступом;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9"/>
          <w:sz w:val="24"/>
          <w:szCs w:val="24"/>
          <w:lang w:eastAsia="ru-RU"/>
        </w:rPr>
        <w:drawing>
          <wp:inline distT="0" distB="0" distL="0" distR="0">
            <wp:extent cx="419100" cy="335280"/>
            <wp:effectExtent l="0" t="0" r="0" b="0"/>
            <wp:docPr id="8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автоматического диспетчерского управления;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 w:rsidRPr="00A26498">
        <w:rPr>
          <w:rFonts w:ascii="Times New Roman" w:hAnsi="Times New Roman" w:cs="Times New Roman"/>
          <w:noProof/>
          <w:position w:val="-8"/>
          <w:sz w:val="24"/>
          <w:szCs w:val="24"/>
          <w:lang w:eastAsia="ru-RU"/>
        </w:rPr>
        <w:drawing>
          <wp:inline distT="0" distB="0" distL="0" distR="0">
            <wp:extent cx="365760" cy="327660"/>
            <wp:effectExtent l="0" t="0" r="0" b="0"/>
            <wp:docPr id="9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498">
        <w:rPr>
          <w:rFonts w:ascii="Times New Roman" w:hAnsi="Times New Roman" w:cs="Times New Roman"/>
          <w:sz w:val="24"/>
          <w:szCs w:val="24"/>
        </w:rPr>
        <w:t xml:space="preserve"> -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 xml:space="preserve"> ремонт систем видеонаблюдения.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ио</w:t>
      </w:r>
      <w:proofErr w:type="spellEnd"/>
      <w:r w:rsidR="00015CB4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8"/>
          <w:szCs w:val="28"/>
          <w:lang w:eastAsia="ru-RU"/>
        </w:rPr>
        <w:t>=</w:t>
      </w:r>
      <w:r w:rsidR="00015CB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15CB4" w:rsidRPr="00015CB4">
        <w:rPr>
          <w:rFonts w:ascii="Times New Roman" w:hAnsi="Times New Roman" w:cs="Times New Roman"/>
          <w:sz w:val="24"/>
          <w:szCs w:val="28"/>
          <w:lang w:eastAsia="ru-RU"/>
        </w:rPr>
        <w:t xml:space="preserve">50 000,00 </w:t>
      </w:r>
      <w:r w:rsidR="00FB6C55">
        <w:rPr>
          <w:rFonts w:ascii="Times New Roman" w:hAnsi="Times New Roman" w:cs="Times New Roman"/>
          <w:sz w:val="24"/>
          <w:szCs w:val="24"/>
          <w:lang w:eastAsia="ru-RU"/>
        </w:rPr>
        <w:t>руб.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, в том числе: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.1.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дизельных генераторных установок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.2.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системы газового пожаротушения 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.3.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ремонт: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с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кив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.4.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пожарной сигнализации:</w:t>
      </w:r>
      <w:r w:rsidR="00FB6C55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.5.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контроля и управления доступом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.6. 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автоматического диспетчерского управления отсутствуют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.7.Затраты на техническое обслуживание и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регламентно-профилактический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ремонт систем видеонаблюдения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015CB4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45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услуг внештатных сотрудников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внси</w:t>
      </w:r>
      <w:proofErr w:type="spellEnd"/>
      <w:r w:rsidR="005E594E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= (2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150 000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+ (1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35 000) = 335 000,00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аренду помещений и оборудования, содержание имущества в рамках прочих затрат и затратам на приобретение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прочих работ и услуг в рамках затрат на информационно-коммуникационные технологии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типографских работ и услуг, включая приобретение периодических печатных изданий, где учитываются: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затраты на приобретение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спецжурналов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— затраты на приобретение информационных услуг, которые включают в себя затраты на приобретение иных периодических печатных изданий, справочной литературы, а также подачу объявлений в печатные издания: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</w:t>
      </w:r>
      <w:proofErr w:type="spellEnd"/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=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Зжбо</w:t>
      </w:r>
      <w:proofErr w:type="spellEnd"/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+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Зиу</w:t>
      </w:r>
      <w:proofErr w:type="spellEnd"/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Зт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 =  </w:t>
      </w:r>
      <w:r>
        <w:rPr>
          <w:rFonts w:ascii="Times New Roman" w:hAnsi="Times New Roman" w:cs="Times New Roman"/>
          <w:sz w:val="24"/>
          <w:szCs w:val="24"/>
          <w:lang w:eastAsia="ru-RU"/>
        </w:rPr>
        <w:t>70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,00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ты на приобретение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спецжурналов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жбо</w:t>
      </w:r>
      <w:proofErr w:type="spellEnd"/>
      <w:r w:rsidR="005E594E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= 50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,00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46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.2. 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 в соответствии с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фактическими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затратам в отчетном финансовом году: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Зиу</w:t>
      </w:r>
      <w:proofErr w:type="spellEnd"/>
      <w:r w:rsidR="005E594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= 20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000</w:t>
      </w:r>
      <w:r w:rsidR="005E594E">
        <w:rPr>
          <w:rFonts w:ascii="Times New Roman" w:hAnsi="Times New Roman" w:cs="Times New Roman"/>
          <w:sz w:val="24"/>
          <w:szCs w:val="24"/>
          <w:lang w:eastAsia="ru-RU"/>
        </w:rPr>
        <w:t>,00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0C6CB5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47</w:t>
      </w:r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проведение </w:t>
      </w:r>
      <w:proofErr w:type="spell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предрейсового</w:t>
      </w:r>
      <w:proofErr w:type="spellEnd"/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послерейсового</w:t>
      </w:r>
      <w:proofErr w:type="spellEnd"/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осмотра водителей транспортных средств: отсутствуют.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D440F0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48</w:t>
      </w:r>
      <w:r w:rsidRPr="00D440F0">
        <w:rPr>
          <w:rFonts w:ascii="Times New Roman" w:hAnsi="Times New Roman" w:cs="Times New Roman"/>
          <w:sz w:val="24"/>
          <w:szCs w:val="24"/>
          <w:lang w:eastAsia="ru-RU"/>
        </w:rPr>
        <w:t>. Затраты на проведение диспансеризации работников: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Здисп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 = 35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8 000 = 28</w:t>
      </w:r>
      <w:r w:rsidRPr="00D440F0">
        <w:rPr>
          <w:rFonts w:ascii="Times New Roman" w:hAnsi="Times New Roman" w:cs="Times New Roman"/>
          <w:sz w:val="24"/>
          <w:szCs w:val="24"/>
          <w:lang w:eastAsia="ru-RU"/>
        </w:rPr>
        <w:t>0 000руб.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оплату работ по монтажу (установке), дооборудованию и наладке оборудования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0. Затраты на оплату услуг вневедомственной охраны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определяются в соответствии с 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фактическими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затратам в отчетном финансовом году:</w:t>
      </w:r>
      <w:r w:rsidR="00015CB4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полисов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основных средств, не отнесенные к затратам на приобретение основных сре</w:t>
      </w:r>
      <w:proofErr w:type="gramStart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дств в р</w:t>
      </w:r>
      <w:proofErr w:type="gramEnd"/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амках затрат на информационно-коммуникационные технологии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основных средств, не отнесенные к затратам на приобретение основных сре</w:t>
      </w: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дств в р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амках затрат на информационно-коммуникационные технологии: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транспортных средств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0C6CB5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54</w:t>
      </w:r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приобретение мебели: 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0C6C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6CB5">
        <w:rPr>
          <w:rFonts w:ascii="Times New Roman" w:hAnsi="Times New Roman" w:cs="Times New Roman"/>
          <w:sz w:val="24"/>
          <w:szCs w:val="24"/>
          <w:lang w:eastAsia="ru-RU"/>
        </w:rPr>
        <w:t>пмеб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–Покупка мебели = </w:t>
      </w:r>
      <w:r>
        <w:rPr>
          <w:rFonts w:ascii="Times New Roman" w:hAnsi="Times New Roman" w:cs="Times New Roman"/>
          <w:sz w:val="24"/>
          <w:szCs w:val="24"/>
          <w:lang w:eastAsia="ru-RU"/>
        </w:rPr>
        <w:t>300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Затраты на приобретение систем кондиционирования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сервисное обслуживание кондиционеров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015CB4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56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рулонных штор, жалюзи:</w:t>
      </w:r>
      <w:r w:rsidR="00015CB4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технологии: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Змз=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Збл+Зканц+Зхп+Згсм+Ззпа+Змзго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, где: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0" o:spid="_x0000_s1036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C6IasCrwIAALgFAAAOAAAAAAAAAAAA&#10;AAAAAC4CAABkcnMvZTJvRG9jLnhtbFBLAQItABQABgAIAAAAIQBMoOks2AAAAAMBAAAPAAAAAAAA&#10;AAAAAAAAAAkFAABkcnMvZG93bnJldi54bWxQSwUGAAAAAAQABADzAAAADgYAAAAA&#10;" filled="f" stroked="f">
            <o:lock v:ext="edit" aspectratio="t"/>
            <w10:wrap type="none"/>
            <w10:anchorlock/>
          </v:rect>
        </w:pic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Збл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приобретение бланочной продукции;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1" o:spid="_x0000_s1035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LtnVai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Зканц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приобретение канцелярских принадлежностей;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2" o:spid="_x0000_s1034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gJ5sQ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IcKAnm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Зхп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траты на приобретение хозяйственных товаров и принадлежностей;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3" o:spid="_x0000_s1033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Pjt2Ca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Згсм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траты на приобретение горюче-смазочных материалов;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4" o:spid="_x0000_s1032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/n1sQ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MB3+fWxAgAAuAUAAA4AAAAAAAAA&#10;AAAAAAAALgIAAGRycy9lMm9Eb2MueG1sUEsBAi0AFAAGAAgAAAAhAEyg6SzYAAAAAwEAAA8AAAAA&#10;AAAAAAAAAAAACwUAAGRycy9kb3ducmV2LnhtbFBLBQYAAAAABAAEAPMAAAAQBgAAAAA=&#10;" filled="f" stroked="f">
            <o:lock v:ext="edit" aspectratio="t"/>
            <w10:wrap type="none"/>
            <w10:anchorlock/>
          </v:rect>
        </w:pict>
      </w:r>
      <w:r w:rsidR="00CD578B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Ззпа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— затраты на приобретение запасных частей для транспортных средств;</w:t>
      </w:r>
    </w:p>
    <w:p w:rsidR="00CD578B" w:rsidRPr="00A26498" w:rsidRDefault="00786F7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AutoShape 15" o:spid="_x0000_s103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QdfrwIAALg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DBMQdfrwIAALgFAAAOAAAAAAAAAAAA&#10;AAAAAC4CAABkcnMvZTJvRG9jLnhtbFBLAQItABQABgAIAAAAIQBMoOks2AAAAAMBAAAPAAAAAAAA&#10;AAAAAAAAAAkFAABkcnMvZG93bnJldi54bWxQSwUGAAAAAAQABADzAAAADgYAAAAA&#10;" filled="f" stroked="f">
            <o:lock v:ext="edit" aspectratio="t"/>
            <w10:wrap type="none"/>
            <w10:anchorlock/>
          </v:rect>
        </w:pict>
      </w:r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Змзго</w:t>
      </w:r>
      <w:proofErr w:type="spell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CD578B" w:rsidRPr="00A26498">
        <w:rPr>
          <w:rFonts w:ascii="Times New Roman" w:hAnsi="Times New Roman" w:cs="Times New Roman"/>
          <w:sz w:val="24"/>
          <w:szCs w:val="24"/>
          <w:lang w:eastAsia="ru-RU"/>
        </w:rPr>
        <w:t>траты на приобретение материальных запасов для нужд гражданской обороны.</w:t>
      </w:r>
    </w:p>
    <w:p w:rsidR="00CD578B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161DD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Змз=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1 100 000</w:t>
      </w:r>
      <w:r w:rsidRPr="00161DDC">
        <w:rPr>
          <w:rFonts w:ascii="Times New Roman" w:hAnsi="Times New Roman" w:cs="Times New Roman"/>
          <w:sz w:val="24"/>
          <w:szCs w:val="24"/>
          <w:lang w:eastAsia="ru-RU"/>
        </w:rPr>
        <w:t>,00 руб.</w:t>
      </w:r>
      <w:r>
        <w:rPr>
          <w:rFonts w:ascii="Times New Roman" w:hAnsi="Times New Roman" w:cs="Times New Roman"/>
          <w:sz w:val="24"/>
          <w:szCs w:val="24"/>
          <w:lang w:eastAsia="ru-RU"/>
        </w:rPr>
        <w:t>, из них: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.1. Затраты на приобретение бланочной продукции</w:t>
      </w:r>
      <w:r>
        <w:rPr>
          <w:rFonts w:ascii="Times New Roman" w:hAnsi="Times New Roman" w:cs="Times New Roman"/>
          <w:sz w:val="24"/>
          <w:szCs w:val="24"/>
          <w:lang w:eastAsia="ru-RU"/>
        </w:rPr>
        <w:t>: отсутствуют.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57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.2. Затраты на приобретение канцелярских принадлежностей: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канц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= </w:t>
      </w:r>
      <w:r>
        <w:rPr>
          <w:rFonts w:ascii="Times New Roman" w:hAnsi="Times New Roman" w:cs="Times New Roman"/>
          <w:sz w:val="24"/>
          <w:szCs w:val="24"/>
          <w:lang w:eastAsia="ru-RU"/>
        </w:rPr>
        <w:t>450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</w:t>
      </w:r>
      <w:r w:rsidRPr="00A26498">
        <w:rPr>
          <w:rFonts w:ascii="Times New Roman" w:hAnsi="Times New Roman" w:cs="Times New Roman"/>
          <w:sz w:val="24"/>
          <w:szCs w:val="24"/>
        </w:rPr>
        <w:t>.3. Затраты на приобретение хозяйственных товаров и принадлежностей: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</w:rPr>
        <w:t>хп</w:t>
      </w:r>
      <w:proofErr w:type="spellEnd"/>
      <w:r w:rsidRPr="00A26498">
        <w:rPr>
          <w:rFonts w:ascii="Times New Roman" w:hAnsi="Times New Roman" w:cs="Times New Roman"/>
          <w:sz w:val="24"/>
          <w:szCs w:val="24"/>
        </w:rPr>
        <w:t> = </w:t>
      </w:r>
      <w:r>
        <w:rPr>
          <w:rFonts w:ascii="Times New Roman" w:hAnsi="Times New Roman" w:cs="Times New Roman"/>
          <w:sz w:val="24"/>
          <w:szCs w:val="24"/>
        </w:rPr>
        <w:t>150</w:t>
      </w:r>
      <w:r w:rsidRPr="00A264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A26498">
        <w:rPr>
          <w:rFonts w:ascii="Times New Roman" w:hAnsi="Times New Roman" w:cs="Times New Roman"/>
          <w:sz w:val="24"/>
          <w:szCs w:val="24"/>
        </w:rPr>
        <w:t>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</w:t>
      </w:r>
      <w:r w:rsidRPr="00A26498">
        <w:rPr>
          <w:rFonts w:ascii="Times New Roman" w:hAnsi="Times New Roman" w:cs="Times New Roman"/>
          <w:sz w:val="24"/>
          <w:szCs w:val="24"/>
        </w:rPr>
        <w:t>.4.</w:t>
      </w:r>
      <w:r w:rsidRPr="00387C7A">
        <w:rPr>
          <w:rFonts w:ascii="Times New Roman" w:hAnsi="Times New Roman" w:cs="Times New Roman"/>
          <w:sz w:val="24"/>
          <w:szCs w:val="24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</w:rPr>
        <w:t>Затраты на приобретение материальных запасов для нужд гражданской обороны: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мзго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500 000</w:t>
      </w:r>
      <w:r w:rsidRPr="00161DDC">
        <w:rPr>
          <w:rFonts w:ascii="Times New Roman" w:hAnsi="Times New Roman" w:cs="Times New Roman"/>
          <w:sz w:val="24"/>
          <w:szCs w:val="24"/>
        </w:rPr>
        <w:t>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015CB4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Затраты на капитальный ремонт </w:t>
      </w:r>
      <w:r w:rsidR="00CD578B"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муниципального имущества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58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капитальный ремонт муниципального имущества определяются на основании затрат, связанных со строительными работами, и затрат на разработку проектной документации.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59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строительные работы, осуществляемые в рамках капитального ремонта, определяются на основании сводного сметного расчета стоимости строительства, разработанного в соответствии с методиками и нормативами в соответствии с законодательством РФ.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разработку проектной документации определяются в соответствии со </w:t>
      </w:r>
      <w:hyperlink r:id="rId19" w:tgtFrame="_blank" w:history="1">
        <w:r w:rsidRPr="00A26498">
          <w:rPr>
            <w:rFonts w:ascii="Times New Roman" w:hAnsi="Times New Roman" w:cs="Times New Roman"/>
            <w:sz w:val="24"/>
            <w:szCs w:val="24"/>
            <w:lang w:eastAsia="ru-RU"/>
          </w:rPr>
          <w:t>статьей 22</w:t>
        </w:r>
      </w:hyperlink>
      <w:r w:rsidRPr="00A26498">
        <w:rPr>
          <w:rFonts w:ascii="Times New Roman" w:hAnsi="Times New Roman" w:cs="Times New Roman"/>
          <w:sz w:val="24"/>
          <w:szCs w:val="24"/>
        </w:rPr>
        <w:t xml:space="preserve"> 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законодательством Российской Федерации о градостроительной деятельности.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финансовое обеспечение строительства, реконструкции (в том числе с элементами реставрации), технического перевооружения объектов капитального</w:t>
      </w: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строительства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финансовое обеспечение строительства, реконструкции (в том числе с элементами реставрации) определяются в соответствии со </w:t>
      </w:r>
      <w:hyperlink r:id="rId20" w:tgtFrame="_blank" w:history="1">
        <w:r w:rsidRPr="00A26498">
          <w:rPr>
            <w:rFonts w:ascii="Times New Roman" w:hAnsi="Times New Roman" w:cs="Times New Roman"/>
            <w:sz w:val="24"/>
            <w:szCs w:val="24"/>
            <w:lang w:eastAsia="ru-RU"/>
          </w:rPr>
          <w:t>статьей 22</w:t>
        </w:r>
      </w:hyperlink>
      <w:r w:rsidRPr="00A26498">
        <w:rPr>
          <w:rFonts w:ascii="Times New Roman" w:hAnsi="Times New Roman" w:cs="Times New Roman"/>
          <w:sz w:val="24"/>
          <w:szCs w:val="24"/>
          <w:lang w:eastAsia="ru-RU"/>
        </w:rPr>
        <w:t> 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с законодательством Российской Федерации о градостроительной деятельности.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. Затраты на приобретение объектов недвижимого имущества определяются в соответствии со </w:t>
      </w:r>
      <w:hyperlink r:id="rId21" w:tgtFrame="_blank" w:history="1">
        <w:r w:rsidRPr="00A26498">
          <w:rPr>
            <w:rFonts w:ascii="Times New Roman" w:hAnsi="Times New Roman" w:cs="Times New Roman"/>
            <w:sz w:val="24"/>
            <w:szCs w:val="24"/>
            <w:lang w:eastAsia="ru-RU"/>
          </w:rPr>
          <w:t>статьей 22</w:t>
        </w:r>
      </w:hyperlink>
      <w:r w:rsidRPr="00A26498">
        <w:rPr>
          <w:rFonts w:ascii="Times New Roman" w:hAnsi="Times New Roman" w:cs="Times New Roman"/>
          <w:sz w:val="24"/>
          <w:szCs w:val="24"/>
          <w:lang w:eastAsia="ru-RU"/>
        </w:rPr>
        <w:t> Федерального закона и с законодательством Российской Федерации, регулирующим оценочную деятельность в Российской Федерации.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b/>
          <w:sz w:val="24"/>
          <w:szCs w:val="24"/>
          <w:lang w:eastAsia="ru-RU"/>
        </w:rPr>
        <w:t>Затраты на дополнительное профессиональное образование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26498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 на приобретение образовательных услуг по профессиональной переподготовке и повышению квалификации: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A26498">
        <w:rPr>
          <w:rFonts w:ascii="Times New Roman" w:hAnsi="Times New Roman" w:cs="Times New Roman"/>
          <w:sz w:val="24"/>
          <w:szCs w:val="24"/>
          <w:lang w:eastAsia="ru-RU"/>
        </w:rPr>
        <w:t>дпо</w:t>
      </w:r>
      <w:proofErr w:type="spellEnd"/>
      <w:r w:rsidRPr="00A26498">
        <w:rPr>
          <w:rFonts w:ascii="Times New Roman" w:hAnsi="Times New Roman" w:cs="Times New Roman"/>
          <w:sz w:val="24"/>
          <w:szCs w:val="24"/>
          <w:lang w:eastAsia="ru-RU"/>
        </w:rPr>
        <w:t> = 100 000,00 руб.</w:t>
      </w:r>
    </w:p>
    <w:p w:rsidR="00CD578B" w:rsidRPr="00A26498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578B" w:rsidRPr="00D85160" w:rsidRDefault="00CD578B" w:rsidP="00CD578B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64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. Затраты, не включенные в настоящие нормативные затраты, определяются исходя из фактической потребности, но не более лимитов бюджетных обязательств, предусмотренных на эти цели.</w:t>
      </w:r>
    </w:p>
    <w:p w:rsidR="004432A6" w:rsidRDefault="004432A6" w:rsidP="00015CB4">
      <w:pPr>
        <w:rPr>
          <w:rFonts w:eastAsia="Calibri"/>
        </w:rPr>
      </w:pPr>
    </w:p>
    <w:p w:rsidR="004432A6" w:rsidRDefault="004432A6" w:rsidP="00F033D6">
      <w:pPr>
        <w:jc w:val="right"/>
        <w:rPr>
          <w:rFonts w:eastAsia="Calibri"/>
        </w:rPr>
      </w:pPr>
    </w:p>
    <w:p w:rsidR="005E594E" w:rsidRDefault="005E594E" w:rsidP="00F033D6">
      <w:pPr>
        <w:jc w:val="right"/>
        <w:rPr>
          <w:rFonts w:eastAsia="Calibri"/>
        </w:rPr>
      </w:pPr>
    </w:p>
    <w:p w:rsidR="005E594E" w:rsidRDefault="005E594E" w:rsidP="00F033D6">
      <w:pPr>
        <w:jc w:val="right"/>
        <w:rPr>
          <w:rFonts w:eastAsia="Calibri"/>
        </w:rPr>
      </w:pPr>
    </w:p>
    <w:p w:rsidR="005E594E" w:rsidRDefault="005E594E" w:rsidP="00F033D6">
      <w:pPr>
        <w:jc w:val="right"/>
        <w:rPr>
          <w:rFonts w:eastAsia="Calibri"/>
        </w:rPr>
      </w:pP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lastRenderedPageBreak/>
        <w:t>Приложение №</w:t>
      </w:r>
      <w:r w:rsidR="008F37CF">
        <w:rPr>
          <w:rFonts w:eastAsia="Calibri"/>
        </w:rPr>
        <w:t xml:space="preserve"> </w:t>
      </w:r>
      <w:r w:rsidR="00E72A3D">
        <w:rPr>
          <w:rFonts w:eastAsia="Calibri"/>
        </w:rPr>
        <w:t>3</w:t>
      </w: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t>к постановлению администрации МО «Город Отрадное»</w:t>
      </w: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t>от «</w:t>
      </w:r>
      <w:r>
        <w:rPr>
          <w:rFonts w:eastAsia="Calibri"/>
        </w:rPr>
        <w:t>__</w:t>
      </w:r>
      <w:r w:rsidRPr="00AC40B1">
        <w:rPr>
          <w:rFonts w:eastAsia="Calibri"/>
        </w:rPr>
        <w:t xml:space="preserve">» </w:t>
      </w:r>
      <w:r>
        <w:rPr>
          <w:rFonts w:eastAsia="Calibri"/>
        </w:rPr>
        <w:t xml:space="preserve">_________ </w:t>
      </w:r>
      <w:r w:rsidRPr="00AC40B1">
        <w:rPr>
          <w:rFonts w:eastAsia="Calibri"/>
        </w:rPr>
        <w:t>20</w:t>
      </w:r>
      <w:r w:rsidR="00E72A3D">
        <w:rPr>
          <w:rFonts w:eastAsia="Calibri"/>
        </w:rPr>
        <w:t>25</w:t>
      </w:r>
      <w:r w:rsidR="004432A6">
        <w:rPr>
          <w:rFonts w:eastAsia="Calibri"/>
        </w:rPr>
        <w:t xml:space="preserve"> </w:t>
      </w:r>
      <w:r w:rsidRPr="00AC40B1">
        <w:rPr>
          <w:rFonts w:eastAsia="Calibri"/>
        </w:rPr>
        <w:t>года</w:t>
      </w:r>
      <w:r w:rsidR="00E72A3D">
        <w:rPr>
          <w:rFonts w:eastAsia="Calibri"/>
        </w:rPr>
        <w:t xml:space="preserve"> № _____</w:t>
      </w:r>
    </w:p>
    <w:p w:rsidR="00F033D6" w:rsidRDefault="00F033D6" w:rsidP="00F033D6">
      <w:pPr>
        <w:spacing w:after="240" w:line="360" w:lineRule="atLeast"/>
        <w:ind w:right="-1"/>
        <w:jc w:val="center"/>
        <w:textAlignment w:val="baseline"/>
        <w:rPr>
          <w:b/>
          <w:color w:val="444444"/>
        </w:rPr>
      </w:pPr>
    </w:p>
    <w:p w:rsidR="00F033D6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</w:rPr>
      </w:pPr>
      <w:r w:rsidRPr="00E6463A">
        <w:rPr>
          <w:b/>
          <w:color w:val="444444"/>
          <w:sz w:val="28"/>
        </w:rPr>
        <w:t xml:space="preserve">Нормативы на обеспечение функций </w:t>
      </w:r>
    </w:p>
    <w:p w:rsidR="00F033D6" w:rsidRPr="00E6463A" w:rsidRDefault="00F033D6" w:rsidP="00F033D6">
      <w:pPr>
        <w:spacing w:after="240" w:line="360" w:lineRule="atLeast"/>
        <w:ind w:right="-1"/>
        <w:jc w:val="center"/>
        <w:textAlignment w:val="baseline"/>
        <w:rPr>
          <w:b/>
          <w:color w:val="444444"/>
          <w:sz w:val="28"/>
        </w:rPr>
      </w:pPr>
      <w:r w:rsidRPr="00E6463A">
        <w:rPr>
          <w:b/>
          <w:color w:val="444444"/>
          <w:sz w:val="28"/>
        </w:rPr>
        <w:t>МКУ «Отрадненская библиотека»</w:t>
      </w:r>
    </w:p>
    <w:p w:rsidR="00F033D6" w:rsidRPr="00AC40B1" w:rsidRDefault="00F033D6" w:rsidP="00F033D6">
      <w:pPr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AC40B1">
        <w:rPr>
          <w:color w:val="444444"/>
          <w:sz w:val="22"/>
          <w:szCs w:val="22"/>
        </w:rPr>
        <w:t xml:space="preserve">Таблица № </w:t>
      </w:r>
      <w:r>
        <w:rPr>
          <w:color w:val="444444"/>
          <w:sz w:val="22"/>
          <w:szCs w:val="22"/>
        </w:rPr>
        <w:t>1</w:t>
      </w:r>
    </w:p>
    <w:p w:rsidR="00F033D6" w:rsidRPr="003773D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  <w:szCs w:val="22"/>
        </w:rPr>
      </w:pPr>
      <w:r w:rsidRPr="003773DF">
        <w:rPr>
          <w:color w:val="444444"/>
          <w:szCs w:val="22"/>
        </w:rPr>
        <w:t>Норматив цены и количества рабочих станций, принтеров, многофункциональных устройств и копировальных аппаратов (оргтехники), планшетных компьютеров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7"/>
        <w:gridCol w:w="3828"/>
        <w:gridCol w:w="992"/>
        <w:gridCol w:w="1559"/>
        <w:gridCol w:w="2410"/>
      </w:tblGrid>
      <w:tr w:rsidR="00F033D6" w:rsidRPr="0022490E" w:rsidTr="0022490E">
        <w:trPr>
          <w:trHeight w:val="813"/>
        </w:trPr>
        <w:tc>
          <w:tcPr>
            <w:tcW w:w="717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 xml:space="preserve">№ </w:t>
            </w:r>
            <w:proofErr w:type="spellStart"/>
            <w:proofErr w:type="gramStart"/>
            <w:r w:rsidRPr="0022490E">
              <w:t>п</w:t>
            </w:r>
            <w:proofErr w:type="spellEnd"/>
            <w:proofErr w:type="gramEnd"/>
            <w:r w:rsidRPr="0022490E">
              <w:t>/</w:t>
            </w:r>
            <w:proofErr w:type="spellStart"/>
            <w:r w:rsidRPr="0022490E">
              <w:t>п</w:t>
            </w:r>
            <w:proofErr w:type="spellEnd"/>
          </w:p>
        </w:tc>
        <w:tc>
          <w:tcPr>
            <w:tcW w:w="3828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pPr>
              <w:jc w:val="center"/>
            </w:pPr>
            <w:r w:rsidRPr="0022490E">
              <w:t>Наименование</w:t>
            </w:r>
          </w:p>
        </w:tc>
        <w:tc>
          <w:tcPr>
            <w:tcW w:w="992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 xml:space="preserve">Ед. </w:t>
            </w:r>
            <w:proofErr w:type="spellStart"/>
            <w:r w:rsidRPr="0022490E">
              <w:t>изм</w:t>
            </w:r>
            <w:proofErr w:type="spellEnd"/>
            <w:r w:rsidRPr="0022490E">
              <w:t>.</w:t>
            </w:r>
          </w:p>
        </w:tc>
        <w:tc>
          <w:tcPr>
            <w:tcW w:w="1559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>Норматив</w:t>
            </w:r>
            <w:r w:rsidRPr="0022490E">
              <w:br/>
              <w:t>(на одного пользователя в год)</w:t>
            </w:r>
          </w:p>
        </w:tc>
        <w:tc>
          <w:tcPr>
            <w:tcW w:w="241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>Максимально допустимая цена за ед. (руб.)</w:t>
            </w:r>
          </w:p>
        </w:tc>
      </w:tr>
      <w:tr w:rsidR="00F033D6" w:rsidRPr="0022490E" w:rsidTr="0022490E">
        <w:tc>
          <w:tcPr>
            <w:tcW w:w="9506" w:type="dxa"/>
            <w:gridSpan w:val="5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22490E" w:rsidRDefault="00F033D6" w:rsidP="0022490E">
            <w:r w:rsidRPr="0022490E">
              <w:t>Руководитель, главный бухгалтер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Рабочая станция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85 000,00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МФУ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75 000,00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3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Источник бесперебойного питания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 xml:space="preserve">шт. 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14 000,00</w:t>
            </w:r>
          </w:p>
        </w:tc>
      </w:tr>
      <w:tr w:rsidR="00F033D6" w:rsidRPr="0022490E" w:rsidTr="0022490E">
        <w:tc>
          <w:tcPr>
            <w:tcW w:w="9506" w:type="dxa"/>
            <w:gridSpan w:val="5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Абонемент взрослый, детский 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Рабочая станция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70 000,00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МФУ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55 000,00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3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Источник бесперебойного питания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 xml:space="preserve">шт. 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10 000,00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4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Ламинатор А</w:t>
            </w:r>
            <w:proofErr w:type="gramStart"/>
            <w:r w:rsidRPr="0022490E">
              <w:t>4</w:t>
            </w:r>
            <w:proofErr w:type="gramEnd"/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10 000,00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5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Проектор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55 000,00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6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proofErr w:type="spellStart"/>
            <w:r w:rsidRPr="0022490E">
              <w:t>Рециркулятор</w:t>
            </w:r>
            <w:proofErr w:type="spellEnd"/>
            <w:r w:rsidRPr="0022490E">
              <w:t xml:space="preserve"> воздуха Дезар-3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20 000,00</w:t>
            </w:r>
          </w:p>
        </w:tc>
      </w:tr>
      <w:tr w:rsidR="00F033D6" w:rsidRPr="0022490E" w:rsidTr="0022490E">
        <w:tc>
          <w:tcPr>
            <w:tcW w:w="9506" w:type="dxa"/>
            <w:gridSpan w:val="5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Другие должности  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Рабочая станция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22490E" w:rsidRDefault="00F033D6" w:rsidP="0022490E">
            <w:r w:rsidRPr="0022490E">
              <w:t>70</w:t>
            </w:r>
            <w:bookmarkStart w:id="2" w:name="_GoBack"/>
            <w:bookmarkEnd w:id="2"/>
            <w:r w:rsidRPr="0022490E">
              <w:t xml:space="preserve"> 000,00</w:t>
            </w:r>
          </w:p>
        </w:tc>
      </w:tr>
      <w:tr w:rsidR="00F033D6" w:rsidRPr="0022490E" w:rsidTr="0022490E">
        <w:trPr>
          <w:trHeight w:val="239"/>
        </w:trPr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2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 xml:space="preserve">Принтер 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40 000,00</w:t>
            </w:r>
          </w:p>
        </w:tc>
      </w:tr>
      <w:tr w:rsidR="00F033D6" w:rsidRPr="0022490E" w:rsidTr="0022490E">
        <w:tc>
          <w:tcPr>
            <w:tcW w:w="717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3</w:t>
            </w:r>
          </w:p>
        </w:tc>
        <w:tc>
          <w:tcPr>
            <w:tcW w:w="382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Источник бесперебойного питания</w:t>
            </w:r>
          </w:p>
        </w:tc>
        <w:tc>
          <w:tcPr>
            <w:tcW w:w="99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шт.</w:t>
            </w:r>
          </w:p>
        </w:tc>
        <w:tc>
          <w:tcPr>
            <w:tcW w:w="15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</w:t>
            </w:r>
          </w:p>
        </w:tc>
        <w:tc>
          <w:tcPr>
            <w:tcW w:w="24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22490E" w:rsidRDefault="00F033D6" w:rsidP="0022490E">
            <w:r w:rsidRPr="0022490E">
              <w:t>10 000,00</w:t>
            </w:r>
          </w:p>
        </w:tc>
      </w:tr>
    </w:tbl>
    <w:p w:rsidR="00F033D6" w:rsidRPr="006D2266" w:rsidRDefault="00F033D6" w:rsidP="00F033D6">
      <w:pPr>
        <w:spacing w:line="360" w:lineRule="atLeast"/>
        <w:ind w:right="-1"/>
        <w:textAlignment w:val="baseline"/>
        <w:rPr>
          <w:color w:val="444444"/>
          <w:sz w:val="8"/>
          <w:szCs w:val="22"/>
        </w:rPr>
      </w:pPr>
    </w:p>
    <w:p w:rsidR="00F033D6" w:rsidRPr="00AC40B1" w:rsidRDefault="00F033D6" w:rsidP="00F033D6">
      <w:pPr>
        <w:spacing w:line="360" w:lineRule="atLeast"/>
        <w:ind w:right="-1"/>
        <w:textAlignment w:val="baseline"/>
        <w:rPr>
          <w:color w:val="444444"/>
          <w:sz w:val="22"/>
          <w:szCs w:val="22"/>
        </w:rPr>
      </w:pPr>
      <w:r w:rsidRPr="00AC40B1">
        <w:rPr>
          <w:color w:val="444444"/>
          <w:sz w:val="22"/>
          <w:szCs w:val="22"/>
        </w:rPr>
        <w:t xml:space="preserve">Таблица № </w:t>
      </w:r>
      <w:r>
        <w:rPr>
          <w:color w:val="444444"/>
          <w:sz w:val="22"/>
          <w:szCs w:val="22"/>
        </w:rPr>
        <w:t>2</w:t>
      </w:r>
    </w:p>
    <w:p w:rsidR="00F033D6" w:rsidRPr="00AC40B1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  <w:sz w:val="22"/>
          <w:szCs w:val="22"/>
        </w:rPr>
      </w:pPr>
      <w:r w:rsidRPr="003773DF">
        <w:rPr>
          <w:color w:val="444444"/>
          <w:szCs w:val="22"/>
        </w:rPr>
        <w:t>Норматив количества и цены носителей информации</w:t>
      </w:r>
    </w:p>
    <w:tbl>
      <w:tblPr>
        <w:tblW w:w="9506" w:type="dxa"/>
        <w:tblCellMar>
          <w:left w:w="0" w:type="dxa"/>
          <w:right w:w="0" w:type="dxa"/>
        </w:tblCellMar>
        <w:tblLook w:val="04A0"/>
      </w:tblPr>
      <w:tblGrid>
        <w:gridCol w:w="774"/>
        <w:gridCol w:w="3754"/>
        <w:gridCol w:w="1009"/>
        <w:gridCol w:w="1984"/>
        <w:gridCol w:w="1985"/>
      </w:tblGrid>
      <w:tr w:rsidR="00F033D6" w:rsidRPr="008F37CF" w:rsidTr="0022490E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</w:p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(на одного пользователя в </w:t>
            </w:r>
            <w:r w:rsidRPr="008F37CF">
              <w:lastRenderedPageBreak/>
              <w:t>год)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lastRenderedPageBreak/>
              <w:t xml:space="preserve">Максимально допустимая цена за ед. </w:t>
            </w:r>
            <w:r w:rsidRPr="008F37CF">
              <w:lastRenderedPageBreak/>
              <w:t>(руб.)</w:t>
            </w:r>
          </w:p>
        </w:tc>
      </w:tr>
      <w:tr w:rsidR="00F033D6" w:rsidRPr="008F37CF" w:rsidTr="0022490E">
        <w:trPr>
          <w:trHeight w:val="270"/>
        </w:trPr>
        <w:tc>
          <w:tcPr>
            <w:tcW w:w="9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Все должности </w:t>
            </w:r>
          </w:p>
        </w:tc>
      </w:tr>
      <w:tr w:rsidR="00F033D6" w:rsidRPr="008F37CF" w:rsidTr="0022490E">
        <w:trPr>
          <w:trHeight w:val="467"/>
        </w:trPr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Flash-карты и прочие накопители емкостью не более 1 ТБ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4 000,00</w:t>
            </w:r>
          </w:p>
        </w:tc>
      </w:tr>
      <w:tr w:rsidR="00F033D6" w:rsidRPr="008F37CF" w:rsidTr="0022490E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2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Рутокен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8 000,00</w:t>
            </w:r>
          </w:p>
        </w:tc>
      </w:tr>
      <w:tr w:rsidR="00F033D6" w:rsidRPr="008F37CF" w:rsidTr="0022490E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3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Накопители емкостью не более 5 ТБ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3</w:t>
      </w:r>
    </w:p>
    <w:p w:rsidR="00F033D6" w:rsidRPr="008F37CF" w:rsidRDefault="00F033D6" w:rsidP="00F033D6">
      <w:pPr>
        <w:spacing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 xml:space="preserve">Норматив количества и цены расходных материалов для различных типов принтеров, многофункциональных устройств, копировальных аппаратов (оргтехники) </w:t>
      </w:r>
    </w:p>
    <w:p w:rsidR="00F033D6" w:rsidRPr="008F37CF" w:rsidRDefault="00F033D6" w:rsidP="00F033D6">
      <w:pPr>
        <w:spacing w:line="360" w:lineRule="atLeast"/>
        <w:ind w:right="-1"/>
        <w:jc w:val="center"/>
        <w:textAlignment w:val="baseline"/>
        <w:rPr>
          <w:color w:val="444444"/>
        </w:rPr>
      </w:pPr>
    </w:p>
    <w:tbl>
      <w:tblPr>
        <w:tblW w:w="946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2089"/>
        <w:gridCol w:w="1134"/>
        <w:gridCol w:w="3014"/>
        <w:gridCol w:w="2381"/>
      </w:tblGrid>
      <w:tr w:rsidR="00F033D6" w:rsidRPr="008F37CF" w:rsidTr="0022490E">
        <w:trPr>
          <w:trHeight w:val="625"/>
        </w:trPr>
        <w:tc>
          <w:tcPr>
            <w:tcW w:w="851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2089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Наименование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Единица измерения</w:t>
            </w:r>
          </w:p>
        </w:tc>
        <w:tc>
          <w:tcPr>
            <w:tcW w:w="3014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  <w:rPr>
                <w:b/>
              </w:rPr>
            </w:pPr>
            <w:r w:rsidRPr="008F37CF">
              <w:t>Норматив потребления</w:t>
            </w:r>
          </w:p>
        </w:tc>
        <w:tc>
          <w:tcPr>
            <w:tcW w:w="2381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2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1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Canon</w:t>
            </w:r>
            <w:r w:rsidRPr="008F37CF">
              <w:t xml:space="preserve"> 703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</w:p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  <w:p w:rsidR="00F033D6" w:rsidRPr="008F37CF" w:rsidRDefault="00F033D6" w:rsidP="0022490E">
            <w:pPr>
              <w:jc w:val="center"/>
              <w:rPr>
                <w:b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10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3 000,00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2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  <w:lang w:val="en-US"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Canon</w:t>
            </w:r>
            <w:r w:rsidRPr="008F37CF">
              <w:t xml:space="preserve"> 7</w:t>
            </w:r>
            <w:r w:rsidRPr="008F37CF">
              <w:rPr>
                <w:lang w:val="en-US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</w:p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  <w:p w:rsidR="00F033D6" w:rsidRPr="008F37CF" w:rsidRDefault="00F033D6" w:rsidP="0022490E">
            <w:pPr>
              <w:jc w:val="center"/>
              <w:rPr>
                <w:b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10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3 000,00</w:t>
            </w:r>
          </w:p>
        </w:tc>
      </w:tr>
      <w:tr w:rsidR="00F033D6" w:rsidRPr="008F37CF" w:rsidTr="0022490E">
        <w:trPr>
          <w:trHeight w:val="5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3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lang w:val="en-US"/>
              </w:rPr>
            </w:pPr>
            <w:r w:rsidRPr="008F37CF">
              <w:t xml:space="preserve">Картридж </w:t>
            </w:r>
            <w:proofErr w:type="spellStart"/>
            <w:r w:rsidRPr="008F37CF">
              <w:rPr>
                <w:lang w:val="en-US"/>
              </w:rPr>
              <w:t>Pantum</w:t>
            </w:r>
            <w:proofErr w:type="spellEnd"/>
            <w:r w:rsidRPr="008F37CF">
              <w:t xml:space="preserve"> </w:t>
            </w:r>
            <w:r w:rsidRPr="008F37CF">
              <w:rPr>
                <w:lang w:val="en-US"/>
              </w:rPr>
              <w:t xml:space="preserve">                    </w:t>
            </w:r>
          </w:p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  <w:lang w:val="en-US"/>
              </w:rPr>
            </w:pPr>
            <w:r w:rsidRPr="008F37CF">
              <w:rPr>
                <w:lang w:val="en-US"/>
              </w:rPr>
              <w:t>PC-2</w:t>
            </w:r>
            <w:r w:rsidRPr="008F37CF">
              <w:t>11</w:t>
            </w:r>
            <w:r w:rsidRPr="008F37CF">
              <w:rPr>
                <w:lang w:val="en-US"/>
              </w:rPr>
              <w:t>EV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</w:p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  <w:p w:rsidR="00F033D6" w:rsidRPr="008F37CF" w:rsidRDefault="00F033D6" w:rsidP="0022490E">
            <w:pPr>
              <w:jc w:val="center"/>
              <w:rPr>
                <w:b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10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rPr>
                <w:lang w:val="en-US"/>
              </w:rPr>
              <w:t>5</w:t>
            </w:r>
            <w:r w:rsidRPr="008F37CF">
              <w:t xml:space="preserve"> 500,00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4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KYOSERA TK-1170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  <w:r w:rsidRPr="008F37CF">
              <w:rPr>
                <w:lang w:val="en-US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8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6 </w:t>
            </w:r>
            <w:r w:rsidRPr="008F37CF">
              <w:rPr>
                <w:lang w:val="en-US"/>
              </w:rPr>
              <w:t>0</w:t>
            </w:r>
            <w:r w:rsidRPr="008F37CF">
              <w:t>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5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 xml:space="preserve">Картридж </w:t>
            </w:r>
            <w:r w:rsidRPr="008F37CF">
              <w:rPr>
                <w:lang w:val="en-US"/>
              </w:rPr>
              <w:t>KYOSERA TK-5270K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  <w:r w:rsidRPr="008F37CF">
              <w:rPr>
                <w:lang w:val="en-US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8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 13</w:t>
            </w:r>
            <w:r w:rsidRPr="008F37CF">
              <w:rPr>
                <w:lang w:val="en-US"/>
              </w:rPr>
              <w:t xml:space="preserve"> 0</w:t>
            </w:r>
            <w:r w:rsidRPr="008F37CF">
              <w:t>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6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 xml:space="preserve">Картридж для МФУ                          </w:t>
            </w:r>
          </w:p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rPr>
                <w:lang w:val="en-US"/>
              </w:rPr>
              <w:t>HP</w:t>
            </w:r>
            <w:r w:rsidRPr="008F37CF">
              <w:t xml:space="preserve"> 126а (цветной)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  <w:r w:rsidRPr="008F37CF">
              <w:rPr>
                <w:lang w:val="en-US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6 единиц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8 000,00</w:t>
            </w:r>
          </w:p>
        </w:tc>
      </w:tr>
      <w:tr w:rsidR="00F033D6" w:rsidRPr="008F37CF" w:rsidTr="0022490E">
        <w:trPr>
          <w:trHeight w:val="6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7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  <w:rPr>
                <w:b/>
              </w:rPr>
            </w:pPr>
            <w:r w:rsidRPr="008F37CF">
              <w:t>Прочие расходные материалы для оргтехники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шт.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1 единицы ежегодно для 1 единицы оргтехники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15 000,00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4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 количества и цены мебели</w:t>
      </w:r>
    </w:p>
    <w:tbl>
      <w:tblPr>
        <w:tblW w:w="9498" w:type="dxa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26"/>
        <w:gridCol w:w="2268"/>
        <w:gridCol w:w="2273"/>
        <w:gridCol w:w="2551"/>
        <w:gridCol w:w="1480"/>
      </w:tblGrid>
      <w:tr w:rsidR="00F033D6" w:rsidRPr="008F37CF" w:rsidTr="0022490E">
        <w:trPr>
          <w:trHeight w:val="15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Тип мебели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Количество мебели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Максимально допустимая цена приобретения 1 предмета мебели (руб.)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Срок полезного использования</w:t>
            </w:r>
          </w:p>
        </w:tc>
      </w:tr>
      <w:tr w:rsidR="00F033D6" w:rsidRPr="008F37CF" w:rsidTr="0022490E">
        <w:trPr>
          <w:trHeight w:val="261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Стол офисный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 xml:space="preserve">не более 1 единицы </w:t>
            </w:r>
            <w:r w:rsidRPr="008F37CF">
              <w:rPr>
                <w:sz w:val="24"/>
                <w:szCs w:val="24"/>
              </w:rPr>
              <w:lastRenderedPageBreak/>
              <w:t>в расчете на 1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lastRenderedPageBreak/>
              <w:t>30 000,00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7 лет</w:t>
            </w:r>
          </w:p>
        </w:tc>
      </w:tr>
      <w:tr w:rsidR="00F033D6" w:rsidRPr="008F37CF" w:rsidTr="0022490E">
        <w:trPr>
          <w:trHeight w:val="38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lastRenderedPageBreak/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Стул офисный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2 единиц в расчете на 1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5 000,00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5 лет</w:t>
            </w:r>
          </w:p>
        </w:tc>
      </w:tr>
      <w:tr w:rsidR="00F033D6" w:rsidRPr="008F37CF" w:rsidTr="0022490E">
        <w:trPr>
          <w:trHeight w:val="34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Кресло офисное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единицы в расчете на 1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14 000,00</w:t>
            </w:r>
            <w:r w:rsidRPr="008F37CF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5 лет</w:t>
            </w:r>
          </w:p>
        </w:tc>
      </w:tr>
      <w:tr w:rsidR="00F033D6" w:rsidRPr="008F37CF" w:rsidTr="0022490E">
        <w:trPr>
          <w:trHeight w:val="34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Шкаф офисный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 в расчете на 1 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25 000,00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7 лет</w:t>
            </w:r>
          </w:p>
        </w:tc>
      </w:tr>
      <w:tr w:rsidR="00F033D6" w:rsidRPr="008F37CF" w:rsidTr="0022490E">
        <w:trPr>
          <w:trHeight w:val="32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Шкаф платяной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единицы в расчете на 1 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25 000,00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7 лет</w:t>
            </w:r>
          </w:p>
        </w:tc>
      </w:tr>
      <w:tr w:rsidR="00F033D6" w:rsidRPr="008F37CF" w:rsidTr="0022490E">
        <w:trPr>
          <w:trHeight w:val="31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Шкаф металлический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1 единиц в расчете на 1 кабинет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37 000,00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7 лет</w:t>
            </w:r>
          </w:p>
        </w:tc>
      </w:tr>
      <w:tr w:rsidR="00F033D6" w:rsidRPr="008F37CF" w:rsidTr="0022490E">
        <w:trPr>
          <w:trHeight w:val="36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tabs>
                <w:tab w:val="left" w:pos="595"/>
              </w:tabs>
              <w:jc w:val="center"/>
            </w:pPr>
            <w:r w:rsidRPr="008F37CF"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Стеллаж металлический для книг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не более 20 единиц на учреждение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pStyle w:val="ConsPlusNormal"/>
              <w:jc w:val="center"/>
              <w:rPr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50 000,00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10 лет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5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 количества и цены канцелярских принадлежностей (для всех должностей)</w:t>
      </w:r>
    </w:p>
    <w:tbl>
      <w:tblPr>
        <w:tblW w:w="9340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75"/>
        <w:gridCol w:w="3520"/>
        <w:gridCol w:w="1276"/>
        <w:gridCol w:w="2126"/>
        <w:gridCol w:w="1843"/>
      </w:tblGrid>
      <w:tr w:rsidR="00F033D6" w:rsidRPr="008F37CF" w:rsidTr="0022490E">
        <w:trPr>
          <w:trHeight w:val="675"/>
        </w:trPr>
        <w:tc>
          <w:tcPr>
            <w:tcW w:w="575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52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127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spacing w:line="360" w:lineRule="atLeast"/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  <w:r w:rsidRPr="008F37CF">
              <w:br/>
              <w:t>(на одного пользователя в год)</w:t>
            </w:r>
          </w:p>
        </w:tc>
        <w:tc>
          <w:tcPr>
            <w:tcW w:w="1843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24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Бумага А</w:t>
            </w:r>
            <w:proofErr w:type="gramStart"/>
            <w:r w:rsidRPr="008F37CF">
              <w:t>4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Бланк Вкладыш к трудовой книжке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500,00</w:t>
            </w:r>
          </w:p>
        </w:tc>
      </w:tr>
      <w:tr w:rsidR="00F033D6" w:rsidRPr="008F37CF" w:rsidTr="0022490E">
        <w:trPr>
          <w:trHeight w:val="122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Бланк Личная карточка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Бумага с клейким краем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Клейкие закладки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Блок для заметок сменный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2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Фотобумага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1 500,00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</w:pPr>
            <w:r w:rsidRPr="008F37CF">
              <w:t>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Бумага для факса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Карандаш механический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Карандаш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Клей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12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Ластик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Линейка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Папка Дело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rFonts w:eastAsia="Calibri"/>
                <w:lang w:eastAsia="en-US"/>
              </w:rPr>
              <w:t>Папка на кнопке конверт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Папка-уголок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Папка-файл А</w:t>
            </w:r>
            <w:proofErr w:type="gramStart"/>
            <w:r w:rsidRPr="008F37CF">
              <w:t>4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Папка-скоросшиватель </w:t>
            </w:r>
            <w:proofErr w:type="gramStart"/>
            <w:r w:rsidRPr="008F37CF">
              <w:t>пластиковый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Папка-регистратор с арочным механизмом </w:t>
            </w:r>
            <w:smartTag w:uri="urn:schemas-microsoft-com:office:smarttags" w:element="metricconverter">
              <w:smartTagPr>
                <w:attr w:name="ProductID" w:val="50 мм"/>
              </w:smartTagPr>
              <w:r w:rsidRPr="008F37CF">
                <w:t>50 мм</w:t>
              </w:r>
            </w:smartTag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Папка-регистратор с арочным механизмом </w:t>
            </w:r>
            <w:smartTag w:uri="urn:schemas-microsoft-com:office:smarttags" w:element="metricconverter">
              <w:smartTagPr>
                <w:attr w:name="ProductID" w:val="80 мм"/>
              </w:smartTagPr>
              <w:r w:rsidRPr="008F37CF">
                <w:t>80 мм</w:t>
              </w:r>
            </w:smartTag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rFonts w:eastAsia="Calibri"/>
                <w:lang w:eastAsia="en-US"/>
              </w:rPr>
              <w:t xml:space="preserve">Папка-скоросшиватель </w:t>
            </w:r>
            <w:proofErr w:type="spellStart"/>
            <w:r w:rsidRPr="008F37CF">
              <w:rPr>
                <w:rFonts w:eastAsia="Calibri"/>
                <w:lang w:eastAsia="en-US"/>
              </w:rPr>
              <w:t>микрогофрокартон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rFonts w:eastAsia="Calibri"/>
                <w:lang w:eastAsia="en-US"/>
              </w:rPr>
            </w:pPr>
            <w:r w:rsidRPr="008F37CF">
              <w:rPr>
                <w:rFonts w:eastAsia="Calibri"/>
                <w:lang w:eastAsia="en-US"/>
              </w:rPr>
              <w:t>Короб архивный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Ручка </w:t>
            </w:r>
            <w:proofErr w:type="spellStart"/>
            <w:r w:rsidRPr="008F37CF">
              <w:t>гелевая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Ручка шариковая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Стержень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lang w:val="en-US"/>
              </w:rPr>
              <w:t>26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Степлер</w:t>
            </w:r>
            <w:proofErr w:type="spellEnd"/>
            <w:r w:rsidRPr="008F37CF">
              <w:t xml:space="preserve">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Антистеплер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Скобы для </w:t>
            </w:r>
            <w:proofErr w:type="spellStart"/>
            <w:r w:rsidRPr="008F37CF">
              <w:t>степлера</w:t>
            </w:r>
            <w:proofErr w:type="spellEnd"/>
            <w:r w:rsidRPr="008F37CF">
              <w:t xml:space="preserve">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кор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Скотч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Скрепки 28мм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55,00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Скрепки 50мм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Текстовыделитель</w:t>
            </w:r>
            <w:proofErr w:type="spellEnd"/>
            <w:r w:rsidRPr="008F37CF">
              <w:t xml:space="preserve"> (набор)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Фломастеры (набор)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rPr>
          <w:trHeight w:val="46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Цветные карандаши (набор)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Краска Гуашь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Краска акриловая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1 000,00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Пластилин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Картон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39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Цветная бумага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Ватман А</w:t>
            </w:r>
            <w:proofErr w:type="gramStart"/>
            <w:r w:rsidRPr="008F37CF">
              <w:t>2</w:t>
            </w:r>
            <w:proofErr w:type="gramEnd"/>
            <w:r w:rsidRPr="008F37CF">
              <w:t xml:space="preserve"> (100 листов)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rPr>
                <w:rFonts w:eastAsia="Calibri"/>
                <w:lang w:eastAsia="en-US"/>
              </w:rPr>
            </w:pPr>
            <w:proofErr w:type="spellStart"/>
            <w:r w:rsidRPr="008F37CF">
              <w:rPr>
                <w:rFonts w:eastAsia="Calibri"/>
                <w:lang w:eastAsia="en-US"/>
              </w:rPr>
              <w:t>уп</w:t>
            </w:r>
            <w:proofErr w:type="spellEnd"/>
            <w:r w:rsidRPr="008F37C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3 700,00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Точилка механическая для карандашей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rPr>
                <w:lang w:val="en-US"/>
              </w:rPr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550,0</w:t>
            </w:r>
            <w:r w:rsidRPr="008F37CF">
              <w:rPr>
                <w:lang w:val="en-US"/>
              </w:rPr>
              <w:t>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Точилка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Корректор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lang w:val="en-US"/>
              </w:rPr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lang w:val="en-US"/>
              </w:rPr>
            </w:pPr>
            <w:r w:rsidRPr="008F37CF">
              <w:t>120,00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Калькулятор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Календарь квартальный 3х-блочный 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Ножницы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170,00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Нож канцелярский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Нить для прошивки документов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Дырокол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900,00</w:t>
            </w:r>
          </w:p>
        </w:tc>
      </w:tr>
      <w:tr w:rsidR="00F033D6" w:rsidRPr="008F37CF" w:rsidTr="0022490E">
        <w:trPr>
          <w:trHeight w:val="233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Штемпельная краска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0,33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120,00</w:t>
            </w:r>
          </w:p>
        </w:tc>
      </w:tr>
      <w:tr w:rsidR="00F033D6" w:rsidRPr="008F37CF" w:rsidTr="0022490E">
        <w:trPr>
          <w:trHeight w:val="233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Подушка штемпельная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rPr>
          <w:trHeight w:val="42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52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Штампы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100 в год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343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53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Штамп </w:t>
            </w:r>
            <w:proofErr w:type="spellStart"/>
            <w:r w:rsidRPr="008F37CF">
              <w:t>самонаборный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1 500,00</w:t>
            </w:r>
          </w:p>
        </w:tc>
      </w:tr>
      <w:tr w:rsidR="00F033D6" w:rsidRPr="008F37CF" w:rsidTr="0022490E">
        <w:trPr>
          <w:trHeight w:val="17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54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Силовые кнопки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100,00</w:t>
            </w:r>
          </w:p>
        </w:tc>
      </w:tr>
      <w:tr w:rsidR="00F033D6" w:rsidRPr="008F37CF" w:rsidTr="0022490E">
        <w:trPr>
          <w:trHeight w:val="232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55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Конверты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100 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150,00</w:t>
            </w:r>
          </w:p>
        </w:tc>
      </w:tr>
      <w:tr w:rsidR="00F033D6" w:rsidRPr="008F37CF" w:rsidTr="0022490E">
        <w:trPr>
          <w:trHeight w:val="221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56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Ежедневник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1 000,00</w:t>
            </w:r>
          </w:p>
        </w:tc>
      </w:tr>
      <w:tr w:rsidR="00F033D6" w:rsidRPr="008F37CF" w:rsidTr="0022490E">
        <w:trPr>
          <w:trHeight w:val="221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57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  <w:rPr>
                <w:rFonts w:eastAsia="Calibri"/>
                <w:lang w:eastAsia="en-US"/>
              </w:rPr>
            </w:pPr>
            <w:r w:rsidRPr="008F37CF">
              <w:rPr>
                <w:rFonts w:eastAsia="Calibri"/>
                <w:lang w:eastAsia="en-US"/>
              </w:rPr>
              <w:t>Блокнот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rPr>
          <w:trHeight w:val="22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58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Накопитель пластиковый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300,00</w:t>
            </w:r>
          </w:p>
        </w:tc>
      </w:tr>
      <w:tr w:rsidR="00F033D6" w:rsidRPr="008F37CF" w:rsidTr="0022490E">
        <w:trPr>
          <w:trHeight w:val="210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59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Зажим для бумаг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rPr>
          <w:trHeight w:val="26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Книга учета в ассортименте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400,00</w:t>
            </w:r>
          </w:p>
        </w:tc>
      </w:tr>
      <w:tr w:rsidR="00F033D6" w:rsidRPr="008F37CF" w:rsidTr="0022490E">
        <w:trPr>
          <w:trHeight w:val="268"/>
        </w:trPr>
        <w:tc>
          <w:tcPr>
            <w:tcW w:w="57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61</w:t>
            </w:r>
          </w:p>
        </w:tc>
        <w:tc>
          <w:tcPr>
            <w:tcW w:w="352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Пленка для ламинатора А</w:t>
            </w:r>
            <w:proofErr w:type="gramStart"/>
            <w:r w:rsidRPr="008F37CF">
              <w:t>4</w:t>
            </w:r>
            <w:proofErr w:type="gramEnd"/>
            <w:r w:rsidRPr="008F37CF">
              <w:t xml:space="preserve"> (100 л.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12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4 в год</w:t>
            </w:r>
          </w:p>
        </w:tc>
        <w:tc>
          <w:tcPr>
            <w:tcW w:w="1843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1 500,00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6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 количества и цены хозяйственных товаров и принадлежностей</w:t>
      </w:r>
    </w:p>
    <w:tbl>
      <w:tblPr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33"/>
        <w:gridCol w:w="3654"/>
        <w:gridCol w:w="850"/>
        <w:gridCol w:w="2001"/>
        <w:gridCol w:w="2110"/>
      </w:tblGrid>
      <w:tr w:rsidR="00F033D6" w:rsidRPr="008F37CF" w:rsidTr="0022490E">
        <w:tc>
          <w:tcPr>
            <w:tcW w:w="0" w:type="auto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lastRenderedPageBreak/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654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85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  <w:r w:rsidRPr="008F37CF">
              <w:br/>
              <w:t>(на одного пользователя в год)</w:t>
            </w:r>
          </w:p>
        </w:tc>
        <w:tc>
          <w:tcPr>
            <w:tcW w:w="2110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Все должности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 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Полотенца бумажные (4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Бумага туалетная (12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420,00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Мешки для мусора 35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140,00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Мешки для мусора 60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Мешки для мусора 120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Освежитель воздуха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0,5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Универсальный клей для склеивания различных поверхностей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0,5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Мыло жидкое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rPr>
          <w:trHeight w:val="210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9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Стаканы одноразовые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0,04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rPr>
          <w:trHeight w:val="471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Чашки для чая, кофе для горячих напитков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11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Батарейки в ассортименте для оргтехники, телефонов, часов (12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Салфетки для монитора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230,00</w:t>
            </w:r>
          </w:p>
        </w:tc>
      </w:tr>
      <w:tr w:rsidR="00F033D6" w:rsidRPr="008F37CF" w:rsidTr="0022490E">
        <w:trPr>
          <w:trHeight w:val="425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13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Салфетки хозяйственные универсальные (3 шт.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250,00</w:t>
            </w:r>
          </w:p>
        </w:tc>
      </w:tr>
      <w:tr w:rsidR="00F033D6" w:rsidRPr="008F37CF" w:rsidTr="0022490E">
        <w:trPr>
          <w:trHeight w:val="152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14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Тряпка для мытья полов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10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260,00</w:t>
            </w:r>
          </w:p>
        </w:tc>
      </w:tr>
      <w:tr w:rsidR="00F033D6" w:rsidRPr="008F37CF" w:rsidTr="0022490E">
        <w:trPr>
          <w:trHeight w:val="399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15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Прочие хозяйственные товары и принадлежности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16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Швабра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360,00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17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Моющее средство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120,00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Перчатки резиновые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6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180,00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19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Маска защитная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20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 xml:space="preserve">Перчатки одноразовые в ассортименте (100 пар в </w:t>
            </w:r>
            <w:proofErr w:type="spellStart"/>
            <w:r w:rsidRPr="008F37CF">
              <w:t>уп</w:t>
            </w:r>
            <w:proofErr w:type="spellEnd"/>
            <w:r w:rsidRPr="008F37CF">
              <w:t>.)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уп</w:t>
            </w:r>
            <w:proofErr w:type="spellEnd"/>
            <w:r w:rsidRPr="008F37CF">
              <w:t>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3 000,00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21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Антисептик кожный дезинфицирующий 1 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12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700,00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lastRenderedPageBreak/>
              <w:t>22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Средство дл</w:t>
            </w:r>
            <w:r w:rsidR="00015CB4">
              <w:t>я стекол и зеркал 1</w:t>
            </w:r>
            <w:r w:rsidRPr="008F37CF">
              <w:t>л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8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160,00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23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Светильник потолочный светодиодный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30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2 000,0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24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Лампы люминесцентные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40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300,00</w:t>
            </w:r>
          </w:p>
        </w:tc>
      </w:tr>
      <w:tr w:rsidR="00F033D6" w:rsidRPr="008F37CF" w:rsidTr="0022490E"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Бесконтактный термометр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2 шт. в год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2500,00</w:t>
            </w:r>
          </w:p>
        </w:tc>
      </w:tr>
      <w:tr w:rsidR="00F033D6" w:rsidRPr="008F37CF" w:rsidTr="0022490E">
        <w:trPr>
          <w:trHeight w:val="399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26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Рулонная штора в ассортименте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2 единиц на окно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3 800,00</w:t>
            </w:r>
          </w:p>
        </w:tc>
      </w:tr>
      <w:tr w:rsidR="00F033D6" w:rsidRPr="008F37CF" w:rsidTr="0022490E">
        <w:trPr>
          <w:trHeight w:val="399"/>
        </w:trPr>
        <w:tc>
          <w:tcPr>
            <w:tcW w:w="0" w:type="auto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27</w:t>
            </w:r>
          </w:p>
        </w:tc>
        <w:tc>
          <w:tcPr>
            <w:tcW w:w="365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proofErr w:type="spellStart"/>
            <w:r w:rsidRPr="008F37CF">
              <w:t>Роллеты</w:t>
            </w:r>
            <w:proofErr w:type="spellEnd"/>
            <w:r w:rsidRPr="008F37CF">
              <w:t xml:space="preserve"> на окна</w:t>
            </w:r>
          </w:p>
        </w:tc>
        <w:tc>
          <w:tcPr>
            <w:tcW w:w="85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2001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не более 2 единиц</w:t>
            </w:r>
          </w:p>
        </w:tc>
        <w:tc>
          <w:tcPr>
            <w:tcW w:w="2110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50 000,00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7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jc w:val="center"/>
      </w:pPr>
    </w:p>
    <w:p w:rsidR="00F033D6" w:rsidRPr="008F37CF" w:rsidRDefault="00F033D6" w:rsidP="00F033D6">
      <w:pPr>
        <w:widowControl w:val="0"/>
        <w:autoSpaceDE w:val="0"/>
        <w:autoSpaceDN w:val="0"/>
        <w:adjustRightInd w:val="0"/>
      </w:pPr>
      <w:r w:rsidRPr="008F37CF">
        <w:t>Норматив перечня периодических изданий и справочной литературы и цен подписки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</w:pPr>
    </w:p>
    <w:tbl>
      <w:tblPr>
        <w:tblW w:w="93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2"/>
        <w:gridCol w:w="5433"/>
        <w:gridCol w:w="1672"/>
        <w:gridCol w:w="1530"/>
      </w:tblGrid>
      <w:tr w:rsidR="00F033D6" w:rsidRPr="008F37CF" w:rsidTr="0022490E">
        <w:trPr>
          <w:trHeight w:val="224"/>
        </w:trPr>
        <w:tc>
          <w:tcPr>
            <w:tcW w:w="692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5433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Наименования издания</w:t>
            </w:r>
          </w:p>
        </w:tc>
        <w:tc>
          <w:tcPr>
            <w:tcW w:w="1672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Периодичность приобретаемых подписок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Цена годовой подписки, руб.</w:t>
            </w:r>
          </w:p>
        </w:tc>
      </w:tr>
      <w:tr w:rsidR="00F033D6" w:rsidRPr="008F37CF" w:rsidTr="0022490E"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1</w:t>
            </w:r>
          </w:p>
        </w:tc>
        <w:tc>
          <w:tcPr>
            <w:tcW w:w="5433" w:type="dxa"/>
            <w:vAlign w:val="bottom"/>
          </w:tcPr>
          <w:p w:rsidR="00F033D6" w:rsidRPr="008F37CF" w:rsidRDefault="00F033D6" w:rsidP="0022490E">
            <w:pPr>
              <w:rPr>
                <w:b/>
              </w:rPr>
            </w:pPr>
            <w:r w:rsidRPr="008F37CF">
              <w:rPr>
                <w:color w:val="000000"/>
              </w:rPr>
              <w:t>Журнал "Казенные учреждения: учет, отчетность, налогообложение" (комплект - 12 выпусков)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1 раз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E72A3D" w:rsidP="0022490E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40</w:t>
            </w:r>
            <w:r w:rsidR="00F033D6" w:rsidRPr="008F37CF">
              <w:rPr>
                <w:color w:val="000000"/>
              </w:rPr>
              <w:t> 000,00</w:t>
            </w:r>
          </w:p>
        </w:tc>
      </w:tr>
      <w:tr w:rsidR="00F033D6" w:rsidRPr="008F37CF" w:rsidTr="0022490E">
        <w:trPr>
          <w:trHeight w:val="339"/>
        </w:trPr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2</w:t>
            </w:r>
          </w:p>
        </w:tc>
        <w:tc>
          <w:tcPr>
            <w:tcW w:w="5433" w:type="dxa"/>
            <w:vAlign w:val="center"/>
          </w:tcPr>
          <w:p w:rsidR="00F033D6" w:rsidRPr="008F37CF" w:rsidRDefault="00F033D6" w:rsidP="0022490E">
            <w:pPr>
              <w:rPr>
                <w:b/>
                <w:color w:val="000000"/>
              </w:rPr>
            </w:pPr>
            <w:r w:rsidRPr="008F37CF">
              <w:rPr>
                <w:color w:val="000000"/>
              </w:rPr>
              <w:t>Журнал "Зарплата в учреждении" (комплект - 12 выпусков)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1 раз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E72A3D" w:rsidP="0022490E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35</w:t>
            </w:r>
            <w:r w:rsidR="00F033D6" w:rsidRPr="008F37CF">
              <w:rPr>
                <w:color w:val="000000"/>
              </w:rPr>
              <w:t> 000,00</w:t>
            </w:r>
          </w:p>
        </w:tc>
      </w:tr>
      <w:tr w:rsidR="00F033D6" w:rsidRPr="008F37CF" w:rsidTr="0022490E">
        <w:trPr>
          <w:trHeight w:val="285"/>
        </w:trPr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3</w:t>
            </w:r>
          </w:p>
        </w:tc>
        <w:tc>
          <w:tcPr>
            <w:tcW w:w="5433" w:type="dxa"/>
            <w:vAlign w:val="bottom"/>
          </w:tcPr>
          <w:p w:rsidR="00F033D6" w:rsidRPr="008F37CF" w:rsidRDefault="00F033D6" w:rsidP="0022490E">
            <w:pPr>
              <w:rPr>
                <w:color w:val="000000"/>
              </w:rPr>
            </w:pPr>
            <w:r w:rsidRPr="008F37CF">
              <w:rPr>
                <w:color w:val="000000"/>
              </w:rPr>
              <w:t>Неисключительная лицензия на использование</w:t>
            </w:r>
          </w:p>
          <w:p w:rsidR="00F033D6" w:rsidRPr="008F37CF" w:rsidRDefault="00F033D6" w:rsidP="0022490E">
            <w:pPr>
              <w:rPr>
                <w:color w:val="000000"/>
              </w:rPr>
            </w:pPr>
            <w:r w:rsidRPr="008F37CF">
              <w:rPr>
                <w:color w:val="000000"/>
              </w:rPr>
              <w:t>базы данных «ЭС «Госфинансы»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color w:val="000000"/>
              </w:rPr>
            </w:pPr>
            <w:r w:rsidRPr="008F37CF">
              <w:rPr>
                <w:color w:val="000000"/>
              </w:rPr>
              <w:t>1 раз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E72A3D" w:rsidP="0022490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F033D6" w:rsidRPr="008F37CF">
              <w:rPr>
                <w:color w:val="000000"/>
              </w:rPr>
              <w:t>0 000,00</w:t>
            </w:r>
          </w:p>
        </w:tc>
      </w:tr>
      <w:tr w:rsidR="00F033D6" w:rsidRPr="008F37CF" w:rsidTr="0022490E">
        <w:tc>
          <w:tcPr>
            <w:tcW w:w="692" w:type="dxa"/>
            <w:vAlign w:val="center"/>
          </w:tcPr>
          <w:p w:rsidR="00F033D6" w:rsidRPr="008F37CF" w:rsidRDefault="00F033D6" w:rsidP="0022490E">
            <w:pPr>
              <w:jc w:val="center"/>
            </w:pPr>
            <w:r w:rsidRPr="008F37CF">
              <w:t>4</w:t>
            </w:r>
          </w:p>
        </w:tc>
        <w:tc>
          <w:tcPr>
            <w:tcW w:w="5433" w:type="dxa"/>
            <w:vAlign w:val="center"/>
          </w:tcPr>
          <w:p w:rsidR="00F033D6" w:rsidRPr="008F37CF" w:rsidRDefault="00F033D6" w:rsidP="0022490E">
            <w:pPr>
              <w:rPr>
                <w:color w:val="000000"/>
              </w:rPr>
            </w:pPr>
            <w:r w:rsidRPr="008F37CF">
              <w:rPr>
                <w:color w:val="000000"/>
              </w:rPr>
              <w:t>Подписка на печатные газеты и журналы для пополнения библиотечного фонда</w:t>
            </w:r>
          </w:p>
        </w:tc>
        <w:tc>
          <w:tcPr>
            <w:tcW w:w="1672" w:type="dxa"/>
            <w:vAlign w:val="center"/>
          </w:tcPr>
          <w:p w:rsidR="00F033D6" w:rsidRPr="008F37CF" w:rsidRDefault="00F033D6" w:rsidP="0022490E">
            <w:pPr>
              <w:jc w:val="center"/>
              <w:rPr>
                <w:color w:val="000000"/>
              </w:rPr>
            </w:pPr>
            <w:r w:rsidRPr="008F37CF">
              <w:rPr>
                <w:color w:val="000000"/>
              </w:rPr>
              <w:t>2 раза в год</w:t>
            </w:r>
          </w:p>
        </w:tc>
        <w:tc>
          <w:tcPr>
            <w:tcW w:w="1530" w:type="dxa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color w:val="000000"/>
              </w:rPr>
            </w:pPr>
            <w:r w:rsidRPr="008F37CF">
              <w:rPr>
                <w:color w:val="000000"/>
              </w:rPr>
              <w:t>150 000,00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8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jc w:val="center"/>
      </w:pPr>
      <w:r w:rsidRPr="008F37CF">
        <w:t>Нормативы количества и цены на оплату услуг почтовой связи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jc w:val="center"/>
      </w:pPr>
    </w:p>
    <w:tbl>
      <w:tblPr>
        <w:tblStyle w:val="af"/>
        <w:tblW w:w="9327" w:type="dxa"/>
        <w:tblInd w:w="-5" w:type="dxa"/>
        <w:tblLook w:val="04A0"/>
      </w:tblPr>
      <w:tblGrid>
        <w:gridCol w:w="709"/>
        <w:gridCol w:w="2796"/>
        <w:gridCol w:w="3299"/>
        <w:gridCol w:w="2523"/>
      </w:tblGrid>
      <w:tr w:rsidR="00F033D6" w:rsidRPr="008F37CF" w:rsidTr="0022490E">
        <w:trPr>
          <w:trHeight w:val="478"/>
        </w:trPr>
        <w:tc>
          <w:tcPr>
            <w:tcW w:w="709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F37CF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F37CF">
              <w:rPr>
                <w:sz w:val="24"/>
                <w:szCs w:val="24"/>
              </w:rPr>
              <w:t>/</w:t>
            </w:r>
            <w:proofErr w:type="spellStart"/>
            <w:r w:rsidRPr="008F37CF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796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  <w:sz w:val="24"/>
                <w:szCs w:val="24"/>
              </w:rPr>
            </w:pPr>
            <w:r w:rsidRPr="008F37CF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3299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Количество (в год)</w:t>
            </w:r>
          </w:p>
        </w:tc>
        <w:tc>
          <w:tcPr>
            <w:tcW w:w="2523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389"/>
        </w:trPr>
        <w:tc>
          <w:tcPr>
            <w:tcW w:w="709" w:type="dxa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96" w:type="dxa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Маркированные конверты</w:t>
            </w:r>
          </w:p>
        </w:tc>
        <w:tc>
          <w:tcPr>
            <w:tcW w:w="3299" w:type="dxa"/>
            <w:vAlign w:val="center"/>
          </w:tcPr>
          <w:p w:rsidR="00F033D6" w:rsidRPr="008F37CF" w:rsidRDefault="00F033D6" w:rsidP="0022490E">
            <w:pPr>
              <w:pStyle w:val="a6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не более 100 штук ежегодно</w:t>
            </w:r>
          </w:p>
        </w:tc>
        <w:tc>
          <w:tcPr>
            <w:tcW w:w="2523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150,00</w:t>
            </w:r>
          </w:p>
        </w:tc>
      </w:tr>
      <w:tr w:rsidR="00F033D6" w:rsidRPr="008F37CF" w:rsidTr="0022490E">
        <w:trPr>
          <w:trHeight w:val="423"/>
        </w:trPr>
        <w:tc>
          <w:tcPr>
            <w:tcW w:w="709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F37C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96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Марки почтовые</w:t>
            </w:r>
          </w:p>
        </w:tc>
        <w:tc>
          <w:tcPr>
            <w:tcW w:w="3299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не более 200 штук ежегодно</w:t>
            </w:r>
          </w:p>
        </w:tc>
        <w:tc>
          <w:tcPr>
            <w:tcW w:w="2523" w:type="dxa"/>
            <w:vAlign w:val="center"/>
          </w:tcPr>
          <w:p w:rsidR="00F033D6" w:rsidRPr="008F37CF" w:rsidRDefault="00F033D6" w:rsidP="0022490E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37CF">
              <w:rPr>
                <w:rFonts w:ascii="Times New Roman" w:hAnsi="Times New Roman"/>
                <w:sz w:val="24"/>
                <w:szCs w:val="24"/>
              </w:rPr>
              <w:t>100,00</w:t>
            </w:r>
          </w:p>
        </w:tc>
      </w:tr>
    </w:tbl>
    <w:p w:rsidR="008F37CF" w:rsidRPr="008F37CF" w:rsidRDefault="008F37CF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9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</w:pPr>
      <w:r w:rsidRPr="008F37CF">
        <w:t>Норматив количества и цены материальных запасов для нужд гражданской обороны</w:t>
      </w:r>
    </w:p>
    <w:tbl>
      <w:tblPr>
        <w:tblW w:w="9356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55"/>
        <w:gridCol w:w="3482"/>
        <w:gridCol w:w="1276"/>
        <w:gridCol w:w="1984"/>
        <w:gridCol w:w="1859"/>
      </w:tblGrid>
      <w:tr w:rsidR="00F033D6" w:rsidRPr="008F37CF" w:rsidTr="0022490E">
        <w:trPr>
          <w:trHeight w:val="606"/>
        </w:trPr>
        <w:tc>
          <w:tcPr>
            <w:tcW w:w="755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№ </w:t>
            </w:r>
            <w:proofErr w:type="spellStart"/>
            <w:proofErr w:type="gramStart"/>
            <w:r w:rsidRPr="008F37CF">
              <w:t>п</w:t>
            </w:r>
            <w:proofErr w:type="spellEnd"/>
            <w:proofErr w:type="gramEnd"/>
            <w:r w:rsidRPr="008F37CF">
              <w:t>/</w:t>
            </w:r>
            <w:proofErr w:type="spellStart"/>
            <w:r w:rsidRPr="008F37CF">
              <w:t>п</w:t>
            </w:r>
            <w:proofErr w:type="spellEnd"/>
          </w:p>
        </w:tc>
        <w:tc>
          <w:tcPr>
            <w:tcW w:w="3482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Наименование</w:t>
            </w:r>
          </w:p>
        </w:tc>
        <w:tc>
          <w:tcPr>
            <w:tcW w:w="127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 xml:space="preserve">Ед. </w:t>
            </w:r>
            <w:proofErr w:type="spellStart"/>
            <w:r w:rsidRPr="008F37CF">
              <w:t>изм</w:t>
            </w:r>
            <w:proofErr w:type="spellEnd"/>
            <w:r w:rsidRPr="008F37CF">
              <w:t>.</w:t>
            </w:r>
          </w:p>
        </w:tc>
        <w:tc>
          <w:tcPr>
            <w:tcW w:w="1984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Норматив</w:t>
            </w:r>
          </w:p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(на одного пользователя в год)</w:t>
            </w:r>
          </w:p>
        </w:tc>
        <w:tc>
          <w:tcPr>
            <w:tcW w:w="1859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297"/>
        </w:trPr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</w:pPr>
          </w:p>
        </w:tc>
        <w:tc>
          <w:tcPr>
            <w:tcW w:w="4758" w:type="dxa"/>
            <w:gridSpan w:val="2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Руководитель, иные должности 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</w:pP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3529"/>
            </w:pP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1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Противогаз УЗС ВК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8</w:t>
            </w:r>
            <w:r w:rsidR="00F033D6" w:rsidRPr="008F37CF">
              <w:t> 000,00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2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Респиратор Р-2-У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15</w:t>
            </w:r>
            <w:r w:rsidR="00F033D6" w:rsidRPr="008F37CF">
              <w:t>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3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Индивидуальный противохимический пакет ИППП-11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2 0</w:t>
            </w:r>
            <w:r w:rsidR="00F033D6" w:rsidRPr="008F37CF">
              <w:t>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4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КИМГЗ (комплект индивидуальный медицинский гражданской защиты)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5</w:t>
            </w:r>
            <w:r w:rsidR="00F033D6" w:rsidRPr="008F37CF">
              <w:t> 000,00</w:t>
            </w:r>
          </w:p>
        </w:tc>
      </w:tr>
      <w:tr w:rsidR="00F033D6" w:rsidRPr="008F37CF" w:rsidTr="0022490E">
        <w:tc>
          <w:tcPr>
            <w:tcW w:w="755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5</w:t>
            </w:r>
          </w:p>
        </w:tc>
        <w:tc>
          <w:tcPr>
            <w:tcW w:w="3482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Аптечка универсальная</w:t>
            </w:r>
          </w:p>
        </w:tc>
        <w:tc>
          <w:tcPr>
            <w:tcW w:w="127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шт.</w:t>
            </w:r>
          </w:p>
        </w:tc>
        <w:tc>
          <w:tcPr>
            <w:tcW w:w="1984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0,2</w:t>
            </w:r>
          </w:p>
        </w:tc>
        <w:tc>
          <w:tcPr>
            <w:tcW w:w="1859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E72A3D" w:rsidP="0022490E">
            <w:pPr>
              <w:ind w:right="-1"/>
              <w:textAlignment w:val="baseline"/>
            </w:pPr>
            <w:r>
              <w:t>5</w:t>
            </w:r>
            <w:r w:rsidR="00F033D6" w:rsidRPr="008F37CF">
              <w:t> 500,00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10</w:t>
      </w:r>
    </w:p>
    <w:p w:rsidR="00F033D6" w:rsidRPr="008F37CF" w:rsidRDefault="00F033D6" w:rsidP="00F033D6">
      <w:pPr>
        <w:spacing w:after="200" w:line="360" w:lineRule="atLeast"/>
        <w:ind w:right="-1"/>
        <w:jc w:val="center"/>
        <w:textAlignment w:val="baseline"/>
        <w:rPr>
          <w:color w:val="444444"/>
        </w:rPr>
      </w:pPr>
      <w:r w:rsidRPr="008F37CF">
        <w:rPr>
          <w:color w:val="444444"/>
        </w:rPr>
        <w:t>Нормативы периодичности проведения ТО оборудования</w:t>
      </w:r>
    </w:p>
    <w:tbl>
      <w:tblPr>
        <w:tblW w:w="9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946"/>
        <w:gridCol w:w="3418"/>
      </w:tblGrid>
      <w:tr w:rsidR="00F033D6" w:rsidRPr="008F37CF" w:rsidTr="0022490E">
        <w:trPr>
          <w:trHeight w:val="567"/>
        </w:trPr>
        <w:tc>
          <w:tcPr>
            <w:tcW w:w="5946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spacing w:line="360" w:lineRule="atLeast"/>
              <w:ind w:right="-1"/>
              <w:jc w:val="center"/>
              <w:textAlignment w:val="baseline"/>
            </w:pPr>
            <w:r w:rsidRPr="008F37CF">
              <w:t>Оборудование</w:t>
            </w:r>
          </w:p>
        </w:tc>
        <w:tc>
          <w:tcPr>
            <w:tcW w:w="3418" w:type="dxa"/>
            <w:shd w:val="clear" w:color="auto" w:fill="F5F5F5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Периодичность проведения</w:t>
            </w:r>
          </w:p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технического обслуживания</w:t>
            </w:r>
          </w:p>
        </w:tc>
      </w:tr>
      <w:tr w:rsidR="00F033D6" w:rsidRPr="008F37CF" w:rsidTr="0022490E">
        <w:trPr>
          <w:trHeight w:val="223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Вычислительная техника, система видеонаблюдения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 раз в месяц</w:t>
            </w:r>
          </w:p>
        </w:tc>
      </w:tr>
      <w:tr w:rsidR="00F033D6" w:rsidRPr="008F37CF" w:rsidTr="0022490E">
        <w:trPr>
          <w:trHeight w:val="371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Система телефонной связи (автоматизированные телефонные станции)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2 раз в год</w:t>
            </w:r>
          </w:p>
        </w:tc>
      </w:tr>
      <w:tr w:rsidR="00F033D6" w:rsidRPr="008F37CF" w:rsidTr="0022490E">
        <w:trPr>
          <w:trHeight w:val="282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Локальные вычислительные сети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 раз в месяц</w:t>
            </w:r>
          </w:p>
        </w:tc>
      </w:tr>
      <w:tr w:rsidR="00F033D6" w:rsidRPr="008F37CF" w:rsidTr="0022490E">
        <w:trPr>
          <w:trHeight w:val="373"/>
        </w:trPr>
        <w:tc>
          <w:tcPr>
            <w:tcW w:w="5946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textAlignment w:val="baseline"/>
            </w:pPr>
            <w:r w:rsidRPr="008F37CF">
              <w:t>Принтеры, многофункциональные устройства и копировальные аппараты (оргтехника)</w:t>
            </w:r>
          </w:p>
        </w:tc>
        <w:tc>
          <w:tcPr>
            <w:tcW w:w="3418" w:type="dxa"/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</w:tcPr>
          <w:p w:rsidR="00F033D6" w:rsidRPr="008F37CF" w:rsidRDefault="00F033D6" w:rsidP="0022490E">
            <w:pPr>
              <w:ind w:right="-1"/>
              <w:jc w:val="center"/>
              <w:textAlignment w:val="baseline"/>
            </w:pPr>
            <w:r w:rsidRPr="008F37CF">
              <w:t>1 раз в месяц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 xml:space="preserve"> </w:t>
      </w:r>
    </w:p>
    <w:p w:rsidR="00F033D6" w:rsidRPr="008F37CF" w:rsidRDefault="00F033D6" w:rsidP="00F033D6">
      <w:pPr>
        <w:spacing w:line="360" w:lineRule="atLeast"/>
        <w:ind w:right="-1"/>
        <w:textAlignment w:val="baseline"/>
        <w:rPr>
          <w:color w:val="444444"/>
        </w:rPr>
      </w:pPr>
      <w:r w:rsidRPr="008F37CF">
        <w:rPr>
          <w:color w:val="444444"/>
        </w:rPr>
        <w:t>Таблица № 11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ind w:left="284"/>
        <w:jc w:val="center"/>
      </w:pPr>
      <w:r w:rsidRPr="008F37CF">
        <w:t xml:space="preserve"> Норматив количества и цены на приобретение образовательных услуг 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ind w:left="284"/>
        <w:jc w:val="center"/>
      </w:pPr>
      <w:r w:rsidRPr="008F37CF">
        <w:t>по профессиональной переподготовке и повышению квалификации</w:t>
      </w:r>
    </w:p>
    <w:p w:rsidR="00F033D6" w:rsidRPr="008F37CF" w:rsidRDefault="00F033D6" w:rsidP="00F033D6">
      <w:pPr>
        <w:widowControl w:val="0"/>
        <w:autoSpaceDE w:val="0"/>
        <w:autoSpaceDN w:val="0"/>
        <w:adjustRightInd w:val="0"/>
        <w:ind w:left="284"/>
        <w:jc w:val="center"/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24"/>
        <w:gridCol w:w="2126"/>
        <w:gridCol w:w="2806"/>
      </w:tblGrid>
      <w:tr w:rsidR="00F033D6" w:rsidRPr="008F37CF" w:rsidTr="0022490E">
        <w:tc>
          <w:tcPr>
            <w:tcW w:w="4424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Вид дополнительного профессионального образования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  <w:rPr>
                <w:b/>
              </w:rPr>
            </w:pPr>
            <w:r w:rsidRPr="008F37CF">
              <w:t>Количество в год</w:t>
            </w:r>
          </w:p>
        </w:tc>
        <w:tc>
          <w:tcPr>
            <w:tcW w:w="2806" w:type="dxa"/>
            <w:shd w:val="clear" w:color="auto" w:fill="F2F2F2" w:themeFill="background1" w:themeFillShade="F2"/>
            <w:vAlign w:val="center"/>
          </w:tcPr>
          <w:p w:rsidR="00F033D6" w:rsidRPr="008F37CF" w:rsidRDefault="00F033D6" w:rsidP="0022490E">
            <w:pPr>
              <w:tabs>
                <w:tab w:val="left" w:pos="3226"/>
              </w:tabs>
              <w:jc w:val="center"/>
            </w:pPr>
            <w:r w:rsidRPr="008F37CF">
              <w:t>Максимально допустимая цена за ед. (руб.)</w:t>
            </w:r>
          </w:p>
        </w:tc>
      </w:tr>
      <w:tr w:rsidR="00F033D6" w:rsidRPr="008F37CF" w:rsidTr="0022490E">
        <w:trPr>
          <w:trHeight w:val="484"/>
        </w:trPr>
        <w:tc>
          <w:tcPr>
            <w:tcW w:w="4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3D6" w:rsidRPr="008F37CF" w:rsidRDefault="00F033D6" w:rsidP="0022490E">
            <w:pPr>
              <w:rPr>
                <w:b/>
              </w:rPr>
            </w:pPr>
            <w:r w:rsidRPr="008F37CF">
              <w:t xml:space="preserve">Повышение квалификации, профессиональная переподготовка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>Не более 4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3D6" w:rsidRPr="008F37CF" w:rsidRDefault="00F033D6" w:rsidP="0022490E">
            <w:pPr>
              <w:jc w:val="center"/>
              <w:rPr>
                <w:b/>
              </w:rPr>
            </w:pPr>
            <w:r w:rsidRPr="008F37CF">
              <w:t xml:space="preserve">40 000,00 </w:t>
            </w:r>
          </w:p>
        </w:tc>
      </w:tr>
    </w:tbl>
    <w:p w:rsidR="00F033D6" w:rsidRPr="008F37CF" w:rsidRDefault="00F033D6" w:rsidP="00F033D6">
      <w:pPr>
        <w:spacing w:line="360" w:lineRule="atLeast"/>
        <w:ind w:right="-1"/>
        <w:textAlignment w:val="baseline"/>
        <w:rPr>
          <w:b/>
          <w:color w:val="444444"/>
        </w:rPr>
      </w:pPr>
    </w:p>
    <w:p w:rsidR="00F033D6" w:rsidRPr="00AC40B1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F033D6" w:rsidRDefault="00F033D6" w:rsidP="00F033D6">
      <w:pPr>
        <w:jc w:val="right"/>
        <w:rPr>
          <w:rFonts w:eastAsia="Calibri"/>
        </w:rPr>
      </w:pPr>
    </w:p>
    <w:p w:rsidR="00097736" w:rsidRDefault="00097736" w:rsidP="00F033D6">
      <w:pPr>
        <w:jc w:val="right"/>
        <w:rPr>
          <w:rFonts w:eastAsia="Calibri"/>
        </w:rPr>
      </w:pPr>
    </w:p>
    <w:p w:rsidR="00097736" w:rsidRDefault="00097736" w:rsidP="00F033D6">
      <w:pPr>
        <w:jc w:val="right"/>
        <w:rPr>
          <w:rFonts w:eastAsia="Calibri"/>
        </w:rPr>
      </w:pPr>
    </w:p>
    <w:p w:rsidR="00097736" w:rsidRDefault="00097736" w:rsidP="00F033D6">
      <w:pPr>
        <w:jc w:val="right"/>
        <w:rPr>
          <w:rFonts w:eastAsia="Calibri"/>
        </w:rPr>
      </w:pPr>
    </w:p>
    <w:p w:rsidR="00F033D6" w:rsidRDefault="00F033D6" w:rsidP="00F033D6">
      <w:pPr>
        <w:rPr>
          <w:rFonts w:eastAsia="Calibri"/>
        </w:rPr>
      </w:pP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lastRenderedPageBreak/>
        <w:t>Приложение №</w:t>
      </w:r>
      <w:r w:rsidR="00E72A3D">
        <w:rPr>
          <w:rFonts w:eastAsia="Calibri"/>
        </w:rPr>
        <w:t xml:space="preserve"> 4</w:t>
      </w: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t>к постановлению администрации МО «Город Отрадное»</w:t>
      </w:r>
    </w:p>
    <w:p w:rsidR="00F033D6" w:rsidRPr="00AC40B1" w:rsidRDefault="00F033D6" w:rsidP="00F033D6">
      <w:pPr>
        <w:jc w:val="right"/>
        <w:rPr>
          <w:rFonts w:eastAsia="Calibri"/>
        </w:rPr>
      </w:pPr>
      <w:r w:rsidRPr="00AC40B1">
        <w:rPr>
          <w:rFonts w:eastAsia="Calibri"/>
        </w:rPr>
        <w:t>от «</w:t>
      </w:r>
      <w:r>
        <w:rPr>
          <w:rFonts w:eastAsia="Calibri"/>
        </w:rPr>
        <w:t>_</w:t>
      </w:r>
      <w:r w:rsidR="00E72A3D">
        <w:rPr>
          <w:rFonts w:eastAsia="Calibri"/>
        </w:rPr>
        <w:t>__</w:t>
      </w:r>
      <w:r>
        <w:rPr>
          <w:rFonts w:eastAsia="Calibri"/>
        </w:rPr>
        <w:t>_</w:t>
      </w:r>
      <w:r w:rsidRPr="00AC40B1">
        <w:rPr>
          <w:rFonts w:eastAsia="Calibri"/>
        </w:rPr>
        <w:t>»</w:t>
      </w:r>
      <w:r w:rsidR="00E72A3D">
        <w:rPr>
          <w:rFonts w:eastAsia="Calibri"/>
        </w:rPr>
        <w:t xml:space="preserve"> ________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20</w:t>
      </w:r>
      <w:r w:rsidR="00E72A3D">
        <w:rPr>
          <w:rFonts w:eastAsia="Calibri"/>
        </w:rPr>
        <w:t>25</w:t>
      </w:r>
      <w:r w:rsidRPr="00AC40B1">
        <w:rPr>
          <w:rFonts w:eastAsia="Calibri"/>
        </w:rPr>
        <w:t>года</w:t>
      </w:r>
      <w:r w:rsidR="00E72A3D">
        <w:rPr>
          <w:rFonts w:eastAsia="Calibri"/>
        </w:rPr>
        <w:t xml:space="preserve"> № _____</w:t>
      </w:r>
    </w:p>
    <w:p w:rsidR="00F033D6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  <w:szCs w:val="28"/>
        </w:rPr>
      </w:pPr>
    </w:p>
    <w:p w:rsidR="00F033D6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  <w:szCs w:val="28"/>
        </w:rPr>
      </w:pPr>
      <w:r w:rsidRPr="00AC40B1">
        <w:rPr>
          <w:b/>
          <w:color w:val="444444"/>
          <w:sz w:val="28"/>
          <w:szCs w:val="28"/>
        </w:rPr>
        <w:t xml:space="preserve">Нормативные затраты на обеспечение функций </w:t>
      </w:r>
    </w:p>
    <w:p w:rsidR="00F033D6" w:rsidRPr="00AC40B1" w:rsidRDefault="00F033D6" w:rsidP="00F033D6">
      <w:pPr>
        <w:spacing w:line="360" w:lineRule="atLeast"/>
        <w:ind w:right="-1"/>
        <w:jc w:val="center"/>
        <w:textAlignment w:val="baseline"/>
        <w:rPr>
          <w:b/>
          <w:color w:val="444444"/>
          <w:sz w:val="28"/>
          <w:szCs w:val="28"/>
        </w:rPr>
      </w:pPr>
      <w:r w:rsidRPr="00AC40B1">
        <w:rPr>
          <w:b/>
          <w:color w:val="444444"/>
          <w:sz w:val="28"/>
          <w:szCs w:val="28"/>
        </w:rPr>
        <w:t>МКУ «Отрадненская библиотека»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информационно-коммуникационные технологии.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Затраты на услуги связи</w:t>
      </w:r>
    </w:p>
    <w:p w:rsidR="00F033D6" w:rsidRPr="00AC40B1" w:rsidRDefault="00786F7B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128" o:spid="_x0000_s1030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x3sYkdoCAADKBQAADgAAAAAAAAAAAAAAAAAuAgAAZHJzL2Uy&#10;b0RvYy54bWxQSwECLQAUAAYACAAAACEATKDpLNgAAAADAQAADwAAAAAAAAAAAAAAAAA0BQAAZHJz&#10;L2Rvd25yZXYueG1sUEsFBgAAAAAEAAQA8wAAADkGAAAAAA==&#10;" filled="f" stroked="f">
            <o:lock v:ext="edit" aspectratio="t"/>
            <w10:wrap type="none"/>
            <w10:anchorlock/>
          </v:rect>
        </w:pict>
      </w:r>
      <w:r w:rsidR="00F033D6" w:rsidRPr="00AC40B1">
        <w:rPr>
          <w:rFonts w:eastAsia="Calibri"/>
        </w:rPr>
        <w:t>1. Затраты на абонентскую плату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аб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19 92</w:t>
      </w:r>
      <w:r w:rsidRPr="00AC40B1">
        <w:rPr>
          <w:rFonts w:eastAsia="Calibri"/>
        </w:rPr>
        <w:t>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руб</w:t>
      </w:r>
      <w:r>
        <w:rPr>
          <w:rFonts w:eastAsia="Calibri"/>
        </w:rPr>
        <w:t>лей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ind w:firstLine="426"/>
        <w:jc w:val="both"/>
        <w:rPr>
          <w:rFonts w:eastAsia="Calibri"/>
        </w:rPr>
      </w:pPr>
      <w:r w:rsidRPr="00AC40B1">
        <w:rPr>
          <w:rFonts w:eastAsia="Calibri"/>
        </w:rPr>
        <w:t>2.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Затраты на повременную оплату местных, междугородних и международных телефонных соединений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4E44A2">
        <w:rPr>
          <w:rFonts w:eastAsia="Calibri"/>
          <w:vertAlign w:val="subscript"/>
        </w:rPr>
        <w:t>пов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1</w:t>
      </w:r>
      <w:r w:rsidRPr="00AC40B1">
        <w:rPr>
          <w:rFonts w:eastAsia="Calibri"/>
        </w:rPr>
        <w:t xml:space="preserve"> 0</w:t>
      </w:r>
      <w:r>
        <w:rPr>
          <w:rFonts w:eastAsia="Calibri"/>
        </w:rPr>
        <w:t>80</w:t>
      </w:r>
      <w:r w:rsidRPr="00AC40B1">
        <w:rPr>
          <w:rFonts w:eastAsia="Calibri"/>
        </w:rPr>
        <w:t xml:space="preserve"> рублей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  <w:color w:val="FF0000"/>
        </w:rPr>
      </w:pPr>
      <w:r w:rsidRPr="00AC40B1">
        <w:rPr>
          <w:rFonts w:eastAsia="Calibri"/>
        </w:rPr>
        <w:t>3. Затраты на оплату услуг подвижной радиотелефонной связи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4. Затраты на передачу данных с использованием сети Интернет и услуги интернет                                                                       провайдеров для планшетных компьютеров отсутствуют.</w:t>
      </w:r>
    </w:p>
    <w:p w:rsidR="00F033D6" w:rsidRPr="00AC40B1" w:rsidRDefault="00786F7B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63" o:spid="_x0000_s1029" style="width:15.55pt;height:15.5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" filled="f" stroked="f">
            <o:lock v:ext="edit" aspectratio="t"/>
            <w10:wrap type="none"/>
            <w10:anchorlock/>
          </v:rect>
        </w:pict>
      </w:r>
    </w:p>
    <w:p w:rsidR="00F033D6" w:rsidRPr="00AC40B1" w:rsidRDefault="00F033D6" w:rsidP="00F033D6">
      <w:pPr>
        <w:ind w:firstLine="426"/>
        <w:jc w:val="both"/>
        <w:rPr>
          <w:rFonts w:eastAsia="Calibri"/>
        </w:rPr>
      </w:pPr>
      <w:r w:rsidRPr="00AC40B1">
        <w:rPr>
          <w:rFonts w:eastAsia="Calibri"/>
        </w:rPr>
        <w:t xml:space="preserve">5. Затраты на сеть Интернет и услуги </w:t>
      </w:r>
      <w:proofErr w:type="spellStart"/>
      <w:r w:rsidRPr="00AC40B1">
        <w:rPr>
          <w:rFonts w:eastAsia="Calibri"/>
        </w:rPr>
        <w:t>интернет-провайдеров</w:t>
      </w:r>
      <w:proofErr w:type="spellEnd"/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и</w:t>
      </w:r>
      <w:proofErr w:type="spellEnd"/>
      <w:r>
        <w:rPr>
          <w:rFonts w:eastAsia="Calibri"/>
        </w:rPr>
        <w:t> = 24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00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6. Затраты на электросвязь, относящуюся к связи специального назначения, используемой на региональном уровне,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7. Затраты на оплату услуг по предоставлению цифровых потоков для коммутируемых телефонных соединений отсутствует.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8. Затраты на оплату иных услуг связи в сфере информационно-коммуникационных технологий отсутствуют.</w:t>
      </w:r>
    </w:p>
    <w:p w:rsidR="00F033D6" w:rsidRDefault="00F033D6" w:rsidP="00F033D6">
      <w:pPr>
        <w:jc w:val="center"/>
        <w:rPr>
          <w:rFonts w:eastAsia="Calibri"/>
          <w:b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содержание имущества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9. Затраты на техническое обслуживание вычислительной техники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рвт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12</w:t>
      </w:r>
      <w:r w:rsidRPr="00AC40B1">
        <w:rPr>
          <w:rFonts w:eastAsia="Calibri"/>
        </w:rPr>
        <w:t xml:space="preserve"> × </w:t>
      </w:r>
      <w:r>
        <w:rPr>
          <w:rFonts w:eastAsia="Calibri"/>
        </w:rPr>
        <w:t>5 3</w:t>
      </w:r>
      <w:r w:rsidRPr="00AC40B1">
        <w:rPr>
          <w:rFonts w:eastAsia="Calibri"/>
        </w:rPr>
        <w:t xml:space="preserve">00 = </w:t>
      </w:r>
      <w:r>
        <w:rPr>
          <w:rFonts w:eastAsia="Calibri"/>
        </w:rPr>
        <w:t>63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6</w:t>
      </w:r>
      <w:r w:rsidRPr="00AC40B1">
        <w:rPr>
          <w:rFonts w:eastAsia="Calibri"/>
        </w:rPr>
        <w:t>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10. Затраты на техническое обслуживание оборудования по обеспечению безопасности информации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11. Затраты на техническое обслуживание системы телефонной связи (автоматизированных телефонных станций)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12. Затраты на техническое обслуживание и локальных вычислительных сетей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13. Затраты на техническое обслуживание систем бесперебойного питания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14 . Затраты на техническое обслуживание принтеров, многофункциональных устройств и копировальных аппаратов (оргтехники)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4E44A2">
        <w:rPr>
          <w:rFonts w:eastAsia="Calibri"/>
          <w:vertAlign w:val="subscript"/>
        </w:rPr>
        <w:t>рпм</w:t>
      </w:r>
      <w:proofErr w:type="spellEnd"/>
      <w:r>
        <w:rPr>
          <w:rFonts w:eastAsia="Calibri"/>
        </w:rPr>
        <w:t xml:space="preserve"> = 4 </w:t>
      </w:r>
      <w:proofErr w:type="spellStart"/>
      <w:r w:rsidRPr="00AC40B1">
        <w:rPr>
          <w:rFonts w:eastAsia="Calibri"/>
        </w:rPr>
        <w:t>х</w:t>
      </w:r>
      <w:proofErr w:type="spellEnd"/>
      <w:r>
        <w:rPr>
          <w:rFonts w:eastAsia="Calibri"/>
        </w:rPr>
        <w:t xml:space="preserve"> 85</w:t>
      </w:r>
      <w:r w:rsidRPr="00AC40B1">
        <w:rPr>
          <w:rFonts w:eastAsia="Calibri"/>
        </w:rPr>
        <w:t>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=</w:t>
      </w:r>
      <w:r>
        <w:rPr>
          <w:rFonts w:eastAsia="Calibri"/>
        </w:rPr>
        <w:t xml:space="preserve"> 3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4</w:t>
      </w:r>
      <w:r w:rsidRPr="00AC40B1">
        <w:rPr>
          <w:rFonts w:eastAsia="Calibri"/>
        </w:rPr>
        <w:t>00 руб.</w:t>
      </w:r>
      <w:r>
        <w:rPr>
          <w:rFonts w:eastAsia="Calibri"/>
        </w:rPr>
        <w:t xml:space="preserve"> (черный)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BB6F4E">
        <w:rPr>
          <w:rFonts w:eastAsia="Calibri"/>
          <w:vertAlign w:val="subscript"/>
        </w:rPr>
        <w:t>рпм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 xml:space="preserve">3 </w:t>
      </w:r>
      <w:proofErr w:type="spellStart"/>
      <w:r w:rsidRPr="00AC40B1">
        <w:rPr>
          <w:rFonts w:eastAsia="Calibri"/>
        </w:rPr>
        <w:t>х</w:t>
      </w:r>
      <w:proofErr w:type="spellEnd"/>
      <w:r>
        <w:rPr>
          <w:rFonts w:eastAsia="Calibri"/>
        </w:rPr>
        <w:t xml:space="preserve"> 3 0</w:t>
      </w:r>
      <w:r w:rsidRPr="00AC40B1">
        <w:rPr>
          <w:rFonts w:eastAsia="Calibri"/>
        </w:rPr>
        <w:t>00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=</w:t>
      </w:r>
      <w:r>
        <w:rPr>
          <w:rFonts w:eastAsia="Calibri"/>
        </w:rPr>
        <w:t xml:space="preserve"> 9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0</w:t>
      </w:r>
      <w:r w:rsidRPr="00AC40B1">
        <w:rPr>
          <w:rFonts w:eastAsia="Calibri"/>
        </w:rPr>
        <w:t>00 руб. (цветной)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  <w:color w:val="FF0000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lastRenderedPageBreak/>
        <w:t>Затраты на приобретение прочих работ и услуг, не относящиеся к затратам на услуги связи, аренду и содержание имущества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15. Затраты на оплату услуг по сопровождению программного обеспечения и приобретению простых (неисключительных) лицензий на использование программного обеспечения, где учитываются: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- затраты на оплату услуг по сопровожден</w:t>
      </w:r>
      <w:r>
        <w:rPr>
          <w:rFonts w:eastAsia="Calibri"/>
        </w:rPr>
        <w:t xml:space="preserve">ию справочно-правовых систем: </w:t>
      </w: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сспс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41</w:t>
      </w:r>
      <w:r w:rsidRPr="00AC40B1">
        <w:rPr>
          <w:rFonts w:eastAsia="Calibri"/>
        </w:rPr>
        <w:t> </w:t>
      </w:r>
      <w:r>
        <w:rPr>
          <w:rFonts w:eastAsia="Calibri"/>
        </w:rPr>
        <w:t>40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- затраты на оплату услуг по сопровождению и приобретению иного программного обеспечения: </w:t>
      </w:r>
      <w:proofErr w:type="spellStart"/>
      <w:r w:rsidRPr="00AC40B1">
        <w:rPr>
          <w:rFonts w:eastAsia="Calibri"/>
        </w:rPr>
        <w:t>З</w:t>
      </w:r>
      <w:r w:rsidRPr="00BB6F4E">
        <w:rPr>
          <w:rFonts w:eastAsia="Calibri"/>
          <w:vertAlign w:val="subscript"/>
        </w:rPr>
        <w:t>сип</w:t>
      </w:r>
      <w:proofErr w:type="spellEnd"/>
      <w:r w:rsidRPr="00AC40B1">
        <w:rPr>
          <w:rFonts w:eastAsia="Calibri"/>
        </w:rPr>
        <w:t xml:space="preserve"> = </w:t>
      </w:r>
      <w:r w:rsidRPr="002B04E6">
        <w:rPr>
          <w:rFonts w:eastAsia="Calibri"/>
        </w:rPr>
        <w:t>68 880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16. Затраты на оплату услуг, связанных с обеспечением безопасности информации:</w:t>
      </w:r>
    </w:p>
    <w:p w:rsidR="00F033D6" w:rsidRPr="00AC40B1" w:rsidRDefault="00F033D6" w:rsidP="00F033D6">
      <w:pPr>
        <w:jc w:val="both"/>
        <w:rPr>
          <w:rFonts w:eastAsia="Calibri"/>
          <w:color w:val="FF0000"/>
        </w:rPr>
      </w:pP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оби</w:t>
      </w:r>
      <w:proofErr w:type="spellEnd"/>
      <w:r w:rsidRPr="00AC40B1">
        <w:rPr>
          <w:rFonts w:eastAsia="Calibri"/>
        </w:rPr>
        <w:t xml:space="preserve"> = 1</w:t>
      </w:r>
      <w:r>
        <w:rPr>
          <w:rFonts w:eastAsia="Calibri"/>
        </w:rPr>
        <w:t>1</w:t>
      </w:r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2</w:t>
      </w:r>
      <w:r w:rsidRPr="00AC40B1">
        <w:rPr>
          <w:rFonts w:eastAsia="Calibri"/>
        </w:rPr>
        <w:t> </w:t>
      </w:r>
      <w:r>
        <w:rPr>
          <w:rFonts w:eastAsia="Calibri"/>
        </w:rPr>
        <w:t>0</w:t>
      </w:r>
      <w:r w:rsidRPr="00AC40B1">
        <w:rPr>
          <w:rFonts w:eastAsia="Calibri"/>
        </w:rPr>
        <w:t xml:space="preserve">00 = </w:t>
      </w:r>
      <w:r>
        <w:rPr>
          <w:rFonts w:eastAsia="Calibri"/>
        </w:rPr>
        <w:t>22 </w:t>
      </w:r>
      <w:r w:rsidRPr="00AC40B1">
        <w:rPr>
          <w:rFonts w:eastAsia="Calibri"/>
        </w:rPr>
        <w:t>000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17. Затраты на проведение аттестационных, проверочных и контрольных мероприятий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18. Затраты на приобретение простых (неисключительных) лицензий на использование программного обеспечения по защите информации: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нп</w:t>
      </w:r>
      <w:proofErr w:type="spellEnd"/>
      <w:r w:rsidRPr="00AC40B1">
        <w:rPr>
          <w:rFonts w:eastAsia="Calibri"/>
        </w:rPr>
        <w:t xml:space="preserve"> </w:t>
      </w:r>
      <w:r w:rsidRPr="002B04E6">
        <w:rPr>
          <w:rFonts w:eastAsia="Calibri"/>
        </w:rPr>
        <w:t>= 49 820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19. Затраты на оплату работ по монтажу (установке), дооборудованию и наладке оборудования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приобретение основных средств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20. Затраты на приобретение рабочих станций (моноблоков, ноутбуков) 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66C2">
        <w:rPr>
          <w:rFonts w:eastAsia="Calibri"/>
          <w:vertAlign w:val="subscript"/>
        </w:rPr>
        <w:t>н</w:t>
      </w:r>
      <w:proofErr w:type="spellEnd"/>
      <w:r>
        <w:rPr>
          <w:rFonts w:eastAsia="Calibri"/>
        </w:rPr>
        <w:t xml:space="preserve"> = 1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55 000 = 55 000 руб.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21. Затраты на приобретение принтеров, многофункциональных устройств и копировальных аппаратов (оргтехники) 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 xml:space="preserve">            </w:t>
      </w:r>
      <w:proofErr w:type="spellStart"/>
      <w:r>
        <w:rPr>
          <w:rFonts w:eastAsia="Calibri"/>
        </w:rPr>
        <w:t>З</w:t>
      </w:r>
      <w:r w:rsidRPr="00F578DB">
        <w:rPr>
          <w:rFonts w:eastAsia="Calibri"/>
          <w:vertAlign w:val="subscript"/>
        </w:rPr>
        <w:t>п</w:t>
      </w:r>
      <w:proofErr w:type="spellEnd"/>
      <w:r>
        <w:rPr>
          <w:rFonts w:eastAsia="Calibri"/>
        </w:rPr>
        <w:t xml:space="preserve"> – 1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20 000 = 20 000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22. Затраты на приобретение средств подвижной радиотелефонной (сотовой) связи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23. Затрат</w:t>
      </w:r>
      <w:r>
        <w:rPr>
          <w:rFonts w:eastAsia="Calibri"/>
        </w:rPr>
        <w:t xml:space="preserve">ы на приобретение оборудования (проектор с экраном) </w:t>
      </w:r>
    </w:p>
    <w:p w:rsidR="00F033D6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ab/>
        <w:t>З</w:t>
      </w:r>
      <w:r w:rsidRPr="00F578DB">
        <w:rPr>
          <w:rFonts w:eastAsia="Calibri"/>
          <w:vertAlign w:val="subscript"/>
        </w:rPr>
        <w:t>об</w:t>
      </w:r>
      <w:r>
        <w:rPr>
          <w:rFonts w:eastAsia="Calibri"/>
        </w:rPr>
        <w:t xml:space="preserve"> – 1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25 000 = 25 000 руб.</w:t>
      </w:r>
    </w:p>
    <w:p w:rsidR="00F033D6" w:rsidRDefault="00F033D6" w:rsidP="00F033D6">
      <w:pPr>
        <w:jc w:val="both"/>
        <w:rPr>
          <w:rFonts w:eastAsia="Calibri"/>
        </w:rPr>
      </w:pPr>
      <w:r w:rsidRPr="00807FB7">
        <w:rPr>
          <w:rFonts w:eastAsia="Calibri"/>
        </w:rPr>
        <w:t xml:space="preserve"> </w:t>
      </w:r>
      <w:r w:rsidRPr="00AC40B1">
        <w:rPr>
          <w:rFonts w:eastAsia="Calibri"/>
        </w:rPr>
        <w:t>Сервер и коммутационное оборудование отсутствуют.</w:t>
      </w:r>
      <w:r>
        <w:rPr>
          <w:rFonts w:eastAsia="Calibri"/>
        </w:rPr>
        <w:t xml:space="preserve"> 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24. Затраты на приобретение мониторов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25. Затраты на приобретение системных блоков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26. Затраты на приобретение других запасных частей для вычислительной техники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27. Затраты на приобретение магнитных и оптических носителей информации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28. Затраты на приобретение деталей для содержания принтеров, многофункциональных устройств и копир</w:t>
      </w:r>
      <w:r>
        <w:rPr>
          <w:rFonts w:eastAsia="Calibri"/>
        </w:rPr>
        <w:t>овальных аппаратов (оргтехники)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28.1. Затраты на приобретение расходных материалов для принтеров, многофункциональных устройств и копировальных аппаратов (оргтехники)</w:t>
      </w:r>
      <w:r w:rsidRPr="004D157B">
        <w:rPr>
          <w:rFonts w:eastAsia="Calibri"/>
        </w:rPr>
        <w:t xml:space="preserve"> </w:t>
      </w:r>
      <w:r>
        <w:rPr>
          <w:rFonts w:eastAsia="Calibri"/>
        </w:rPr>
        <w:t>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28.2.Затраты на приобретение запасных частей для принтеров, многофункциональных устройств и копировальных аппаратов (оргтехники)</w:t>
      </w:r>
      <w:r w:rsidRPr="0090286D">
        <w:rPr>
          <w:rFonts w:eastAsia="Calibri"/>
        </w:rPr>
        <w:t xml:space="preserve"> </w:t>
      </w:r>
      <w:r>
        <w:rPr>
          <w:rFonts w:eastAsia="Calibri"/>
        </w:rPr>
        <w:t>отсутствуют.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услуги связи, не отнесенные к затратам на услуги связи в рамках затрат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на информационно-коммуникационные технологии</w:t>
      </w:r>
    </w:p>
    <w:p w:rsidR="00F033D6" w:rsidRPr="00AC40B1" w:rsidRDefault="00F033D6" w:rsidP="00F033D6">
      <w:pPr>
        <w:jc w:val="both"/>
        <w:rPr>
          <w:rFonts w:eastAsia="Calibri"/>
          <w:highlight w:val="yellow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29</w:t>
      </w:r>
      <w:r>
        <w:rPr>
          <w:rFonts w:eastAsia="Calibri"/>
        </w:rPr>
        <w:t>.</w:t>
      </w:r>
      <w:r w:rsidRPr="00AC40B1">
        <w:rPr>
          <w:rFonts w:eastAsia="Calibri"/>
        </w:rPr>
        <w:t xml:space="preserve"> Затраты на услуги почтовой связи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30. Затраты на оплату услуг специальной связи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транспортные услуги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>31. Затраты на оказание услуг перевозки (транспортировки) грузов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32. Затраты на оплату услуг аренды транспортных средств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33. Затраты на оплату разовых услуг пассажирских перевозок 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BB6F4E">
        <w:rPr>
          <w:rFonts w:eastAsia="Calibri"/>
          <w:vertAlign w:val="subscript"/>
        </w:rPr>
        <w:t>пп</w:t>
      </w:r>
      <w:proofErr w:type="spellEnd"/>
      <w:r w:rsidRPr="00AC40B1">
        <w:rPr>
          <w:rFonts w:eastAsia="Calibri"/>
        </w:rPr>
        <w:t xml:space="preserve"> = </w:t>
      </w:r>
      <w:r>
        <w:rPr>
          <w:rFonts w:eastAsia="Calibri"/>
        </w:rPr>
        <w:t>5</w:t>
      </w:r>
      <w:r w:rsidRPr="00AC40B1">
        <w:rPr>
          <w:rFonts w:eastAsia="Calibri"/>
        </w:rPr>
        <w:t> </w:t>
      </w:r>
      <w:r>
        <w:rPr>
          <w:rFonts w:eastAsia="Calibri"/>
        </w:rPr>
        <w:t>570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34. Затраты на оплату проезда работника к месту нахождения учебного заведения и обратно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оплату расходов по договорам об оказании услуг, связанных с проездом и наймом жилого помещения в связи с командированием работников,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  <w:proofErr w:type="gramStart"/>
      <w:r w:rsidRPr="00AC40B1">
        <w:rPr>
          <w:rFonts w:eastAsia="Calibri"/>
          <w:b/>
        </w:rPr>
        <w:t>заключаемым</w:t>
      </w:r>
      <w:proofErr w:type="gramEnd"/>
      <w:r w:rsidRPr="00AC40B1">
        <w:rPr>
          <w:rFonts w:eastAsia="Calibri"/>
          <w:b/>
        </w:rPr>
        <w:t xml:space="preserve"> со сторонними организациями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35. Затраты на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36. Затраты по договору на проезд к месту командирования и обратно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37. Затраты по договору на </w:t>
      </w:r>
      <w:proofErr w:type="spellStart"/>
      <w:r w:rsidRPr="00AC40B1">
        <w:rPr>
          <w:rFonts w:eastAsia="Calibri"/>
        </w:rPr>
        <w:t>найм</w:t>
      </w:r>
      <w:proofErr w:type="spellEnd"/>
      <w:r w:rsidRPr="00AC40B1">
        <w:rPr>
          <w:rFonts w:eastAsia="Calibri"/>
        </w:rPr>
        <w:t xml:space="preserve"> жилого помещения на период командирования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коммунальные услуги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 Затраты на коммунальные услуги: 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3406AE">
        <w:rPr>
          <w:rFonts w:eastAsia="Calibri"/>
          <w:vertAlign w:val="subscript"/>
        </w:rPr>
        <w:t>ком</w:t>
      </w:r>
      <w:proofErr w:type="spellEnd"/>
      <w:r w:rsidRPr="00AC40B1">
        <w:rPr>
          <w:rFonts w:eastAsia="Calibri"/>
        </w:rPr>
        <w:t xml:space="preserve"> = </w:t>
      </w:r>
      <w:proofErr w:type="spellStart"/>
      <w:r w:rsidRPr="00AC40B1">
        <w:rPr>
          <w:rFonts w:eastAsia="Calibri"/>
        </w:rPr>
        <w:t>З</w:t>
      </w:r>
      <w:r w:rsidRPr="00414A47">
        <w:rPr>
          <w:rFonts w:eastAsia="Calibri"/>
          <w:vertAlign w:val="subscript"/>
        </w:rPr>
        <w:t>эс</w:t>
      </w:r>
      <w:r w:rsidRPr="00AC40B1">
        <w:rPr>
          <w:rFonts w:eastAsia="Calibri"/>
        </w:rPr>
        <w:t>+З</w:t>
      </w:r>
      <w:r w:rsidRPr="00414A47">
        <w:rPr>
          <w:rFonts w:eastAsia="Calibri"/>
          <w:vertAlign w:val="subscript"/>
        </w:rPr>
        <w:t>тс</w:t>
      </w:r>
      <w:r w:rsidRPr="00AC40B1">
        <w:rPr>
          <w:rFonts w:eastAsia="Calibri"/>
        </w:rPr>
        <w:t>+З</w:t>
      </w:r>
      <w:r w:rsidRPr="00414A47">
        <w:rPr>
          <w:rFonts w:eastAsia="Calibri"/>
          <w:vertAlign w:val="subscript"/>
        </w:rPr>
        <w:t>гв</w:t>
      </w:r>
      <w:r>
        <w:rPr>
          <w:rFonts w:eastAsia="Calibri"/>
          <w:vertAlign w:val="subscript"/>
        </w:rPr>
        <w:t>+</w:t>
      </w:r>
      <w:r>
        <w:rPr>
          <w:rFonts w:eastAsia="Calibri"/>
        </w:rPr>
        <w:t>З</w:t>
      </w:r>
      <w:r w:rsidRPr="00414A47">
        <w:rPr>
          <w:rFonts w:eastAsia="Calibri"/>
          <w:vertAlign w:val="subscript"/>
        </w:rPr>
        <w:t>от</w:t>
      </w:r>
      <w:r w:rsidRPr="00AC40B1">
        <w:rPr>
          <w:rFonts w:eastAsia="Calibri"/>
        </w:rPr>
        <w:t>+З</w:t>
      </w:r>
      <w:r w:rsidRPr="00414A47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>, где:</w:t>
      </w:r>
    </w:p>
    <w:p w:rsidR="00F033D6" w:rsidRPr="00AC40B1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эс</w:t>
      </w:r>
      <w:proofErr w:type="spellEnd"/>
      <w:r w:rsidRPr="00AC40B1">
        <w:rPr>
          <w:rFonts w:eastAsia="Calibri"/>
        </w:rPr>
        <w:t xml:space="preserve">  — затраты на электроснабжение;</w:t>
      </w:r>
    </w:p>
    <w:p w:rsidR="00F033D6" w:rsidRPr="00AC40B1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> — затраты на теплоснабжение;</w:t>
      </w:r>
    </w:p>
    <w:p w:rsidR="00F033D6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гв</w:t>
      </w:r>
      <w:proofErr w:type="spellEnd"/>
      <w:r w:rsidRPr="00AC40B1">
        <w:rPr>
          <w:rFonts w:eastAsia="Calibri"/>
        </w:rPr>
        <w:t> — затраты на горячее водоснабжение;</w:t>
      </w:r>
    </w:p>
    <w:p w:rsidR="00F033D6" w:rsidRPr="00AC40B1" w:rsidRDefault="00F033D6" w:rsidP="00F033D6">
      <w:pPr>
        <w:ind w:firstLine="1276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E515F1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> — затраты на холодное водоснабжение и водоотведение.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3406AE">
        <w:rPr>
          <w:rFonts w:eastAsia="Calibri"/>
          <w:vertAlign w:val="subscript"/>
        </w:rPr>
        <w:t>ком</w:t>
      </w:r>
      <w:r w:rsidRPr="00AC40B1">
        <w:rPr>
          <w:rFonts w:eastAsia="Calibri"/>
        </w:rPr>
        <w:t>=</w:t>
      </w:r>
      <w:proofErr w:type="spellEnd"/>
      <w:r w:rsidRPr="00AC40B1">
        <w:rPr>
          <w:rFonts w:eastAsia="Calibri"/>
        </w:rPr>
        <w:t xml:space="preserve"> </w:t>
      </w:r>
      <w:r w:rsidR="008F4CF1">
        <w:rPr>
          <w:rFonts w:eastAsia="Calibri"/>
        </w:rPr>
        <w:t>137 700</w:t>
      </w:r>
      <w:r>
        <w:rPr>
          <w:rFonts w:eastAsia="Calibri"/>
        </w:rPr>
        <w:t>,00</w:t>
      </w:r>
      <w:r w:rsidRPr="00AC40B1">
        <w:rPr>
          <w:rFonts w:eastAsia="Calibri"/>
        </w:rPr>
        <w:t xml:space="preserve"> +</w:t>
      </w:r>
      <w:r>
        <w:rPr>
          <w:rFonts w:eastAsia="Calibri"/>
        </w:rPr>
        <w:t xml:space="preserve"> 507</w:t>
      </w:r>
      <w:r w:rsidRPr="00AC40B1">
        <w:rPr>
          <w:rFonts w:eastAsia="Calibri"/>
        </w:rPr>
        <w:t> </w:t>
      </w:r>
      <w:r>
        <w:rPr>
          <w:rFonts w:eastAsia="Calibri"/>
        </w:rPr>
        <w:t>400</w:t>
      </w:r>
      <w:r w:rsidRPr="00AC40B1">
        <w:rPr>
          <w:rFonts w:eastAsia="Calibri"/>
        </w:rPr>
        <w:t>,</w:t>
      </w:r>
      <w:r>
        <w:rPr>
          <w:rFonts w:eastAsia="Calibri"/>
        </w:rPr>
        <w:t>0</w:t>
      </w:r>
      <w:r w:rsidRPr="00AC40B1">
        <w:rPr>
          <w:rFonts w:eastAsia="Calibri"/>
        </w:rPr>
        <w:t>0 + 0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>+</w:t>
      </w:r>
      <w:r w:rsidR="008F4CF1">
        <w:rPr>
          <w:rFonts w:eastAsia="Calibri"/>
        </w:rPr>
        <w:t xml:space="preserve"> 12 7</w:t>
      </w:r>
      <w:r>
        <w:rPr>
          <w:rFonts w:eastAsia="Calibri"/>
        </w:rPr>
        <w:t>40</w:t>
      </w:r>
      <w:r w:rsidRPr="00AC40B1">
        <w:rPr>
          <w:rFonts w:eastAsia="Calibri"/>
        </w:rPr>
        <w:t>,</w:t>
      </w:r>
      <w:r>
        <w:rPr>
          <w:rFonts w:eastAsia="Calibri"/>
        </w:rPr>
        <w:t>0</w:t>
      </w:r>
      <w:r w:rsidRPr="00AC40B1">
        <w:rPr>
          <w:rFonts w:eastAsia="Calibri"/>
        </w:rPr>
        <w:t xml:space="preserve">0 = </w:t>
      </w:r>
      <w:r w:rsidR="008F4CF1">
        <w:rPr>
          <w:rFonts w:eastAsia="Calibri"/>
        </w:rPr>
        <w:t>657 840</w:t>
      </w:r>
      <w:r w:rsidRPr="00AC40B1">
        <w:rPr>
          <w:rFonts w:eastAsia="Calibri"/>
        </w:rPr>
        <w:t>,</w:t>
      </w:r>
      <w:r>
        <w:rPr>
          <w:rFonts w:eastAsia="Calibri"/>
        </w:rPr>
        <w:t>0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38.1. Затраты на электроснабжение, где учитывается </w:t>
      </w:r>
    </w:p>
    <w:p w:rsidR="00F033D6" w:rsidRPr="00AC40B1" w:rsidRDefault="00786F7B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57" o:spid="_x0000_s1028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RCnhLNoCAADJBQAADgAAAAAAAAAAAAAAAAAuAgAAZHJzL2Uy&#10;b0RvYy54bWxQSwECLQAUAAYACAAAACEATKDpLNgAAAADAQAADwAAAAAAAAAAAAAAAAA0BQAAZHJz&#10;L2Rvd25yZXYueG1sUEsFBgAAAAAEAAQA8wAAADkGAAAAAA==&#10;" filled="f" stroked="f">
            <o:lock v:ext="edit" aspectratio="t"/>
            <w10:wrap type="none"/>
            <w10:anchorlock/>
          </v:rect>
        </w:pict>
      </w:r>
      <w:r w:rsidR="00F033D6" w:rsidRPr="00AC40B1">
        <w:rPr>
          <w:rFonts w:eastAsia="Calibri"/>
        </w:rPr>
        <w:t xml:space="preserve"> — </w:t>
      </w:r>
      <w:proofErr w:type="spellStart"/>
      <w:r w:rsidR="00F033D6" w:rsidRPr="00AC40B1">
        <w:rPr>
          <w:rFonts w:eastAsia="Calibri"/>
        </w:rPr>
        <w:t>i-й</w:t>
      </w:r>
      <w:proofErr w:type="spellEnd"/>
      <w:r w:rsidR="00F033D6" w:rsidRPr="00AC40B1">
        <w:rPr>
          <w:rFonts w:eastAsia="Calibri"/>
        </w:rPr>
        <w:t xml:space="preserve"> регулируемый тариф на электроэнергию;</w:t>
      </w:r>
    </w:p>
    <w:p w:rsidR="00F033D6" w:rsidRPr="00AC40B1" w:rsidRDefault="00786F7B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56" o:spid="_x0000_s1027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XAQvK2QIAAMkFAAAOAAAAAAAAAAAAAAAAAC4CAABkcnMvZTJv&#10;RG9jLnhtbFBLAQItABQABgAIAAAAIQBMoOks2AAAAAMBAAAPAAAAAAAAAAAAAAAAADMFAABkcnMv&#10;ZG93bnJldi54bWxQSwUGAAAAAAQABADzAAAAOAYAAAAA&#10;" filled="f" stroked="f">
            <o:lock v:ext="edit" aspectratio="t"/>
            <w10:wrap type="none"/>
            <w10:anchorlock/>
          </v:rect>
        </w:pict>
      </w:r>
      <w:r w:rsidR="00F033D6" w:rsidRPr="00AC40B1">
        <w:rPr>
          <w:rFonts w:eastAsia="Calibri"/>
        </w:rPr>
        <w:t xml:space="preserve"> — расчетная потребность электроэнергии в год по </w:t>
      </w:r>
      <w:proofErr w:type="spellStart"/>
      <w:r w:rsidR="00F033D6" w:rsidRPr="00AC40B1">
        <w:rPr>
          <w:rFonts w:eastAsia="Calibri"/>
        </w:rPr>
        <w:t>i-му</w:t>
      </w:r>
      <w:proofErr w:type="spellEnd"/>
      <w:r w:rsidR="00F033D6" w:rsidRPr="00AC40B1">
        <w:rPr>
          <w:rFonts w:eastAsia="Calibri"/>
        </w:rPr>
        <w:t xml:space="preserve"> тарифу (цене) на электроэнергию.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     </w:t>
      </w:r>
      <w:r>
        <w:rPr>
          <w:rFonts w:eastAsia="Calibri"/>
        </w:rPr>
        <w:tab/>
      </w:r>
      <w:proofErr w:type="spellStart"/>
      <w:r>
        <w:rPr>
          <w:rFonts w:eastAsia="Calibri"/>
        </w:rPr>
        <w:t>З</w:t>
      </w:r>
      <w:r w:rsidRPr="001B1EE1">
        <w:rPr>
          <w:rFonts w:eastAsia="Calibri"/>
          <w:vertAlign w:val="subscript"/>
        </w:rPr>
        <w:t>эл</w:t>
      </w:r>
      <w:proofErr w:type="spellEnd"/>
      <w:r w:rsidR="008F4CF1">
        <w:rPr>
          <w:rFonts w:eastAsia="Calibri"/>
        </w:rPr>
        <w:t xml:space="preserve"> = 17,0</w:t>
      </w:r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8</w:t>
      </w:r>
      <w:r w:rsidRPr="00AC40B1">
        <w:rPr>
          <w:rFonts w:eastAsia="Calibri"/>
        </w:rPr>
        <w:t> </w:t>
      </w:r>
      <w:r>
        <w:rPr>
          <w:rFonts w:eastAsia="Calibri"/>
        </w:rPr>
        <w:t>10</w:t>
      </w:r>
      <w:r w:rsidRPr="00AC40B1">
        <w:rPr>
          <w:rFonts w:eastAsia="Calibri"/>
        </w:rPr>
        <w:t>0 =</w:t>
      </w:r>
      <w:r w:rsidR="008F4CF1">
        <w:rPr>
          <w:rFonts w:eastAsia="Calibri"/>
        </w:rPr>
        <w:t xml:space="preserve"> 137 700,00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38.2. Затраты на теплоснабжение: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 xml:space="preserve"> = </w:t>
      </w:r>
      <w:proofErr w:type="spellStart"/>
      <w:r w:rsidRPr="00AC40B1">
        <w:rPr>
          <w:rFonts w:eastAsia="Calibri"/>
        </w:rPr>
        <w:t>П</w:t>
      </w:r>
      <w:r w:rsidRPr="001B1EE1">
        <w:rPr>
          <w:rFonts w:eastAsia="Calibri"/>
          <w:vertAlign w:val="subscript"/>
        </w:rPr>
        <w:t>топл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Т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>,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где:</w:t>
      </w:r>
    </w:p>
    <w:p w:rsidR="00F033D6" w:rsidRPr="00AC40B1" w:rsidRDefault="00F033D6" w:rsidP="00F033D6">
      <w:pPr>
        <w:ind w:firstLine="567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П</w:t>
      </w:r>
      <w:r w:rsidRPr="001B1EE1">
        <w:rPr>
          <w:rFonts w:eastAsia="Calibri"/>
          <w:vertAlign w:val="subscript"/>
        </w:rPr>
        <w:t>топл</w:t>
      </w:r>
      <w:proofErr w:type="spellEnd"/>
      <w:r w:rsidRPr="00AC40B1">
        <w:rPr>
          <w:rFonts w:eastAsia="Calibri"/>
        </w:rPr>
        <w:t xml:space="preserve"> — расчетная потребность в </w:t>
      </w:r>
      <w:proofErr w:type="spellStart"/>
      <w:r w:rsidRPr="00AC40B1">
        <w:rPr>
          <w:rFonts w:eastAsia="Calibri"/>
        </w:rPr>
        <w:t>теплоэнергии</w:t>
      </w:r>
      <w:proofErr w:type="spellEnd"/>
      <w:r w:rsidRPr="00AC40B1">
        <w:rPr>
          <w:rFonts w:eastAsia="Calibri"/>
        </w:rPr>
        <w:t xml:space="preserve"> на отопление зданий, помещений и сооружений;</w:t>
      </w:r>
    </w:p>
    <w:p w:rsidR="00F033D6" w:rsidRPr="00AC40B1" w:rsidRDefault="00F033D6" w:rsidP="00F033D6">
      <w:pPr>
        <w:ind w:firstLine="567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Т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> — регулируемый тариф на теплоснабжение.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</w:t>
      </w:r>
    </w:p>
    <w:p w:rsidR="00F033D6" w:rsidRPr="00AC40B1" w:rsidRDefault="00F033D6" w:rsidP="00F033D6">
      <w:pPr>
        <w:ind w:firstLine="567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B1EE1">
        <w:rPr>
          <w:rFonts w:eastAsia="Calibri"/>
          <w:vertAlign w:val="subscript"/>
        </w:rPr>
        <w:t>тс</w:t>
      </w:r>
      <w:proofErr w:type="spellEnd"/>
      <w:r w:rsidRPr="00AC40B1">
        <w:rPr>
          <w:rFonts w:eastAsia="Calibri"/>
        </w:rPr>
        <w:t xml:space="preserve"> = 1</w:t>
      </w:r>
      <w:r>
        <w:rPr>
          <w:rFonts w:eastAsia="Calibri"/>
        </w:rPr>
        <w:t>60</w:t>
      </w:r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r>
        <w:rPr>
          <w:rFonts w:eastAsia="Calibri"/>
        </w:rPr>
        <w:t>3</w:t>
      </w:r>
      <w:r w:rsidRPr="00AC40B1">
        <w:rPr>
          <w:rFonts w:eastAsia="Calibri"/>
        </w:rPr>
        <w:t> </w:t>
      </w:r>
      <w:r>
        <w:rPr>
          <w:rFonts w:eastAsia="Calibri"/>
        </w:rPr>
        <w:t>171</w:t>
      </w:r>
      <w:r w:rsidRPr="00AC40B1">
        <w:rPr>
          <w:rFonts w:eastAsia="Calibri"/>
        </w:rPr>
        <w:t>,</w:t>
      </w:r>
      <w:r>
        <w:rPr>
          <w:rFonts w:eastAsia="Calibri"/>
        </w:rPr>
        <w:t>25 = 507</w:t>
      </w:r>
      <w:r w:rsidR="008F4CF1">
        <w:rPr>
          <w:rFonts w:eastAsia="Calibri"/>
        </w:rPr>
        <w:t> </w:t>
      </w:r>
      <w:r>
        <w:rPr>
          <w:rFonts w:eastAsia="Calibri"/>
        </w:rPr>
        <w:t>400</w:t>
      </w:r>
      <w:r w:rsidR="008F4CF1">
        <w:rPr>
          <w:rFonts w:eastAsia="Calibri"/>
        </w:rPr>
        <w:t>,00</w:t>
      </w:r>
      <w:r w:rsidRPr="00AC40B1">
        <w:rPr>
          <w:rFonts w:eastAsia="Calibri"/>
        </w:rPr>
        <w:t xml:space="preserve"> руб.  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38.3.Затраты на горячее водоснабжение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38.4.Затраты на холодное водоснабжение и водоотведение: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 xml:space="preserve"> = </w:t>
      </w: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хв</w:t>
      </w:r>
      <w:r w:rsidRPr="00AC40B1">
        <w:rPr>
          <w:rFonts w:eastAsia="Calibri"/>
        </w:rPr>
        <w:t>+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х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во</w:t>
      </w:r>
      <w:proofErr w:type="spellEnd"/>
      <w:r>
        <w:rPr>
          <w:rFonts w:eastAsia="Calibri"/>
        </w:rPr>
        <w:t xml:space="preserve">,   </w:t>
      </w:r>
      <w:r w:rsidRPr="00AC40B1">
        <w:rPr>
          <w:rFonts w:eastAsia="Calibri"/>
        </w:rPr>
        <w:t>где: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> — расчетная потребность в холодном водоснабжении;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хв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ре</w:t>
      </w:r>
      <w:proofErr w:type="gramEnd"/>
      <w:r w:rsidRPr="00AC40B1">
        <w:rPr>
          <w:rFonts w:eastAsia="Calibri"/>
        </w:rPr>
        <w:t>гулируемый тариф на холодное водоснабжение;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П</w:t>
      </w:r>
      <w:r w:rsidRPr="004B0A5A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> — расчетная потребность в водоотведении;</w:t>
      </w:r>
    </w:p>
    <w:p w:rsidR="00F033D6" w:rsidRDefault="00F033D6" w:rsidP="00F033D6">
      <w:pPr>
        <w:ind w:firstLine="709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Т</w:t>
      </w:r>
      <w:r w:rsidRPr="004B0A5A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> — регулируемый тариф на водоотведение</w:t>
      </w:r>
      <w:r w:rsidRPr="004B0A5A">
        <w:rPr>
          <w:rFonts w:eastAsia="Calibri"/>
        </w:rPr>
        <w:t>;</w:t>
      </w:r>
    </w:p>
    <w:p w:rsidR="00F033D6" w:rsidRDefault="00F033D6" w:rsidP="00F033D6">
      <w:pPr>
        <w:ind w:firstLine="709"/>
        <w:jc w:val="both"/>
        <w:rPr>
          <w:rFonts w:eastAsia="Calibri"/>
        </w:rPr>
      </w:pPr>
      <w:proofErr w:type="spellStart"/>
      <w:r>
        <w:rPr>
          <w:rFonts w:eastAsia="Calibri"/>
        </w:rPr>
        <w:t>П</w:t>
      </w:r>
      <w:r w:rsidRPr="004B0A5A">
        <w:rPr>
          <w:rFonts w:eastAsia="Calibri"/>
          <w:vertAlign w:val="subscript"/>
        </w:rPr>
        <w:t>нг</w:t>
      </w:r>
      <w:proofErr w:type="spellEnd"/>
      <w:r>
        <w:rPr>
          <w:rFonts w:eastAsia="Calibri"/>
        </w:rPr>
        <w:t xml:space="preserve"> - расчетная потребность платы за негативное воздействие на ЦВС</w:t>
      </w:r>
      <w:r w:rsidRPr="00AC40B1">
        <w:rPr>
          <w:rFonts w:eastAsia="Calibri"/>
        </w:rPr>
        <w:t>;</w:t>
      </w:r>
    </w:p>
    <w:p w:rsidR="00F033D6" w:rsidRPr="00AC40B1" w:rsidRDefault="00F033D6" w:rsidP="00F033D6">
      <w:pPr>
        <w:ind w:firstLine="709"/>
        <w:jc w:val="both"/>
        <w:rPr>
          <w:rFonts w:eastAsia="Calibri"/>
        </w:rPr>
      </w:pPr>
      <w:proofErr w:type="spellStart"/>
      <w:r>
        <w:rPr>
          <w:rFonts w:eastAsia="Calibri"/>
        </w:rPr>
        <w:lastRenderedPageBreak/>
        <w:t>Т</w:t>
      </w:r>
      <w:r w:rsidRPr="004B0A5A">
        <w:rPr>
          <w:rFonts w:eastAsia="Calibri"/>
          <w:vertAlign w:val="subscript"/>
        </w:rPr>
        <w:t>нг</w:t>
      </w:r>
      <w:proofErr w:type="spellEnd"/>
      <w:r>
        <w:rPr>
          <w:rFonts w:eastAsia="Calibri"/>
        </w:rPr>
        <w:t xml:space="preserve"> - </w:t>
      </w:r>
      <w:r w:rsidRPr="00AC40B1">
        <w:rPr>
          <w:rFonts w:eastAsia="Calibri"/>
        </w:rPr>
        <w:t>регулируемый тариф</w:t>
      </w:r>
      <w:r>
        <w:rPr>
          <w:rFonts w:eastAsia="Calibri"/>
        </w:rPr>
        <w:t xml:space="preserve"> платы за негативное воздействие на ЦВС</w:t>
      </w:r>
      <w:r w:rsidRPr="00AC40B1">
        <w:rPr>
          <w:rFonts w:eastAsia="Calibri"/>
        </w:rPr>
        <w:t>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4432A6">
        <w:rPr>
          <w:rFonts w:eastAsia="Calibri"/>
        </w:rPr>
        <w:t>З</w:t>
      </w:r>
      <w:r w:rsidRPr="004432A6">
        <w:rPr>
          <w:rFonts w:eastAsia="Calibri"/>
          <w:vertAlign w:val="subscript"/>
        </w:rPr>
        <w:t>хв</w:t>
      </w:r>
      <w:proofErr w:type="spellEnd"/>
      <w:r w:rsidR="008F4CF1">
        <w:rPr>
          <w:rFonts w:eastAsia="Calibri"/>
        </w:rPr>
        <w:t xml:space="preserve"> = (70 </w:t>
      </w:r>
      <w:proofErr w:type="spellStart"/>
      <w:r w:rsidR="008F4CF1">
        <w:rPr>
          <w:rFonts w:eastAsia="Calibri"/>
        </w:rPr>
        <w:t>х</w:t>
      </w:r>
      <w:proofErr w:type="spellEnd"/>
      <w:r w:rsidR="008F4CF1">
        <w:rPr>
          <w:rFonts w:eastAsia="Calibri"/>
        </w:rPr>
        <w:t xml:space="preserve"> 66) + (70 </w:t>
      </w:r>
      <w:proofErr w:type="spellStart"/>
      <w:r w:rsidR="008F4CF1">
        <w:rPr>
          <w:rFonts w:eastAsia="Calibri"/>
        </w:rPr>
        <w:t>х</w:t>
      </w:r>
      <w:proofErr w:type="spellEnd"/>
      <w:r w:rsidR="008F4CF1">
        <w:rPr>
          <w:rFonts w:eastAsia="Calibri"/>
        </w:rPr>
        <w:t xml:space="preserve"> 80) + (70 </w:t>
      </w:r>
      <w:proofErr w:type="spellStart"/>
      <w:r w:rsidR="008F4CF1">
        <w:rPr>
          <w:rFonts w:eastAsia="Calibri"/>
        </w:rPr>
        <w:t>х</w:t>
      </w:r>
      <w:proofErr w:type="spellEnd"/>
      <w:r w:rsidR="008F4CF1">
        <w:rPr>
          <w:rFonts w:eastAsia="Calibri"/>
        </w:rPr>
        <w:t xml:space="preserve"> 36) = 12 7</w:t>
      </w:r>
      <w:r w:rsidRPr="004432A6">
        <w:rPr>
          <w:rFonts w:eastAsia="Calibri"/>
        </w:rPr>
        <w:t>40</w:t>
      </w:r>
      <w:r w:rsidR="008F4CF1">
        <w:rPr>
          <w:rFonts w:eastAsia="Calibri"/>
        </w:rPr>
        <w:t>,00</w:t>
      </w:r>
      <w:r w:rsidRPr="004432A6">
        <w:rPr>
          <w:rFonts w:eastAsia="Calibri"/>
        </w:rPr>
        <w:t xml:space="preserve"> руб.</w:t>
      </w:r>
      <w:r w:rsidR="004432A6">
        <w:rPr>
          <w:rFonts w:eastAsia="Calibri"/>
        </w:rPr>
        <w:t xml:space="preserve"> </w:t>
      </w:r>
    </w:p>
    <w:p w:rsidR="00F033D6" w:rsidRDefault="00F033D6" w:rsidP="004432A6">
      <w:pPr>
        <w:rPr>
          <w:rFonts w:eastAsia="Calibri"/>
          <w:b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аренду помещений и оборудования, иного имущества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39. Затраты на аренду помещений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40. Затраты на аренду помещения (зала) для проведения совещания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41. Затраты на аренду оборудования </w:t>
      </w:r>
    </w:p>
    <w:p w:rsidR="00F033D6" w:rsidRPr="00A26498" w:rsidRDefault="00F033D6" w:rsidP="00F033D6">
      <w:pPr>
        <w:pStyle w:val="ae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26498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A26498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аоб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A26498">
        <w:rPr>
          <w:rFonts w:ascii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A5B61">
        <w:rPr>
          <w:rFonts w:ascii="Times New Roman" w:hAnsi="Times New Roman" w:cs="Times New Roman"/>
          <w:sz w:val="24"/>
          <w:szCs w:val="28"/>
          <w:lang w:eastAsia="ru-RU"/>
        </w:rPr>
        <w:t xml:space="preserve">51 </w:t>
      </w:r>
      <w:proofErr w:type="spellStart"/>
      <w:r w:rsidRPr="00BA5B61">
        <w:rPr>
          <w:rFonts w:ascii="Times New Roman" w:hAnsi="Times New Roman" w:cs="Times New Roman"/>
          <w:sz w:val="24"/>
          <w:szCs w:val="28"/>
          <w:lang w:eastAsia="ru-RU"/>
        </w:rPr>
        <w:t>х</w:t>
      </w:r>
      <w:proofErr w:type="spellEnd"/>
      <w:r w:rsidRPr="00BA5B61">
        <w:rPr>
          <w:rFonts w:ascii="Times New Roman" w:hAnsi="Times New Roman" w:cs="Times New Roman"/>
          <w:sz w:val="24"/>
          <w:szCs w:val="28"/>
          <w:lang w:eastAsia="ru-RU"/>
        </w:rPr>
        <w:t xml:space="preserve"> 340 </w:t>
      </w:r>
      <w:r>
        <w:rPr>
          <w:rFonts w:ascii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="008F4CF1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34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8F4CF1">
        <w:rPr>
          <w:rFonts w:ascii="Times New Roman" w:hAnsi="Times New Roman" w:cs="Times New Roman"/>
          <w:sz w:val="24"/>
          <w:szCs w:val="24"/>
          <w:lang w:eastAsia="ru-RU"/>
        </w:rPr>
        <w:t>,00</w:t>
      </w:r>
      <w:r w:rsidRPr="00A26498">
        <w:rPr>
          <w:rFonts w:ascii="Times New Roman" w:hAnsi="Times New Roman" w:cs="Times New Roman"/>
          <w:sz w:val="24"/>
          <w:szCs w:val="24"/>
          <w:lang w:eastAsia="ru-RU"/>
        </w:rPr>
        <w:t xml:space="preserve"> руб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 xml:space="preserve">Затраты на содержание имущества, не отнесенные к затратам на содержание имущества </w:t>
      </w:r>
      <w:r>
        <w:rPr>
          <w:rFonts w:eastAsia="Calibri"/>
          <w:b/>
        </w:rPr>
        <w:t xml:space="preserve"> </w:t>
      </w:r>
      <w:r w:rsidRPr="00AC40B1">
        <w:rPr>
          <w:rFonts w:eastAsia="Calibri"/>
          <w:b/>
        </w:rPr>
        <w:t xml:space="preserve">в </w:t>
      </w:r>
      <w:r>
        <w:rPr>
          <w:rFonts w:eastAsia="Calibri"/>
          <w:b/>
        </w:rPr>
        <w:t>рамках затрат на информационно-</w:t>
      </w:r>
      <w:r w:rsidRPr="00AC40B1">
        <w:rPr>
          <w:rFonts w:eastAsia="Calibri"/>
          <w:b/>
        </w:rPr>
        <w:t>коммутационные технологии.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 Затраты на содержание и техническое обслуживание помещений: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  <w:noProof/>
        </w:rPr>
        <w:drawing>
          <wp:inline distT="0" distB="0" distL="0" distR="0">
            <wp:extent cx="5543550" cy="466725"/>
            <wp:effectExtent l="0" t="0" r="0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-56" b="84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</w:rPr>
        <w:t>где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ос</w:t>
      </w:r>
      <w:proofErr w:type="spellEnd"/>
      <w:r w:rsidRPr="00AC40B1">
        <w:rPr>
          <w:rFonts w:eastAsia="Calibri"/>
        </w:rPr>
        <w:t xml:space="preserve"> –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охранно-тревожной сигнализации;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тр</w:t>
      </w:r>
      <w:proofErr w:type="spellEnd"/>
      <w:r w:rsidRPr="00AC40B1">
        <w:rPr>
          <w:rFonts w:eastAsia="Calibri"/>
        </w:rPr>
        <w:t xml:space="preserve"> – затраты на те</w:t>
      </w:r>
      <w:r>
        <w:rPr>
          <w:rFonts w:eastAsia="Calibri"/>
        </w:rPr>
        <w:t>хническое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обслуживание и текущий ремонт общего имущества многоквартирного дома, в котором находится помещение</w:t>
      </w:r>
      <w:r w:rsidRPr="00AC40B1">
        <w:rPr>
          <w:rFonts w:eastAsia="Calibri"/>
        </w:rPr>
        <w:t xml:space="preserve">; 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эз</w:t>
      </w:r>
      <w:proofErr w:type="spellEnd"/>
      <w:r w:rsidRPr="00AC40B1">
        <w:rPr>
          <w:rFonts w:eastAsia="Calibri"/>
        </w:rPr>
        <w:t xml:space="preserve"> – затраты на содержание прилегающей территории;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аутп</w:t>
      </w:r>
      <w:proofErr w:type="spellEnd"/>
      <w:r w:rsidRPr="00AC40B1">
        <w:rPr>
          <w:rFonts w:eastAsia="Calibri"/>
        </w:rPr>
        <w:t xml:space="preserve"> – затраты на оплату услуг по обслуживанию и уборке помещения;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тко</w:t>
      </w:r>
      <w:proofErr w:type="spellEnd"/>
      <w:r w:rsidRPr="00AC40B1">
        <w:rPr>
          <w:rFonts w:eastAsia="Calibri"/>
        </w:rPr>
        <w:t xml:space="preserve"> – затраты на вывоз твердых коммунальных отходов;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л</w:t>
      </w:r>
      <w:proofErr w:type="spellEnd"/>
      <w:r w:rsidRPr="00AC40B1">
        <w:rPr>
          <w:rFonts w:eastAsia="Calibri"/>
        </w:rPr>
        <w:t xml:space="preserve"> – затраты на техническое обслуживание и </w:t>
      </w:r>
      <w:proofErr w:type="spellStart"/>
      <w:r w:rsidRPr="00AC40B1">
        <w:rPr>
          <w:rFonts w:eastAsia="Calibri"/>
        </w:rPr>
        <w:t>регламно-профилактический</w:t>
      </w:r>
      <w:proofErr w:type="spellEnd"/>
      <w:r w:rsidRPr="00AC40B1">
        <w:rPr>
          <w:rFonts w:eastAsia="Calibri"/>
        </w:rPr>
        <w:t xml:space="preserve"> ремонт лифтов;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внсв</w:t>
      </w:r>
      <w:proofErr w:type="spellEnd"/>
      <w:r w:rsidRPr="00AC40B1">
        <w:rPr>
          <w:rFonts w:eastAsia="Calibri"/>
        </w:rPr>
        <w:t xml:space="preserve"> –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хозяйственно-питьевого и противопожарного водоснабжения;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внсп</w:t>
      </w:r>
      <w:proofErr w:type="spellEnd"/>
      <w:r w:rsidRPr="00AC40B1">
        <w:rPr>
          <w:rFonts w:eastAsia="Calibri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пожаротушения;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итп</w:t>
      </w:r>
      <w:proofErr w:type="spellEnd"/>
      <w:r w:rsidRPr="00AC40B1">
        <w:rPr>
          <w:rFonts w:eastAsia="Calibri"/>
        </w:rPr>
        <w:t xml:space="preserve"> - 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индивидуального теплового пункта, в том числе на подготовку отопительной системы к зимнему сезону;</w:t>
      </w:r>
    </w:p>
    <w:p w:rsidR="00F033D6" w:rsidRPr="00AC40B1" w:rsidRDefault="00F033D6" w:rsidP="00F033D6">
      <w:pPr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аэз</w:t>
      </w:r>
      <w:proofErr w:type="spellEnd"/>
      <w:r w:rsidRPr="00AC40B1">
        <w:rPr>
          <w:rFonts w:eastAsia="Calibri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электрооборудования помещения.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Такие затраты не подлежат отдельному расчету, если они включены в общую стоимость комплексных услуг управляющей компании.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805409">
        <w:rPr>
          <w:rFonts w:eastAsia="Calibri"/>
          <w:vertAlign w:val="subscript"/>
        </w:rPr>
        <w:t>сп</w:t>
      </w:r>
      <w:proofErr w:type="spellEnd"/>
      <w:r>
        <w:rPr>
          <w:rFonts w:eastAsia="Calibri"/>
        </w:rPr>
        <w:t xml:space="preserve"> </w:t>
      </w:r>
      <w:r w:rsidRPr="00633BF2">
        <w:rPr>
          <w:rFonts w:eastAsia="Calibri"/>
        </w:rPr>
        <w:t xml:space="preserve">= </w:t>
      </w:r>
      <w:r>
        <w:rPr>
          <w:rFonts w:eastAsia="Calibri"/>
        </w:rPr>
        <w:t>243</w:t>
      </w:r>
      <w:r w:rsidRPr="00633BF2">
        <w:rPr>
          <w:rFonts w:eastAsia="Calibri"/>
        </w:rPr>
        <w:t> </w:t>
      </w:r>
      <w:r>
        <w:rPr>
          <w:rFonts w:eastAsia="Calibri"/>
        </w:rPr>
        <w:t>086</w:t>
      </w:r>
      <w:r w:rsidRPr="00633BF2">
        <w:rPr>
          <w:rFonts w:eastAsia="Calibri"/>
        </w:rPr>
        <w:t>,</w:t>
      </w:r>
      <w:r>
        <w:rPr>
          <w:rFonts w:eastAsia="Calibri"/>
        </w:rPr>
        <w:t>6</w:t>
      </w:r>
      <w:r w:rsidRPr="00633BF2">
        <w:rPr>
          <w:rFonts w:eastAsia="Calibri"/>
        </w:rPr>
        <w:t>0</w:t>
      </w:r>
      <w:r w:rsidRPr="00AC40B1">
        <w:rPr>
          <w:rFonts w:eastAsia="Calibri"/>
        </w:rPr>
        <w:t xml:space="preserve"> рублей, из них: 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42.1.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охранно-тревожной сигнализации: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8E42F2">
        <w:rPr>
          <w:rFonts w:eastAsia="Calibri"/>
          <w:vertAlign w:val="subscript"/>
        </w:rPr>
        <w:t>ос</w:t>
      </w:r>
      <w:proofErr w:type="spellEnd"/>
      <w:r w:rsidRPr="00AC40B1">
        <w:rPr>
          <w:rFonts w:eastAsia="Calibri"/>
        </w:rPr>
        <w:t> = 1</w:t>
      </w:r>
      <w:r>
        <w:rPr>
          <w:rFonts w:eastAsia="Calibri"/>
        </w:rPr>
        <w:t>6 286</w:t>
      </w:r>
      <w:r w:rsidRPr="00AC40B1">
        <w:rPr>
          <w:rFonts w:eastAsia="Calibri"/>
        </w:rPr>
        <w:t>,</w:t>
      </w:r>
      <w:r>
        <w:rPr>
          <w:rFonts w:eastAsia="Calibri"/>
        </w:rPr>
        <w:t>6</w:t>
      </w:r>
      <w:r w:rsidRPr="00AC40B1">
        <w:rPr>
          <w:rFonts w:eastAsia="Calibri"/>
        </w:rPr>
        <w:t>0 руб.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42.2. Затраты на проведение те</w:t>
      </w:r>
      <w:r>
        <w:rPr>
          <w:rFonts w:eastAsia="Calibri"/>
        </w:rPr>
        <w:t>хническо</w:t>
      </w:r>
      <w:r w:rsidRPr="00AC40B1">
        <w:rPr>
          <w:rFonts w:eastAsia="Calibri"/>
        </w:rPr>
        <w:t xml:space="preserve">го </w:t>
      </w:r>
      <w:r>
        <w:rPr>
          <w:rFonts w:eastAsia="Calibri"/>
        </w:rPr>
        <w:t>обслуживания и текущего ремонта общего имущества многоквартирного дома, в котором находится помещение</w:t>
      </w:r>
      <w:r w:rsidRPr="00353EE5">
        <w:rPr>
          <w:rFonts w:eastAsia="Calibri"/>
        </w:rPr>
        <w:t>:</w:t>
      </w:r>
      <w:r>
        <w:rPr>
          <w:rFonts w:eastAsia="Calibri"/>
        </w:rPr>
        <w:t xml:space="preserve"> </w:t>
      </w:r>
    </w:p>
    <w:p w:rsidR="00F033D6" w:rsidRPr="00353EE5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8E42F2">
        <w:rPr>
          <w:rFonts w:eastAsia="Calibri"/>
          <w:vertAlign w:val="subscript"/>
        </w:rPr>
        <w:t>тр</w:t>
      </w:r>
      <w:proofErr w:type="spellEnd"/>
      <w:r>
        <w:rPr>
          <w:rFonts w:eastAsia="Calibri"/>
        </w:rPr>
        <w:t xml:space="preserve"> = 216 600,00 руб. 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42.3. Затраты на содержание прилегающей территории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42.4. Затраты на оплату услуг по обслуживанию и уборке помещения</w:t>
      </w:r>
      <w:r>
        <w:rPr>
          <w:rFonts w:eastAsia="Calibri"/>
        </w:rPr>
        <w:t xml:space="preserve">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42.5. Затраты на вывоз твердых коммунальных отходов: 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8E42F2">
        <w:rPr>
          <w:rFonts w:eastAsia="Calibri"/>
          <w:vertAlign w:val="subscript"/>
        </w:rPr>
        <w:t>тко</w:t>
      </w:r>
      <w:proofErr w:type="spellEnd"/>
      <w:r>
        <w:rPr>
          <w:rFonts w:eastAsia="Calibri"/>
        </w:rPr>
        <w:t xml:space="preserve"> = 10</w:t>
      </w:r>
      <w:r w:rsidRPr="00AC40B1">
        <w:rPr>
          <w:rFonts w:eastAsia="Calibri"/>
        </w:rPr>
        <w:t> </w:t>
      </w:r>
      <w:r>
        <w:rPr>
          <w:rFonts w:eastAsia="Calibri"/>
        </w:rPr>
        <w:t>200</w:t>
      </w:r>
      <w:r w:rsidRPr="00AC40B1">
        <w:rPr>
          <w:rFonts w:eastAsia="Calibri"/>
        </w:rPr>
        <w:t>,</w:t>
      </w:r>
      <w:r>
        <w:rPr>
          <w:rFonts w:eastAsia="Calibri"/>
        </w:rPr>
        <w:t>00</w:t>
      </w:r>
      <w:r w:rsidRPr="00AC40B1">
        <w:rPr>
          <w:rFonts w:eastAsia="Calibri"/>
        </w:rPr>
        <w:t xml:space="preserve">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42.6.Затраты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лифтов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 xml:space="preserve">42.7.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хозяйственно-питьевого и противопожарного водоснабжения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42.8.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водонапорной насосной станции пожаротушения отсутствуют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42.9.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индивидуального теплового пункта, в том числе на подготовку отопительной системы к зимнему сезону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42.10.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электрооборудования (</w:t>
      </w:r>
      <w:proofErr w:type="spellStart"/>
      <w:r w:rsidRPr="00AC40B1">
        <w:rPr>
          <w:rFonts w:eastAsia="Calibri"/>
        </w:rPr>
        <w:t>электроподстанций</w:t>
      </w:r>
      <w:proofErr w:type="spellEnd"/>
      <w:r w:rsidRPr="00AC40B1">
        <w:rPr>
          <w:rFonts w:eastAsia="Calibri"/>
        </w:rPr>
        <w:t xml:space="preserve">, трансформаторных подстанций, </w:t>
      </w:r>
      <w:proofErr w:type="spellStart"/>
      <w:r w:rsidRPr="00AC40B1">
        <w:rPr>
          <w:rFonts w:eastAsia="Calibri"/>
        </w:rPr>
        <w:t>электрощитовых</w:t>
      </w:r>
      <w:proofErr w:type="spellEnd"/>
      <w:r w:rsidRPr="00AC40B1">
        <w:rPr>
          <w:rFonts w:eastAsia="Calibri"/>
        </w:rPr>
        <w:t>) административного здания (помещения)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43.Затраты на закупку услуг управляющей компании</w:t>
      </w:r>
      <w:r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44. Затраты на техническое обслуживание и ремонт транспортных средств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45. Затраты на техническое обслуживание бытового оборудования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иного оборудования — дизельных генераторных установок, систем газового пожаротушения, систем кондиционирования и вентиляции, систем пожарной сигнализации, систем контроля и управления доступом, систем автоматического диспетчерского управления, систем видеонаблюдения: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  <w:noProof/>
        </w:rPr>
        <w:drawing>
          <wp:inline distT="0" distB="0" distL="0" distR="0">
            <wp:extent cx="5238750" cy="40005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где: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9"/>
        </w:rPr>
        <w:drawing>
          <wp:inline distT="0" distB="0" distL="0" distR="0">
            <wp:extent cx="361950" cy="3333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дизельных генераторных установок;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361950" cy="32385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системы газового пожаротушения;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428625" cy="323850"/>
            <wp:effectExtent l="0" t="0" r="952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кондиционирования и вентиляции;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361950" cy="32385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пожарной сигнализации;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9"/>
        </w:rPr>
        <w:drawing>
          <wp:inline distT="0" distB="0" distL="0" distR="0">
            <wp:extent cx="419100" cy="3333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контроля и управления доступом;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9"/>
        </w:rPr>
        <w:drawing>
          <wp:inline distT="0" distB="0" distL="0" distR="0">
            <wp:extent cx="419100" cy="3333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автоматического диспетчерского управления;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noProof/>
          <w:position w:val="-8"/>
        </w:rPr>
        <w:drawing>
          <wp:inline distT="0" distB="0" distL="0" distR="0">
            <wp:extent cx="361950" cy="32385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B1">
        <w:rPr>
          <w:rFonts w:eastAsia="Calibri"/>
          <w:lang w:eastAsia="en-US"/>
        </w:rPr>
        <w:t xml:space="preserve"> - затраты на техническое обслуживание и </w:t>
      </w:r>
      <w:proofErr w:type="spellStart"/>
      <w:r w:rsidRPr="00AC40B1">
        <w:rPr>
          <w:rFonts w:eastAsia="Calibri"/>
          <w:lang w:eastAsia="en-US"/>
        </w:rPr>
        <w:t>регламентно-профилактический</w:t>
      </w:r>
      <w:proofErr w:type="spellEnd"/>
      <w:r w:rsidRPr="00AC40B1">
        <w:rPr>
          <w:rFonts w:eastAsia="Calibri"/>
          <w:lang w:eastAsia="en-US"/>
        </w:rPr>
        <w:t xml:space="preserve"> ремонт систем видеонаблюдения.</w:t>
      </w:r>
    </w:p>
    <w:p w:rsidR="00F033D6" w:rsidRPr="00AC40B1" w:rsidRDefault="00F033D6" w:rsidP="00F033D6">
      <w:pPr>
        <w:ind w:firstLine="708"/>
        <w:jc w:val="both"/>
        <w:rPr>
          <w:rFonts w:eastAsia="Calibri"/>
          <w:sz w:val="28"/>
          <w:szCs w:val="28"/>
        </w:rPr>
      </w:pPr>
      <w:proofErr w:type="spellStart"/>
      <w:r w:rsidRPr="00AC40B1">
        <w:rPr>
          <w:rFonts w:eastAsia="Calibri"/>
          <w:sz w:val="28"/>
          <w:szCs w:val="28"/>
        </w:rPr>
        <w:t>З</w:t>
      </w:r>
      <w:r w:rsidRPr="00AC40B1">
        <w:rPr>
          <w:rFonts w:eastAsia="Calibri"/>
          <w:sz w:val="28"/>
          <w:szCs w:val="28"/>
          <w:vertAlign w:val="subscript"/>
        </w:rPr>
        <w:t>ио</w:t>
      </w:r>
      <w:r w:rsidRPr="00AC40B1">
        <w:rPr>
          <w:rFonts w:eastAsia="Calibri"/>
          <w:sz w:val="28"/>
          <w:szCs w:val="28"/>
        </w:rPr>
        <w:t>=</w:t>
      </w:r>
      <w:proofErr w:type="spellEnd"/>
      <w:r>
        <w:rPr>
          <w:rFonts w:eastAsia="Calibri"/>
          <w:sz w:val="28"/>
          <w:szCs w:val="28"/>
        </w:rPr>
        <w:t xml:space="preserve"> </w:t>
      </w:r>
      <w:r>
        <w:rPr>
          <w:rFonts w:eastAsia="Calibri"/>
        </w:rPr>
        <w:t>52</w:t>
      </w:r>
      <w:r w:rsidRPr="007C6583">
        <w:rPr>
          <w:rFonts w:eastAsia="Calibri"/>
        </w:rPr>
        <w:t> </w:t>
      </w:r>
      <w:r>
        <w:rPr>
          <w:rFonts w:eastAsia="Calibri"/>
        </w:rPr>
        <w:t>5</w:t>
      </w:r>
      <w:r w:rsidRPr="007C6583">
        <w:rPr>
          <w:rFonts w:eastAsia="Calibri"/>
        </w:rPr>
        <w:t>00</w:t>
      </w:r>
      <w:r w:rsidRPr="00AC40B1">
        <w:rPr>
          <w:rFonts w:eastAsia="Calibri"/>
        </w:rPr>
        <w:t xml:space="preserve"> рублей, в том числе: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46.1.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дизельных генераторных установок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46.2.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системы газового пожаротушения </w:t>
      </w:r>
      <w:r>
        <w:rPr>
          <w:rFonts w:eastAsia="Calibri"/>
        </w:rPr>
        <w:t>отсутствуют.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</w:rPr>
        <w:t xml:space="preserve">46.3.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</w:t>
      </w:r>
      <w:r w:rsidRPr="0034250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систем </w:t>
      </w:r>
      <w:r w:rsidRPr="00AC40B1">
        <w:rPr>
          <w:rFonts w:eastAsia="Calibri"/>
          <w:lang w:eastAsia="en-US"/>
        </w:rPr>
        <w:t>кондиционирования и вентиляции</w:t>
      </w:r>
      <w:r w:rsidRPr="00AC40B1">
        <w:rPr>
          <w:rFonts w:eastAsia="Calibri"/>
        </w:rPr>
        <w:t xml:space="preserve">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46.4.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пожарной сигнализации: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127649">
        <w:rPr>
          <w:rFonts w:eastAsia="Calibri"/>
          <w:vertAlign w:val="subscript"/>
        </w:rPr>
        <w:t>спс</w:t>
      </w:r>
      <w:proofErr w:type="spellEnd"/>
      <w:r w:rsidRPr="00AC40B1">
        <w:rPr>
          <w:rFonts w:eastAsia="Calibri"/>
        </w:rPr>
        <w:t xml:space="preserve">  = </w:t>
      </w:r>
      <w:r>
        <w:rPr>
          <w:rFonts w:eastAsia="Calibri"/>
        </w:rPr>
        <w:t>16 5</w:t>
      </w:r>
      <w:r w:rsidRPr="00AC40B1">
        <w:rPr>
          <w:rFonts w:eastAsia="Calibri"/>
        </w:rPr>
        <w:t>00,00 руб.</w:t>
      </w:r>
      <w:r w:rsidRPr="00AC40B1">
        <w:rPr>
          <w:rFonts w:eastAsia="Calibri"/>
          <w:color w:val="FFFFFF"/>
        </w:rPr>
        <w:t xml:space="preserve">    1110 000 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 xml:space="preserve">46.5.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контроля и управления доступом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46.6. 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автоматического диспетчерского управления отсутствуют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46.7.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 xml:space="preserve">Затраты на техническое обслуживание и </w:t>
      </w:r>
      <w:proofErr w:type="spellStart"/>
      <w:r w:rsidRPr="00AC40B1">
        <w:rPr>
          <w:rFonts w:eastAsia="Calibri"/>
        </w:rPr>
        <w:t>регламентно-профилактический</w:t>
      </w:r>
      <w:proofErr w:type="spellEnd"/>
      <w:r w:rsidRPr="00AC40B1">
        <w:rPr>
          <w:rFonts w:eastAsia="Calibri"/>
        </w:rPr>
        <w:t xml:space="preserve"> ремонт систем видеонаблюдения</w:t>
      </w:r>
    </w:p>
    <w:p w:rsidR="00F033D6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6A1FA6">
        <w:rPr>
          <w:rFonts w:eastAsia="Calibri"/>
          <w:vertAlign w:val="subscript"/>
        </w:rPr>
        <w:t>свн</w:t>
      </w:r>
      <w:proofErr w:type="spellEnd"/>
      <w:r>
        <w:rPr>
          <w:rFonts w:eastAsia="Calibri"/>
        </w:rPr>
        <w:t xml:space="preserve"> = 36 000,00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47. Затраты на оплату услуг внештатных сотрудников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proofErr w:type="gramStart"/>
      <w:r w:rsidRPr="00AC40B1">
        <w:rPr>
          <w:rFonts w:eastAsia="Calibri"/>
          <w:b/>
        </w:rPr>
        <w:t>Затраты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аренду помещений и оборудования, содержание имущества в рамках прочих затрат и затратам на приобретение</w:t>
      </w:r>
      <w:proofErr w:type="gramEnd"/>
      <w:r w:rsidRPr="00AC40B1">
        <w:rPr>
          <w:rFonts w:eastAsia="Calibri"/>
          <w:b/>
        </w:rPr>
        <w:t xml:space="preserve"> прочих работ и услуг в рамках затрат на информационно-коммуникационные технологии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48. Затраты на оплату типографских работ и услуг, включая приобретение периодических печатных изданий, где учитываются: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 — </w:t>
      </w:r>
      <w:r>
        <w:rPr>
          <w:rFonts w:eastAsia="Calibri"/>
        </w:rPr>
        <w:t xml:space="preserve"> </w:t>
      </w:r>
      <w:r w:rsidRPr="00AC40B1">
        <w:rPr>
          <w:rFonts w:eastAsia="Calibri"/>
        </w:rPr>
        <w:t xml:space="preserve">затраты на приобретение </w:t>
      </w:r>
      <w:proofErr w:type="spellStart"/>
      <w:r w:rsidRPr="00AC40B1">
        <w:rPr>
          <w:rFonts w:eastAsia="Calibri"/>
        </w:rPr>
        <w:t>спецжурналов</w:t>
      </w:r>
      <w:proofErr w:type="spellEnd"/>
      <w:r w:rsidRPr="00AC40B1">
        <w:rPr>
          <w:rFonts w:eastAsia="Calibri"/>
        </w:rPr>
        <w:t>;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 — затраты на приобретение информационных услуг, которые включают в себя затраты на приобретение иных периодических печатных изданий, справочной литературы, а также подачу объявлений в печатные издания: </w:t>
      </w:r>
      <w:proofErr w:type="spellStart"/>
      <w:r w:rsidRPr="00AC40B1">
        <w:rPr>
          <w:rFonts w:eastAsia="Calibri"/>
        </w:rPr>
        <w:t>З</w:t>
      </w:r>
      <w:r w:rsidRPr="001236A5">
        <w:rPr>
          <w:rFonts w:eastAsia="Calibri"/>
          <w:vertAlign w:val="subscript"/>
        </w:rPr>
        <w:t>т</w:t>
      </w:r>
      <w:r w:rsidRPr="00AC40B1">
        <w:rPr>
          <w:rFonts w:eastAsia="Calibri"/>
        </w:rPr>
        <w:t>=З</w:t>
      </w:r>
      <w:r w:rsidRPr="001236A5">
        <w:rPr>
          <w:rFonts w:eastAsia="Calibri"/>
          <w:vertAlign w:val="subscript"/>
        </w:rPr>
        <w:t>жбо</w:t>
      </w:r>
      <w:r w:rsidRPr="00AC40B1">
        <w:rPr>
          <w:rFonts w:eastAsia="Calibri"/>
        </w:rPr>
        <w:t>+З</w:t>
      </w:r>
      <w:r w:rsidRPr="001236A5">
        <w:rPr>
          <w:rFonts w:eastAsia="Calibri"/>
          <w:vertAlign w:val="subscript"/>
        </w:rPr>
        <w:t>иу</w:t>
      </w:r>
      <w:proofErr w:type="spellEnd"/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236A5">
        <w:rPr>
          <w:rFonts w:eastAsia="Calibri"/>
          <w:vertAlign w:val="subscript"/>
        </w:rPr>
        <w:t>т</w:t>
      </w:r>
      <w:proofErr w:type="spellEnd"/>
      <w:r w:rsidRPr="00AC40B1">
        <w:rPr>
          <w:rFonts w:eastAsia="Calibri"/>
        </w:rPr>
        <w:t xml:space="preserve"> = </w:t>
      </w:r>
      <w:r>
        <w:rPr>
          <w:rFonts w:eastAsia="Calibri"/>
        </w:rPr>
        <w:t>90</w:t>
      </w:r>
      <w:r w:rsidRPr="00AC40B1">
        <w:rPr>
          <w:rFonts w:eastAsia="Calibri"/>
        </w:rPr>
        <w:t xml:space="preserve"> 0</w:t>
      </w:r>
      <w:r>
        <w:rPr>
          <w:rFonts w:eastAsia="Calibri"/>
        </w:rPr>
        <w:t>0</w:t>
      </w:r>
      <w:r w:rsidRPr="00AC40B1">
        <w:rPr>
          <w:rFonts w:eastAsia="Calibri"/>
        </w:rPr>
        <w:t>0 руб., в том числе: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48.1. Затраты на приобретение </w:t>
      </w:r>
      <w:proofErr w:type="spellStart"/>
      <w:r w:rsidRPr="00AC40B1">
        <w:rPr>
          <w:rFonts w:eastAsia="Calibri"/>
        </w:rPr>
        <w:t>спецжурналов</w:t>
      </w:r>
      <w:proofErr w:type="spellEnd"/>
      <w:r w:rsidRPr="00AC40B1">
        <w:rPr>
          <w:rFonts w:eastAsia="Calibri"/>
        </w:rPr>
        <w:t xml:space="preserve"> и бланков строгой отчетности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48.2. 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 в соответствии с </w:t>
      </w:r>
      <w:proofErr w:type="gramStart"/>
      <w:r w:rsidRPr="00AC40B1">
        <w:rPr>
          <w:rFonts w:eastAsia="Calibri"/>
        </w:rPr>
        <w:t>фактическими</w:t>
      </w:r>
      <w:proofErr w:type="gramEnd"/>
      <w:r w:rsidRPr="00AC40B1">
        <w:rPr>
          <w:rFonts w:eastAsia="Calibri"/>
        </w:rPr>
        <w:t xml:space="preserve"> затратам в отчетном финансовом году: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1236A5">
        <w:rPr>
          <w:rFonts w:eastAsia="Calibri"/>
          <w:vertAlign w:val="subscript"/>
        </w:rPr>
        <w:t>иу</w:t>
      </w:r>
      <w:proofErr w:type="spellEnd"/>
      <w:r w:rsidRPr="00AC40B1">
        <w:rPr>
          <w:rFonts w:eastAsia="Calibri"/>
        </w:rPr>
        <w:t xml:space="preserve"> = </w:t>
      </w:r>
      <w:r>
        <w:rPr>
          <w:rFonts w:eastAsia="Calibri"/>
        </w:rPr>
        <w:t>90</w:t>
      </w:r>
      <w:r w:rsidRPr="00AC40B1">
        <w:rPr>
          <w:rFonts w:eastAsia="Calibri"/>
        </w:rPr>
        <w:t> 000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49. Затраты на проведение </w:t>
      </w:r>
      <w:proofErr w:type="spellStart"/>
      <w:r w:rsidRPr="00AC40B1">
        <w:rPr>
          <w:rFonts w:eastAsia="Calibri"/>
        </w:rPr>
        <w:t>предрейсового</w:t>
      </w:r>
      <w:proofErr w:type="spellEnd"/>
      <w:r w:rsidRPr="00AC40B1">
        <w:rPr>
          <w:rFonts w:eastAsia="Calibri"/>
        </w:rPr>
        <w:t xml:space="preserve"> и </w:t>
      </w:r>
      <w:proofErr w:type="spellStart"/>
      <w:r w:rsidRPr="00AC40B1">
        <w:rPr>
          <w:rFonts w:eastAsia="Calibri"/>
        </w:rPr>
        <w:t>послерейсового</w:t>
      </w:r>
      <w:proofErr w:type="spellEnd"/>
      <w:r w:rsidRPr="00AC40B1">
        <w:rPr>
          <w:rFonts w:eastAsia="Calibri"/>
        </w:rPr>
        <w:t xml:space="preserve"> осмотра водителей транспортных средств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50. Затраты на проведение </w:t>
      </w:r>
      <w:r>
        <w:rPr>
          <w:rFonts w:eastAsia="Calibri"/>
        </w:rPr>
        <w:t>медосмотра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сотруд</w:t>
      </w:r>
      <w:r w:rsidRPr="00AC40B1">
        <w:rPr>
          <w:rFonts w:eastAsia="Calibri"/>
        </w:rPr>
        <w:t xml:space="preserve">ников </w:t>
      </w:r>
      <w:r>
        <w:rPr>
          <w:rFonts w:eastAsia="Calibri"/>
        </w:rPr>
        <w:t>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51. Затраты на оплату работ по монтажу (установке), дооборудованию и наладке оборудования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52. Затраты на оплату услуг вневедомственной охраны определяются в соответствии с </w:t>
      </w:r>
      <w:proofErr w:type="gramStart"/>
      <w:r w:rsidRPr="00AC40B1">
        <w:rPr>
          <w:rFonts w:eastAsia="Calibri"/>
        </w:rPr>
        <w:t>фактическими</w:t>
      </w:r>
      <w:proofErr w:type="gramEnd"/>
      <w:r w:rsidRPr="00AC40B1">
        <w:rPr>
          <w:rFonts w:eastAsia="Calibri"/>
        </w:rPr>
        <w:t xml:space="preserve"> затратам в отчетном финансовом году: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C81510">
        <w:rPr>
          <w:rFonts w:eastAsia="Calibri"/>
          <w:vertAlign w:val="subscript"/>
        </w:rPr>
        <w:t>во</w:t>
      </w:r>
      <w:proofErr w:type="spellEnd"/>
      <w:r w:rsidRPr="00AC40B1">
        <w:rPr>
          <w:rFonts w:eastAsia="Calibri"/>
        </w:rPr>
        <w:t xml:space="preserve"> = 1</w:t>
      </w:r>
      <w:r>
        <w:rPr>
          <w:rFonts w:eastAsia="Calibri"/>
        </w:rPr>
        <w:t>26</w:t>
      </w:r>
      <w:r w:rsidRPr="00AC40B1">
        <w:rPr>
          <w:rFonts w:eastAsia="Calibri"/>
        </w:rPr>
        <w:t> </w:t>
      </w:r>
      <w:r>
        <w:rPr>
          <w:rFonts w:eastAsia="Calibri"/>
        </w:rPr>
        <w:t>07</w:t>
      </w:r>
      <w:r w:rsidRPr="00AC40B1">
        <w:rPr>
          <w:rFonts w:eastAsia="Calibri"/>
        </w:rPr>
        <w:t>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53. Затраты на приобретение полисов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приобретение основных средств, не отнесенные к затратам на приобретение основных сре</w:t>
      </w:r>
      <w:proofErr w:type="gramStart"/>
      <w:r w:rsidRPr="00AC40B1">
        <w:rPr>
          <w:rFonts w:eastAsia="Calibri"/>
          <w:b/>
        </w:rPr>
        <w:t>дств в р</w:t>
      </w:r>
      <w:proofErr w:type="gramEnd"/>
      <w:r w:rsidRPr="00AC40B1">
        <w:rPr>
          <w:rFonts w:eastAsia="Calibri"/>
          <w:b/>
        </w:rPr>
        <w:t>амках затрат на информационно-коммуникационные технологии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54. Затраты на приобретение основных средств, не отнесенные к затратам на приобретение основных сре</w:t>
      </w:r>
      <w:proofErr w:type="gramStart"/>
      <w:r w:rsidRPr="00AC40B1">
        <w:rPr>
          <w:rFonts w:eastAsia="Calibri"/>
        </w:rPr>
        <w:t>дств в р</w:t>
      </w:r>
      <w:proofErr w:type="gramEnd"/>
      <w:r w:rsidRPr="00AC40B1">
        <w:rPr>
          <w:rFonts w:eastAsia="Calibri"/>
        </w:rPr>
        <w:t>амках затрат на информационно-коммуникационные технологии</w:t>
      </w:r>
      <w:r>
        <w:rPr>
          <w:rFonts w:eastAsia="Calibri"/>
        </w:rPr>
        <w:t xml:space="preserve"> (кресла офисные – 2 шт.)</w:t>
      </w:r>
      <w:r w:rsidRPr="00AC40B1">
        <w:rPr>
          <w:rFonts w:eastAsia="Calibri"/>
        </w:rPr>
        <w:t>: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 xml:space="preserve"> </w:t>
      </w:r>
      <w:r>
        <w:rPr>
          <w:rFonts w:eastAsia="Calibri"/>
        </w:rPr>
        <w:t xml:space="preserve">                  З</w:t>
      </w:r>
      <w:r w:rsidRPr="00BB6F4E">
        <w:rPr>
          <w:rFonts w:eastAsia="Calibri"/>
          <w:vertAlign w:val="subscript"/>
        </w:rPr>
        <w:t>об</w:t>
      </w:r>
      <w:r>
        <w:rPr>
          <w:rFonts w:eastAsia="Calibri"/>
        </w:rPr>
        <w:t xml:space="preserve"> = 2 </w:t>
      </w:r>
      <w:proofErr w:type="spellStart"/>
      <w:r>
        <w:rPr>
          <w:rFonts w:eastAsia="Calibri"/>
        </w:rPr>
        <w:t>х</w:t>
      </w:r>
      <w:proofErr w:type="spellEnd"/>
      <w:r>
        <w:rPr>
          <w:rFonts w:eastAsia="Calibri"/>
        </w:rPr>
        <w:t xml:space="preserve"> 5 000,00 = 10 000,00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55. Затраты на приобретение транспортных средств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56. Затраты на приобретение оргтехники</w:t>
      </w:r>
      <w:r>
        <w:rPr>
          <w:rFonts w:eastAsia="Calibri"/>
        </w:rPr>
        <w:t xml:space="preserve"> отсутствуют.</w:t>
      </w:r>
    </w:p>
    <w:p w:rsidR="00F033D6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57. Затраты на приобретение систем кондиционирования отсутствуют.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lastRenderedPageBreak/>
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58. 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технологии:</w:t>
      </w:r>
    </w:p>
    <w:p w:rsidR="00F033D6" w:rsidRDefault="00F033D6" w:rsidP="00F033D6">
      <w:pPr>
        <w:jc w:val="center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мз</w:t>
      </w:r>
      <w:r w:rsidRPr="00AC40B1">
        <w:rPr>
          <w:rFonts w:eastAsia="Calibri"/>
        </w:rPr>
        <w:t>=</w:t>
      </w:r>
      <w:proofErr w:type="spellEnd"/>
      <w:r w:rsidRPr="00AC40B1">
        <w:rPr>
          <w:rFonts w:eastAsia="Calibri"/>
        </w:rPr>
        <w:t xml:space="preserve"> </w:t>
      </w: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бл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канц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хп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гсм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зпа</w:t>
      </w:r>
      <w:r w:rsidRPr="00AC40B1"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мзго</w:t>
      </w:r>
      <w:r>
        <w:rPr>
          <w:rFonts w:eastAsia="Calibri"/>
        </w:rPr>
        <w:t>+З</w:t>
      </w:r>
      <w:r w:rsidRPr="00FF20E4">
        <w:rPr>
          <w:rFonts w:eastAsia="Calibri"/>
          <w:vertAlign w:val="subscript"/>
        </w:rPr>
        <w:t>оз</w:t>
      </w:r>
      <w:proofErr w:type="spellEnd"/>
      <w:r w:rsidRPr="00AC40B1">
        <w:rPr>
          <w:rFonts w:eastAsia="Calibri"/>
        </w:rPr>
        <w:t>, где:</w:t>
      </w:r>
    </w:p>
    <w:p w:rsidR="00F033D6" w:rsidRPr="00AC40B1" w:rsidRDefault="00786F7B" w:rsidP="00F033D6">
      <w:pPr>
        <w:jc w:val="both"/>
        <w:rPr>
          <w:rFonts w:eastAsia="Calibri"/>
        </w:rPr>
      </w:pPr>
      <w:r>
        <w:rPr>
          <w:rFonts w:eastAsia="Calibri"/>
          <w:noProof/>
        </w:rPr>
      </w:r>
      <w:r>
        <w:rPr>
          <w:rFonts w:eastAsia="Calibri"/>
          <w:noProof/>
        </w:rPr>
        <w:pict>
          <v:rect id="Прямоугольник 45" o:spid="_x0000_s1026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" filled="f" stroked="f">
            <o:lock v:ext="edit" aspectratio="t"/>
            <w10:wrap type="none"/>
            <w10:anchorlock/>
          </v:rect>
        </w:pict>
      </w:r>
      <w:r w:rsidR="00F033D6">
        <w:rPr>
          <w:rFonts w:eastAsia="Calibri"/>
        </w:rPr>
        <w:tab/>
      </w:r>
      <w:proofErr w:type="spellStart"/>
      <w:r w:rsidR="00F033D6" w:rsidRPr="00AC40B1">
        <w:rPr>
          <w:rFonts w:eastAsia="Calibri"/>
        </w:rPr>
        <w:t>З</w:t>
      </w:r>
      <w:r w:rsidR="00F033D6" w:rsidRPr="00FF20E4">
        <w:rPr>
          <w:rFonts w:eastAsia="Calibri"/>
          <w:vertAlign w:val="subscript"/>
        </w:rPr>
        <w:t>бл</w:t>
      </w:r>
      <w:proofErr w:type="spellEnd"/>
      <w:r w:rsidR="00F033D6" w:rsidRPr="00AC40B1">
        <w:rPr>
          <w:rFonts w:eastAsia="Calibri"/>
        </w:rPr>
        <w:t> — затраты на приобретение бланочной продукции;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канц</w:t>
      </w:r>
      <w:proofErr w:type="spellEnd"/>
      <w:r w:rsidRPr="00AC40B1">
        <w:rPr>
          <w:rFonts w:eastAsia="Calibri"/>
        </w:rPr>
        <w:t> — затраты на приобретение канцелярских принадлежностей;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хп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за</w:t>
      </w:r>
      <w:proofErr w:type="gramEnd"/>
      <w:r w:rsidRPr="00AC40B1">
        <w:rPr>
          <w:rFonts w:eastAsia="Calibri"/>
        </w:rPr>
        <w:t>траты на приобретение хозяйственных товаров и принадлежностей;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гсм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за</w:t>
      </w:r>
      <w:proofErr w:type="gramEnd"/>
      <w:r w:rsidRPr="00AC40B1">
        <w:rPr>
          <w:rFonts w:eastAsia="Calibri"/>
        </w:rPr>
        <w:t>траты на приобретение горюче-смазочных материалов;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зпа</w:t>
      </w:r>
      <w:proofErr w:type="spellEnd"/>
      <w:r w:rsidRPr="00AC40B1">
        <w:rPr>
          <w:rFonts w:eastAsia="Calibri"/>
        </w:rPr>
        <w:t> — затраты на приобретение запасных частей для транспортных средств;</w:t>
      </w:r>
    </w:p>
    <w:p w:rsidR="00F033D6" w:rsidRDefault="00F033D6" w:rsidP="00F033D6">
      <w:pPr>
        <w:ind w:firstLine="708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мзго</w:t>
      </w:r>
      <w:proofErr w:type="spellEnd"/>
      <w:r w:rsidRPr="00AC40B1">
        <w:rPr>
          <w:rFonts w:eastAsia="Calibri"/>
        </w:rPr>
        <w:t xml:space="preserve">— </w:t>
      </w:r>
      <w:proofErr w:type="gramStart"/>
      <w:r w:rsidRPr="00AC40B1">
        <w:rPr>
          <w:rFonts w:eastAsia="Calibri"/>
        </w:rPr>
        <w:t>за</w:t>
      </w:r>
      <w:proofErr w:type="gramEnd"/>
      <w:r w:rsidRPr="00AC40B1">
        <w:rPr>
          <w:rFonts w:eastAsia="Calibri"/>
        </w:rPr>
        <w:t>траты на приобретение материальных запасо</w:t>
      </w:r>
      <w:r>
        <w:rPr>
          <w:rFonts w:eastAsia="Calibri"/>
        </w:rPr>
        <w:t>в для нужд гражданской обороны;</w:t>
      </w:r>
    </w:p>
    <w:p w:rsidR="00F033D6" w:rsidRPr="006B38A0" w:rsidRDefault="00F033D6" w:rsidP="00F033D6">
      <w:pPr>
        <w:ind w:firstLine="708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20E4">
        <w:rPr>
          <w:rFonts w:eastAsia="Calibri"/>
          <w:vertAlign w:val="subscript"/>
        </w:rPr>
        <w:t>оз</w:t>
      </w:r>
      <w:proofErr w:type="spellEnd"/>
      <w:r>
        <w:rPr>
          <w:rFonts w:eastAsia="Calibri"/>
        </w:rPr>
        <w:t xml:space="preserve"> – затраты на приобретение растений для озеленения интерьера</w:t>
      </w:r>
      <w:r w:rsidRPr="006B38A0">
        <w:rPr>
          <w:rFonts w:eastAsia="Calibri"/>
        </w:rPr>
        <w:t>;</w:t>
      </w:r>
    </w:p>
    <w:p w:rsidR="00F033D6" w:rsidRDefault="00F033D6" w:rsidP="00F033D6">
      <w:pPr>
        <w:ind w:firstLine="708"/>
        <w:rPr>
          <w:rFonts w:eastAsia="Calibri"/>
        </w:rPr>
      </w:pPr>
    </w:p>
    <w:p w:rsidR="00F033D6" w:rsidRPr="00FF66C2" w:rsidRDefault="00F033D6" w:rsidP="00F033D6">
      <w:pPr>
        <w:ind w:firstLine="708"/>
        <w:rPr>
          <w:rFonts w:eastAsia="Calibri"/>
        </w:rPr>
      </w:pPr>
      <w:proofErr w:type="spellStart"/>
      <w:r w:rsidRPr="00AC40B1">
        <w:rPr>
          <w:rFonts w:eastAsia="Calibri"/>
        </w:rPr>
        <w:t>З</w:t>
      </w:r>
      <w:r w:rsidRPr="00FF20E4">
        <w:rPr>
          <w:rFonts w:eastAsia="Calibri"/>
          <w:vertAlign w:val="subscript"/>
        </w:rPr>
        <w:t>мз</w:t>
      </w:r>
      <w:r w:rsidRPr="00AC40B1">
        <w:rPr>
          <w:rFonts w:eastAsia="Calibri"/>
        </w:rPr>
        <w:t>=</w:t>
      </w:r>
      <w:proofErr w:type="spellEnd"/>
      <w:r>
        <w:rPr>
          <w:rFonts w:eastAsia="Calibri"/>
        </w:rPr>
        <w:t xml:space="preserve"> 106 000 рублей, в том числе</w:t>
      </w:r>
      <w:r w:rsidRPr="00FF66C2">
        <w:rPr>
          <w:rFonts w:eastAsia="Calibri"/>
        </w:rPr>
        <w:t>: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58.1. Затраты на приобретение бланочной продукции</w:t>
      </w:r>
      <w:r>
        <w:rPr>
          <w:rFonts w:eastAsia="Calibri"/>
        </w:rPr>
        <w:t xml:space="preserve"> (библиотечная техника), афиш А3</w:t>
      </w:r>
      <w:r w:rsidRPr="00AC40B1">
        <w:rPr>
          <w:rFonts w:eastAsia="Calibri"/>
        </w:rPr>
        <w:t>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20E4">
        <w:rPr>
          <w:rFonts w:eastAsia="Calibri"/>
          <w:vertAlign w:val="subscript"/>
        </w:rPr>
        <w:t>бл</w:t>
      </w:r>
      <w:proofErr w:type="spellEnd"/>
      <w:r w:rsidRPr="00AC40B1">
        <w:rPr>
          <w:rFonts w:eastAsia="Calibri"/>
        </w:rPr>
        <w:t xml:space="preserve"> = </w:t>
      </w:r>
      <w:r>
        <w:rPr>
          <w:rFonts w:eastAsia="Calibri"/>
        </w:rPr>
        <w:t>68</w:t>
      </w:r>
      <w:r w:rsidRPr="00AC40B1">
        <w:rPr>
          <w:rFonts w:eastAsia="Calibri"/>
        </w:rPr>
        <w:t xml:space="preserve"> </w:t>
      </w:r>
      <w:r>
        <w:rPr>
          <w:rFonts w:eastAsia="Calibri"/>
        </w:rPr>
        <w:t>0</w:t>
      </w:r>
      <w:r w:rsidRPr="00AC40B1">
        <w:rPr>
          <w:rFonts w:eastAsia="Calibri"/>
        </w:rPr>
        <w:t>00 руб.</w:t>
      </w: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58.2. Затраты на приобретение канцелярских принадлежностей</w:t>
      </w:r>
      <w:r>
        <w:rPr>
          <w:rFonts w:eastAsia="Calibri"/>
        </w:rPr>
        <w:t>, флага</w:t>
      </w:r>
      <w:r w:rsidRPr="00AC40B1">
        <w:rPr>
          <w:rFonts w:eastAsia="Calibri"/>
        </w:rPr>
        <w:t>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spellStart"/>
      <w:r>
        <w:rPr>
          <w:rFonts w:eastAsia="Calibri"/>
        </w:rPr>
        <w:t>З</w:t>
      </w:r>
      <w:r w:rsidRPr="00FF20E4">
        <w:rPr>
          <w:rFonts w:eastAsia="Calibri"/>
          <w:vertAlign w:val="subscript"/>
        </w:rPr>
        <w:t>канц</w:t>
      </w:r>
      <w:proofErr w:type="spellEnd"/>
      <w:r w:rsidRPr="00AC40B1">
        <w:rPr>
          <w:rFonts w:eastAsia="Calibri"/>
        </w:rPr>
        <w:t> = </w:t>
      </w:r>
      <w:r>
        <w:rPr>
          <w:rFonts w:eastAsia="Calibri"/>
        </w:rPr>
        <w:t>20</w:t>
      </w:r>
      <w:r w:rsidRPr="00AC40B1">
        <w:rPr>
          <w:rFonts w:eastAsia="Calibri"/>
        </w:rPr>
        <w:t> 000 руб.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58.3. Затраты на приобретение хозяйственных товаров и принадлежностей:</w:t>
      </w:r>
    </w:p>
    <w:p w:rsidR="00F033D6" w:rsidRPr="00AC40B1" w:rsidRDefault="00F033D6" w:rsidP="00F033D6">
      <w:pPr>
        <w:ind w:firstLine="708"/>
        <w:jc w:val="both"/>
        <w:rPr>
          <w:rFonts w:eastAsia="Calibri"/>
          <w:lang w:eastAsia="en-US"/>
        </w:rPr>
      </w:pPr>
      <w:proofErr w:type="spellStart"/>
      <w:r w:rsidRPr="00AC40B1">
        <w:rPr>
          <w:rFonts w:eastAsia="Calibri"/>
          <w:lang w:eastAsia="en-US"/>
        </w:rPr>
        <w:t>З</w:t>
      </w:r>
      <w:r w:rsidRPr="00FF20E4">
        <w:rPr>
          <w:rFonts w:eastAsia="Calibri"/>
          <w:vertAlign w:val="subscript"/>
          <w:lang w:eastAsia="en-US"/>
        </w:rPr>
        <w:t>хп</w:t>
      </w:r>
      <w:proofErr w:type="spellEnd"/>
      <w:r w:rsidRPr="00AC40B1">
        <w:rPr>
          <w:rFonts w:eastAsia="Calibri"/>
          <w:lang w:eastAsia="en-US"/>
        </w:rPr>
        <w:t> = </w:t>
      </w:r>
      <w:r>
        <w:rPr>
          <w:rFonts w:eastAsia="Calibri"/>
          <w:lang w:eastAsia="en-US"/>
        </w:rPr>
        <w:t>12</w:t>
      </w:r>
      <w:r w:rsidRPr="00AC40B1">
        <w:rPr>
          <w:rFonts w:eastAsia="Calibri"/>
          <w:lang w:eastAsia="en-US"/>
        </w:rPr>
        <w:t> </w:t>
      </w:r>
      <w:r>
        <w:rPr>
          <w:rFonts w:eastAsia="Calibri"/>
          <w:lang w:eastAsia="en-US"/>
        </w:rPr>
        <w:t>0</w:t>
      </w:r>
      <w:r w:rsidRPr="00AC40B1">
        <w:rPr>
          <w:rFonts w:eastAsia="Calibri"/>
          <w:lang w:eastAsia="en-US"/>
        </w:rPr>
        <w:t>00 руб.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58.4.Затраты на приобретение горюче-смазочных материалов отсутствуют.</w:t>
      </w:r>
    </w:p>
    <w:p w:rsidR="00F033D6" w:rsidRPr="00AC40B1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58.5. Затраты на приобретение запасных частей для транспортных средств определяются по фактическим затратам в отчетном финансовом году  с учетом нормативов обеспечения функций органов местного самоуправления, казенных учреждений, применяемых при расчете нормативных затрат на приобретение транспортных средств отсутствуют.</w:t>
      </w:r>
    </w:p>
    <w:p w:rsidR="00F033D6" w:rsidRDefault="00F033D6" w:rsidP="00F033D6">
      <w:pPr>
        <w:jc w:val="both"/>
        <w:rPr>
          <w:rFonts w:eastAsia="Calibri"/>
          <w:lang w:eastAsia="en-US"/>
        </w:rPr>
      </w:pPr>
      <w:r w:rsidRPr="00AC40B1">
        <w:rPr>
          <w:rFonts w:eastAsia="Calibri"/>
          <w:lang w:eastAsia="en-US"/>
        </w:rPr>
        <w:t>58.6. Затраты на приобретение материальных запасов для нужд гражданской обороны:</w:t>
      </w:r>
    </w:p>
    <w:p w:rsidR="00F033D6" w:rsidRPr="00AC40B1" w:rsidRDefault="00F033D6" w:rsidP="00F033D6">
      <w:pPr>
        <w:ind w:firstLine="708"/>
        <w:jc w:val="both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З</w:t>
      </w:r>
      <w:r w:rsidRPr="00D76289">
        <w:rPr>
          <w:rFonts w:eastAsia="Calibri"/>
          <w:vertAlign w:val="subscript"/>
          <w:lang w:eastAsia="en-US"/>
        </w:rPr>
        <w:t>мзго</w:t>
      </w:r>
      <w:proofErr w:type="spellEnd"/>
      <w:r>
        <w:rPr>
          <w:rFonts w:eastAsia="Calibri"/>
          <w:lang w:eastAsia="en-US"/>
        </w:rPr>
        <w:t xml:space="preserve"> = 6 000 руб.</w:t>
      </w:r>
    </w:p>
    <w:p w:rsidR="00F033D6" w:rsidRPr="0086526A" w:rsidRDefault="00F033D6" w:rsidP="00F033D6">
      <w:pPr>
        <w:pStyle w:val="ae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59. Затраты на приобретение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роллет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окна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F033D6" w:rsidRPr="00A26498" w:rsidRDefault="00F033D6" w:rsidP="00F033D6">
      <w:pPr>
        <w:pStyle w:val="ae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6526A">
        <w:rPr>
          <w:rFonts w:ascii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8842F7">
        <w:rPr>
          <w:rFonts w:ascii="Times New Roman" w:hAnsi="Times New Roman" w:cs="Times New Roman"/>
          <w:sz w:val="24"/>
          <w:szCs w:val="24"/>
          <w:vertAlign w:val="subscript"/>
          <w:lang w:eastAsia="ru-RU"/>
        </w:rPr>
        <w:t>р</w:t>
      </w:r>
      <w:r>
        <w:rPr>
          <w:rFonts w:ascii="Times New Roman" w:hAnsi="Times New Roman" w:cs="Times New Roman"/>
          <w:sz w:val="24"/>
          <w:szCs w:val="24"/>
          <w:vertAlign w:val="subscript"/>
          <w:lang w:eastAsia="ru-RU"/>
        </w:rPr>
        <w:t>ол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2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50 000 = 100</w:t>
      </w:r>
      <w:r w:rsidRPr="0086526A">
        <w:rPr>
          <w:rFonts w:ascii="Times New Roman" w:hAnsi="Times New Roman" w:cs="Times New Roman"/>
          <w:sz w:val="24"/>
          <w:szCs w:val="24"/>
          <w:lang w:eastAsia="ru-RU"/>
        </w:rPr>
        <w:t> 000 руб.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капитальный ремонт  муниципального имущества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60</w:t>
      </w:r>
      <w:r w:rsidRPr="00AC40B1">
        <w:rPr>
          <w:rFonts w:eastAsia="Calibri"/>
        </w:rPr>
        <w:t>. Затраты на капитальный ремонт муниципального имущества определяются на основании затрат, связанных со строительными работами, и затрат на разработку проектной документации.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61</w:t>
      </w:r>
      <w:r w:rsidRPr="00AC40B1">
        <w:rPr>
          <w:rFonts w:eastAsia="Calibri"/>
        </w:rPr>
        <w:t>. Затраты на строительные работы, осуществляемые в рамках капитального ремонта, определяются на основании сводного сметного расчета стоимости строительства, разработанного в соответствии с методиками и нормативами в соответствии с законодательством РФ.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62</w:t>
      </w:r>
      <w:r w:rsidRPr="00AC40B1">
        <w:rPr>
          <w:rFonts w:eastAsia="Calibri"/>
        </w:rPr>
        <w:t>. Затраты на разработку проектной документации определяются в соответствии со </w:t>
      </w:r>
      <w:hyperlink r:id="rId22" w:tgtFrame="_blank" w:history="1">
        <w:r w:rsidRPr="00AC40B1">
          <w:rPr>
            <w:rFonts w:eastAsia="Calibri"/>
          </w:rPr>
          <w:t>статьей 22</w:t>
        </w:r>
      </w:hyperlink>
      <w:r w:rsidRPr="00AC40B1">
        <w:rPr>
          <w:rFonts w:eastAsia="Calibri"/>
          <w:lang w:eastAsia="en-US"/>
        </w:rPr>
        <w:t xml:space="preserve"> </w:t>
      </w:r>
      <w:r w:rsidRPr="00AC40B1">
        <w:rPr>
          <w:rFonts w:eastAsia="Calibri"/>
        </w:rPr>
        <w:t>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законодательством Российской Федерации о градостроительной деятельности.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финансовое обеспечение строительства, реконструкции (в том числе с элементами реставрации), технического перевооружения объектов капитального</w:t>
      </w: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строительства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lastRenderedPageBreak/>
        <w:t>6</w:t>
      </w:r>
      <w:r>
        <w:rPr>
          <w:rFonts w:eastAsia="Calibri"/>
        </w:rPr>
        <w:t>3</w:t>
      </w:r>
      <w:r w:rsidRPr="00AC40B1">
        <w:rPr>
          <w:rFonts w:eastAsia="Calibri"/>
        </w:rPr>
        <w:t>. Затраты на финансовое обеспечение строительства, реконструкции (в том числе с элементами реставрации) определяются в соответствии со </w:t>
      </w:r>
      <w:hyperlink r:id="rId23" w:tgtFrame="_blank" w:history="1">
        <w:r w:rsidRPr="00AC40B1">
          <w:rPr>
            <w:rFonts w:eastAsia="Calibri"/>
          </w:rPr>
          <w:t>статьей 22</w:t>
        </w:r>
      </w:hyperlink>
      <w:r w:rsidRPr="00AC40B1">
        <w:rPr>
          <w:rFonts w:eastAsia="Calibri"/>
        </w:rPr>
        <w:t> Федерального закона от 05.04.2013 № 44-ФЗ «О контрактной системе в сфере закупок товаров, работ и услуг для обеспечения государственных и муниципальных нужд» и с законодательством Российской Федерации о градостроительной деятельности.</w:t>
      </w:r>
    </w:p>
    <w:p w:rsidR="00F033D6" w:rsidRPr="00AC40B1" w:rsidRDefault="00F033D6" w:rsidP="00F033D6">
      <w:pPr>
        <w:jc w:val="both"/>
        <w:rPr>
          <w:rFonts w:eastAsia="Calibri"/>
        </w:rPr>
      </w:pPr>
      <w:r>
        <w:rPr>
          <w:rFonts w:eastAsia="Calibri"/>
        </w:rPr>
        <w:t>64</w:t>
      </w:r>
      <w:r w:rsidRPr="00AC40B1">
        <w:rPr>
          <w:rFonts w:eastAsia="Calibri"/>
        </w:rPr>
        <w:t xml:space="preserve">. Затраты на приобретение объектов недвижимого имущества определяются в соответствии со </w:t>
      </w:r>
      <w:hyperlink r:id="rId24" w:tgtFrame="_blank" w:history="1">
        <w:r w:rsidRPr="00AC40B1">
          <w:rPr>
            <w:rFonts w:eastAsia="Calibri"/>
          </w:rPr>
          <w:t>статьей 22</w:t>
        </w:r>
      </w:hyperlink>
      <w:r w:rsidRPr="00AC40B1">
        <w:rPr>
          <w:rFonts w:eastAsia="Calibri"/>
        </w:rPr>
        <w:t> Федерального закона и с законодательством Российской Федерации, регулирующим оценочную деятельность в Российской Федерации.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jc w:val="center"/>
        <w:rPr>
          <w:rFonts w:eastAsia="Calibri"/>
          <w:b/>
        </w:rPr>
      </w:pPr>
      <w:r w:rsidRPr="00AC40B1">
        <w:rPr>
          <w:rFonts w:eastAsia="Calibri"/>
          <w:b/>
        </w:rPr>
        <w:t>Затраты на дополнительное профессиональное образование</w:t>
      </w:r>
    </w:p>
    <w:p w:rsidR="00F033D6" w:rsidRPr="00AC40B1" w:rsidRDefault="00F033D6" w:rsidP="00F033D6">
      <w:pPr>
        <w:jc w:val="both"/>
        <w:rPr>
          <w:rFonts w:eastAsia="Calibri"/>
        </w:rPr>
      </w:pPr>
    </w:p>
    <w:p w:rsidR="00F033D6" w:rsidRPr="000C25DB" w:rsidRDefault="00F033D6" w:rsidP="00F033D6">
      <w:pPr>
        <w:jc w:val="both"/>
        <w:rPr>
          <w:rFonts w:eastAsia="Calibri"/>
        </w:rPr>
      </w:pPr>
      <w:r w:rsidRPr="00AC40B1">
        <w:rPr>
          <w:rFonts w:eastAsia="Calibri"/>
        </w:rPr>
        <w:t>6</w:t>
      </w:r>
      <w:r>
        <w:rPr>
          <w:rFonts w:eastAsia="Calibri"/>
        </w:rPr>
        <w:t>5</w:t>
      </w:r>
      <w:r w:rsidRPr="00AC40B1">
        <w:rPr>
          <w:rFonts w:eastAsia="Calibri"/>
        </w:rPr>
        <w:t>. Затраты на приобретение образовательных услуг по профессиональной переподг</w:t>
      </w:r>
      <w:r>
        <w:rPr>
          <w:rFonts w:eastAsia="Calibri"/>
        </w:rPr>
        <w:t>отовке и повышению квалификации</w:t>
      </w:r>
      <w:r w:rsidRPr="000C25DB">
        <w:rPr>
          <w:rFonts w:eastAsia="Calibri"/>
        </w:rPr>
        <w:t>:</w:t>
      </w:r>
    </w:p>
    <w:p w:rsidR="00F033D6" w:rsidRPr="00AC40B1" w:rsidRDefault="00F033D6" w:rsidP="00F033D6">
      <w:pPr>
        <w:ind w:firstLine="708"/>
        <w:jc w:val="both"/>
        <w:rPr>
          <w:rFonts w:eastAsia="Calibri"/>
        </w:rPr>
      </w:pPr>
      <w:proofErr w:type="gramStart"/>
      <w:r>
        <w:rPr>
          <w:rFonts w:eastAsia="Calibri"/>
        </w:rPr>
        <w:t>З</w:t>
      </w:r>
      <w:proofErr w:type="gram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пк</w:t>
      </w:r>
      <w:proofErr w:type="spellEnd"/>
      <w:r>
        <w:rPr>
          <w:rFonts w:eastAsia="Calibri"/>
        </w:rPr>
        <w:t xml:space="preserve"> = 28 000,00 руб.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66330E" w:rsidRDefault="00F033D6" w:rsidP="00F033D6">
      <w:pPr>
        <w:jc w:val="center"/>
        <w:rPr>
          <w:rFonts w:eastAsia="Calibri"/>
          <w:b/>
        </w:rPr>
      </w:pPr>
      <w:r w:rsidRPr="0066330E">
        <w:rPr>
          <w:rFonts w:eastAsia="Calibri"/>
          <w:b/>
        </w:rPr>
        <w:t>Затраты на приобретение библиотечного фонда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Pr="0066330E" w:rsidRDefault="00F033D6" w:rsidP="00F033D6">
      <w:pPr>
        <w:rPr>
          <w:rFonts w:eastAsia="Calibri"/>
          <w:b/>
        </w:rPr>
      </w:pPr>
      <w:r>
        <w:rPr>
          <w:rFonts w:eastAsia="Calibri"/>
        </w:rPr>
        <w:t xml:space="preserve">66. </w:t>
      </w:r>
      <w:r w:rsidRPr="0066330E">
        <w:rPr>
          <w:rFonts w:eastAsia="Calibri"/>
        </w:rPr>
        <w:t>Затраты на приобретение библиотечного фонда</w:t>
      </w:r>
      <w:r>
        <w:rPr>
          <w:rFonts w:eastAsia="Calibri"/>
        </w:rPr>
        <w:t xml:space="preserve"> составляют 350 000,00 рублей.</w:t>
      </w:r>
    </w:p>
    <w:p w:rsidR="00F033D6" w:rsidRDefault="00F033D6" w:rsidP="00F033D6">
      <w:pPr>
        <w:jc w:val="both"/>
        <w:rPr>
          <w:rFonts w:eastAsia="Calibri"/>
        </w:rPr>
      </w:pPr>
    </w:p>
    <w:p w:rsidR="00F033D6" w:rsidRDefault="00F033D6" w:rsidP="00F033D6">
      <w:pPr>
        <w:jc w:val="both"/>
        <w:rPr>
          <w:rFonts w:eastAsia="Calibri"/>
        </w:rPr>
      </w:pPr>
    </w:p>
    <w:p w:rsidR="00F033D6" w:rsidRPr="00AC40B1" w:rsidRDefault="00F033D6" w:rsidP="00F033D6">
      <w:pPr>
        <w:ind w:firstLine="708"/>
        <w:jc w:val="both"/>
        <w:rPr>
          <w:rFonts w:eastAsia="Calibri"/>
          <w:lang w:eastAsia="en-US"/>
        </w:rPr>
      </w:pPr>
      <w:r w:rsidRPr="00AC40B1">
        <w:rPr>
          <w:rFonts w:eastAsia="Calibri"/>
        </w:rPr>
        <w:t>Затраты, не включенные в настоящие нормативные затраты, определяются исходя из фактической потребности, но не более лимитов бюджетных обязательств, предусмотренных на эти цели.</w:t>
      </w:r>
      <w:r w:rsidRPr="00AC40B1">
        <w:rPr>
          <w:rFonts w:eastAsia="Calibri"/>
          <w:lang w:eastAsia="en-US"/>
        </w:rPr>
        <w:t xml:space="preserve"> </w:t>
      </w:r>
    </w:p>
    <w:p w:rsidR="00F033D6" w:rsidRDefault="00F033D6" w:rsidP="00F033D6">
      <w:pPr>
        <w:pStyle w:val="a3"/>
        <w:ind w:right="424"/>
        <w:jc w:val="both"/>
      </w:pPr>
    </w:p>
    <w:p w:rsidR="00F033D6" w:rsidRDefault="00F033D6"/>
    <w:sectPr w:rsidR="00F033D6" w:rsidSect="004432A6">
      <w:headerReference w:type="default" r:id="rId25"/>
      <w:pgSz w:w="11906" w:h="16838" w:code="9"/>
      <w:pgMar w:top="568" w:right="850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A3C" w:rsidRDefault="00C37A3C" w:rsidP="004432A6">
      <w:r>
        <w:separator/>
      </w:r>
    </w:p>
  </w:endnote>
  <w:endnote w:type="continuationSeparator" w:id="0">
    <w:p w:rsidR="00C37A3C" w:rsidRDefault="00C37A3C" w:rsidP="004432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A3C" w:rsidRDefault="00C37A3C" w:rsidP="004432A6">
      <w:r>
        <w:separator/>
      </w:r>
    </w:p>
  </w:footnote>
  <w:footnote w:type="continuationSeparator" w:id="0">
    <w:p w:rsidR="00C37A3C" w:rsidRDefault="00C37A3C" w:rsidP="004432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DA6" w:rsidRDefault="00DE2DA6">
    <w:pPr>
      <w:pStyle w:val="a9"/>
    </w:pPr>
    <w: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5E7C"/>
    <w:multiLevelType w:val="hybridMultilevel"/>
    <w:tmpl w:val="9DF8DBFC"/>
    <w:lvl w:ilvl="0" w:tplc="3346575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AF2930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171C9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>
    <w:nsid w:val="05F94C3A"/>
    <w:multiLevelType w:val="hybridMultilevel"/>
    <w:tmpl w:val="C84EF7AA"/>
    <w:lvl w:ilvl="0" w:tplc="03589E8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15072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>
    <w:nsid w:val="09AF2544"/>
    <w:multiLevelType w:val="multilevel"/>
    <w:tmpl w:val="2482019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480" w:hanging="48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6">
    <w:nsid w:val="0D9535D4"/>
    <w:multiLevelType w:val="hybridMultilevel"/>
    <w:tmpl w:val="DBE0E1BC"/>
    <w:lvl w:ilvl="0" w:tplc="21C25EA2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EBE4C30"/>
    <w:multiLevelType w:val="hybridMultilevel"/>
    <w:tmpl w:val="B2D66ACE"/>
    <w:lvl w:ilvl="0" w:tplc="11D80088">
      <w:start w:val="9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171FB3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A41690"/>
    <w:multiLevelType w:val="hybridMultilevel"/>
    <w:tmpl w:val="7018E7E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133E85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5A2F28"/>
    <w:multiLevelType w:val="hybridMultilevel"/>
    <w:tmpl w:val="50202EC6"/>
    <w:lvl w:ilvl="0" w:tplc="24B6E2C6">
      <w:start w:val="1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16CC4822"/>
    <w:multiLevelType w:val="hybridMultilevel"/>
    <w:tmpl w:val="58F40486"/>
    <w:lvl w:ilvl="0" w:tplc="BFFCC0B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5E11DF"/>
    <w:multiLevelType w:val="hybridMultilevel"/>
    <w:tmpl w:val="A83EC0FC"/>
    <w:lvl w:ilvl="0" w:tplc="C39228CC">
      <w:start w:val="10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285ECA"/>
    <w:multiLevelType w:val="hybridMultilevel"/>
    <w:tmpl w:val="9D4E4028"/>
    <w:lvl w:ilvl="0" w:tplc="109A2C3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EB071E7"/>
    <w:multiLevelType w:val="hybridMultilevel"/>
    <w:tmpl w:val="59522978"/>
    <w:lvl w:ilvl="0" w:tplc="47FCE95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DF2AA7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448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5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8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6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36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08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4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162" w:hanging="2160"/>
      </w:pPr>
      <w:rPr>
        <w:rFonts w:hint="default"/>
      </w:rPr>
    </w:lvl>
  </w:abstractNum>
  <w:abstractNum w:abstractNumId="18">
    <w:nsid w:val="25084CC5"/>
    <w:multiLevelType w:val="multilevel"/>
    <w:tmpl w:val="D5D851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>
    <w:nsid w:val="288656FA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D07DBC"/>
    <w:multiLevelType w:val="hybridMultilevel"/>
    <w:tmpl w:val="8810399A"/>
    <w:lvl w:ilvl="0" w:tplc="C68A39CA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9932AB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8B6F51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CA5F7D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5F722F"/>
    <w:multiLevelType w:val="hybridMultilevel"/>
    <w:tmpl w:val="7018E7E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661816"/>
    <w:multiLevelType w:val="multilevel"/>
    <w:tmpl w:val="9A6A3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6">
    <w:nsid w:val="34E6126F"/>
    <w:multiLevelType w:val="hybridMultilevel"/>
    <w:tmpl w:val="A83EC0FC"/>
    <w:lvl w:ilvl="0" w:tplc="C39228CC">
      <w:start w:val="10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60114CE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8">
    <w:nsid w:val="36D539E5"/>
    <w:multiLevelType w:val="hybridMultilevel"/>
    <w:tmpl w:val="87E4CA06"/>
    <w:lvl w:ilvl="0" w:tplc="D46CAEB2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B4C19F2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0">
    <w:nsid w:val="3CD324AD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0801F44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0AC468B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0AE1EED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0D33020"/>
    <w:multiLevelType w:val="hybridMultilevel"/>
    <w:tmpl w:val="DB108944"/>
    <w:lvl w:ilvl="0" w:tplc="CCBE0CF8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0E2366"/>
    <w:multiLevelType w:val="hybridMultilevel"/>
    <w:tmpl w:val="1CF8C4AA"/>
    <w:lvl w:ilvl="0" w:tplc="BF42EC4E">
      <w:start w:val="20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7AD7079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8826EEC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B5360A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E0975DA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13E7318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29C4401"/>
    <w:multiLevelType w:val="multilevel"/>
    <w:tmpl w:val="9A6A3F8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2">
    <w:nsid w:val="67353C2E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7E45654"/>
    <w:multiLevelType w:val="hybridMultilevel"/>
    <w:tmpl w:val="45123EDE"/>
    <w:lvl w:ilvl="0" w:tplc="6402393C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D3F4C34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17203DE"/>
    <w:multiLevelType w:val="hybridMultilevel"/>
    <w:tmpl w:val="27EC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A421D2"/>
    <w:multiLevelType w:val="hybridMultilevel"/>
    <w:tmpl w:val="4380FBBE"/>
    <w:lvl w:ilvl="0" w:tplc="AA8C446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5B2352"/>
    <w:multiLevelType w:val="hybridMultilevel"/>
    <w:tmpl w:val="5F000F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8F352C0"/>
    <w:multiLevelType w:val="multilevel"/>
    <w:tmpl w:val="2482019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480" w:hanging="48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49">
    <w:nsid w:val="7A334BAE"/>
    <w:multiLevelType w:val="hybridMultilevel"/>
    <w:tmpl w:val="2A626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7"/>
  </w:num>
  <w:num w:numId="3">
    <w:abstractNumId w:val="36"/>
  </w:num>
  <w:num w:numId="4">
    <w:abstractNumId w:val="8"/>
  </w:num>
  <w:num w:numId="5">
    <w:abstractNumId w:val="33"/>
  </w:num>
  <w:num w:numId="6">
    <w:abstractNumId w:val="39"/>
  </w:num>
  <w:num w:numId="7">
    <w:abstractNumId w:val="5"/>
  </w:num>
  <w:num w:numId="8">
    <w:abstractNumId w:val="49"/>
  </w:num>
  <w:num w:numId="9">
    <w:abstractNumId w:val="1"/>
  </w:num>
  <w:num w:numId="10">
    <w:abstractNumId w:val="24"/>
  </w:num>
  <w:num w:numId="11">
    <w:abstractNumId w:val="15"/>
  </w:num>
  <w:num w:numId="12">
    <w:abstractNumId w:val="28"/>
  </w:num>
  <w:num w:numId="13">
    <w:abstractNumId w:val="34"/>
  </w:num>
  <w:num w:numId="14">
    <w:abstractNumId w:val="48"/>
  </w:num>
  <w:num w:numId="15">
    <w:abstractNumId w:val="9"/>
  </w:num>
  <w:num w:numId="16">
    <w:abstractNumId w:val="26"/>
  </w:num>
  <w:num w:numId="17">
    <w:abstractNumId w:val="13"/>
  </w:num>
  <w:num w:numId="18">
    <w:abstractNumId w:val="4"/>
  </w:num>
  <w:num w:numId="19">
    <w:abstractNumId w:val="31"/>
  </w:num>
  <w:num w:numId="20">
    <w:abstractNumId w:val="42"/>
  </w:num>
  <w:num w:numId="21">
    <w:abstractNumId w:val="45"/>
  </w:num>
  <w:num w:numId="22">
    <w:abstractNumId w:val="10"/>
  </w:num>
  <w:num w:numId="23">
    <w:abstractNumId w:val="16"/>
  </w:num>
  <w:num w:numId="24">
    <w:abstractNumId w:val="30"/>
  </w:num>
  <w:num w:numId="25">
    <w:abstractNumId w:val="14"/>
  </w:num>
  <w:num w:numId="26">
    <w:abstractNumId w:val="19"/>
  </w:num>
  <w:num w:numId="27">
    <w:abstractNumId w:val="38"/>
  </w:num>
  <w:num w:numId="28">
    <w:abstractNumId w:val="23"/>
  </w:num>
  <w:num w:numId="29">
    <w:abstractNumId w:val="32"/>
  </w:num>
  <w:num w:numId="30">
    <w:abstractNumId w:val="21"/>
  </w:num>
  <w:num w:numId="31">
    <w:abstractNumId w:val="44"/>
  </w:num>
  <w:num w:numId="32">
    <w:abstractNumId w:val="37"/>
  </w:num>
  <w:num w:numId="33">
    <w:abstractNumId w:val="40"/>
  </w:num>
  <w:num w:numId="34">
    <w:abstractNumId w:val="22"/>
  </w:num>
  <w:num w:numId="35">
    <w:abstractNumId w:val="25"/>
  </w:num>
  <w:num w:numId="36">
    <w:abstractNumId w:val="12"/>
  </w:num>
  <w:num w:numId="37">
    <w:abstractNumId w:val="0"/>
  </w:num>
  <w:num w:numId="38">
    <w:abstractNumId w:val="18"/>
  </w:num>
  <w:num w:numId="39">
    <w:abstractNumId w:val="2"/>
  </w:num>
  <w:num w:numId="40">
    <w:abstractNumId w:val="20"/>
  </w:num>
  <w:num w:numId="41">
    <w:abstractNumId w:val="29"/>
  </w:num>
  <w:num w:numId="42">
    <w:abstractNumId w:val="41"/>
  </w:num>
  <w:num w:numId="43">
    <w:abstractNumId w:val="43"/>
  </w:num>
  <w:num w:numId="44">
    <w:abstractNumId w:val="27"/>
  </w:num>
  <w:num w:numId="45">
    <w:abstractNumId w:val="7"/>
  </w:num>
  <w:num w:numId="46">
    <w:abstractNumId w:val="6"/>
  </w:num>
  <w:num w:numId="47">
    <w:abstractNumId w:val="35"/>
  </w:num>
  <w:num w:numId="48">
    <w:abstractNumId w:val="46"/>
  </w:num>
  <w:num w:numId="49">
    <w:abstractNumId w:val="11"/>
  </w:num>
  <w:num w:numId="5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578B"/>
    <w:rsid w:val="000004E8"/>
    <w:rsid w:val="00000ABA"/>
    <w:rsid w:val="00000D48"/>
    <w:rsid w:val="000012B5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09"/>
    <w:rsid w:val="00006AAE"/>
    <w:rsid w:val="00006BA5"/>
    <w:rsid w:val="00006CD2"/>
    <w:rsid w:val="00006E74"/>
    <w:rsid w:val="00006F5E"/>
    <w:rsid w:val="0000705F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CB4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22C5"/>
    <w:rsid w:val="000222DE"/>
    <w:rsid w:val="00022472"/>
    <w:rsid w:val="00022C3E"/>
    <w:rsid w:val="00022FDE"/>
    <w:rsid w:val="000233E0"/>
    <w:rsid w:val="000235A5"/>
    <w:rsid w:val="00023613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BB7"/>
    <w:rsid w:val="00040CBD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D19"/>
    <w:rsid w:val="0004402D"/>
    <w:rsid w:val="0004443A"/>
    <w:rsid w:val="00044779"/>
    <w:rsid w:val="00044CE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264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6C3"/>
    <w:rsid w:val="000637C7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99E"/>
    <w:rsid w:val="00081B25"/>
    <w:rsid w:val="00081B99"/>
    <w:rsid w:val="00081D48"/>
    <w:rsid w:val="00081D49"/>
    <w:rsid w:val="00081F11"/>
    <w:rsid w:val="00082194"/>
    <w:rsid w:val="00082626"/>
    <w:rsid w:val="0008276A"/>
    <w:rsid w:val="000828F0"/>
    <w:rsid w:val="00082CAF"/>
    <w:rsid w:val="00082CB7"/>
    <w:rsid w:val="00082E67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66F"/>
    <w:rsid w:val="00086684"/>
    <w:rsid w:val="00086C7B"/>
    <w:rsid w:val="0008713E"/>
    <w:rsid w:val="00087329"/>
    <w:rsid w:val="0008732B"/>
    <w:rsid w:val="0008756E"/>
    <w:rsid w:val="0008758B"/>
    <w:rsid w:val="0008784C"/>
    <w:rsid w:val="00087BB7"/>
    <w:rsid w:val="00090140"/>
    <w:rsid w:val="0009028B"/>
    <w:rsid w:val="000904CA"/>
    <w:rsid w:val="0009050A"/>
    <w:rsid w:val="00090A52"/>
    <w:rsid w:val="00090FBE"/>
    <w:rsid w:val="0009107A"/>
    <w:rsid w:val="00091887"/>
    <w:rsid w:val="00091C57"/>
    <w:rsid w:val="00091D25"/>
    <w:rsid w:val="00091FEC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7B4"/>
    <w:rsid w:val="0009682A"/>
    <w:rsid w:val="00096969"/>
    <w:rsid w:val="00096EF6"/>
    <w:rsid w:val="00096FA2"/>
    <w:rsid w:val="000973FB"/>
    <w:rsid w:val="00097401"/>
    <w:rsid w:val="00097684"/>
    <w:rsid w:val="00097736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6D"/>
    <w:rsid w:val="000A433A"/>
    <w:rsid w:val="000A47EE"/>
    <w:rsid w:val="000A4967"/>
    <w:rsid w:val="000A49CA"/>
    <w:rsid w:val="000A4B59"/>
    <w:rsid w:val="000A4C6F"/>
    <w:rsid w:val="000A4ED2"/>
    <w:rsid w:val="000A5ADC"/>
    <w:rsid w:val="000A5AF5"/>
    <w:rsid w:val="000A6A94"/>
    <w:rsid w:val="000A6D51"/>
    <w:rsid w:val="000A6E1B"/>
    <w:rsid w:val="000A6F03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D65"/>
    <w:rsid w:val="000B1EA1"/>
    <w:rsid w:val="000B20C9"/>
    <w:rsid w:val="000B2834"/>
    <w:rsid w:val="000B2D48"/>
    <w:rsid w:val="000B2D6E"/>
    <w:rsid w:val="000B3080"/>
    <w:rsid w:val="000B321A"/>
    <w:rsid w:val="000B336C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088E"/>
    <w:rsid w:val="000D08E1"/>
    <w:rsid w:val="000D0A28"/>
    <w:rsid w:val="000D1534"/>
    <w:rsid w:val="000D1611"/>
    <w:rsid w:val="000D1744"/>
    <w:rsid w:val="000D19EC"/>
    <w:rsid w:val="000D1F4B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2B0"/>
    <w:rsid w:val="000E0848"/>
    <w:rsid w:val="000E084D"/>
    <w:rsid w:val="000E08FA"/>
    <w:rsid w:val="000E0C7A"/>
    <w:rsid w:val="000E0CC5"/>
    <w:rsid w:val="000E1078"/>
    <w:rsid w:val="000E1F3A"/>
    <w:rsid w:val="000E2390"/>
    <w:rsid w:val="000E246F"/>
    <w:rsid w:val="000E24B3"/>
    <w:rsid w:val="000E2784"/>
    <w:rsid w:val="000E28A9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6C2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900"/>
    <w:rsid w:val="000E7B10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0CDD"/>
    <w:rsid w:val="0010102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CB"/>
    <w:rsid w:val="00113424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3E0"/>
    <w:rsid w:val="001154E5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CA2"/>
    <w:rsid w:val="00117D43"/>
    <w:rsid w:val="00117DCA"/>
    <w:rsid w:val="001204E2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31F3"/>
    <w:rsid w:val="00133A30"/>
    <w:rsid w:val="00133C50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F31"/>
    <w:rsid w:val="0013680D"/>
    <w:rsid w:val="0013689F"/>
    <w:rsid w:val="001369BE"/>
    <w:rsid w:val="00136A60"/>
    <w:rsid w:val="00136A76"/>
    <w:rsid w:val="00136B33"/>
    <w:rsid w:val="0013702A"/>
    <w:rsid w:val="0013717E"/>
    <w:rsid w:val="0013718D"/>
    <w:rsid w:val="00137323"/>
    <w:rsid w:val="001378C4"/>
    <w:rsid w:val="0014005B"/>
    <w:rsid w:val="001401C7"/>
    <w:rsid w:val="001405B2"/>
    <w:rsid w:val="0014099E"/>
    <w:rsid w:val="00140D0C"/>
    <w:rsid w:val="00140E44"/>
    <w:rsid w:val="00140E8F"/>
    <w:rsid w:val="00141091"/>
    <w:rsid w:val="0014163F"/>
    <w:rsid w:val="0014179F"/>
    <w:rsid w:val="00141FE4"/>
    <w:rsid w:val="001421A6"/>
    <w:rsid w:val="0014243A"/>
    <w:rsid w:val="001426FB"/>
    <w:rsid w:val="0014273A"/>
    <w:rsid w:val="00142D8C"/>
    <w:rsid w:val="00142DB0"/>
    <w:rsid w:val="00143C7C"/>
    <w:rsid w:val="00143C99"/>
    <w:rsid w:val="001443B4"/>
    <w:rsid w:val="001446BD"/>
    <w:rsid w:val="001446C8"/>
    <w:rsid w:val="00144C6C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F3"/>
    <w:rsid w:val="001525BF"/>
    <w:rsid w:val="00152A61"/>
    <w:rsid w:val="00152AE2"/>
    <w:rsid w:val="0015326D"/>
    <w:rsid w:val="00153528"/>
    <w:rsid w:val="001536CB"/>
    <w:rsid w:val="001537F9"/>
    <w:rsid w:val="00153B89"/>
    <w:rsid w:val="001545BA"/>
    <w:rsid w:val="001545CF"/>
    <w:rsid w:val="00154895"/>
    <w:rsid w:val="00154C59"/>
    <w:rsid w:val="0015501B"/>
    <w:rsid w:val="0015528F"/>
    <w:rsid w:val="001553F9"/>
    <w:rsid w:val="001554FD"/>
    <w:rsid w:val="0015551E"/>
    <w:rsid w:val="00155EBD"/>
    <w:rsid w:val="00155FC8"/>
    <w:rsid w:val="001560DF"/>
    <w:rsid w:val="001562A6"/>
    <w:rsid w:val="00156376"/>
    <w:rsid w:val="001566F0"/>
    <w:rsid w:val="00156DC5"/>
    <w:rsid w:val="00156F62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A8B"/>
    <w:rsid w:val="00161BEB"/>
    <w:rsid w:val="00161E2D"/>
    <w:rsid w:val="0016208B"/>
    <w:rsid w:val="001621B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FEE"/>
    <w:rsid w:val="0016500C"/>
    <w:rsid w:val="00165338"/>
    <w:rsid w:val="0016548C"/>
    <w:rsid w:val="0016607A"/>
    <w:rsid w:val="001660DD"/>
    <w:rsid w:val="0016655B"/>
    <w:rsid w:val="00166592"/>
    <w:rsid w:val="001665FF"/>
    <w:rsid w:val="001666A4"/>
    <w:rsid w:val="0016715B"/>
    <w:rsid w:val="00167727"/>
    <w:rsid w:val="00170767"/>
    <w:rsid w:val="0017085F"/>
    <w:rsid w:val="00170886"/>
    <w:rsid w:val="00170A2C"/>
    <w:rsid w:val="00170A9F"/>
    <w:rsid w:val="00170BC7"/>
    <w:rsid w:val="00170C96"/>
    <w:rsid w:val="00170E07"/>
    <w:rsid w:val="00170E8D"/>
    <w:rsid w:val="00170EC8"/>
    <w:rsid w:val="00171279"/>
    <w:rsid w:val="001712E9"/>
    <w:rsid w:val="0017146A"/>
    <w:rsid w:val="00171690"/>
    <w:rsid w:val="00171843"/>
    <w:rsid w:val="0017198D"/>
    <w:rsid w:val="00171ED7"/>
    <w:rsid w:val="00172483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B92"/>
    <w:rsid w:val="00175BBA"/>
    <w:rsid w:val="00175BDE"/>
    <w:rsid w:val="00175C63"/>
    <w:rsid w:val="00175C98"/>
    <w:rsid w:val="00175EF8"/>
    <w:rsid w:val="001760F3"/>
    <w:rsid w:val="001767DB"/>
    <w:rsid w:val="001767ED"/>
    <w:rsid w:val="0017681E"/>
    <w:rsid w:val="00176A5F"/>
    <w:rsid w:val="00176E82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235"/>
    <w:rsid w:val="001813AB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759"/>
    <w:rsid w:val="0018591D"/>
    <w:rsid w:val="00185A61"/>
    <w:rsid w:val="00185B57"/>
    <w:rsid w:val="00186050"/>
    <w:rsid w:val="0018623A"/>
    <w:rsid w:val="001865F4"/>
    <w:rsid w:val="001871FA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D9"/>
    <w:rsid w:val="00195269"/>
    <w:rsid w:val="0019548D"/>
    <w:rsid w:val="00195494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519"/>
    <w:rsid w:val="001A0619"/>
    <w:rsid w:val="001A10C7"/>
    <w:rsid w:val="001A10E5"/>
    <w:rsid w:val="001A18C9"/>
    <w:rsid w:val="001A1F3E"/>
    <w:rsid w:val="001A2091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BA"/>
    <w:rsid w:val="001B3428"/>
    <w:rsid w:val="001B36C2"/>
    <w:rsid w:val="001B3F13"/>
    <w:rsid w:val="001B4296"/>
    <w:rsid w:val="001B438F"/>
    <w:rsid w:val="001B464C"/>
    <w:rsid w:val="001B4B7B"/>
    <w:rsid w:val="001B4BD0"/>
    <w:rsid w:val="001B4CA3"/>
    <w:rsid w:val="001B56DF"/>
    <w:rsid w:val="001B5B1C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A95"/>
    <w:rsid w:val="001B6B24"/>
    <w:rsid w:val="001B742B"/>
    <w:rsid w:val="001B746F"/>
    <w:rsid w:val="001B753F"/>
    <w:rsid w:val="001B797C"/>
    <w:rsid w:val="001C05F3"/>
    <w:rsid w:val="001C081E"/>
    <w:rsid w:val="001C08DB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C70"/>
    <w:rsid w:val="001C4D91"/>
    <w:rsid w:val="001C501C"/>
    <w:rsid w:val="001C532F"/>
    <w:rsid w:val="001C5539"/>
    <w:rsid w:val="001C57B8"/>
    <w:rsid w:val="001C598F"/>
    <w:rsid w:val="001C5CF7"/>
    <w:rsid w:val="001C5FCE"/>
    <w:rsid w:val="001C5FEB"/>
    <w:rsid w:val="001C6689"/>
    <w:rsid w:val="001C6717"/>
    <w:rsid w:val="001C69AD"/>
    <w:rsid w:val="001C6CAD"/>
    <w:rsid w:val="001C6CAF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64"/>
    <w:rsid w:val="001D17CF"/>
    <w:rsid w:val="001D1A2D"/>
    <w:rsid w:val="001D1B13"/>
    <w:rsid w:val="001D1B5E"/>
    <w:rsid w:val="001D1ED5"/>
    <w:rsid w:val="001D22E0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4234"/>
    <w:rsid w:val="001D4405"/>
    <w:rsid w:val="001D4587"/>
    <w:rsid w:val="001D45CF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ECB"/>
    <w:rsid w:val="001D7026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FAE"/>
    <w:rsid w:val="001E10B1"/>
    <w:rsid w:val="001E1149"/>
    <w:rsid w:val="001E11C4"/>
    <w:rsid w:val="001E150E"/>
    <w:rsid w:val="001E16FC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961"/>
    <w:rsid w:val="001E5DA7"/>
    <w:rsid w:val="001E5EC3"/>
    <w:rsid w:val="001E5F2B"/>
    <w:rsid w:val="001E5FB7"/>
    <w:rsid w:val="001E603E"/>
    <w:rsid w:val="001E6066"/>
    <w:rsid w:val="001E62CD"/>
    <w:rsid w:val="001E65D6"/>
    <w:rsid w:val="001E67B1"/>
    <w:rsid w:val="001E70A4"/>
    <w:rsid w:val="001E73E3"/>
    <w:rsid w:val="001E74CE"/>
    <w:rsid w:val="001E7663"/>
    <w:rsid w:val="001E7B7E"/>
    <w:rsid w:val="001F0289"/>
    <w:rsid w:val="001F037F"/>
    <w:rsid w:val="001F07CB"/>
    <w:rsid w:val="001F081C"/>
    <w:rsid w:val="001F0E89"/>
    <w:rsid w:val="001F14B1"/>
    <w:rsid w:val="001F1834"/>
    <w:rsid w:val="001F19B2"/>
    <w:rsid w:val="001F1BB7"/>
    <w:rsid w:val="001F1CA3"/>
    <w:rsid w:val="001F2501"/>
    <w:rsid w:val="001F27E3"/>
    <w:rsid w:val="001F2A34"/>
    <w:rsid w:val="001F2B81"/>
    <w:rsid w:val="001F2C57"/>
    <w:rsid w:val="001F2EB7"/>
    <w:rsid w:val="001F2F65"/>
    <w:rsid w:val="001F3070"/>
    <w:rsid w:val="001F307C"/>
    <w:rsid w:val="001F397E"/>
    <w:rsid w:val="001F3CD5"/>
    <w:rsid w:val="001F4221"/>
    <w:rsid w:val="001F4412"/>
    <w:rsid w:val="001F48A7"/>
    <w:rsid w:val="001F4A14"/>
    <w:rsid w:val="001F4DF7"/>
    <w:rsid w:val="001F537A"/>
    <w:rsid w:val="001F5DAE"/>
    <w:rsid w:val="001F5E6F"/>
    <w:rsid w:val="001F6160"/>
    <w:rsid w:val="001F62C8"/>
    <w:rsid w:val="001F6613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C0A"/>
    <w:rsid w:val="00201E76"/>
    <w:rsid w:val="00202641"/>
    <w:rsid w:val="00202735"/>
    <w:rsid w:val="00202B17"/>
    <w:rsid w:val="00202D4C"/>
    <w:rsid w:val="00202FEC"/>
    <w:rsid w:val="0020353D"/>
    <w:rsid w:val="002035A7"/>
    <w:rsid w:val="00203614"/>
    <w:rsid w:val="00203679"/>
    <w:rsid w:val="00203A32"/>
    <w:rsid w:val="00203D56"/>
    <w:rsid w:val="00203F6E"/>
    <w:rsid w:val="00204558"/>
    <w:rsid w:val="002045E0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8DE"/>
    <w:rsid w:val="00210ACF"/>
    <w:rsid w:val="00210CD0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CD9"/>
    <w:rsid w:val="002135C9"/>
    <w:rsid w:val="0021366F"/>
    <w:rsid w:val="002136B2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90E"/>
    <w:rsid w:val="00224F48"/>
    <w:rsid w:val="00224FB3"/>
    <w:rsid w:val="002253C2"/>
    <w:rsid w:val="00225503"/>
    <w:rsid w:val="0022588F"/>
    <w:rsid w:val="00225C03"/>
    <w:rsid w:val="00225EFA"/>
    <w:rsid w:val="002260BE"/>
    <w:rsid w:val="0022666A"/>
    <w:rsid w:val="002267BF"/>
    <w:rsid w:val="0022734A"/>
    <w:rsid w:val="002276AF"/>
    <w:rsid w:val="00227BB4"/>
    <w:rsid w:val="0023009E"/>
    <w:rsid w:val="00230392"/>
    <w:rsid w:val="002308A1"/>
    <w:rsid w:val="0023093B"/>
    <w:rsid w:val="00230B40"/>
    <w:rsid w:val="00230F39"/>
    <w:rsid w:val="00231495"/>
    <w:rsid w:val="00231915"/>
    <w:rsid w:val="002319C9"/>
    <w:rsid w:val="00231E6F"/>
    <w:rsid w:val="00232024"/>
    <w:rsid w:val="0023202A"/>
    <w:rsid w:val="00232068"/>
    <w:rsid w:val="002322D0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F21"/>
    <w:rsid w:val="00240F31"/>
    <w:rsid w:val="002410FD"/>
    <w:rsid w:val="00241395"/>
    <w:rsid w:val="00242374"/>
    <w:rsid w:val="002426CE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487"/>
    <w:rsid w:val="00243661"/>
    <w:rsid w:val="00243682"/>
    <w:rsid w:val="002436DB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AE"/>
    <w:rsid w:val="00246C85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4CA"/>
    <w:rsid w:val="002533E4"/>
    <w:rsid w:val="0025398D"/>
    <w:rsid w:val="00253C0D"/>
    <w:rsid w:val="00253E18"/>
    <w:rsid w:val="00253FD8"/>
    <w:rsid w:val="00254265"/>
    <w:rsid w:val="002542C0"/>
    <w:rsid w:val="0025460A"/>
    <w:rsid w:val="00254FDD"/>
    <w:rsid w:val="00255145"/>
    <w:rsid w:val="00255212"/>
    <w:rsid w:val="00255A9F"/>
    <w:rsid w:val="0025630A"/>
    <w:rsid w:val="002569EB"/>
    <w:rsid w:val="00256E6E"/>
    <w:rsid w:val="00256FF6"/>
    <w:rsid w:val="002570CF"/>
    <w:rsid w:val="0025729F"/>
    <w:rsid w:val="002573BE"/>
    <w:rsid w:val="002578F6"/>
    <w:rsid w:val="00260034"/>
    <w:rsid w:val="002601B7"/>
    <w:rsid w:val="00260538"/>
    <w:rsid w:val="00260963"/>
    <w:rsid w:val="00260E3E"/>
    <w:rsid w:val="00260F01"/>
    <w:rsid w:val="0026123D"/>
    <w:rsid w:val="002612BF"/>
    <w:rsid w:val="002615A6"/>
    <w:rsid w:val="002619B9"/>
    <w:rsid w:val="00262850"/>
    <w:rsid w:val="00262B59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90C"/>
    <w:rsid w:val="0026596F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70082"/>
    <w:rsid w:val="002703E5"/>
    <w:rsid w:val="0027041B"/>
    <w:rsid w:val="0027044D"/>
    <w:rsid w:val="00270556"/>
    <w:rsid w:val="002708EE"/>
    <w:rsid w:val="00270D01"/>
    <w:rsid w:val="00270FF5"/>
    <w:rsid w:val="00271149"/>
    <w:rsid w:val="002716BE"/>
    <w:rsid w:val="00271852"/>
    <w:rsid w:val="00271B62"/>
    <w:rsid w:val="00271B7F"/>
    <w:rsid w:val="00271BC3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9E7"/>
    <w:rsid w:val="00275B52"/>
    <w:rsid w:val="00275B7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202"/>
    <w:rsid w:val="0028079F"/>
    <w:rsid w:val="002807EE"/>
    <w:rsid w:val="00280A6D"/>
    <w:rsid w:val="00280E5F"/>
    <w:rsid w:val="00281609"/>
    <w:rsid w:val="002819C2"/>
    <w:rsid w:val="00281AB6"/>
    <w:rsid w:val="00281B90"/>
    <w:rsid w:val="00281BF3"/>
    <w:rsid w:val="00282666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71DE"/>
    <w:rsid w:val="00287440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5CE"/>
    <w:rsid w:val="00293836"/>
    <w:rsid w:val="0029383A"/>
    <w:rsid w:val="00293B1A"/>
    <w:rsid w:val="00293BCA"/>
    <w:rsid w:val="00293C6D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C35"/>
    <w:rsid w:val="00295C47"/>
    <w:rsid w:val="00295F82"/>
    <w:rsid w:val="00296064"/>
    <w:rsid w:val="0029633D"/>
    <w:rsid w:val="0029655A"/>
    <w:rsid w:val="0029676F"/>
    <w:rsid w:val="00296B3A"/>
    <w:rsid w:val="00296BD2"/>
    <w:rsid w:val="00296D18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C9B"/>
    <w:rsid w:val="002A3F1F"/>
    <w:rsid w:val="002A4D7A"/>
    <w:rsid w:val="002A4E47"/>
    <w:rsid w:val="002A4F6B"/>
    <w:rsid w:val="002A5BBB"/>
    <w:rsid w:val="002A603D"/>
    <w:rsid w:val="002A6124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6A4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85A"/>
    <w:rsid w:val="002C0B4B"/>
    <w:rsid w:val="002C0E26"/>
    <w:rsid w:val="002C0F09"/>
    <w:rsid w:val="002C1110"/>
    <w:rsid w:val="002C11F0"/>
    <w:rsid w:val="002C12A5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2F35"/>
    <w:rsid w:val="002C3287"/>
    <w:rsid w:val="002C3ED8"/>
    <w:rsid w:val="002C420A"/>
    <w:rsid w:val="002C425E"/>
    <w:rsid w:val="002C43F8"/>
    <w:rsid w:val="002C484B"/>
    <w:rsid w:val="002C4AE5"/>
    <w:rsid w:val="002C4CA1"/>
    <w:rsid w:val="002C4E3D"/>
    <w:rsid w:val="002C5720"/>
    <w:rsid w:val="002C5791"/>
    <w:rsid w:val="002C5C6C"/>
    <w:rsid w:val="002C5E97"/>
    <w:rsid w:val="002C6190"/>
    <w:rsid w:val="002C645E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C7E91"/>
    <w:rsid w:val="002D00A2"/>
    <w:rsid w:val="002D04D4"/>
    <w:rsid w:val="002D0662"/>
    <w:rsid w:val="002D06AA"/>
    <w:rsid w:val="002D0A84"/>
    <w:rsid w:val="002D1030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AB6"/>
    <w:rsid w:val="002D6E41"/>
    <w:rsid w:val="002D7315"/>
    <w:rsid w:val="002D7319"/>
    <w:rsid w:val="002D73E5"/>
    <w:rsid w:val="002D777F"/>
    <w:rsid w:val="002D78E3"/>
    <w:rsid w:val="002D7941"/>
    <w:rsid w:val="002E0157"/>
    <w:rsid w:val="002E049F"/>
    <w:rsid w:val="002E0559"/>
    <w:rsid w:val="002E0819"/>
    <w:rsid w:val="002E0C35"/>
    <w:rsid w:val="002E1101"/>
    <w:rsid w:val="002E13E4"/>
    <w:rsid w:val="002E143B"/>
    <w:rsid w:val="002E156A"/>
    <w:rsid w:val="002E1C34"/>
    <w:rsid w:val="002E2170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D9"/>
    <w:rsid w:val="002E66E2"/>
    <w:rsid w:val="002E68AB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204F"/>
    <w:rsid w:val="00302175"/>
    <w:rsid w:val="003021B6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E35"/>
    <w:rsid w:val="0030706B"/>
    <w:rsid w:val="00307079"/>
    <w:rsid w:val="003072DC"/>
    <w:rsid w:val="003079BE"/>
    <w:rsid w:val="003079E1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7E3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C26"/>
    <w:rsid w:val="00316305"/>
    <w:rsid w:val="00316471"/>
    <w:rsid w:val="0031659A"/>
    <w:rsid w:val="0031677F"/>
    <w:rsid w:val="00316C6F"/>
    <w:rsid w:val="00317728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34A"/>
    <w:rsid w:val="003215B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67C"/>
    <w:rsid w:val="003328DC"/>
    <w:rsid w:val="00332B99"/>
    <w:rsid w:val="00333782"/>
    <w:rsid w:val="00333807"/>
    <w:rsid w:val="00333B03"/>
    <w:rsid w:val="003340A9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22B3"/>
    <w:rsid w:val="003424E8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7F7"/>
    <w:rsid w:val="00345899"/>
    <w:rsid w:val="00345ABB"/>
    <w:rsid w:val="00345CE1"/>
    <w:rsid w:val="00345E0B"/>
    <w:rsid w:val="00345F5E"/>
    <w:rsid w:val="00346944"/>
    <w:rsid w:val="00346A29"/>
    <w:rsid w:val="00346D58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4810"/>
    <w:rsid w:val="00355926"/>
    <w:rsid w:val="00356263"/>
    <w:rsid w:val="003562F3"/>
    <w:rsid w:val="0035634B"/>
    <w:rsid w:val="003567C5"/>
    <w:rsid w:val="00356AB7"/>
    <w:rsid w:val="00356BA8"/>
    <w:rsid w:val="003573D2"/>
    <w:rsid w:val="003576B2"/>
    <w:rsid w:val="003578F3"/>
    <w:rsid w:val="003579CC"/>
    <w:rsid w:val="00357B3C"/>
    <w:rsid w:val="00357D45"/>
    <w:rsid w:val="0036005A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63DF"/>
    <w:rsid w:val="00366931"/>
    <w:rsid w:val="00366938"/>
    <w:rsid w:val="00366BB1"/>
    <w:rsid w:val="00366D39"/>
    <w:rsid w:val="00366E84"/>
    <w:rsid w:val="00366F7C"/>
    <w:rsid w:val="00367099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9C7"/>
    <w:rsid w:val="00370A2A"/>
    <w:rsid w:val="00370B1E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EB"/>
    <w:rsid w:val="00385914"/>
    <w:rsid w:val="00385CAC"/>
    <w:rsid w:val="003861B1"/>
    <w:rsid w:val="00386D35"/>
    <w:rsid w:val="00386F2E"/>
    <w:rsid w:val="00387041"/>
    <w:rsid w:val="00387099"/>
    <w:rsid w:val="003872B1"/>
    <w:rsid w:val="00387465"/>
    <w:rsid w:val="0038771E"/>
    <w:rsid w:val="00387B36"/>
    <w:rsid w:val="00390091"/>
    <w:rsid w:val="003900BD"/>
    <w:rsid w:val="0039036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1"/>
    <w:rsid w:val="003A5106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D05"/>
    <w:rsid w:val="003B0ECD"/>
    <w:rsid w:val="003B1617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FC8"/>
    <w:rsid w:val="003C51CA"/>
    <w:rsid w:val="003C53F5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578"/>
    <w:rsid w:val="003C7981"/>
    <w:rsid w:val="003D00C0"/>
    <w:rsid w:val="003D01F6"/>
    <w:rsid w:val="003D0738"/>
    <w:rsid w:val="003D0B89"/>
    <w:rsid w:val="003D0CE5"/>
    <w:rsid w:val="003D1214"/>
    <w:rsid w:val="003D178E"/>
    <w:rsid w:val="003D1D85"/>
    <w:rsid w:val="003D1E25"/>
    <w:rsid w:val="003D1FFE"/>
    <w:rsid w:val="003D2078"/>
    <w:rsid w:val="003D20E8"/>
    <w:rsid w:val="003D2404"/>
    <w:rsid w:val="003D2413"/>
    <w:rsid w:val="003D2462"/>
    <w:rsid w:val="003D2646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7225"/>
    <w:rsid w:val="003D73EF"/>
    <w:rsid w:val="003D7AFF"/>
    <w:rsid w:val="003D7F4A"/>
    <w:rsid w:val="003E003D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C67"/>
    <w:rsid w:val="003E2F0D"/>
    <w:rsid w:val="003E3004"/>
    <w:rsid w:val="003E3354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2DFE"/>
    <w:rsid w:val="003F3107"/>
    <w:rsid w:val="003F330D"/>
    <w:rsid w:val="003F3443"/>
    <w:rsid w:val="003F34C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B5E"/>
    <w:rsid w:val="00402E69"/>
    <w:rsid w:val="00402E9A"/>
    <w:rsid w:val="004036B0"/>
    <w:rsid w:val="004037C1"/>
    <w:rsid w:val="00403894"/>
    <w:rsid w:val="00403911"/>
    <w:rsid w:val="004042D1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A07"/>
    <w:rsid w:val="00407A11"/>
    <w:rsid w:val="00407D3F"/>
    <w:rsid w:val="004103A3"/>
    <w:rsid w:val="00410B59"/>
    <w:rsid w:val="00410F0F"/>
    <w:rsid w:val="00410F9F"/>
    <w:rsid w:val="00411023"/>
    <w:rsid w:val="004112F5"/>
    <w:rsid w:val="004113AB"/>
    <w:rsid w:val="0041146A"/>
    <w:rsid w:val="0041201C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CC"/>
    <w:rsid w:val="00416771"/>
    <w:rsid w:val="004167B9"/>
    <w:rsid w:val="004168B8"/>
    <w:rsid w:val="00416961"/>
    <w:rsid w:val="00416B83"/>
    <w:rsid w:val="00417445"/>
    <w:rsid w:val="0041786B"/>
    <w:rsid w:val="00417923"/>
    <w:rsid w:val="00417D3A"/>
    <w:rsid w:val="0042014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88C"/>
    <w:rsid w:val="00425A40"/>
    <w:rsid w:val="00425BBA"/>
    <w:rsid w:val="00425E6B"/>
    <w:rsid w:val="00426204"/>
    <w:rsid w:val="004262CC"/>
    <w:rsid w:val="004262FC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269"/>
    <w:rsid w:val="00432454"/>
    <w:rsid w:val="004325D2"/>
    <w:rsid w:val="00432B96"/>
    <w:rsid w:val="00432BB5"/>
    <w:rsid w:val="00432C06"/>
    <w:rsid w:val="00432F67"/>
    <w:rsid w:val="00433005"/>
    <w:rsid w:val="0043335C"/>
    <w:rsid w:val="00433BA8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997"/>
    <w:rsid w:val="00437A0B"/>
    <w:rsid w:val="00437C7B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2A6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60111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B6"/>
    <w:rsid w:val="0046734D"/>
    <w:rsid w:val="00467470"/>
    <w:rsid w:val="00467950"/>
    <w:rsid w:val="004679E0"/>
    <w:rsid w:val="00467C1D"/>
    <w:rsid w:val="00470383"/>
    <w:rsid w:val="0047071C"/>
    <w:rsid w:val="004707E1"/>
    <w:rsid w:val="00470928"/>
    <w:rsid w:val="00470A01"/>
    <w:rsid w:val="00470F90"/>
    <w:rsid w:val="004713A5"/>
    <w:rsid w:val="0047184C"/>
    <w:rsid w:val="00471A17"/>
    <w:rsid w:val="00471FFB"/>
    <w:rsid w:val="00472196"/>
    <w:rsid w:val="0047287A"/>
    <w:rsid w:val="004729B0"/>
    <w:rsid w:val="00472D9D"/>
    <w:rsid w:val="004730A8"/>
    <w:rsid w:val="00473561"/>
    <w:rsid w:val="00473681"/>
    <w:rsid w:val="00473ACC"/>
    <w:rsid w:val="004740EE"/>
    <w:rsid w:val="00474200"/>
    <w:rsid w:val="00474492"/>
    <w:rsid w:val="004748F0"/>
    <w:rsid w:val="00474F40"/>
    <w:rsid w:val="00474F51"/>
    <w:rsid w:val="0047502D"/>
    <w:rsid w:val="004750CA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5D6"/>
    <w:rsid w:val="0048364A"/>
    <w:rsid w:val="00483CD9"/>
    <w:rsid w:val="004840D3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9016D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EC"/>
    <w:rsid w:val="0049514D"/>
    <w:rsid w:val="00495342"/>
    <w:rsid w:val="004953A5"/>
    <w:rsid w:val="004954D9"/>
    <w:rsid w:val="004955F4"/>
    <w:rsid w:val="004958D7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892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D92"/>
    <w:rsid w:val="004A50E2"/>
    <w:rsid w:val="004A50E3"/>
    <w:rsid w:val="004A544E"/>
    <w:rsid w:val="004A6059"/>
    <w:rsid w:val="004A60B2"/>
    <w:rsid w:val="004A61D0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CBF"/>
    <w:rsid w:val="004B31C8"/>
    <w:rsid w:val="004B329E"/>
    <w:rsid w:val="004B3696"/>
    <w:rsid w:val="004B393E"/>
    <w:rsid w:val="004B3B9D"/>
    <w:rsid w:val="004B3BFB"/>
    <w:rsid w:val="004B3E83"/>
    <w:rsid w:val="004B4188"/>
    <w:rsid w:val="004B42B7"/>
    <w:rsid w:val="004B50AE"/>
    <w:rsid w:val="004B5462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58"/>
    <w:rsid w:val="004C3ABA"/>
    <w:rsid w:val="004C3CA8"/>
    <w:rsid w:val="004C3EA3"/>
    <w:rsid w:val="004C3F17"/>
    <w:rsid w:val="004C455F"/>
    <w:rsid w:val="004C4607"/>
    <w:rsid w:val="004C462F"/>
    <w:rsid w:val="004C48D6"/>
    <w:rsid w:val="004C49F4"/>
    <w:rsid w:val="004C4A5F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4C1"/>
    <w:rsid w:val="004D09D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7891"/>
    <w:rsid w:val="004D7910"/>
    <w:rsid w:val="004E0198"/>
    <w:rsid w:val="004E052A"/>
    <w:rsid w:val="004E0FF9"/>
    <w:rsid w:val="004E1296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41D5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FE2"/>
    <w:rsid w:val="004F3FE8"/>
    <w:rsid w:val="004F4A9B"/>
    <w:rsid w:val="004F51B1"/>
    <w:rsid w:val="004F51E2"/>
    <w:rsid w:val="004F52AD"/>
    <w:rsid w:val="004F5A29"/>
    <w:rsid w:val="004F5BE7"/>
    <w:rsid w:val="004F5E5E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A67"/>
    <w:rsid w:val="004F7C46"/>
    <w:rsid w:val="004F7EFA"/>
    <w:rsid w:val="0050034F"/>
    <w:rsid w:val="00500379"/>
    <w:rsid w:val="0050039F"/>
    <w:rsid w:val="00500491"/>
    <w:rsid w:val="00500555"/>
    <w:rsid w:val="005005FF"/>
    <w:rsid w:val="005007C5"/>
    <w:rsid w:val="00500BA2"/>
    <w:rsid w:val="00500DC0"/>
    <w:rsid w:val="00500E69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E95"/>
    <w:rsid w:val="00512136"/>
    <w:rsid w:val="00512255"/>
    <w:rsid w:val="005123F5"/>
    <w:rsid w:val="0051242B"/>
    <w:rsid w:val="00512669"/>
    <w:rsid w:val="00512695"/>
    <w:rsid w:val="005129A4"/>
    <w:rsid w:val="00512A69"/>
    <w:rsid w:val="00512ACE"/>
    <w:rsid w:val="00512E2D"/>
    <w:rsid w:val="00512F70"/>
    <w:rsid w:val="005131C1"/>
    <w:rsid w:val="005131EC"/>
    <w:rsid w:val="00513407"/>
    <w:rsid w:val="0051379D"/>
    <w:rsid w:val="005138AC"/>
    <w:rsid w:val="00513956"/>
    <w:rsid w:val="005145BE"/>
    <w:rsid w:val="0051465B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BBB"/>
    <w:rsid w:val="00517C18"/>
    <w:rsid w:val="00517FA6"/>
    <w:rsid w:val="00520073"/>
    <w:rsid w:val="00520544"/>
    <w:rsid w:val="00520AB1"/>
    <w:rsid w:val="00520D1E"/>
    <w:rsid w:val="00521491"/>
    <w:rsid w:val="0052160B"/>
    <w:rsid w:val="0052162A"/>
    <w:rsid w:val="005217FE"/>
    <w:rsid w:val="00521C65"/>
    <w:rsid w:val="00521CF6"/>
    <w:rsid w:val="00522069"/>
    <w:rsid w:val="00522341"/>
    <w:rsid w:val="005224A2"/>
    <w:rsid w:val="005227BC"/>
    <w:rsid w:val="0052281A"/>
    <w:rsid w:val="00522DCE"/>
    <w:rsid w:val="00523307"/>
    <w:rsid w:val="005234C2"/>
    <w:rsid w:val="00523B28"/>
    <w:rsid w:val="005241F7"/>
    <w:rsid w:val="0052468E"/>
    <w:rsid w:val="005249BC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DF"/>
    <w:rsid w:val="005266BA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37A56"/>
    <w:rsid w:val="00537AB3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3000"/>
    <w:rsid w:val="0054300A"/>
    <w:rsid w:val="0054312E"/>
    <w:rsid w:val="005431AB"/>
    <w:rsid w:val="005431BE"/>
    <w:rsid w:val="00543908"/>
    <w:rsid w:val="0054397A"/>
    <w:rsid w:val="00544032"/>
    <w:rsid w:val="00544460"/>
    <w:rsid w:val="005447CC"/>
    <w:rsid w:val="005447ED"/>
    <w:rsid w:val="005448F4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47AEC"/>
    <w:rsid w:val="00550172"/>
    <w:rsid w:val="005501DE"/>
    <w:rsid w:val="005506C7"/>
    <w:rsid w:val="00550C9F"/>
    <w:rsid w:val="00550EE9"/>
    <w:rsid w:val="00551436"/>
    <w:rsid w:val="005515AE"/>
    <w:rsid w:val="005515BB"/>
    <w:rsid w:val="005516A5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A72"/>
    <w:rsid w:val="0055512E"/>
    <w:rsid w:val="00555175"/>
    <w:rsid w:val="005556E7"/>
    <w:rsid w:val="00555722"/>
    <w:rsid w:val="0055586D"/>
    <w:rsid w:val="0055599A"/>
    <w:rsid w:val="00555BE6"/>
    <w:rsid w:val="00555E5E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897"/>
    <w:rsid w:val="00561164"/>
    <w:rsid w:val="005612E7"/>
    <w:rsid w:val="00561470"/>
    <w:rsid w:val="005616C7"/>
    <w:rsid w:val="00561710"/>
    <w:rsid w:val="00561894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F79"/>
    <w:rsid w:val="00564D63"/>
    <w:rsid w:val="00564FD1"/>
    <w:rsid w:val="0056546C"/>
    <w:rsid w:val="0056577D"/>
    <w:rsid w:val="005659FD"/>
    <w:rsid w:val="00565C3C"/>
    <w:rsid w:val="00565C90"/>
    <w:rsid w:val="00565F8F"/>
    <w:rsid w:val="0056638F"/>
    <w:rsid w:val="005663DB"/>
    <w:rsid w:val="0056641D"/>
    <w:rsid w:val="005665B9"/>
    <w:rsid w:val="00567591"/>
    <w:rsid w:val="00567A8E"/>
    <w:rsid w:val="00567F58"/>
    <w:rsid w:val="0057059B"/>
    <w:rsid w:val="00570ABB"/>
    <w:rsid w:val="00570EF3"/>
    <w:rsid w:val="00571142"/>
    <w:rsid w:val="00571456"/>
    <w:rsid w:val="0057175A"/>
    <w:rsid w:val="00571872"/>
    <w:rsid w:val="005718AE"/>
    <w:rsid w:val="00571AB3"/>
    <w:rsid w:val="00571AC5"/>
    <w:rsid w:val="00571B05"/>
    <w:rsid w:val="00571C16"/>
    <w:rsid w:val="005720D2"/>
    <w:rsid w:val="005729A0"/>
    <w:rsid w:val="005729EE"/>
    <w:rsid w:val="005739A8"/>
    <w:rsid w:val="005739CD"/>
    <w:rsid w:val="00573BB6"/>
    <w:rsid w:val="005740DA"/>
    <w:rsid w:val="005747CE"/>
    <w:rsid w:val="00574E4F"/>
    <w:rsid w:val="0057531E"/>
    <w:rsid w:val="00575389"/>
    <w:rsid w:val="00575815"/>
    <w:rsid w:val="00575E15"/>
    <w:rsid w:val="00576219"/>
    <w:rsid w:val="00576273"/>
    <w:rsid w:val="005768B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1E"/>
    <w:rsid w:val="00582C77"/>
    <w:rsid w:val="00582D38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79B"/>
    <w:rsid w:val="005869C8"/>
    <w:rsid w:val="00586DA5"/>
    <w:rsid w:val="005871BD"/>
    <w:rsid w:val="00587693"/>
    <w:rsid w:val="00587764"/>
    <w:rsid w:val="0058795A"/>
    <w:rsid w:val="00587F54"/>
    <w:rsid w:val="005904AB"/>
    <w:rsid w:val="0059091F"/>
    <w:rsid w:val="00590F01"/>
    <w:rsid w:val="005910AF"/>
    <w:rsid w:val="0059136D"/>
    <w:rsid w:val="005913A1"/>
    <w:rsid w:val="005915DB"/>
    <w:rsid w:val="00591EBC"/>
    <w:rsid w:val="005923CE"/>
    <w:rsid w:val="005926A3"/>
    <w:rsid w:val="0059285D"/>
    <w:rsid w:val="005928AE"/>
    <w:rsid w:val="00592956"/>
    <w:rsid w:val="00592C74"/>
    <w:rsid w:val="00592FA5"/>
    <w:rsid w:val="0059305B"/>
    <w:rsid w:val="00593175"/>
    <w:rsid w:val="0059324C"/>
    <w:rsid w:val="00593746"/>
    <w:rsid w:val="00593C5E"/>
    <w:rsid w:val="00593CE0"/>
    <w:rsid w:val="00594188"/>
    <w:rsid w:val="005941C2"/>
    <w:rsid w:val="0059455F"/>
    <w:rsid w:val="005947C7"/>
    <w:rsid w:val="00594C19"/>
    <w:rsid w:val="00595566"/>
    <w:rsid w:val="00595A64"/>
    <w:rsid w:val="00595E12"/>
    <w:rsid w:val="00596277"/>
    <w:rsid w:val="00596353"/>
    <w:rsid w:val="00596411"/>
    <w:rsid w:val="005964A6"/>
    <w:rsid w:val="005966F2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38"/>
    <w:rsid w:val="005A21C4"/>
    <w:rsid w:val="005A2336"/>
    <w:rsid w:val="005A2778"/>
    <w:rsid w:val="005A2B69"/>
    <w:rsid w:val="005A2B6E"/>
    <w:rsid w:val="005A2E6A"/>
    <w:rsid w:val="005A3181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3AE"/>
    <w:rsid w:val="005A6563"/>
    <w:rsid w:val="005A69AE"/>
    <w:rsid w:val="005A6AC1"/>
    <w:rsid w:val="005A6DE7"/>
    <w:rsid w:val="005A6DE9"/>
    <w:rsid w:val="005A6E6C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A7"/>
    <w:rsid w:val="005B1AC9"/>
    <w:rsid w:val="005B1B57"/>
    <w:rsid w:val="005B1CDA"/>
    <w:rsid w:val="005B1E38"/>
    <w:rsid w:val="005B1F6C"/>
    <w:rsid w:val="005B20C4"/>
    <w:rsid w:val="005B2587"/>
    <w:rsid w:val="005B275A"/>
    <w:rsid w:val="005B27D2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391"/>
    <w:rsid w:val="005B749A"/>
    <w:rsid w:val="005B773C"/>
    <w:rsid w:val="005B77FB"/>
    <w:rsid w:val="005B7F88"/>
    <w:rsid w:val="005B7F97"/>
    <w:rsid w:val="005C024A"/>
    <w:rsid w:val="005C02B8"/>
    <w:rsid w:val="005C064C"/>
    <w:rsid w:val="005C0BA3"/>
    <w:rsid w:val="005C0C51"/>
    <w:rsid w:val="005C0C80"/>
    <w:rsid w:val="005C1017"/>
    <w:rsid w:val="005C115D"/>
    <w:rsid w:val="005C16DD"/>
    <w:rsid w:val="005C176B"/>
    <w:rsid w:val="005C1894"/>
    <w:rsid w:val="005C1A63"/>
    <w:rsid w:val="005C2092"/>
    <w:rsid w:val="005C2479"/>
    <w:rsid w:val="005C279F"/>
    <w:rsid w:val="005C27DF"/>
    <w:rsid w:val="005C2834"/>
    <w:rsid w:val="005C285E"/>
    <w:rsid w:val="005C29E6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993"/>
    <w:rsid w:val="005C502B"/>
    <w:rsid w:val="005C5613"/>
    <w:rsid w:val="005C569B"/>
    <w:rsid w:val="005C571E"/>
    <w:rsid w:val="005C5AC6"/>
    <w:rsid w:val="005C5B6E"/>
    <w:rsid w:val="005C5CA1"/>
    <w:rsid w:val="005C5DAF"/>
    <w:rsid w:val="005C60EF"/>
    <w:rsid w:val="005C6177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83"/>
    <w:rsid w:val="005D0242"/>
    <w:rsid w:val="005D054E"/>
    <w:rsid w:val="005D075E"/>
    <w:rsid w:val="005D0889"/>
    <w:rsid w:val="005D16F7"/>
    <w:rsid w:val="005D1EE8"/>
    <w:rsid w:val="005D1F24"/>
    <w:rsid w:val="005D227E"/>
    <w:rsid w:val="005D2394"/>
    <w:rsid w:val="005D288E"/>
    <w:rsid w:val="005D2942"/>
    <w:rsid w:val="005D2967"/>
    <w:rsid w:val="005D2A5E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F2F"/>
    <w:rsid w:val="005D5FCB"/>
    <w:rsid w:val="005D63EE"/>
    <w:rsid w:val="005D6505"/>
    <w:rsid w:val="005D6637"/>
    <w:rsid w:val="005D681B"/>
    <w:rsid w:val="005D6B90"/>
    <w:rsid w:val="005D6DFE"/>
    <w:rsid w:val="005D6E12"/>
    <w:rsid w:val="005D6E78"/>
    <w:rsid w:val="005D7452"/>
    <w:rsid w:val="005D7583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94E"/>
    <w:rsid w:val="005E5CC2"/>
    <w:rsid w:val="005E5D18"/>
    <w:rsid w:val="005E6323"/>
    <w:rsid w:val="005E6978"/>
    <w:rsid w:val="005E6B7A"/>
    <w:rsid w:val="005E6B86"/>
    <w:rsid w:val="005E6C32"/>
    <w:rsid w:val="005E6CA3"/>
    <w:rsid w:val="005E6FC2"/>
    <w:rsid w:val="005E777A"/>
    <w:rsid w:val="005E78E9"/>
    <w:rsid w:val="005F0285"/>
    <w:rsid w:val="005F02E2"/>
    <w:rsid w:val="005F0CAB"/>
    <w:rsid w:val="005F0E17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4C79"/>
    <w:rsid w:val="005F5018"/>
    <w:rsid w:val="005F51BF"/>
    <w:rsid w:val="005F51DC"/>
    <w:rsid w:val="005F5261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7027"/>
    <w:rsid w:val="005F711E"/>
    <w:rsid w:val="005F7378"/>
    <w:rsid w:val="005F77C6"/>
    <w:rsid w:val="005F7A72"/>
    <w:rsid w:val="005F7BB3"/>
    <w:rsid w:val="005F7BF5"/>
    <w:rsid w:val="005F7C09"/>
    <w:rsid w:val="005F7FF2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229"/>
    <w:rsid w:val="006032E2"/>
    <w:rsid w:val="006035A1"/>
    <w:rsid w:val="006035AD"/>
    <w:rsid w:val="006036F3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B75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997"/>
    <w:rsid w:val="00612A19"/>
    <w:rsid w:val="00612B49"/>
    <w:rsid w:val="00613496"/>
    <w:rsid w:val="006139A8"/>
    <w:rsid w:val="006139CF"/>
    <w:rsid w:val="00613A8A"/>
    <w:rsid w:val="00613AC2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837"/>
    <w:rsid w:val="00616AFA"/>
    <w:rsid w:val="00616DFE"/>
    <w:rsid w:val="006173E7"/>
    <w:rsid w:val="00617444"/>
    <w:rsid w:val="00617696"/>
    <w:rsid w:val="00617851"/>
    <w:rsid w:val="00617ACF"/>
    <w:rsid w:val="00617E7B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0BB"/>
    <w:rsid w:val="006270BE"/>
    <w:rsid w:val="00627249"/>
    <w:rsid w:val="006272CC"/>
    <w:rsid w:val="0062730C"/>
    <w:rsid w:val="00627773"/>
    <w:rsid w:val="00627864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701"/>
    <w:rsid w:val="00631B36"/>
    <w:rsid w:val="00631E30"/>
    <w:rsid w:val="006320A8"/>
    <w:rsid w:val="00632279"/>
    <w:rsid w:val="006322CA"/>
    <w:rsid w:val="00632414"/>
    <w:rsid w:val="00632532"/>
    <w:rsid w:val="006326CD"/>
    <w:rsid w:val="00632D8F"/>
    <w:rsid w:val="0063310D"/>
    <w:rsid w:val="00633808"/>
    <w:rsid w:val="0063396D"/>
    <w:rsid w:val="00633B76"/>
    <w:rsid w:val="00634609"/>
    <w:rsid w:val="00634663"/>
    <w:rsid w:val="006346B8"/>
    <w:rsid w:val="00634765"/>
    <w:rsid w:val="00634804"/>
    <w:rsid w:val="00634883"/>
    <w:rsid w:val="006348A7"/>
    <w:rsid w:val="00634AB5"/>
    <w:rsid w:val="00635BA5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94F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79"/>
    <w:rsid w:val="00645AF0"/>
    <w:rsid w:val="00645D95"/>
    <w:rsid w:val="00646240"/>
    <w:rsid w:val="006462F0"/>
    <w:rsid w:val="0064638C"/>
    <w:rsid w:val="00646727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8DE"/>
    <w:rsid w:val="00650DF4"/>
    <w:rsid w:val="0065155E"/>
    <w:rsid w:val="0065167A"/>
    <w:rsid w:val="006520C6"/>
    <w:rsid w:val="00652161"/>
    <w:rsid w:val="006522DA"/>
    <w:rsid w:val="0065255D"/>
    <w:rsid w:val="00652662"/>
    <w:rsid w:val="0065266C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90B"/>
    <w:rsid w:val="00663B54"/>
    <w:rsid w:val="00663C89"/>
    <w:rsid w:val="00663E6C"/>
    <w:rsid w:val="00663FD0"/>
    <w:rsid w:val="0066472F"/>
    <w:rsid w:val="00664850"/>
    <w:rsid w:val="00664D02"/>
    <w:rsid w:val="00664D30"/>
    <w:rsid w:val="00665378"/>
    <w:rsid w:val="0066542D"/>
    <w:rsid w:val="00665847"/>
    <w:rsid w:val="00665C9B"/>
    <w:rsid w:val="00665E19"/>
    <w:rsid w:val="00666072"/>
    <w:rsid w:val="0066609F"/>
    <w:rsid w:val="006660FE"/>
    <w:rsid w:val="00666119"/>
    <w:rsid w:val="00666AF4"/>
    <w:rsid w:val="00667019"/>
    <w:rsid w:val="0066743F"/>
    <w:rsid w:val="006674A6"/>
    <w:rsid w:val="0066773C"/>
    <w:rsid w:val="00667BD7"/>
    <w:rsid w:val="00667C3A"/>
    <w:rsid w:val="00670034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45C9"/>
    <w:rsid w:val="006745E3"/>
    <w:rsid w:val="0067461E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B16"/>
    <w:rsid w:val="00683ECF"/>
    <w:rsid w:val="006841AF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3A"/>
    <w:rsid w:val="0069061D"/>
    <w:rsid w:val="00690717"/>
    <w:rsid w:val="00690989"/>
    <w:rsid w:val="00690B04"/>
    <w:rsid w:val="00690B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50C5"/>
    <w:rsid w:val="006953F4"/>
    <w:rsid w:val="00695821"/>
    <w:rsid w:val="00695856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58C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A7E13"/>
    <w:rsid w:val="006B005B"/>
    <w:rsid w:val="006B025F"/>
    <w:rsid w:val="006B0302"/>
    <w:rsid w:val="006B0350"/>
    <w:rsid w:val="006B0504"/>
    <w:rsid w:val="006B07B2"/>
    <w:rsid w:val="006B084B"/>
    <w:rsid w:val="006B09B6"/>
    <w:rsid w:val="006B0BF8"/>
    <w:rsid w:val="006B1019"/>
    <w:rsid w:val="006B15AF"/>
    <w:rsid w:val="006B1696"/>
    <w:rsid w:val="006B176E"/>
    <w:rsid w:val="006B1AA1"/>
    <w:rsid w:val="006B2222"/>
    <w:rsid w:val="006B23D0"/>
    <w:rsid w:val="006B2424"/>
    <w:rsid w:val="006B2B3A"/>
    <w:rsid w:val="006B2BA4"/>
    <w:rsid w:val="006B2C92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D20"/>
    <w:rsid w:val="006B5DAB"/>
    <w:rsid w:val="006B5E5B"/>
    <w:rsid w:val="006B5EE4"/>
    <w:rsid w:val="006B5FDD"/>
    <w:rsid w:val="006B6102"/>
    <w:rsid w:val="006B6130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B4"/>
    <w:rsid w:val="006C189D"/>
    <w:rsid w:val="006C1AF2"/>
    <w:rsid w:val="006C26FF"/>
    <w:rsid w:val="006C2E3A"/>
    <w:rsid w:val="006C3021"/>
    <w:rsid w:val="006C3703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CDE"/>
    <w:rsid w:val="006C6ED8"/>
    <w:rsid w:val="006C78A6"/>
    <w:rsid w:val="006C7AD1"/>
    <w:rsid w:val="006C7BAC"/>
    <w:rsid w:val="006D09D5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0CF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728"/>
    <w:rsid w:val="006E084B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C26"/>
    <w:rsid w:val="006E5F99"/>
    <w:rsid w:val="006E63AB"/>
    <w:rsid w:val="006E6411"/>
    <w:rsid w:val="006E6985"/>
    <w:rsid w:val="006E6AA5"/>
    <w:rsid w:val="006E6ACC"/>
    <w:rsid w:val="006E6B29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6AA5"/>
    <w:rsid w:val="006F6C58"/>
    <w:rsid w:val="006F6FC7"/>
    <w:rsid w:val="006F7070"/>
    <w:rsid w:val="006F7226"/>
    <w:rsid w:val="006F724A"/>
    <w:rsid w:val="006F77DC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51C"/>
    <w:rsid w:val="00707698"/>
    <w:rsid w:val="00707806"/>
    <w:rsid w:val="007078E5"/>
    <w:rsid w:val="00707971"/>
    <w:rsid w:val="007102AB"/>
    <w:rsid w:val="00710774"/>
    <w:rsid w:val="007109AA"/>
    <w:rsid w:val="00710E02"/>
    <w:rsid w:val="007111F9"/>
    <w:rsid w:val="00711205"/>
    <w:rsid w:val="0071136F"/>
    <w:rsid w:val="00711631"/>
    <w:rsid w:val="007118D4"/>
    <w:rsid w:val="00711A5E"/>
    <w:rsid w:val="00711DC4"/>
    <w:rsid w:val="00712305"/>
    <w:rsid w:val="0071265A"/>
    <w:rsid w:val="007135B0"/>
    <w:rsid w:val="0071397B"/>
    <w:rsid w:val="00713A6D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979"/>
    <w:rsid w:val="00723A4B"/>
    <w:rsid w:val="00723A7F"/>
    <w:rsid w:val="00723B4F"/>
    <w:rsid w:val="0072438D"/>
    <w:rsid w:val="0072463B"/>
    <w:rsid w:val="00724B4F"/>
    <w:rsid w:val="00724BDF"/>
    <w:rsid w:val="00724EEA"/>
    <w:rsid w:val="00724FD8"/>
    <w:rsid w:val="00725B6E"/>
    <w:rsid w:val="00725BB8"/>
    <w:rsid w:val="0072634A"/>
    <w:rsid w:val="007264D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CB"/>
    <w:rsid w:val="00727E41"/>
    <w:rsid w:val="00727F5B"/>
    <w:rsid w:val="00730277"/>
    <w:rsid w:val="007309E5"/>
    <w:rsid w:val="00730DA6"/>
    <w:rsid w:val="00730F2B"/>
    <w:rsid w:val="0073104B"/>
    <w:rsid w:val="00731344"/>
    <w:rsid w:val="007313EA"/>
    <w:rsid w:val="007315D1"/>
    <w:rsid w:val="007317F7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C73"/>
    <w:rsid w:val="00736C81"/>
    <w:rsid w:val="00736D15"/>
    <w:rsid w:val="00736F0B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2B96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5F3"/>
    <w:rsid w:val="007476B1"/>
    <w:rsid w:val="00747956"/>
    <w:rsid w:val="00747BD5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50D5"/>
    <w:rsid w:val="00765132"/>
    <w:rsid w:val="00765262"/>
    <w:rsid w:val="0076529C"/>
    <w:rsid w:val="0076566E"/>
    <w:rsid w:val="00765A0C"/>
    <w:rsid w:val="00765B54"/>
    <w:rsid w:val="00765D69"/>
    <w:rsid w:val="00766107"/>
    <w:rsid w:val="00766505"/>
    <w:rsid w:val="00766556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E21"/>
    <w:rsid w:val="00775E31"/>
    <w:rsid w:val="00775FB4"/>
    <w:rsid w:val="00776242"/>
    <w:rsid w:val="007764B7"/>
    <w:rsid w:val="00776AF1"/>
    <w:rsid w:val="007777D4"/>
    <w:rsid w:val="00777907"/>
    <w:rsid w:val="00777999"/>
    <w:rsid w:val="00777D60"/>
    <w:rsid w:val="0078010E"/>
    <w:rsid w:val="00780417"/>
    <w:rsid w:val="0078055B"/>
    <w:rsid w:val="007805A4"/>
    <w:rsid w:val="0078069D"/>
    <w:rsid w:val="007817BC"/>
    <w:rsid w:val="0078194E"/>
    <w:rsid w:val="00781EC7"/>
    <w:rsid w:val="00781F77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BD"/>
    <w:rsid w:val="00786B14"/>
    <w:rsid w:val="00786BB2"/>
    <w:rsid w:val="00786E15"/>
    <w:rsid w:val="00786F7B"/>
    <w:rsid w:val="007870DE"/>
    <w:rsid w:val="00787599"/>
    <w:rsid w:val="00787673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77A"/>
    <w:rsid w:val="007948BD"/>
    <w:rsid w:val="00794B23"/>
    <w:rsid w:val="00794DA9"/>
    <w:rsid w:val="007950C7"/>
    <w:rsid w:val="00795248"/>
    <w:rsid w:val="007952D4"/>
    <w:rsid w:val="0079547B"/>
    <w:rsid w:val="00795CFA"/>
    <w:rsid w:val="00795F5D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543"/>
    <w:rsid w:val="007A1F38"/>
    <w:rsid w:val="007A22D2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D8"/>
    <w:rsid w:val="007A4A2A"/>
    <w:rsid w:val="007A4A4F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E2B"/>
    <w:rsid w:val="007B7FC8"/>
    <w:rsid w:val="007C01BE"/>
    <w:rsid w:val="007C02A1"/>
    <w:rsid w:val="007C0317"/>
    <w:rsid w:val="007C0725"/>
    <w:rsid w:val="007C0878"/>
    <w:rsid w:val="007C0DCC"/>
    <w:rsid w:val="007C0F67"/>
    <w:rsid w:val="007C0F6C"/>
    <w:rsid w:val="007C1045"/>
    <w:rsid w:val="007C1160"/>
    <w:rsid w:val="007C1490"/>
    <w:rsid w:val="007C1507"/>
    <w:rsid w:val="007C2063"/>
    <w:rsid w:val="007C2ADE"/>
    <w:rsid w:val="007C313D"/>
    <w:rsid w:val="007C31D4"/>
    <w:rsid w:val="007C325E"/>
    <w:rsid w:val="007C33C1"/>
    <w:rsid w:val="007C3DFB"/>
    <w:rsid w:val="007C41F5"/>
    <w:rsid w:val="007C41F8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E1D"/>
    <w:rsid w:val="007E3FFB"/>
    <w:rsid w:val="007E438C"/>
    <w:rsid w:val="007E4758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ACB"/>
    <w:rsid w:val="007E62A6"/>
    <w:rsid w:val="007E6573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0FA"/>
    <w:rsid w:val="007F42FB"/>
    <w:rsid w:val="007F43EB"/>
    <w:rsid w:val="007F54CD"/>
    <w:rsid w:val="007F56B7"/>
    <w:rsid w:val="007F5850"/>
    <w:rsid w:val="007F5DAF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A98"/>
    <w:rsid w:val="00800AD7"/>
    <w:rsid w:val="00800DA9"/>
    <w:rsid w:val="0080118E"/>
    <w:rsid w:val="008014EF"/>
    <w:rsid w:val="00801536"/>
    <w:rsid w:val="008017ED"/>
    <w:rsid w:val="00801FC9"/>
    <w:rsid w:val="00802333"/>
    <w:rsid w:val="008023BF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69B"/>
    <w:rsid w:val="008068EA"/>
    <w:rsid w:val="008069A0"/>
    <w:rsid w:val="00806A2D"/>
    <w:rsid w:val="00806CFD"/>
    <w:rsid w:val="0080704F"/>
    <w:rsid w:val="00807088"/>
    <w:rsid w:val="008071FE"/>
    <w:rsid w:val="00807772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42B9"/>
    <w:rsid w:val="0081431C"/>
    <w:rsid w:val="008143B0"/>
    <w:rsid w:val="008145AB"/>
    <w:rsid w:val="008146C3"/>
    <w:rsid w:val="008148CD"/>
    <w:rsid w:val="00814A01"/>
    <w:rsid w:val="00814BE2"/>
    <w:rsid w:val="00814CE0"/>
    <w:rsid w:val="008157AB"/>
    <w:rsid w:val="00815943"/>
    <w:rsid w:val="00815C6B"/>
    <w:rsid w:val="00815E50"/>
    <w:rsid w:val="00816077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459"/>
    <w:rsid w:val="0081792C"/>
    <w:rsid w:val="00817BB8"/>
    <w:rsid w:val="00817BD4"/>
    <w:rsid w:val="008202A2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7D"/>
    <w:rsid w:val="008226D4"/>
    <w:rsid w:val="00822BC9"/>
    <w:rsid w:val="00822E73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A3B"/>
    <w:rsid w:val="00835BB6"/>
    <w:rsid w:val="00836012"/>
    <w:rsid w:val="00836037"/>
    <w:rsid w:val="00836066"/>
    <w:rsid w:val="0083652E"/>
    <w:rsid w:val="008367CB"/>
    <w:rsid w:val="00836B11"/>
    <w:rsid w:val="00836B59"/>
    <w:rsid w:val="00837D12"/>
    <w:rsid w:val="00837DF9"/>
    <w:rsid w:val="00837E50"/>
    <w:rsid w:val="00840460"/>
    <w:rsid w:val="00840AFC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B3"/>
    <w:rsid w:val="00843AD0"/>
    <w:rsid w:val="00843AD1"/>
    <w:rsid w:val="00843B1B"/>
    <w:rsid w:val="00843BD1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201"/>
    <w:rsid w:val="008474F6"/>
    <w:rsid w:val="00847749"/>
    <w:rsid w:val="00847EF1"/>
    <w:rsid w:val="008500B0"/>
    <w:rsid w:val="00850948"/>
    <w:rsid w:val="00850A24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889"/>
    <w:rsid w:val="00852925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5AEF"/>
    <w:rsid w:val="00856278"/>
    <w:rsid w:val="008562FB"/>
    <w:rsid w:val="00856648"/>
    <w:rsid w:val="008566DF"/>
    <w:rsid w:val="00856A92"/>
    <w:rsid w:val="00856CA0"/>
    <w:rsid w:val="00857082"/>
    <w:rsid w:val="00857410"/>
    <w:rsid w:val="00860029"/>
    <w:rsid w:val="00860862"/>
    <w:rsid w:val="00860B0B"/>
    <w:rsid w:val="00860F3E"/>
    <w:rsid w:val="00861247"/>
    <w:rsid w:val="008612F7"/>
    <w:rsid w:val="0086167A"/>
    <w:rsid w:val="00861746"/>
    <w:rsid w:val="008619FF"/>
    <w:rsid w:val="00861E34"/>
    <w:rsid w:val="00861EE6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566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2AE"/>
    <w:rsid w:val="008875DC"/>
    <w:rsid w:val="0089039B"/>
    <w:rsid w:val="00890691"/>
    <w:rsid w:val="008908DF"/>
    <w:rsid w:val="00890A74"/>
    <w:rsid w:val="00891474"/>
    <w:rsid w:val="00891DF7"/>
    <w:rsid w:val="00891E92"/>
    <w:rsid w:val="0089204A"/>
    <w:rsid w:val="008921D7"/>
    <w:rsid w:val="0089248B"/>
    <w:rsid w:val="00892B23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6977"/>
    <w:rsid w:val="00897053"/>
    <w:rsid w:val="008971E3"/>
    <w:rsid w:val="008971ED"/>
    <w:rsid w:val="0089740F"/>
    <w:rsid w:val="00897475"/>
    <w:rsid w:val="00897771"/>
    <w:rsid w:val="008977D8"/>
    <w:rsid w:val="00897C62"/>
    <w:rsid w:val="00897EA4"/>
    <w:rsid w:val="008A0852"/>
    <w:rsid w:val="008A0AB6"/>
    <w:rsid w:val="008A12B5"/>
    <w:rsid w:val="008A1A7C"/>
    <w:rsid w:val="008A1EC1"/>
    <w:rsid w:val="008A1F75"/>
    <w:rsid w:val="008A267B"/>
    <w:rsid w:val="008A298E"/>
    <w:rsid w:val="008A2AE5"/>
    <w:rsid w:val="008A2D00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55E"/>
    <w:rsid w:val="008B1960"/>
    <w:rsid w:val="008B208F"/>
    <w:rsid w:val="008B20D2"/>
    <w:rsid w:val="008B2626"/>
    <w:rsid w:val="008B2A9B"/>
    <w:rsid w:val="008B2B0C"/>
    <w:rsid w:val="008B312D"/>
    <w:rsid w:val="008B314F"/>
    <w:rsid w:val="008B3505"/>
    <w:rsid w:val="008B37B1"/>
    <w:rsid w:val="008B402B"/>
    <w:rsid w:val="008B4121"/>
    <w:rsid w:val="008B45B7"/>
    <w:rsid w:val="008B4A31"/>
    <w:rsid w:val="008B4C16"/>
    <w:rsid w:val="008B4E91"/>
    <w:rsid w:val="008B52E8"/>
    <w:rsid w:val="008B54A2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99D"/>
    <w:rsid w:val="008C0B12"/>
    <w:rsid w:val="008C0E6E"/>
    <w:rsid w:val="008C0F75"/>
    <w:rsid w:val="008C136A"/>
    <w:rsid w:val="008C1838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37CB"/>
    <w:rsid w:val="008C40DD"/>
    <w:rsid w:val="008C420E"/>
    <w:rsid w:val="008C42E6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395"/>
    <w:rsid w:val="008D09FF"/>
    <w:rsid w:val="008D0F0E"/>
    <w:rsid w:val="008D0F75"/>
    <w:rsid w:val="008D137B"/>
    <w:rsid w:val="008D192D"/>
    <w:rsid w:val="008D1CC6"/>
    <w:rsid w:val="008D1CDA"/>
    <w:rsid w:val="008D1E67"/>
    <w:rsid w:val="008D2087"/>
    <w:rsid w:val="008D22C7"/>
    <w:rsid w:val="008D2893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7C2"/>
    <w:rsid w:val="008D79D8"/>
    <w:rsid w:val="008D7B2B"/>
    <w:rsid w:val="008D7C59"/>
    <w:rsid w:val="008E02DC"/>
    <w:rsid w:val="008E0593"/>
    <w:rsid w:val="008E0662"/>
    <w:rsid w:val="008E0C40"/>
    <w:rsid w:val="008E0FF5"/>
    <w:rsid w:val="008E105E"/>
    <w:rsid w:val="008E1455"/>
    <w:rsid w:val="008E1639"/>
    <w:rsid w:val="008E185D"/>
    <w:rsid w:val="008E18EA"/>
    <w:rsid w:val="008E1CC0"/>
    <w:rsid w:val="008E1CCC"/>
    <w:rsid w:val="008E1D81"/>
    <w:rsid w:val="008E22A6"/>
    <w:rsid w:val="008E266D"/>
    <w:rsid w:val="008E2713"/>
    <w:rsid w:val="008E2C1A"/>
    <w:rsid w:val="008E2C21"/>
    <w:rsid w:val="008E2CFF"/>
    <w:rsid w:val="008E3031"/>
    <w:rsid w:val="008E31C3"/>
    <w:rsid w:val="008E3235"/>
    <w:rsid w:val="008E3317"/>
    <w:rsid w:val="008E36BD"/>
    <w:rsid w:val="008E377B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7CF"/>
    <w:rsid w:val="008F3D87"/>
    <w:rsid w:val="008F3E0E"/>
    <w:rsid w:val="008F3F7D"/>
    <w:rsid w:val="008F4388"/>
    <w:rsid w:val="008F449B"/>
    <w:rsid w:val="008F4CF1"/>
    <w:rsid w:val="008F4DFA"/>
    <w:rsid w:val="008F5306"/>
    <w:rsid w:val="008F5383"/>
    <w:rsid w:val="008F5695"/>
    <w:rsid w:val="008F56C7"/>
    <w:rsid w:val="008F5C9F"/>
    <w:rsid w:val="008F5EAC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7F8"/>
    <w:rsid w:val="009068D3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BFB"/>
    <w:rsid w:val="00912035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1C4"/>
    <w:rsid w:val="009251E6"/>
    <w:rsid w:val="009256B8"/>
    <w:rsid w:val="00925768"/>
    <w:rsid w:val="009259C5"/>
    <w:rsid w:val="009260E4"/>
    <w:rsid w:val="0092643C"/>
    <w:rsid w:val="00926462"/>
    <w:rsid w:val="009264A2"/>
    <w:rsid w:val="009264E1"/>
    <w:rsid w:val="009267CF"/>
    <w:rsid w:val="00926B57"/>
    <w:rsid w:val="00926DDC"/>
    <w:rsid w:val="00926E45"/>
    <w:rsid w:val="00927550"/>
    <w:rsid w:val="00927666"/>
    <w:rsid w:val="009277DC"/>
    <w:rsid w:val="00927858"/>
    <w:rsid w:val="00927A59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41F"/>
    <w:rsid w:val="00932432"/>
    <w:rsid w:val="0093256F"/>
    <w:rsid w:val="0093285B"/>
    <w:rsid w:val="00933011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629"/>
    <w:rsid w:val="0093763F"/>
    <w:rsid w:val="0093784C"/>
    <w:rsid w:val="0093788C"/>
    <w:rsid w:val="00937D60"/>
    <w:rsid w:val="0094047B"/>
    <w:rsid w:val="00940501"/>
    <w:rsid w:val="00940AB8"/>
    <w:rsid w:val="00940E31"/>
    <w:rsid w:val="009410FF"/>
    <w:rsid w:val="009411DB"/>
    <w:rsid w:val="00942471"/>
    <w:rsid w:val="009424AB"/>
    <w:rsid w:val="00942887"/>
    <w:rsid w:val="00942DC2"/>
    <w:rsid w:val="00943065"/>
    <w:rsid w:val="00943394"/>
    <w:rsid w:val="00943CE0"/>
    <w:rsid w:val="00943DD3"/>
    <w:rsid w:val="009441E7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69E"/>
    <w:rsid w:val="009527D1"/>
    <w:rsid w:val="0095290F"/>
    <w:rsid w:val="00952B7E"/>
    <w:rsid w:val="00952D35"/>
    <w:rsid w:val="00952EB2"/>
    <w:rsid w:val="009530A4"/>
    <w:rsid w:val="009533C3"/>
    <w:rsid w:val="0095389C"/>
    <w:rsid w:val="009541EB"/>
    <w:rsid w:val="0095427A"/>
    <w:rsid w:val="009542C5"/>
    <w:rsid w:val="00954423"/>
    <w:rsid w:val="00954B06"/>
    <w:rsid w:val="00954D8D"/>
    <w:rsid w:val="00955A3A"/>
    <w:rsid w:val="00955C30"/>
    <w:rsid w:val="00955DBD"/>
    <w:rsid w:val="0095635B"/>
    <w:rsid w:val="0095670E"/>
    <w:rsid w:val="009568D2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272B"/>
    <w:rsid w:val="00962817"/>
    <w:rsid w:val="009628F3"/>
    <w:rsid w:val="00962901"/>
    <w:rsid w:val="00962C61"/>
    <w:rsid w:val="00962D35"/>
    <w:rsid w:val="0096304D"/>
    <w:rsid w:val="009630C6"/>
    <w:rsid w:val="0096312E"/>
    <w:rsid w:val="009631DC"/>
    <w:rsid w:val="00963383"/>
    <w:rsid w:val="009633EF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824"/>
    <w:rsid w:val="00964917"/>
    <w:rsid w:val="00964B8E"/>
    <w:rsid w:val="00964CFC"/>
    <w:rsid w:val="00964DBD"/>
    <w:rsid w:val="00964F27"/>
    <w:rsid w:val="0096529C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12C9"/>
    <w:rsid w:val="00971362"/>
    <w:rsid w:val="00971659"/>
    <w:rsid w:val="0097167C"/>
    <w:rsid w:val="009720E6"/>
    <w:rsid w:val="009724B8"/>
    <w:rsid w:val="00972A02"/>
    <w:rsid w:val="00972C64"/>
    <w:rsid w:val="009731A8"/>
    <w:rsid w:val="009735AA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414D"/>
    <w:rsid w:val="00984204"/>
    <w:rsid w:val="0098421F"/>
    <w:rsid w:val="0098440F"/>
    <w:rsid w:val="009848B0"/>
    <w:rsid w:val="00984A4F"/>
    <w:rsid w:val="00984AF8"/>
    <w:rsid w:val="00984C71"/>
    <w:rsid w:val="00985210"/>
    <w:rsid w:val="0098559B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404F"/>
    <w:rsid w:val="009940C8"/>
    <w:rsid w:val="0099412F"/>
    <w:rsid w:val="0099457D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CC3"/>
    <w:rsid w:val="009A0CE1"/>
    <w:rsid w:val="009A1129"/>
    <w:rsid w:val="009A12E7"/>
    <w:rsid w:val="009A1A93"/>
    <w:rsid w:val="009A1F3B"/>
    <w:rsid w:val="009A1FA0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632C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190"/>
    <w:rsid w:val="009B12D6"/>
    <w:rsid w:val="009B1336"/>
    <w:rsid w:val="009B143F"/>
    <w:rsid w:val="009B1865"/>
    <w:rsid w:val="009B1C9F"/>
    <w:rsid w:val="009B1F2C"/>
    <w:rsid w:val="009B2378"/>
    <w:rsid w:val="009B290E"/>
    <w:rsid w:val="009B2F9F"/>
    <w:rsid w:val="009B31AE"/>
    <w:rsid w:val="009B3428"/>
    <w:rsid w:val="009B3A1E"/>
    <w:rsid w:val="009B3A36"/>
    <w:rsid w:val="009B3B1F"/>
    <w:rsid w:val="009B422B"/>
    <w:rsid w:val="009B430F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A36"/>
    <w:rsid w:val="009B6B24"/>
    <w:rsid w:val="009B7082"/>
    <w:rsid w:val="009B7265"/>
    <w:rsid w:val="009B777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322"/>
    <w:rsid w:val="009C2451"/>
    <w:rsid w:val="009C24B7"/>
    <w:rsid w:val="009C258E"/>
    <w:rsid w:val="009C31C0"/>
    <w:rsid w:val="009C3222"/>
    <w:rsid w:val="009C3725"/>
    <w:rsid w:val="009C383C"/>
    <w:rsid w:val="009C3A8C"/>
    <w:rsid w:val="009C3B2B"/>
    <w:rsid w:val="009C41A2"/>
    <w:rsid w:val="009C4322"/>
    <w:rsid w:val="009C43C5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6107"/>
    <w:rsid w:val="009C620F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49B"/>
    <w:rsid w:val="009D2D59"/>
    <w:rsid w:val="009D2F17"/>
    <w:rsid w:val="009D2FE0"/>
    <w:rsid w:val="009D32F0"/>
    <w:rsid w:val="009D33A1"/>
    <w:rsid w:val="009D33B3"/>
    <w:rsid w:val="009D345F"/>
    <w:rsid w:val="009D35BF"/>
    <w:rsid w:val="009D3700"/>
    <w:rsid w:val="009D3AA8"/>
    <w:rsid w:val="009D4134"/>
    <w:rsid w:val="009D49E6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E02FC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E5A"/>
    <w:rsid w:val="009E1007"/>
    <w:rsid w:val="009E13A7"/>
    <w:rsid w:val="009E1D69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E7A"/>
    <w:rsid w:val="009E41B4"/>
    <w:rsid w:val="009E450B"/>
    <w:rsid w:val="009E4C21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22C1"/>
    <w:rsid w:val="009F237C"/>
    <w:rsid w:val="009F2CEC"/>
    <w:rsid w:val="009F2DB5"/>
    <w:rsid w:val="009F2E96"/>
    <w:rsid w:val="009F3279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B7D"/>
    <w:rsid w:val="00A00462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56F"/>
    <w:rsid w:val="00A045F3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BBA"/>
    <w:rsid w:val="00A241A6"/>
    <w:rsid w:val="00A24405"/>
    <w:rsid w:val="00A24483"/>
    <w:rsid w:val="00A244BD"/>
    <w:rsid w:val="00A24670"/>
    <w:rsid w:val="00A247AE"/>
    <w:rsid w:val="00A24A56"/>
    <w:rsid w:val="00A251FA"/>
    <w:rsid w:val="00A255F0"/>
    <w:rsid w:val="00A25EA8"/>
    <w:rsid w:val="00A26392"/>
    <w:rsid w:val="00A26548"/>
    <w:rsid w:val="00A266C7"/>
    <w:rsid w:val="00A26926"/>
    <w:rsid w:val="00A26FC7"/>
    <w:rsid w:val="00A2764F"/>
    <w:rsid w:val="00A27AC8"/>
    <w:rsid w:val="00A27B85"/>
    <w:rsid w:val="00A27BDD"/>
    <w:rsid w:val="00A27CAE"/>
    <w:rsid w:val="00A3000C"/>
    <w:rsid w:val="00A305B9"/>
    <w:rsid w:val="00A30953"/>
    <w:rsid w:val="00A31346"/>
    <w:rsid w:val="00A31388"/>
    <w:rsid w:val="00A313A1"/>
    <w:rsid w:val="00A319AD"/>
    <w:rsid w:val="00A31DC5"/>
    <w:rsid w:val="00A322BE"/>
    <w:rsid w:val="00A329F9"/>
    <w:rsid w:val="00A32A6B"/>
    <w:rsid w:val="00A32AFF"/>
    <w:rsid w:val="00A32CE7"/>
    <w:rsid w:val="00A33369"/>
    <w:rsid w:val="00A339AD"/>
    <w:rsid w:val="00A33AA8"/>
    <w:rsid w:val="00A3414E"/>
    <w:rsid w:val="00A3442D"/>
    <w:rsid w:val="00A344E6"/>
    <w:rsid w:val="00A34579"/>
    <w:rsid w:val="00A34693"/>
    <w:rsid w:val="00A34BAA"/>
    <w:rsid w:val="00A35076"/>
    <w:rsid w:val="00A3532C"/>
    <w:rsid w:val="00A355F6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3CA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AD7"/>
    <w:rsid w:val="00A42BB5"/>
    <w:rsid w:val="00A42D08"/>
    <w:rsid w:val="00A42F2C"/>
    <w:rsid w:val="00A42F4D"/>
    <w:rsid w:val="00A43115"/>
    <w:rsid w:val="00A43230"/>
    <w:rsid w:val="00A43279"/>
    <w:rsid w:val="00A44533"/>
    <w:rsid w:val="00A4484B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62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B36"/>
    <w:rsid w:val="00A62BF3"/>
    <w:rsid w:val="00A62EF4"/>
    <w:rsid w:val="00A62F0D"/>
    <w:rsid w:val="00A62FD3"/>
    <w:rsid w:val="00A63015"/>
    <w:rsid w:val="00A63094"/>
    <w:rsid w:val="00A631EB"/>
    <w:rsid w:val="00A634B7"/>
    <w:rsid w:val="00A63715"/>
    <w:rsid w:val="00A63970"/>
    <w:rsid w:val="00A63A36"/>
    <w:rsid w:val="00A63BA5"/>
    <w:rsid w:val="00A63CD8"/>
    <w:rsid w:val="00A644F6"/>
    <w:rsid w:val="00A64887"/>
    <w:rsid w:val="00A64A06"/>
    <w:rsid w:val="00A64C04"/>
    <w:rsid w:val="00A64DB2"/>
    <w:rsid w:val="00A64F18"/>
    <w:rsid w:val="00A6507B"/>
    <w:rsid w:val="00A653EE"/>
    <w:rsid w:val="00A6575A"/>
    <w:rsid w:val="00A657AE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F27"/>
    <w:rsid w:val="00A7000B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9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33A2"/>
    <w:rsid w:val="00A83521"/>
    <w:rsid w:val="00A83595"/>
    <w:rsid w:val="00A8378D"/>
    <w:rsid w:val="00A8389D"/>
    <w:rsid w:val="00A83B22"/>
    <w:rsid w:val="00A8409B"/>
    <w:rsid w:val="00A84371"/>
    <w:rsid w:val="00A84456"/>
    <w:rsid w:val="00A844E3"/>
    <w:rsid w:val="00A84557"/>
    <w:rsid w:val="00A84AA2"/>
    <w:rsid w:val="00A84F08"/>
    <w:rsid w:val="00A853DE"/>
    <w:rsid w:val="00A8550A"/>
    <w:rsid w:val="00A8588F"/>
    <w:rsid w:val="00A85FE6"/>
    <w:rsid w:val="00A860B5"/>
    <w:rsid w:val="00A86960"/>
    <w:rsid w:val="00A869F2"/>
    <w:rsid w:val="00A86C78"/>
    <w:rsid w:val="00A86C9F"/>
    <w:rsid w:val="00A86CBE"/>
    <w:rsid w:val="00A86FCB"/>
    <w:rsid w:val="00A86FFC"/>
    <w:rsid w:val="00A87005"/>
    <w:rsid w:val="00A8783D"/>
    <w:rsid w:val="00A87AB3"/>
    <w:rsid w:val="00A87F30"/>
    <w:rsid w:val="00A87F76"/>
    <w:rsid w:val="00A90061"/>
    <w:rsid w:val="00A9009D"/>
    <w:rsid w:val="00A90620"/>
    <w:rsid w:val="00A907F7"/>
    <w:rsid w:val="00A90DA5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D1B"/>
    <w:rsid w:val="00A95DEA"/>
    <w:rsid w:val="00A9624C"/>
    <w:rsid w:val="00A962D3"/>
    <w:rsid w:val="00A9668C"/>
    <w:rsid w:val="00A967BC"/>
    <w:rsid w:val="00A96A17"/>
    <w:rsid w:val="00A9701A"/>
    <w:rsid w:val="00A9733B"/>
    <w:rsid w:val="00A974CD"/>
    <w:rsid w:val="00A9761B"/>
    <w:rsid w:val="00A9766F"/>
    <w:rsid w:val="00A97709"/>
    <w:rsid w:val="00A97C7A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7FB"/>
    <w:rsid w:val="00AA4A2C"/>
    <w:rsid w:val="00AA4B04"/>
    <w:rsid w:val="00AA4CD4"/>
    <w:rsid w:val="00AA51AE"/>
    <w:rsid w:val="00AA54A7"/>
    <w:rsid w:val="00AA567F"/>
    <w:rsid w:val="00AA57DF"/>
    <w:rsid w:val="00AA58B9"/>
    <w:rsid w:val="00AA5AE8"/>
    <w:rsid w:val="00AA6026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5DA"/>
    <w:rsid w:val="00AB46C3"/>
    <w:rsid w:val="00AB49F8"/>
    <w:rsid w:val="00AB4C70"/>
    <w:rsid w:val="00AB51BE"/>
    <w:rsid w:val="00AB5469"/>
    <w:rsid w:val="00AB5477"/>
    <w:rsid w:val="00AB61C3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263D"/>
    <w:rsid w:val="00AC3156"/>
    <w:rsid w:val="00AC33D6"/>
    <w:rsid w:val="00AC3960"/>
    <w:rsid w:val="00AC39C6"/>
    <w:rsid w:val="00AC3B6C"/>
    <w:rsid w:val="00AC3DDE"/>
    <w:rsid w:val="00AC3ED5"/>
    <w:rsid w:val="00AC465C"/>
    <w:rsid w:val="00AC54A6"/>
    <w:rsid w:val="00AC5826"/>
    <w:rsid w:val="00AC5AA8"/>
    <w:rsid w:val="00AC5E13"/>
    <w:rsid w:val="00AC5E80"/>
    <w:rsid w:val="00AC61E6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EC"/>
    <w:rsid w:val="00AD07F1"/>
    <w:rsid w:val="00AD0D1B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A7"/>
    <w:rsid w:val="00AD3449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2DC"/>
    <w:rsid w:val="00AD7392"/>
    <w:rsid w:val="00AD7AE6"/>
    <w:rsid w:val="00AD7B76"/>
    <w:rsid w:val="00AD7DDC"/>
    <w:rsid w:val="00AD7E0F"/>
    <w:rsid w:val="00AD7E8F"/>
    <w:rsid w:val="00AE00C9"/>
    <w:rsid w:val="00AE035C"/>
    <w:rsid w:val="00AE036A"/>
    <w:rsid w:val="00AE0497"/>
    <w:rsid w:val="00AE07B8"/>
    <w:rsid w:val="00AE0842"/>
    <w:rsid w:val="00AE08B8"/>
    <w:rsid w:val="00AE0A17"/>
    <w:rsid w:val="00AE0AFF"/>
    <w:rsid w:val="00AE0DB4"/>
    <w:rsid w:val="00AE0EDE"/>
    <w:rsid w:val="00AE1001"/>
    <w:rsid w:val="00AE1007"/>
    <w:rsid w:val="00AE174B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F27"/>
    <w:rsid w:val="00AF2137"/>
    <w:rsid w:val="00AF219E"/>
    <w:rsid w:val="00AF265C"/>
    <w:rsid w:val="00AF288F"/>
    <w:rsid w:val="00AF2DF7"/>
    <w:rsid w:val="00AF2EC3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FDF"/>
    <w:rsid w:val="00AF6264"/>
    <w:rsid w:val="00AF6661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53CC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F8"/>
    <w:rsid w:val="00B11FB2"/>
    <w:rsid w:val="00B11FBB"/>
    <w:rsid w:val="00B1200D"/>
    <w:rsid w:val="00B12622"/>
    <w:rsid w:val="00B12631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581"/>
    <w:rsid w:val="00B16A7C"/>
    <w:rsid w:val="00B16AEA"/>
    <w:rsid w:val="00B16CE4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D03"/>
    <w:rsid w:val="00B360EC"/>
    <w:rsid w:val="00B3633D"/>
    <w:rsid w:val="00B36657"/>
    <w:rsid w:val="00B366E8"/>
    <w:rsid w:val="00B36762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2F"/>
    <w:rsid w:val="00B41ABA"/>
    <w:rsid w:val="00B41B2C"/>
    <w:rsid w:val="00B41B82"/>
    <w:rsid w:val="00B41E06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4F7A"/>
    <w:rsid w:val="00B45896"/>
    <w:rsid w:val="00B45B11"/>
    <w:rsid w:val="00B45CF2"/>
    <w:rsid w:val="00B45CF3"/>
    <w:rsid w:val="00B46085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E03"/>
    <w:rsid w:val="00B511D8"/>
    <w:rsid w:val="00B5156C"/>
    <w:rsid w:val="00B515E4"/>
    <w:rsid w:val="00B5181A"/>
    <w:rsid w:val="00B51A68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B5E"/>
    <w:rsid w:val="00B53E32"/>
    <w:rsid w:val="00B53E80"/>
    <w:rsid w:val="00B54532"/>
    <w:rsid w:val="00B54ADD"/>
    <w:rsid w:val="00B54D23"/>
    <w:rsid w:val="00B54DA6"/>
    <w:rsid w:val="00B55458"/>
    <w:rsid w:val="00B55896"/>
    <w:rsid w:val="00B5598B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107C"/>
    <w:rsid w:val="00B6161B"/>
    <w:rsid w:val="00B61908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B47"/>
    <w:rsid w:val="00B653AA"/>
    <w:rsid w:val="00B65543"/>
    <w:rsid w:val="00B656AE"/>
    <w:rsid w:val="00B6598D"/>
    <w:rsid w:val="00B65DDB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B2B"/>
    <w:rsid w:val="00B70C1F"/>
    <w:rsid w:val="00B70ED7"/>
    <w:rsid w:val="00B712C0"/>
    <w:rsid w:val="00B7168F"/>
    <w:rsid w:val="00B71A14"/>
    <w:rsid w:val="00B71D73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60EA"/>
    <w:rsid w:val="00B764FA"/>
    <w:rsid w:val="00B764FB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590"/>
    <w:rsid w:val="00B80D03"/>
    <w:rsid w:val="00B80DED"/>
    <w:rsid w:val="00B81079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373B"/>
    <w:rsid w:val="00B83A32"/>
    <w:rsid w:val="00B83EEC"/>
    <w:rsid w:val="00B84222"/>
    <w:rsid w:val="00B84292"/>
    <w:rsid w:val="00B844D6"/>
    <w:rsid w:val="00B848C3"/>
    <w:rsid w:val="00B848D1"/>
    <w:rsid w:val="00B84C69"/>
    <w:rsid w:val="00B84DE8"/>
    <w:rsid w:val="00B84EC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849"/>
    <w:rsid w:val="00B91DAB"/>
    <w:rsid w:val="00B924E5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24F"/>
    <w:rsid w:val="00B954A0"/>
    <w:rsid w:val="00B95703"/>
    <w:rsid w:val="00B95868"/>
    <w:rsid w:val="00B958DB"/>
    <w:rsid w:val="00B95B0A"/>
    <w:rsid w:val="00B95F7D"/>
    <w:rsid w:val="00B9669E"/>
    <w:rsid w:val="00B96A44"/>
    <w:rsid w:val="00B96AE5"/>
    <w:rsid w:val="00B96CA0"/>
    <w:rsid w:val="00B979C3"/>
    <w:rsid w:val="00B97B6D"/>
    <w:rsid w:val="00BA0124"/>
    <w:rsid w:val="00BA0905"/>
    <w:rsid w:val="00BA0B90"/>
    <w:rsid w:val="00BA0DF6"/>
    <w:rsid w:val="00BA11A5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BAE"/>
    <w:rsid w:val="00BA6279"/>
    <w:rsid w:val="00BA649B"/>
    <w:rsid w:val="00BA6763"/>
    <w:rsid w:val="00BA687F"/>
    <w:rsid w:val="00BA68CD"/>
    <w:rsid w:val="00BA7528"/>
    <w:rsid w:val="00BA7820"/>
    <w:rsid w:val="00BA7B3E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B04"/>
    <w:rsid w:val="00BB1B44"/>
    <w:rsid w:val="00BB1DBE"/>
    <w:rsid w:val="00BB2471"/>
    <w:rsid w:val="00BB248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C4"/>
    <w:rsid w:val="00BD085F"/>
    <w:rsid w:val="00BD0CBC"/>
    <w:rsid w:val="00BD0CD0"/>
    <w:rsid w:val="00BD0D20"/>
    <w:rsid w:val="00BD0E26"/>
    <w:rsid w:val="00BD11BA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72E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758"/>
    <w:rsid w:val="00BD4798"/>
    <w:rsid w:val="00BD57CE"/>
    <w:rsid w:val="00BD58B8"/>
    <w:rsid w:val="00BD613E"/>
    <w:rsid w:val="00BD62AE"/>
    <w:rsid w:val="00BD6708"/>
    <w:rsid w:val="00BD670B"/>
    <w:rsid w:val="00BD6760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CE8"/>
    <w:rsid w:val="00BE2E09"/>
    <w:rsid w:val="00BE2E76"/>
    <w:rsid w:val="00BE30FF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C3"/>
    <w:rsid w:val="00BF44F6"/>
    <w:rsid w:val="00BF4527"/>
    <w:rsid w:val="00BF4783"/>
    <w:rsid w:val="00BF49A7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9F"/>
    <w:rsid w:val="00C023FD"/>
    <w:rsid w:val="00C0271A"/>
    <w:rsid w:val="00C02790"/>
    <w:rsid w:val="00C02794"/>
    <w:rsid w:val="00C02925"/>
    <w:rsid w:val="00C02B3D"/>
    <w:rsid w:val="00C03105"/>
    <w:rsid w:val="00C0322F"/>
    <w:rsid w:val="00C03397"/>
    <w:rsid w:val="00C0375D"/>
    <w:rsid w:val="00C0392C"/>
    <w:rsid w:val="00C039F6"/>
    <w:rsid w:val="00C03BB1"/>
    <w:rsid w:val="00C03BD4"/>
    <w:rsid w:val="00C03D1E"/>
    <w:rsid w:val="00C04255"/>
    <w:rsid w:val="00C04719"/>
    <w:rsid w:val="00C04BA7"/>
    <w:rsid w:val="00C04C77"/>
    <w:rsid w:val="00C0500E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743"/>
    <w:rsid w:val="00C06866"/>
    <w:rsid w:val="00C0688B"/>
    <w:rsid w:val="00C06963"/>
    <w:rsid w:val="00C06D24"/>
    <w:rsid w:val="00C06D25"/>
    <w:rsid w:val="00C06DDA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10DC"/>
    <w:rsid w:val="00C11290"/>
    <w:rsid w:val="00C1134C"/>
    <w:rsid w:val="00C1162C"/>
    <w:rsid w:val="00C1188E"/>
    <w:rsid w:val="00C118F8"/>
    <w:rsid w:val="00C11984"/>
    <w:rsid w:val="00C11DF3"/>
    <w:rsid w:val="00C11E85"/>
    <w:rsid w:val="00C1214E"/>
    <w:rsid w:val="00C1217C"/>
    <w:rsid w:val="00C12541"/>
    <w:rsid w:val="00C12626"/>
    <w:rsid w:val="00C12D27"/>
    <w:rsid w:val="00C12DEC"/>
    <w:rsid w:val="00C13148"/>
    <w:rsid w:val="00C13855"/>
    <w:rsid w:val="00C138B2"/>
    <w:rsid w:val="00C13932"/>
    <w:rsid w:val="00C13A6A"/>
    <w:rsid w:val="00C13D4B"/>
    <w:rsid w:val="00C13F21"/>
    <w:rsid w:val="00C141AC"/>
    <w:rsid w:val="00C1424A"/>
    <w:rsid w:val="00C14389"/>
    <w:rsid w:val="00C14486"/>
    <w:rsid w:val="00C144E9"/>
    <w:rsid w:val="00C1489D"/>
    <w:rsid w:val="00C14920"/>
    <w:rsid w:val="00C149B6"/>
    <w:rsid w:val="00C14D6A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F1"/>
    <w:rsid w:val="00C17B7D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38B"/>
    <w:rsid w:val="00C2292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A0C"/>
    <w:rsid w:val="00C27B0D"/>
    <w:rsid w:val="00C27BC5"/>
    <w:rsid w:val="00C3019B"/>
    <w:rsid w:val="00C301FB"/>
    <w:rsid w:val="00C303F8"/>
    <w:rsid w:val="00C30537"/>
    <w:rsid w:val="00C30692"/>
    <w:rsid w:val="00C30A18"/>
    <w:rsid w:val="00C30F82"/>
    <w:rsid w:val="00C31494"/>
    <w:rsid w:val="00C31748"/>
    <w:rsid w:val="00C318BE"/>
    <w:rsid w:val="00C3196E"/>
    <w:rsid w:val="00C31A9A"/>
    <w:rsid w:val="00C31D63"/>
    <w:rsid w:val="00C31F28"/>
    <w:rsid w:val="00C3261D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70E"/>
    <w:rsid w:val="00C36775"/>
    <w:rsid w:val="00C368D5"/>
    <w:rsid w:val="00C36F7C"/>
    <w:rsid w:val="00C37016"/>
    <w:rsid w:val="00C371CE"/>
    <w:rsid w:val="00C37A3C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ED5"/>
    <w:rsid w:val="00C420B8"/>
    <w:rsid w:val="00C42615"/>
    <w:rsid w:val="00C42886"/>
    <w:rsid w:val="00C42E5D"/>
    <w:rsid w:val="00C4370B"/>
    <w:rsid w:val="00C43E2D"/>
    <w:rsid w:val="00C441EC"/>
    <w:rsid w:val="00C442FE"/>
    <w:rsid w:val="00C444DB"/>
    <w:rsid w:val="00C44A3B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E13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A30"/>
    <w:rsid w:val="00C54B5E"/>
    <w:rsid w:val="00C554A6"/>
    <w:rsid w:val="00C554D7"/>
    <w:rsid w:val="00C556A8"/>
    <w:rsid w:val="00C5573D"/>
    <w:rsid w:val="00C557A5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4018"/>
    <w:rsid w:val="00C645E9"/>
    <w:rsid w:val="00C6461F"/>
    <w:rsid w:val="00C64785"/>
    <w:rsid w:val="00C64915"/>
    <w:rsid w:val="00C64AEC"/>
    <w:rsid w:val="00C64C85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A46"/>
    <w:rsid w:val="00C72A57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80139"/>
    <w:rsid w:val="00C8017B"/>
    <w:rsid w:val="00C803C5"/>
    <w:rsid w:val="00C80850"/>
    <w:rsid w:val="00C80B8D"/>
    <w:rsid w:val="00C8122F"/>
    <w:rsid w:val="00C8192D"/>
    <w:rsid w:val="00C81C05"/>
    <w:rsid w:val="00C81F1C"/>
    <w:rsid w:val="00C820C0"/>
    <w:rsid w:val="00C82273"/>
    <w:rsid w:val="00C8254F"/>
    <w:rsid w:val="00C82D0A"/>
    <w:rsid w:val="00C82E26"/>
    <w:rsid w:val="00C834F0"/>
    <w:rsid w:val="00C837F5"/>
    <w:rsid w:val="00C83BEE"/>
    <w:rsid w:val="00C83D78"/>
    <w:rsid w:val="00C83D97"/>
    <w:rsid w:val="00C83E29"/>
    <w:rsid w:val="00C8428C"/>
    <w:rsid w:val="00C843EE"/>
    <w:rsid w:val="00C844C3"/>
    <w:rsid w:val="00C84B13"/>
    <w:rsid w:val="00C84CDD"/>
    <w:rsid w:val="00C84EAA"/>
    <w:rsid w:val="00C85008"/>
    <w:rsid w:val="00C85256"/>
    <w:rsid w:val="00C85516"/>
    <w:rsid w:val="00C85572"/>
    <w:rsid w:val="00C859CB"/>
    <w:rsid w:val="00C85E0A"/>
    <w:rsid w:val="00C85EC7"/>
    <w:rsid w:val="00C85EDB"/>
    <w:rsid w:val="00C861AA"/>
    <w:rsid w:val="00C86358"/>
    <w:rsid w:val="00C8648B"/>
    <w:rsid w:val="00C864DC"/>
    <w:rsid w:val="00C8666A"/>
    <w:rsid w:val="00C86BF1"/>
    <w:rsid w:val="00C86EC8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1044"/>
    <w:rsid w:val="00CA12DC"/>
    <w:rsid w:val="00CA1418"/>
    <w:rsid w:val="00CA15BD"/>
    <w:rsid w:val="00CA173F"/>
    <w:rsid w:val="00CA1E75"/>
    <w:rsid w:val="00CA1F2B"/>
    <w:rsid w:val="00CA26EC"/>
    <w:rsid w:val="00CA2C4C"/>
    <w:rsid w:val="00CA2D2A"/>
    <w:rsid w:val="00CA2F3E"/>
    <w:rsid w:val="00CA339C"/>
    <w:rsid w:val="00CA35FE"/>
    <w:rsid w:val="00CA381C"/>
    <w:rsid w:val="00CA39AE"/>
    <w:rsid w:val="00CA3A3E"/>
    <w:rsid w:val="00CA3AAA"/>
    <w:rsid w:val="00CA3FE0"/>
    <w:rsid w:val="00CA40BC"/>
    <w:rsid w:val="00CA4630"/>
    <w:rsid w:val="00CA4DC0"/>
    <w:rsid w:val="00CA4E24"/>
    <w:rsid w:val="00CA5318"/>
    <w:rsid w:val="00CA53AA"/>
    <w:rsid w:val="00CA5790"/>
    <w:rsid w:val="00CA5A1D"/>
    <w:rsid w:val="00CA5AAE"/>
    <w:rsid w:val="00CA5BA8"/>
    <w:rsid w:val="00CA5BCA"/>
    <w:rsid w:val="00CA5F0E"/>
    <w:rsid w:val="00CA614F"/>
    <w:rsid w:val="00CA6248"/>
    <w:rsid w:val="00CA647E"/>
    <w:rsid w:val="00CA659F"/>
    <w:rsid w:val="00CA696C"/>
    <w:rsid w:val="00CA69FE"/>
    <w:rsid w:val="00CA6BFC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20A"/>
    <w:rsid w:val="00CC143D"/>
    <w:rsid w:val="00CC1C30"/>
    <w:rsid w:val="00CC1FB1"/>
    <w:rsid w:val="00CC1FD8"/>
    <w:rsid w:val="00CC1FE5"/>
    <w:rsid w:val="00CC23D0"/>
    <w:rsid w:val="00CC3018"/>
    <w:rsid w:val="00CC3040"/>
    <w:rsid w:val="00CC3138"/>
    <w:rsid w:val="00CC32DA"/>
    <w:rsid w:val="00CC3511"/>
    <w:rsid w:val="00CC39DD"/>
    <w:rsid w:val="00CC3BD2"/>
    <w:rsid w:val="00CC3CED"/>
    <w:rsid w:val="00CC4122"/>
    <w:rsid w:val="00CC527A"/>
    <w:rsid w:val="00CC529B"/>
    <w:rsid w:val="00CC53AD"/>
    <w:rsid w:val="00CC5551"/>
    <w:rsid w:val="00CC6132"/>
    <w:rsid w:val="00CC71EC"/>
    <w:rsid w:val="00CC7CAD"/>
    <w:rsid w:val="00CD00AE"/>
    <w:rsid w:val="00CD031E"/>
    <w:rsid w:val="00CD03F0"/>
    <w:rsid w:val="00CD0460"/>
    <w:rsid w:val="00CD07D1"/>
    <w:rsid w:val="00CD0A6E"/>
    <w:rsid w:val="00CD0F74"/>
    <w:rsid w:val="00CD1221"/>
    <w:rsid w:val="00CD1863"/>
    <w:rsid w:val="00CD1C76"/>
    <w:rsid w:val="00CD1FB9"/>
    <w:rsid w:val="00CD226B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540D"/>
    <w:rsid w:val="00CD546C"/>
    <w:rsid w:val="00CD551A"/>
    <w:rsid w:val="00CD558B"/>
    <w:rsid w:val="00CD56B9"/>
    <w:rsid w:val="00CD578B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530"/>
    <w:rsid w:val="00CE7661"/>
    <w:rsid w:val="00CE797B"/>
    <w:rsid w:val="00CE7B89"/>
    <w:rsid w:val="00CE7BB1"/>
    <w:rsid w:val="00CF0446"/>
    <w:rsid w:val="00CF05C8"/>
    <w:rsid w:val="00CF09D0"/>
    <w:rsid w:val="00CF0BFA"/>
    <w:rsid w:val="00CF0CA7"/>
    <w:rsid w:val="00CF0D82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DE"/>
    <w:rsid w:val="00CF2F76"/>
    <w:rsid w:val="00CF2FA8"/>
    <w:rsid w:val="00CF3208"/>
    <w:rsid w:val="00CF37E8"/>
    <w:rsid w:val="00CF3A73"/>
    <w:rsid w:val="00CF4137"/>
    <w:rsid w:val="00CF42B3"/>
    <w:rsid w:val="00CF46B7"/>
    <w:rsid w:val="00CF4DB0"/>
    <w:rsid w:val="00CF523A"/>
    <w:rsid w:val="00CF559E"/>
    <w:rsid w:val="00CF57F2"/>
    <w:rsid w:val="00CF58CE"/>
    <w:rsid w:val="00CF5C80"/>
    <w:rsid w:val="00CF5D72"/>
    <w:rsid w:val="00CF5DB4"/>
    <w:rsid w:val="00CF64FE"/>
    <w:rsid w:val="00CF69BC"/>
    <w:rsid w:val="00CF6C1A"/>
    <w:rsid w:val="00CF6DE3"/>
    <w:rsid w:val="00CF74AA"/>
    <w:rsid w:val="00CF75A2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E32"/>
    <w:rsid w:val="00D01275"/>
    <w:rsid w:val="00D013A6"/>
    <w:rsid w:val="00D013C4"/>
    <w:rsid w:val="00D01900"/>
    <w:rsid w:val="00D01EE3"/>
    <w:rsid w:val="00D02030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BF"/>
    <w:rsid w:val="00D124DD"/>
    <w:rsid w:val="00D124EB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5447"/>
    <w:rsid w:val="00D154F7"/>
    <w:rsid w:val="00D157BC"/>
    <w:rsid w:val="00D159DD"/>
    <w:rsid w:val="00D15C34"/>
    <w:rsid w:val="00D16133"/>
    <w:rsid w:val="00D16396"/>
    <w:rsid w:val="00D16864"/>
    <w:rsid w:val="00D168D4"/>
    <w:rsid w:val="00D16ADA"/>
    <w:rsid w:val="00D17236"/>
    <w:rsid w:val="00D17277"/>
    <w:rsid w:val="00D17FBF"/>
    <w:rsid w:val="00D20526"/>
    <w:rsid w:val="00D20598"/>
    <w:rsid w:val="00D209BA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5F2"/>
    <w:rsid w:val="00D258BA"/>
    <w:rsid w:val="00D259E5"/>
    <w:rsid w:val="00D25B36"/>
    <w:rsid w:val="00D2600E"/>
    <w:rsid w:val="00D2603F"/>
    <w:rsid w:val="00D261CC"/>
    <w:rsid w:val="00D263F0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BE5"/>
    <w:rsid w:val="00D450F6"/>
    <w:rsid w:val="00D451E5"/>
    <w:rsid w:val="00D452F3"/>
    <w:rsid w:val="00D45B4E"/>
    <w:rsid w:val="00D45BA1"/>
    <w:rsid w:val="00D45EA7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2F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EA5"/>
    <w:rsid w:val="00D7523D"/>
    <w:rsid w:val="00D7525C"/>
    <w:rsid w:val="00D75699"/>
    <w:rsid w:val="00D756F5"/>
    <w:rsid w:val="00D7600D"/>
    <w:rsid w:val="00D76209"/>
    <w:rsid w:val="00D76285"/>
    <w:rsid w:val="00D762B0"/>
    <w:rsid w:val="00D7638D"/>
    <w:rsid w:val="00D7703F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385"/>
    <w:rsid w:val="00D863F3"/>
    <w:rsid w:val="00D86445"/>
    <w:rsid w:val="00D86557"/>
    <w:rsid w:val="00D86802"/>
    <w:rsid w:val="00D86F3E"/>
    <w:rsid w:val="00D878BF"/>
    <w:rsid w:val="00D87AE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E4B"/>
    <w:rsid w:val="00D93FA0"/>
    <w:rsid w:val="00D94221"/>
    <w:rsid w:val="00D9442F"/>
    <w:rsid w:val="00D945E0"/>
    <w:rsid w:val="00D94866"/>
    <w:rsid w:val="00D948C8"/>
    <w:rsid w:val="00D94A3F"/>
    <w:rsid w:val="00D94B46"/>
    <w:rsid w:val="00D95459"/>
    <w:rsid w:val="00D956A6"/>
    <w:rsid w:val="00D95C2C"/>
    <w:rsid w:val="00D95F75"/>
    <w:rsid w:val="00D96287"/>
    <w:rsid w:val="00D969F2"/>
    <w:rsid w:val="00D96CA4"/>
    <w:rsid w:val="00D96F24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94A"/>
    <w:rsid w:val="00DA3DDD"/>
    <w:rsid w:val="00DA3F4A"/>
    <w:rsid w:val="00DA4029"/>
    <w:rsid w:val="00DA4223"/>
    <w:rsid w:val="00DA4317"/>
    <w:rsid w:val="00DA453D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B018A"/>
    <w:rsid w:val="00DB0682"/>
    <w:rsid w:val="00DB084D"/>
    <w:rsid w:val="00DB0861"/>
    <w:rsid w:val="00DB0E84"/>
    <w:rsid w:val="00DB0EF5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DAC"/>
    <w:rsid w:val="00DB2EBE"/>
    <w:rsid w:val="00DB356D"/>
    <w:rsid w:val="00DB35B2"/>
    <w:rsid w:val="00DB3632"/>
    <w:rsid w:val="00DB3CC9"/>
    <w:rsid w:val="00DB3DD6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990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7A0"/>
    <w:rsid w:val="00DC0870"/>
    <w:rsid w:val="00DC0AD3"/>
    <w:rsid w:val="00DC0FC7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D5F"/>
    <w:rsid w:val="00DC43BC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3B8"/>
    <w:rsid w:val="00DD4821"/>
    <w:rsid w:val="00DD4ADB"/>
    <w:rsid w:val="00DD4DF8"/>
    <w:rsid w:val="00DD4F09"/>
    <w:rsid w:val="00DD54C9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A6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72E"/>
    <w:rsid w:val="00DE6BDE"/>
    <w:rsid w:val="00DE6E55"/>
    <w:rsid w:val="00DE6FCA"/>
    <w:rsid w:val="00DE6FEC"/>
    <w:rsid w:val="00DE71B4"/>
    <w:rsid w:val="00DE7406"/>
    <w:rsid w:val="00DE784F"/>
    <w:rsid w:val="00DE7884"/>
    <w:rsid w:val="00DE7D3B"/>
    <w:rsid w:val="00DE7D44"/>
    <w:rsid w:val="00DE7F65"/>
    <w:rsid w:val="00DF15E3"/>
    <w:rsid w:val="00DF161E"/>
    <w:rsid w:val="00DF1C43"/>
    <w:rsid w:val="00DF1DF5"/>
    <w:rsid w:val="00DF2182"/>
    <w:rsid w:val="00DF2516"/>
    <w:rsid w:val="00DF25A4"/>
    <w:rsid w:val="00DF2BB4"/>
    <w:rsid w:val="00DF3000"/>
    <w:rsid w:val="00DF369E"/>
    <w:rsid w:val="00DF36C2"/>
    <w:rsid w:val="00DF38DE"/>
    <w:rsid w:val="00DF38E3"/>
    <w:rsid w:val="00DF3C10"/>
    <w:rsid w:val="00DF3D24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F23"/>
    <w:rsid w:val="00DF5FB0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D37"/>
    <w:rsid w:val="00E034EA"/>
    <w:rsid w:val="00E035C1"/>
    <w:rsid w:val="00E039A4"/>
    <w:rsid w:val="00E03C38"/>
    <w:rsid w:val="00E03F0A"/>
    <w:rsid w:val="00E041C2"/>
    <w:rsid w:val="00E044BC"/>
    <w:rsid w:val="00E045D2"/>
    <w:rsid w:val="00E0462A"/>
    <w:rsid w:val="00E047E0"/>
    <w:rsid w:val="00E04A9B"/>
    <w:rsid w:val="00E04FF4"/>
    <w:rsid w:val="00E050E5"/>
    <w:rsid w:val="00E05511"/>
    <w:rsid w:val="00E05764"/>
    <w:rsid w:val="00E0599B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C1"/>
    <w:rsid w:val="00E1508C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B"/>
    <w:rsid w:val="00E253DC"/>
    <w:rsid w:val="00E25676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402FC"/>
    <w:rsid w:val="00E4083D"/>
    <w:rsid w:val="00E40A33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A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B1B"/>
    <w:rsid w:val="00E53B27"/>
    <w:rsid w:val="00E53DBD"/>
    <w:rsid w:val="00E544EE"/>
    <w:rsid w:val="00E5454A"/>
    <w:rsid w:val="00E54BB9"/>
    <w:rsid w:val="00E54C7A"/>
    <w:rsid w:val="00E54CD1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AD"/>
    <w:rsid w:val="00E6683F"/>
    <w:rsid w:val="00E66908"/>
    <w:rsid w:val="00E66C45"/>
    <w:rsid w:val="00E66D89"/>
    <w:rsid w:val="00E66FEC"/>
    <w:rsid w:val="00E67218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3D"/>
    <w:rsid w:val="00E72A9A"/>
    <w:rsid w:val="00E72BD3"/>
    <w:rsid w:val="00E73056"/>
    <w:rsid w:val="00E73162"/>
    <w:rsid w:val="00E7326F"/>
    <w:rsid w:val="00E73364"/>
    <w:rsid w:val="00E7347D"/>
    <w:rsid w:val="00E7357B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90D"/>
    <w:rsid w:val="00E80A80"/>
    <w:rsid w:val="00E80C6E"/>
    <w:rsid w:val="00E811DD"/>
    <w:rsid w:val="00E81669"/>
    <w:rsid w:val="00E819A5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7AF"/>
    <w:rsid w:val="00E83F08"/>
    <w:rsid w:val="00E84148"/>
    <w:rsid w:val="00E842C9"/>
    <w:rsid w:val="00E843EE"/>
    <w:rsid w:val="00E8475D"/>
    <w:rsid w:val="00E847FA"/>
    <w:rsid w:val="00E84BEA"/>
    <w:rsid w:val="00E84F03"/>
    <w:rsid w:val="00E84FD2"/>
    <w:rsid w:val="00E8549E"/>
    <w:rsid w:val="00E8558E"/>
    <w:rsid w:val="00E8560D"/>
    <w:rsid w:val="00E8561B"/>
    <w:rsid w:val="00E85635"/>
    <w:rsid w:val="00E85811"/>
    <w:rsid w:val="00E85A0A"/>
    <w:rsid w:val="00E85A88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178"/>
    <w:rsid w:val="00E8744D"/>
    <w:rsid w:val="00E87561"/>
    <w:rsid w:val="00E87A95"/>
    <w:rsid w:val="00E9004A"/>
    <w:rsid w:val="00E9029F"/>
    <w:rsid w:val="00E90734"/>
    <w:rsid w:val="00E909E0"/>
    <w:rsid w:val="00E90A10"/>
    <w:rsid w:val="00E90CD1"/>
    <w:rsid w:val="00E90E65"/>
    <w:rsid w:val="00E90EF5"/>
    <w:rsid w:val="00E90F98"/>
    <w:rsid w:val="00E9102C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FE9"/>
    <w:rsid w:val="00E9417A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AF9"/>
    <w:rsid w:val="00EA2E94"/>
    <w:rsid w:val="00EA2FD9"/>
    <w:rsid w:val="00EA31E1"/>
    <w:rsid w:val="00EA3E57"/>
    <w:rsid w:val="00EA3E98"/>
    <w:rsid w:val="00EA41B4"/>
    <w:rsid w:val="00EA43BE"/>
    <w:rsid w:val="00EA4406"/>
    <w:rsid w:val="00EA44EC"/>
    <w:rsid w:val="00EA455D"/>
    <w:rsid w:val="00EA48E4"/>
    <w:rsid w:val="00EA539D"/>
    <w:rsid w:val="00EA54E4"/>
    <w:rsid w:val="00EA54ED"/>
    <w:rsid w:val="00EA56A9"/>
    <w:rsid w:val="00EA5D94"/>
    <w:rsid w:val="00EA5E90"/>
    <w:rsid w:val="00EA6558"/>
    <w:rsid w:val="00EA6A94"/>
    <w:rsid w:val="00EA6E66"/>
    <w:rsid w:val="00EA7A21"/>
    <w:rsid w:val="00EA7BD5"/>
    <w:rsid w:val="00EA7BF8"/>
    <w:rsid w:val="00EB00F2"/>
    <w:rsid w:val="00EB02B3"/>
    <w:rsid w:val="00EB033E"/>
    <w:rsid w:val="00EB078B"/>
    <w:rsid w:val="00EB0B2B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33B"/>
    <w:rsid w:val="00EB33D5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8B0"/>
    <w:rsid w:val="00EB5CB8"/>
    <w:rsid w:val="00EB5F7E"/>
    <w:rsid w:val="00EB617B"/>
    <w:rsid w:val="00EB6535"/>
    <w:rsid w:val="00EB6622"/>
    <w:rsid w:val="00EB66FB"/>
    <w:rsid w:val="00EB6968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43E"/>
    <w:rsid w:val="00ED5654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787"/>
    <w:rsid w:val="00EE48C5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9F2"/>
    <w:rsid w:val="00EF2C98"/>
    <w:rsid w:val="00EF360B"/>
    <w:rsid w:val="00EF371B"/>
    <w:rsid w:val="00EF3C98"/>
    <w:rsid w:val="00EF3D46"/>
    <w:rsid w:val="00EF48A0"/>
    <w:rsid w:val="00EF48CD"/>
    <w:rsid w:val="00EF52A8"/>
    <w:rsid w:val="00EF5D41"/>
    <w:rsid w:val="00EF62A2"/>
    <w:rsid w:val="00EF639C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6D7"/>
    <w:rsid w:val="00F02D85"/>
    <w:rsid w:val="00F02D89"/>
    <w:rsid w:val="00F03259"/>
    <w:rsid w:val="00F033D6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884"/>
    <w:rsid w:val="00F0496F"/>
    <w:rsid w:val="00F04B6D"/>
    <w:rsid w:val="00F04E67"/>
    <w:rsid w:val="00F04EEE"/>
    <w:rsid w:val="00F050FB"/>
    <w:rsid w:val="00F05ADA"/>
    <w:rsid w:val="00F05E3C"/>
    <w:rsid w:val="00F05F47"/>
    <w:rsid w:val="00F066B3"/>
    <w:rsid w:val="00F067A9"/>
    <w:rsid w:val="00F0685C"/>
    <w:rsid w:val="00F06CD6"/>
    <w:rsid w:val="00F07069"/>
    <w:rsid w:val="00F0738D"/>
    <w:rsid w:val="00F075FD"/>
    <w:rsid w:val="00F07903"/>
    <w:rsid w:val="00F07DAD"/>
    <w:rsid w:val="00F07E67"/>
    <w:rsid w:val="00F10217"/>
    <w:rsid w:val="00F10349"/>
    <w:rsid w:val="00F10E8D"/>
    <w:rsid w:val="00F11213"/>
    <w:rsid w:val="00F1142D"/>
    <w:rsid w:val="00F11932"/>
    <w:rsid w:val="00F11C1E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CB4"/>
    <w:rsid w:val="00F22D1B"/>
    <w:rsid w:val="00F22E9E"/>
    <w:rsid w:val="00F23057"/>
    <w:rsid w:val="00F232A0"/>
    <w:rsid w:val="00F23504"/>
    <w:rsid w:val="00F239F5"/>
    <w:rsid w:val="00F23D25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3A2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51C5"/>
    <w:rsid w:val="00F352CA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564"/>
    <w:rsid w:val="00F4261B"/>
    <w:rsid w:val="00F426CB"/>
    <w:rsid w:val="00F426F8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807"/>
    <w:rsid w:val="00F52836"/>
    <w:rsid w:val="00F532D4"/>
    <w:rsid w:val="00F534F0"/>
    <w:rsid w:val="00F53561"/>
    <w:rsid w:val="00F538F4"/>
    <w:rsid w:val="00F53949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3E9"/>
    <w:rsid w:val="00F606AE"/>
    <w:rsid w:val="00F60ECF"/>
    <w:rsid w:val="00F60EFE"/>
    <w:rsid w:val="00F61038"/>
    <w:rsid w:val="00F61109"/>
    <w:rsid w:val="00F612FE"/>
    <w:rsid w:val="00F61928"/>
    <w:rsid w:val="00F61A7B"/>
    <w:rsid w:val="00F61B49"/>
    <w:rsid w:val="00F61D08"/>
    <w:rsid w:val="00F61F2A"/>
    <w:rsid w:val="00F62102"/>
    <w:rsid w:val="00F6242D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A03"/>
    <w:rsid w:val="00F66AD2"/>
    <w:rsid w:val="00F66D03"/>
    <w:rsid w:val="00F66EF7"/>
    <w:rsid w:val="00F67047"/>
    <w:rsid w:val="00F67084"/>
    <w:rsid w:val="00F671BE"/>
    <w:rsid w:val="00F67462"/>
    <w:rsid w:val="00F678BB"/>
    <w:rsid w:val="00F679D4"/>
    <w:rsid w:val="00F679FF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0F2E"/>
    <w:rsid w:val="00F8101F"/>
    <w:rsid w:val="00F811A4"/>
    <w:rsid w:val="00F812A7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2E"/>
    <w:rsid w:val="00F829EA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26D"/>
    <w:rsid w:val="00F852F6"/>
    <w:rsid w:val="00F854C2"/>
    <w:rsid w:val="00F8569B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1F6C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BD7"/>
    <w:rsid w:val="00F94E82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44F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97F7A"/>
    <w:rsid w:val="00FA00E4"/>
    <w:rsid w:val="00FA0132"/>
    <w:rsid w:val="00FA054B"/>
    <w:rsid w:val="00FA0A4E"/>
    <w:rsid w:val="00FA171B"/>
    <w:rsid w:val="00FA17AC"/>
    <w:rsid w:val="00FA1A7A"/>
    <w:rsid w:val="00FA1DC1"/>
    <w:rsid w:val="00FA1E08"/>
    <w:rsid w:val="00FA1E8D"/>
    <w:rsid w:val="00FA27B9"/>
    <w:rsid w:val="00FA295E"/>
    <w:rsid w:val="00FA2C99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C50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644D"/>
    <w:rsid w:val="00FB652D"/>
    <w:rsid w:val="00FB6C55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1A75"/>
    <w:rsid w:val="00FC1D61"/>
    <w:rsid w:val="00FC2276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833"/>
    <w:rsid w:val="00FC4A1C"/>
    <w:rsid w:val="00FC5029"/>
    <w:rsid w:val="00FC5447"/>
    <w:rsid w:val="00FC5551"/>
    <w:rsid w:val="00FC57E1"/>
    <w:rsid w:val="00FC59E9"/>
    <w:rsid w:val="00FC61B1"/>
    <w:rsid w:val="00FC65B8"/>
    <w:rsid w:val="00FC6CDC"/>
    <w:rsid w:val="00FC6CFB"/>
    <w:rsid w:val="00FC70B2"/>
    <w:rsid w:val="00FC75B5"/>
    <w:rsid w:val="00FC7A00"/>
    <w:rsid w:val="00FC7AA2"/>
    <w:rsid w:val="00FC7BB8"/>
    <w:rsid w:val="00FC7F5A"/>
    <w:rsid w:val="00FD0081"/>
    <w:rsid w:val="00FD05DD"/>
    <w:rsid w:val="00FD0BA6"/>
    <w:rsid w:val="00FD12D9"/>
    <w:rsid w:val="00FD1834"/>
    <w:rsid w:val="00FD18AE"/>
    <w:rsid w:val="00FD197C"/>
    <w:rsid w:val="00FD1CC3"/>
    <w:rsid w:val="00FD1FE5"/>
    <w:rsid w:val="00FD20D2"/>
    <w:rsid w:val="00FD2D7D"/>
    <w:rsid w:val="00FD30B1"/>
    <w:rsid w:val="00FD3521"/>
    <w:rsid w:val="00FD3B66"/>
    <w:rsid w:val="00FD40A7"/>
    <w:rsid w:val="00FD45F1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A2"/>
    <w:rsid w:val="00FD7D55"/>
    <w:rsid w:val="00FD7DEA"/>
    <w:rsid w:val="00FE0971"/>
    <w:rsid w:val="00FE0CC0"/>
    <w:rsid w:val="00FE11F6"/>
    <w:rsid w:val="00FE12C4"/>
    <w:rsid w:val="00FE132B"/>
    <w:rsid w:val="00FE15A5"/>
    <w:rsid w:val="00FE1989"/>
    <w:rsid w:val="00FE1B5C"/>
    <w:rsid w:val="00FE1DE5"/>
    <w:rsid w:val="00FE1E6E"/>
    <w:rsid w:val="00FE2089"/>
    <w:rsid w:val="00FE2330"/>
    <w:rsid w:val="00FE2411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38"/>
    <w:rsid w:val="00FE3F38"/>
    <w:rsid w:val="00FE415A"/>
    <w:rsid w:val="00FE44C4"/>
    <w:rsid w:val="00FE44E0"/>
    <w:rsid w:val="00FE45A9"/>
    <w:rsid w:val="00FE45E9"/>
    <w:rsid w:val="00FE54AA"/>
    <w:rsid w:val="00FE56A1"/>
    <w:rsid w:val="00FE56D7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873"/>
    <w:rsid w:val="00FE793B"/>
    <w:rsid w:val="00FE7A03"/>
    <w:rsid w:val="00FE7A30"/>
    <w:rsid w:val="00FE7B12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2BA"/>
    <w:rsid w:val="00FF2656"/>
    <w:rsid w:val="00FF26C9"/>
    <w:rsid w:val="00FF2786"/>
    <w:rsid w:val="00FF326C"/>
    <w:rsid w:val="00FF3801"/>
    <w:rsid w:val="00FF39EF"/>
    <w:rsid w:val="00FF3BDA"/>
    <w:rsid w:val="00FF3C1E"/>
    <w:rsid w:val="00FF3C4E"/>
    <w:rsid w:val="00FF3E4A"/>
    <w:rsid w:val="00FF3F2C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7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D578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CD578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CD578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CD578B"/>
    <w:pPr>
      <w:keepNext/>
      <w:jc w:val="center"/>
      <w:outlineLvl w:val="5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D578B"/>
    <w:pPr>
      <w:jc w:val="center"/>
    </w:pPr>
    <w:rPr>
      <w:b/>
      <w:bCs/>
    </w:rPr>
  </w:style>
  <w:style w:type="character" w:customStyle="1" w:styleId="a4">
    <w:name w:val="Основной текст Знак"/>
    <w:basedOn w:val="a0"/>
    <w:link w:val="a3"/>
    <w:rsid w:val="00CD578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rsid w:val="00CD578B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CD578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CD57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578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D57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CD578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D578B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CD57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CD578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D57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CD578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D57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CD578B"/>
    <w:pPr>
      <w:spacing w:before="100" w:beforeAutospacing="1" w:after="100" w:afterAutospacing="1"/>
    </w:pPr>
  </w:style>
  <w:style w:type="character" w:customStyle="1" w:styleId="s1">
    <w:name w:val="s1"/>
    <w:basedOn w:val="a0"/>
    <w:rsid w:val="00CD578B"/>
  </w:style>
  <w:style w:type="paragraph" w:customStyle="1" w:styleId="p3">
    <w:name w:val="p3"/>
    <w:basedOn w:val="a"/>
    <w:rsid w:val="00CD578B"/>
    <w:pPr>
      <w:spacing w:before="100" w:beforeAutospacing="1" w:after="100" w:afterAutospacing="1"/>
    </w:pPr>
  </w:style>
  <w:style w:type="paragraph" w:customStyle="1" w:styleId="p5">
    <w:name w:val="p5"/>
    <w:basedOn w:val="a"/>
    <w:rsid w:val="00CD578B"/>
    <w:pPr>
      <w:spacing w:before="100" w:beforeAutospacing="1" w:after="100" w:afterAutospacing="1"/>
    </w:pPr>
  </w:style>
  <w:style w:type="paragraph" w:customStyle="1" w:styleId="p6">
    <w:name w:val="p6"/>
    <w:basedOn w:val="a"/>
    <w:rsid w:val="00CD578B"/>
    <w:pPr>
      <w:spacing w:before="100" w:beforeAutospacing="1" w:after="100" w:afterAutospacing="1"/>
    </w:pPr>
  </w:style>
  <w:style w:type="paragraph" w:customStyle="1" w:styleId="p7">
    <w:name w:val="p7"/>
    <w:basedOn w:val="a"/>
    <w:rsid w:val="00CD578B"/>
    <w:pPr>
      <w:spacing w:before="100" w:beforeAutospacing="1" w:after="100" w:afterAutospacing="1"/>
    </w:pPr>
  </w:style>
  <w:style w:type="paragraph" w:customStyle="1" w:styleId="p10">
    <w:name w:val="p10"/>
    <w:basedOn w:val="a"/>
    <w:rsid w:val="00CD578B"/>
    <w:pPr>
      <w:spacing w:before="100" w:beforeAutospacing="1" w:after="100" w:afterAutospacing="1"/>
    </w:pPr>
  </w:style>
  <w:style w:type="character" w:customStyle="1" w:styleId="s3">
    <w:name w:val="s3"/>
    <w:basedOn w:val="a0"/>
    <w:rsid w:val="00CD578B"/>
  </w:style>
  <w:style w:type="paragraph" w:customStyle="1" w:styleId="p11">
    <w:name w:val="p11"/>
    <w:basedOn w:val="a"/>
    <w:rsid w:val="00CD578B"/>
    <w:pPr>
      <w:spacing w:before="100" w:beforeAutospacing="1" w:after="100" w:afterAutospacing="1"/>
    </w:pPr>
  </w:style>
  <w:style w:type="paragraph" w:customStyle="1" w:styleId="p12">
    <w:name w:val="p12"/>
    <w:basedOn w:val="a"/>
    <w:rsid w:val="00CD578B"/>
    <w:pPr>
      <w:spacing w:before="100" w:beforeAutospacing="1" w:after="100" w:afterAutospacing="1"/>
    </w:pPr>
  </w:style>
  <w:style w:type="character" w:customStyle="1" w:styleId="s4">
    <w:name w:val="s4"/>
    <w:basedOn w:val="a0"/>
    <w:rsid w:val="00CD578B"/>
  </w:style>
  <w:style w:type="paragraph" w:customStyle="1" w:styleId="p13">
    <w:name w:val="p13"/>
    <w:basedOn w:val="a"/>
    <w:rsid w:val="00CD578B"/>
    <w:pPr>
      <w:spacing w:before="100" w:beforeAutospacing="1" w:after="100" w:afterAutospacing="1"/>
    </w:pPr>
  </w:style>
  <w:style w:type="character" w:customStyle="1" w:styleId="s5">
    <w:name w:val="s5"/>
    <w:basedOn w:val="a0"/>
    <w:rsid w:val="00CD578B"/>
  </w:style>
  <w:style w:type="character" w:customStyle="1" w:styleId="apple-converted-space">
    <w:name w:val="apple-converted-space"/>
    <w:basedOn w:val="a0"/>
    <w:rsid w:val="00CD578B"/>
  </w:style>
  <w:style w:type="paragraph" w:customStyle="1" w:styleId="p15">
    <w:name w:val="p15"/>
    <w:basedOn w:val="a"/>
    <w:rsid w:val="00CD578B"/>
    <w:pPr>
      <w:spacing w:before="100" w:beforeAutospacing="1" w:after="100" w:afterAutospacing="1"/>
    </w:pPr>
  </w:style>
  <w:style w:type="paragraph" w:customStyle="1" w:styleId="p16">
    <w:name w:val="p16"/>
    <w:basedOn w:val="a"/>
    <w:rsid w:val="00CD578B"/>
    <w:pPr>
      <w:spacing w:before="100" w:beforeAutospacing="1" w:after="100" w:afterAutospacing="1"/>
    </w:pPr>
  </w:style>
  <w:style w:type="paragraph" w:customStyle="1" w:styleId="p17">
    <w:name w:val="p17"/>
    <w:basedOn w:val="a"/>
    <w:rsid w:val="00CD578B"/>
    <w:pPr>
      <w:spacing w:before="100" w:beforeAutospacing="1" w:after="100" w:afterAutospacing="1"/>
    </w:pPr>
  </w:style>
  <w:style w:type="character" w:customStyle="1" w:styleId="s6">
    <w:name w:val="s6"/>
    <w:basedOn w:val="a0"/>
    <w:rsid w:val="00CD578B"/>
  </w:style>
  <w:style w:type="character" w:customStyle="1" w:styleId="s7">
    <w:name w:val="s7"/>
    <w:basedOn w:val="a0"/>
    <w:rsid w:val="00CD578B"/>
  </w:style>
  <w:style w:type="paragraph" w:customStyle="1" w:styleId="p18">
    <w:name w:val="p18"/>
    <w:basedOn w:val="a"/>
    <w:rsid w:val="00CD578B"/>
    <w:pPr>
      <w:spacing w:before="100" w:beforeAutospacing="1" w:after="100" w:afterAutospacing="1"/>
    </w:pPr>
  </w:style>
  <w:style w:type="paragraph" w:customStyle="1" w:styleId="p19">
    <w:name w:val="p19"/>
    <w:basedOn w:val="a"/>
    <w:rsid w:val="00CD578B"/>
    <w:pPr>
      <w:spacing w:before="100" w:beforeAutospacing="1" w:after="100" w:afterAutospacing="1"/>
    </w:pPr>
  </w:style>
  <w:style w:type="paragraph" w:customStyle="1" w:styleId="p20">
    <w:name w:val="p20"/>
    <w:basedOn w:val="a"/>
    <w:rsid w:val="00CD578B"/>
    <w:pPr>
      <w:spacing w:before="100" w:beforeAutospacing="1" w:after="100" w:afterAutospacing="1"/>
    </w:pPr>
  </w:style>
  <w:style w:type="paragraph" w:customStyle="1" w:styleId="p22">
    <w:name w:val="p22"/>
    <w:basedOn w:val="a"/>
    <w:rsid w:val="00CD578B"/>
    <w:pPr>
      <w:spacing w:before="100" w:beforeAutospacing="1" w:after="100" w:afterAutospacing="1"/>
    </w:pPr>
  </w:style>
  <w:style w:type="character" w:customStyle="1" w:styleId="s8">
    <w:name w:val="s8"/>
    <w:basedOn w:val="a0"/>
    <w:rsid w:val="00CD578B"/>
  </w:style>
  <w:style w:type="paragraph" w:customStyle="1" w:styleId="p23">
    <w:name w:val="p23"/>
    <w:basedOn w:val="a"/>
    <w:rsid w:val="00CD578B"/>
    <w:pPr>
      <w:spacing w:before="100" w:beforeAutospacing="1" w:after="100" w:afterAutospacing="1"/>
    </w:pPr>
  </w:style>
  <w:style w:type="paragraph" w:customStyle="1" w:styleId="p25">
    <w:name w:val="p25"/>
    <w:basedOn w:val="a"/>
    <w:rsid w:val="00CD578B"/>
    <w:pPr>
      <w:spacing w:before="100" w:beforeAutospacing="1" w:after="100" w:afterAutospacing="1"/>
    </w:pPr>
  </w:style>
  <w:style w:type="paragraph" w:customStyle="1" w:styleId="p26">
    <w:name w:val="p26"/>
    <w:basedOn w:val="a"/>
    <w:rsid w:val="00CD578B"/>
    <w:pPr>
      <w:spacing w:before="100" w:beforeAutospacing="1" w:after="100" w:afterAutospacing="1"/>
    </w:pPr>
  </w:style>
  <w:style w:type="character" w:customStyle="1" w:styleId="s9">
    <w:name w:val="s9"/>
    <w:basedOn w:val="a0"/>
    <w:rsid w:val="00CD578B"/>
  </w:style>
  <w:style w:type="character" w:customStyle="1" w:styleId="s10">
    <w:name w:val="s10"/>
    <w:basedOn w:val="a0"/>
    <w:rsid w:val="00CD578B"/>
  </w:style>
  <w:style w:type="character" w:customStyle="1" w:styleId="s11">
    <w:name w:val="s11"/>
    <w:basedOn w:val="a0"/>
    <w:rsid w:val="00CD578B"/>
  </w:style>
  <w:style w:type="paragraph" w:customStyle="1" w:styleId="p28">
    <w:name w:val="p28"/>
    <w:basedOn w:val="a"/>
    <w:rsid w:val="00CD578B"/>
    <w:pPr>
      <w:spacing w:before="100" w:beforeAutospacing="1" w:after="100" w:afterAutospacing="1"/>
    </w:pPr>
  </w:style>
  <w:style w:type="character" w:customStyle="1" w:styleId="s12">
    <w:name w:val="s12"/>
    <w:basedOn w:val="a0"/>
    <w:rsid w:val="00CD578B"/>
  </w:style>
  <w:style w:type="character" w:customStyle="1" w:styleId="s14">
    <w:name w:val="s14"/>
    <w:basedOn w:val="a0"/>
    <w:rsid w:val="00CD578B"/>
  </w:style>
  <w:style w:type="character" w:customStyle="1" w:styleId="s15">
    <w:name w:val="s15"/>
    <w:basedOn w:val="a0"/>
    <w:rsid w:val="00CD578B"/>
  </w:style>
  <w:style w:type="character" w:customStyle="1" w:styleId="s16">
    <w:name w:val="s16"/>
    <w:basedOn w:val="a0"/>
    <w:rsid w:val="00CD578B"/>
  </w:style>
  <w:style w:type="character" w:styleId="ad">
    <w:name w:val="FollowedHyperlink"/>
    <w:basedOn w:val="a0"/>
    <w:uiPriority w:val="99"/>
    <w:semiHidden/>
    <w:unhideWhenUsed/>
    <w:rsid w:val="00CD578B"/>
    <w:rPr>
      <w:color w:val="800080"/>
      <w:u w:val="single"/>
    </w:rPr>
  </w:style>
  <w:style w:type="paragraph" w:styleId="ae">
    <w:name w:val="No Spacing"/>
    <w:uiPriority w:val="1"/>
    <w:qFormat/>
    <w:rsid w:val="00CD578B"/>
    <w:pPr>
      <w:spacing w:after="0" w:line="240" w:lineRule="auto"/>
    </w:pPr>
  </w:style>
  <w:style w:type="paragraph" w:customStyle="1" w:styleId="ConsPlusNormal">
    <w:name w:val="ConsPlusNormal"/>
    <w:rsid w:val="00CD578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6"/>
      <w:szCs w:val="26"/>
      <w:lang w:eastAsia="ru-RU"/>
    </w:rPr>
  </w:style>
  <w:style w:type="table" w:styleId="af">
    <w:name w:val="Table Grid"/>
    <w:basedOn w:val="a1"/>
    <w:uiPriority w:val="59"/>
    <w:rsid w:val="00CD5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CD578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pt">
    <w:name w:val="Основной текст + 10 pt"/>
    <w:basedOn w:val="a0"/>
    <w:uiPriority w:val="99"/>
    <w:rsid w:val="00CD578B"/>
    <w:rPr>
      <w:rFonts w:cs="Times New Roman"/>
      <w:color w:val="000000"/>
      <w:w w:val="100"/>
      <w:position w:val="0"/>
      <w:sz w:val="20"/>
      <w:szCs w:val="20"/>
      <w:lang w:val="ru-RU"/>
    </w:rPr>
  </w:style>
  <w:style w:type="paragraph" w:customStyle="1" w:styleId="ConsPlusTitle">
    <w:name w:val="ConsPlusTitle"/>
    <w:rsid w:val="00CD57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CD578B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0"/>
    <w:link w:val="af0"/>
    <w:rsid w:val="00CD578B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D578B"/>
  </w:style>
  <w:style w:type="numbering" w:customStyle="1" w:styleId="21">
    <w:name w:val="Нет списка2"/>
    <w:next w:val="a2"/>
    <w:uiPriority w:val="99"/>
    <w:semiHidden/>
    <w:unhideWhenUsed/>
    <w:rsid w:val="00CD57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wmf"/><Relationship Id="rId18" Type="http://schemas.openxmlformats.org/officeDocument/2006/relationships/image" Target="media/image10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9.wmf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tradnoe-na-n&#1077;ve.ru" TargetMode="External"/><Relationship Id="rId14" Type="http://schemas.openxmlformats.org/officeDocument/2006/relationships/image" Target="media/image6.wmf"/><Relationship Id="rId22" Type="http://schemas.openxmlformats.org/officeDocument/2006/relationships/hyperlink" Target="https://clck.yandex.ru/redir/dv/*data=url%3Dconsultantplus%253A%252F%252Foffline%252Fref%253D0A3A18C185CA189AC29008C6EAAFE20C49262D6C7D6F8EA08FD8C9BC69FC14290DB1E061828980ADn3cAM%26ts%3D1468354533%26uid%3D1573091801340538770&amp;sign=57d2443d4eec1faa167c5a923168e834&amp;keyno=1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121931-336B-43C1-9184-954B4EAB5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30</Pages>
  <Words>9140</Words>
  <Characters>52104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7</cp:revision>
  <dcterms:created xsi:type="dcterms:W3CDTF">2024-10-03T08:58:00Z</dcterms:created>
  <dcterms:modified xsi:type="dcterms:W3CDTF">2025-10-06T11:30:00Z</dcterms:modified>
</cp:coreProperties>
</file>