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18D" w:rsidRPr="00FE3FDB" w:rsidRDefault="006D418D" w:rsidP="006D4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3F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1960" cy="441960"/>
            <wp:effectExtent l="1905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" cy="441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КИРОВСКИЙ МУНИЦИПАЛЬНЫЙ РАЙОН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ЛЕНИНГРАДСКОЙ ОБЛАСТИ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АДМИНИСТРАЦИЯ</w:t>
      </w:r>
    </w:p>
    <w:p w:rsidR="006D418D" w:rsidRPr="00FE3FDB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ОТРАДНЕНСКОГО ГОРОДСКОГО ПОСЕЛЕНИЯ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Pr="00FE3FDB" w:rsidRDefault="006D418D" w:rsidP="006D418D">
      <w:pPr>
        <w:pStyle w:val="a3"/>
        <w:jc w:val="center"/>
        <w:rPr>
          <w:b/>
        </w:rPr>
      </w:pPr>
      <w:proofErr w:type="gramStart"/>
      <w:r w:rsidRPr="00FE3FDB">
        <w:rPr>
          <w:b/>
        </w:rPr>
        <w:t>П</w:t>
      </w:r>
      <w:proofErr w:type="gramEnd"/>
      <w:r w:rsidRPr="00FE3FDB">
        <w:rPr>
          <w:b/>
        </w:rPr>
        <w:t xml:space="preserve"> О С Т А Н О В Л Е Н И Е</w:t>
      </w:r>
    </w:p>
    <w:p w:rsidR="006D418D" w:rsidRDefault="006D418D" w:rsidP="006D418D">
      <w:pPr>
        <w:pStyle w:val="a3"/>
        <w:jc w:val="center"/>
        <w:rPr>
          <w:b/>
        </w:rPr>
      </w:pP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от «</w:t>
      </w:r>
      <w:r w:rsidR="00FC6A3E">
        <w:rPr>
          <w:b/>
        </w:rPr>
        <w:t xml:space="preserve">15 </w:t>
      </w:r>
      <w:r w:rsidRPr="00FE3FDB">
        <w:rPr>
          <w:b/>
        </w:rPr>
        <w:t>»</w:t>
      </w:r>
      <w:r w:rsidR="00FC6A3E">
        <w:rPr>
          <w:b/>
        </w:rPr>
        <w:t xml:space="preserve"> ноября </w:t>
      </w:r>
      <w:r w:rsidRPr="00FE3FDB">
        <w:rPr>
          <w:b/>
        </w:rPr>
        <w:t>2024 года  №</w:t>
      </w:r>
      <w:r w:rsidR="00FC6A3E">
        <w:rPr>
          <w:b/>
        </w:rPr>
        <w:t xml:space="preserve"> 623</w:t>
      </w:r>
    </w:p>
    <w:p w:rsidR="006D418D" w:rsidRPr="00FE3FDB" w:rsidRDefault="006D418D" w:rsidP="006D418D">
      <w:pPr>
        <w:pStyle w:val="a3"/>
        <w:jc w:val="center"/>
        <w:rPr>
          <w:b/>
        </w:rPr>
      </w:pP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 xml:space="preserve">Об утверждении требований (ведомственных перечней)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 видам товаров, работ, услуг  </w:t>
      </w:r>
    </w:p>
    <w:p w:rsidR="006D418D" w:rsidRDefault="006D418D" w:rsidP="006D418D">
      <w:pPr>
        <w:pStyle w:val="a3"/>
        <w:jc w:val="center"/>
        <w:rPr>
          <w:b/>
        </w:rPr>
      </w:pPr>
      <w:r w:rsidRPr="00FE3FDB">
        <w:rPr>
          <w:b/>
        </w:rPr>
        <w:t>(в том числе предельные цены товаров, работ, услуг)</w:t>
      </w:r>
    </w:p>
    <w:p w:rsidR="006D418D" w:rsidRPr="00FE3FDB" w:rsidRDefault="006D418D" w:rsidP="006D418D">
      <w:pPr>
        <w:pStyle w:val="a3"/>
        <w:jc w:val="center"/>
        <w:rPr>
          <w:b/>
          <w:lang w:eastAsia="en-US"/>
        </w:rPr>
      </w:pPr>
    </w:p>
    <w:p w:rsidR="006D418D" w:rsidRPr="00FE3FDB" w:rsidRDefault="006D418D" w:rsidP="006D418D">
      <w:pPr>
        <w:pStyle w:val="a3"/>
        <w:jc w:val="both"/>
      </w:pPr>
      <w:r w:rsidRPr="00FE3FDB">
        <w:t xml:space="preserve">     </w:t>
      </w:r>
      <w:r w:rsidRPr="00FE3FDB">
        <w:tab/>
      </w:r>
      <w:proofErr w:type="gramStart"/>
      <w:r w:rsidRPr="00FE3FDB">
        <w:t>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нужд», постановлением Правительства Российской Федерации от 02 сентября 2015 года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 работ услуг)», постановлениями администрации</w:t>
      </w:r>
      <w:proofErr w:type="gramEnd"/>
      <w:r w:rsidRPr="00FE3FDB">
        <w:t xml:space="preserve"> </w:t>
      </w:r>
      <w:proofErr w:type="gramStart"/>
      <w:r w:rsidRPr="00FE3FDB">
        <w:t>МО «Город Отрадное» от 22 ноября 2017 года № 531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и от 01 декабря 2017  года № 546 «Об утверждении правил определения требований к закупаемым администрацией МО «Город Отрадное» и ее подведомственными казенными учреждениями, бюджетными учреждениями и унитарными предприятиями отдельным</w:t>
      </w:r>
      <w:proofErr w:type="gramEnd"/>
      <w:r w:rsidRPr="00FE3FDB">
        <w:t xml:space="preserve"> </w:t>
      </w:r>
      <w:proofErr w:type="gramStart"/>
      <w:r w:rsidRPr="00FE3FDB">
        <w:t>видам товаров, работ, услуг  (в том числе предельные цены товаров, работ, услуг)» администрация МО «Город Отрадное» постановляет: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>
        <w:t xml:space="preserve">1. </w:t>
      </w:r>
      <w:r w:rsidRPr="00FE3FDB">
        <w:t>Утвердить: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>1.1. требования (ведомственный перечень) к закупаемым администрацией МО «Город Отрадное» отдельным видам товаров, работ, услуг (в том числе предельные цены товаров, работ, услуг) (Приложение № 1 к настоящему постановлению);</w:t>
      </w:r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>1.2. требования (ведомственный перечень) к закупаемым муниципальным бюджетным учреждением культуры «Культурный центр «Фортуна» отдельным видам товаров, работ, услуг (в том числе предельные цены товаров, работ, услуг) (Приложение № 2 к настоящему постановлению);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>1.3. требования (ведомственный перечень) к закупаемым муниципальным бюджетным учреждением средств массовой информации «Редакция газеты «Отрадное вчера, сегодня, завтра» отдельным видам товаров, работ, услуг (в том числе предельные цены товаров, работ, услуг) (Приложение № 3 к настоящему постановлению)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 w:rsidRPr="00FE3FDB">
        <w:t>1.4. требования (ведомственный перечень) к закупаемым муниципальным казенным учреждением «Отрадненская городская библиотека» отдельным видам товаров, работ, услуг (в том числе предельные цены товаров, работ, услуг) (Приложение № 4 к настоящему постановлению);</w:t>
      </w:r>
    </w:p>
    <w:p w:rsidR="006D418D" w:rsidRPr="00FE3FDB" w:rsidRDefault="006D418D" w:rsidP="006D418D">
      <w:pPr>
        <w:pStyle w:val="a3"/>
        <w:ind w:firstLine="708"/>
        <w:jc w:val="both"/>
      </w:pPr>
      <w:proofErr w:type="gramStart"/>
      <w:r w:rsidRPr="00FE3FDB">
        <w:t xml:space="preserve">1.5. требования (ведомственный перечень) к закупаемым муниципальным бюджетным учреждением «Центр благоустройства и озеленения» Отрадненского городского поселения Кировского муниципального района Ленинградской области </w:t>
      </w:r>
      <w:r w:rsidRPr="00FE3FDB">
        <w:lastRenderedPageBreak/>
        <w:t>отдельным видам товаров, работ, услуг (в том числе предельные цены товаров, работ, услуг)  (Приложение № 5 к настоящему постановлению).</w:t>
      </w:r>
      <w:proofErr w:type="gramEnd"/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2.  Настоящее постановление вступает в силу со дня его официального опубликования. 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3.   Настоящее постановление подлежит размещению в сети Интернет на официальном сайте МО «Город Отрадное» </w:t>
      </w:r>
      <w:hyperlink r:id="rId6" w:history="1">
        <w:r w:rsidRPr="00FE3FDB">
          <w:rPr>
            <w:rStyle w:val="a4"/>
            <w:rFonts w:eastAsiaTheme="minorEastAsia"/>
            <w:b/>
            <w:lang w:val="en-US"/>
          </w:rPr>
          <w:t>www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otradnoe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na</w:t>
        </w:r>
        <w:r w:rsidRPr="00FE3FDB">
          <w:rPr>
            <w:rStyle w:val="a4"/>
            <w:rFonts w:eastAsiaTheme="minorEastAsia"/>
            <w:b/>
          </w:rPr>
          <w:t>-</w:t>
        </w:r>
        <w:r w:rsidRPr="00FE3FDB">
          <w:rPr>
            <w:rStyle w:val="a4"/>
            <w:rFonts w:eastAsiaTheme="minorEastAsia"/>
            <w:b/>
            <w:lang w:val="en-US"/>
          </w:rPr>
          <w:t>n</w:t>
        </w:r>
        <w:r w:rsidRPr="00FE3FDB">
          <w:rPr>
            <w:rStyle w:val="a4"/>
            <w:rFonts w:eastAsiaTheme="minorEastAsia"/>
            <w:b/>
          </w:rPr>
          <w:t>е</w:t>
        </w:r>
        <w:r w:rsidRPr="00FE3FDB">
          <w:rPr>
            <w:rStyle w:val="a4"/>
            <w:rFonts w:eastAsiaTheme="minorEastAsia"/>
            <w:b/>
            <w:lang w:val="en-US"/>
          </w:rPr>
          <w:t>ve</w:t>
        </w:r>
        <w:r w:rsidRPr="00FE3FDB">
          <w:rPr>
            <w:rStyle w:val="a4"/>
            <w:rFonts w:eastAsiaTheme="minorEastAsia"/>
            <w:b/>
          </w:rPr>
          <w:t>.</w:t>
        </w:r>
        <w:r w:rsidRPr="00FE3FDB">
          <w:rPr>
            <w:rStyle w:val="a4"/>
            <w:rFonts w:eastAsiaTheme="minorEastAsia"/>
            <w:b/>
            <w:lang w:val="en-US"/>
          </w:rPr>
          <w:t>ru</w:t>
        </w:r>
      </w:hyperlink>
      <w:r w:rsidRPr="00FE3FDB">
        <w:t xml:space="preserve"> и в единой информационной системе в сфере закупок.</w:t>
      </w:r>
    </w:p>
    <w:p w:rsidR="006D418D" w:rsidRPr="00FE3FDB" w:rsidRDefault="006D418D" w:rsidP="006D418D">
      <w:pPr>
        <w:pStyle w:val="a3"/>
        <w:ind w:firstLine="708"/>
        <w:jc w:val="both"/>
      </w:pPr>
      <w:r w:rsidRPr="00FE3FDB">
        <w:t xml:space="preserve">4.   </w:t>
      </w:r>
      <w:proofErr w:type="gramStart"/>
      <w:r w:rsidRPr="00FE3FDB">
        <w:t>Контроль за</w:t>
      </w:r>
      <w:proofErr w:type="gramEnd"/>
      <w:r w:rsidRPr="00FE3FDB">
        <w:t xml:space="preserve"> исполнением настоящего постановления возложить на начальника финансово - экономического управления </w:t>
      </w: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</w:p>
    <w:p w:rsidR="006D418D" w:rsidRPr="00FE3FDB" w:rsidRDefault="006D418D" w:rsidP="006D418D">
      <w:pPr>
        <w:pStyle w:val="a3"/>
        <w:jc w:val="both"/>
      </w:pPr>
      <w:r>
        <w:t>Глава</w:t>
      </w:r>
      <w:r w:rsidRPr="00FE3FDB">
        <w:t xml:space="preserve"> администраци</w:t>
      </w:r>
      <w:r>
        <w:t xml:space="preserve">и                                                             </w:t>
      </w:r>
      <w:r w:rsidRPr="00FE3FDB">
        <w:t xml:space="preserve">                                А.С. Морозов      </w:t>
      </w:r>
    </w:p>
    <w:p w:rsidR="006D418D" w:rsidRPr="00FE3FDB" w:rsidRDefault="006D418D" w:rsidP="006D418D">
      <w:pPr>
        <w:pStyle w:val="a5"/>
        <w:ind w:right="424"/>
        <w:jc w:val="both"/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jc w:val="right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widowControl w:val="0"/>
        <w:tabs>
          <w:tab w:val="center" w:pos="0"/>
        </w:tabs>
        <w:autoSpaceDE w:val="0"/>
        <w:autoSpaceDN w:val="0"/>
        <w:adjustRightInd w:val="0"/>
        <w:ind w:right="537"/>
        <w:rPr>
          <w:rFonts w:ascii="Times New Roman" w:hAnsi="Times New Roman" w:cs="Times New Roman"/>
          <w:sz w:val="24"/>
          <w:szCs w:val="24"/>
        </w:rPr>
      </w:pPr>
    </w:p>
    <w:p w:rsidR="006D418D" w:rsidRPr="00FE3FDB" w:rsidRDefault="006D418D" w:rsidP="006D418D">
      <w:pPr>
        <w:pStyle w:val="a5"/>
        <w:ind w:right="424"/>
        <w:jc w:val="both"/>
      </w:pPr>
    </w:p>
    <w:p w:rsidR="006D418D" w:rsidRPr="00FE3FDB" w:rsidRDefault="006D418D" w:rsidP="006D418D">
      <w:pPr>
        <w:pStyle w:val="a5"/>
        <w:ind w:right="424"/>
        <w:jc w:val="both"/>
        <w:rPr>
          <w:b w:val="0"/>
          <w:sz w:val="20"/>
        </w:rPr>
      </w:pPr>
      <w:r w:rsidRPr="00FE3FDB">
        <w:rPr>
          <w:b w:val="0"/>
          <w:sz w:val="20"/>
        </w:rPr>
        <w:t xml:space="preserve">Разослано: дело-2, ФЭУ, МБУК «КЦ «Фортуна», МБУ СМИ «Редакция газеты «Отрадное вчера, </w:t>
      </w:r>
      <w:r>
        <w:rPr>
          <w:b w:val="0"/>
          <w:sz w:val="20"/>
        </w:rPr>
        <w:t xml:space="preserve">сегодня, завтра», </w:t>
      </w:r>
      <w:r w:rsidRPr="00FE3FDB">
        <w:rPr>
          <w:b w:val="0"/>
          <w:sz w:val="20"/>
        </w:rPr>
        <w:t>МКУ «Отр</w:t>
      </w:r>
      <w:r>
        <w:rPr>
          <w:b w:val="0"/>
          <w:sz w:val="20"/>
        </w:rPr>
        <w:t xml:space="preserve">адненская библиотека», </w:t>
      </w:r>
      <w:r w:rsidRPr="00FE3FDB">
        <w:rPr>
          <w:b w:val="0"/>
          <w:sz w:val="20"/>
        </w:rPr>
        <w:t xml:space="preserve">МБУ «ЦБО» </w:t>
      </w:r>
    </w:p>
    <w:p w:rsidR="00C26E17" w:rsidRDefault="00C26E17" w:rsidP="006D418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D418D" w:rsidRDefault="006D418D" w:rsidP="006D418D">
      <w:pPr>
        <w:jc w:val="both"/>
        <w:rPr>
          <w:rFonts w:ascii="Times New Roman" w:hAnsi="Times New Roman" w:cs="Times New Roman"/>
          <w:sz w:val="24"/>
          <w:szCs w:val="24"/>
        </w:rPr>
        <w:sectPr w:rsidR="006D418D" w:rsidSect="00D15447"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6D418D" w:rsidRDefault="006D418D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6D418D" w:rsidRDefault="00FC6A3E" w:rsidP="006D418D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«15» ноября </w:t>
      </w:r>
      <w:r w:rsidR="006D418D">
        <w:rPr>
          <w:rFonts w:ascii="Times New Roman" w:hAnsi="Times New Roman" w:cs="Times New Roman"/>
        </w:rPr>
        <w:t xml:space="preserve"> 20</w:t>
      </w:r>
      <w:r>
        <w:rPr>
          <w:rFonts w:ascii="Times New Roman" w:hAnsi="Times New Roman" w:cs="Times New Roman"/>
        </w:rPr>
        <w:t>24 года № 623</w:t>
      </w:r>
    </w:p>
    <w:p w:rsidR="006D418D" w:rsidRDefault="006D418D" w:rsidP="006D418D">
      <w:pPr>
        <w:pStyle w:val="ConsPlusNormal"/>
        <w:jc w:val="center"/>
        <w:rPr>
          <w:rFonts w:ascii="Times New Roman" w:hAnsi="Times New Roman" w:cs="Times New Roman"/>
        </w:rPr>
      </w:pP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6D418D" w:rsidRPr="007166F7" w:rsidRDefault="006D418D" w:rsidP="006D418D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7166F7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5466" w:type="dxa"/>
        <w:tblInd w:w="93" w:type="dxa"/>
        <w:tblLayout w:type="fixed"/>
        <w:tblLook w:val="04A0"/>
      </w:tblPr>
      <w:tblGrid>
        <w:gridCol w:w="582"/>
        <w:gridCol w:w="851"/>
        <w:gridCol w:w="1701"/>
        <w:gridCol w:w="709"/>
        <w:gridCol w:w="850"/>
        <w:gridCol w:w="2835"/>
        <w:gridCol w:w="2693"/>
        <w:gridCol w:w="142"/>
        <w:gridCol w:w="2835"/>
        <w:gridCol w:w="2268"/>
      </w:tblGrid>
      <w:tr w:rsidR="006D418D" w:rsidRPr="00784AA2" w:rsidTr="006D418D">
        <w:trPr>
          <w:trHeight w:val="48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Код по ОКПД</w:t>
              </w:r>
              <w:proofErr w:type="gramStart"/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23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6D418D" w:rsidRPr="00784AA2" w:rsidTr="006D418D">
        <w:trPr>
          <w:trHeight w:val="356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наименование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9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D95CE1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7"/>
                <w:szCs w:val="17"/>
              </w:rPr>
            </w:pPr>
            <w:r w:rsidRPr="00D95CE1">
              <w:rPr>
                <w:rFonts w:ascii="Times New Roman" w:eastAsia="Times New Roman" w:hAnsi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</w:tr>
      <w:tr w:rsidR="006D418D" w:rsidRPr="00784AA2" w:rsidTr="006D418D">
        <w:trPr>
          <w:trHeight w:val="834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Категория «руководители»    высшей и главной группы должностей муниципальной службы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Категория «руководители», кроме высшей и главной группы должностей муниципальной службы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</w:tr>
      <w:tr w:rsidR="006D418D" w:rsidRPr="00784AA2" w:rsidTr="006D418D">
        <w:trPr>
          <w:trHeight w:val="25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6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9</w:t>
            </w:r>
          </w:p>
        </w:tc>
      </w:tr>
      <w:tr w:rsidR="006D418D" w:rsidRPr="00784AA2" w:rsidTr="006D418D">
        <w:trPr>
          <w:trHeight w:val="42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lastRenderedPageBreak/>
              <w:t>ноутбуки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0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9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Размер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оператив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ной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Т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HDD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7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6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36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25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1.1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кг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Вес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3G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видео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адаптера</w:t>
            </w:r>
            <w:proofErr w:type="spellEnd"/>
            <w:proofErr w:type="gramEnd"/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</w:t>
            </w:r>
            <w:r w:rsidRPr="00582849">
              <w:rPr>
                <w:rFonts w:ascii="Times New Roman" w:eastAsia="Times New Roman" w:hAnsi="Times New Roman"/>
                <w:sz w:val="17"/>
                <w:szCs w:val="17"/>
              </w:rPr>
              <w:t>ванный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spellStart"/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ная</w:t>
            </w:r>
            <w:proofErr w:type="spellEnd"/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4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60 000,00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60 000,00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811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Машины вычислительные электронные цифровые прочие,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содержащие или не содержащие в одном корпусе одно или два из следующих устрой</w:t>
            </w:r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ств дл</w:t>
            </w:r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</w:t>
            </w:r>
          </w:p>
        </w:tc>
      </w:tr>
      <w:tr w:rsidR="006D418D" w:rsidRPr="00784AA2" w:rsidTr="006D418D">
        <w:trPr>
          <w:trHeight w:val="24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Дюйм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Многоядерный</w:t>
            </w:r>
          </w:p>
        </w:tc>
      </w:tr>
      <w:tr w:rsidR="006D418D" w:rsidRPr="00784AA2" w:rsidTr="006D418D">
        <w:trPr>
          <w:trHeight w:val="37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ГГЦ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1,8 / не более 4</w:t>
            </w:r>
          </w:p>
        </w:tc>
      </w:tr>
      <w:tr w:rsidR="006D418D" w:rsidRPr="00784AA2" w:rsidTr="006D418D">
        <w:trPr>
          <w:trHeight w:val="43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32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160 / не более 1024</w:t>
            </w:r>
          </w:p>
        </w:tc>
      </w:tr>
      <w:tr w:rsidR="006D418D" w:rsidRPr="00784AA2" w:rsidTr="006D418D">
        <w:trPr>
          <w:trHeight w:val="42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SSD,HDD</w:t>
            </w:r>
          </w:p>
        </w:tc>
      </w:tr>
      <w:tr w:rsidR="006D418D" w:rsidRPr="00784AA2" w:rsidTr="006D418D">
        <w:trPr>
          <w:trHeight w:val="51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Наличие/отсутствие</w:t>
            </w:r>
          </w:p>
        </w:tc>
      </w:tr>
      <w:tr w:rsidR="006D418D" w:rsidRPr="00784AA2" w:rsidTr="006D418D">
        <w:trPr>
          <w:trHeight w:val="49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Дискретный или интегрированный</w:t>
            </w:r>
          </w:p>
        </w:tc>
      </w:tr>
      <w:tr w:rsidR="006D418D" w:rsidRPr="00784AA2" w:rsidTr="006D418D">
        <w:trPr>
          <w:trHeight w:val="5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Предустановленная операционная система</w:t>
            </w:r>
          </w:p>
        </w:tc>
      </w:tr>
      <w:tr w:rsidR="006D418D" w:rsidRPr="00784AA2" w:rsidTr="006D418D">
        <w:trPr>
          <w:trHeight w:val="127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</w:tr>
      <w:tr w:rsidR="006D418D" w:rsidRPr="00784AA2" w:rsidTr="006D418D">
        <w:trPr>
          <w:trHeight w:val="4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(моноблок /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сист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.б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лок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олее 85 000,00 и не  более  100 0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00,00 –  для специалистов служб, связанных с проектированием, строительством, землеустройством, для специалистов, работающих 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с табличными редакторами</w:t>
            </w:r>
          </w:p>
        </w:tc>
      </w:tr>
      <w:tr w:rsidR="006D418D" w:rsidRPr="00784AA2" w:rsidTr="006D418D">
        <w:trPr>
          <w:trHeight w:val="2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принтеры персональные</w:t>
            </w:r>
          </w:p>
          <w:p w:rsidR="006D418D" w:rsidRPr="003F4D3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1)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6D418D">
        <w:trPr>
          <w:trHeight w:val="1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3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42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6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90 000,00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70 000,00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50 000,00</w:t>
            </w:r>
          </w:p>
        </w:tc>
      </w:tr>
      <w:tr w:rsidR="006D418D" w:rsidRPr="00784AA2" w:rsidTr="006D418D">
        <w:trPr>
          <w:trHeight w:val="409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3.1.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bCs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продукции: п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ринтеры персональные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 xml:space="preserve"> (тип 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Лазерный или струйный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Черно-белый или цветной</w:t>
            </w:r>
          </w:p>
        </w:tc>
      </w:tr>
      <w:tr w:rsidR="006D418D" w:rsidRPr="00784AA2" w:rsidTr="006D418D">
        <w:trPr>
          <w:trHeight w:val="35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стр./мин</w:t>
            </w:r>
          </w:p>
        </w:tc>
      </w:tr>
      <w:tr w:rsidR="006D418D" w:rsidRPr="00784AA2" w:rsidTr="006D418D">
        <w:trPr>
          <w:trHeight w:val="8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, NFC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120 000,00</w:t>
            </w:r>
          </w:p>
        </w:tc>
      </w:tr>
      <w:tr w:rsidR="006D418D" w:rsidRPr="00784AA2" w:rsidTr="006D418D">
        <w:trPr>
          <w:trHeight w:val="51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3.2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hyperlink r:id="rId1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 xml:space="preserve">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1200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1200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Цветной или черно-белый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А3 или А</w:t>
            </w: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</w:t>
            </w:r>
            <w:proofErr w:type="gramEnd"/>
          </w:p>
        </w:tc>
      </w:tr>
      <w:tr w:rsidR="006D418D" w:rsidRPr="00784AA2" w:rsidTr="006D418D">
        <w:trPr>
          <w:trHeight w:val="38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40 стр./ мин</w:t>
            </w:r>
          </w:p>
        </w:tc>
      </w:tr>
      <w:tr w:rsidR="006D418D" w:rsidRPr="00784AA2" w:rsidTr="006D418D">
        <w:trPr>
          <w:trHeight w:val="87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Картридер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30 300,00 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26.30.22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FD6744">
              <w:rPr>
                <w:rFonts w:ascii="Times New Roman" w:eastAsia="Times New Roman" w:hAnsi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2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4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работы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менее 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 или 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Bluetooth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, GPS, USB,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Wi-Fi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146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1 000,00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383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15 000,00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68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2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транспортные с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двигателем с искровым зажиганием, с рабочим объемом цилиндров более 1500 см3,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9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4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4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9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стандартная</w:t>
            </w:r>
            <w:proofErr w:type="gram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7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не более 3</w:t>
            </w: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500 000,00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29.10.24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CA60AD">
              <w:rPr>
                <w:rFonts w:ascii="Times New Roman" w:hAnsi="Times New Roman" w:cs="Times New Roman"/>
                <w:sz w:val="16"/>
              </w:rPr>
              <w:t>не более 200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</w:tr>
      <w:tr w:rsidR="006D418D" w:rsidRPr="00784AA2" w:rsidTr="006D418D">
        <w:trPr>
          <w:trHeight w:val="48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9.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CA60AD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47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полудизелем</w:t>
            </w:r>
            <w:proofErr w:type="spell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), новые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3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1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3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11.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Средства автотранспортные грузовые с поршневым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CA60AD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86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56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4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29.10.43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</w:p>
        </w:tc>
      </w:tr>
      <w:tr w:rsidR="006D418D" w:rsidRPr="00784AA2" w:rsidTr="006D418D">
        <w:trPr>
          <w:trHeight w:val="439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13.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29.10.44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Шасси с установленными двигателями для автотранспортных средств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D418D" w:rsidRPr="00784AA2" w:rsidRDefault="006D418D" w:rsidP="006D418D">
            <w:pPr>
              <w:jc w:val="center"/>
            </w:pPr>
            <w:r w:rsidRPr="00CA60AD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</w:tr>
      <w:tr w:rsidR="006D418D" w:rsidRPr="00784AA2" w:rsidTr="006D418D">
        <w:trPr>
          <w:trHeight w:val="431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40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784AA2" w:rsidRDefault="006D418D" w:rsidP="006D418D"/>
        </w:tc>
      </w:tr>
      <w:tr w:rsidR="006D418D" w:rsidRPr="00784AA2" w:rsidTr="006D418D">
        <w:trPr>
          <w:trHeight w:val="1422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51 600,00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20 800,00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10 100,00</w:t>
            </w:r>
          </w:p>
        </w:tc>
      </w:tr>
      <w:tr w:rsidR="006D418D" w:rsidRPr="00784AA2" w:rsidTr="006D418D">
        <w:trPr>
          <w:trHeight w:val="1684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15.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sz w:val="17"/>
                <w:szCs w:val="17"/>
              </w:rPr>
              <w:t>31.01.12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мягколиственных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</w:tr>
      <w:tr w:rsidR="006D418D" w:rsidRPr="00784AA2" w:rsidTr="006D418D">
        <w:trPr>
          <w:trHeight w:val="140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proofErr w:type="gram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микрофибра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>9 000,00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9 000,00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5 000,00</w:t>
            </w:r>
          </w:p>
        </w:tc>
      </w:tr>
      <w:tr w:rsidR="006D418D" w:rsidRPr="00784AA2" w:rsidTr="006D418D">
        <w:trPr>
          <w:trHeight w:val="528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такси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54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2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49.32.12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56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53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550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18.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61.10.30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более 1%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12 600,00</w:t>
            </w:r>
          </w:p>
        </w:tc>
      </w:tr>
      <w:tr w:rsidR="006D418D" w:rsidRPr="00784AA2" w:rsidTr="006D418D">
        <w:trPr>
          <w:trHeight w:val="1296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19.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61.20.11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подвижной связи общего пользования - обеспечение доступа и поддержка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тарификация услуги голосовой связи, доступа в информационно-телекоммуникационную сеть "Интернет" (лимитная/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безлимитная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</w:tr>
      <w:tr w:rsidR="006D418D" w:rsidRPr="00784AA2" w:rsidTr="006D418D">
        <w:trPr>
          <w:trHeight w:val="1087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объем доступной услуги голосовой связи (минут), доступа в информационно-телекоммуникационную сеть "Интернет" (Гб)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</w:tr>
      <w:tr w:rsidR="006D418D" w:rsidRPr="00784AA2" w:rsidTr="006D418D">
        <w:trPr>
          <w:trHeight w:val="1691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Гб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"Интернет" (Гб)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</w:rPr>
            </w:pPr>
            <w:r w:rsidRPr="00D60051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</w:tr>
      <w:tr w:rsidR="006D418D" w:rsidRPr="00784AA2" w:rsidTr="006D418D">
        <w:trPr>
          <w:trHeight w:val="418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  <w:r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более </w:t>
            </w:r>
          </w:p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500,00 </w:t>
            </w:r>
          </w:p>
        </w:tc>
      </w:tr>
      <w:tr w:rsidR="006D418D" w:rsidRPr="00784AA2" w:rsidTr="006D418D">
        <w:trPr>
          <w:trHeight w:val="1401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20.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телекоммуникацион-ным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39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2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69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968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21.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61.20.42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Услуги по широкополосному доступу к информационно-коммуникационной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</w:tr>
      <w:tr w:rsidR="006D418D" w:rsidRPr="00784AA2" w:rsidTr="006D418D">
        <w:trPr>
          <w:trHeight w:val="41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70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2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4 000,00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8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22.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77.11.10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по аренде и лизингу легковых автомобилей и легких </w:t>
            </w:r>
          </w:p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3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лошадиная сила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не более 200</w:t>
            </w:r>
          </w:p>
        </w:tc>
      </w:tr>
      <w:tr w:rsidR="006D418D" w:rsidRPr="00784AA2" w:rsidTr="006D418D">
        <w:trPr>
          <w:trHeight w:val="982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67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13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 </w:t>
            </w:r>
          </w:p>
        </w:tc>
      </w:tr>
      <w:tr w:rsidR="006D418D" w:rsidRPr="00784AA2" w:rsidTr="006D418D">
        <w:trPr>
          <w:trHeight w:val="4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комплектация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4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1423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23.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58.29.13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5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111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6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7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</w:tr>
      <w:tr w:rsidR="006D418D" w:rsidRPr="00784AA2" w:rsidTr="006D418D">
        <w:trPr>
          <w:trHeight w:val="684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24.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58.29.21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Приложения общие для повышения эффективности бизнеса и приложения для домашнего пользования, </w:t>
            </w: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lastRenderedPageBreak/>
              <w:t>отдельно реализуемые. Пояснения по требуемой продукции: офисные приложения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695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98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6D418D" w:rsidRPr="00784AA2" w:rsidTr="006D418D">
        <w:trPr>
          <w:trHeight w:val="450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8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</w:tr>
      <w:tr w:rsidR="006D418D" w:rsidRPr="00784AA2" w:rsidTr="006D418D">
        <w:trPr>
          <w:trHeight w:val="1505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25.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58.29.31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криптоалгоритмов</w:t>
            </w:r>
            <w:proofErr w:type="spellEnd"/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846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27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39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5 000,00</w:t>
            </w:r>
          </w:p>
        </w:tc>
      </w:tr>
      <w:tr w:rsidR="006D418D" w:rsidRPr="00784AA2" w:rsidTr="006D418D">
        <w:trPr>
          <w:trHeight w:val="1543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26.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58.29.32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</w:tr>
      <w:tr w:rsidR="006D418D" w:rsidRPr="00784AA2" w:rsidTr="006D418D">
        <w:trPr>
          <w:trHeight w:val="719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0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15 000,00</w:t>
            </w:r>
          </w:p>
        </w:tc>
      </w:tr>
      <w:tr w:rsidR="006D418D" w:rsidRPr="00784AA2" w:rsidTr="006D418D">
        <w:trPr>
          <w:trHeight w:val="976"/>
        </w:trPr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27.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61.90.10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FD6744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Услуги </w:t>
            </w:r>
            <w:proofErr w:type="spellStart"/>
            <w:proofErr w:type="gramStart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>телекоммуникацион-ные</w:t>
            </w:r>
            <w:proofErr w:type="spellEnd"/>
            <w:proofErr w:type="gramEnd"/>
            <w:r w:rsidRPr="00FD6744">
              <w:rPr>
                <w:rFonts w:ascii="Times New Roman" w:eastAsia="Times New Roman" w:hAnsi="Times New Roman"/>
                <w:sz w:val="17"/>
                <w:szCs w:val="17"/>
              </w:rPr>
              <w:t xml:space="preserve"> прочие. Пояснения по требуемым услугам: оказание услуг по предоставлению высокоскоростного доступа в информационно-телекоммуникационную сеть "Интернет"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</w:tr>
      <w:tr w:rsidR="006D418D" w:rsidRPr="00784AA2" w:rsidTr="006D418D">
        <w:trPr>
          <w:trHeight w:val="997"/>
        </w:trPr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3B0BFE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  <w:u w:val="single"/>
              </w:rPr>
            </w:pPr>
            <w:hyperlink r:id="rId41" w:history="1">
              <w:r w:rsidR="006D418D" w:rsidRPr="00784AA2">
                <w:rPr>
                  <w:rFonts w:ascii="Times New Roman" w:eastAsia="Times New Roman" w:hAnsi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рубль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D418D" w:rsidRPr="00784AA2" w:rsidRDefault="006D418D" w:rsidP="006D418D">
            <w:pPr>
              <w:spacing w:after="0" w:line="240" w:lineRule="auto"/>
              <w:rPr>
                <w:rFonts w:ascii="Times New Roman" w:eastAsia="Times New Roman" w:hAnsi="Times New Roman"/>
                <w:sz w:val="17"/>
                <w:szCs w:val="17"/>
              </w:rPr>
            </w:pPr>
            <w:r w:rsidRPr="00784AA2">
              <w:rPr>
                <w:rFonts w:ascii="Times New Roman" w:eastAsia="Times New Roman" w:hAnsi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418D" w:rsidRPr="00D60051" w:rsidRDefault="006D418D" w:rsidP="006D418D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не более 200 000,00 на учреждение в год </w:t>
            </w: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lastRenderedPageBreak/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2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FC6A3E">
        <w:rPr>
          <w:rFonts w:ascii="Times New Roman" w:hAnsi="Times New Roman" w:cs="Times New Roman"/>
        </w:rPr>
        <w:t>т «15» ноября 2024 года № 623</w:t>
      </w:r>
      <w:r w:rsidR="00432A2A">
        <w:rPr>
          <w:rFonts w:ascii="Times New Roman" w:hAnsi="Times New Roman" w:cs="Times New Roman"/>
        </w:rPr>
        <w:t xml:space="preserve"> </w:t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432A2A" w:rsidRPr="00890510" w:rsidRDefault="00432A2A" w:rsidP="00432A2A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269"/>
        <w:gridCol w:w="1148"/>
        <w:gridCol w:w="411"/>
        <w:gridCol w:w="1007"/>
        <w:gridCol w:w="411"/>
        <w:gridCol w:w="1148"/>
        <w:gridCol w:w="411"/>
        <w:gridCol w:w="1417"/>
        <w:gridCol w:w="1418"/>
        <w:gridCol w:w="1417"/>
        <w:gridCol w:w="582"/>
      </w:tblGrid>
      <w:tr w:rsidR="00432A2A" w:rsidRPr="00432A2A" w:rsidTr="00432A2A">
        <w:trPr>
          <w:trHeight w:val="114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3B0BFE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42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432A2A" w:rsidRPr="00432A2A" w:rsidTr="00432A2A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432A2A" w:rsidRPr="00432A2A" w:rsidTr="00432A2A">
        <w:trPr>
          <w:trHeight w:val="864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43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b/>
                <w:sz w:val="17"/>
                <w:szCs w:val="17"/>
              </w:rPr>
              <w:t>МБУК «КЦ «Фортуна»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32A2A" w:rsidRPr="00432A2A" w:rsidRDefault="00432A2A" w:rsidP="00432A2A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432A2A" w:rsidRPr="00432A2A" w:rsidTr="00F97BFF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    высшей и главной группы должностей муниципальной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«руководители», кроме высшей и главной группы должностей муниципальной службы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432A2A" w:rsidRPr="00432A2A" w:rsidRDefault="00432A2A" w:rsidP="00F97BFF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432A2A" w:rsidRPr="00432A2A" w:rsidTr="00F97BFF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432A2A" w:rsidRPr="00432A2A" w:rsidTr="00F97BFF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4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432A2A">
        <w:trPr>
          <w:trHeight w:val="29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432A2A">
        <w:trPr>
          <w:trHeight w:val="107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7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5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ное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432A2A" w:rsidRPr="00432A2A" w:rsidTr="00F97BFF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432A2A">
        <w:trPr>
          <w:trHeight w:val="31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6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432A2A">
        <w:trPr>
          <w:trHeight w:val="20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70 000,00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90 000,00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7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48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432A2A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49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50 800,00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20 100,00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6.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0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400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1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18 600,00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05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206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39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2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94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39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3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69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4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5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8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6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7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8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59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50 000,0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1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5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0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10 000,00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296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84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1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432A2A" w:rsidRPr="00432A2A" w:rsidTr="00F97BFF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</w:t>
            </w: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432A2A" w:rsidRPr="00432A2A" w:rsidTr="00F97BFF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2" w:history="1">
              <w:r w:rsidR="00432A2A" w:rsidRPr="00432A2A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32A2A" w:rsidRPr="00432A2A" w:rsidRDefault="00432A2A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432A2A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32A2A" w:rsidRPr="00432A2A" w:rsidRDefault="00432A2A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432A2A" w:rsidRPr="00A65EC6" w:rsidRDefault="00432A2A" w:rsidP="00432A2A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lastRenderedPageBreak/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432A2A" w:rsidRDefault="00432A2A" w:rsidP="00432A2A">
      <w:pPr>
        <w:pStyle w:val="ConsPlusNormal"/>
        <w:jc w:val="right"/>
        <w:rPr>
          <w:rFonts w:ascii="Times New Roman" w:hAnsi="Times New Roman" w:cs="Times New Roman"/>
        </w:rPr>
      </w:pPr>
      <w:r>
        <w:tab/>
      </w:r>
    </w:p>
    <w:p w:rsidR="00432A2A" w:rsidRDefault="00432A2A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CF6813" w:rsidRDefault="00CF6813" w:rsidP="00B806E8">
      <w:pPr>
        <w:pStyle w:val="ConsPlusNormal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FC6A3E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«15» ноября </w:t>
      </w:r>
      <w:r w:rsidR="00EE10F8">
        <w:rPr>
          <w:rFonts w:ascii="Times New Roman" w:hAnsi="Times New Roman" w:cs="Times New Roman"/>
        </w:rPr>
        <w:t xml:space="preserve"> 2024 года № </w:t>
      </w:r>
      <w:r>
        <w:rPr>
          <w:rFonts w:ascii="Times New Roman" w:hAnsi="Times New Roman" w:cs="Times New Roman"/>
        </w:rPr>
        <w:t>623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EE10F8" w:rsidRPr="00890510" w:rsidRDefault="00EE10F8" w:rsidP="00EE10F8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25"/>
        <w:gridCol w:w="27"/>
        <w:gridCol w:w="818"/>
        <w:gridCol w:w="7"/>
        <w:gridCol w:w="1221"/>
        <w:gridCol w:w="45"/>
        <w:gridCol w:w="9"/>
        <w:gridCol w:w="559"/>
        <w:gridCol w:w="8"/>
        <w:gridCol w:w="701"/>
        <w:gridCol w:w="8"/>
        <w:gridCol w:w="1410"/>
        <w:gridCol w:w="8"/>
        <w:gridCol w:w="1551"/>
        <w:gridCol w:w="8"/>
        <w:gridCol w:w="1551"/>
        <w:gridCol w:w="8"/>
        <w:gridCol w:w="1410"/>
        <w:gridCol w:w="8"/>
        <w:gridCol w:w="1551"/>
        <w:gridCol w:w="8"/>
        <w:gridCol w:w="1417"/>
        <w:gridCol w:w="13"/>
        <w:gridCol w:w="1398"/>
        <w:gridCol w:w="7"/>
        <w:gridCol w:w="1410"/>
        <w:gridCol w:w="7"/>
        <w:gridCol w:w="567"/>
        <w:gridCol w:w="15"/>
      </w:tblGrid>
      <w:tr w:rsidR="00EE10F8" w:rsidRPr="00EE10F8" w:rsidTr="001F08D2">
        <w:trPr>
          <w:trHeight w:val="1194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3B0BFE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63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1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EE10F8" w:rsidRPr="00EE10F8" w:rsidTr="001F08D2">
        <w:trPr>
          <w:trHeight w:val="30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EE10F8" w:rsidRPr="00EE10F8" w:rsidTr="001F08D2">
        <w:trPr>
          <w:trHeight w:val="910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3B0BFE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64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b/>
                <w:sz w:val="17"/>
                <w:szCs w:val="17"/>
              </w:rPr>
              <w:t>МБУ СМИ «Редакция газеты «Отрадное вчера, сегодня, завтра»</w:t>
            </w:r>
          </w:p>
        </w:tc>
        <w:tc>
          <w:tcPr>
            <w:tcW w:w="341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F08D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EE10F8" w:rsidRPr="00EE10F8" w:rsidTr="001C13E4">
        <w:trPr>
          <w:cantSplit/>
          <w:trHeight w:val="2415"/>
        </w:trPr>
        <w:tc>
          <w:tcPr>
            <w:tcW w:w="4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    высшей и главной группы должностей муниципальной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«руководители», кроме высшей и главной группы должностей муниципальной службы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EE10F8" w:rsidRPr="00EE10F8" w:rsidRDefault="00EE10F8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EE10F8" w:rsidRPr="00EE10F8" w:rsidTr="001C13E4">
        <w:trPr>
          <w:trHeight w:val="250"/>
        </w:trPr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EE10F8" w:rsidRPr="00EE10F8" w:rsidTr="001C13E4">
        <w:trPr>
          <w:trHeight w:val="425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65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4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7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1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41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1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7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4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11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6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2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4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98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66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ное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EE10F8" w:rsidRPr="00EE10F8" w:rsidTr="001C13E4">
        <w:trPr>
          <w:trHeight w:val="24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более32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62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7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74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16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19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67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7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2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70 000,00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90 000,00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50 000,00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09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68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742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07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69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675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61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709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80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79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EE10F8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557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81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91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102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3393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5.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26.70.14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Фотокамеры с моментальным получением готового снимка и прочие фотокамеры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 xml:space="preserve">мм </w:t>
            </w:r>
            <w:proofErr w:type="spellStart"/>
            <w:proofErr w:type="gramStart"/>
            <w:r w:rsidRPr="00EE10F8">
              <w:rPr>
                <w:sz w:val="17"/>
                <w:szCs w:val="17"/>
                <w:lang w:eastAsia="en-US"/>
              </w:rPr>
              <w:t>п</w:t>
            </w:r>
            <w:proofErr w:type="spellEnd"/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  <w:lang w:val="en-US"/>
              </w:rPr>
            </w:pPr>
            <w:r w:rsidRPr="00EE10F8">
              <w:rPr>
                <w:sz w:val="17"/>
                <w:szCs w:val="17"/>
                <w:shd w:val="clear" w:color="auto" w:fill="FFFFFF"/>
                <w:lang w:val="en-US"/>
              </w:rPr>
              <w:t>35,8 x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5472x3648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2496x1664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DIGIC 5+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DIGIC 5+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Эффективное расширение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Размер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Максимальные размеры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Пропорции снимка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Процессор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35,8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x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23,9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5472x3</w:t>
            </w:r>
            <w:r w:rsidRPr="00EE10F8">
              <w:rPr>
                <w:sz w:val="17"/>
                <w:szCs w:val="17"/>
              </w:rPr>
              <w:t>648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3:2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DIGIC </w:t>
            </w:r>
            <w:r w:rsidRPr="00EE10F8">
              <w:rPr>
                <w:sz w:val="17"/>
                <w:szCs w:val="17"/>
              </w:rPr>
              <w:t>5+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интеллектуальная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lastRenderedPageBreak/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Фокусировка: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Зоны </w:t>
            </w:r>
            <w:proofErr w:type="spellStart"/>
            <w:r w:rsidRPr="00EE10F8">
              <w:rPr>
                <w:sz w:val="17"/>
                <w:szCs w:val="17"/>
              </w:rPr>
              <w:t>автофокуса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Свойства </w:t>
            </w:r>
            <w:proofErr w:type="spellStart"/>
            <w:r w:rsidRPr="00EE10F8">
              <w:rPr>
                <w:sz w:val="17"/>
                <w:szCs w:val="17"/>
              </w:rPr>
              <w:t>фокусировочной</w:t>
            </w:r>
            <w:proofErr w:type="spellEnd"/>
            <w:r w:rsidRPr="00EE10F8">
              <w:rPr>
                <w:sz w:val="17"/>
                <w:szCs w:val="17"/>
              </w:rPr>
              <w:t xml:space="preserve"> системы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Автоматическая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покадровая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интеллектуальня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автофокусировка</w:t>
            </w:r>
            <w:proofErr w:type="spellEnd"/>
            <w:r w:rsidRPr="00EE10F8">
              <w:rPr>
                <w:sz w:val="17"/>
                <w:szCs w:val="17"/>
              </w:rPr>
              <w:t xml:space="preserve"> (AI </w:t>
            </w:r>
            <w:proofErr w:type="spellStart"/>
            <w:r w:rsidRPr="00EE10F8">
              <w:rPr>
                <w:sz w:val="17"/>
                <w:szCs w:val="17"/>
              </w:rPr>
              <w:t>Focus</w:t>
            </w:r>
            <w:proofErr w:type="spellEnd"/>
            <w:r w:rsidRPr="00EE10F8">
              <w:rPr>
                <w:sz w:val="17"/>
                <w:szCs w:val="17"/>
              </w:rPr>
              <w:t xml:space="preserve">)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следящая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11-точечная система </w:t>
            </w:r>
            <w:proofErr w:type="gramStart"/>
            <w:r w:rsidRPr="00EE10F8">
              <w:rPr>
                <w:sz w:val="17"/>
                <w:szCs w:val="17"/>
              </w:rPr>
              <w:t>интеллектуально</w:t>
            </w:r>
            <w:r w:rsidRPr="00EE10F8">
              <w:rPr>
                <w:sz w:val="17"/>
                <w:szCs w:val="17"/>
              </w:rPr>
              <w:lastRenderedPageBreak/>
              <w:t>й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автофокусировки</w:t>
            </w:r>
            <w:proofErr w:type="spellEnd"/>
            <w:r w:rsidRPr="00EE10F8">
              <w:rPr>
                <w:sz w:val="17"/>
                <w:szCs w:val="17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TTL-CT-SIR с использованием датчика CMOS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кадров/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Возможности фотосъёмки: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Скорость серийной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серии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Формат фотографий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Доступная 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Автоспуск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Режимы съемки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Цветовое пространство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снимков в формате 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17 кадров в формате 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 снимков в формате 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JPEG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RAW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1/4000 – 30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2 до 20 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авто приоритет диафрагмы (A)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приоритет выдержки (S)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ручной (M)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программный (P)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пользовательский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sRGB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Adobe</w:t>
            </w:r>
            <w:proofErr w:type="spellEnd"/>
            <w:r w:rsidRPr="00EE10F8">
              <w:rPr>
                <w:sz w:val="17"/>
                <w:szCs w:val="17"/>
              </w:rPr>
              <w:t xml:space="preserve"> RGB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Пиксели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%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</w:t>
            </w:r>
            <w:r w:rsidRPr="00EE10F8">
              <w:rPr>
                <w:sz w:val="17"/>
                <w:szCs w:val="17"/>
              </w:rPr>
              <w:lastRenderedPageBreak/>
              <w:t>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Управление экспозицией: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Светочувствительность, единицы ISO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Ограничения для высших значений чувствительности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Режимы </w:t>
            </w:r>
            <w:proofErr w:type="spellStart"/>
            <w:r w:rsidRPr="00EE10F8">
              <w:rPr>
                <w:sz w:val="17"/>
                <w:szCs w:val="17"/>
              </w:rPr>
              <w:t>экспозамера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Диапазон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экспокоррекции</w:t>
            </w:r>
            <w:proofErr w:type="spellEnd"/>
            <w:r w:rsidRPr="00EE10F8">
              <w:rPr>
                <w:sz w:val="17"/>
                <w:szCs w:val="17"/>
              </w:rPr>
              <w:t xml:space="preserve">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Шаг </w:t>
            </w:r>
            <w:proofErr w:type="spellStart"/>
            <w:r w:rsidRPr="00EE10F8">
              <w:rPr>
                <w:sz w:val="17"/>
                <w:szCs w:val="17"/>
              </w:rPr>
              <w:t>брекетинга</w:t>
            </w:r>
            <w:proofErr w:type="spellEnd"/>
            <w:r w:rsidRPr="00EE10F8">
              <w:rPr>
                <w:sz w:val="17"/>
                <w:szCs w:val="17"/>
              </w:rPr>
              <w:t xml:space="preserve">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Вспышка: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Диапазон компенсации вспышки (EV)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Шаг компенсации вспышки, EV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Видоискатель/экран: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ЖК-дисплея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ЖК-дисплея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 видоискателя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Покрытие кадра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в видоискателе</w:t>
            </w:r>
            <w:r w:rsidRPr="00EE10F8">
              <w:rPr>
                <w:sz w:val="17"/>
                <w:szCs w:val="17"/>
              </w:rPr>
              <w:tab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 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ISO может быть </w:t>
            </w:r>
            <w:proofErr w:type="gramStart"/>
            <w:r w:rsidRPr="00EE10F8">
              <w:rPr>
                <w:sz w:val="17"/>
                <w:szCs w:val="17"/>
              </w:rPr>
              <w:t>расширена</w:t>
            </w:r>
            <w:proofErr w:type="gramEnd"/>
            <w:r w:rsidRPr="00EE10F8">
              <w:rPr>
                <w:sz w:val="17"/>
                <w:szCs w:val="17"/>
              </w:rPr>
              <w:t xml:space="preserve"> до L: 50 или H: 3200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точечный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центровзвешенный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частичный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230000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Пентапризма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0,71x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точки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 карте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максимальное число кадров в серии при непрерывной съемке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индикация зоны фокусировки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информация об экспозиции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готовность вспышки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баланс белого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мА*ч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Li-Ion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1800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Гр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Физические характеристики: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объектива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Материал корпуса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затвора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От 755 до 896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145 </w:t>
            </w:r>
            <w:proofErr w:type="spellStart"/>
            <w:r w:rsidRPr="00EE10F8">
              <w:rPr>
                <w:sz w:val="17"/>
                <w:szCs w:val="17"/>
              </w:rPr>
              <w:t>x</w:t>
            </w:r>
            <w:proofErr w:type="spellEnd"/>
            <w:r w:rsidRPr="00EE10F8">
              <w:rPr>
                <w:sz w:val="17"/>
                <w:szCs w:val="17"/>
              </w:rPr>
              <w:t xml:space="preserve"> 111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  <w:r w:rsidRPr="00EE10F8">
              <w:rPr>
                <w:sz w:val="17"/>
                <w:szCs w:val="17"/>
              </w:rPr>
              <w:t xml:space="preserve"> 71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Сплав магния/пластик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затвор с электронным управлением и перемещением шторок в фокальной плоскости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  <w:lang w:eastAsia="en-US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bCs/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jc w:val="center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6.</w:t>
            </w: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26.40.33</w:t>
            </w: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Видеокамеры для записи и прочая аппаратура для записи или воспроизведения изображения</w:t>
            </w: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.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Кадров/сек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Дюйм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lastRenderedPageBreak/>
              <w:t>Пикс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кадр/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Мбит/</w:t>
            </w:r>
            <w:proofErr w:type="gramStart"/>
            <w:r w:rsidRPr="00EE10F8">
              <w:rPr>
                <w:sz w:val="17"/>
                <w:szCs w:val="17"/>
              </w:rPr>
              <w:t>с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кГц/бит/канал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тыс</w:t>
            </w:r>
            <w:proofErr w:type="gramStart"/>
            <w:r w:rsidRPr="00EE10F8">
              <w:rPr>
                <w:sz w:val="17"/>
                <w:szCs w:val="17"/>
              </w:rPr>
              <w:t>.п</w:t>
            </w:r>
            <w:proofErr w:type="gramEnd"/>
            <w:r w:rsidRPr="00EE10F8">
              <w:rPr>
                <w:sz w:val="17"/>
                <w:szCs w:val="17"/>
              </w:rPr>
              <w:t>икс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  <w:r w:rsidRPr="00EE10F8">
              <w:rPr>
                <w:sz w:val="17"/>
                <w:szCs w:val="17"/>
              </w:rPr>
              <w:t xml:space="preserve"> мм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gramStart"/>
            <w:r w:rsidRPr="00EE10F8">
              <w:rPr>
                <w:sz w:val="17"/>
                <w:szCs w:val="17"/>
              </w:rPr>
              <w:t>г</w:t>
            </w:r>
            <w:proofErr w:type="gramEnd"/>
            <w:r w:rsidRPr="00EE10F8">
              <w:rPr>
                <w:sz w:val="17"/>
                <w:szCs w:val="17"/>
              </w:rPr>
              <w:t xml:space="preserve"> </w:t>
            </w:r>
            <w:proofErr w:type="spellStart"/>
            <w:r w:rsidRPr="00EE10F8">
              <w:rPr>
                <w:sz w:val="17"/>
                <w:szCs w:val="17"/>
              </w:rPr>
              <w:t>мАч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Гц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дБ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Кг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мм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Эффективных </w:t>
            </w:r>
            <w:r w:rsidRPr="00EE10F8">
              <w:rPr>
                <w:sz w:val="17"/>
                <w:szCs w:val="17"/>
              </w:rPr>
              <w:lastRenderedPageBreak/>
              <w:t>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Время работы от 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Батарея аккумуляторная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Спецификации: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Размеры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 xml:space="preserve">наличие 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Видеокамера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Разрешение видео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Оптическое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Цифровое увеличение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 МП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Работа от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Тип носителя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Матрица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Тип матрицы: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 матрицы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Эффективных мегапикселей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Объектив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lastRenderedPageBreak/>
              <w:t>Фокусное расстояние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Оптическое увеличение: 12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Цифровое увеличение: 48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Диаметр фильтра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Видеосъемка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Частота кадров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Форматы записи: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Скорость записи видео: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Выдержка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Баланс белого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Запись звука: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Дисплей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Диагональ дисплея</w:t>
            </w:r>
            <w:proofErr w:type="gramStart"/>
            <w:r w:rsidRPr="00EE10F8">
              <w:rPr>
                <w:sz w:val="17"/>
                <w:szCs w:val="17"/>
              </w:rPr>
              <w:t>: "</w:t>
            </w:r>
            <w:proofErr w:type="gram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Разрешение дисплея: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Функции и возможности: Память и разъемы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Поддержка карт памяти: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Слотов для карт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Разъемы: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выход на наушники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  <w:r w:rsidRPr="00EE10F8">
              <w:rPr>
                <w:b/>
                <w:sz w:val="17"/>
                <w:szCs w:val="17"/>
              </w:rPr>
              <w:t>Питание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Модель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Емкость аккумулятора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Время работы от </w:t>
            </w:r>
            <w:r w:rsidRPr="00EE10F8">
              <w:rPr>
                <w:sz w:val="17"/>
                <w:szCs w:val="17"/>
              </w:rPr>
              <w:lastRenderedPageBreak/>
              <w:t xml:space="preserve">аккумулятора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Общие данные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Размеры без выступающих частей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Вес:  с блендой объектива и наглазником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Адаптер сетевой/устройство зарядное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Батарея аккумуляторная</w:t>
            </w:r>
            <w:r w:rsidRPr="00EE10F8">
              <w:rPr>
                <w:sz w:val="17"/>
                <w:szCs w:val="17"/>
              </w:rPr>
              <w:br/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b/>
                <w:sz w:val="17"/>
                <w:szCs w:val="17"/>
                <w:shd w:val="clear" w:color="auto" w:fill="FFFFFF"/>
              </w:rPr>
              <w:t>Накамерный</w:t>
            </w:r>
            <w:proofErr w:type="spellEnd"/>
            <w:r w:rsidRPr="00EE10F8">
              <w:rPr>
                <w:b/>
                <w:sz w:val="17"/>
                <w:szCs w:val="17"/>
                <w:shd w:val="clear" w:color="auto" w:fill="FFFFFF"/>
              </w:rPr>
              <w:t xml:space="preserve"> микрофон для профессиональных и портативных камер.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Спецификации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Акустическое исполнение: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Вариант исполнения: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Диаграмма направленности: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Частотный диапазон: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Отношение Сигнал/Шум: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>Максимальное звуковое давление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Динамический диапазон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Выходной разъём: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Питание внешнее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 </w:t>
            </w:r>
            <w:r w:rsidRPr="00EE10F8">
              <w:rPr>
                <w:sz w:val="17"/>
                <w:szCs w:val="17"/>
              </w:rPr>
              <w:br/>
            </w:r>
            <w:r w:rsidRPr="00EE10F8">
              <w:rPr>
                <w:sz w:val="17"/>
                <w:szCs w:val="17"/>
                <w:shd w:val="clear" w:color="auto" w:fill="FFFFFF"/>
              </w:rPr>
              <w:t xml:space="preserve">Вес: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Размеры </w:t>
            </w:r>
          </w:p>
        </w:tc>
        <w:tc>
          <w:tcPr>
            <w:tcW w:w="1430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b/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- 20000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05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proofErr w:type="spellStart"/>
            <w:r w:rsidRPr="00EE10F8">
              <w:rPr>
                <w:sz w:val="17"/>
                <w:szCs w:val="17"/>
              </w:rPr>
              <w:t>Ultra</w:t>
            </w:r>
            <w:proofErr w:type="spellEnd"/>
            <w:r w:rsidRPr="00EE10F8">
              <w:rPr>
                <w:sz w:val="17"/>
                <w:szCs w:val="17"/>
              </w:rPr>
              <w:t xml:space="preserve"> HD (4K)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12х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48х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29-348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14,2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3,5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2,3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Карта памяти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CMOS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1/ </w:t>
            </w:r>
            <w:proofErr w:type="spellStart"/>
            <w:r w:rsidRPr="00EE10F8">
              <w:rPr>
                <w:sz w:val="17"/>
                <w:szCs w:val="17"/>
              </w:rPr>
              <w:t>Exmor</w:t>
            </w:r>
            <w:proofErr w:type="spellEnd"/>
            <w:r w:rsidRPr="00EE10F8">
              <w:rPr>
                <w:sz w:val="17"/>
                <w:szCs w:val="17"/>
              </w:rPr>
              <w:t xml:space="preserve"> RS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14.2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29 – 348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12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48 </w:t>
            </w:r>
            <w:proofErr w:type="spellStart"/>
            <w:r w:rsidRPr="00EE10F8">
              <w:rPr>
                <w:sz w:val="17"/>
                <w:szCs w:val="17"/>
              </w:rPr>
              <w:t>х</w:t>
            </w:r>
            <w:proofErr w:type="spellEnd"/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 62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3840x2160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60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QFHD, XAVC, MPEG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100, 60, 50, 35, 25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1/8 – 1/10000 с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авто, </w:t>
            </w:r>
            <w:proofErr w:type="spellStart"/>
            <w:r w:rsidRPr="00EE10F8">
              <w:rPr>
                <w:sz w:val="17"/>
                <w:szCs w:val="17"/>
              </w:rPr>
              <w:t>предустановка</w:t>
            </w:r>
            <w:proofErr w:type="spellEnd"/>
            <w:r w:rsidRPr="00EE10F8">
              <w:rPr>
                <w:sz w:val="17"/>
                <w:szCs w:val="17"/>
              </w:rPr>
              <w:t xml:space="preserve"> (3200K)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память A, память B,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48 /24 / 4  /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3.5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1560.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1560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 xml:space="preserve">наличие </w:t>
            </w:r>
            <w:r w:rsidRPr="00EE10F8">
              <w:rPr>
                <w:sz w:val="17"/>
                <w:szCs w:val="17"/>
              </w:rPr>
              <w:lastRenderedPageBreak/>
              <w:t xml:space="preserve">видоискателя, </w:t>
            </w:r>
            <w:proofErr w:type="spellStart"/>
            <w:r w:rsidRPr="00EE10F8">
              <w:rPr>
                <w:sz w:val="17"/>
                <w:szCs w:val="17"/>
              </w:rPr>
              <w:t>Wi-Fi</w:t>
            </w:r>
            <w:proofErr w:type="spellEnd"/>
            <w:r w:rsidRPr="00EE10F8">
              <w:rPr>
                <w:sz w:val="17"/>
                <w:szCs w:val="17"/>
              </w:rPr>
              <w:t xml:space="preserve"> модуль, NFC-чип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SD, SDHC, SDXC, Memory Stick PRO Duo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 USB / Multi/Micro USB /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HDMI/ SDI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AV-</w:t>
            </w:r>
            <w:r w:rsidRPr="00EE10F8">
              <w:rPr>
                <w:sz w:val="17"/>
                <w:szCs w:val="17"/>
              </w:rPr>
              <w:t>выход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>NP-FV70A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1900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val="en-US"/>
              </w:rPr>
            </w:pPr>
            <w:r w:rsidRPr="00EE10F8">
              <w:rPr>
                <w:sz w:val="17"/>
                <w:szCs w:val="17"/>
                <w:lang w:val="en-US"/>
              </w:rPr>
              <w:t xml:space="preserve">2.3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121x104x27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lang w:val="en-US"/>
              </w:rPr>
              <w:t>1020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электретный конденсаторный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однонаправленная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стерео 80  -20000 , моно 70  - 20000 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69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 125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более100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 xml:space="preserve">Тип </w:t>
            </w:r>
            <w:proofErr w:type="spellStart"/>
            <w:r w:rsidRPr="00EE10F8">
              <w:rPr>
                <w:sz w:val="17"/>
                <w:szCs w:val="17"/>
                <w:shd w:val="clear" w:color="auto" w:fill="FFFFFF"/>
              </w:rPr>
              <w:t>Cannon</w:t>
            </w:r>
            <w:proofErr w:type="spellEnd"/>
            <w:r w:rsidRPr="00EE10F8">
              <w:rPr>
                <w:sz w:val="17"/>
                <w:szCs w:val="17"/>
                <w:shd w:val="clear" w:color="auto" w:fill="FFFFFF"/>
              </w:rPr>
              <w:t xml:space="preserve"> XLR-3-12Cx2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40–52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  <w:shd w:val="clear" w:color="auto" w:fill="FFFFFF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0,16</w:t>
            </w:r>
          </w:p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  <w:shd w:val="clear" w:color="auto" w:fill="FFFFFF"/>
              </w:rPr>
              <w:t>24*137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  <w:lang w:eastAsia="en-US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A0"/>
        </w:tblPrEx>
        <w:trPr>
          <w:gridAfter w:val="1"/>
          <w:wAfter w:w="15" w:type="dxa"/>
          <w:trHeight w:val="313"/>
        </w:trPr>
        <w:tc>
          <w:tcPr>
            <w:tcW w:w="425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852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275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383</w:t>
            </w:r>
          </w:p>
        </w:tc>
        <w:tc>
          <w:tcPr>
            <w:tcW w:w="70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Руб.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1559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Предельная цена</w:t>
            </w:r>
          </w:p>
        </w:tc>
        <w:tc>
          <w:tcPr>
            <w:tcW w:w="141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8" w:type="dxa"/>
            <w:gridSpan w:val="3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  <w:r w:rsidRPr="00EE10F8">
              <w:rPr>
                <w:sz w:val="17"/>
                <w:szCs w:val="17"/>
              </w:rPr>
              <w:t>200 000,00</w:t>
            </w:r>
          </w:p>
        </w:tc>
        <w:tc>
          <w:tcPr>
            <w:tcW w:w="1417" w:type="dxa"/>
            <w:gridSpan w:val="2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  <w:tc>
          <w:tcPr>
            <w:tcW w:w="567" w:type="dxa"/>
          </w:tcPr>
          <w:p w:rsidR="00EE10F8" w:rsidRPr="00EE10F8" w:rsidRDefault="00EE10F8" w:rsidP="001C13E4">
            <w:pPr>
              <w:pStyle w:val="a3"/>
              <w:rPr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542"/>
        </w:trPr>
        <w:tc>
          <w:tcPr>
            <w:tcW w:w="45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0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2960"/>
        </w:trPr>
        <w:tc>
          <w:tcPr>
            <w:tcW w:w="4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EE10F8" w:rsidRPr="00EE10F8" w:rsidTr="001C13E4">
        <w:trPr>
          <w:trHeight w:val="2548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rPr>
          <w:trHeight w:val="450"/>
        </w:trPr>
        <w:tc>
          <w:tcPr>
            <w:tcW w:w="45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3B0BFE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1" w:history="1">
              <w:r w:rsidR="00EE10F8" w:rsidRPr="00EE10F8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EE10F8" w:rsidRPr="00EE10F8" w:rsidRDefault="00EE10F8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EE10F8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E10F8" w:rsidRPr="00EE10F8" w:rsidRDefault="00EE10F8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EE10F8" w:rsidRPr="00EE10F8" w:rsidTr="001C13E4">
        <w:tblPrEx>
          <w:tblBorders>
            <w:top w:val="single" w:sz="4" w:space="0" w:color="auto"/>
          </w:tblBorders>
          <w:tblLook w:val="0000"/>
        </w:tblPrEx>
        <w:trPr>
          <w:gridBefore w:val="3"/>
          <w:gridAfter w:val="24"/>
          <w:wBefore w:w="1270" w:type="dxa"/>
          <w:wAfter w:w="13677" w:type="dxa"/>
          <w:trHeight w:val="100"/>
        </w:trPr>
        <w:tc>
          <w:tcPr>
            <w:tcW w:w="1228" w:type="dxa"/>
            <w:gridSpan w:val="2"/>
            <w:tcBorders>
              <w:top w:val="single" w:sz="4" w:space="0" w:color="auto"/>
            </w:tcBorders>
          </w:tcPr>
          <w:p w:rsidR="00EE10F8" w:rsidRPr="00EE10F8" w:rsidRDefault="00EE10F8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Pr="00A65EC6" w:rsidRDefault="00EE10F8" w:rsidP="00EE10F8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4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FC6A3E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«15» ноября  2024 года № 623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1C13E4" w:rsidRPr="00890510" w:rsidRDefault="001C13E4" w:rsidP="001C13E4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559"/>
        <w:gridCol w:w="1559"/>
        <w:gridCol w:w="1418"/>
        <w:gridCol w:w="1559"/>
        <w:gridCol w:w="29"/>
        <w:gridCol w:w="1388"/>
        <w:gridCol w:w="1418"/>
        <w:gridCol w:w="1417"/>
        <w:gridCol w:w="582"/>
      </w:tblGrid>
      <w:tr w:rsidR="001C13E4" w:rsidRPr="001C13E4" w:rsidTr="001D53EE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3B0BFE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72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1C13E4" w:rsidRPr="001C13E4" w:rsidTr="001D53EE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1C13E4" w:rsidRPr="001C13E4" w:rsidTr="001D53EE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3B0BFE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3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b/>
                <w:sz w:val="17"/>
                <w:szCs w:val="17"/>
              </w:rPr>
              <w:t>МКУ «Отрадненская библиотека»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D53EE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1C13E4" w:rsidRPr="001C13E4" w:rsidTr="001C13E4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    высшей и главной группы должностей муниципальной службы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«руководители», кроме высшей и главной группы должностей муниципальной службы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1C13E4" w:rsidRPr="001C13E4" w:rsidRDefault="001C13E4" w:rsidP="001C13E4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1C13E4" w:rsidRPr="001C13E4" w:rsidTr="001C13E4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1C13E4" w:rsidRPr="001C13E4" w:rsidTr="001C13E4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74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компьютерная техника.                                                      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Размер и тип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экрана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13 дюймов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ЖК,  диагональ не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13 дюймов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более 13 дюймов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2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94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75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Машины вычислительные электронные цифровые прочие, содержащие или не содержащие в одном корпусе одно или два из следующих устрой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Постановление Правительства Российской Федерации от 5 марта 2021 г. N 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Обяза-тельное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форми-рование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1C13E4" w:rsidRPr="001C13E4" w:rsidTr="001C13E4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рованный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Дискретный или интегрированный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Дискретный или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интегри-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76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ввода или вывода, 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Лазерный или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70 000,00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90 000,00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77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3.2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78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1C13E4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bookmarkStart w:id="0" w:name="_GoBack"/>
            <w:bookmarkEnd w:id="0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3.3</w:t>
            </w:r>
          </w:p>
        </w:tc>
        <w:tc>
          <w:tcPr>
            <w:tcW w:w="821" w:type="dxa"/>
            <w:vMerge w:val="restart"/>
            <w:tcBorders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26.20.17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pStyle w:val="ConsPlusNormal"/>
              <w:ind w:firstLine="6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Мониторы и проекторы, преимущественно используемые в системах автоматической обработки данных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Матрица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LCD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Проекционное соотношение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15000</w:t>
            </w: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  <w:lang w:val="en-US"/>
              </w:rPr>
              <w:t>:1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Оптическое разрешение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3E4" w:rsidRPr="001C13E4" w:rsidRDefault="001C13E4" w:rsidP="001C13E4">
            <w:pPr>
              <w:widowControl w:val="0"/>
              <w:tabs>
                <w:tab w:val="center" w:pos="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color w:val="000000"/>
                <w:sz w:val="17"/>
                <w:szCs w:val="17"/>
              </w:rPr>
              <w:t>1024х768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50 000,00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50 000,00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каркасом,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79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1897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стеллажи металлические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ЛДСП, МДФ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металл, ЛДСП МДФ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2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3B0BFE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0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 50 000,00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296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6.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каркасом, стеллажи из ЛДСП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5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1C13E4" w:rsidRPr="001C13E4" w:rsidTr="001C13E4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C13E4" w:rsidRPr="001C13E4" w:rsidTr="001C13E4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3B0BFE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1" w:history="1">
              <w:r w:rsidR="001C13E4" w:rsidRPr="001C13E4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1C13E4" w:rsidRPr="001C13E4" w:rsidRDefault="001C13E4" w:rsidP="001C13E4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25 000,00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25 000,00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1C13E4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C13E4" w:rsidRPr="001C13E4" w:rsidRDefault="001C13E4" w:rsidP="001C13E4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EE10F8" w:rsidRDefault="001C13E4" w:rsidP="00EE10F8">
      <w:pPr>
        <w:pStyle w:val="ConsPlusNormal"/>
        <w:jc w:val="right"/>
        <w:rPr>
          <w:rFonts w:ascii="Times New Roman" w:hAnsi="Times New Roman" w:cs="Times New Roman"/>
        </w:rPr>
      </w:pPr>
      <w:r w:rsidRPr="00867AB0">
        <w:rPr>
          <w:rFonts w:ascii="Times New Roman" w:hAnsi="Times New Roman" w:cs="Times New Roman"/>
          <w:sz w:val="18"/>
          <w:szCs w:val="18"/>
        </w:rPr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7334C1" w:rsidRDefault="007334C1" w:rsidP="00EE10F8">
      <w:pPr>
        <w:pStyle w:val="ConsPlusNormal"/>
        <w:jc w:val="right"/>
        <w:rPr>
          <w:rFonts w:ascii="Times New Roman" w:hAnsi="Times New Roman" w:cs="Times New Roman"/>
        </w:rPr>
      </w:pP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5</w:t>
      </w:r>
    </w:p>
    <w:p w:rsidR="00EE10F8" w:rsidRDefault="00EE10F8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 постановлению администрации МО «Город Отрадное» </w:t>
      </w:r>
    </w:p>
    <w:p w:rsidR="00EE10F8" w:rsidRDefault="00FC6A3E" w:rsidP="00EE10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«15» ноября </w:t>
      </w:r>
      <w:r w:rsidR="00EE10F8">
        <w:rPr>
          <w:rFonts w:ascii="Times New Roman" w:hAnsi="Times New Roman" w:cs="Times New Roman"/>
        </w:rPr>
        <w:t>2024 г</w:t>
      </w:r>
      <w:r>
        <w:rPr>
          <w:rFonts w:ascii="Times New Roman" w:hAnsi="Times New Roman" w:cs="Times New Roman"/>
        </w:rPr>
        <w:t>ода № 623</w:t>
      </w: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Ведомственный перечень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отдельных видов товаров, работ, услуг, их потребительские свойства 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 xml:space="preserve"> (в том числе качество) и иные характеристики</w:t>
      </w:r>
    </w:p>
    <w:p w:rsidR="002618BC" w:rsidRPr="00890510" w:rsidRDefault="002618BC" w:rsidP="002618BC">
      <w:pPr>
        <w:pStyle w:val="ConsPlusNormal"/>
        <w:jc w:val="center"/>
        <w:rPr>
          <w:rFonts w:ascii="Times New Roman" w:hAnsi="Times New Roman" w:cs="Times New Roman"/>
          <w:sz w:val="24"/>
        </w:rPr>
      </w:pPr>
      <w:r w:rsidRPr="00890510">
        <w:rPr>
          <w:rFonts w:ascii="Times New Roman" w:hAnsi="Times New Roman" w:cs="Times New Roman"/>
          <w:sz w:val="24"/>
        </w:rPr>
        <w:t>(в том числе предельные цены товаров, работ, услуг)</w:t>
      </w:r>
    </w:p>
    <w:tbl>
      <w:tblPr>
        <w:tblW w:w="16175" w:type="dxa"/>
        <w:tblInd w:w="-743" w:type="dxa"/>
        <w:tblLayout w:type="fixed"/>
        <w:tblLook w:val="04A0"/>
      </w:tblPr>
      <w:tblGrid>
        <w:gridCol w:w="456"/>
        <w:gridCol w:w="821"/>
        <w:gridCol w:w="1275"/>
        <w:gridCol w:w="567"/>
        <w:gridCol w:w="709"/>
        <w:gridCol w:w="1418"/>
        <w:gridCol w:w="1290"/>
        <w:gridCol w:w="142"/>
        <w:gridCol w:w="127"/>
        <w:gridCol w:w="1148"/>
        <w:gridCol w:w="142"/>
        <w:gridCol w:w="269"/>
        <w:gridCol w:w="1007"/>
        <w:gridCol w:w="142"/>
        <w:gridCol w:w="269"/>
        <w:gridCol w:w="1148"/>
        <w:gridCol w:w="411"/>
        <w:gridCol w:w="1417"/>
        <w:gridCol w:w="1418"/>
        <w:gridCol w:w="1417"/>
        <w:gridCol w:w="582"/>
      </w:tblGrid>
      <w:tr w:rsidR="002618BC" w:rsidRPr="002618BC" w:rsidTr="002618BC">
        <w:trPr>
          <w:trHeight w:val="48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№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proofErr w:type="spellEnd"/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3B0BFE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hyperlink r:id="rId8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Код по ОКПД</w:t>
              </w:r>
              <w:proofErr w:type="gramStart"/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</w:t>
              </w:r>
              <w:proofErr w:type="gramEnd"/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Наименование отдельного вида товаров, работ, услуг</w:t>
            </w:r>
          </w:p>
        </w:tc>
        <w:tc>
          <w:tcPr>
            <w:tcW w:w="102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Требования к потребительским свойствам (в том числе качеству) и иным характеристикам (в том числе предельные цены) отдельных видов товаров, работ, услуг</w:t>
            </w:r>
          </w:p>
        </w:tc>
      </w:tr>
      <w:tr w:rsidR="002618BC" w:rsidRPr="002618BC" w:rsidTr="002618BC">
        <w:trPr>
          <w:trHeight w:val="30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единица измерения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характеристика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значение характеристики</w:t>
            </w:r>
          </w:p>
        </w:tc>
      </w:tr>
      <w:tr w:rsidR="002618BC" w:rsidRPr="002618BC" w:rsidTr="002618BC">
        <w:trPr>
          <w:trHeight w:val="50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3B0BFE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код по ОКЕИ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наименова-ние</w:t>
            </w:r>
            <w:proofErr w:type="spellEnd"/>
            <w:proofErr w:type="gramEnd"/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536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Администрация МО «Город Отрадное»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b/>
                <w:sz w:val="17"/>
                <w:szCs w:val="17"/>
              </w:rPr>
              <w:t>МБУ «ЦБО»</w:t>
            </w:r>
          </w:p>
        </w:tc>
        <w:tc>
          <w:tcPr>
            <w:tcW w:w="3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2618BC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Подведомственное учреждение</w:t>
            </w:r>
          </w:p>
        </w:tc>
      </w:tr>
      <w:tr w:rsidR="002618BC" w:rsidRPr="002618BC" w:rsidTr="00F97BFF">
        <w:trPr>
          <w:cantSplit/>
          <w:trHeight w:val="2415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    высшей и главной группы должностей муниципальной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Категория «руководители», кроме высшей и главной группы должностей муниципальной службы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Должности муниципальной службы категории «специалисты», иные должности, не относящиеся к должностям муниципальной службы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«руководители»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Должности категории «специалисты и служащие»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Группа должностей категории «специалисты»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Обоснование отклонения значения характеристики от утвержденной органом МСУ – администрацией Кировского муниципального района Ленинградской области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:rsidR="002618BC" w:rsidRPr="002618BC" w:rsidRDefault="002618BC" w:rsidP="00F97BFF">
            <w:pPr>
              <w:ind w:left="113" w:right="113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Функциональное назначение &lt;*&gt;</w:t>
            </w:r>
          </w:p>
        </w:tc>
      </w:tr>
      <w:tr w:rsidR="002618BC" w:rsidRPr="002618BC" w:rsidTr="00F97BFF">
        <w:trPr>
          <w:trHeight w:val="25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</w:tr>
      <w:tr w:rsidR="002618BC" w:rsidRPr="002618BC" w:rsidTr="00F97BFF">
        <w:trPr>
          <w:trHeight w:val="42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26.20.11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записные книжки и аналогичная компьютерная техника.          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ноутбуки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ЖК,  диагональ не  более 17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1/не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HDD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DVD или без привода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07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всех перечисленных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7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Автономное время работы с текстом: в интервале от 4 до 11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70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1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Предуста-новленное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100 000,00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4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1.1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телефонного аппарата, электронные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записные книжки и аналогичная компьютерная техника.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планшетные компьютеры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39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и тип экрана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1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 диагональ не  более 13 дюймов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Вес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1,5/не более 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7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 / не более 128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11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модулей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поддержки 3G (UMTS)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3G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Тип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видео-адаптера</w:t>
            </w:r>
            <w:proofErr w:type="spellEnd"/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1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Автономное время работы с текстом: не менее 5 / не более 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Предустановлен-ная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операционная система.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89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60 000,00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60 000,00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133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26.20.15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Машины вычислительные электронные цифровые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прочие, содержащие или не содержащие в одном корпусе одно или два из следующих устрой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ств дл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я автоматической обработки данных: запоминающие устройства, устройства ввода, устройства вывода.         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компьютеры персональные настольные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(моноблок/ системный блок и монитор)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Моноблок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Постановление Правительства Российской Федерации от 5 марта 2021 г. N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331 "Об установлении случая, при котором застройщиком, техническим заказчиком, лицом, обеспечивающим или осуществляющим подготовку обоснования инвестиций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,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(или) лицом, ответственным за эксплуатацию объекта капитального строительства, обеспечиваются формирование и ведение информационной модели объекта капитального строительства"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Обяза-тельное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фор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ми-рование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исполь-зование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инфор-мацион-ной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модели объекта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капи-тально-го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строи-тельства</w:t>
            </w:r>
            <w:proofErr w:type="spellEnd"/>
          </w:p>
        </w:tc>
      </w:tr>
      <w:tr w:rsidR="002618BC" w:rsidRPr="002618BC" w:rsidTr="00F97BFF">
        <w:trPr>
          <w:trHeight w:val="24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Дюйм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экрана/монитора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24; допускается 27 для специалистов служб, связанных с проектированием,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более 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ЖК, диагональ  не менее 21 / не более 27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Многоядерный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ГГЦ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Частота процессора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1,8 / не более 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3 / не более 4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Размер оперативной памяти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 / не более 128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Объем накопителя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1024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160 / не более 2000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2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жесткого диска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SSD,HDD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Оптический привод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Наличие/отсутствие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6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видеоадаптера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Дискретный или интегрированный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Дискретный или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интегри-рованный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77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Предустановленная операционная система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7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Предустановленное программное обеспечение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комплект офисных программ (в т.ч. текстовый процессор, табличный процессор, программа для работы с сообщениями электронной почты и т.п.)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right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 и не  более  100 000,00 –  для специалистов служб,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связан-ных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проекти-рованием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строительством, землеустройством, для специалистов, работающих с табличными редакторами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100 000,00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85 000,00 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   98 238,34 (моноблок /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сист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.б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лок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+  монитор)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1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содержащие или не содержащие в одном корпусе запоминающие устройства.                                                                  Пояснения по требуемой продукции: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 xml:space="preserve"> принтеры персональные (тип 1)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7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3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Цветность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2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7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90 000,00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70 000,00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50 000,00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90 000,00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50 000,00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09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3.1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                                                               Пояснения по требуемой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продукции: п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ринтеры персональные (тип 2)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Метод печати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Лазерный или струйный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Черно-белый или цветной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74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, NFC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807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3.2.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hyperlink r:id="rId8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</w:rPr>
                <w:t>26.20.16</w:t>
              </w:r>
            </w:hyperlink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Устройства ввода или вывода, содержащие или не содержащие в одном корпусе запоминающие устройства.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сканеры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Разрешение сканирования (для сканера)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1200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1200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Цветность (цветной/черно-белый)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Цветной или черно-белый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6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Максимальный формат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А3 или А</w:t>
            </w: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7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печати/ сканирования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40 стр./ мин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80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дополнительных модулей и интерфейсов (сетевой интерфейс, устройства чтения карт памяти и т.д.)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Наличие интерфейсов USB, LAN,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Картридер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30 300,00 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30 300,00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30 300,00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               30 300,00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7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26.30.22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Аппаратура коммуникационная передающая с приемными устройствами.                                             Пояснения по требуемой продукции: </w:t>
            </w:r>
            <w:r w:rsidRPr="002618BC">
              <w:rPr>
                <w:rFonts w:ascii="Times New Roman" w:hAnsi="Times New Roman" w:cs="Times New Roman"/>
                <w:bCs/>
                <w:sz w:val="17"/>
                <w:szCs w:val="17"/>
              </w:rPr>
              <w:t>телефоны мобильные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устройства (телефон/смартфон)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Телефон или смартфон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5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стандарты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G, 4 G (LTE), GSM 900/1800/1900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81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Операционная система, установленная производителем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Операционная система, установленная производителем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работы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менее 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91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Метод управления (сенсорный/кнопочный)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Сенсорный или кнопочный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Количество SIM-карт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 или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02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Наличие модулей и интерфейсов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Bluetooth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, GPS, USB,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Wi-Fi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NFC, USB,  Wi-Fi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Bluetooth, USB,  Wi-Fi, GPS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39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15 000,00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50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транспортные с двигателем с искровым зажиганием, с рабочим объемом цилиндров не более 1500 см3, новые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98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2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8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двигателем с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искровым зажиганием, с рабочим объемом цилиндров более 1500 см3,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9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3 500 000,00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5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транспортные с поршневым двигателем внутреннего сгорания с воспламенением от сжатия (дизелем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9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7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4 500 000,00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29.10.24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людей прочие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3 500 000,00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65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для перевозки 10 или более человек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стандартная</w:t>
            </w:r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 возможностью установления дополнительных опций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10 000 000,00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7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Средства автотранспортные грузовые с поршневым двигателем внутреннего сгорания с воспламенением от сжатия (дизелем или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полудизелем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35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781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11.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Средства автотранспортные грузовые с поршневым двигателем внутреннего сгорания с искровым зажиганием; прочие грузовые транспортные средства, новые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125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6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Автомобили-тягачи седельные для полуприцепов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3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13.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29.10.44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Шасси с установленными двигателями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для автотранспортных средств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251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10 000 000,00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31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0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542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металлическая для офисов.                                            Пояснения по закупаемой продукции: мебель для сидения, преимущественно с металлическим каркасом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(металл) 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51 600,00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20 800,00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10 100,00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31.01.12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Мебель деревянная для офисов.                                                Пояснения по закупаемой продукции: мебель для сидения, преимущественно с деревянным каркасом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материал (вид древесины)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массив древесины «ценных» пород (твердолиственных и тропических); возможные значения: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МДФ, ДСП, аналогичные материалы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древесина хвойных и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мягколиственных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пород: береза, лиственница, сосна, ель; МДФ, ДСП, аналогичные материалы  </w:t>
            </w:r>
            <w:proofErr w:type="gramEnd"/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предельное значение – МДФ, ДСП, аналогичные материалы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254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обивочные материалы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кожа натуральная; возможные значения: искусственная кожа,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искусственная кожа; возможные значения: мебельный (искусственный) мех, искусственная замша (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микрофибра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), ткань, нетканые материалы</w:t>
            </w:r>
            <w:proofErr w:type="gramEnd"/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предельное значение – ткань; возможные значения: нетканые материалы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9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9 000,00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2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такси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54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2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91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5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49.32.12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аренде легковых автомобилей с водителем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6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95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время предоставления автомобиля потребителю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28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18.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61.10.30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 передаче данных по проводным телекоммуникационным сетям.                                        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скорость канала передачи данных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100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доля потерянных пакетов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1  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97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цена,  1 порт  в год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12 600,00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05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19.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61.20.11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Услуги подвижной связи общего пользования - обеспечение доступа и поддержка пользователя.                                        Пояснения по требуемым услугам: оказание услуг подвижной радиотелефонной связи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тарификация услуги голосовой связи,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лимитная/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безлимитная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2066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объем доступной услуги голосовой связи (минут), доступа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3000 мин/ не более 100 Гб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393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Гб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информационнотелекоммуникационную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сеть "Интернет" (Гб) (да/нет)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50 Гб/ 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500,00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940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20.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передаче данных по беспроводным </w:t>
            </w:r>
            <w:proofErr w:type="spellStart"/>
            <w:proofErr w:type="gram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телеком-муникационным</w:t>
            </w:r>
            <w:proofErr w:type="spellEnd"/>
            <w:proofErr w:type="gram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сетям.             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39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69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535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21.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61.20.42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широкополосному доступу к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информа-ционно-коммуникационной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сети "Интернет" по беспроводным сетям.                                                  Пояснения по требуемой услуге: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41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ноутбуков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84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связи для планшетных компьютеров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7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более </w:t>
            </w:r>
          </w:p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4 000,00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4 000,00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269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22.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77.11.10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по аренде и лизингу легковых автомобилей и легких (не более 3,5 т) автотранспортных средств без водителя.                                                                  Пояснения по требуемой услуге: услуга по аренде и лизингу легковых автомобилей без водителя;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8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251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лошадиная сила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 автомобиля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110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675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 автомобиля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13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услуга по аренде и лизингу легких (до 3,5 т) автотранспортных средств без водителя;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мощность двигателя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19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тип коробки передач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комплектация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09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3393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23.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0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240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1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общая сумма выплат по лицензионным и иным договорам (независимо от вида договора), отчислений в пользу иностранных юридических и физических лиц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2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не закупается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24.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58.29.21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Приложения общие для повышения эффективности бизнеса и приложения для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совместимость с системами межведомственного электронного документооборота (МЭДО)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(да/нет)</w:t>
            </w:r>
          </w:p>
        </w:tc>
        <w:tc>
          <w:tcPr>
            <w:tcW w:w="751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522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834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соответствие Федеральному закону "О персональных данных" приложений, содержащих персональные данные (да/нет)</w:t>
            </w:r>
          </w:p>
        </w:tc>
        <w:tc>
          <w:tcPr>
            <w:tcW w:w="7512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4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3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не закупается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673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25.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использование российских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криптоалгоритмов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 при использовании криптографической защиты информации в составе средств обеспечения информационной безопасности систем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E32DDA">
        <w:trPr>
          <w:trHeight w:val="346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доступность на русском языке интерфейса конфигурирования средства информационно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й безопасности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550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4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предельная цена за одну лицензия 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5 000,00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296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26.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58.29.32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E32DDA">
        <w:trPr>
          <w:trHeight w:val="968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5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за одно рабочее место (новая лицензия)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15 000,0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2618BC" w:rsidRPr="002618BC" w:rsidTr="00F97BFF">
        <w:trPr>
          <w:trHeight w:val="1688"/>
        </w:trPr>
        <w:tc>
          <w:tcPr>
            <w:tcW w:w="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27.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61.90.10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Услуги телекоммуникационные прочие. Пояснения по требуемым услугам: оказание услуг по предоставлению высокоскоростного доступа в </w:t>
            </w: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информационно-телекоммуникационную сеть "Интернет"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максимальная скорость соединения в информационно-телекоммуникационной сети "Интернет".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 xml:space="preserve">1000 </w:t>
            </w:r>
            <w:proofErr w:type="spellStart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мбит</w:t>
            </w:r>
            <w:proofErr w:type="spellEnd"/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/с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5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</w:tr>
      <w:tr w:rsidR="002618BC" w:rsidRPr="002618BC" w:rsidTr="00F97BFF">
        <w:trPr>
          <w:trHeight w:val="997"/>
        </w:trPr>
        <w:tc>
          <w:tcPr>
            <w:tcW w:w="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3B0BFE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hyperlink r:id="rId116" w:history="1">
              <w:r w:rsidR="002618BC" w:rsidRPr="002618BC">
                <w:rPr>
                  <w:rFonts w:ascii="Times New Roman" w:hAnsi="Times New Roman" w:cs="Times New Roman"/>
                  <w:sz w:val="17"/>
                  <w:szCs w:val="17"/>
                  <w:u w:val="single"/>
                </w:rPr>
                <w:t>383</w:t>
              </w:r>
            </w:hyperlink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рубль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предельная цена на учреждение в год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не более 200 000,00 на учреждение в год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618BC" w:rsidRPr="002618BC" w:rsidRDefault="002618BC" w:rsidP="00F97BFF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618BC">
              <w:rPr>
                <w:rFonts w:ascii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618BC" w:rsidRPr="002618BC" w:rsidRDefault="002618BC" w:rsidP="00F97BF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</w:tbl>
    <w:p w:rsidR="002618BC" w:rsidRPr="00A65EC6" w:rsidRDefault="002618BC" w:rsidP="002618BC">
      <w:pPr>
        <w:pStyle w:val="ConsPlusNormal"/>
        <w:rPr>
          <w:rFonts w:ascii="Times New Roman" w:hAnsi="Times New Roman" w:cs="Times New Roman"/>
          <w:sz w:val="18"/>
          <w:szCs w:val="18"/>
        </w:rPr>
      </w:pPr>
      <w:r w:rsidRPr="00867AB0">
        <w:rPr>
          <w:rFonts w:ascii="Times New Roman" w:hAnsi="Times New Roman" w:cs="Times New Roman"/>
          <w:sz w:val="18"/>
          <w:szCs w:val="18"/>
        </w:rPr>
        <w:lastRenderedPageBreak/>
        <w:t>&lt;*&gt; Указывается в случае установления характеристик, отличающихся от значений, содержащихся в обязательном перечне отдельных видов товаров, работ, услуг, в отношении которых определяются требования к их потребительским свойствам (в том числе качеству) и иным характеристикам (в том числе предельные цены товаров, работ, услуг).</w:t>
      </w:r>
    </w:p>
    <w:p w:rsidR="002618BC" w:rsidRDefault="002618BC" w:rsidP="002618BC">
      <w:pPr>
        <w:widowControl w:val="0"/>
        <w:tabs>
          <w:tab w:val="center" w:pos="0"/>
          <w:tab w:val="left" w:pos="13125"/>
        </w:tabs>
        <w:autoSpaceDE w:val="0"/>
        <w:autoSpaceDN w:val="0"/>
        <w:adjustRightInd w:val="0"/>
        <w:ind w:right="537"/>
      </w:pPr>
      <w:r>
        <w:tab/>
      </w:r>
    </w:p>
    <w:p w:rsidR="006D418D" w:rsidRPr="006D418D" w:rsidRDefault="006D418D" w:rsidP="00EE10F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D418D" w:rsidRPr="006D418D" w:rsidSect="006D418D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F56"/>
    <w:multiLevelType w:val="hybridMultilevel"/>
    <w:tmpl w:val="96C0AF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C475A2"/>
    <w:multiLevelType w:val="hybridMultilevel"/>
    <w:tmpl w:val="21D43F5E"/>
    <w:lvl w:ilvl="0" w:tplc="495A63C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A02D30"/>
    <w:multiLevelType w:val="hybridMultilevel"/>
    <w:tmpl w:val="528C2F28"/>
    <w:lvl w:ilvl="0" w:tplc="0419000F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C336DB"/>
    <w:multiLevelType w:val="hybridMultilevel"/>
    <w:tmpl w:val="70363C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4732FB2"/>
    <w:multiLevelType w:val="multilevel"/>
    <w:tmpl w:val="E6BA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96E432D"/>
    <w:multiLevelType w:val="hybridMultilevel"/>
    <w:tmpl w:val="58344FB8"/>
    <w:lvl w:ilvl="0" w:tplc="A3B013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22E4391B"/>
    <w:multiLevelType w:val="multilevel"/>
    <w:tmpl w:val="2B6ADB8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  <w:sz w:val="24"/>
        <w:szCs w:val="24"/>
      </w:rPr>
    </w:lvl>
  </w:abstractNum>
  <w:abstractNum w:abstractNumId="7">
    <w:nsid w:val="22F4141B"/>
    <w:multiLevelType w:val="multilevel"/>
    <w:tmpl w:val="A894DA62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cs="Times New Roman"/>
      </w:rPr>
    </w:lvl>
  </w:abstractNum>
  <w:abstractNum w:abstractNumId="8">
    <w:nsid w:val="24951251"/>
    <w:multiLevelType w:val="hybridMultilevel"/>
    <w:tmpl w:val="56D00480"/>
    <w:lvl w:ilvl="0" w:tplc="B726DA54">
      <w:start w:val="1"/>
      <w:numFmt w:val="decimal"/>
      <w:lvlText w:val="%1."/>
      <w:lvlJc w:val="left"/>
      <w:pPr>
        <w:ind w:left="1515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32440AD8"/>
    <w:multiLevelType w:val="hybridMultilevel"/>
    <w:tmpl w:val="CF5C72E0"/>
    <w:lvl w:ilvl="0" w:tplc="6434AE14">
      <w:start w:val="2"/>
      <w:numFmt w:val="decimal"/>
      <w:lvlText w:val="%1."/>
      <w:lvlJc w:val="left"/>
      <w:pPr>
        <w:ind w:left="927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0">
    <w:nsid w:val="32714C06"/>
    <w:multiLevelType w:val="hybridMultilevel"/>
    <w:tmpl w:val="AB428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67F6187"/>
    <w:multiLevelType w:val="multilevel"/>
    <w:tmpl w:val="89B8C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80E2630"/>
    <w:multiLevelType w:val="multilevel"/>
    <w:tmpl w:val="04190025"/>
    <w:styleLink w:val="1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3">
    <w:nsid w:val="3E5D32D9"/>
    <w:multiLevelType w:val="hybridMultilevel"/>
    <w:tmpl w:val="B28E82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408C0024"/>
    <w:multiLevelType w:val="multilevel"/>
    <w:tmpl w:val="FEB6238A"/>
    <w:lvl w:ilvl="0">
      <w:start w:val="1"/>
      <w:numFmt w:val="decimal"/>
      <w:lvlText w:val="%1."/>
      <w:lvlJc w:val="left"/>
      <w:pPr>
        <w:ind w:left="1819" w:hanging="111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5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1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6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749" w:hanging="2160"/>
      </w:pPr>
      <w:rPr>
        <w:rFonts w:hint="default"/>
      </w:rPr>
    </w:lvl>
  </w:abstractNum>
  <w:abstractNum w:abstractNumId="15">
    <w:nsid w:val="4090135F"/>
    <w:multiLevelType w:val="hybridMultilevel"/>
    <w:tmpl w:val="77A69C74"/>
    <w:lvl w:ilvl="0" w:tplc="93BAEBD8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44FF377E"/>
    <w:multiLevelType w:val="multilevel"/>
    <w:tmpl w:val="506A6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48A77398"/>
    <w:multiLevelType w:val="hybridMultilevel"/>
    <w:tmpl w:val="34A64C1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B943CBE"/>
    <w:multiLevelType w:val="hybridMultilevel"/>
    <w:tmpl w:val="0BFE61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  <w:b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D3062CD"/>
    <w:multiLevelType w:val="hybridMultilevel"/>
    <w:tmpl w:val="1A00FAC8"/>
    <w:lvl w:ilvl="0" w:tplc="04190001">
      <w:start w:val="1"/>
      <w:numFmt w:val="bullet"/>
      <w:lvlText w:val=""/>
      <w:lvlJc w:val="left"/>
      <w:pPr>
        <w:ind w:left="1759" w:hanging="105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4D323607"/>
    <w:multiLevelType w:val="hybridMultilevel"/>
    <w:tmpl w:val="C48266C2"/>
    <w:lvl w:ilvl="0" w:tplc="14F8CAFC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1">
    <w:nsid w:val="54453241"/>
    <w:multiLevelType w:val="hybridMultilevel"/>
    <w:tmpl w:val="77CE88DE"/>
    <w:lvl w:ilvl="0" w:tplc="A948E0EE">
      <w:start w:val="1"/>
      <w:numFmt w:val="decimal"/>
      <w:lvlText w:val="%1."/>
      <w:lvlJc w:val="left"/>
      <w:pPr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8FE4E5D"/>
    <w:multiLevelType w:val="hybridMultilevel"/>
    <w:tmpl w:val="B344DC18"/>
    <w:lvl w:ilvl="0" w:tplc="0436CE74">
      <w:start w:val="1"/>
      <w:numFmt w:val="decimal"/>
      <w:lvlText w:val="%1."/>
      <w:lvlJc w:val="left"/>
      <w:pPr>
        <w:ind w:left="1395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5B0756F1"/>
    <w:multiLevelType w:val="hybridMultilevel"/>
    <w:tmpl w:val="31A049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06A1734"/>
    <w:multiLevelType w:val="multilevel"/>
    <w:tmpl w:val="9C2E1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57173ED"/>
    <w:multiLevelType w:val="multilevel"/>
    <w:tmpl w:val="9F90C3F0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8"/>
  </w:num>
  <w:num w:numId="2">
    <w:abstractNumId w:val="22"/>
  </w:num>
  <w:num w:numId="3">
    <w:abstractNumId w:val="5"/>
  </w:num>
  <w:num w:numId="4">
    <w:abstractNumId w:val="23"/>
  </w:num>
  <w:num w:numId="5">
    <w:abstractNumId w:val="13"/>
  </w:num>
  <w:num w:numId="6">
    <w:abstractNumId w:val="3"/>
  </w:num>
  <w:num w:numId="7">
    <w:abstractNumId w:val="21"/>
  </w:num>
  <w:num w:numId="8">
    <w:abstractNumId w:val="0"/>
  </w:num>
  <w:num w:numId="9">
    <w:abstractNumId w:val="15"/>
  </w:num>
  <w:num w:numId="10">
    <w:abstractNumId w:val="19"/>
  </w:num>
  <w:num w:numId="11">
    <w:abstractNumId w:val="2"/>
  </w:num>
  <w:num w:numId="12">
    <w:abstractNumId w:val="14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18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D418D"/>
    <w:rsid w:val="000004E8"/>
    <w:rsid w:val="00000ABA"/>
    <w:rsid w:val="00000D48"/>
    <w:rsid w:val="000012B5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993"/>
    <w:rsid w:val="0000699F"/>
    <w:rsid w:val="00006A09"/>
    <w:rsid w:val="00006AAE"/>
    <w:rsid w:val="00006BA5"/>
    <w:rsid w:val="00006CD2"/>
    <w:rsid w:val="00006E74"/>
    <w:rsid w:val="00006F5E"/>
    <w:rsid w:val="0000705F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22C5"/>
    <w:rsid w:val="000222DE"/>
    <w:rsid w:val="00022472"/>
    <w:rsid w:val="00022C3E"/>
    <w:rsid w:val="00022FDE"/>
    <w:rsid w:val="000233E0"/>
    <w:rsid w:val="000235A5"/>
    <w:rsid w:val="00023613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BB7"/>
    <w:rsid w:val="00040CBD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D19"/>
    <w:rsid w:val="0004402D"/>
    <w:rsid w:val="0004443A"/>
    <w:rsid w:val="00044779"/>
    <w:rsid w:val="00044CE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538"/>
    <w:rsid w:val="000476F8"/>
    <w:rsid w:val="00047701"/>
    <w:rsid w:val="00047C57"/>
    <w:rsid w:val="00047D1E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264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6C3"/>
    <w:rsid w:val="000637C7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1DA"/>
    <w:rsid w:val="00080360"/>
    <w:rsid w:val="000806C1"/>
    <w:rsid w:val="00080885"/>
    <w:rsid w:val="000808EB"/>
    <w:rsid w:val="00080E03"/>
    <w:rsid w:val="00081041"/>
    <w:rsid w:val="0008199E"/>
    <w:rsid w:val="00081B25"/>
    <w:rsid w:val="00081B99"/>
    <w:rsid w:val="00081D48"/>
    <w:rsid w:val="00081D49"/>
    <w:rsid w:val="00081F11"/>
    <w:rsid w:val="00082194"/>
    <w:rsid w:val="00082626"/>
    <w:rsid w:val="0008276A"/>
    <w:rsid w:val="000828F0"/>
    <w:rsid w:val="00082CAF"/>
    <w:rsid w:val="00082CB7"/>
    <w:rsid w:val="00082E67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66F"/>
    <w:rsid w:val="00086684"/>
    <w:rsid w:val="00086C7B"/>
    <w:rsid w:val="0008713E"/>
    <w:rsid w:val="00087329"/>
    <w:rsid w:val="0008732B"/>
    <w:rsid w:val="0008756E"/>
    <w:rsid w:val="0008758B"/>
    <w:rsid w:val="0008784C"/>
    <w:rsid w:val="00087BB7"/>
    <w:rsid w:val="00090140"/>
    <w:rsid w:val="0009028B"/>
    <w:rsid w:val="000904CA"/>
    <w:rsid w:val="0009050A"/>
    <w:rsid w:val="00090A52"/>
    <w:rsid w:val="00090FBE"/>
    <w:rsid w:val="0009107A"/>
    <w:rsid w:val="00091887"/>
    <w:rsid w:val="00091C57"/>
    <w:rsid w:val="00091D25"/>
    <w:rsid w:val="00091FEC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6D"/>
    <w:rsid w:val="000A433A"/>
    <w:rsid w:val="000A47EE"/>
    <w:rsid w:val="000A4967"/>
    <w:rsid w:val="000A49CA"/>
    <w:rsid w:val="000A4B59"/>
    <w:rsid w:val="000A4C6F"/>
    <w:rsid w:val="000A4ED2"/>
    <w:rsid w:val="000A5ADC"/>
    <w:rsid w:val="000A5AF5"/>
    <w:rsid w:val="000A6A94"/>
    <w:rsid w:val="000A6D51"/>
    <w:rsid w:val="000A6E1B"/>
    <w:rsid w:val="000A6F03"/>
    <w:rsid w:val="000A6F99"/>
    <w:rsid w:val="000A774A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D65"/>
    <w:rsid w:val="000B1EA1"/>
    <w:rsid w:val="000B20C9"/>
    <w:rsid w:val="000B2834"/>
    <w:rsid w:val="000B2D48"/>
    <w:rsid w:val="000B2D6E"/>
    <w:rsid w:val="000B3080"/>
    <w:rsid w:val="000B321A"/>
    <w:rsid w:val="000B336C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F2D"/>
    <w:rsid w:val="000D037A"/>
    <w:rsid w:val="000D056A"/>
    <w:rsid w:val="000D070A"/>
    <w:rsid w:val="000D0791"/>
    <w:rsid w:val="000D088E"/>
    <w:rsid w:val="000D08E1"/>
    <w:rsid w:val="000D0A28"/>
    <w:rsid w:val="000D1534"/>
    <w:rsid w:val="000D1611"/>
    <w:rsid w:val="000D1744"/>
    <w:rsid w:val="000D19EC"/>
    <w:rsid w:val="000D1F4B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2B0"/>
    <w:rsid w:val="000E0848"/>
    <w:rsid w:val="000E084D"/>
    <w:rsid w:val="000E08FA"/>
    <w:rsid w:val="000E0C7A"/>
    <w:rsid w:val="000E0CC5"/>
    <w:rsid w:val="000E1078"/>
    <w:rsid w:val="000E1F3A"/>
    <w:rsid w:val="000E2390"/>
    <w:rsid w:val="000E246F"/>
    <w:rsid w:val="000E24B3"/>
    <w:rsid w:val="000E2784"/>
    <w:rsid w:val="000E28A9"/>
    <w:rsid w:val="000E28B6"/>
    <w:rsid w:val="000E2AE4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4271"/>
    <w:rsid w:val="000E46C2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900"/>
    <w:rsid w:val="000E7B10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64F0"/>
    <w:rsid w:val="000F6D4B"/>
    <w:rsid w:val="000F6FF8"/>
    <w:rsid w:val="000F71B7"/>
    <w:rsid w:val="000F7478"/>
    <w:rsid w:val="000F7A36"/>
    <w:rsid w:val="000F7F5C"/>
    <w:rsid w:val="0010032B"/>
    <w:rsid w:val="001003EB"/>
    <w:rsid w:val="0010042B"/>
    <w:rsid w:val="00100CDD"/>
    <w:rsid w:val="0010102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CB"/>
    <w:rsid w:val="00113424"/>
    <w:rsid w:val="00113450"/>
    <w:rsid w:val="001134B4"/>
    <w:rsid w:val="0011398C"/>
    <w:rsid w:val="00113C27"/>
    <w:rsid w:val="00113DCA"/>
    <w:rsid w:val="00113F49"/>
    <w:rsid w:val="00114064"/>
    <w:rsid w:val="001146D7"/>
    <w:rsid w:val="00114984"/>
    <w:rsid w:val="00114AAB"/>
    <w:rsid w:val="00114BC0"/>
    <w:rsid w:val="00115024"/>
    <w:rsid w:val="001152D8"/>
    <w:rsid w:val="001153DF"/>
    <w:rsid w:val="001153E0"/>
    <w:rsid w:val="001154E5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CA2"/>
    <w:rsid w:val="00117D43"/>
    <w:rsid w:val="00117DCA"/>
    <w:rsid w:val="001204E2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E67"/>
    <w:rsid w:val="00123EC2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31F3"/>
    <w:rsid w:val="00133A30"/>
    <w:rsid w:val="00133C50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F31"/>
    <w:rsid w:val="0013680D"/>
    <w:rsid w:val="0013689F"/>
    <w:rsid w:val="001369BE"/>
    <w:rsid w:val="00136A60"/>
    <w:rsid w:val="00136A76"/>
    <w:rsid w:val="00136B33"/>
    <w:rsid w:val="0013702A"/>
    <w:rsid w:val="0013717E"/>
    <w:rsid w:val="0013718D"/>
    <w:rsid w:val="00137323"/>
    <w:rsid w:val="001378C4"/>
    <w:rsid w:val="0014005B"/>
    <w:rsid w:val="001401C7"/>
    <w:rsid w:val="001405B2"/>
    <w:rsid w:val="0014099E"/>
    <w:rsid w:val="00140D0C"/>
    <w:rsid w:val="00140E44"/>
    <w:rsid w:val="00140E8F"/>
    <w:rsid w:val="00141091"/>
    <w:rsid w:val="0014163F"/>
    <w:rsid w:val="0014179F"/>
    <w:rsid w:val="00141FE4"/>
    <w:rsid w:val="001421A6"/>
    <w:rsid w:val="0014243A"/>
    <w:rsid w:val="001426FB"/>
    <w:rsid w:val="0014273A"/>
    <w:rsid w:val="00142D8C"/>
    <w:rsid w:val="00142DB0"/>
    <w:rsid w:val="00143C7C"/>
    <w:rsid w:val="00143C99"/>
    <w:rsid w:val="001443B4"/>
    <w:rsid w:val="001446BD"/>
    <w:rsid w:val="001446C8"/>
    <w:rsid w:val="00144C6C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F3"/>
    <w:rsid w:val="001525BF"/>
    <w:rsid w:val="00152A61"/>
    <w:rsid w:val="00152AE2"/>
    <w:rsid w:val="0015326D"/>
    <w:rsid w:val="00153528"/>
    <w:rsid w:val="001536CB"/>
    <w:rsid w:val="001537F9"/>
    <w:rsid w:val="00153B89"/>
    <w:rsid w:val="001545BA"/>
    <w:rsid w:val="001545CF"/>
    <w:rsid w:val="00154895"/>
    <w:rsid w:val="00154C59"/>
    <w:rsid w:val="0015501B"/>
    <w:rsid w:val="0015528F"/>
    <w:rsid w:val="001553F9"/>
    <w:rsid w:val="001554FD"/>
    <w:rsid w:val="0015551E"/>
    <w:rsid w:val="00155EBD"/>
    <w:rsid w:val="00155FC8"/>
    <w:rsid w:val="001560DF"/>
    <w:rsid w:val="001562A6"/>
    <w:rsid w:val="00156376"/>
    <w:rsid w:val="001566F0"/>
    <w:rsid w:val="00156DC5"/>
    <w:rsid w:val="00156F62"/>
    <w:rsid w:val="00157118"/>
    <w:rsid w:val="001578AE"/>
    <w:rsid w:val="00157B54"/>
    <w:rsid w:val="00157E94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A8B"/>
    <w:rsid w:val="00161BEB"/>
    <w:rsid w:val="00161E2D"/>
    <w:rsid w:val="0016208B"/>
    <w:rsid w:val="001621B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FEE"/>
    <w:rsid w:val="0016500C"/>
    <w:rsid w:val="00165338"/>
    <w:rsid w:val="0016548C"/>
    <w:rsid w:val="0016607A"/>
    <w:rsid w:val="001660DD"/>
    <w:rsid w:val="0016655B"/>
    <w:rsid w:val="00166592"/>
    <w:rsid w:val="001665FF"/>
    <w:rsid w:val="001666A4"/>
    <w:rsid w:val="0016715B"/>
    <w:rsid w:val="00167727"/>
    <w:rsid w:val="00170767"/>
    <w:rsid w:val="0017085F"/>
    <w:rsid w:val="00170886"/>
    <w:rsid w:val="00170A2C"/>
    <w:rsid w:val="00170A9F"/>
    <w:rsid w:val="00170BC7"/>
    <w:rsid w:val="00170C96"/>
    <w:rsid w:val="00170E07"/>
    <w:rsid w:val="00170E8D"/>
    <w:rsid w:val="00170EC8"/>
    <w:rsid w:val="00171279"/>
    <w:rsid w:val="001712E9"/>
    <w:rsid w:val="0017146A"/>
    <w:rsid w:val="00171690"/>
    <w:rsid w:val="00171843"/>
    <w:rsid w:val="0017198D"/>
    <w:rsid w:val="00171ED7"/>
    <w:rsid w:val="00172483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B92"/>
    <w:rsid w:val="00175BBA"/>
    <w:rsid w:val="00175BDE"/>
    <w:rsid w:val="00175C63"/>
    <w:rsid w:val="00175C98"/>
    <w:rsid w:val="00175EF8"/>
    <w:rsid w:val="001760F3"/>
    <w:rsid w:val="001767DB"/>
    <w:rsid w:val="001767ED"/>
    <w:rsid w:val="0017681E"/>
    <w:rsid w:val="00176A5F"/>
    <w:rsid w:val="00176E82"/>
    <w:rsid w:val="00177049"/>
    <w:rsid w:val="0017715B"/>
    <w:rsid w:val="001774DB"/>
    <w:rsid w:val="00177C7E"/>
    <w:rsid w:val="00177E88"/>
    <w:rsid w:val="001800AB"/>
    <w:rsid w:val="001806FD"/>
    <w:rsid w:val="00180A0D"/>
    <w:rsid w:val="00180E4B"/>
    <w:rsid w:val="00180E5D"/>
    <w:rsid w:val="00180EB7"/>
    <w:rsid w:val="00181235"/>
    <w:rsid w:val="001813AB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3CD"/>
    <w:rsid w:val="0018466D"/>
    <w:rsid w:val="00184C33"/>
    <w:rsid w:val="00184EE3"/>
    <w:rsid w:val="00184F0F"/>
    <w:rsid w:val="00184F39"/>
    <w:rsid w:val="001852AA"/>
    <w:rsid w:val="001853E9"/>
    <w:rsid w:val="00185759"/>
    <w:rsid w:val="0018591D"/>
    <w:rsid w:val="00185A61"/>
    <w:rsid w:val="00185B57"/>
    <w:rsid w:val="00186050"/>
    <w:rsid w:val="0018623A"/>
    <w:rsid w:val="001865F4"/>
    <w:rsid w:val="001871FA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D9"/>
    <w:rsid w:val="00195269"/>
    <w:rsid w:val="0019548D"/>
    <w:rsid w:val="00195494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F24"/>
    <w:rsid w:val="001A0142"/>
    <w:rsid w:val="001A0519"/>
    <w:rsid w:val="001A0619"/>
    <w:rsid w:val="001A10C7"/>
    <w:rsid w:val="001A10E5"/>
    <w:rsid w:val="001A18C9"/>
    <w:rsid w:val="001A1F3E"/>
    <w:rsid w:val="001A2091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646"/>
    <w:rsid w:val="001A5BE4"/>
    <w:rsid w:val="001A601E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BA"/>
    <w:rsid w:val="001B3428"/>
    <w:rsid w:val="001B36C2"/>
    <w:rsid w:val="001B3F13"/>
    <w:rsid w:val="001B4296"/>
    <w:rsid w:val="001B438F"/>
    <w:rsid w:val="001B464C"/>
    <w:rsid w:val="001B4B7B"/>
    <w:rsid w:val="001B4BD0"/>
    <w:rsid w:val="001B4CA3"/>
    <w:rsid w:val="001B56DF"/>
    <w:rsid w:val="001B5B1C"/>
    <w:rsid w:val="001B5C2E"/>
    <w:rsid w:val="001B5E82"/>
    <w:rsid w:val="001B5ECD"/>
    <w:rsid w:val="001B5F93"/>
    <w:rsid w:val="001B60E7"/>
    <w:rsid w:val="001B63B5"/>
    <w:rsid w:val="001B6669"/>
    <w:rsid w:val="001B67FA"/>
    <w:rsid w:val="001B6A5E"/>
    <w:rsid w:val="001B6A95"/>
    <w:rsid w:val="001B6B24"/>
    <w:rsid w:val="001B742B"/>
    <w:rsid w:val="001B746F"/>
    <w:rsid w:val="001B753F"/>
    <w:rsid w:val="001B797C"/>
    <w:rsid w:val="001C05F3"/>
    <w:rsid w:val="001C081E"/>
    <w:rsid w:val="001C08DB"/>
    <w:rsid w:val="001C0938"/>
    <w:rsid w:val="001C0C09"/>
    <w:rsid w:val="001C0CF3"/>
    <w:rsid w:val="001C0FA0"/>
    <w:rsid w:val="001C102A"/>
    <w:rsid w:val="001C13E4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C70"/>
    <w:rsid w:val="001C4D91"/>
    <w:rsid w:val="001C501C"/>
    <w:rsid w:val="001C532F"/>
    <w:rsid w:val="001C5539"/>
    <w:rsid w:val="001C57B8"/>
    <w:rsid w:val="001C598F"/>
    <w:rsid w:val="001C5CF7"/>
    <w:rsid w:val="001C5FCE"/>
    <w:rsid w:val="001C5FEB"/>
    <w:rsid w:val="001C6689"/>
    <w:rsid w:val="001C6717"/>
    <w:rsid w:val="001C69AD"/>
    <w:rsid w:val="001C6CAD"/>
    <w:rsid w:val="001C6CAF"/>
    <w:rsid w:val="001C6D57"/>
    <w:rsid w:val="001C6EDF"/>
    <w:rsid w:val="001C712F"/>
    <w:rsid w:val="001C79F7"/>
    <w:rsid w:val="001C7B4A"/>
    <w:rsid w:val="001C7C27"/>
    <w:rsid w:val="001C7CA0"/>
    <w:rsid w:val="001C7DAF"/>
    <w:rsid w:val="001C7E4D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64"/>
    <w:rsid w:val="001D17CF"/>
    <w:rsid w:val="001D1A2D"/>
    <w:rsid w:val="001D1B13"/>
    <w:rsid w:val="001D1B5E"/>
    <w:rsid w:val="001D1ED5"/>
    <w:rsid w:val="001D22E0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4234"/>
    <w:rsid w:val="001D4405"/>
    <w:rsid w:val="001D4587"/>
    <w:rsid w:val="001D45CF"/>
    <w:rsid w:val="001D4890"/>
    <w:rsid w:val="001D4970"/>
    <w:rsid w:val="001D4E63"/>
    <w:rsid w:val="001D4F94"/>
    <w:rsid w:val="001D5159"/>
    <w:rsid w:val="001D528D"/>
    <w:rsid w:val="001D53AD"/>
    <w:rsid w:val="001D53EE"/>
    <w:rsid w:val="001D5608"/>
    <w:rsid w:val="001D5946"/>
    <w:rsid w:val="001D5DA2"/>
    <w:rsid w:val="001D5ED8"/>
    <w:rsid w:val="001D60D2"/>
    <w:rsid w:val="001D681D"/>
    <w:rsid w:val="001D69BE"/>
    <w:rsid w:val="001D69F3"/>
    <w:rsid w:val="001D6ECB"/>
    <w:rsid w:val="001D7026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FAE"/>
    <w:rsid w:val="001E10B1"/>
    <w:rsid w:val="001E1149"/>
    <w:rsid w:val="001E11C4"/>
    <w:rsid w:val="001E150E"/>
    <w:rsid w:val="001E16FC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961"/>
    <w:rsid w:val="001E5DA7"/>
    <w:rsid w:val="001E5EC3"/>
    <w:rsid w:val="001E5F2B"/>
    <w:rsid w:val="001E5FB7"/>
    <w:rsid w:val="001E603E"/>
    <w:rsid w:val="001E6066"/>
    <w:rsid w:val="001E62CD"/>
    <w:rsid w:val="001E65D6"/>
    <w:rsid w:val="001E67B1"/>
    <w:rsid w:val="001E70A4"/>
    <w:rsid w:val="001E73E3"/>
    <w:rsid w:val="001E74CE"/>
    <w:rsid w:val="001E7663"/>
    <w:rsid w:val="001E7B7E"/>
    <w:rsid w:val="001F0289"/>
    <w:rsid w:val="001F037F"/>
    <w:rsid w:val="001F07CB"/>
    <w:rsid w:val="001F081C"/>
    <w:rsid w:val="001F08D2"/>
    <w:rsid w:val="001F0E89"/>
    <w:rsid w:val="001F14B1"/>
    <w:rsid w:val="001F1834"/>
    <w:rsid w:val="001F19B2"/>
    <w:rsid w:val="001F1BB7"/>
    <w:rsid w:val="001F1CA3"/>
    <w:rsid w:val="001F2501"/>
    <w:rsid w:val="001F27E3"/>
    <w:rsid w:val="001F2A34"/>
    <w:rsid w:val="001F2B81"/>
    <w:rsid w:val="001F2C57"/>
    <w:rsid w:val="001F2EB7"/>
    <w:rsid w:val="001F2F65"/>
    <w:rsid w:val="001F3070"/>
    <w:rsid w:val="001F307C"/>
    <w:rsid w:val="001F397E"/>
    <w:rsid w:val="001F3CD5"/>
    <w:rsid w:val="001F4221"/>
    <w:rsid w:val="001F4412"/>
    <w:rsid w:val="001F48A7"/>
    <w:rsid w:val="001F4A14"/>
    <w:rsid w:val="001F4DF7"/>
    <w:rsid w:val="001F537A"/>
    <w:rsid w:val="001F5DAE"/>
    <w:rsid w:val="001F5E6F"/>
    <w:rsid w:val="001F6160"/>
    <w:rsid w:val="001F62C8"/>
    <w:rsid w:val="001F6613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C0A"/>
    <w:rsid w:val="00201E76"/>
    <w:rsid w:val="00202641"/>
    <w:rsid w:val="00202735"/>
    <w:rsid w:val="00202B17"/>
    <w:rsid w:val="00202D4C"/>
    <w:rsid w:val="00202FEC"/>
    <w:rsid w:val="0020353D"/>
    <w:rsid w:val="002035A7"/>
    <w:rsid w:val="00203614"/>
    <w:rsid w:val="00203679"/>
    <w:rsid w:val="00203A32"/>
    <w:rsid w:val="00203D56"/>
    <w:rsid w:val="00203F6E"/>
    <w:rsid w:val="00204558"/>
    <w:rsid w:val="002045E0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8DE"/>
    <w:rsid w:val="00210ACF"/>
    <w:rsid w:val="00210C4E"/>
    <w:rsid w:val="00210CD0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CD9"/>
    <w:rsid w:val="002135C9"/>
    <w:rsid w:val="0021366F"/>
    <w:rsid w:val="002136B2"/>
    <w:rsid w:val="00213BFA"/>
    <w:rsid w:val="00213C8E"/>
    <w:rsid w:val="00213E3D"/>
    <w:rsid w:val="002140AD"/>
    <w:rsid w:val="00214714"/>
    <w:rsid w:val="00214851"/>
    <w:rsid w:val="00214887"/>
    <w:rsid w:val="00214CEB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F48"/>
    <w:rsid w:val="00224FB3"/>
    <w:rsid w:val="002253C2"/>
    <w:rsid w:val="00225503"/>
    <w:rsid w:val="0022588F"/>
    <w:rsid w:val="00225C03"/>
    <w:rsid w:val="00225EFA"/>
    <w:rsid w:val="002260BE"/>
    <w:rsid w:val="0022666A"/>
    <w:rsid w:val="002267BF"/>
    <w:rsid w:val="0022734A"/>
    <w:rsid w:val="002276AF"/>
    <w:rsid w:val="00227BB4"/>
    <w:rsid w:val="0023009E"/>
    <w:rsid w:val="00230392"/>
    <w:rsid w:val="002308A1"/>
    <w:rsid w:val="0023093B"/>
    <w:rsid w:val="00230B40"/>
    <w:rsid w:val="00230F39"/>
    <w:rsid w:val="00231495"/>
    <w:rsid w:val="00231915"/>
    <w:rsid w:val="002319C9"/>
    <w:rsid w:val="00231E6F"/>
    <w:rsid w:val="00232024"/>
    <w:rsid w:val="0023202A"/>
    <w:rsid w:val="00232068"/>
    <w:rsid w:val="002322D0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F21"/>
    <w:rsid w:val="00240F31"/>
    <w:rsid w:val="002410FD"/>
    <w:rsid w:val="00241395"/>
    <w:rsid w:val="00242374"/>
    <w:rsid w:val="002426CE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487"/>
    <w:rsid w:val="00243661"/>
    <w:rsid w:val="00243682"/>
    <w:rsid w:val="002436DB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AE"/>
    <w:rsid w:val="00246C85"/>
    <w:rsid w:val="00246CF8"/>
    <w:rsid w:val="00247238"/>
    <w:rsid w:val="0024729D"/>
    <w:rsid w:val="00247B5E"/>
    <w:rsid w:val="00247B9C"/>
    <w:rsid w:val="00247BFB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4CA"/>
    <w:rsid w:val="002533E4"/>
    <w:rsid w:val="0025398D"/>
    <w:rsid w:val="00253C0D"/>
    <w:rsid w:val="00253E18"/>
    <w:rsid w:val="00253FD8"/>
    <w:rsid w:val="00254265"/>
    <w:rsid w:val="002542C0"/>
    <w:rsid w:val="0025460A"/>
    <w:rsid w:val="00254FDD"/>
    <w:rsid w:val="00255145"/>
    <w:rsid w:val="00255212"/>
    <w:rsid w:val="00255A9F"/>
    <w:rsid w:val="0025630A"/>
    <w:rsid w:val="002569EB"/>
    <w:rsid w:val="00256E6E"/>
    <w:rsid w:val="00256FF6"/>
    <w:rsid w:val="002570CF"/>
    <w:rsid w:val="0025729F"/>
    <w:rsid w:val="002573BE"/>
    <w:rsid w:val="002578F6"/>
    <w:rsid w:val="00260034"/>
    <w:rsid w:val="002601B7"/>
    <w:rsid w:val="00260538"/>
    <w:rsid w:val="00260963"/>
    <w:rsid w:val="00260E3E"/>
    <w:rsid w:val="00260F01"/>
    <w:rsid w:val="0026123D"/>
    <w:rsid w:val="002612BF"/>
    <w:rsid w:val="002615A6"/>
    <w:rsid w:val="002618BC"/>
    <w:rsid w:val="002619B9"/>
    <w:rsid w:val="00262850"/>
    <w:rsid w:val="00262B59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90C"/>
    <w:rsid w:val="0026596F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70082"/>
    <w:rsid w:val="002703E5"/>
    <w:rsid w:val="0027041B"/>
    <w:rsid w:val="0027044D"/>
    <w:rsid w:val="00270556"/>
    <w:rsid w:val="002708EE"/>
    <w:rsid w:val="00270D01"/>
    <w:rsid w:val="00270FF5"/>
    <w:rsid w:val="00271149"/>
    <w:rsid w:val="002716BE"/>
    <w:rsid w:val="00271852"/>
    <w:rsid w:val="00271B62"/>
    <w:rsid w:val="00271B7F"/>
    <w:rsid w:val="00271BC3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9E7"/>
    <w:rsid w:val="00275B52"/>
    <w:rsid w:val="00275B7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202"/>
    <w:rsid w:val="0028079F"/>
    <w:rsid w:val="002807EE"/>
    <w:rsid w:val="00280A6D"/>
    <w:rsid w:val="00280E5F"/>
    <w:rsid w:val="00281609"/>
    <w:rsid w:val="002819C2"/>
    <w:rsid w:val="00281AB6"/>
    <w:rsid w:val="00281B90"/>
    <w:rsid w:val="00281BF3"/>
    <w:rsid w:val="00282666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71DE"/>
    <w:rsid w:val="00287440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5CE"/>
    <w:rsid w:val="00293836"/>
    <w:rsid w:val="0029383A"/>
    <w:rsid w:val="00293B1A"/>
    <w:rsid w:val="00293BCA"/>
    <w:rsid w:val="00293C6D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C35"/>
    <w:rsid w:val="00295C47"/>
    <w:rsid w:val="00295F82"/>
    <w:rsid w:val="00296064"/>
    <w:rsid w:val="0029633D"/>
    <w:rsid w:val="0029655A"/>
    <w:rsid w:val="0029676F"/>
    <w:rsid w:val="00296B3A"/>
    <w:rsid w:val="00296BD2"/>
    <w:rsid w:val="00296D18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C9B"/>
    <w:rsid w:val="002A3F1F"/>
    <w:rsid w:val="002A4D7A"/>
    <w:rsid w:val="002A4E47"/>
    <w:rsid w:val="002A4F6B"/>
    <w:rsid w:val="002A5BBB"/>
    <w:rsid w:val="002A603D"/>
    <w:rsid w:val="002A6124"/>
    <w:rsid w:val="002A6396"/>
    <w:rsid w:val="002A6880"/>
    <w:rsid w:val="002A692C"/>
    <w:rsid w:val="002A697E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6A4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85A"/>
    <w:rsid w:val="002C0B4B"/>
    <w:rsid w:val="002C0E26"/>
    <w:rsid w:val="002C0F09"/>
    <w:rsid w:val="002C1110"/>
    <w:rsid w:val="002C11F0"/>
    <w:rsid w:val="002C12A5"/>
    <w:rsid w:val="002C1374"/>
    <w:rsid w:val="002C1506"/>
    <w:rsid w:val="002C1BDD"/>
    <w:rsid w:val="002C1C56"/>
    <w:rsid w:val="002C1D4E"/>
    <w:rsid w:val="002C1D5E"/>
    <w:rsid w:val="002C25B9"/>
    <w:rsid w:val="002C285A"/>
    <w:rsid w:val="002C2C63"/>
    <w:rsid w:val="002C2F35"/>
    <w:rsid w:val="002C3287"/>
    <w:rsid w:val="002C3ED8"/>
    <w:rsid w:val="002C420A"/>
    <w:rsid w:val="002C425E"/>
    <w:rsid w:val="002C43F8"/>
    <w:rsid w:val="002C484B"/>
    <w:rsid w:val="002C4AE5"/>
    <w:rsid w:val="002C4CA1"/>
    <w:rsid w:val="002C4E3D"/>
    <w:rsid w:val="002C5720"/>
    <w:rsid w:val="002C5791"/>
    <w:rsid w:val="002C5C6C"/>
    <w:rsid w:val="002C5E97"/>
    <w:rsid w:val="002C6190"/>
    <w:rsid w:val="002C645E"/>
    <w:rsid w:val="002C653B"/>
    <w:rsid w:val="002C6AF0"/>
    <w:rsid w:val="002C6D17"/>
    <w:rsid w:val="002C6DAB"/>
    <w:rsid w:val="002C6F3C"/>
    <w:rsid w:val="002C770B"/>
    <w:rsid w:val="002C77EE"/>
    <w:rsid w:val="002C789D"/>
    <w:rsid w:val="002C7CE7"/>
    <w:rsid w:val="002C7E91"/>
    <w:rsid w:val="002D00A2"/>
    <w:rsid w:val="002D04D4"/>
    <w:rsid w:val="002D0662"/>
    <w:rsid w:val="002D06AA"/>
    <w:rsid w:val="002D0A84"/>
    <w:rsid w:val="002D1030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202"/>
    <w:rsid w:val="002D4367"/>
    <w:rsid w:val="002D470F"/>
    <w:rsid w:val="002D478C"/>
    <w:rsid w:val="002D48C4"/>
    <w:rsid w:val="002D4A31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AB6"/>
    <w:rsid w:val="002D6E41"/>
    <w:rsid w:val="002D7315"/>
    <w:rsid w:val="002D7319"/>
    <w:rsid w:val="002D73E5"/>
    <w:rsid w:val="002D777F"/>
    <w:rsid w:val="002D78E3"/>
    <w:rsid w:val="002D7941"/>
    <w:rsid w:val="002E0157"/>
    <w:rsid w:val="002E049F"/>
    <w:rsid w:val="002E0559"/>
    <w:rsid w:val="002E0819"/>
    <w:rsid w:val="002E0C35"/>
    <w:rsid w:val="002E1101"/>
    <w:rsid w:val="002E13E4"/>
    <w:rsid w:val="002E143B"/>
    <w:rsid w:val="002E156A"/>
    <w:rsid w:val="002E1C34"/>
    <w:rsid w:val="002E2170"/>
    <w:rsid w:val="002E25CE"/>
    <w:rsid w:val="002E2E9A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D9"/>
    <w:rsid w:val="002E66E2"/>
    <w:rsid w:val="002E68AB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204F"/>
    <w:rsid w:val="00302175"/>
    <w:rsid w:val="003021B6"/>
    <w:rsid w:val="003024F5"/>
    <w:rsid w:val="00302834"/>
    <w:rsid w:val="00302A0A"/>
    <w:rsid w:val="00302B80"/>
    <w:rsid w:val="00302EDB"/>
    <w:rsid w:val="003030D1"/>
    <w:rsid w:val="003034B1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E35"/>
    <w:rsid w:val="0030706B"/>
    <w:rsid w:val="00307079"/>
    <w:rsid w:val="003072DC"/>
    <w:rsid w:val="003079BE"/>
    <w:rsid w:val="003079E1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7E3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C26"/>
    <w:rsid w:val="00316305"/>
    <w:rsid w:val="00316471"/>
    <w:rsid w:val="0031659A"/>
    <w:rsid w:val="0031677F"/>
    <w:rsid w:val="00316C6F"/>
    <w:rsid w:val="00317728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34A"/>
    <w:rsid w:val="003215BA"/>
    <w:rsid w:val="00321B1A"/>
    <w:rsid w:val="00321C65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67C"/>
    <w:rsid w:val="003328DC"/>
    <w:rsid w:val="00332B99"/>
    <w:rsid w:val="00333782"/>
    <w:rsid w:val="00333807"/>
    <w:rsid w:val="00333B03"/>
    <w:rsid w:val="003340A9"/>
    <w:rsid w:val="00334163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BD9"/>
    <w:rsid w:val="00336C96"/>
    <w:rsid w:val="00336CFA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22B3"/>
    <w:rsid w:val="003424E8"/>
    <w:rsid w:val="003428C0"/>
    <w:rsid w:val="003430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7F7"/>
    <w:rsid w:val="00345899"/>
    <w:rsid w:val="00345ABB"/>
    <w:rsid w:val="00345CE1"/>
    <w:rsid w:val="00345E0B"/>
    <w:rsid w:val="00345F5E"/>
    <w:rsid w:val="00346944"/>
    <w:rsid w:val="00346A29"/>
    <w:rsid w:val="00346D58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20F7"/>
    <w:rsid w:val="00352237"/>
    <w:rsid w:val="00352803"/>
    <w:rsid w:val="003529C8"/>
    <w:rsid w:val="00352B05"/>
    <w:rsid w:val="00352D52"/>
    <w:rsid w:val="00352E3D"/>
    <w:rsid w:val="00353AA2"/>
    <w:rsid w:val="00353D6E"/>
    <w:rsid w:val="00354068"/>
    <w:rsid w:val="003542E9"/>
    <w:rsid w:val="0035457A"/>
    <w:rsid w:val="00354755"/>
    <w:rsid w:val="0035476D"/>
    <w:rsid w:val="00354810"/>
    <w:rsid w:val="00355926"/>
    <w:rsid w:val="00356263"/>
    <w:rsid w:val="003562F3"/>
    <w:rsid w:val="0035634B"/>
    <w:rsid w:val="003567C5"/>
    <w:rsid w:val="00356AB7"/>
    <w:rsid w:val="00356BA8"/>
    <w:rsid w:val="003573D2"/>
    <w:rsid w:val="003576B2"/>
    <w:rsid w:val="003578F3"/>
    <w:rsid w:val="003579CC"/>
    <w:rsid w:val="00357B3C"/>
    <w:rsid w:val="00357D45"/>
    <w:rsid w:val="0036005A"/>
    <w:rsid w:val="0036065D"/>
    <w:rsid w:val="0036065F"/>
    <w:rsid w:val="0036070F"/>
    <w:rsid w:val="00360903"/>
    <w:rsid w:val="00360AFE"/>
    <w:rsid w:val="00360DAA"/>
    <w:rsid w:val="0036118F"/>
    <w:rsid w:val="003611DA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63DF"/>
    <w:rsid w:val="00366931"/>
    <w:rsid w:val="00366938"/>
    <w:rsid w:val="00366BB1"/>
    <w:rsid w:val="00366D39"/>
    <w:rsid w:val="00366E84"/>
    <w:rsid w:val="00366F7C"/>
    <w:rsid w:val="00367099"/>
    <w:rsid w:val="00367111"/>
    <w:rsid w:val="0036712F"/>
    <w:rsid w:val="0036740D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9C7"/>
    <w:rsid w:val="00370A2A"/>
    <w:rsid w:val="00370B1E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EB"/>
    <w:rsid w:val="00385914"/>
    <w:rsid w:val="00385CAC"/>
    <w:rsid w:val="003861B1"/>
    <w:rsid w:val="00386D35"/>
    <w:rsid w:val="00386F2E"/>
    <w:rsid w:val="00387041"/>
    <w:rsid w:val="00387099"/>
    <w:rsid w:val="003872B1"/>
    <w:rsid w:val="00387465"/>
    <w:rsid w:val="0038771E"/>
    <w:rsid w:val="00387B36"/>
    <w:rsid w:val="00390091"/>
    <w:rsid w:val="003900BD"/>
    <w:rsid w:val="0039036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F77"/>
    <w:rsid w:val="003A317F"/>
    <w:rsid w:val="003A3390"/>
    <w:rsid w:val="003A3436"/>
    <w:rsid w:val="003A391B"/>
    <w:rsid w:val="003A3CA6"/>
    <w:rsid w:val="003A3FD6"/>
    <w:rsid w:val="003A467E"/>
    <w:rsid w:val="003A4B0D"/>
    <w:rsid w:val="003A4C4F"/>
    <w:rsid w:val="003A4C7A"/>
    <w:rsid w:val="003A4CF1"/>
    <w:rsid w:val="003A4FC0"/>
    <w:rsid w:val="003A5101"/>
    <w:rsid w:val="003A5106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B1F"/>
    <w:rsid w:val="003A7B2A"/>
    <w:rsid w:val="003A7D25"/>
    <w:rsid w:val="003B031D"/>
    <w:rsid w:val="003B048C"/>
    <w:rsid w:val="003B053D"/>
    <w:rsid w:val="003B0B93"/>
    <w:rsid w:val="003B0BFE"/>
    <w:rsid w:val="003B0D05"/>
    <w:rsid w:val="003B0ECD"/>
    <w:rsid w:val="003B1617"/>
    <w:rsid w:val="003B1A2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8AA"/>
    <w:rsid w:val="003C4946"/>
    <w:rsid w:val="003C4A0A"/>
    <w:rsid w:val="003C4FC8"/>
    <w:rsid w:val="003C51CA"/>
    <w:rsid w:val="003C53F5"/>
    <w:rsid w:val="003C541C"/>
    <w:rsid w:val="003C5875"/>
    <w:rsid w:val="003C5AA3"/>
    <w:rsid w:val="003C5AAC"/>
    <w:rsid w:val="003C5BC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578"/>
    <w:rsid w:val="003C7981"/>
    <w:rsid w:val="003D00C0"/>
    <w:rsid w:val="003D01F6"/>
    <w:rsid w:val="003D0738"/>
    <w:rsid w:val="003D0B89"/>
    <w:rsid w:val="003D0CE5"/>
    <w:rsid w:val="003D1214"/>
    <w:rsid w:val="003D178E"/>
    <w:rsid w:val="003D1D85"/>
    <w:rsid w:val="003D1E25"/>
    <w:rsid w:val="003D1FFE"/>
    <w:rsid w:val="003D2078"/>
    <w:rsid w:val="003D20E8"/>
    <w:rsid w:val="003D2404"/>
    <w:rsid w:val="003D2413"/>
    <w:rsid w:val="003D2462"/>
    <w:rsid w:val="003D2646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7225"/>
    <w:rsid w:val="003D73EF"/>
    <w:rsid w:val="003D7AFF"/>
    <w:rsid w:val="003D7F4A"/>
    <w:rsid w:val="003E003D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C67"/>
    <w:rsid w:val="003E2F0D"/>
    <w:rsid w:val="003E3004"/>
    <w:rsid w:val="003E3354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6190"/>
    <w:rsid w:val="003E67BF"/>
    <w:rsid w:val="003E6869"/>
    <w:rsid w:val="003E6C69"/>
    <w:rsid w:val="003E6CE3"/>
    <w:rsid w:val="003E70F1"/>
    <w:rsid w:val="003E71B7"/>
    <w:rsid w:val="003E72C4"/>
    <w:rsid w:val="003E74B4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C38"/>
    <w:rsid w:val="003F22E0"/>
    <w:rsid w:val="003F27B8"/>
    <w:rsid w:val="003F2DFE"/>
    <w:rsid w:val="003F3107"/>
    <w:rsid w:val="003F330D"/>
    <w:rsid w:val="003F3443"/>
    <w:rsid w:val="003F34C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B5E"/>
    <w:rsid w:val="00402E69"/>
    <w:rsid w:val="00402E9A"/>
    <w:rsid w:val="004036B0"/>
    <w:rsid w:val="004037C1"/>
    <w:rsid w:val="00403894"/>
    <w:rsid w:val="00403911"/>
    <w:rsid w:val="004042D1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A07"/>
    <w:rsid w:val="00407A11"/>
    <w:rsid w:val="00407D3F"/>
    <w:rsid w:val="004103A3"/>
    <w:rsid w:val="00410B59"/>
    <w:rsid w:val="00410F0F"/>
    <w:rsid w:val="00410F9F"/>
    <w:rsid w:val="00411023"/>
    <w:rsid w:val="004112F5"/>
    <w:rsid w:val="004113AB"/>
    <w:rsid w:val="0041146A"/>
    <w:rsid w:val="0041201C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CC"/>
    <w:rsid w:val="00416771"/>
    <w:rsid w:val="004167B9"/>
    <w:rsid w:val="004168B8"/>
    <w:rsid w:val="00416961"/>
    <w:rsid w:val="00416B83"/>
    <w:rsid w:val="00417445"/>
    <w:rsid w:val="0041786B"/>
    <w:rsid w:val="00417923"/>
    <w:rsid w:val="00417D3A"/>
    <w:rsid w:val="0042014A"/>
    <w:rsid w:val="0042019B"/>
    <w:rsid w:val="004201CE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88C"/>
    <w:rsid w:val="00425A40"/>
    <w:rsid w:val="00425BBA"/>
    <w:rsid w:val="00425E6B"/>
    <w:rsid w:val="00426204"/>
    <w:rsid w:val="004262CC"/>
    <w:rsid w:val="004262FC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269"/>
    <w:rsid w:val="00432454"/>
    <w:rsid w:val="004325D2"/>
    <w:rsid w:val="00432A2A"/>
    <w:rsid w:val="00432B96"/>
    <w:rsid w:val="00432BB5"/>
    <w:rsid w:val="00432C06"/>
    <w:rsid w:val="00432F67"/>
    <w:rsid w:val="00433005"/>
    <w:rsid w:val="0043335C"/>
    <w:rsid w:val="00433BA8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997"/>
    <w:rsid w:val="00437A0B"/>
    <w:rsid w:val="00437C7B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3F4"/>
    <w:rsid w:val="0044164A"/>
    <w:rsid w:val="00441658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60111"/>
    <w:rsid w:val="00460115"/>
    <w:rsid w:val="0046078A"/>
    <w:rsid w:val="00460849"/>
    <w:rsid w:val="004609DF"/>
    <w:rsid w:val="00460AF1"/>
    <w:rsid w:val="00460B02"/>
    <w:rsid w:val="0046131D"/>
    <w:rsid w:val="00461897"/>
    <w:rsid w:val="004619AE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B6"/>
    <w:rsid w:val="0046734D"/>
    <w:rsid w:val="00467470"/>
    <w:rsid w:val="00467950"/>
    <w:rsid w:val="004679E0"/>
    <w:rsid w:val="00467C1D"/>
    <w:rsid w:val="00470383"/>
    <w:rsid w:val="0047071C"/>
    <w:rsid w:val="004707E1"/>
    <w:rsid w:val="00470928"/>
    <w:rsid w:val="00470A01"/>
    <w:rsid w:val="00470F90"/>
    <w:rsid w:val="004713A5"/>
    <w:rsid w:val="0047184C"/>
    <w:rsid w:val="00471A17"/>
    <w:rsid w:val="00472196"/>
    <w:rsid w:val="0047287A"/>
    <w:rsid w:val="004729B0"/>
    <w:rsid w:val="00472D9D"/>
    <w:rsid w:val="004730A8"/>
    <w:rsid w:val="00473561"/>
    <w:rsid w:val="00473681"/>
    <w:rsid w:val="00473ACC"/>
    <w:rsid w:val="004740EE"/>
    <w:rsid w:val="00474200"/>
    <w:rsid w:val="00474492"/>
    <w:rsid w:val="004748F0"/>
    <w:rsid w:val="00474F40"/>
    <w:rsid w:val="00474F51"/>
    <w:rsid w:val="0047502D"/>
    <w:rsid w:val="004750CA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F1C"/>
    <w:rsid w:val="00480FE7"/>
    <w:rsid w:val="0048118E"/>
    <w:rsid w:val="004811F4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5D6"/>
    <w:rsid w:val="0048364A"/>
    <w:rsid w:val="00483CD9"/>
    <w:rsid w:val="004840D3"/>
    <w:rsid w:val="0048469C"/>
    <w:rsid w:val="0048472B"/>
    <w:rsid w:val="00484D51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9016D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F0B"/>
    <w:rsid w:val="004924E1"/>
    <w:rsid w:val="00492B5D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EC"/>
    <w:rsid w:val="0049514D"/>
    <w:rsid w:val="00495342"/>
    <w:rsid w:val="004953A5"/>
    <w:rsid w:val="004954D9"/>
    <w:rsid w:val="004955F4"/>
    <w:rsid w:val="004958D7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892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D92"/>
    <w:rsid w:val="004A50E2"/>
    <w:rsid w:val="004A50E3"/>
    <w:rsid w:val="004A544E"/>
    <w:rsid w:val="004A6059"/>
    <w:rsid w:val="004A60B2"/>
    <w:rsid w:val="004A61D0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CBF"/>
    <w:rsid w:val="004B31C8"/>
    <w:rsid w:val="004B329E"/>
    <w:rsid w:val="004B3696"/>
    <w:rsid w:val="004B393E"/>
    <w:rsid w:val="004B3B9D"/>
    <w:rsid w:val="004B3BFB"/>
    <w:rsid w:val="004B3E83"/>
    <w:rsid w:val="004B4188"/>
    <w:rsid w:val="004B42B7"/>
    <w:rsid w:val="004B50AE"/>
    <w:rsid w:val="004B5462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58"/>
    <w:rsid w:val="004C3ABA"/>
    <w:rsid w:val="004C3CA8"/>
    <w:rsid w:val="004C3EA3"/>
    <w:rsid w:val="004C3F17"/>
    <w:rsid w:val="004C455F"/>
    <w:rsid w:val="004C4607"/>
    <w:rsid w:val="004C462F"/>
    <w:rsid w:val="004C48D6"/>
    <w:rsid w:val="004C49F4"/>
    <w:rsid w:val="004C4A5F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B23"/>
    <w:rsid w:val="004C6E6B"/>
    <w:rsid w:val="004C70C1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4C1"/>
    <w:rsid w:val="004D09D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7891"/>
    <w:rsid w:val="004D7910"/>
    <w:rsid w:val="004E0198"/>
    <w:rsid w:val="004E052A"/>
    <w:rsid w:val="004E0FF9"/>
    <w:rsid w:val="004E1296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41D5"/>
    <w:rsid w:val="004E4243"/>
    <w:rsid w:val="004E4384"/>
    <w:rsid w:val="004E4436"/>
    <w:rsid w:val="004E44CA"/>
    <w:rsid w:val="004E52F3"/>
    <w:rsid w:val="004E5795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FE2"/>
    <w:rsid w:val="004F3FE8"/>
    <w:rsid w:val="004F4A9B"/>
    <w:rsid w:val="004F51B1"/>
    <w:rsid w:val="004F51E2"/>
    <w:rsid w:val="004F52AD"/>
    <w:rsid w:val="004F5A29"/>
    <w:rsid w:val="004F5BE7"/>
    <w:rsid w:val="004F5E5E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A67"/>
    <w:rsid w:val="004F7C46"/>
    <w:rsid w:val="004F7EFA"/>
    <w:rsid w:val="0050034F"/>
    <w:rsid w:val="00500379"/>
    <w:rsid w:val="0050039F"/>
    <w:rsid w:val="00500491"/>
    <w:rsid w:val="00500555"/>
    <w:rsid w:val="005005FF"/>
    <w:rsid w:val="005007C5"/>
    <w:rsid w:val="00500BA2"/>
    <w:rsid w:val="00500DC0"/>
    <w:rsid w:val="00500E69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A4A"/>
    <w:rsid w:val="00505A85"/>
    <w:rsid w:val="00505DAC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DB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E95"/>
    <w:rsid w:val="00512136"/>
    <w:rsid w:val="00512255"/>
    <w:rsid w:val="005123F5"/>
    <w:rsid w:val="0051242B"/>
    <w:rsid w:val="00512669"/>
    <w:rsid w:val="00512695"/>
    <w:rsid w:val="005129A4"/>
    <w:rsid w:val="00512A69"/>
    <w:rsid w:val="00512ACE"/>
    <w:rsid w:val="00512E2D"/>
    <w:rsid w:val="00512F70"/>
    <w:rsid w:val="005131C1"/>
    <w:rsid w:val="005131EC"/>
    <w:rsid w:val="00513407"/>
    <w:rsid w:val="0051379D"/>
    <w:rsid w:val="005138AC"/>
    <w:rsid w:val="00513956"/>
    <w:rsid w:val="005145BE"/>
    <w:rsid w:val="0051465B"/>
    <w:rsid w:val="00514AF6"/>
    <w:rsid w:val="00514C25"/>
    <w:rsid w:val="00514F17"/>
    <w:rsid w:val="00514F64"/>
    <w:rsid w:val="00515099"/>
    <w:rsid w:val="00515F19"/>
    <w:rsid w:val="00515F7A"/>
    <w:rsid w:val="005164F4"/>
    <w:rsid w:val="005167D7"/>
    <w:rsid w:val="005168F0"/>
    <w:rsid w:val="00517BBB"/>
    <w:rsid w:val="00517C18"/>
    <w:rsid w:val="00517FA6"/>
    <w:rsid w:val="00520073"/>
    <w:rsid w:val="00520544"/>
    <w:rsid w:val="00520AB1"/>
    <w:rsid w:val="00520D1E"/>
    <w:rsid w:val="00521491"/>
    <w:rsid w:val="0052160B"/>
    <w:rsid w:val="0052162A"/>
    <w:rsid w:val="005217FE"/>
    <w:rsid w:val="00521C65"/>
    <w:rsid w:val="00521CF6"/>
    <w:rsid w:val="00522069"/>
    <w:rsid w:val="00522341"/>
    <w:rsid w:val="005224A2"/>
    <w:rsid w:val="005227BC"/>
    <w:rsid w:val="0052281A"/>
    <w:rsid w:val="00522DCE"/>
    <w:rsid w:val="00523307"/>
    <w:rsid w:val="005234C2"/>
    <w:rsid w:val="00523B28"/>
    <w:rsid w:val="005241F7"/>
    <w:rsid w:val="0052468E"/>
    <w:rsid w:val="005249BC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DF"/>
    <w:rsid w:val="005266BA"/>
    <w:rsid w:val="005268A0"/>
    <w:rsid w:val="00526944"/>
    <w:rsid w:val="00526F0C"/>
    <w:rsid w:val="005270B5"/>
    <w:rsid w:val="00527221"/>
    <w:rsid w:val="0053003E"/>
    <w:rsid w:val="00530353"/>
    <w:rsid w:val="00530A18"/>
    <w:rsid w:val="005317D9"/>
    <w:rsid w:val="00531853"/>
    <w:rsid w:val="00531906"/>
    <w:rsid w:val="00531936"/>
    <w:rsid w:val="00531A6F"/>
    <w:rsid w:val="00531B32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AED"/>
    <w:rsid w:val="00536C3C"/>
    <w:rsid w:val="00536C74"/>
    <w:rsid w:val="00537072"/>
    <w:rsid w:val="005375CB"/>
    <w:rsid w:val="00537914"/>
    <w:rsid w:val="00537987"/>
    <w:rsid w:val="00537A56"/>
    <w:rsid w:val="00537AB3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3000"/>
    <w:rsid w:val="0054300A"/>
    <w:rsid w:val="0054312E"/>
    <w:rsid w:val="005431AB"/>
    <w:rsid w:val="005431BE"/>
    <w:rsid w:val="00543908"/>
    <w:rsid w:val="0054397A"/>
    <w:rsid w:val="00544032"/>
    <w:rsid w:val="00544460"/>
    <w:rsid w:val="005447CC"/>
    <w:rsid w:val="005447ED"/>
    <w:rsid w:val="005448F4"/>
    <w:rsid w:val="00544A6F"/>
    <w:rsid w:val="0054501E"/>
    <w:rsid w:val="0054530C"/>
    <w:rsid w:val="005455FE"/>
    <w:rsid w:val="005458D2"/>
    <w:rsid w:val="005458E8"/>
    <w:rsid w:val="00545AB1"/>
    <w:rsid w:val="00545D0E"/>
    <w:rsid w:val="005460AE"/>
    <w:rsid w:val="0054616A"/>
    <w:rsid w:val="0054617E"/>
    <w:rsid w:val="005462D4"/>
    <w:rsid w:val="00546648"/>
    <w:rsid w:val="00546CE7"/>
    <w:rsid w:val="005477FD"/>
    <w:rsid w:val="00547814"/>
    <w:rsid w:val="00547AEC"/>
    <w:rsid w:val="00550172"/>
    <w:rsid w:val="005501DE"/>
    <w:rsid w:val="005506C7"/>
    <w:rsid w:val="00550C9F"/>
    <w:rsid w:val="00550EE9"/>
    <w:rsid w:val="00551436"/>
    <w:rsid w:val="005515AE"/>
    <w:rsid w:val="005515BB"/>
    <w:rsid w:val="005516A5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A72"/>
    <w:rsid w:val="0055512E"/>
    <w:rsid w:val="00555175"/>
    <w:rsid w:val="005556E7"/>
    <w:rsid w:val="00555722"/>
    <w:rsid w:val="0055586D"/>
    <w:rsid w:val="0055599A"/>
    <w:rsid w:val="00555BE6"/>
    <w:rsid w:val="00555E5E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897"/>
    <w:rsid w:val="00561164"/>
    <w:rsid w:val="005612E7"/>
    <w:rsid w:val="00561470"/>
    <w:rsid w:val="005616C7"/>
    <w:rsid w:val="00561710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F79"/>
    <w:rsid w:val="00564D63"/>
    <w:rsid w:val="00564FD1"/>
    <w:rsid w:val="0056546C"/>
    <w:rsid w:val="0056577D"/>
    <w:rsid w:val="005659FD"/>
    <w:rsid w:val="00565C3C"/>
    <w:rsid w:val="00565C90"/>
    <w:rsid w:val="00565F8F"/>
    <w:rsid w:val="0056638F"/>
    <w:rsid w:val="005663DB"/>
    <w:rsid w:val="0056641D"/>
    <w:rsid w:val="005665B9"/>
    <w:rsid w:val="00567591"/>
    <w:rsid w:val="00567A8E"/>
    <w:rsid w:val="00567F58"/>
    <w:rsid w:val="0057059B"/>
    <w:rsid w:val="00570ABB"/>
    <w:rsid w:val="00570EF3"/>
    <w:rsid w:val="00571142"/>
    <w:rsid w:val="00571456"/>
    <w:rsid w:val="0057175A"/>
    <w:rsid w:val="00571872"/>
    <w:rsid w:val="005718AE"/>
    <w:rsid w:val="00571AB3"/>
    <w:rsid w:val="00571AC5"/>
    <w:rsid w:val="00571B05"/>
    <w:rsid w:val="00571C16"/>
    <w:rsid w:val="005720D2"/>
    <w:rsid w:val="005729A0"/>
    <w:rsid w:val="005729EE"/>
    <w:rsid w:val="005739A8"/>
    <w:rsid w:val="005739CD"/>
    <w:rsid w:val="00573BB6"/>
    <w:rsid w:val="005740DA"/>
    <w:rsid w:val="005747CE"/>
    <w:rsid w:val="00574E4F"/>
    <w:rsid w:val="0057531E"/>
    <w:rsid w:val="00575389"/>
    <w:rsid w:val="00575815"/>
    <w:rsid w:val="00575E15"/>
    <w:rsid w:val="00576219"/>
    <w:rsid w:val="00576273"/>
    <w:rsid w:val="005768B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1E"/>
    <w:rsid w:val="00582C77"/>
    <w:rsid w:val="00582D38"/>
    <w:rsid w:val="00583091"/>
    <w:rsid w:val="0058316D"/>
    <w:rsid w:val="00583504"/>
    <w:rsid w:val="0058394B"/>
    <w:rsid w:val="00583D6E"/>
    <w:rsid w:val="005845AA"/>
    <w:rsid w:val="005845B2"/>
    <w:rsid w:val="00584636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79B"/>
    <w:rsid w:val="005869C8"/>
    <w:rsid w:val="00586DA5"/>
    <w:rsid w:val="005871BD"/>
    <w:rsid w:val="00587693"/>
    <w:rsid w:val="00587764"/>
    <w:rsid w:val="0058795A"/>
    <w:rsid w:val="00587F54"/>
    <w:rsid w:val="005904AB"/>
    <w:rsid w:val="0059091F"/>
    <w:rsid w:val="00590F01"/>
    <w:rsid w:val="005910AF"/>
    <w:rsid w:val="0059136D"/>
    <w:rsid w:val="005913A1"/>
    <w:rsid w:val="005915DB"/>
    <w:rsid w:val="00591EBC"/>
    <w:rsid w:val="005923CE"/>
    <w:rsid w:val="005926A3"/>
    <w:rsid w:val="0059285D"/>
    <w:rsid w:val="005928AE"/>
    <w:rsid w:val="00592956"/>
    <w:rsid w:val="00592C74"/>
    <w:rsid w:val="00592FA5"/>
    <w:rsid w:val="0059305B"/>
    <w:rsid w:val="00593175"/>
    <w:rsid w:val="0059324C"/>
    <w:rsid w:val="00593746"/>
    <w:rsid w:val="00593C5E"/>
    <w:rsid w:val="00593CE0"/>
    <w:rsid w:val="00594188"/>
    <w:rsid w:val="005941C2"/>
    <w:rsid w:val="0059455F"/>
    <w:rsid w:val="005947C7"/>
    <w:rsid w:val="00594C19"/>
    <w:rsid w:val="00595566"/>
    <w:rsid w:val="00595A64"/>
    <w:rsid w:val="00595E12"/>
    <w:rsid w:val="00596277"/>
    <w:rsid w:val="00596353"/>
    <w:rsid w:val="00596411"/>
    <w:rsid w:val="005964A6"/>
    <w:rsid w:val="005966F2"/>
    <w:rsid w:val="00596901"/>
    <w:rsid w:val="00596C3F"/>
    <w:rsid w:val="00596C8F"/>
    <w:rsid w:val="00596DF1"/>
    <w:rsid w:val="005970F0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38"/>
    <w:rsid w:val="005A21C4"/>
    <w:rsid w:val="005A2336"/>
    <w:rsid w:val="005A2778"/>
    <w:rsid w:val="005A2B69"/>
    <w:rsid w:val="005A2B6E"/>
    <w:rsid w:val="005A2E6A"/>
    <w:rsid w:val="005A3181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3AE"/>
    <w:rsid w:val="005A6563"/>
    <w:rsid w:val="005A69AE"/>
    <w:rsid w:val="005A6AC1"/>
    <w:rsid w:val="005A6DE7"/>
    <w:rsid w:val="005A6DE9"/>
    <w:rsid w:val="005A6E6C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FD3"/>
    <w:rsid w:val="005B0234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A7"/>
    <w:rsid w:val="005B1AC9"/>
    <w:rsid w:val="005B1B57"/>
    <w:rsid w:val="005B1CDA"/>
    <w:rsid w:val="005B1E38"/>
    <w:rsid w:val="005B1F6C"/>
    <w:rsid w:val="005B20C4"/>
    <w:rsid w:val="005B2587"/>
    <w:rsid w:val="005B275A"/>
    <w:rsid w:val="005B27D2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87B"/>
    <w:rsid w:val="005B5952"/>
    <w:rsid w:val="005B5B60"/>
    <w:rsid w:val="005B5CAF"/>
    <w:rsid w:val="005B5D11"/>
    <w:rsid w:val="005B63B4"/>
    <w:rsid w:val="005B693F"/>
    <w:rsid w:val="005B7391"/>
    <w:rsid w:val="005B749A"/>
    <w:rsid w:val="005B773C"/>
    <w:rsid w:val="005B77FB"/>
    <w:rsid w:val="005B7F88"/>
    <w:rsid w:val="005B7F97"/>
    <w:rsid w:val="005C024A"/>
    <w:rsid w:val="005C02B8"/>
    <w:rsid w:val="005C064C"/>
    <w:rsid w:val="005C0BA3"/>
    <w:rsid w:val="005C0C51"/>
    <w:rsid w:val="005C0C80"/>
    <w:rsid w:val="005C1017"/>
    <w:rsid w:val="005C115D"/>
    <w:rsid w:val="005C16DD"/>
    <w:rsid w:val="005C176B"/>
    <w:rsid w:val="005C1894"/>
    <w:rsid w:val="005C1A63"/>
    <w:rsid w:val="005C2092"/>
    <w:rsid w:val="005C2479"/>
    <w:rsid w:val="005C279F"/>
    <w:rsid w:val="005C27DF"/>
    <w:rsid w:val="005C2834"/>
    <w:rsid w:val="005C285E"/>
    <w:rsid w:val="005C29E6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993"/>
    <w:rsid w:val="005C502B"/>
    <w:rsid w:val="005C5613"/>
    <w:rsid w:val="005C569B"/>
    <w:rsid w:val="005C571E"/>
    <w:rsid w:val="005C5AC6"/>
    <w:rsid w:val="005C5B6E"/>
    <w:rsid w:val="005C5CA1"/>
    <w:rsid w:val="005C5DAF"/>
    <w:rsid w:val="005C60EF"/>
    <w:rsid w:val="005C6177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83"/>
    <w:rsid w:val="005D0242"/>
    <w:rsid w:val="005D054E"/>
    <w:rsid w:val="005D075E"/>
    <w:rsid w:val="005D0889"/>
    <w:rsid w:val="005D16F7"/>
    <w:rsid w:val="005D1EE8"/>
    <w:rsid w:val="005D1F24"/>
    <w:rsid w:val="005D227E"/>
    <w:rsid w:val="005D2394"/>
    <w:rsid w:val="005D288E"/>
    <w:rsid w:val="005D2942"/>
    <w:rsid w:val="005D2967"/>
    <w:rsid w:val="005D2A5E"/>
    <w:rsid w:val="005D2C17"/>
    <w:rsid w:val="005D2F00"/>
    <w:rsid w:val="005D303E"/>
    <w:rsid w:val="005D305F"/>
    <w:rsid w:val="005D3586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F2F"/>
    <w:rsid w:val="005D5FCB"/>
    <w:rsid w:val="005D63EE"/>
    <w:rsid w:val="005D6505"/>
    <w:rsid w:val="005D6637"/>
    <w:rsid w:val="005D681B"/>
    <w:rsid w:val="005D6B90"/>
    <w:rsid w:val="005D6DFE"/>
    <w:rsid w:val="005D6E12"/>
    <w:rsid w:val="005D6E78"/>
    <w:rsid w:val="005D7452"/>
    <w:rsid w:val="005D7583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A3"/>
    <w:rsid w:val="005E6FC2"/>
    <w:rsid w:val="005E777A"/>
    <w:rsid w:val="005E78E9"/>
    <w:rsid w:val="005F0285"/>
    <w:rsid w:val="005F02E2"/>
    <w:rsid w:val="005F0CAB"/>
    <w:rsid w:val="005F0E17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403D"/>
    <w:rsid w:val="005F461F"/>
    <w:rsid w:val="005F481F"/>
    <w:rsid w:val="005F4958"/>
    <w:rsid w:val="005F4AD2"/>
    <w:rsid w:val="005F4C79"/>
    <w:rsid w:val="005F5018"/>
    <w:rsid w:val="005F51BF"/>
    <w:rsid w:val="005F51DC"/>
    <w:rsid w:val="005F5261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7027"/>
    <w:rsid w:val="005F711E"/>
    <w:rsid w:val="005F7378"/>
    <w:rsid w:val="005F77C6"/>
    <w:rsid w:val="005F7A72"/>
    <w:rsid w:val="005F7BB3"/>
    <w:rsid w:val="005F7BF5"/>
    <w:rsid w:val="005F7C09"/>
    <w:rsid w:val="005F7FF2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229"/>
    <w:rsid w:val="006032E2"/>
    <w:rsid w:val="006035A1"/>
    <w:rsid w:val="006035AD"/>
    <w:rsid w:val="006036F3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B75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24B0"/>
    <w:rsid w:val="0061265A"/>
    <w:rsid w:val="006126E7"/>
    <w:rsid w:val="00612813"/>
    <w:rsid w:val="00612997"/>
    <w:rsid w:val="00612A19"/>
    <w:rsid w:val="00612B49"/>
    <w:rsid w:val="00613496"/>
    <w:rsid w:val="006139A8"/>
    <w:rsid w:val="006139CF"/>
    <w:rsid w:val="00613A8A"/>
    <w:rsid w:val="00613AC2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92F"/>
    <w:rsid w:val="00615F49"/>
    <w:rsid w:val="006161F8"/>
    <w:rsid w:val="0061633B"/>
    <w:rsid w:val="0061652F"/>
    <w:rsid w:val="006167B3"/>
    <w:rsid w:val="00616837"/>
    <w:rsid w:val="00616AFA"/>
    <w:rsid w:val="00616DFE"/>
    <w:rsid w:val="006173E7"/>
    <w:rsid w:val="00617444"/>
    <w:rsid w:val="00617696"/>
    <w:rsid w:val="00617851"/>
    <w:rsid w:val="00617ACF"/>
    <w:rsid w:val="00617E7B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E08"/>
    <w:rsid w:val="006270BB"/>
    <w:rsid w:val="006270BE"/>
    <w:rsid w:val="00627249"/>
    <w:rsid w:val="006272CC"/>
    <w:rsid w:val="0062730C"/>
    <w:rsid w:val="00627773"/>
    <w:rsid w:val="00627864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701"/>
    <w:rsid w:val="00631B36"/>
    <w:rsid w:val="00631E30"/>
    <w:rsid w:val="006320A8"/>
    <w:rsid w:val="00632279"/>
    <w:rsid w:val="006322CA"/>
    <w:rsid w:val="00632414"/>
    <w:rsid w:val="00632532"/>
    <w:rsid w:val="006326CD"/>
    <w:rsid w:val="00632D8F"/>
    <w:rsid w:val="0063310D"/>
    <w:rsid w:val="00633808"/>
    <w:rsid w:val="0063396D"/>
    <w:rsid w:val="00633B76"/>
    <w:rsid w:val="00634609"/>
    <w:rsid w:val="00634663"/>
    <w:rsid w:val="006346B8"/>
    <w:rsid w:val="00634765"/>
    <w:rsid w:val="00634804"/>
    <w:rsid w:val="00634883"/>
    <w:rsid w:val="006348A7"/>
    <w:rsid w:val="00634AB5"/>
    <w:rsid w:val="00635BA5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94F"/>
    <w:rsid w:val="00644B6F"/>
    <w:rsid w:val="00644CA6"/>
    <w:rsid w:val="006451F8"/>
    <w:rsid w:val="00645490"/>
    <w:rsid w:val="006454B8"/>
    <w:rsid w:val="0064550D"/>
    <w:rsid w:val="006456D2"/>
    <w:rsid w:val="006457E0"/>
    <w:rsid w:val="00645871"/>
    <w:rsid w:val="00645A32"/>
    <w:rsid w:val="00645A79"/>
    <w:rsid w:val="00645AF0"/>
    <w:rsid w:val="00645D95"/>
    <w:rsid w:val="00646240"/>
    <w:rsid w:val="006462F0"/>
    <w:rsid w:val="0064638C"/>
    <w:rsid w:val="00646727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8DE"/>
    <w:rsid w:val="00650DF4"/>
    <w:rsid w:val="0065155E"/>
    <w:rsid w:val="0065167A"/>
    <w:rsid w:val="006520C6"/>
    <w:rsid w:val="00652161"/>
    <w:rsid w:val="006522DA"/>
    <w:rsid w:val="0065255D"/>
    <w:rsid w:val="00652662"/>
    <w:rsid w:val="0065266C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29"/>
    <w:rsid w:val="006566D6"/>
    <w:rsid w:val="006566FC"/>
    <w:rsid w:val="0065696F"/>
    <w:rsid w:val="00656B11"/>
    <w:rsid w:val="00656CC9"/>
    <w:rsid w:val="00656F90"/>
    <w:rsid w:val="00657235"/>
    <w:rsid w:val="006574B8"/>
    <w:rsid w:val="006574D3"/>
    <w:rsid w:val="00657CAC"/>
    <w:rsid w:val="00657CCA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90B"/>
    <w:rsid w:val="00663B54"/>
    <w:rsid w:val="00663C89"/>
    <w:rsid w:val="00663E6C"/>
    <w:rsid w:val="00663FD0"/>
    <w:rsid w:val="0066472F"/>
    <w:rsid w:val="00664850"/>
    <w:rsid w:val="00664D02"/>
    <w:rsid w:val="00664D30"/>
    <w:rsid w:val="00665378"/>
    <w:rsid w:val="0066542D"/>
    <w:rsid w:val="00665847"/>
    <w:rsid w:val="00665C9B"/>
    <w:rsid w:val="00665E19"/>
    <w:rsid w:val="00666072"/>
    <w:rsid w:val="0066609F"/>
    <w:rsid w:val="006660FE"/>
    <w:rsid w:val="00666119"/>
    <w:rsid w:val="00666AF4"/>
    <w:rsid w:val="00667019"/>
    <w:rsid w:val="0066743F"/>
    <w:rsid w:val="006674A6"/>
    <w:rsid w:val="0066773C"/>
    <w:rsid w:val="00667BD7"/>
    <w:rsid w:val="00667C3A"/>
    <w:rsid w:val="00670034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45C9"/>
    <w:rsid w:val="006745E3"/>
    <w:rsid w:val="0067461E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7456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B16"/>
    <w:rsid w:val="00683ECF"/>
    <w:rsid w:val="006841AF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3A"/>
    <w:rsid w:val="0069061D"/>
    <w:rsid w:val="00690717"/>
    <w:rsid w:val="00690989"/>
    <w:rsid w:val="00690B04"/>
    <w:rsid w:val="00690B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50C5"/>
    <w:rsid w:val="006953F4"/>
    <w:rsid w:val="00695821"/>
    <w:rsid w:val="00695856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58C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2DDF"/>
    <w:rsid w:val="006A2F85"/>
    <w:rsid w:val="006A302D"/>
    <w:rsid w:val="006A3D1E"/>
    <w:rsid w:val="006A4387"/>
    <w:rsid w:val="006A43A0"/>
    <w:rsid w:val="006A4525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D53"/>
    <w:rsid w:val="006A7E13"/>
    <w:rsid w:val="006B005B"/>
    <w:rsid w:val="006B025F"/>
    <w:rsid w:val="006B0302"/>
    <w:rsid w:val="006B0350"/>
    <w:rsid w:val="006B0504"/>
    <w:rsid w:val="006B07B2"/>
    <w:rsid w:val="006B084B"/>
    <w:rsid w:val="006B09B6"/>
    <w:rsid w:val="006B0BF8"/>
    <w:rsid w:val="006B1019"/>
    <w:rsid w:val="006B15AF"/>
    <w:rsid w:val="006B1696"/>
    <w:rsid w:val="006B176E"/>
    <w:rsid w:val="006B1AA1"/>
    <w:rsid w:val="006B2222"/>
    <w:rsid w:val="006B23D0"/>
    <w:rsid w:val="006B2424"/>
    <w:rsid w:val="006B2B3A"/>
    <w:rsid w:val="006B2BA4"/>
    <w:rsid w:val="006B2C92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D20"/>
    <w:rsid w:val="006B5DAB"/>
    <w:rsid w:val="006B5E5B"/>
    <w:rsid w:val="006B5EE4"/>
    <w:rsid w:val="006B5FDD"/>
    <w:rsid w:val="006B6102"/>
    <w:rsid w:val="006B6130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B4"/>
    <w:rsid w:val="006C189D"/>
    <w:rsid w:val="006C1AF2"/>
    <w:rsid w:val="006C26FF"/>
    <w:rsid w:val="006C2E3A"/>
    <w:rsid w:val="006C3021"/>
    <w:rsid w:val="006C3703"/>
    <w:rsid w:val="006C37D3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CDE"/>
    <w:rsid w:val="006C6ED8"/>
    <w:rsid w:val="006C78A6"/>
    <w:rsid w:val="006C7AD1"/>
    <w:rsid w:val="006C7BAC"/>
    <w:rsid w:val="006D09D5"/>
    <w:rsid w:val="006D0AFB"/>
    <w:rsid w:val="006D13AE"/>
    <w:rsid w:val="006D16EC"/>
    <w:rsid w:val="006D18B7"/>
    <w:rsid w:val="006D18F7"/>
    <w:rsid w:val="006D1FA6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18D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6D2"/>
    <w:rsid w:val="006D68F3"/>
    <w:rsid w:val="006D6AC1"/>
    <w:rsid w:val="006D6CA3"/>
    <w:rsid w:val="006D6E4F"/>
    <w:rsid w:val="006D70E2"/>
    <w:rsid w:val="006D72A0"/>
    <w:rsid w:val="006D73C1"/>
    <w:rsid w:val="006D75C8"/>
    <w:rsid w:val="006D7A63"/>
    <w:rsid w:val="006D7D9A"/>
    <w:rsid w:val="006E0728"/>
    <w:rsid w:val="006E084B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C26"/>
    <w:rsid w:val="006E5F99"/>
    <w:rsid w:val="006E63AB"/>
    <w:rsid w:val="006E6411"/>
    <w:rsid w:val="006E6985"/>
    <w:rsid w:val="006E6AA5"/>
    <w:rsid w:val="006E6ACC"/>
    <w:rsid w:val="006E6B29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6AA5"/>
    <w:rsid w:val="006F6C58"/>
    <w:rsid w:val="006F6FC7"/>
    <w:rsid w:val="006F7070"/>
    <w:rsid w:val="006F7226"/>
    <w:rsid w:val="006F724A"/>
    <w:rsid w:val="006F77DC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51C"/>
    <w:rsid w:val="00707698"/>
    <w:rsid w:val="00707806"/>
    <w:rsid w:val="007078E5"/>
    <w:rsid w:val="00707971"/>
    <w:rsid w:val="007102AB"/>
    <w:rsid w:val="00710774"/>
    <w:rsid w:val="007109AA"/>
    <w:rsid w:val="00710E02"/>
    <w:rsid w:val="007111F9"/>
    <w:rsid w:val="00711205"/>
    <w:rsid w:val="0071136F"/>
    <w:rsid w:val="00711631"/>
    <w:rsid w:val="007118D4"/>
    <w:rsid w:val="00711A5E"/>
    <w:rsid w:val="00711DC4"/>
    <w:rsid w:val="00712305"/>
    <w:rsid w:val="0071265A"/>
    <w:rsid w:val="007135B0"/>
    <w:rsid w:val="0071397B"/>
    <w:rsid w:val="00713A6D"/>
    <w:rsid w:val="00713C6C"/>
    <w:rsid w:val="007141D3"/>
    <w:rsid w:val="00714A14"/>
    <w:rsid w:val="00714A7F"/>
    <w:rsid w:val="007155B0"/>
    <w:rsid w:val="0071587D"/>
    <w:rsid w:val="00716084"/>
    <w:rsid w:val="00716158"/>
    <w:rsid w:val="0071619C"/>
    <w:rsid w:val="00716233"/>
    <w:rsid w:val="007162C3"/>
    <w:rsid w:val="0071651F"/>
    <w:rsid w:val="0071652E"/>
    <w:rsid w:val="007166F7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979"/>
    <w:rsid w:val="00723A4B"/>
    <w:rsid w:val="00723A7F"/>
    <w:rsid w:val="00723B4F"/>
    <w:rsid w:val="0072438D"/>
    <w:rsid w:val="0072463B"/>
    <w:rsid w:val="00724B4F"/>
    <w:rsid w:val="00724BDF"/>
    <w:rsid w:val="00724EEA"/>
    <w:rsid w:val="00724FD8"/>
    <w:rsid w:val="00725B6E"/>
    <w:rsid w:val="00725BB8"/>
    <w:rsid w:val="0072634A"/>
    <w:rsid w:val="007264D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CB"/>
    <w:rsid w:val="00727E41"/>
    <w:rsid w:val="00727F5B"/>
    <w:rsid w:val="00730277"/>
    <w:rsid w:val="007309E5"/>
    <w:rsid w:val="00730DA6"/>
    <w:rsid w:val="00730F2B"/>
    <w:rsid w:val="0073104B"/>
    <w:rsid w:val="00731344"/>
    <w:rsid w:val="007313EA"/>
    <w:rsid w:val="007315D1"/>
    <w:rsid w:val="007317F7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1"/>
    <w:rsid w:val="007334CE"/>
    <w:rsid w:val="007335B0"/>
    <w:rsid w:val="0073372C"/>
    <w:rsid w:val="007338FA"/>
    <w:rsid w:val="00733E63"/>
    <w:rsid w:val="00733ECB"/>
    <w:rsid w:val="00734020"/>
    <w:rsid w:val="0073432B"/>
    <w:rsid w:val="00734447"/>
    <w:rsid w:val="007348CF"/>
    <w:rsid w:val="00734926"/>
    <w:rsid w:val="00734A6A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C73"/>
    <w:rsid w:val="00736C81"/>
    <w:rsid w:val="00736D15"/>
    <w:rsid w:val="00736F0B"/>
    <w:rsid w:val="007377B8"/>
    <w:rsid w:val="007378C2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23A8"/>
    <w:rsid w:val="00742400"/>
    <w:rsid w:val="00742415"/>
    <w:rsid w:val="007427FF"/>
    <w:rsid w:val="00742A28"/>
    <w:rsid w:val="00742A36"/>
    <w:rsid w:val="00742B96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5F3"/>
    <w:rsid w:val="007476B1"/>
    <w:rsid w:val="00747956"/>
    <w:rsid w:val="00747BD5"/>
    <w:rsid w:val="00747BFC"/>
    <w:rsid w:val="00747C75"/>
    <w:rsid w:val="0075056A"/>
    <w:rsid w:val="0075097A"/>
    <w:rsid w:val="007511F0"/>
    <w:rsid w:val="007512B0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74E"/>
    <w:rsid w:val="007537A1"/>
    <w:rsid w:val="00753867"/>
    <w:rsid w:val="0075388A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50D5"/>
    <w:rsid w:val="00765132"/>
    <w:rsid w:val="00765262"/>
    <w:rsid w:val="0076566E"/>
    <w:rsid w:val="00765A0C"/>
    <w:rsid w:val="00765B54"/>
    <w:rsid w:val="00765D69"/>
    <w:rsid w:val="00766107"/>
    <w:rsid w:val="00766505"/>
    <w:rsid w:val="00766556"/>
    <w:rsid w:val="0076666D"/>
    <w:rsid w:val="0076678E"/>
    <w:rsid w:val="00767014"/>
    <w:rsid w:val="00767120"/>
    <w:rsid w:val="0076726C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90D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E21"/>
    <w:rsid w:val="00775E31"/>
    <w:rsid w:val="00775FB4"/>
    <w:rsid w:val="00776242"/>
    <w:rsid w:val="007764B7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BD"/>
    <w:rsid w:val="00786B14"/>
    <w:rsid w:val="00786BB2"/>
    <w:rsid w:val="00786E15"/>
    <w:rsid w:val="007870DE"/>
    <w:rsid w:val="00787599"/>
    <w:rsid w:val="00787673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77A"/>
    <w:rsid w:val="007948BD"/>
    <w:rsid w:val="00794B23"/>
    <w:rsid w:val="00794DA9"/>
    <w:rsid w:val="007950C7"/>
    <w:rsid w:val="00795248"/>
    <w:rsid w:val="007952D4"/>
    <w:rsid w:val="0079547B"/>
    <w:rsid w:val="00795CFA"/>
    <w:rsid w:val="00795F5D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EB"/>
    <w:rsid w:val="007A06E2"/>
    <w:rsid w:val="007A0A8D"/>
    <w:rsid w:val="007A0AA1"/>
    <w:rsid w:val="007A0D2E"/>
    <w:rsid w:val="007A0DC8"/>
    <w:rsid w:val="007A1233"/>
    <w:rsid w:val="007A1543"/>
    <w:rsid w:val="007A1F38"/>
    <w:rsid w:val="007A22D2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D8"/>
    <w:rsid w:val="007A4A2A"/>
    <w:rsid w:val="007A4A4F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A91"/>
    <w:rsid w:val="007A6F2B"/>
    <w:rsid w:val="007A721E"/>
    <w:rsid w:val="007A7371"/>
    <w:rsid w:val="007A7999"/>
    <w:rsid w:val="007A7AB3"/>
    <w:rsid w:val="007A7CE9"/>
    <w:rsid w:val="007B0019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E2B"/>
    <w:rsid w:val="007B7FC8"/>
    <w:rsid w:val="007C01BE"/>
    <w:rsid w:val="007C02A1"/>
    <w:rsid w:val="007C0317"/>
    <w:rsid w:val="007C0725"/>
    <w:rsid w:val="007C0878"/>
    <w:rsid w:val="007C0DCC"/>
    <w:rsid w:val="007C0F67"/>
    <w:rsid w:val="007C0F6C"/>
    <w:rsid w:val="007C1045"/>
    <w:rsid w:val="007C1160"/>
    <w:rsid w:val="007C1490"/>
    <w:rsid w:val="007C1507"/>
    <w:rsid w:val="007C2063"/>
    <w:rsid w:val="007C2ADE"/>
    <w:rsid w:val="007C313D"/>
    <w:rsid w:val="007C31D4"/>
    <w:rsid w:val="007C325E"/>
    <w:rsid w:val="007C33C1"/>
    <w:rsid w:val="007C3DFB"/>
    <w:rsid w:val="007C41F5"/>
    <w:rsid w:val="007C41F8"/>
    <w:rsid w:val="007C43C9"/>
    <w:rsid w:val="007C5069"/>
    <w:rsid w:val="007C508E"/>
    <w:rsid w:val="007C528C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EC4"/>
    <w:rsid w:val="007E0115"/>
    <w:rsid w:val="007E01F1"/>
    <w:rsid w:val="007E0574"/>
    <w:rsid w:val="007E148D"/>
    <w:rsid w:val="007E15EB"/>
    <w:rsid w:val="007E1660"/>
    <w:rsid w:val="007E18C2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E1D"/>
    <w:rsid w:val="007E3FFB"/>
    <w:rsid w:val="007E438C"/>
    <w:rsid w:val="007E4758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ACB"/>
    <w:rsid w:val="007E62A6"/>
    <w:rsid w:val="007E6573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C2"/>
    <w:rsid w:val="007F1D08"/>
    <w:rsid w:val="007F2040"/>
    <w:rsid w:val="007F2806"/>
    <w:rsid w:val="007F2DE0"/>
    <w:rsid w:val="007F3136"/>
    <w:rsid w:val="007F33F1"/>
    <w:rsid w:val="007F40FA"/>
    <w:rsid w:val="007F42FB"/>
    <w:rsid w:val="007F43EB"/>
    <w:rsid w:val="007F54CD"/>
    <w:rsid w:val="007F56B7"/>
    <w:rsid w:val="007F5850"/>
    <w:rsid w:val="007F5DAF"/>
    <w:rsid w:val="007F6E0F"/>
    <w:rsid w:val="007F6E87"/>
    <w:rsid w:val="007F7155"/>
    <w:rsid w:val="007F71DE"/>
    <w:rsid w:val="007F7643"/>
    <w:rsid w:val="007F7C32"/>
    <w:rsid w:val="007F7E72"/>
    <w:rsid w:val="00800060"/>
    <w:rsid w:val="00800189"/>
    <w:rsid w:val="00800399"/>
    <w:rsid w:val="008005D0"/>
    <w:rsid w:val="008007DB"/>
    <w:rsid w:val="00800A98"/>
    <w:rsid w:val="00800AD7"/>
    <w:rsid w:val="00800DA9"/>
    <w:rsid w:val="0080118E"/>
    <w:rsid w:val="008014EF"/>
    <w:rsid w:val="00801536"/>
    <w:rsid w:val="008017ED"/>
    <w:rsid w:val="00801FC9"/>
    <w:rsid w:val="00802333"/>
    <w:rsid w:val="008023BF"/>
    <w:rsid w:val="00802C07"/>
    <w:rsid w:val="00802E41"/>
    <w:rsid w:val="00803217"/>
    <w:rsid w:val="008034C6"/>
    <w:rsid w:val="00803DDB"/>
    <w:rsid w:val="00804CD6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69B"/>
    <w:rsid w:val="008068EA"/>
    <w:rsid w:val="008069A0"/>
    <w:rsid w:val="00806A2D"/>
    <w:rsid w:val="00806CFD"/>
    <w:rsid w:val="0080704F"/>
    <w:rsid w:val="00807088"/>
    <w:rsid w:val="008071FE"/>
    <w:rsid w:val="00807772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42B9"/>
    <w:rsid w:val="0081431C"/>
    <w:rsid w:val="008143B0"/>
    <w:rsid w:val="008145AB"/>
    <w:rsid w:val="008146C3"/>
    <w:rsid w:val="008148CD"/>
    <w:rsid w:val="00814A01"/>
    <w:rsid w:val="00814BE2"/>
    <w:rsid w:val="00814CE0"/>
    <w:rsid w:val="008157AB"/>
    <w:rsid w:val="00815943"/>
    <w:rsid w:val="00815C6B"/>
    <w:rsid w:val="00815E50"/>
    <w:rsid w:val="00816077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7227"/>
    <w:rsid w:val="00817459"/>
    <w:rsid w:val="0081792C"/>
    <w:rsid w:val="00817BB8"/>
    <w:rsid w:val="00817BD4"/>
    <w:rsid w:val="008202A2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7D"/>
    <w:rsid w:val="008226D4"/>
    <w:rsid w:val="00822BC9"/>
    <w:rsid w:val="00822E73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A3B"/>
    <w:rsid w:val="00835BB6"/>
    <w:rsid w:val="00836012"/>
    <w:rsid w:val="00836037"/>
    <w:rsid w:val="00836066"/>
    <w:rsid w:val="0083652E"/>
    <w:rsid w:val="008367CB"/>
    <w:rsid w:val="00836B11"/>
    <w:rsid w:val="00836B59"/>
    <w:rsid w:val="00837D12"/>
    <w:rsid w:val="00837DF9"/>
    <w:rsid w:val="00837E50"/>
    <w:rsid w:val="00840460"/>
    <w:rsid w:val="00840AFC"/>
    <w:rsid w:val="00841215"/>
    <w:rsid w:val="00841570"/>
    <w:rsid w:val="00841868"/>
    <w:rsid w:val="00841FF5"/>
    <w:rsid w:val="008420F0"/>
    <w:rsid w:val="00842147"/>
    <w:rsid w:val="008422E9"/>
    <w:rsid w:val="00842308"/>
    <w:rsid w:val="00842552"/>
    <w:rsid w:val="00842D79"/>
    <w:rsid w:val="00843536"/>
    <w:rsid w:val="00843AB3"/>
    <w:rsid w:val="00843AD0"/>
    <w:rsid w:val="00843AD1"/>
    <w:rsid w:val="00843B1B"/>
    <w:rsid w:val="00843BD1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201"/>
    <w:rsid w:val="008474F6"/>
    <w:rsid w:val="00847749"/>
    <w:rsid w:val="00847EF1"/>
    <w:rsid w:val="008500B0"/>
    <w:rsid w:val="00850948"/>
    <w:rsid w:val="00850A24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925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43"/>
    <w:rsid w:val="0085560D"/>
    <w:rsid w:val="00855AEF"/>
    <w:rsid w:val="00856278"/>
    <w:rsid w:val="008562FB"/>
    <w:rsid w:val="00856648"/>
    <w:rsid w:val="008566DF"/>
    <w:rsid w:val="00856A92"/>
    <w:rsid w:val="00856CA0"/>
    <w:rsid w:val="00857082"/>
    <w:rsid w:val="00857410"/>
    <w:rsid w:val="00860029"/>
    <w:rsid w:val="00860862"/>
    <w:rsid w:val="00860B0B"/>
    <w:rsid w:val="00860F3E"/>
    <w:rsid w:val="00861247"/>
    <w:rsid w:val="008612F7"/>
    <w:rsid w:val="0086167A"/>
    <w:rsid w:val="00861746"/>
    <w:rsid w:val="008619FF"/>
    <w:rsid w:val="00861E34"/>
    <w:rsid w:val="00861EE6"/>
    <w:rsid w:val="00862067"/>
    <w:rsid w:val="00862346"/>
    <w:rsid w:val="008627C9"/>
    <w:rsid w:val="008632F1"/>
    <w:rsid w:val="00863451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566"/>
    <w:rsid w:val="00865645"/>
    <w:rsid w:val="008658FA"/>
    <w:rsid w:val="00865B7E"/>
    <w:rsid w:val="00865BEE"/>
    <w:rsid w:val="008660C0"/>
    <w:rsid w:val="00866595"/>
    <w:rsid w:val="00866661"/>
    <w:rsid w:val="008669CB"/>
    <w:rsid w:val="008669E4"/>
    <w:rsid w:val="008670CC"/>
    <w:rsid w:val="00867CD5"/>
    <w:rsid w:val="00867EA1"/>
    <w:rsid w:val="00867FEA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B90"/>
    <w:rsid w:val="00871C47"/>
    <w:rsid w:val="00871DDB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2AE"/>
    <w:rsid w:val="008875DC"/>
    <w:rsid w:val="0089039B"/>
    <w:rsid w:val="00890691"/>
    <w:rsid w:val="008908DF"/>
    <w:rsid w:val="00890A74"/>
    <w:rsid w:val="00891474"/>
    <w:rsid w:val="00891DF7"/>
    <w:rsid w:val="00891E92"/>
    <w:rsid w:val="0089204A"/>
    <w:rsid w:val="008921D7"/>
    <w:rsid w:val="0089248B"/>
    <w:rsid w:val="00892B23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810"/>
    <w:rsid w:val="00896977"/>
    <w:rsid w:val="00897053"/>
    <w:rsid w:val="008971E3"/>
    <w:rsid w:val="008971ED"/>
    <w:rsid w:val="0089740F"/>
    <w:rsid w:val="00897475"/>
    <w:rsid w:val="00897771"/>
    <w:rsid w:val="008977D8"/>
    <w:rsid w:val="00897C62"/>
    <w:rsid w:val="00897EA4"/>
    <w:rsid w:val="008A0852"/>
    <w:rsid w:val="008A0AB6"/>
    <w:rsid w:val="008A12B5"/>
    <w:rsid w:val="008A1A7C"/>
    <w:rsid w:val="008A1EC1"/>
    <w:rsid w:val="008A1F75"/>
    <w:rsid w:val="008A267B"/>
    <w:rsid w:val="008A298E"/>
    <w:rsid w:val="008A2AE5"/>
    <w:rsid w:val="008A2D00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55E"/>
    <w:rsid w:val="008B1960"/>
    <w:rsid w:val="008B208F"/>
    <w:rsid w:val="008B20D2"/>
    <w:rsid w:val="008B2626"/>
    <w:rsid w:val="008B2A9B"/>
    <w:rsid w:val="008B2B0C"/>
    <w:rsid w:val="008B312D"/>
    <w:rsid w:val="008B314F"/>
    <w:rsid w:val="008B3505"/>
    <w:rsid w:val="008B37B1"/>
    <w:rsid w:val="008B402B"/>
    <w:rsid w:val="008B4121"/>
    <w:rsid w:val="008B45B7"/>
    <w:rsid w:val="008B4A31"/>
    <w:rsid w:val="008B4C16"/>
    <w:rsid w:val="008B4E91"/>
    <w:rsid w:val="008B52E8"/>
    <w:rsid w:val="008B54A2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99D"/>
    <w:rsid w:val="008C0B12"/>
    <w:rsid w:val="008C0E6E"/>
    <w:rsid w:val="008C0F75"/>
    <w:rsid w:val="008C136A"/>
    <w:rsid w:val="008C1838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FB"/>
    <w:rsid w:val="008C2F3E"/>
    <w:rsid w:val="008C2FDD"/>
    <w:rsid w:val="008C31FF"/>
    <w:rsid w:val="008C334F"/>
    <w:rsid w:val="008C33A8"/>
    <w:rsid w:val="008C37CB"/>
    <w:rsid w:val="008C40DD"/>
    <w:rsid w:val="008C420E"/>
    <w:rsid w:val="008C42E6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395"/>
    <w:rsid w:val="008D09FF"/>
    <w:rsid w:val="008D0F0E"/>
    <w:rsid w:val="008D0F75"/>
    <w:rsid w:val="008D137B"/>
    <w:rsid w:val="008D192D"/>
    <w:rsid w:val="008D1CC6"/>
    <w:rsid w:val="008D1CDA"/>
    <w:rsid w:val="008D1E67"/>
    <w:rsid w:val="008D2087"/>
    <w:rsid w:val="008D22C7"/>
    <w:rsid w:val="008D2893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7C2"/>
    <w:rsid w:val="008D79D8"/>
    <w:rsid w:val="008D7B2B"/>
    <w:rsid w:val="008D7C59"/>
    <w:rsid w:val="008E02DC"/>
    <w:rsid w:val="008E0593"/>
    <w:rsid w:val="008E0662"/>
    <w:rsid w:val="008E0C40"/>
    <w:rsid w:val="008E0FF5"/>
    <w:rsid w:val="008E105E"/>
    <w:rsid w:val="008E1455"/>
    <w:rsid w:val="008E1639"/>
    <w:rsid w:val="008E185D"/>
    <w:rsid w:val="008E18EA"/>
    <w:rsid w:val="008E1CC0"/>
    <w:rsid w:val="008E1CCC"/>
    <w:rsid w:val="008E1D81"/>
    <w:rsid w:val="008E22A6"/>
    <w:rsid w:val="008E266D"/>
    <w:rsid w:val="008E2713"/>
    <w:rsid w:val="008E2C1A"/>
    <w:rsid w:val="008E2C21"/>
    <w:rsid w:val="008E2CFF"/>
    <w:rsid w:val="008E3031"/>
    <w:rsid w:val="008E31C3"/>
    <w:rsid w:val="008E3235"/>
    <w:rsid w:val="008E3317"/>
    <w:rsid w:val="008E36BD"/>
    <w:rsid w:val="008E377B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C9F"/>
    <w:rsid w:val="008F5EAC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7F8"/>
    <w:rsid w:val="009068D3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BFB"/>
    <w:rsid w:val="00912035"/>
    <w:rsid w:val="009122A3"/>
    <w:rsid w:val="009123FB"/>
    <w:rsid w:val="00912536"/>
    <w:rsid w:val="00912ADA"/>
    <w:rsid w:val="00912DEE"/>
    <w:rsid w:val="00912ED6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4087"/>
    <w:rsid w:val="0092437D"/>
    <w:rsid w:val="009247F7"/>
    <w:rsid w:val="00924DCB"/>
    <w:rsid w:val="00924E5B"/>
    <w:rsid w:val="00924FCA"/>
    <w:rsid w:val="009251C4"/>
    <w:rsid w:val="009251E6"/>
    <w:rsid w:val="009256B8"/>
    <w:rsid w:val="00925768"/>
    <w:rsid w:val="009259C5"/>
    <w:rsid w:val="009260E4"/>
    <w:rsid w:val="0092643C"/>
    <w:rsid w:val="00926462"/>
    <w:rsid w:val="009264A2"/>
    <w:rsid w:val="009264E1"/>
    <w:rsid w:val="009267CF"/>
    <w:rsid w:val="00926B57"/>
    <w:rsid w:val="00926DDC"/>
    <w:rsid w:val="00926E45"/>
    <w:rsid w:val="00927550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41F"/>
    <w:rsid w:val="00932432"/>
    <w:rsid w:val="0093256F"/>
    <w:rsid w:val="0093285B"/>
    <w:rsid w:val="00933011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50DB"/>
    <w:rsid w:val="0093544C"/>
    <w:rsid w:val="0093573D"/>
    <w:rsid w:val="009357F2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629"/>
    <w:rsid w:val="0093763F"/>
    <w:rsid w:val="0093784C"/>
    <w:rsid w:val="0093788C"/>
    <w:rsid w:val="00937D60"/>
    <w:rsid w:val="0094047B"/>
    <w:rsid w:val="00940501"/>
    <w:rsid w:val="00940AB8"/>
    <w:rsid w:val="00940E31"/>
    <w:rsid w:val="009410FF"/>
    <w:rsid w:val="009411DB"/>
    <w:rsid w:val="00942471"/>
    <w:rsid w:val="009424AB"/>
    <w:rsid w:val="00942887"/>
    <w:rsid w:val="00942DC2"/>
    <w:rsid w:val="00943065"/>
    <w:rsid w:val="00943394"/>
    <w:rsid w:val="00943CE0"/>
    <w:rsid w:val="00943DD3"/>
    <w:rsid w:val="009441E7"/>
    <w:rsid w:val="00944625"/>
    <w:rsid w:val="00944685"/>
    <w:rsid w:val="0094480A"/>
    <w:rsid w:val="0094493E"/>
    <w:rsid w:val="00944941"/>
    <w:rsid w:val="00944B48"/>
    <w:rsid w:val="009450CB"/>
    <w:rsid w:val="009450DF"/>
    <w:rsid w:val="00945734"/>
    <w:rsid w:val="00945AC3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49C"/>
    <w:rsid w:val="009515B0"/>
    <w:rsid w:val="009515BF"/>
    <w:rsid w:val="009515DF"/>
    <w:rsid w:val="009515FD"/>
    <w:rsid w:val="00951DF9"/>
    <w:rsid w:val="00952056"/>
    <w:rsid w:val="009522CA"/>
    <w:rsid w:val="009523F1"/>
    <w:rsid w:val="009525B2"/>
    <w:rsid w:val="0095269E"/>
    <w:rsid w:val="009527D1"/>
    <w:rsid w:val="0095290F"/>
    <w:rsid w:val="00952B7E"/>
    <w:rsid w:val="00952D35"/>
    <w:rsid w:val="00952EB2"/>
    <w:rsid w:val="009530A4"/>
    <w:rsid w:val="009533C3"/>
    <w:rsid w:val="0095389C"/>
    <w:rsid w:val="009541EB"/>
    <w:rsid w:val="0095427A"/>
    <w:rsid w:val="009542C5"/>
    <w:rsid w:val="00954423"/>
    <w:rsid w:val="00954B06"/>
    <w:rsid w:val="00954D8D"/>
    <w:rsid w:val="00955A3A"/>
    <w:rsid w:val="00955C30"/>
    <w:rsid w:val="00955DBD"/>
    <w:rsid w:val="0095635B"/>
    <w:rsid w:val="0095670E"/>
    <w:rsid w:val="009568D2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272B"/>
    <w:rsid w:val="00962817"/>
    <w:rsid w:val="009628F3"/>
    <w:rsid w:val="00962901"/>
    <w:rsid w:val="00962C61"/>
    <w:rsid w:val="00962D35"/>
    <w:rsid w:val="0096304D"/>
    <w:rsid w:val="009630C6"/>
    <w:rsid w:val="0096312E"/>
    <w:rsid w:val="009631DC"/>
    <w:rsid w:val="00963383"/>
    <w:rsid w:val="009633EF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824"/>
    <w:rsid w:val="00964917"/>
    <w:rsid w:val="00964B8E"/>
    <w:rsid w:val="00964CFC"/>
    <w:rsid w:val="00964DBD"/>
    <w:rsid w:val="00964F27"/>
    <w:rsid w:val="0096529C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12C9"/>
    <w:rsid w:val="00971362"/>
    <w:rsid w:val="00971659"/>
    <w:rsid w:val="0097167C"/>
    <w:rsid w:val="009720E6"/>
    <w:rsid w:val="009724B8"/>
    <w:rsid w:val="00972A02"/>
    <w:rsid w:val="00972C64"/>
    <w:rsid w:val="009731A8"/>
    <w:rsid w:val="009735AA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B7"/>
    <w:rsid w:val="00975723"/>
    <w:rsid w:val="00975A4F"/>
    <w:rsid w:val="00975F0C"/>
    <w:rsid w:val="0097602D"/>
    <w:rsid w:val="009760DB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414D"/>
    <w:rsid w:val="00984204"/>
    <w:rsid w:val="0098421F"/>
    <w:rsid w:val="0098440F"/>
    <w:rsid w:val="009848B0"/>
    <w:rsid w:val="00984A4F"/>
    <w:rsid w:val="00984AF8"/>
    <w:rsid w:val="00984C71"/>
    <w:rsid w:val="00985210"/>
    <w:rsid w:val="0098559B"/>
    <w:rsid w:val="009857AA"/>
    <w:rsid w:val="0098597E"/>
    <w:rsid w:val="00985BF3"/>
    <w:rsid w:val="0098609B"/>
    <w:rsid w:val="009862C4"/>
    <w:rsid w:val="0098636B"/>
    <w:rsid w:val="009871F5"/>
    <w:rsid w:val="009874A7"/>
    <w:rsid w:val="009875E2"/>
    <w:rsid w:val="00987700"/>
    <w:rsid w:val="00987867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404F"/>
    <w:rsid w:val="009940C8"/>
    <w:rsid w:val="0099412F"/>
    <w:rsid w:val="0099457D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CC3"/>
    <w:rsid w:val="009A0CE1"/>
    <w:rsid w:val="009A1129"/>
    <w:rsid w:val="009A12E7"/>
    <w:rsid w:val="009A1A93"/>
    <w:rsid w:val="009A1F3B"/>
    <w:rsid w:val="009A1FA0"/>
    <w:rsid w:val="009A25DF"/>
    <w:rsid w:val="009A2785"/>
    <w:rsid w:val="009A27AF"/>
    <w:rsid w:val="009A2935"/>
    <w:rsid w:val="009A3084"/>
    <w:rsid w:val="009A336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632C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190"/>
    <w:rsid w:val="009B12D6"/>
    <w:rsid w:val="009B1336"/>
    <w:rsid w:val="009B143F"/>
    <w:rsid w:val="009B1865"/>
    <w:rsid w:val="009B1C9F"/>
    <w:rsid w:val="009B1F2C"/>
    <w:rsid w:val="009B2378"/>
    <w:rsid w:val="009B290E"/>
    <w:rsid w:val="009B2F9F"/>
    <w:rsid w:val="009B31AE"/>
    <w:rsid w:val="009B3428"/>
    <w:rsid w:val="009B3A1E"/>
    <w:rsid w:val="009B3A36"/>
    <w:rsid w:val="009B3B1F"/>
    <w:rsid w:val="009B422B"/>
    <w:rsid w:val="009B430F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A36"/>
    <w:rsid w:val="009B6B24"/>
    <w:rsid w:val="009B7082"/>
    <w:rsid w:val="009B7265"/>
    <w:rsid w:val="009B777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322"/>
    <w:rsid w:val="009C2451"/>
    <w:rsid w:val="009C24B7"/>
    <w:rsid w:val="009C258E"/>
    <w:rsid w:val="009C31C0"/>
    <w:rsid w:val="009C3222"/>
    <w:rsid w:val="009C3725"/>
    <w:rsid w:val="009C383C"/>
    <w:rsid w:val="009C3A8C"/>
    <w:rsid w:val="009C3B2B"/>
    <w:rsid w:val="009C41A2"/>
    <w:rsid w:val="009C4322"/>
    <w:rsid w:val="009C43C5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6107"/>
    <w:rsid w:val="009C620F"/>
    <w:rsid w:val="009C6826"/>
    <w:rsid w:val="009C7277"/>
    <w:rsid w:val="009C72C6"/>
    <w:rsid w:val="009C734A"/>
    <w:rsid w:val="009C7386"/>
    <w:rsid w:val="009C769D"/>
    <w:rsid w:val="009C7C00"/>
    <w:rsid w:val="009C7D0C"/>
    <w:rsid w:val="009D028C"/>
    <w:rsid w:val="009D05B4"/>
    <w:rsid w:val="009D0615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BE7"/>
    <w:rsid w:val="009D1E4B"/>
    <w:rsid w:val="009D1FE8"/>
    <w:rsid w:val="009D2377"/>
    <w:rsid w:val="009D246E"/>
    <w:rsid w:val="009D249B"/>
    <w:rsid w:val="009D2D59"/>
    <w:rsid w:val="009D2F17"/>
    <w:rsid w:val="009D2FE0"/>
    <w:rsid w:val="009D32F0"/>
    <w:rsid w:val="009D33A1"/>
    <w:rsid w:val="009D33B3"/>
    <w:rsid w:val="009D345F"/>
    <w:rsid w:val="009D35BF"/>
    <w:rsid w:val="009D3700"/>
    <w:rsid w:val="009D3AA8"/>
    <w:rsid w:val="009D4134"/>
    <w:rsid w:val="009D49E6"/>
    <w:rsid w:val="009D4BBB"/>
    <w:rsid w:val="009D4C10"/>
    <w:rsid w:val="009D4E86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E02FC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E5A"/>
    <w:rsid w:val="009E1007"/>
    <w:rsid w:val="009E13A7"/>
    <w:rsid w:val="009E1D69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E7A"/>
    <w:rsid w:val="009E41B4"/>
    <w:rsid w:val="009E450B"/>
    <w:rsid w:val="009E4C21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22C1"/>
    <w:rsid w:val="009F237C"/>
    <w:rsid w:val="009F2CEC"/>
    <w:rsid w:val="009F2DB5"/>
    <w:rsid w:val="009F2E96"/>
    <w:rsid w:val="009F3279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B7D"/>
    <w:rsid w:val="00A00462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56F"/>
    <w:rsid w:val="00A045F3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31D"/>
    <w:rsid w:val="00A174A3"/>
    <w:rsid w:val="00A1765D"/>
    <w:rsid w:val="00A17696"/>
    <w:rsid w:val="00A17C13"/>
    <w:rsid w:val="00A17F67"/>
    <w:rsid w:val="00A2004F"/>
    <w:rsid w:val="00A2025A"/>
    <w:rsid w:val="00A20776"/>
    <w:rsid w:val="00A20992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BBA"/>
    <w:rsid w:val="00A241A6"/>
    <w:rsid w:val="00A24405"/>
    <w:rsid w:val="00A24483"/>
    <w:rsid w:val="00A244BD"/>
    <w:rsid w:val="00A24670"/>
    <w:rsid w:val="00A247AE"/>
    <w:rsid w:val="00A24A56"/>
    <w:rsid w:val="00A251FA"/>
    <w:rsid w:val="00A255F0"/>
    <w:rsid w:val="00A25EA8"/>
    <w:rsid w:val="00A26392"/>
    <w:rsid w:val="00A26548"/>
    <w:rsid w:val="00A266C7"/>
    <w:rsid w:val="00A26926"/>
    <w:rsid w:val="00A26FC7"/>
    <w:rsid w:val="00A2764F"/>
    <w:rsid w:val="00A27AC8"/>
    <w:rsid w:val="00A27B85"/>
    <w:rsid w:val="00A27BDD"/>
    <w:rsid w:val="00A27CAE"/>
    <w:rsid w:val="00A3000C"/>
    <w:rsid w:val="00A305B9"/>
    <w:rsid w:val="00A30953"/>
    <w:rsid w:val="00A31346"/>
    <w:rsid w:val="00A31388"/>
    <w:rsid w:val="00A313A1"/>
    <w:rsid w:val="00A319AD"/>
    <w:rsid w:val="00A31DC5"/>
    <w:rsid w:val="00A322BE"/>
    <w:rsid w:val="00A329F9"/>
    <w:rsid w:val="00A32A6B"/>
    <w:rsid w:val="00A32AFF"/>
    <w:rsid w:val="00A32CE7"/>
    <w:rsid w:val="00A33369"/>
    <w:rsid w:val="00A339AD"/>
    <w:rsid w:val="00A33AA8"/>
    <w:rsid w:val="00A3414E"/>
    <w:rsid w:val="00A3442D"/>
    <w:rsid w:val="00A344E6"/>
    <w:rsid w:val="00A34579"/>
    <w:rsid w:val="00A34693"/>
    <w:rsid w:val="00A34BAA"/>
    <w:rsid w:val="00A35076"/>
    <w:rsid w:val="00A3532C"/>
    <w:rsid w:val="00A355F6"/>
    <w:rsid w:val="00A3579B"/>
    <w:rsid w:val="00A3598F"/>
    <w:rsid w:val="00A35C4C"/>
    <w:rsid w:val="00A35E3F"/>
    <w:rsid w:val="00A36579"/>
    <w:rsid w:val="00A36678"/>
    <w:rsid w:val="00A36686"/>
    <w:rsid w:val="00A367DA"/>
    <w:rsid w:val="00A36B53"/>
    <w:rsid w:val="00A36E98"/>
    <w:rsid w:val="00A370F6"/>
    <w:rsid w:val="00A373CA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AD7"/>
    <w:rsid w:val="00A42BB5"/>
    <w:rsid w:val="00A42D08"/>
    <w:rsid w:val="00A42F2C"/>
    <w:rsid w:val="00A42F4D"/>
    <w:rsid w:val="00A43115"/>
    <w:rsid w:val="00A43230"/>
    <w:rsid w:val="00A43279"/>
    <w:rsid w:val="00A44533"/>
    <w:rsid w:val="00A4484B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62A"/>
    <w:rsid w:val="00A468A3"/>
    <w:rsid w:val="00A46AB4"/>
    <w:rsid w:val="00A46D5C"/>
    <w:rsid w:val="00A4707E"/>
    <w:rsid w:val="00A47600"/>
    <w:rsid w:val="00A47612"/>
    <w:rsid w:val="00A47840"/>
    <w:rsid w:val="00A5012E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B36"/>
    <w:rsid w:val="00A62BF3"/>
    <w:rsid w:val="00A62EF4"/>
    <w:rsid w:val="00A62F0D"/>
    <w:rsid w:val="00A62FD3"/>
    <w:rsid w:val="00A63015"/>
    <w:rsid w:val="00A63094"/>
    <w:rsid w:val="00A631EB"/>
    <w:rsid w:val="00A634B7"/>
    <w:rsid w:val="00A63715"/>
    <w:rsid w:val="00A63970"/>
    <w:rsid w:val="00A63A36"/>
    <w:rsid w:val="00A63BA5"/>
    <w:rsid w:val="00A63CD8"/>
    <w:rsid w:val="00A644F6"/>
    <w:rsid w:val="00A64887"/>
    <w:rsid w:val="00A64A06"/>
    <w:rsid w:val="00A64C04"/>
    <w:rsid w:val="00A64DB2"/>
    <w:rsid w:val="00A64F18"/>
    <w:rsid w:val="00A6507B"/>
    <w:rsid w:val="00A653EE"/>
    <w:rsid w:val="00A6575A"/>
    <w:rsid w:val="00A657AE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F27"/>
    <w:rsid w:val="00A7000B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9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33A2"/>
    <w:rsid w:val="00A83521"/>
    <w:rsid w:val="00A83595"/>
    <w:rsid w:val="00A8378D"/>
    <w:rsid w:val="00A8389D"/>
    <w:rsid w:val="00A83B22"/>
    <w:rsid w:val="00A8409B"/>
    <w:rsid w:val="00A84371"/>
    <w:rsid w:val="00A84456"/>
    <w:rsid w:val="00A844E3"/>
    <w:rsid w:val="00A84557"/>
    <w:rsid w:val="00A84AA2"/>
    <w:rsid w:val="00A84F08"/>
    <w:rsid w:val="00A853DE"/>
    <w:rsid w:val="00A8550A"/>
    <w:rsid w:val="00A8588F"/>
    <w:rsid w:val="00A85FE6"/>
    <w:rsid w:val="00A860B5"/>
    <w:rsid w:val="00A86960"/>
    <w:rsid w:val="00A869F2"/>
    <w:rsid w:val="00A86C78"/>
    <w:rsid w:val="00A86C9F"/>
    <w:rsid w:val="00A86CBE"/>
    <w:rsid w:val="00A86FCB"/>
    <w:rsid w:val="00A86FFC"/>
    <w:rsid w:val="00A87005"/>
    <w:rsid w:val="00A8783D"/>
    <w:rsid w:val="00A87AB3"/>
    <w:rsid w:val="00A87F30"/>
    <w:rsid w:val="00A87F76"/>
    <w:rsid w:val="00A90061"/>
    <w:rsid w:val="00A9009D"/>
    <w:rsid w:val="00A90620"/>
    <w:rsid w:val="00A907F7"/>
    <w:rsid w:val="00A90DA5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D1B"/>
    <w:rsid w:val="00A95DEA"/>
    <w:rsid w:val="00A9624C"/>
    <w:rsid w:val="00A962D3"/>
    <w:rsid w:val="00A9668C"/>
    <w:rsid w:val="00A967BC"/>
    <w:rsid w:val="00A96A17"/>
    <w:rsid w:val="00A9701A"/>
    <w:rsid w:val="00A9733B"/>
    <w:rsid w:val="00A974CD"/>
    <w:rsid w:val="00A9761B"/>
    <w:rsid w:val="00A9766F"/>
    <w:rsid w:val="00A97709"/>
    <w:rsid w:val="00A97C7A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51D"/>
    <w:rsid w:val="00AA3659"/>
    <w:rsid w:val="00AA389E"/>
    <w:rsid w:val="00AA4636"/>
    <w:rsid w:val="00AA47FB"/>
    <w:rsid w:val="00AA4A2C"/>
    <w:rsid w:val="00AA4B04"/>
    <w:rsid w:val="00AA4CD4"/>
    <w:rsid w:val="00AA51AE"/>
    <w:rsid w:val="00AA54A7"/>
    <w:rsid w:val="00AA567F"/>
    <w:rsid w:val="00AA57DF"/>
    <w:rsid w:val="00AA58B9"/>
    <w:rsid w:val="00AA5AE8"/>
    <w:rsid w:val="00AA6026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5DA"/>
    <w:rsid w:val="00AB46C3"/>
    <w:rsid w:val="00AB49F8"/>
    <w:rsid w:val="00AB4C70"/>
    <w:rsid w:val="00AB51BE"/>
    <w:rsid w:val="00AB5469"/>
    <w:rsid w:val="00AB5477"/>
    <w:rsid w:val="00AB61C3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96"/>
    <w:rsid w:val="00AC11E6"/>
    <w:rsid w:val="00AC1679"/>
    <w:rsid w:val="00AC1D29"/>
    <w:rsid w:val="00AC1F55"/>
    <w:rsid w:val="00AC211E"/>
    <w:rsid w:val="00AC263D"/>
    <w:rsid w:val="00AC3156"/>
    <w:rsid w:val="00AC33D6"/>
    <w:rsid w:val="00AC3960"/>
    <w:rsid w:val="00AC39C6"/>
    <w:rsid w:val="00AC3B6C"/>
    <w:rsid w:val="00AC3DDE"/>
    <w:rsid w:val="00AC3ED5"/>
    <w:rsid w:val="00AC465C"/>
    <w:rsid w:val="00AC54A6"/>
    <w:rsid w:val="00AC5826"/>
    <w:rsid w:val="00AC5AA8"/>
    <w:rsid w:val="00AC5E13"/>
    <w:rsid w:val="00AC5E80"/>
    <w:rsid w:val="00AC61E6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EC"/>
    <w:rsid w:val="00AD07F1"/>
    <w:rsid w:val="00AD0D1B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A7"/>
    <w:rsid w:val="00AD3449"/>
    <w:rsid w:val="00AD359F"/>
    <w:rsid w:val="00AD3B28"/>
    <w:rsid w:val="00AD3F26"/>
    <w:rsid w:val="00AD43D0"/>
    <w:rsid w:val="00AD482A"/>
    <w:rsid w:val="00AD4B68"/>
    <w:rsid w:val="00AD53B8"/>
    <w:rsid w:val="00AD541E"/>
    <w:rsid w:val="00AD54E8"/>
    <w:rsid w:val="00AD5593"/>
    <w:rsid w:val="00AD576B"/>
    <w:rsid w:val="00AD57B7"/>
    <w:rsid w:val="00AD5BED"/>
    <w:rsid w:val="00AD5D16"/>
    <w:rsid w:val="00AD5FCB"/>
    <w:rsid w:val="00AD6485"/>
    <w:rsid w:val="00AD656D"/>
    <w:rsid w:val="00AD691C"/>
    <w:rsid w:val="00AD6ABB"/>
    <w:rsid w:val="00AD6B4E"/>
    <w:rsid w:val="00AD6DAD"/>
    <w:rsid w:val="00AD72DC"/>
    <w:rsid w:val="00AD7392"/>
    <w:rsid w:val="00AD7AE6"/>
    <w:rsid w:val="00AD7B76"/>
    <w:rsid w:val="00AD7DDC"/>
    <w:rsid w:val="00AD7E0F"/>
    <w:rsid w:val="00AD7E8F"/>
    <w:rsid w:val="00AE00C9"/>
    <w:rsid w:val="00AE035C"/>
    <w:rsid w:val="00AE036A"/>
    <w:rsid w:val="00AE0497"/>
    <w:rsid w:val="00AE07B8"/>
    <w:rsid w:val="00AE0842"/>
    <w:rsid w:val="00AE08B8"/>
    <w:rsid w:val="00AE0A17"/>
    <w:rsid w:val="00AE0AFF"/>
    <w:rsid w:val="00AE0DB4"/>
    <w:rsid w:val="00AE0EDE"/>
    <w:rsid w:val="00AE1001"/>
    <w:rsid w:val="00AE1007"/>
    <w:rsid w:val="00AE174B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F27"/>
    <w:rsid w:val="00AF2137"/>
    <w:rsid w:val="00AF219E"/>
    <w:rsid w:val="00AF265C"/>
    <w:rsid w:val="00AF288F"/>
    <w:rsid w:val="00AF2DF7"/>
    <w:rsid w:val="00AF2EC3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FDF"/>
    <w:rsid w:val="00AF6264"/>
    <w:rsid w:val="00AF6661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53CC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17EE"/>
    <w:rsid w:val="00B11B23"/>
    <w:rsid w:val="00B11BCB"/>
    <w:rsid w:val="00B11C18"/>
    <w:rsid w:val="00B11EF8"/>
    <w:rsid w:val="00B11FB2"/>
    <w:rsid w:val="00B11FBB"/>
    <w:rsid w:val="00B1200D"/>
    <w:rsid w:val="00B12622"/>
    <w:rsid w:val="00B12631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581"/>
    <w:rsid w:val="00B16A7C"/>
    <w:rsid w:val="00B16AEA"/>
    <w:rsid w:val="00B16CE4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625"/>
    <w:rsid w:val="00B32873"/>
    <w:rsid w:val="00B32BA5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D03"/>
    <w:rsid w:val="00B360EC"/>
    <w:rsid w:val="00B3633D"/>
    <w:rsid w:val="00B36657"/>
    <w:rsid w:val="00B366E8"/>
    <w:rsid w:val="00B36762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2F"/>
    <w:rsid w:val="00B41ABA"/>
    <w:rsid w:val="00B41B2C"/>
    <w:rsid w:val="00B41B82"/>
    <w:rsid w:val="00B41E06"/>
    <w:rsid w:val="00B41E4E"/>
    <w:rsid w:val="00B42193"/>
    <w:rsid w:val="00B4234A"/>
    <w:rsid w:val="00B423C3"/>
    <w:rsid w:val="00B42766"/>
    <w:rsid w:val="00B42CA1"/>
    <w:rsid w:val="00B4356C"/>
    <w:rsid w:val="00B43BF8"/>
    <w:rsid w:val="00B43C42"/>
    <w:rsid w:val="00B44071"/>
    <w:rsid w:val="00B44198"/>
    <w:rsid w:val="00B44223"/>
    <w:rsid w:val="00B445ED"/>
    <w:rsid w:val="00B44832"/>
    <w:rsid w:val="00B44CB5"/>
    <w:rsid w:val="00B44D89"/>
    <w:rsid w:val="00B44DF1"/>
    <w:rsid w:val="00B44F7A"/>
    <w:rsid w:val="00B45896"/>
    <w:rsid w:val="00B45B11"/>
    <w:rsid w:val="00B45CF2"/>
    <w:rsid w:val="00B45CF3"/>
    <w:rsid w:val="00B46085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E03"/>
    <w:rsid w:val="00B511D8"/>
    <w:rsid w:val="00B5156C"/>
    <w:rsid w:val="00B515E4"/>
    <w:rsid w:val="00B5181A"/>
    <w:rsid w:val="00B51A68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B5E"/>
    <w:rsid w:val="00B53E32"/>
    <w:rsid w:val="00B53E80"/>
    <w:rsid w:val="00B54532"/>
    <w:rsid w:val="00B54ADD"/>
    <w:rsid w:val="00B54D23"/>
    <w:rsid w:val="00B54DA6"/>
    <w:rsid w:val="00B55458"/>
    <w:rsid w:val="00B55896"/>
    <w:rsid w:val="00B5598B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107C"/>
    <w:rsid w:val="00B6161B"/>
    <w:rsid w:val="00B61908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B47"/>
    <w:rsid w:val="00B653AA"/>
    <w:rsid w:val="00B65543"/>
    <w:rsid w:val="00B656AE"/>
    <w:rsid w:val="00B6598D"/>
    <w:rsid w:val="00B65DDB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B2B"/>
    <w:rsid w:val="00B70C1F"/>
    <w:rsid w:val="00B70ED7"/>
    <w:rsid w:val="00B712C0"/>
    <w:rsid w:val="00B7168F"/>
    <w:rsid w:val="00B71A14"/>
    <w:rsid w:val="00B71D73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60EA"/>
    <w:rsid w:val="00B764FA"/>
    <w:rsid w:val="00B764FB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590"/>
    <w:rsid w:val="00B806E8"/>
    <w:rsid w:val="00B80D03"/>
    <w:rsid w:val="00B80DED"/>
    <w:rsid w:val="00B81079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373B"/>
    <w:rsid w:val="00B83A32"/>
    <w:rsid w:val="00B83EEC"/>
    <w:rsid w:val="00B84222"/>
    <w:rsid w:val="00B84292"/>
    <w:rsid w:val="00B844D6"/>
    <w:rsid w:val="00B848C3"/>
    <w:rsid w:val="00B848D1"/>
    <w:rsid w:val="00B84C69"/>
    <w:rsid w:val="00B84DE8"/>
    <w:rsid w:val="00B84EC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849"/>
    <w:rsid w:val="00B91DAB"/>
    <w:rsid w:val="00B924E5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24F"/>
    <w:rsid w:val="00B954A0"/>
    <w:rsid w:val="00B95703"/>
    <w:rsid w:val="00B95868"/>
    <w:rsid w:val="00B958DB"/>
    <w:rsid w:val="00B95B0A"/>
    <w:rsid w:val="00B95F7D"/>
    <w:rsid w:val="00B9669E"/>
    <w:rsid w:val="00B96A44"/>
    <w:rsid w:val="00B96AE5"/>
    <w:rsid w:val="00B96CA0"/>
    <w:rsid w:val="00B979C3"/>
    <w:rsid w:val="00B97B6D"/>
    <w:rsid w:val="00BA0124"/>
    <w:rsid w:val="00BA0905"/>
    <w:rsid w:val="00BA0B90"/>
    <w:rsid w:val="00BA0DF6"/>
    <w:rsid w:val="00BA11A5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BAE"/>
    <w:rsid w:val="00BA6279"/>
    <w:rsid w:val="00BA649B"/>
    <w:rsid w:val="00BA6763"/>
    <w:rsid w:val="00BA687F"/>
    <w:rsid w:val="00BA68CD"/>
    <w:rsid w:val="00BA7528"/>
    <w:rsid w:val="00BA7820"/>
    <w:rsid w:val="00BA7B3E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B04"/>
    <w:rsid w:val="00BB1B44"/>
    <w:rsid w:val="00BB1DBE"/>
    <w:rsid w:val="00BB2471"/>
    <w:rsid w:val="00BB248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C4"/>
    <w:rsid w:val="00BD085F"/>
    <w:rsid w:val="00BD0CBC"/>
    <w:rsid w:val="00BD0CD0"/>
    <w:rsid w:val="00BD0D20"/>
    <w:rsid w:val="00BD0E26"/>
    <w:rsid w:val="00BD11BA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72E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758"/>
    <w:rsid w:val="00BD4798"/>
    <w:rsid w:val="00BD57CE"/>
    <w:rsid w:val="00BD58B8"/>
    <w:rsid w:val="00BD613E"/>
    <w:rsid w:val="00BD62AE"/>
    <w:rsid w:val="00BD6708"/>
    <w:rsid w:val="00BD670B"/>
    <w:rsid w:val="00BD6760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CE8"/>
    <w:rsid w:val="00BE2E09"/>
    <w:rsid w:val="00BE2E76"/>
    <w:rsid w:val="00BE30FF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C3"/>
    <w:rsid w:val="00BF44F6"/>
    <w:rsid w:val="00BF4527"/>
    <w:rsid w:val="00BF4783"/>
    <w:rsid w:val="00BF49A7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9F"/>
    <w:rsid w:val="00C023FD"/>
    <w:rsid w:val="00C0271A"/>
    <w:rsid w:val="00C02790"/>
    <w:rsid w:val="00C02794"/>
    <w:rsid w:val="00C02925"/>
    <w:rsid w:val="00C02B3D"/>
    <w:rsid w:val="00C03105"/>
    <w:rsid w:val="00C0322F"/>
    <w:rsid w:val="00C03397"/>
    <w:rsid w:val="00C0375D"/>
    <w:rsid w:val="00C0392C"/>
    <w:rsid w:val="00C039F6"/>
    <w:rsid w:val="00C03BB1"/>
    <w:rsid w:val="00C03BD4"/>
    <w:rsid w:val="00C03D1E"/>
    <w:rsid w:val="00C04255"/>
    <w:rsid w:val="00C04719"/>
    <w:rsid w:val="00C04BA7"/>
    <w:rsid w:val="00C04C77"/>
    <w:rsid w:val="00C0500E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743"/>
    <w:rsid w:val="00C06866"/>
    <w:rsid w:val="00C0688B"/>
    <w:rsid w:val="00C06963"/>
    <w:rsid w:val="00C06D24"/>
    <w:rsid w:val="00C06D25"/>
    <w:rsid w:val="00C06DDA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10DC"/>
    <w:rsid w:val="00C11290"/>
    <w:rsid w:val="00C1134C"/>
    <w:rsid w:val="00C1162C"/>
    <w:rsid w:val="00C1188E"/>
    <w:rsid w:val="00C118F8"/>
    <w:rsid w:val="00C11984"/>
    <w:rsid w:val="00C11DF3"/>
    <w:rsid w:val="00C11E85"/>
    <w:rsid w:val="00C1214E"/>
    <w:rsid w:val="00C1217C"/>
    <w:rsid w:val="00C12541"/>
    <w:rsid w:val="00C12626"/>
    <w:rsid w:val="00C12D27"/>
    <w:rsid w:val="00C12DEC"/>
    <w:rsid w:val="00C13148"/>
    <w:rsid w:val="00C13855"/>
    <w:rsid w:val="00C138B2"/>
    <w:rsid w:val="00C13932"/>
    <w:rsid w:val="00C13A6A"/>
    <w:rsid w:val="00C13D4B"/>
    <w:rsid w:val="00C13F21"/>
    <w:rsid w:val="00C141AC"/>
    <w:rsid w:val="00C1424A"/>
    <w:rsid w:val="00C14389"/>
    <w:rsid w:val="00C14486"/>
    <w:rsid w:val="00C144E9"/>
    <w:rsid w:val="00C1489D"/>
    <w:rsid w:val="00C14920"/>
    <w:rsid w:val="00C149B6"/>
    <w:rsid w:val="00C14D6A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F1"/>
    <w:rsid w:val="00C17B7D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38B"/>
    <w:rsid w:val="00C2292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A0C"/>
    <w:rsid w:val="00C27B0D"/>
    <w:rsid w:val="00C27BC5"/>
    <w:rsid w:val="00C3019B"/>
    <w:rsid w:val="00C301FB"/>
    <w:rsid w:val="00C303F8"/>
    <w:rsid w:val="00C30537"/>
    <w:rsid w:val="00C30692"/>
    <w:rsid w:val="00C30A18"/>
    <w:rsid w:val="00C30F82"/>
    <w:rsid w:val="00C31494"/>
    <w:rsid w:val="00C31748"/>
    <w:rsid w:val="00C318BE"/>
    <w:rsid w:val="00C3196E"/>
    <w:rsid w:val="00C31A9A"/>
    <w:rsid w:val="00C31D63"/>
    <w:rsid w:val="00C31F28"/>
    <w:rsid w:val="00C3261D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70E"/>
    <w:rsid w:val="00C36775"/>
    <w:rsid w:val="00C368D5"/>
    <w:rsid w:val="00C36F7C"/>
    <w:rsid w:val="00C37016"/>
    <w:rsid w:val="00C371CE"/>
    <w:rsid w:val="00C3721C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ED5"/>
    <w:rsid w:val="00C420B8"/>
    <w:rsid w:val="00C42615"/>
    <w:rsid w:val="00C42886"/>
    <w:rsid w:val="00C42E5D"/>
    <w:rsid w:val="00C4370B"/>
    <w:rsid w:val="00C43E2D"/>
    <w:rsid w:val="00C441EC"/>
    <w:rsid w:val="00C442FE"/>
    <w:rsid w:val="00C444DB"/>
    <w:rsid w:val="00C44A3B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E13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A30"/>
    <w:rsid w:val="00C54B5E"/>
    <w:rsid w:val="00C554A6"/>
    <w:rsid w:val="00C554D7"/>
    <w:rsid w:val="00C556A8"/>
    <w:rsid w:val="00C5573D"/>
    <w:rsid w:val="00C557A5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45E9"/>
    <w:rsid w:val="00C6461F"/>
    <w:rsid w:val="00C64785"/>
    <w:rsid w:val="00C64915"/>
    <w:rsid w:val="00C64AEC"/>
    <w:rsid w:val="00C64C85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A46"/>
    <w:rsid w:val="00C72A57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BCC"/>
    <w:rsid w:val="00C74CC9"/>
    <w:rsid w:val="00C74DAC"/>
    <w:rsid w:val="00C7556A"/>
    <w:rsid w:val="00C75588"/>
    <w:rsid w:val="00C75596"/>
    <w:rsid w:val="00C755F7"/>
    <w:rsid w:val="00C757B7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80139"/>
    <w:rsid w:val="00C8017B"/>
    <w:rsid w:val="00C803C5"/>
    <w:rsid w:val="00C80850"/>
    <w:rsid w:val="00C80B8D"/>
    <w:rsid w:val="00C8122F"/>
    <w:rsid w:val="00C8192D"/>
    <w:rsid w:val="00C81C05"/>
    <w:rsid w:val="00C81F1C"/>
    <w:rsid w:val="00C820C0"/>
    <w:rsid w:val="00C82273"/>
    <w:rsid w:val="00C8254F"/>
    <w:rsid w:val="00C82D0A"/>
    <w:rsid w:val="00C82E26"/>
    <w:rsid w:val="00C834F0"/>
    <w:rsid w:val="00C837F5"/>
    <w:rsid w:val="00C83BEE"/>
    <w:rsid w:val="00C83D78"/>
    <w:rsid w:val="00C83D97"/>
    <w:rsid w:val="00C83E29"/>
    <w:rsid w:val="00C8428C"/>
    <w:rsid w:val="00C843EE"/>
    <w:rsid w:val="00C844C3"/>
    <w:rsid w:val="00C84B13"/>
    <w:rsid w:val="00C84CDD"/>
    <w:rsid w:val="00C84EAA"/>
    <w:rsid w:val="00C85008"/>
    <w:rsid w:val="00C85256"/>
    <w:rsid w:val="00C85516"/>
    <w:rsid w:val="00C85572"/>
    <w:rsid w:val="00C859CB"/>
    <w:rsid w:val="00C85E0A"/>
    <w:rsid w:val="00C85EC7"/>
    <w:rsid w:val="00C85EDB"/>
    <w:rsid w:val="00C861AA"/>
    <w:rsid w:val="00C86358"/>
    <w:rsid w:val="00C8648B"/>
    <w:rsid w:val="00C864DC"/>
    <w:rsid w:val="00C8666A"/>
    <w:rsid w:val="00C86BF1"/>
    <w:rsid w:val="00C86EC8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6EF"/>
    <w:rsid w:val="00C93807"/>
    <w:rsid w:val="00C93809"/>
    <w:rsid w:val="00C93AEB"/>
    <w:rsid w:val="00C93BE9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1044"/>
    <w:rsid w:val="00CA12DC"/>
    <w:rsid w:val="00CA1418"/>
    <w:rsid w:val="00CA15BD"/>
    <w:rsid w:val="00CA173F"/>
    <w:rsid w:val="00CA1E75"/>
    <w:rsid w:val="00CA1F2B"/>
    <w:rsid w:val="00CA26EC"/>
    <w:rsid w:val="00CA2C4C"/>
    <w:rsid w:val="00CA2D2A"/>
    <w:rsid w:val="00CA2F3E"/>
    <w:rsid w:val="00CA339C"/>
    <w:rsid w:val="00CA35FE"/>
    <w:rsid w:val="00CA381C"/>
    <w:rsid w:val="00CA39AE"/>
    <w:rsid w:val="00CA3A3E"/>
    <w:rsid w:val="00CA3AAA"/>
    <w:rsid w:val="00CA3FE0"/>
    <w:rsid w:val="00CA40BC"/>
    <w:rsid w:val="00CA4630"/>
    <w:rsid w:val="00CA4DC0"/>
    <w:rsid w:val="00CA4E24"/>
    <w:rsid w:val="00CA5318"/>
    <w:rsid w:val="00CA53AA"/>
    <w:rsid w:val="00CA5790"/>
    <w:rsid w:val="00CA5A1D"/>
    <w:rsid w:val="00CA5AAE"/>
    <w:rsid w:val="00CA5BA8"/>
    <w:rsid w:val="00CA5BCA"/>
    <w:rsid w:val="00CA5F0E"/>
    <w:rsid w:val="00CA614F"/>
    <w:rsid w:val="00CA6248"/>
    <w:rsid w:val="00CA647E"/>
    <w:rsid w:val="00CA659F"/>
    <w:rsid w:val="00CA696C"/>
    <w:rsid w:val="00CA69FE"/>
    <w:rsid w:val="00CA6BFC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20A"/>
    <w:rsid w:val="00CC143D"/>
    <w:rsid w:val="00CC1C30"/>
    <w:rsid w:val="00CC1FB1"/>
    <w:rsid w:val="00CC1FD8"/>
    <w:rsid w:val="00CC1FE5"/>
    <w:rsid w:val="00CC23D0"/>
    <w:rsid w:val="00CC3018"/>
    <w:rsid w:val="00CC3040"/>
    <w:rsid w:val="00CC3138"/>
    <w:rsid w:val="00CC32DA"/>
    <w:rsid w:val="00CC3511"/>
    <w:rsid w:val="00CC39DD"/>
    <w:rsid w:val="00CC3BD2"/>
    <w:rsid w:val="00CC3CED"/>
    <w:rsid w:val="00CC4122"/>
    <w:rsid w:val="00CC527A"/>
    <w:rsid w:val="00CC529B"/>
    <w:rsid w:val="00CC53AD"/>
    <w:rsid w:val="00CC5551"/>
    <w:rsid w:val="00CC6132"/>
    <w:rsid w:val="00CC71EC"/>
    <w:rsid w:val="00CC7CAD"/>
    <w:rsid w:val="00CD00AE"/>
    <w:rsid w:val="00CD031E"/>
    <w:rsid w:val="00CD03F0"/>
    <w:rsid w:val="00CD0460"/>
    <w:rsid w:val="00CD07D1"/>
    <w:rsid w:val="00CD0A6E"/>
    <w:rsid w:val="00CD0F74"/>
    <w:rsid w:val="00CD1221"/>
    <w:rsid w:val="00CD1863"/>
    <w:rsid w:val="00CD1C76"/>
    <w:rsid w:val="00CD1FB9"/>
    <w:rsid w:val="00CD226B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540D"/>
    <w:rsid w:val="00CD546C"/>
    <w:rsid w:val="00CD551A"/>
    <w:rsid w:val="00CD558B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F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AE3"/>
    <w:rsid w:val="00CE3188"/>
    <w:rsid w:val="00CE319C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CCF"/>
    <w:rsid w:val="00CE501D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530"/>
    <w:rsid w:val="00CE7661"/>
    <w:rsid w:val="00CE797B"/>
    <w:rsid w:val="00CE7B89"/>
    <w:rsid w:val="00CE7BB1"/>
    <w:rsid w:val="00CF0446"/>
    <w:rsid w:val="00CF05C8"/>
    <w:rsid w:val="00CF09D0"/>
    <w:rsid w:val="00CF0BFA"/>
    <w:rsid w:val="00CF0CA7"/>
    <w:rsid w:val="00CF0D82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DE"/>
    <w:rsid w:val="00CF2F76"/>
    <w:rsid w:val="00CF3208"/>
    <w:rsid w:val="00CF37E8"/>
    <w:rsid w:val="00CF3A73"/>
    <w:rsid w:val="00CF4137"/>
    <w:rsid w:val="00CF42B3"/>
    <w:rsid w:val="00CF46B7"/>
    <w:rsid w:val="00CF4DB0"/>
    <w:rsid w:val="00CF523A"/>
    <w:rsid w:val="00CF559E"/>
    <w:rsid w:val="00CF57F2"/>
    <w:rsid w:val="00CF58CE"/>
    <w:rsid w:val="00CF5C80"/>
    <w:rsid w:val="00CF5D72"/>
    <w:rsid w:val="00CF5DB4"/>
    <w:rsid w:val="00CF64FE"/>
    <w:rsid w:val="00CF6813"/>
    <w:rsid w:val="00CF69BC"/>
    <w:rsid w:val="00CF6C1A"/>
    <w:rsid w:val="00CF6DE3"/>
    <w:rsid w:val="00CF74AA"/>
    <w:rsid w:val="00CF75A2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E32"/>
    <w:rsid w:val="00D01275"/>
    <w:rsid w:val="00D013A6"/>
    <w:rsid w:val="00D013C4"/>
    <w:rsid w:val="00D01900"/>
    <w:rsid w:val="00D01EE3"/>
    <w:rsid w:val="00D02030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BF"/>
    <w:rsid w:val="00D124DD"/>
    <w:rsid w:val="00D124EB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5447"/>
    <w:rsid w:val="00D154F7"/>
    <w:rsid w:val="00D157BC"/>
    <w:rsid w:val="00D159DD"/>
    <w:rsid w:val="00D15C34"/>
    <w:rsid w:val="00D16133"/>
    <w:rsid w:val="00D16396"/>
    <w:rsid w:val="00D16864"/>
    <w:rsid w:val="00D168D4"/>
    <w:rsid w:val="00D16ADA"/>
    <w:rsid w:val="00D17236"/>
    <w:rsid w:val="00D17277"/>
    <w:rsid w:val="00D17FBF"/>
    <w:rsid w:val="00D20526"/>
    <w:rsid w:val="00D20598"/>
    <w:rsid w:val="00D209BA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5F2"/>
    <w:rsid w:val="00D258BA"/>
    <w:rsid w:val="00D259E5"/>
    <w:rsid w:val="00D25B36"/>
    <w:rsid w:val="00D2600E"/>
    <w:rsid w:val="00D2603F"/>
    <w:rsid w:val="00D261CC"/>
    <w:rsid w:val="00D263F0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FF9"/>
    <w:rsid w:val="00D353A6"/>
    <w:rsid w:val="00D3549E"/>
    <w:rsid w:val="00D358F5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730A"/>
    <w:rsid w:val="00D3733E"/>
    <w:rsid w:val="00D375C3"/>
    <w:rsid w:val="00D377EE"/>
    <w:rsid w:val="00D3793F"/>
    <w:rsid w:val="00D37A96"/>
    <w:rsid w:val="00D40537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BE5"/>
    <w:rsid w:val="00D450F6"/>
    <w:rsid w:val="00D451E5"/>
    <w:rsid w:val="00D452F3"/>
    <w:rsid w:val="00D45B4E"/>
    <w:rsid w:val="00D45BA1"/>
    <w:rsid w:val="00D45EA7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12D8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EA"/>
    <w:rsid w:val="00D63237"/>
    <w:rsid w:val="00D632F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EA5"/>
    <w:rsid w:val="00D7523D"/>
    <w:rsid w:val="00D7525C"/>
    <w:rsid w:val="00D75699"/>
    <w:rsid w:val="00D756F5"/>
    <w:rsid w:val="00D7600D"/>
    <w:rsid w:val="00D76209"/>
    <w:rsid w:val="00D76285"/>
    <w:rsid w:val="00D762B0"/>
    <w:rsid w:val="00D7638D"/>
    <w:rsid w:val="00D7703F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AE"/>
    <w:rsid w:val="00D82D50"/>
    <w:rsid w:val="00D82E2B"/>
    <w:rsid w:val="00D83001"/>
    <w:rsid w:val="00D83065"/>
    <w:rsid w:val="00D83306"/>
    <w:rsid w:val="00D83606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385"/>
    <w:rsid w:val="00D863F3"/>
    <w:rsid w:val="00D86445"/>
    <w:rsid w:val="00D86557"/>
    <w:rsid w:val="00D86802"/>
    <w:rsid w:val="00D86F3E"/>
    <w:rsid w:val="00D878BF"/>
    <w:rsid w:val="00D87AEF"/>
    <w:rsid w:val="00D87B80"/>
    <w:rsid w:val="00D87D50"/>
    <w:rsid w:val="00D87D76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E4B"/>
    <w:rsid w:val="00D93FA0"/>
    <w:rsid w:val="00D94221"/>
    <w:rsid w:val="00D9442F"/>
    <w:rsid w:val="00D945E0"/>
    <w:rsid w:val="00D94866"/>
    <w:rsid w:val="00D948C8"/>
    <w:rsid w:val="00D94A3F"/>
    <w:rsid w:val="00D94B46"/>
    <w:rsid w:val="00D95459"/>
    <w:rsid w:val="00D956A6"/>
    <w:rsid w:val="00D95C2C"/>
    <w:rsid w:val="00D95F75"/>
    <w:rsid w:val="00D96287"/>
    <w:rsid w:val="00D969F2"/>
    <w:rsid w:val="00D96CA4"/>
    <w:rsid w:val="00D96F24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94A"/>
    <w:rsid w:val="00DA3DDD"/>
    <w:rsid w:val="00DA3F4A"/>
    <w:rsid w:val="00DA4029"/>
    <w:rsid w:val="00DA4223"/>
    <w:rsid w:val="00DA4317"/>
    <w:rsid w:val="00DA453D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B018A"/>
    <w:rsid w:val="00DB0682"/>
    <w:rsid w:val="00DB084D"/>
    <w:rsid w:val="00DB0861"/>
    <w:rsid w:val="00DB0E84"/>
    <w:rsid w:val="00DB0EF5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DAC"/>
    <w:rsid w:val="00DB2EBE"/>
    <w:rsid w:val="00DB356D"/>
    <w:rsid w:val="00DB35B2"/>
    <w:rsid w:val="00DB3632"/>
    <w:rsid w:val="00DB3CC9"/>
    <w:rsid w:val="00DB3DD6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990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88B"/>
    <w:rsid w:val="00DB7B0D"/>
    <w:rsid w:val="00DB7CBC"/>
    <w:rsid w:val="00DB7D4F"/>
    <w:rsid w:val="00DB7E2B"/>
    <w:rsid w:val="00DC00DF"/>
    <w:rsid w:val="00DC016C"/>
    <w:rsid w:val="00DC07A0"/>
    <w:rsid w:val="00DC0870"/>
    <w:rsid w:val="00DC0AD3"/>
    <w:rsid w:val="00DC0FC7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D5F"/>
    <w:rsid w:val="00DC43BC"/>
    <w:rsid w:val="00DC49DD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311B"/>
    <w:rsid w:val="00DD3138"/>
    <w:rsid w:val="00DD34E4"/>
    <w:rsid w:val="00DD3853"/>
    <w:rsid w:val="00DD3933"/>
    <w:rsid w:val="00DD3D30"/>
    <w:rsid w:val="00DD40CF"/>
    <w:rsid w:val="00DD429F"/>
    <w:rsid w:val="00DD43B8"/>
    <w:rsid w:val="00DD4821"/>
    <w:rsid w:val="00DD4ADB"/>
    <w:rsid w:val="00DD4DF8"/>
    <w:rsid w:val="00DD4F09"/>
    <w:rsid w:val="00DD54C9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1A5"/>
    <w:rsid w:val="00DE2448"/>
    <w:rsid w:val="00DE249C"/>
    <w:rsid w:val="00DE25DD"/>
    <w:rsid w:val="00DE2D4A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E14"/>
    <w:rsid w:val="00DE60A6"/>
    <w:rsid w:val="00DE6366"/>
    <w:rsid w:val="00DE6407"/>
    <w:rsid w:val="00DE672E"/>
    <w:rsid w:val="00DE6BDE"/>
    <w:rsid w:val="00DE6E55"/>
    <w:rsid w:val="00DE6FCA"/>
    <w:rsid w:val="00DE6FEC"/>
    <w:rsid w:val="00DE71B4"/>
    <w:rsid w:val="00DE7406"/>
    <w:rsid w:val="00DE784F"/>
    <w:rsid w:val="00DE7884"/>
    <w:rsid w:val="00DE7D3B"/>
    <w:rsid w:val="00DE7D44"/>
    <w:rsid w:val="00DE7F65"/>
    <w:rsid w:val="00DF15E3"/>
    <w:rsid w:val="00DF161E"/>
    <w:rsid w:val="00DF1C43"/>
    <w:rsid w:val="00DF1DF5"/>
    <w:rsid w:val="00DF2182"/>
    <w:rsid w:val="00DF2516"/>
    <w:rsid w:val="00DF25A4"/>
    <w:rsid w:val="00DF2BB4"/>
    <w:rsid w:val="00DF3000"/>
    <w:rsid w:val="00DF369E"/>
    <w:rsid w:val="00DF36C2"/>
    <w:rsid w:val="00DF38DE"/>
    <w:rsid w:val="00DF38E3"/>
    <w:rsid w:val="00DF3C10"/>
    <w:rsid w:val="00DF3D24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F23"/>
    <w:rsid w:val="00DF5FB0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D37"/>
    <w:rsid w:val="00E034EA"/>
    <w:rsid w:val="00E035C1"/>
    <w:rsid w:val="00E039A4"/>
    <w:rsid w:val="00E03C38"/>
    <w:rsid w:val="00E03F0A"/>
    <w:rsid w:val="00E041C2"/>
    <w:rsid w:val="00E044BC"/>
    <w:rsid w:val="00E045D2"/>
    <w:rsid w:val="00E0462A"/>
    <w:rsid w:val="00E047E0"/>
    <w:rsid w:val="00E04A9B"/>
    <w:rsid w:val="00E04FF4"/>
    <w:rsid w:val="00E050E5"/>
    <w:rsid w:val="00E05511"/>
    <w:rsid w:val="00E05764"/>
    <w:rsid w:val="00E0599B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C1"/>
    <w:rsid w:val="00E1508C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B"/>
    <w:rsid w:val="00E253DC"/>
    <w:rsid w:val="00E25676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E27"/>
    <w:rsid w:val="00E3019B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DDA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402FC"/>
    <w:rsid w:val="00E4083D"/>
    <w:rsid w:val="00E40A33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C4B"/>
    <w:rsid w:val="00E43DEA"/>
    <w:rsid w:val="00E44073"/>
    <w:rsid w:val="00E440D7"/>
    <w:rsid w:val="00E4430A"/>
    <w:rsid w:val="00E44355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B31"/>
    <w:rsid w:val="00E50B45"/>
    <w:rsid w:val="00E50C41"/>
    <w:rsid w:val="00E50C6E"/>
    <w:rsid w:val="00E51861"/>
    <w:rsid w:val="00E5221F"/>
    <w:rsid w:val="00E52630"/>
    <w:rsid w:val="00E5274F"/>
    <w:rsid w:val="00E52A4F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B1B"/>
    <w:rsid w:val="00E53B27"/>
    <w:rsid w:val="00E53DBD"/>
    <w:rsid w:val="00E544EE"/>
    <w:rsid w:val="00E5454A"/>
    <w:rsid w:val="00E54BB9"/>
    <w:rsid w:val="00E54C7A"/>
    <w:rsid w:val="00E54CD1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5B2"/>
    <w:rsid w:val="00E625BB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AD"/>
    <w:rsid w:val="00E6683F"/>
    <w:rsid w:val="00E66908"/>
    <w:rsid w:val="00E66C45"/>
    <w:rsid w:val="00E66D89"/>
    <w:rsid w:val="00E66FEC"/>
    <w:rsid w:val="00E67218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90D"/>
    <w:rsid w:val="00E80A80"/>
    <w:rsid w:val="00E80C6E"/>
    <w:rsid w:val="00E811DD"/>
    <w:rsid w:val="00E81669"/>
    <w:rsid w:val="00E819A5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7AF"/>
    <w:rsid w:val="00E83F08"/>
    <w:rsid w:val="00E84148"/>
    <w:rsid w:val="00E842C9"/>
    <w:rsid w:val="00E843EE"/>
    <w:rsid w:val="00E8475D"/>
    <w:rsid w:val="00E847FA"/>
    <w:rsid w:val="00E84BEA"/>
    <w:rsid w:val="00E84F03"/>
    <w:rsid w:val="00E84FD2"/>
    <w:rsid w:val="00E8549E"/>
    <w:rsid w:val="00E8558E"/>
    <w:rsid w:val="00E8560D"/>
    <w:rsid w:val="00E8561B"/>
    <w:rsid w:val="00E85635"/>
    <w:rsid w:val="00E85811"/>
    <w:rsid w:val="00E85A0A"/>
    <w:rsid w:val="00E85A88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178"/>
    <w:rsid w:val="00E8744D"/>
    <w:rsid w:val="00E87561"/>
    <w:rsid w:val="00E87A95"/>
    <w:rsid w:val="00E9004A"/>
    <w:rsid w:val="00E9029F"/>
    <w:rsid w:val="00E90734"/>
    <w:rsid w:val="00E909E0"/>
    <w:rsid w:val="00E90A10"/>
    <w:rsid w:val="00E90CD1"/>
    <w:rsid w:val="00E90E65"/>
    <w:rsid w:val="00E90EF5"/>
    <w:rsid w:val="00E90F98"/>
    <w:rsid w:val="00E9102C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FE9"/>
    <w:rsid w:val="00E9417A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AF9"/>
    <w:rsid w:val="00EA2E94"/>
    <w:rsid w:val="00EA2FD9"/>
    <w:rsid w:val="00EA31E1"/>
    <w:rsid w:val="00EA3E57"/>
    <w:rsid w:val="00EA3E98"/>
    <w:rsid w:val="00EA41B4"/>
    <w:rsid w:val="00EA43BE"/>
    <w:rsid w:val="00EA4406"/>
    <w:rsid w:val="00EA44EC"/>
    <w:rsid w:val="00EA455D"/>
    <w:rsid w:val="00EA48E4"/>
    <w:rsid w:val="00EA539D"/>
    <w:rsid w:val="00EA54E4"/>
    <w:rsid w:val="00EA54ED"/>
    <w:rsid w:val="00EA56A9"/>
    <w:rsid w:val="00EA5D94"/>
    <w:rsid w:val="00EA5E90"/>
    <w:rsid w:val="00EA6558"/>
    <w:rsid w:val="00EA6A94"/>
    <w:rsid w:val="00EA6E66"/>
    <w:rsid w:val="00EA7A21"/>
    <w:rsid w:val="00EA7BD5"/>
    <w:rsid w:val="00EA7BF8"/>
    <w:rsid w:val="00EB00F2"/>
    <w:rsid w:val="00EB02B3"/>
    <w:rsid w:val="00EB033E"/>
    <w:rsid w:val="00EB078B"/>
    <w:rsid w:val="00EB0B2B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33B"/>
    <w:rsid w:val="00EB33D5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8B0"/>
    <w:rsid w:val="00EB5CB8"/>
    <w:rsid w:val="00EB5F7E"/>
    <w:rsid w:val="00EB617B"/>
    <w:rsid w:val="00EB6535"/>
    <w:rsid w:val="00EB6622"/>
    <w:rsid w:val="00EB66FB"/>
    <w:rsid w:val="00EB6968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E14"/>
    <w:rsid w:val="00ED2F80"/>
    <w:rsid w:val="00ED3286"/>
    <w:rsid w:val="00ED367B"/>
    <w:rsid w:val="00ED373A"/>
    <w:rsid w:val="00ED39B7"/>
    <w:rsid w:val="00ED3E42"/>
    <w:rsid w:val="00ED3EAB"/>
    <w:rsid w:val="00ED437D"/>
    <w:rsid w:val="00ED5379"/>
    <w:rsid w:val="00ED543E"/>
    <w:rsid w:val="00ED5654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0F8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787"/>
    <w:rsid w:val="00EE48C5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7A"/>
    <w:rsid w:val="00EE6AB8"/>
    <w:rsid w:val="00EE6B37"/>
    <w:rsid w:val="00EE72C0"/>
    <w:rsid w:val="00EE7478"/>
    <w:rsid w:val="00EE750A"/>
    <w:rsid w:val="00EE7D0B"/>
    <w:rsid w:val="00EE7EFF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9F2"/>
    <w:rsid w:val="00EF2C98"/>
    <w:rsid w:val="00EF360B"/>
    <w:rsid w:val="00EF371B"/>
    <w:rsid w:val="00EF3C98"/>
    <w:rsid w:val="00EF3D46"/>
    <w:rsid w:val="00EF48A0"/>
    <w:rsid w:val="00EF48CD"/>
    <w:rsid w:val="00EF52A8"/>
    <w:rsid w:val="00EF5D41"/>
    <w:rsid w:val="00EF62A2"/>
    <w:rsid w:val="00EF639C"/>
    <w:rsid w:val="00EF6FD0"/>
    <w:rsid w:val="00EF7254"/>
    <w:rsid w:val="00EF7308"/>
    <w:rsid w:val="00EF7741"/>
    <w:rsid w:val="00EF785C"/>
    <w:rsid w:val="00EF79E8"/>
    <w:rsid w:val="00EF7A3E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884"/>
    <w:rsid w:val="00F0496F"/>
    <w:rsid w:val="00F04B6D"/>
    <w:rsid w:val="00F04E67"/>
    <w:rsid w:val="00F04EEE"/>
    <w:rsid w:val="00F050FB"/>
    <w:rsid w:val="00F05ADA"/>
    <w:rsid w:val="00F05E3C"/>
    <w:rsid w:val="00F05F47"/>
    <w:rsid w:val="00F066B3"/>
    <w:rsid w:val="00F067A9"/>
    <w:rsid w:val="00F0685C"/>
    <w:rsid w:val="00F06CD6"/>
    <w:rsid w:val="00F07069"/>
    <w:rsid w:val="00F0738D"/>
    <w:rsid w:val="00F075FD"/>
    <w:rsid w:val="00F07903"/>
    <w:rsid w:val="00F07DAD"/>
    <w:rsid w:val="00F07E67"/>
    <w:rsid w:val="00F10217"/>
    <w:rsid w:val="00F10349"/>
    <w:rsid w:val="00F10E8D"/>
    <w:rsid w:val="00F11213"/>
    <w:rsid w:val="00F1142D"/>
    <w:rsid w:val="00F11932"/>
    <w:rsid w:val="00F11C1E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23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CB4"/>
    <w:rsid w:val="00F22D1B"/>
    <w:rsid w:val="00F22E9E"/>
    <w:rsid w:val="00F23057"/>
    <w:rsid w:val="00F232A0"/>
    <w:rsid w:val="00F23504"/>
    <w:rsid w:val="00F239F5"/>
    <w:rsid w:val="00F23D25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C3D"/>
    <w:rsid w:val="00F26D27"/>
    <w:rsid w:val="00F26EBB"/>
    <w:rsid w:val="00F2712A"/>
    <w:rsid w:val="00F2731E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3A2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51C5"/>
    <w:rsid w:val="00F352CA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564"/>
    <w:rsid w:val="00F4261B"/>
    <w:rsid w:val="00F426CB"/>
    <w:rsid w:val="00F426F8"/>
    <w:rsid w:val="00F42973"/>
    <w:rsid w:val="00F42BC8"/>
    <w:rsid w:val="00F42CBD"/>
    <w:rsid w:val="00F433D9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807"/>
    <w:rsid w:val="00F52836"/>
    <w:rsid w:val="00F532D4"/>
    <w:rsid w:val="00F534F0"/>
    <w:rsid w:val="00F53561"/>
    <w:rsid w:val="00F538F4"/>
    <w:rsid w:val="00F53949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3E9"/>
    <w:rsid w:val="00F606AE"/>
    <w:rsid w:val="00F60ECF"/>
    <w:rsid w:val="00F60EFE"/>
    <w:rsid w:val="00F61038"/>
    <w:rsid w:val="00F61109"/>
    <w:rsid w:val="00F612FE"/>
    <w:rsid w:val="00F61928"/>
    <w:rsid w:val="00F61A7B"/>
    <w:rsid w:val="00F61B49"/>
    <w:rsid w:val="00F61D08"/>
    <w:rsid w:val="00F61F2A"/>
    <w:rsid w:val="00F62102"/>
    <w:rsid w:val="00F6242D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A03"/>
    <w:rsid w:val="00F66AD2"/>
    <w:rsid w:val="00F66D03"/>
    <w:rsid w:val="00F66EF7"/>
    <w:rsid w:val="00F67047"/>
    <w:rsid w:val="00F67084"/>
    <w:rsid w:val="00F671BE"/>
    <w:rsid w:val="00F67462"/>
    <w:rsid w:val="00F678BB"/>
    <w:rsid w:val="00F679D4"/>
    <w:rsid w:val="00F679FF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E0D"/>
    <w:rsid w:val="00F80F2E"/>
    <w:rsid w:val="00F8101F"/>
    <w:rsid w:val="00F811A4"/>
    <w:rsid w:val="00F812A7"/>
    <w:rsid w:val="00F813F7"/>
    <w:rsid w:val="00F81680"/>
    <w:rsid w:val="00F81899"/>
    <w:rsid w:val="00F819B1"/>
    <w:rsid w:val="00F81C0B"/>
    <w:rsid w:val="00F81C3B"/>
    <w:rsid w:val="00F81DD8"/>
    <w:rsid w:val="00F8210D"/>
    <w:rsid w:val="00F82209"/>
    <w:rsid w:val="00F8236F"/>
    <w:rsid w:val="00F828F6"/>
    <w:rsid w:val="00F8292E"/>
    <w:rsid w:val="00F829EA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51BC"/>
    <w:rsid w:val="00F85243"/>
    <w:rsid w:val="00F8526D"/>
    <w:rsid w:val="00F852F6"/>
    <w:rsid w:val="00F854C2"/>
    <w:rsid w:val="00F8569B"/>
    <w:rsid w:val="00F85825"/>
    <w:rsid w:val="00F85A77"/>
    <w:rsid w:val="00F85E29"/>
    <w:rsid w:val="00F85FBE"/>
    <w:rsid w:val="00F86070"/>
    <w:rsid w:val="00F863A5"/>
    <w:rsid w:val="00F86535"/>
    <w:rsid w:val="00F866A7"/>
    <w:rsid w:val="00F868DC"/>
    <w:rsid w:val="00F86FBA"/>
    <w:rsid w:val="00F87171"/>
    <w:rsid w:val="00F87336"/>
    <w:rsid w:val="00F8735D"/>
    <w:rsid w:val="00F8749B"/>
    <w:rsid w:val="00F87FF4"/>
    <w:rsid w:val="00F905A8"/>
    <w:rsid w:val="00F90A0F"/>
    <w:rsid w:val="00F915BD"/>
    <w:rsid w:val="00F917FB"/>
    <w:rsid w:val="00F919A9"/>
    <w:rsid w:val="00F919AA"/>
    <w:rsid w:val="00F91CA8"/>
    <w:rsid w:val="00F91F43"/>
    <w:rsid w:val="00F91F6C"/>
    <w:rsid w:val="00F92033"/>
    <w:rsid w:val="00F9293C"/>
    <w:rsid w:val="00F930AA"/>
    <w:rsid w:val="00F9327F"/>
    <w:rsid w:val="00F936D2"/>
    <w:rsid w:val="00F936EE"/>
    <w:rsid w:val="00F93961"/>
    <w:rsid w:val="00F941D7"/>
    <w:rsid w:val="00F943F1"/>
    <w:rsid w:val="00F948AF"/>
    <w:rsid w:val="00F94969"/>
    <w:rsid w:val="00F94BD7"/>
    <w:rsid w:val="00F94E82"/>
    <w:rsid w:val="00F94EE3"/>
    <w:rsid w:val="00F94F88"/>
    <w:rsid w:val="00F95043"/>
    <w:rsid w:val="00F95908"/>
    <w:rsid w:val="00F959DF"/>
    <w:rsid w:val="00F95B62"/>
    <w:rsid w:val="00F95C69"/>
    <w:rsid w:val="00F95C94"/>
    <w:rsid w:val="00F9605A"/>
    <w:rsid w:val="00F960BF"/>
    <w:rsid w:val="00F961A3"/>
    <w:rsid w:val="00F9644F"/>
    <w:rsid w:val="00F967C7"/>
    <w:rsid w:val="00F968FE"/>
    <w:rsid w:val="00F96949"/>
    <w:rsid w:val="00F969EA"/>
    <w:rsid w:val="00F96B78"/>
    <w:rsid w:val="00F96CBB"/>
    <w:rsid w:val="00F96E15"/>
    <w:rsid w:val="00F97400"/>
    <w:rsid w:val="00F974F7"/>
    <w:rsid w:val="00F97BE5"/>
    <w:rsid w:val="00F97F7A"/>
    <w:rsid w:val="00FA00E4"/>
    <w:rsid w:val="00FA0132"/>
    <w:rsid w:val="00FA054B"/>
    <w:rsid w:val="00FA0A4E"/>
    <w:rsid w:val="00FA171B"/>
    <w:rsid w:val="00FA17AC"/>
    <w:rsid w:val="00FA1A7A"/>
    <w:rsid w:val="00FA1DC1"/>
    <w:rsid w:val="00FA1E08"/>
    <w:rsid w:val="00FA1E8D"/>
    <w:rsid w:val="00FA27B9"/>
    <w:rsid w:val="00FA295E"/>
    <w:rsid w:val="00FA2C99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122"/>
    <w:rsid w:val="00FA452E"/>
    <w:rsid w:val="00FA4798"/>
    <w:rsid w:val="00FA4A3F"/>
    <w:rsid w:val="00FA4CCD"/>
    <w:rsid w:val="00FA4E44"/>
    <w:rsid w:val="00FA4EAF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48F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C50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FD5"/>
    <w:rsid w:val="00FC1026"/>
    <w:rsid w:val="00FC14D5"/>
    <w:rsid w:val="00FC1A38"/>
    <w:rsid w:val="00FC1A75"/>
    <w:rsid w:val="00FC1D61"/>
    <w:rsid w:val="00FC2276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833"/>
    <w:rsid w:val="00FC4A1C"/>
    <w:rsid w:val="00FC5029"/>
    <w:rsid w:val="00FC5447"/>
    <w:rsid w:val="00FC5551"/>
    <w:rsid w:val="00FC57E1"/>
    <w:rsid w:val="00FC59E9"/>
    <w:rsid w:val="00FC61B1"/>
    <w:rsid w:val="00FC65B8"/>
    <w:rsid w:val="00FC6A3E"/>
    <w:rsid w:val="00FC6CDC"/>
    <w:rsid w:val="00FC6CFB"/>
    <w:rsid w:val="00FC70B2"/>
    <w:rsid w:val="00FC75B5"/>
    <w:rsid w:val="00FC7A00"/>
    <w:rsid w:val="00FC7AA2"/>
    <w:rsid w:val="00FC7BB8"/>
    <w:rsid w:val="00FC7F5A"/>
    <w:rsid w:val="00FD0081"/>
    <w:rsid w:val="00FD05DD"/>
    <w:rsid w:val="00FD0BA6"/>
    <w:rsid w:val="00FD12D9"/>
    <w:rsid w:val="00FD1834"/>
    <w:rsid w:val="00FD18AE"/>
    <w:rsid w:val="00FD197C"/>
    <w:rsid w:val="00FD1CC3"/>
    <w:rsid w:val="00FD1FE5"/>
    <w:rsid w:val="00FD20D2"/>
    <w:rsid w:val="00FD2D7D"/>
    <w:rsid w:val="00FD30B1"/>
    <w:rsid w:val="00FD3521"/>
    <w:rsid w:val="00FD3B66"/>
    <w:rsid w:val="00FD40A7"/>
    <w:rsid w:val="00FD45F1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A2"/>
    <w:rsid w:val="00FD7D55"/>
    <w:rsid w:val="00FD7DEA"/>
    <w:rsid w:val="00FE0971"/>
    <w:rsid w:val="00FE0CC0"/>
    <w:rsid w:val="00FE11F6"/>
    <w:rsid w:val="00FE12C4"/>
    <w:rsid w:val="00FE132B"/>
    <w:rsid w:val="00FE15A5"/>
    <w:rsid w:val="00FE1989"/>
    <w:rsid w:val="00FE1B5C"/>
    <w:rsid w:val="00FE1DE5"/>
    <w:rsid w:val="00FE1E6E"/>
    <w:rsid w:val="00FE2089"/>
    <w:rsid w:val="00FE2330"/>
    <w:rsid w:val="00FE2411"/>
    <w:rsid w:val="00FE27C7"/>
    <w:rsid w:val="00FE28DF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38"/>
    <w:rsid w:val="00FE3F38"/>
    <w:rsid w:val="00FE415A"/>
    <w:rsid w:val="00FE44C4"/>
    <w:rsid w:val="00FE44E0"/>
    <w:rsid w:val="00FE45A9"/>
    <w:rsid w:val="00FE45E9"/>
    <w:rsid w:val="00FE54AA"/>
    <w:rsid w:val="00FE56A1"/>
    <w:rsid w:val="00FE56D7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873"/>
    <w:rsid w:val="00FE793B"/>
    <w:rsid w:val="00FE7A03"/>
    <w:rsid w:val="00FE7A30"/>
    <w:rsid w:val="00FE7B12"/>
    <w:rsid w:val="00FE7BDD"/>
    <w:rsid w:val="00FE7E06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2BA"/>
    <w:rsid w:val="00FF2656"/>
    <w:rsid w:val="00FF26C9"/>
    <w:rsid w:val="00FF2786"/>
    <w:rsid w:val="00FF326C"/>
    <w:rsid w:val="00FF3801"/>
    <w:rsid w:val="00FF39EF"/>
    <w:rsid w:val="00FF3BDA"/>
    <w:rsid w:val="00FF3C1E"/>
    <w:rsid w:val="00FF3C4E"/>
    <w:rsid w:val="00FF3E4A"/>
    <w:rsid w:val="00FF3F2C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18D"/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EE10F8"/>
    <w:pPr>
      <w:keepNext/>
      <w:spacing w:before="120" w:after="0" w:line="240" w:lineRule="auto"/>
      <w:ind w:firstLine="709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EE10F8"/>
    <w:pPr>
      <w:keepNext/>
      <w:tabs>
        <w:tab w:val="left" w:pos="7371"/>
      </w:tabs>
      <w:spacing w:before="960" w:after="0" w:line="240" w:lineRule="auto"/>
      <w:outlineLvl w:val="1"/>
    </w:pPr>
    <w:rPr>
      <w:rFonts w:ascii="Arial" w:eastAsia="Times New Roman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qFormat/>
    <w:rsid w:val="00EE10F8"/>
    <w:pPr>
      <w:keepNext/>
      <w:spacing w:after="0" w:line="240" w:lineRule="auto"/>
      <w:jc w:val="center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EE10F8"/>
    <w:pPr>
      <w:keepNext/>
      <w:spacing w:after="0" w:line="240" w:lineRule="auto"/>
      <w:ind w:left="2832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EE10F8"/>
    <w:pPr>
      <w:keepNext/>
      <w:spacing w:after="0" w:line="240" w:lineRule="auto"/>
      <w:jc w:val="center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rsid w:val="00EE10F8"/>
    <w:pPr>
      <w:keepNext/>
      <w:spacing w:after="0" w:line="240" w:lineRule="auto"/>
      <w:jc w:val="center"/>
      <w:outlineLvl w:val="5"/>
    </w:pPr>
    <w:rPr>
      <w:rFonts w:ascii="Calibri" w:eastAsia="Times New Roman" w:hAnsi="Calibri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qFormat/>
    <w:rsid w:val="00EE10F8"/>
    <w:pPr>
      <w:keepNext/>
      <w:spacing w:after="0" w:line="240" w:lineRule="auto"/>
      <w:jc w:val="center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D418D"/>
    <w:rPr>
      <w:color w:val="0000FF" w:themeColor="hyperlink"/>
      <w:u w:val="single"/>
    </w:rPr>
  </w:style>
  <w:style w:type="paragraph" w:styleId="a5">
    <w:name w:val="Body Text"/>
    <w:aliases w:val="Список 1,Body Text Char"/>
    <w:basedOn w:val="a"/>
    <w:link w:val="a6"/>
    <w:uiPriority w:val="99"/>
    <w:rsid w:val="006D418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6">
    <w:name w:val="Основной текст Знак"/>
    <w:aliases w:val="Список 1 Знак,Body Text Char Знак"/>
    <w:basedOn w:val="a0"/>
    <w:link w:val="a5"/>
    <w:uiPriority w:val="99"/>
    <w:rsid w:val="006D418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4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D41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rsid w:val="006D418D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6D418D"/>
    <w:pPr>
      <w:ind w:left="720"/>
      <w:contextualSpacing/>
    </w:pPr>
  </w:style>
  <w:style w:type="paragraph" w:styleId="aa">
    <w:name w:val="Normal (Web)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annotation text"/>
    <w:basedOn w:val="a"/>
    <w:link w:val="ac"/>
    <w:uiPriority w:val="99"/>
    <w:unhideWhenUsed/>
    <w:rsid w:val="006D418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6D418D"/>
    <w:rPr>
      <w:rFonts w:eastAsiaTheme="minorEastAsia"/>
      <w:sz w:val="20"/>
      <w:szCs w:val="20"/>
      <w:lang w:eastAsia="ru-RU"/>
    </w:rPr>
  </w:style>
  <w:style w:type="character" w:customStyle="1" w:styleId="ad">
    <w:name w:val="Тема примечания Знак"/>
    <w:basedOn w:val="ac"/>
    <w:link w:val="ae"/>
    <w:uiPriority w:val="99"/>
    <w:semiHidden/>
    <w:rsid w:val="006D418D"/>
    <w:rPr>
      <w:b/>
      <w:bCs/>
    </w:rPr>
  </w:style>
  <w:style w:type="paragraph" w:styleId="ae">
    <w:name w:val="annotation subject"/>
    <w:basedOn w:val="ab"/>
    <w:next w:val="ab"/>
    <w:link w:val="ad"/>
    <w:uiPriority w:val="99"/>
    <w:semiHidden/>
    <w:unhideWhenUsed/>
    <w:rsid w:val="006D418D"/>
    <w:rPr>
      <w:b/>
      <w:bCs/>
    </w:rPr>
  </w:style>
  <w:style w:type="paragraph" w:customStyle="1" w:styleId="ConsNormal">
    <w:name w:val="ConsNormal"/>
    <w:rsid w:val="006D418D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0"/>
    <w:link w:val="af0"/>
    <w:uiPriority w:val="99"/>
    <w:rsid w:val="006D418D"/>
    <w:rPr>
      <w:rFonts w:eastAsiaTheme="minorEastAsia"/>
      <w:lang w:eastAsia="ru-RU"/>
    </w:rPr>
  </w:style>
  <w:style w:type="paragraph" w:styleId="af0">
    <w:name w:val="header"/>
    <w:basedOn w:val="a"/>
    <w:link w:val="af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2"/>
    <w:uiPriority w:val="99"/>
    <w:rsid w:val="006D418D"/>
    <w:rPr>
      <w:rFonts w:eastAsiaTheme="minorEastAsia"/>
      <w:lang w:eastAsia="ru-RU"/>
    </w:rPr>
  </w:style>
  <w:style w:type="paragraph" w:styleId="af2">
    <w:name w:val="footer"/>
    <w:basedOn w:val="a"/>
    <w:link w:val="af1"/>
    <w:uiPriority w:val="99"/>
    <w:unhideWhenUsed/>
    <w:rsid w:val="006D418D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parametervalue">
    <w:name w:val="parametervalue"/>
    <w:basedOn w:val="a"/>
    <w:rsid w:val="006D41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"/>
    <w:basedOn w:val="a0"/>
    <w:link w:val="10"/>
    <w:uiPriority w:val="9"/>
    <w:rsid w:val="00EE10F8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EE10F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E10F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E10F8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E10F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E10F8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EE10F8"/>
    <w:rPr>
      <w:rFonts w:ascii="Calibri" w:eastAsia="Times New Roman" w:hAnsi="Calibri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Title"/>
    <w:basedOn w:val="a"/>
    <w:link w:val="af4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4">
    <w:name w:val="Название Знак"/>
    <w:basedOn w:val="a0"/>
    <w:link w:val="af3"/>
    <w:uiPriority w:val="99"/>
    <w:rsid w:val="00EE10F8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f5">
    <w:name w:val="Table Grid"/>
    <w:basedOn w:val="a1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uiPriority w:val="99"/>
    <w:rsid w:val="00EE10F8"/>
    <w:pPr>
      <w:spacing w:before="120"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snewroman">
    <w:name w:val="timesnewroman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a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6">
    <w:name w:val="style26"/>
    <w:basedOn w:val="a"/>
    <w:uiPriority w:val="99"/>
    <w:rsid w:val="00EE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uiPriority w:val="99"/>
    <w:qFormat/>
    <w:rsid w:val="00EE10F8"/>
    <w:rPr>
      <w:rFonts w:cs="Times New Roman"/>
      <w:b/>
      <w:bCs/>
    </w:rPr>
  </w:style>
  <w:style w:type="paragraph" w:customStyle="1" w:styleId="msonormalcxspmiddle">
    <w:name w:val="msonormalcxspmiddle"/>
    <w:basedOn w:val="a"/>
    <w:uiPriority w:val="99"/>
    <w:semiHidden/>
    <w:rsid w:val="00EE10F8"/>
    <w:pPr>
      <w:spacing w:before="100" w:beforeAutospacing="1" w:after="100" w:afterAutospacing="1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Document Map"/>
    <w:basedOn w:val="a"/>
    <w:link w:val="af9"/>
    <w:uiPriority w:val="99"/>
    <w:semiHidden/>
    <w:rsid w:val="00EE10F8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9">
    <w:name w:val="Схема документа Знак"/>
    <w:basedOn w:val="a0"/>
    <w:link w:val="af8"/>
    <w:uiPriority w:val="99"/>
    <w:semiHidden/>
    <w:rsid w:val="00EE10F8"/>
    <w:rPr>
      <w:rFonts w:ascii="Tahoma" w:eastAsia="Times New Roman" w:hAnsi="Tahoma" w:cs="Times New Roman"/>
      <w:sz w:val="16"/>
      <w:szCs w:val="16"/>
      <w:shd w:val="clear" w:color="auto" w:fill="000080"/>
      <w:lang w:eastAsia="ru-RU"/>
    </w:rPr>
  </w:style>
  <w:style w:type="paragraph" w:styleId="afa">
    <w:name w:val="Body Text Indent"/>
    <w:basedOn w:val="a"/>
    <w:link w:val="afb"/>
    <w:uiPriority w:val="99"/>
    <w:rsid w:val="00EE10F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rsid w:val="00EE10F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EE10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FollowedHyperlink"/>
    <w:uiPriority w:val="99"/>
    <w:rsid w:val="00EE10F8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rsid w:val="00EE10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footnote text"/>
    <w:basedOn w:val="a"/>
    <w:link w:val="afe"/>
    <w:uiPriority w:val="99"/>
    <w:semiHidden/>
    <w:rsid w:val="00EE10F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semiHidden/>
    <w:rsid w:val="00EE10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EE10F8"/>
    <w:pPr>
      <w:spacing w:after="0" w:line="240" w:lineRule="auto"/>
      <w:ind w:left="6372" w:firstLine="708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E10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">
    <w:name w:val="Block Text"/>
    <w:basedOn w:val="a"/>
    <w:uiPriority w:val="99"/>
    <w:rsid w:val="00EE10F8"/>
    <w:pPr>
      <w:widowControl w:val="0"/>
      <w:tabs>
        <w:tab w:val="num" w:pos="0"/>
        <w:tab w:val="left" w:pos="8647"/>
        <w:tab w:val="left" w:pos="9214"/>
      </w:tabs>
      <w:snapToGrid w:val="0"/>
      <w:spacing w:after="0" w:line="240" w:lineRule="auto"/>
      <w:ind w:left="709" w:right="43" w:firstLine="567"/>
      <w:jc w:val="both"/>
    </w:pPr>
    <w:rPr>
      <w:rFonts w:ascii="Times New Roman" w:eastAsia="Times New Roman" w:hAnsi="Times New Roman" w:cs="Times New Roman"/>
    </w:rPr>
  </w:style>
  <w:style w:type="paragraph" w:styleId="aff0">
    <w:name w:val="Plain Text"/>
    <w:basedOn w:val="a"/>
    <w:link w:val="aff1"/>
    <w:uiPriority w:val="99"/>
    <w:rsid w:val="00EE10F8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1">
    <w:name w:val="Текст Знак"/>
    <w:basedOn w:val="a0"/>
    <w:link w:val="aff0"/>
    <w:uiPriority w:val="99"/>
    <w:rsid w:val="00EE10F8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consplusnormal0">
    <w:name w:val="consplusnormal0"/>
    <w:basedOn w:val="a"/>
    <w:uiPriority w:val="99"/>
    <w:rsid w:val="00EE10F8"/>
    <w:pPr>
      <w:spacing w:before="100" w:after="100" w:line="240" w:lineRule="auto"/>
      <w:ind w:firstLine="120"/>
    </w:pPr>
    <w:rPr>
      <w:rFonts w:ascii="Verdana" w:eastAsia="Times New Roman" w:hAnsi="Verdana" w:cs="Verdana"/>
      <w:sz w:val="24"/>
      <w:szCs w:val="24"/>
    </w:rPr>
  </w:style>
  <w:style w:type="paragraph" w:customStyle="1" w:styleId="ConsPlusCell">
    <w:name w:val="ConsPlusCell"/>
    <w:uiPriority w:val="99"/>
    <w:rsid w:val="00EE10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footnote reference"/>
    <w:uiPriority w:val="99"/>
    <w:semiHidden/>
    <w:rsid w:val="00EE10F8"/>
    <w:rPr>
      <w:rFonts w:ascii="Times New Roman" w:hAnsi="Times New Roman" w:cs="Times New Roman"/>
      <w:vertAlign w:val="superscript"/>
    </w:rPr>
  </w:style>
  <w:style w:type="character" w:styleId="aff3">
    <w:name w:val="annotation reference"/>
    <w:uiPriority w:val="99"/>
    <w:semiHidden/>
    <w:rsid w:val="00EE10F8"/>
    <w:rPr>
      <w:rFonts w:cs="Times New Roman"/>
      <w:sz w:val="16"/>
      <w:szCs w:val="16"/>
    </w:rPr>
  </w:style>
  <w:style w:type="character" w:customStyle="1" w:styleId="s103">
    <w:name w:val="s_103"/>
    <w:uiPriority w:val="99"/>
    <w:rsid w:val="00EE10F8"/>
    <w:rPr>
      <w:b/>
      <w:color w:val="000080"/>
    </w:rPr>
  </w:style>
  <w:style w:type="numbering" w:customStyle="1" w:styleId="1">
    <w:name w:val="Стиль1"/>
    <w:rsid w:val="00EE10F8"/>
    <w:pPr>
      <w:numPr>
        <w:numId w:val="27"/>
      </w:numPr>
    </w:pPr>
  </w:style>
  <w:style w:type="paragraph" w:customStyle="1" w:styleId="msonormal0">
    <w:name w:val="msonormal"/>
    <w:basedOn w:val="a"/>
    <w:uiPriority w:val="99"/>
    <w:rsid w:val="00EE10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opertyname">
    <w:name w:val="property_name"/>
    <w:rsid w:val="00EE10F8"/>
  </w:style>
  <w:style w:type="character" w:customStyle="1" w:styleId="h3">
    <w:name w:val="h3"/>
    <w:rsid w:val="00EE10F8"/>
  </w:style>
  <w:style w:type="paragraph" w:customStyle="1" w:styleId="aff4">
    <w:name w:val="Стиль"/>
    <w:basedOn w:val="a"/>
    <w:next w:val="af3"/>
    <w:link w:val="aff5"/>
    <w:uiPriority w:val="99"/>
    <w:qFormat/>
    <w:rsid w:val="00EE10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character" w:customStyle="1" w:styleId="aff5">
    <w:name w:val="Заголовок Знак"/>
    <w:link w:val="aff4"/>
    <w:uiPriority w:val="99"/>
    <w:locked/>
    <w:rsid w:val="00EE10F8"/>
    <w:rPr>
      <w:rFonts w:ascii="Times New Roman" w:eastAsia="Times New Roman" w:hAnsi="Times New Roman" w:cs="Times New Roman"/>
      <w:sz w:val="24"/>
      <w:lang w:eastAsia="ru-RU"/>
    </w:rPr>
  </w:style>
  <w:style w:type="paragraph" w:styleId="aff6">
    <w:name w:val="Revision"/>
    <w:hidden/>
    <w:uiPriority w:val="99"/>
    <w:semiHidden/>
    <w:rsid w:val="00EE10F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5E29D308E9361F72D4598AF4E6F4321AC656053BE7E200A626EEEE39EF859A896E5E3A9933BF9CB2m332L" TargetMode="External"/><Relationship Id="rId117" Type="http://schemas.openxmlformats.org/officeDocument/2006/relationships/fontTable" Target="fontTable.xml"/><Relationship Id="rId21" Type="http://schemas.openxmlformats.org/officeDocument/2006/relationships/hyperlink" Target="consultantplus://offline/ref=5E29D308E9361F72D4598AF4E6F4321AC656053BE7E200A626EEEE39EF859A896E5E3A9933BF9CB2m332L" TargetMode="External"/><Relationship Id="rId42" Type="http://schemas.openxmlformats.org/officeDocument/2006/relationships/hyperlink" Target="consultantplus://offline/ref=5E29D308E9361F72D4598AF4E6F4321AC6540B3DE6E600A626EEEE39EFm835L" TargetMode="External"/><Relationship Id="rId47" Type="http://schemas.openxmlformats.org/officeDocument/2006/relationships/hyperlink" Target="consultantplus://offline/ref=5E29D308E9361F72D4598AF4E6F4321AC6540B3DE6E600A626EEEE39EF859A896E5E3A9932B69CBEm332L" TargetMode="External"/><Relationship Id="rId63" Type="http://schemas.openxmlformats.org/officeDocument/2006/relationships/hyperlink" Target="consultantplus://offline/ref=5E29D308E9361F72D4598AF4E6F4321AC6540B3DE6E600A626EEEE39EFm835L" TargetMode="External"/><Relationship Id="rId68" Type="http://schemas.openxmlformats.org/officeDocument/2006/relationships/hyperlink" Target="consultantplus://offline/ref=5E29D308E9361F72D4598AF4E6F4321AC6540B3DE6E600A626EEEE39EF859A896E5E3A9932B69CBEm332L" TargetMode="External"/><Relationship Id="rId84" Type="http://schemas.openxmlformats.org/officeDocument/2006/relationships/hyperlink" Target="consultantplus://offline/ref=5E29D308E9361F72D4598AF4E6F4321AC6540B3DE6E600A626EEEE39EF859A896E5E3A9932B69CBBm338L" TargetMode="External"/><Relationship Id="rId89" Type="http://schemas.openxmlformats.org/officeDocument/2006/relationships/hyperlink" Target="consultantplus://offline/ref=5E29D308E9361F72D4598AF4E6F4321AC656053BE7E200A626EEEE39EF859A896E5E3A9933BF9CB2m332L" TargetMode="External"/><Relationship Id="rId112" Type="http://schemas.openxmlformats.org/officeDocument/2006/relationships/hyperlink" Target="consultantplus://offline/ref=5E29D308E9361F72D4598AF4E6F4321AC656053BE7E200A626EEEE39EF859A896E5E3A9933BF9CB2m332L" TargetMode="External"/><Relationship Id="rId16" Type="http://schemas.openxmlformats.org/officeDocument/2006/relationships/hyperlink" Target="consultantplus://offline/ref=5E29D308E9361F72D4598AF4E6F4321AC656053BE7E200A626EEEE39EF859A896E5E3A9933BF9CB2m332L" TargetMode="External"/><Relationship Id="rId107" Type="http://schemas.openxmlformats.org/officeDocument/2006/relationships/hyperlink" Target="consultantplus://offline/ref=5E29D308E9361F72D4598AF4E6F4321AC656053BE7E200A626EEEE39EF859A896E5E3A9933BF9CB2m332L" TargetMode="External"/><Relationship Id="rId11" Type="http://schemas.openxmlformats.org/officeDocument/2006/relationships/hyperlink" Target="consultantplus://offline/ref=5E29D308E9361F72D4598AF4E6F4321AC6540B3DE6E600A626EEEE39EF859A896E5E3A9932B69CBEm332L" TargetMode="External"/><Relationship Id="rId24" Type="http://schemas.openxmlformats.org/officeDocument/2006/relationships/hyperlink" Target="consultantplus://offline/ref=5E29D308E9361F72D4598AF4E6F4321AC656053BE7E200A626EEEE39EF859A896E5E3A9933BF9CB2m332L" TargetMode="External"/><Relationship Id="rId32" Type="http://schemas.openxmlformats.org/officeDocument/2006/relationships/hyperlink" Target="consultantplus://offline/ref=5E29D308E9361F72D4598AF4E6F4321AC656053BE7E200A626EEEE39EF859A896E5E3A9933BF9CB2m332L" TargetMode="External"/><Relationship Id="rId37" Type="http://schemas.openxmlformats.org/officeDocument/2006/relationships/hyperlink" Target="consultantplus://offline/ref=5E29D308E9361F72D4598AF4E6F4321AC656053BE7E200A626EEEE39EF859A896E5E3A9933BF9CB2m332L" TargetMode="External"/><Relationship Id="rId40" Type="http://schemas.openxmlformats.org/officeDocument/2006/relationships/hyperlink" Target="consultantplus://offline/ref=5E29D308E9361F72D4598AF4E6F4321AC656053BE7E200A626EEEE39EF859A896E5E3A9933BF9CB2m332L" TargetMode="External"/><Relationship Id="rId45" Type="http://schemas.openxmlformats.org/officeDocument/2006/relationships/hyperlink" Target="consultantplus://offline/ref=5E29D308E9361F72D4598AF4E6F4321AC6540B3DE6E600A626EEEE39EF859A896E5E3A9932B69CB9m338L" TargetMode="External"/><Relationship Id="rId53" Type="http://schemas.openxmlformats.org/officeDocument/2006/relationships/hyperlink" Target="consultantplus://offline/ref=5E29D308E9361F72D4598AF4E6F4321AC656053BE7E200A626EEEE39EF859A896E5E3A9933BF9CB2m332L" TargetMode="External"/><Relationship Id="rId58" Type="http://schemas.openxmlformats.org/officeDocument/2006/relationships/hyperlink" Target="consultantplus://offline/ref=5E29D308E9361F72D4598AF4E6F4321AC656053BE7E200A626EEEE39EF859A896E5E3A9933BF9CB2m332L" TargetMode="External"/><Relationship Id="rId66" Type="http://schemas.openxmlformats.org/officeDocument/2006/relationships/hyperlink" Target="consultantplus://offline/ref=5E29D308E9361F72D4598AF4E6F4321AC6540B3DE6E600A626EEEE39EF859A896E5E3A9932B69CB9m338L" TargetMode="External"/><Relationship Id="rId74" Type="http://schemas.openxmlformats.org/officeDocument/2006/relationships/hyperlink" Target="consultantplus://offline/ref=5E29D308E9361F72D4598AF4E6F4321AC6540B3DE6E600A626EEEE39EF859A896E5E3A9932B69CBBm338L" TargetMode="External"/><Relationship Id="rId79" Type="http://schemas.openxmlformats.org/officeDocument/2006/relationships/hyperlink" Target="consultantplus://offline/ref=5E29D308E9361F72D4598AF4E6F4321AC656053BE7E200A626EEEE39EF859A896E5E3A9933BF9CB2m332L" TargetMode="External"/><Relationship Id="rId87" Type="http://schemas.openxmlformats.org/officeDocument/2006/relationships/hyperlink" Target="consultantplus://offline/ref=5E29D308E9361F72D4598AF4E6F4321AC6540B3DE6E600A626EEEE39EF859A896E5E3A9932B69CBEm332L" TargetMode="External"/><Relationship Id="rId102" Type="http://schemas.openxmlformats.org/officeDocument/2006/relationships/hyperlink" Target="consultantplus://offline/ref=5E29D308E9361F72D4598AF4E6F4321AC656053BE7E200A626EEEE39EF859A896E5E3A9933BF9CB2m332L" TargetMode="External"/><Relationship Id="rId110" Type="http://schemas.openxmlformats.org/officeDocument/2006/relationships/hyperlink" Target="consultantplus://offline/ref=5E29D308E9361F72D4598AF4E6F4321AC656053BE7E200A626EEEE39EF859A896E5E3A9933BF9CB2m332L" TargetMode="External"/><Relationship Id="rId115" Type="http://schemas.openxmlformats.org/officeDocument/2006/relationships/hyperlink" Target="consultantplus://offline/ref=5E29D308E9361F72D4598AF4E6F4321AC656053BE7E200A626EEEE39EF859A896E5E3A9933BF9CB2m332L" TargetMode="External"/><Relationship Id="rId5" Type="http://schemas.openxmlformats.org/officeDocument/2006/relationships/image" Target="media/image1.jpeg"/><Relationship Id="rId61" Type="http://schemas.openxmlformats.org/officeDocument/2006/relationships/hyperlink" Target="consultantplus://offline/ref=5E29D308E9361F72D4598AF4E6F4321AC656053BE7E200A626EEEE39EF859A896E5E3A9933BF9CB2m332L" TargetMode="External"/><Relationship Id="rId82" Type="http://schemas.openxmlformats.org/officeDocument/2006/relationships/hyperlink" Target="consultantplus://offline/ref=5E29D308E9361F72D4598AF4E6F4321AC6540B3DE6E600A626EEEE39EFm835L" TargetMode="External"/><Relationship Id="rId90" Type="http://schemas.openxmlformats.org/officeDocument/2006/relationships/hyperlink" Target="consultantplus://offline/ref=5E29D308E9361F72D4598AF4E6F4321AC656053BE7E200A626EEEE39EF859A896E5E3A9933BF9CB2m332L" TargetMode="External"/><Relationship Id="rId95" Type="http://schemas.openxmlformats.org/officeDocument/2006/relationships/hyperlink" Target="consultantplus://offline/ref=5E29D308E9361F72D4598AF4E6F4321AC656053BE7E200A626EEEE39EF859A896E5E3A9933BF9CB2m332L" TargetMode="External"/><Relationship Id="rId19" Type="http://schemas.openxmlformats.org/officeDocument/2006/relationships/hyperlink" Target="consultantplus://offline/ref=5E29D308E9361F72D4598AF4E6F4321AC656053BE7E200A626EEEE39EF859A896E5E3A9933BF9CB2m332L" TargetMode="External"/><Relationship Id="rId14" Type="http://schemas.openxmlformats.org/officeDocument/2006/relationships/hyperlink" Target="consultantplus://offline/ref=5E29D308E9361F72D4598AF4E6F4321AC656053BE7E200A626EEEE39EF859A896E5E3A9933BF9CB2m332L" TargetMode="External"/><Relationship Id="rId22" Type="http://schemas.openxmlformats.org/officeDocument/2006/relationships/hyperlink" Target="consultantplus://offline/ref=5E29D308E9361F72D4598AF4E6F4321AC656053BE7E200A626EEEE39EF859A896E5E3A9933BF9CB2m332L" TargetMode="External"/><Relationship Id="rId27" Type="http://schemas.openxmlformats.org/officeDocument/2006/relationships/hyperlink" Target="consultantplus://offline/ref=5E29D308E9361F72D4598AF4E6F4321AC656053BE7E200A626EEEE39EF859A896E5E3A9933BF9CB2m332L" TargetMode="External"/><Relationship Id="rId30" Type="http://schemas.openxmlformats.org/officeDocument/2006/relationships/hyperlink" Target="consultantplus://offline/ref=5E29D308E9361F72D4598AF4E6F4321AC656053BE7E200A626EEEE39EF859A896E5E3A9933BF9CB2m332L" TargetMode="External"/><Relationship Id="rId35" Type="http://schemas.openxmlformats.org/officeDocument/2006/relationships/hyperlink" Target="consultantplus://offline/ref=5E29D308E9361F72D4598AF4E6F4321AC656053BE7E200A626EEEE39EF859A896E5E3A9933BF9CB2m332L" TargetMode="External"/><Relationship Id="rId43" Type="http://schemas.openxmlformats.org/officeDocument/2006/relationships/hyperlink" Target="consultantplus://offline/ref=A63E4147B21B71289196AF9F86664A31E59656B8AD84FFB4930246334Al6c0H" TargetMode="External"/><Relationship Id="rId48" Type="http://schemas.openxmlformats.org/officeDocument/2006/relationships/hyperlink" Target="consultantplus://offline/ref=5E29D308E9361F72D4598AF4E6F4321AC6540B3DE6E600A626EEEE39EF859A896E5E3A9932B69CBEm332L" TargetMode="External"/><Relationship Id="rId56" Type="http://schemas.openxmlformats.org/officeDocument/2006/relationships/hyperlink" Target="consultantplus://offline/ref=5E29D308E9361F72D4598AF4E6F4321AC656053BE7E200A626EEEE39EF859A896E5E3A9933BF9CB2m332L" TargetMode="External"/><Relationship Id="rId64" Type="http://schemas.openxmlformats.org/officeDocument/2006/relationships/hyperlink" Target="consultantplus://offline/ref=A63E4147B21B71289196AF9F86664A31E59656B8AD84FFB4930246334Al6c0H" TargetMode="External"/><Relationship Id="rId69" Type="http://schemas.openxmlformats.org/officeDocument/2006/relationships/hyperlink" Target="consultantplus://offline/ref=5E29D308E9361F72D4598AF4E6F4321AC6540B3DE6E600A626EEEE39EF859A896E5E3A9932B69CBEm332L" TargetMode="External"/><Relationship Id="rId77" Type="http://schemas.openxmlformats.org/officeDocument/2006/relationships/hyperlink" Target="consultantplus://offline/ref=5E29D308E9361F72D4598AF4E6F4321AC6540B3DE6E600A626EEEE39EF859A896E5E3A9932B69CBEm332L" TargetMode="External"/><Relationship Id="rId100" Type="http://schemas.openxmlformats.org/officeDocument/2006/relationships/hyperlink" Target="consultantplus://offline/ref=5E29D308E9361F72D4598AF4E6F4321AC656053BE7E200A626EEEE39EF859A896E5E3A9933BF9CB2m332L" TargetMode="External"/><Relationship Id="rId105" Type="http://schemas.openxmlformats.org/officeDocument/2006/relationships/hyperlink" Target="consultantplus://offline/ref=5E29D308E9361F72D4598AF4E6F4321AC656053BE7E200A626EEEE39EF859A896E5E3A9933BF9CB2m332L" TargetMode="External"/><Relationship Id="rId113" Type="http://schemas.openxmlformats.org/officeDocument/2006/relationships/hyperlink" Target="consultantplus://offline/ref=5E29D308E9361F72D4598AF4E6F4321AC656053BE7E200A626EEEE39EF859A896E5E3A9933BF9CB2m332L" TargetMode="External"/><Relationship Id="rId118" Type="http://schemas.openxmlformats.org/officeDocument/2006/relationships/theme" Target="theme/theme1.xml"/><Relationship Id="rId8" Type="http://schemas.openxmlformats.org/officeDocument/2006/relationships/hyperlink" Target="consultantplus://offline/ref=A63E4147B21B71289196AF9F86664A31E59656B8AD84FFB4930246334Al6c0H" TargetMode="External"/><Relationship Id="rId51" Type="http://schemas.openxmlformats.org/officeDocument/2006/relationships/hyperlink" Target="consultantplus://offline/ref=5E29D308E9361F72D4598AF4E6F4321AC656053BE7E200A626EEEE39EF859A896E5E3A9933BF9CB2m332L" TargetMode="External"/><Relationship Id="rId72" Type="http://schemas.openxmlformats.org/officeDocument/2006/relationships/hyperlink" Target="consultantplus://offline/ref=5E29D308E9361F72D4598AF4E6F4321AC6540B3DE6E600A626EEEE39EFm835L" TargetMode="External"/><Relationship Id="rId80" Type="http://schemas.openxmlformats.org/officeDocument/2006/relationships/hyperlink" Target="consultantplus://offline/ref=5E29D308E9361F72D4598AF4E6F4321AC656053BE7E200A626EEEE39EF859A896E5E3A9933BF9CB2m332L" TargetMode="External"/><Relationship Id="rId85" Type="http://schemas.openxmlformats.org/officeDocument/2006/relationships/hyperlink" Target="consultantplus://offline/ref=5E29D308E9361F72D4598AF4E6F4321AC6540B3DE6E600A626EEEE39EF859A896E5E3A9932B69CB9m338L" TargetMode="External"/><Relationship Id="rId93" Type="http://schemas.openxmlformats.org/officeDocument/2006/relationships/hyperlink" Target="consultantplus://offline/ref=5E29D308E9361F72D4598AF4E6F4321AC656053BE7E200A626EEEE39EF859A896E5E3A9933BF9CB2m332L" TargetMode="External"/><Relationship Id="rId98" Type="http://schemas.openxmlformats.org/officeDocument/2006/relationships/hyperlink" Target="consultantplus://offline/ref=5E29D308E9361F72D4598AF4E6F4321AC656053BE7E200A626EEEE39EF859A896E5E3A9933BF9CB2m332L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E29D308E9361F72D4598AF4E6F4321AC6540B3DE6E600A626EEEE39EF859A896E5E3A9932B69CBEm332L" TargetMode="External"/><Relationship Id="rId17" Type="http://schemas.openxmlformats.org/officeDocument/2006/relationships/hyperlink" Target="consultantplus://offline/ref=5E29D308E9361F72D4598AF4E6F4321AC656053BE7E200A626EEEE39EF859A896E5E3A9933BF9CB2m332L" TargetMode="External"/><Relationship Id="rId25" Type="http://schemas.openxmlformats.org/officeDocument/2006/relationships/hyperlink" Target="consultantplus://offline/ref=5E29D308E9361F72D4598AF4E6F4321AC656053BE7E200A626EEEE39EF859A896E5E3A9933BF9CB2m332L" TargetMode="External"/><Relationship Id="rId33" Type="http://schemas.openxmlformats.org/officeDocument/2006/relationships/hyperlink" Target="consultantplus://offline/ref=7D1F2A705686462DC6DF183D1BF5EF6094625E529947E2C0C3AEC2B25E521BA7E6A88CB80430CDCAn430L" TargetMode="External"/><Relationship Id="rId38" Type="http://schemas.openxmlformats.org/officeDocument/2006/relationships/hyperlink" Target="consultantplus://offline/ref=5E29D308E9361F72D4598AF4E6F4321AC656053BE7E200A626EEEE39EF859A896E5E3A9933BF9CB2m332L" TargetMode="External"/><Relationship Id="rId46" Type="http://schemas.openxmlformats.org/officeDocument/2006/relationships/hyperlink" Target="consultantplus://offline/ref=5E29D308E9361F72D4598AF4E6F4321AC6540B3DE6E600A626EEEE39EF859A896E5E3A9932B69CBEm332L" TargetMode="External"/><Relationship Id="rId59" Type="http://schemas.openxmlformats.org/officeDocument/2006/relationships/hyperlink" Target="consultantplus://offline/ref=5E29D308E9361F72D4598AF4E6F4321AC656053BE7E200A626EEEE39EF859A896E5E3A9933BF9CB2m332L" TargetMode="External"/><Relationship Id="rId67" Type="http://schemas.openxmlformats.org/officeDocument/2006/relationships/hyperlink" Target="consultantplus://offline/ref=5E29D308E9361F72D4598AF4E6F4321AC6540B3DE6E600A626EEEE39EF859A896E5E3A9932B69CBEm332L" TargetMode="External"/><Relationship Id="rId103" Type="http://schemas.openxmlformats.org/officeDocument/2006/relationships/hyperlink" Target="consultantplus://offline/ref=5E29D308E9361F72D4598AF4E6F4321AC656053BE7E200A626EEEE39EF859A896E5E3A9933BF9CB2m332L" TargetMode="External"/><Relationship Id="rId108" Type="http://schemas.openxmlformats.org/officeDocument/2006/relationships/hyperlink" Target="consultantplus://offline/ref=7D1F2A705686462DC6DF183D1BF5EF6094625E529947E2C0C3AEC2B25E521BA7E6A88CB80430CDCAn430L" TargetMode="External"/><Relationship Id="rId116" Type="http://schemas.openxmlformats.org/officeDocument/2006/relationships/hyperlink" Target="consultantplus://offline/ref=5E29D308E9361F72D4598AF4E6F4321AC656053BE7E200A626EEEE39EF859A896E5E3A9933BF9CB2m332L" TargetMode="External"/><Relationship Id="rId20" Type="http://schemas.openxmlformats.org/officeDocument/2006/relationships/hyperlink" Target="consultantplus://offline/ref=5E29D308E9361F72D4598AF4E6F4321AC656053BE7E200A626EEEE39EF859A896E5E3A9933BF9CB2m332L" TargetMode="External"/><Relationship Id="rId41" Type="http://schemas.openxmlformats.org/officeDocument/2006/relationships/hyperlink" Target="consultantplus://offline/ref=5E29D308E9361F72D4598AF4E6F4321AC656053BE7E200A626EEEE39EF859A896E5E3A9933BF9CB2m332L" TargetMode="External"/><Relationship Id="rId54" Type="http://schemas.openxmlformats.org/officeDocument/2006/relationships/hyperlink" Target="consultantplus://offline/ref=5E29D308E9361F72D4598AF4E6F4321AC656053BE7E200A626EEEE39EF859A896E5E3A9933BF9CB2m332L" TargetMode="External"/><Relationship Id="rId62" Type="http://schemas.openxmlformats.org/officeDocument/2006/relationships/hyperlink" Target="consultantplus://offline/ref=5E29D308E9361F72D4598AF4E6F4321AC656053BE7E200A626EEEE39EF859A896E5E3A9933BF9CB2m332L" TargetMode="External"/><Relationship Id="rId70" Type="http://schemas.openxmlformats.org/officeDocument/2006/relationships/hyperlink" Target="consultantplus://offline/ref=5E29D308E9361F72D4598AF4E6F4321AC656053BE7E200A626EEEE39EF859A896E5E3A9933BF9CB2m332L" TargetMode="External"/><Relationship Id="rId75" Type="http://schemas.openxmlformats.org/officeDocument/2006/relationships/hyperlink" Target="consultantplus://offline/ref=5E29D308E9361F72D4598AF4E6F4321AC6540B3DE6E600A626EEEE39EF859A896E5E3A9932B69CB9m338L" TargetMode="External"/><Relationship Id="rId83" Type="http://schemas.openxmlformats.org/officeDocument/2006/relationships/hyperlink" Target="consultantplus://offline/ref=A63E4147B21B71289196AF9F86664A31E59656B8AD84FFB4930246334Al6c0H" TargetMode="External"/><Relationship Id="rId88" Type="http://schemas.openxmlformats.org/officeDocument/2006/relationships/hyperlink" Target="consultantplus://offline/ref=5E29D308E9361F72D4598AF4E6F4321AC6540B3DE6E600A626EEEE39EF859A896E5E3A9932B69CBEm332L" TargetMode="External"/><Relationship Id="rId91" Type="http://schemas.openxmlformats.org/officeDocument/2006/relationships/hyperlink" Target="consultantplus://offline/ref=5E29D308E9361F72D4598AF4E6F4321AC656053BE7E200A626EEEE39EF859A896E5E3A9933BF9CB2m332L" TargetMode="External"/><Relationship Id="rId96" Type="http://schemas.openxmlformats.org/officeDocument/2006/relationships/hyperlink" Target="consultantplus://offline/ref=5E29D308E9361F72D4598AF4E6F4321AC656053BE7E200A626EEEE39EF859A896E5E3A9933BF9CB2m332L" TargetMode="External"/><Relationship Id="rId111" Type="http://schemas.openxmlformats.org/officeDocument/2006/relationships/hyperlink" Target="consultantplus://offline/ref=5E29D308E9361F72D4598AF4E6F4321AC656053BE7E200A626EEEE39EF859A896E5E3A9933BF9CB2m332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otradnoe-na-n&#1077;ve.ru" TargetMode="External"/><Relationship Id="rId15" Type="http://schemas.openxmlformats.org/officeDocument/2006/relationships/hyperlink" Target="consultantplus://offline/ref=5E29D308E9361F72D4598AF4E6F4321AC656053BE7E200A626EEEE39EF859A896E5E3A9933BF9CB2m332L" TargetMode="External"/><Relationship Id="rId23" Type="http://schemas.openxmlformats.org/officeDocument/2006/relationships/hyperlink" Target="consultantplus://offline/ref=5E29D308E9361F72D4598AF4E6F4321AC656053BE7E200A626EEEE39EF859A896E5E3A9933BF9CB2m332L" TargetMode="External"/><Relationship Id="rId28" Type="http://schemas.openxmlformats.org/officeDocument/2006/relationships/hyperlink" Target="consultantplus://offline/ref=5E29D308E9361F72D4598AF4E6F4321AC656053BE7E200A626EEEE39EF859A896E5E3A9933BF9CB2m332L" TargetMode="External"/><Relationship Id="rId36" Type="http://schemas.openxmlformats.org/officeDocument/2006/relationships/hyperlink" Target="consultantplus://offline/ref=5E29D308E9361F72D4598AF4E6F4321AC656053BE7E200A626EEEE39EF859A896E5E3A9933BF9CB2m332L" TargetMode="External"/><Relationship Id="rId49" Type="http://schemas.openxmlformats.org/officeDocument/2006/relationships/hyperlink" Target="consultantplus://offline/ref=5E29D308E9361F72D4598AF4E6F4321AC656053BE7E200A626EEEE39EF859A896E5E3A9933BF9CB2m332L" TargetMode="External"/><Relationship Id="rId57" Type="http://schemas.openxmlformats.org/officeDocument/2006/relationships/hyperlink" Target="consultantplus://offline/ref=5E29D308E9361F72D4598AF4E6F4321AC656053BE7E200A626EEEE39EF859A896E5E3A9933BF9CB2m332L" TargetMode="External"/><Relationship Id="rId106" Type="http://schemas.openxmlformats.org/officeDocument/2006/relationships/hyperlink" Target="consultantplus://offline/ref=5E29D308E9361F72D4598AF4E6F4321AC656053BE7E200A626EEEE39EF859A896E5E3A9933BF9CB2m332L" TargetMode="External"/><Relationship Id="rId114" Type="http://schemas.openxmlformats.org/officeDocument/2006/relationships/hyperlink" Target="consultantplus://offline/ref=5E29D308E9361F72D4598AF4E6F4321AC656053BE7E200A626EEEE39EF859A896E5E3A9933BF9CB2m332L" TargetMode="External"/><Relationship Id="rId10" Type="http://schemas.openxmlformats.org/officeDocument/2006/relationships/hyperlink" Target="consultantplus://offline/ref=5E29D308E9361F72D4598AF4E6F4321AC6540B3DE6E600A626EEEE39EF859A896E5E3A9932B69CB9m338L" TargetMode="External"/><Relationship Id="rId31" Type="http://schemas.openxmlformats.org/officeDocument/2006/relationships/hyperlink" Target="consultantplus://offline/ref=5E29D308E9361F72D4598AF4E6F4321AC656053BE7E200A626EEEE39EF859A896E5E3A9933BF9CB2m332L" TargetMode="External"/><Relationship Id="rId44" Type="http://schemas.openxmlformats.org/officeDocument/2006/relationships/hyperlink" Target="consultantplus://offline/ref=5E29D308E9361F72D4598AF4E6F4321AC6540B3DE6E600A626EEEE39EF859A896E5E3A9932B69CBBm338L" TargetMode="External"/><Relationship Id="rId52" Type="http://schemas.openxmlformats.org/officeDocument/2006/relationships/hyperlink" Target="consultantplus://offline/ref=5E29D308E9361F72D4598AF4E6F4321AC656053BE7E200A626EEEE39EF859A896E5E3A9933BF9CB2m332L" TargetMode="External"/><Relationship Id="rId60" Type="http://schemas.openxmlformats.org/officeDocument/2006/relationships/hyperlink" Target="consultantplus://offline/ref=5E29D308E9361F72D4598AF4E6F4321AC656053BE7E200A626EEEE39EF859A896E5E3A9933BF9CB2m332L" TargetMode="External"/><Relationship Id="rId65" Type="http://schemas.openxmlformats.org/officeDocument/2006/relationships/hyperlink" Target="consultantplus://offline/ref=5E29D308E9361F72D4598AF4E6F4321AC6540B3DE6E600A626EEEE39EF859A896E5E3A9932B69CBBm338L" TargetMode="External"/><Relationship Id="rId73" Type="http://schemas.openxmlformats.org/officeDocument/2006/relationships/hyperlink" Target="consultantplus://offline/ref=A63E4147B21B71289196AF9F86664A31E59656B8AD84FFB4930246334Al6c0H" TargetMode="External"/><Relationship Id="rId78" Type="http://schemas.openxmlformats.org/officeDocument/2006/relationships/hyperlink" Target="consultantplus://offline/ref=5E29D308E9361F72D4598AF4E6F4321AC6540B3DE6E600A626EEEE39EF859A896E5E3A9932B69CBEm332L" TargetMode="External"/><Relationship Id="rId81" Type="http://schemas.openxmlformats.org/officeDocument/2006/relationships/hyperlink" Target="consultantplus://offline/ref=5E29D308E9361F72D4598AF4E6F4321AC656053BE7E200A626EEEE39EF859A896E5E3A9933BF9CB2m332L" TargetMode="External"/><Relationship Id="rId86" Type="http://schemas.openxmlformats.org/officeDocument/2006/relationships/hyperlink" Target="consultantplus://offline/ref=5E29D308E9361F72D4598AF4E6F4321AC6540B3DE6E600A626EEEE39EF859A896E5E3A9932B69CBEm332L" TargetMode="External"/><Relationship Id="rId94" Type="http://schemas.openxmlformats.org/officeDocument/2006/relationships/hyperlink" Target="consultantplus://offline/ref=5E29D308E9361F72D4598AF4E6F4321AC656053BE7E200A626EEEE39EF859A896E5E3A9933BF9CB2m332L" TargetMode="External"/><Relationship Id="rId99" Type="http://schemas.openxmlformats.org/officeDocument/2006/relationships/hyperlink" Target="consultantplus://offline/ref=5E29D308E9361F72D4598AF4E6F4321AC656053BE7E200A626EEEE39EF859A896E5E3A9933BF9CB2m332L" TargetMode="External"/><Relationship Id="rId101" Type="http://schemas.openxmlformats.org/officeDocument/2006/relationships/hyperlink" Target="consultantplus://offline/ref=5E29D308E9361F72D4598AF4E6F4321AC656053BE7E200A626EEEE39EF859A896E5E3A9933BF9CB2m332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E29D308E9361F72D4598AF4E6F4321AC6540B3DE6E600A626EEEE39EF859A896E5E3A9932B69CBBm338L" TargetMode="External"/><Relationship Id="rId13" Type="http://schemas.openxmlformats.org/officeDocument/2006/relationships/hyperlink" Target="consultantplus://offline/ref=5E29D308E9361F72D4598AF4E6F4321AC6540B3DE6E600A626EEEE39EF859A896E5E3A9932B69CBEm332L" TargetMode="External"/><Relationship Id="rId18" Type="http://schemas.openxmlformats.org/officeDocument/2006/relationships/hyperlink" Target="consultantplus://offline/ref=5E29D308E9361F72D4598AF4E6F4321AC656053BE7E200A626EEEE39EF859A896E5E3A9933BF9CB2m332L" TargetMode="External"/><Relationship Id="rId39" Type="http://schemas.openxmlformats.org/officeDocument/2006/relationships/hyperlink" Target="consultantplus://offline/ref=5E29D308E9361F72D4598AF4E6F4321AC656053BE7E200A626EEEE39EF859A896E5E3A9933BF9CB2m332L" TargetMode="External"/><Relationship Id="rId109" Type="http://schemas.openxmlformats.org/officeDocument/2006/relationships/hyperlink" Target="consultantplus://offline/ref=5E29D308E9361F72D4598AF4E6F4321AC656053BE7E200A626EEEE39EF859A896E5E3A9933BF9CB2m332L" TargetMode="External"/><Relationship Id="rId34" Type="http://schemas.openxmlformats.org/officeDocument/2006/relationships/hyperlink" Target="consultantplus://offline/ref=5E29D308E9361F72D4598AF4E6F4321AC656053BE7E200A626EEEE39EF859A896E5E3A9933BF9CB2m332L" TargetMode="External"/><Relationship Id="rId50" Type="http://schemas.openxmlformats.org/officeDocument/2006/relationships/hyperlink" Target="consultantplus://offline/ref=5E29D308E9361F72D4598AF4E6F4321AC656053BE7E200A626EEEE39EF859A896E5E3A9933BF9CB2m332L" TargetMode="External"/><Relationship Id="rId55" Type="http://schemas.openxmlformats.org/officeDocument/2006/relationships/hyperlink" Target="consultantplus://offline/ref=5E29D308E9361F72D4598AF4E6F4321AC656053BE7E200A626EEEE39EF859A896E5E3A9933BF9CB2m332L" TargetMode="External"/><Relationship Id="rId76" Type="http://schemas.openxmlformats.org/officeDocument/2006/relationships/hyperlink" Target="consultantplus://offline/ref=5E29D308E9361F72D4598AF4E6F4321AC6540B3DE6E600A626EEEE39EF859A896E5E3A9932B69CBEm332L" TargetMode="External"/><Relationship Id="rId97" Type="http://schemas.openxmlformats.org/officeDocument/2006/relationships/hyperlink" Target="consultantplus://offline/ref=5E29D308E9361F72D4598AF4E6F4321AC656053BE7E200A626EEEE39EF859A896E5E3A9933BF9CB2m332L" TargetMode="External"/><Relationship Id="rId104" Type="http://schemas.openxmlformats.org/officeDocument/2006/relationships/hyperlink" Target="consultantplus://offline/ref=5E29D308E9361F72D4598AF4E6F4321AC656053BE7E200A626EEEE39EF859A896E5E3A9933BF9CB2m332L" TargetMode="External"/><Relationship Id="rId7" Type="http://schemas.openxmlformats.org/officeDocument/2006/relationships/hyperlink" Target="consultantplus://offline/ref=5E29D308E9361F72D4598AF4E6F4321AC6540B3DE6E600A626EEEE39EFm835L" TargetMode="External"/><Relationship Id="rId71" Type="http://schemas.openxmlformats.org/officeDocument/2006/relationships/hyperlink" Target="consultantplus://offline/ref=5E29D308E9361F72D4598AF4E6F4321AC656053BE7E200A626EEEE39EF859A896E5E3A9933BF9CB2m332L" TargetMode="External"/><Relationship Id="rId92" Type="http://schemas.openxmlformats.org/officeDocument/2006/relationships/hyperlink" Target="consultantplus://offline/ref=5E29D308E9361F72D4598AF4E6F4321AC656053BE7E200A626EEEE39EF859A896E5E3A9933BF9CB2m332L" TargetMode="External"/><Relationship Id="rId2" Type="http://schemas.openxmlformats.org/officeDocument/2006/relationships/styles" Target="styles.xml"/><Relationship Id="rId29" Type="http://schemas.openxmlformats.org/officeDocument/2006/relationships/hyperlink" Target="consultantplus://offline/ref=5E29D308E9361F72D4598AF4E6F4321AC656053BE7E200A626EEEE39EF859A896E5E3A9933BF9CB2m3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77</Pages>
  <Words>20222</Words>
  <Characters>115268</Characters>
  <Application>Microsoft Office Word</Application>
  <DocSecurity>0</DocSecurity>
  <Lines>960</Lines>
  <Paragraphs>270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10</cp:revision>
  <cp:lastPrinted>2024-11-12T09:07:00Z</cp:lastPrinted>
  <dcterms:created xsi:type="dcterms:W3CDTF">2024-10-03T08:30:00Z</dcterms:created>
  <dcterms:modified xsi:type="dcterms:W3CDTF">2024-11-25T09:09:00Z</dcterms:modified>
</cp:coreProperties>
</file>