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578B" w:rsidRPr="00A82D89" w:rsidRDefault="00CD578B" w:rsidP="00CD578B">
      <w:pPr>
        <w:jc w:val="center"/>
        <w:rPr>
          <w:b/>
          <w:bCs/>
        </w:rPr>
      </w:pPr>
      <w:r w:rsidRPr="00A82D89">
        <w:rPr>
          <w:noProof/>
        </w:rPr>
        <w:drawing>
          <wp:inline distT="0" distB="0" distL="0" distR="0">
            <wp:extent cx="447675" cy="457200"/>
            <wp:effectExtent l="0" t="0" r="0" b="0"/>
            <wp:docPr id="49" name="Рисунок 1" descr="гер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герб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578B" w:rsidRPr="00A82D89" w:rsidRDefault="00CD578B" w:rsidP="00CD578B">
      <w:pPr>
        <w:jc w:val="center"/>
        <w:rPr>
          <w:b/>
          <w:bCs/>
        </w:rPr>
      </w:pPr>
      <w:r w:rsidRPr="00A82D89">
        <w:rPr>
          <w:b/>
          <w:bCs/>
        </w:rPr>
        <w:t>КИРОВСКИЙ МУНИЦИПАЛЬНЫЙ РАЙОН</w:t>
      </w:r>
    </w:p>
    <w:p w:rsidR="00CD578B" w:rsidRPr="00A82D89" w:rsidRDefault="00CD578B" w:rsidP="00CD578B">
      <w:pPr>
        <w:jc w:val="center"/>
        <w:rPr>
          <w:b/>
          <w:bCs/>
        </w:rPr>
      </w:pPr>
      <w:r w:rsidRPr="00A82D89">
        <w:rPr>
          <w:b/>
          <w:bCs/>
        </w:rPr>
        <w:t>ЛЕНИНГРАДСКОЙ ОБЛАСТИ</w:t>
      </w:r>
    </w:p>
    <w:p w:rsidR="00CD578B" w:rsidRPr="00A82D89" w:rsidRDefault="00CD578B" w:rsidP="00CD578B">
      <w:pPr>
        <w:jc w:val="center"/>
        <w:rPr>
          <w:b/>
          <w:bCs/>
        </w:rPr>
      </w:pPr>
      <w:r w:rsidRPr="00A82D89">
        <w:rPr>
          <w:b/>
          <w:bCs/>
        </w:rPr>
        <w:t>АДМИНИСТРАЦИЯ</w:t>
      </w:r>
    </w:p>
    <w:p w:rsidR="00CD578B" w:rsidRPr="00A82D89" w:rsidRDefault="00CD578B" w:rsidP="00CD578B">
      <w:pPr>
        <w:jc w:val="center"/>
        <w:rPr>
          <w:bCs/>
        </w:rPr>
      </w:pPr>
      <w:r w:rsidRPr="00A82D89">
        <w:rPr>
          <w:b/>
          <w:bCs/>
        </w:rPr>
        <w:t>ОТРАДНЕНСКОГО ГОРОДСКОГО ПОСЕЛЕНИЯ</w:t>
      </w:r>
    </w:p>
    <w:p w:rsidR="00CD578B" w:rsidRPr="00A82D89" w:rsidRDefault="00CD578B" w:rsidP="00CD578B">
      <w:pPr>
        <w:jc w:val="center"/>
        <w:rPr>
          <w:b/>
          <w:bCs/>
        </w:rPr>
      </w:pPr>
    </w:p>
    <w:p w:rsidR="00CD578B" w:rsidRPr="00A82D89" w:rsidRDefault="00CD578B" w:rsidP="00CD578B">
      <w:pPr>
        <w:jc w:val="center"/>
        <w:rPr>
          <w:b/>
          <w:bCs/>
        </w:rPr>
      </w:pPr>
      <w:proofErr w:type="gramStart"/>
      <w:r w:rsidRPr="00A82D89">
        <w:rPr>
          <w:b/>
          <w:bCs/>
        </w:rPr>
        <w:t>П</w:t>
      </w:r>
      <w:proofErr w:type="gramEnd"/>
      <w:r w:rsidRPr="00A82D89">
        <w:rPr>
          <w:b/>
          <w:bCs/>
        </w:rPr>
        <w:t xml:space="preserve"> О С Т А Н О В Л Е Н И Е</w:t>
      </w:r>
    </w:p>
    <w:p w:rsidR="00CD578B" w:rsidRPr="00A82D89" w:rsidRDefault="00CD578B" w:rsidP="00CD578B">
      <w:pPr>
        <w:spacing w:before="100" w:beforeAutospacing="1" w:after="100" w:afterAutospacing="1"/>
        <w:ind w:right="282"/>
        <w:jc w:val="center"/>
        <w:rPr>
          <w:b/>
          <w:bCs/>
        </w:rPr>
      </w:pPr>
      <w:r w:rsidRPr="00A82D89">
        <w:rPr>
          <w:b/>
          <w:bCs/>
        </w:rPr>
        <w:t xml:space="preserve">от </w:t>
      </w:r>
      <w:r w:rsidR="009F443D">
        <w:rPr>
          <w:b/>
          <w:bCs/>
        </w:rPr>
        <w:t xml:space="preserve">«15» ноября </w:t>
      </w:r>
      <w:r>
        <w:rPr>
          <w:b/>
          <w:bCs/>
        </w:rPr>
        <w:t xml:space="preserve"> 2024</w:t>
      </w:r>
      <w:r w:rsidRPr="00A82D89">
        <w:rPr>
          <w:b/>
          <w:bCs/>
        </w:rPr>
        <w:t xml:space="preserve"> года №</w:t>
      </w:r>
      <w:r w:rsidR="009F443D">
        <w:rPr>
          <w:b/>
          <w:bCs/>
        </w:rPr>
        <w:t xml:space="preserve"> 624</w:t>
      </w:r>
    </w:p>
    <w:p w:rsidR="00CD578B" w:rsidRPr="00A82D89" w:rsidRDefault="00CD578B" w:rsidP="00CD578B">
      <w:pPr>
        <w:tabs>
          <w:tab w:val="left" w:pos="0"/>
        </w:tabs>
        <w:spacing w:after="200"/>
        <w:jc w:val="center"/>
        <w:rPr>
          <w:b/>
          <w:lang w:eastAsia="en-US"/>
        </w:rPr>
      </w:pPr>
      <w:r w:rsidRPr="00A82D89">
        <w:rPr>
          <w:b/>
        </w:rPr>
        <w:t>Об утверждении нормативов и нормативных затрат на обеспечение функций администрации МО «Город Отрадное», включая ее подведомственные казенные учреждения</w:t>
      </w:r>
    </w:p>
    <w:p w:rsidR="00CD578B" w:rsidRPr="00A82D89" w:rsidRDefault="00CD578B" w:rsidP="00CD578B">
      <w:pPr>
        <w:ind w:right="-1" w:hanging="567"/>
        <w:jc w:val="both"/>
      </w:pPr>
      <w:r w:rsidRPr="00A82D89">
        <w:t xml:space="preserve">     </w:t>
      </w:r>
      <w:r w:rsidRPr="00A82D89"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proofErr w:type="gramStart"/>
      <w:r w:rsidRPr="00A82D89">
        <w:t xml:space="preserve">В соответствии с Федеральным законом от 05 апреля 2013 года № 44-ФЗ «О контрактной системе в сфере закупок товаров, работ, услуг для обеспечения государственных и муниципальных нужд», постановлением Правительства Российской Федерации от 13 октября 2014 года № 1047 «Об общих </w:t>
      </w:r>
      <w:hyperlink w:anchor="P35" w:history="1">
        <w:r w:rsidRPr="00A82D89">
          <w:t>правила</w:t>
        </w:r>
      </w:hyperlink>
      <w:r w:rsidRPr="00A82D89">
        <w:t>х определения нормативных затрат на обеспечение функций государственных органов, органов управления государственными внебюджетными фондами и муниципальных органов, определенных в соответствии с</w:t>
      </w:r>
      <w:proofErr w:type="gramEnd"/>
      <w:r w:rsidRPr="00A82D89">
        <w:t xml:space="preserve"> </w:t>
      </w:r>
      <w:proofErr w:type="gramStart"/>
      <w:r w:rsidRPr="00A82D89">
        <w:t>Бюджетным кодексом Российской Федерации наиболее значимых учреждений науки, образования, культуры и здравоохранения, включая соответственно территориальные органы и подведомственные казенные учреждения, а также государственной корпорации по атомной энергии «</w:t>
      </w:r>
      <w:proofErr w:type="spellStart"/>
      <w:r w:rsidRPr="00A82D89">
        <w:t>Росатом</w:t>
      </w:r>
      <w:proofErr w:type="spellEnd"/>
      <w:r w:rsidRPr="00A82D89">
        <w:t>», государственной корпорации по космической деятельности «</w:t>
      </w:r>
      <w:proofErr w:type="spellStart"/>
      <w:r w:rsidRPr="00A82D89">
        <w:t>Роскосмос</w:t>
      </w:r>
      <w:proofErr w:type="spellEnd"/>
      <w:r w:rsidRPr="00A82D89">
        <w:t>» и подведомственных им организаций», постановлениями администрации МО «Город Отрадное» от 22 ноября 2017 года  № 531 «Об утверждении требований к порядку разработки и принятия правовых актов о</w:t>
      </w:r>
      <w:proofErr w:type="gramEnd"/>
      <w:r w:rsidRPr="00A82D89">
        <w:t xml:space="preserve"> </w:t>
      </w:r>
      <w:proofErr w:type="gramStart"/>
      <w:r w:rsidRPr="00A82D89">
        <w:t>нормировании</w:t>
      </w:r>
      <w:proofErr w:type="gramEnd"/>
      <w:r w:rsidRPr="00A82D89">
        <w:t xml:space="preserve"> в сфере закупок, содержанию указанных актов и обеспечению их исполнения» и от 10 октября 2016 года №485 «Об утверждении правил определения нормативных затрат на обеспечение функций администрации МО «Город Отрадное», включая подведомственные казенные учреждения»:</w:t>
      </w:r>
    </w:p>
    <w:p w:rsidR="00CD578B" w:rsidRPr="00A82D89" w:rsidRDefault="00CD578B" w:rsidP="0094718C">
      <w:pPr>
        <w:widowControl w:val="0"/>
        <w:numPr>
          <w:ilvl w:val="0"/>
          <w:numId w:val="1"/>
        </w:numPr>
        <w:autoSpaceDE w:val="0"/>
        <w:autoSpaceDN w:val="0"/>
        <w:adjustRightInd w:val="0"/>
        <w:ind w:left="0" w:right="-1" w:firstLine="709"/>
        <w:jc w:val="both"/>
        <w:outlineLvl w:val="0"/>
        <w:rPr>
          <w:bCs/>
        </w:rPr>
      </w:pPr>
      <w:r>
        <w:rPr>
          <w:bCs/>
        </w:rPr>
        <w:t xml:space="preserve"> </w:t>
      </w:r>
      <w:r w:rsidRPr="00A82D89">
        <w:rPr>
          <w:bCs/>
        </w:rPr>
        <w:t>Утвердить:</w:t>
      </w:r>
    </w:p>
    <w:p w:rsidR="00CD578B" w:rsidRPr="00A82D89" w:rsidRDefault="00CD578B" w:rsidP="00CD578B">
      <w:pPr>
        <w:widowControl w:val="0"/>
        <w:numPr>
          <w:ilvl w:val="1"/>
          <w:numId w:val="1"/>
        </w:numPr>
        <w:autoSpaceDE w:val="0"/>
        <w:autoSpaceDN w:val="0"/>
        <w:adjustRightInd w:val="0"/>
        <w:ind w:left="0" w:right="-1" w:firstLine="0"/>
        <w:jc w:val="both"/>
        <w:outlineLvl w:val="0"/>
        <w:rPr>
          <w:bCs/>
        </w:rPr>
      </w:pPr>
      <w:r w:rsidRPr="00A82D89">
        <w:rPr>
          <w:bCs/>
        </w:rPr>
        <w:t>нормативы на обеспечение функций администрации МО «Город Отрадное» (Приложение №</w:t>
      </w:r>
      <w:r>
        <w:rPr>
          <w:bCs/>
        </w:rPr>
        <w:t xml:space="preserve"> </w:t>
      </w:r>
      <w:r w:rsidRPr="00A82D89">
        <w:rPr>
          <w:bCs/>
        </w:rPr>
        <w:t>1 к настоящему постановлению);</w:t>
      </w:r>
    </w:p>
    <w:p w:rsidR="00CD578B" w:rsidRPr="00A82D89" w:rsidRDefault="00CD578B" w:rsidP="00CD578B">
      <w:pPr>
        <w:widowControl w:val="0"/>
        <w:autoSpaceDE w:val="0"/>
        <w:autoSpaceDN w:val="0"/>
        <w:adjustRightInd w:val="0"/>
        <w:ind w:right="-1"/>
        <w:jc w:val="both"/>
        <w:outlineLvl w:val="0"/>
        <w:rPr>
          <w:bCs/>
        </w:rPr>
      </w:pPr>
      <w:r w:rsidRPr="00A82D89">
        <w:t xml:space="preserve">1.2.  нормативные затраты на обеспечение функций администрации </w:t>
      </w:r>
      <w:r w:rsidRPr="00A82D89">
        <w:rPr>
          <w:bCs/>
        </w:rPr>
        <w:t xml:space="preserve"> МО «Город Отрадное» (Приложение №</w:t>
      </w:r>
      <w:r>
        <w:rPr>
          <w:bCs/>
        </w:rPr>
        <w:t xml:space="preserve"> </w:t>
      </w:r>
      <w:r w:rsidRPr="00A82D89">
        <w:rPr>
          <w:bCs/>
        </w:rPr>
        <w:t>2 к настоящему постановлению);</w:t>
      </w:r>
    </w:p>
    <w:p w:rsidR="00CD578B" w:rsidRPr="00A82D89" w:rsidRDefault="0094718C" w:rsidP="00CD578B">
      <w:pPr>
        <w:widowControl w:val="0"/>
        <w:autoSpaceDE w:val="0"/>
        <w:autoSpaceDN w:val="0"/>
        <w:adjustRightInd w:val="0"/>
        <w:ind w:right="-1"/>
        <w:jc w:val="both"/>
        <w:outlineLvl w:val="0"/>
      </w:pPr>
      <w:r>
        <w:rPr>
          <w:bCs/>
        </w:rPr>
        <w:t>1.3</w:t>
      </w:r>
      <w:r w:rsidR="00CD578B" w:rsidRPr="00A82D89">
        <w:rPr>
          <w:bCs/>
        </w:rPr>
        <w:t xml:space="preserve">. нормативы на обеспечение функций </w:t>
      </w:r>
      <w:r w:rsidR="00CD578B" w:rsidRPr="00A82D89">
        <w:t>муниципального казенного учреждения «Отрадненская городская библиотека»</w:t>
      </w:r>
      <w:r w:rsidR="00CD578B" w:rsidRPr="00A82D89">
        <w:rPr>
          <w:bCs/>
        </w:rPr>
        <w:t xml:space="preserve"> (Приложение №</w:t>
      </w:r>
      <w:r w:rsidR="00CD578B">
        <w:rPr>
          <w:bCs/>
        </w:rPr>
        <w:t xml:space="preserve"> </w:t>
      </w:r>
      <w:r>
        <w:rPr>
          <w:bCs/>
        </w:rPr>
        <w:t>3</w:t>
      </w:r>
      <w:r w:rsidR="00CD578B" w:rsidRPr="00A82D89">
        <w:rPr>
          <w:bCs/>
        </w:rPr>
        <w:t xml:space="preserve"> к настоящему постановлению)</w:t>
      </w:r>
    </w:p>
    <w:p w:rsidR="00CD578B" w:rsidRPr="00A82D89" w:rsidRDefault="0094718C" w:rsidP="00CD578B">
      <w:pPr>
        <w:widowControl w:val="0"/>
        <w:autoSpaceDE w:val="0"/>
        <w:autoSpaceDN w:val="0"/>
        <w:adjustRightInd w:val="0"/>
        <w:ind w:right="-1"/>
        <w:jc w:val="both"/>
        <w:outlineLvl w:val="0"/>
      </w:pPr>
      <w:r>
        <w:rPr>
          <w:bCs/>
        </w:rPr>
        <w:t>1.4</w:t>
      </w:r>
      <w:r w:rsidR="00CD578B" w:rsidRPr="00A82D89">
        <w:rPr>
          <w:bCs/>
        </w:rPr>
        <w:t xml:space="preserve">. </w:t>
      </w:r>
      <w:r w:rsidR="00CD578B" w:rsidRPr="00A82D89">
        <w:t>нормативные затраты на обеспечение функций муниципального казенного учреждения «Отрадненская городская библиотека»</w:t>
      </w:r>
      <w:r w:rsidR="00CD578B" w:rsidRPr="00A82D89">
        <w:rPr>
          <w:bCs/>
        </w:rPr>
        <w:t xml:space="preserve"> (Приложение №</w:t>
      </w:r>
      <w:r w:rsidR="00CD578B">
        <w:rPr>
          <w:bCs/>
        </w:rPr>
        <w:t xml:space="preserve"> </w:t>
      </w:r>
      <w:r>
        <w:rPr>
          <w:bCs/>
        </w:rPr>
        <w:t>4</w:t>
      </w:r>
      <w:r w:rsidR="00CD578B" w:rsidRPr="00A82D89">
        <w:rPr>
          <w:bCs/>
        </w:rPr>
        <w:t xml:space="preserve"> к настоящему постановлению)</w:t>
      </w:r>
    </w:p>
    <w:p w:rsidR="00CD578B" w:rsidRPr="00A82D89" w:rsidRDefault="00CD578B" w:rsidP="0094718C">
      <w:pPr>
        <w:pStyle w:val="a6"/>
        <w:autoSpaceDE w:val="0"/>
        <w:autoSpaceDN w:val="0"/>
        <w:adjustRightInd w:val="0"/>
        <w:spacing w:after="0" w:line="240" w:lineRule="auto"/>
        <w:ind w:left="0" w:right="-1" w:firstLine="708"/>
        <w:jc w:val="both"/>
        <w:rPr>
          <w:rFonts w:ascii="Times New Roman" w:hAnsi="Times New Roman"/>
          <w:sz w:val="24"/>
          <w:szCs w:val="24"/>
        </w:rPr>
      </w:pPr>
      <w:r w:rsidRPr="00A82D89">
        <w:rPr>
          <w:rFonts w:ascii="Times New Roman" w:hAnsi="Times New Roman"/>
          <w:sz w:val="24"/>
          <w:szCs w:val="24"/>
        </w:rPr>
        <w:t>2.Настоящее постановление</w:t>
      </w:r>
      <w:r w:rsidRPr="00A82D89">
        <w:rPr>
          <w:sz w:val="24"/>
          <w:szCs w:val="24"/>
        </w:rPr>
        <w:t xml:space="preserve"> </w:t>
      </w:r>
      <w:r w:rsidRPr="00A82D89">
        <w:rPr>
          <w:rFonts w:ascii="Times New Roman" w:hAnsi="Times New Roman"/>
          <w:sz w:val="24"/>
          <w:szCs w:val="24"/>
        </w:rPr>
        <w:t xml:space="preserve">вступает в силу со дня его официального опубликования. </w:t>
      </w:r>
    </w:p>
    <w:p w:rsidR="00CD578B" w:rsidRPr="00A82D89" w:rsidRDefault="00CD578B" w:rsidP="0094718C">
      <w:pPr>
        <w:pStyle w:val="a3"/>
        <w:ind w:right="-1" w:firstLine="708"/>
        <w:jc w:val="both"/>
        <w:rPr>
          <w:b w:val="0"/>
        </w:rPr>
      </w:pPr>
      <w:r w:rsidRPr="00A82D89">
        <w:rPr>
          <w:b w:val="0"/>
        </w:rPr>
        <w:t xml:space="preserve">3. Настоящее постановление подлежит размещению в сети Интернет на официальном сайте МО «Город Отрадное» </w:t>
      </w:r>
      <w:hyperlink r:id="rId9" w:history="1">
        <w:r w:rsidRPr="00A82D89">
          <w:rPr>
            <w:rStyle w:val="a5"/>
            <w:b w:val="0"/>
            <w:lang w:val="en-US"/>
          </w:rPr>
          <w:t>www</w:t>
        </w:r>
        <w:r w:rsidRPr="00A82D89">
          <w:rPr>
            <w:rStyle w:val="a5"/>
            <w:b w:val="0"/>
          </w:rPr>
          <w:t>.</w:t>
        </w:r>
        <w:r w:rsidRPr="00A82D89">
          <w:rPr>
            <w:rStyle w:val="a5"/>
            <w:b w:val="0"/>
            <w:lang w:val="en-US"/>
          </w:rPr>
          <w:t>otradnoe</w:t>
        </w:r>
        <w:r w:rsidRPr="00A82D89">
          <w:rPr>
            <w:rStyle w:val="a5"/>
            <w:b w:val="0"/>
          </w:rPr>
          <w:t>-</w:t>
        </w:r>
        <w:r w:rsidRPr="00A82D89">
          <w:rPr>
            <w:rStyle w:val="a5"/>
            <w:b w:val="0"/>
            <w:lang w:val="en-US"/>
          </w:rPr>
          <w:t>na</w:t>
        </w:r>
        <w:r w:rsidRPr="00A82D89">
          <w:rPr>
            <w:rStyle w:val="a5"/>
            <w:b w:val="0"/>
          </w:rPr>
          <w:t>-</w:t>
        </w:r>
        <w:r w:rsidRPr="00A82D89">
          <w:rPr>
            <w:rStyle w:val="a5"/>
            <w:b w:val="0"/>
            <w:lang w:val="en-US"/>
          </w:rPr>
          <w:t>n</w:t>
        </w:r>
        <w:r w:rsidRPr="00A82D89">
          <w:rPr>
            <w:rStyle w:val="a5"/>
            <w:b w:val="0"/>
          </w:rPr>
          <w:t>е</w:t>
        </w:r>
        <w:r w:rsidRPr="00A82D89">
          <w:rPr>
            <w:rStyle w:val="a5"/>
            <w:b w:val="0"/>
            <w:lang w:val="en-US"/>
          </w:rPr>
          <w:t>ve</w:t>
        </w:r>
        <w:r w:rsidRPr="00A82D89">
          <w:rPr>
            <w:rStyle w:val="a5"/>
            <w:b w:val="0"/>
          </w:rPr>
          <w:t>.</w:t>
        </w:r>
        <w:r w:rsidRPr="00A82D89">
          <w:rPr>
            <w:rStyle w:val="a5"/>
            <w:b w:val="0"/>
            <w:lang w:val="en-US"/>
          </w:rPr>
          <w:t>ru</w:t>
        </w:r>
      </w:hyperlink>
      <w:r w:rsidRPr="00A82D89">
        <w:rPr>
          <w:b w:val="0"/>
        </w:rPr>
        <w:t xml:space="preserve"> и в единой информационной системе в сфере закупок.</w:t>
      </w:r>
    </w:p>
    <w:p w:rsidR="00CD578B" w:rsidRPr="00A82D89" w:rsidRDefault="00CD578B" w:rsidP="0094718C">
      <w:pPr>
        <w:pStyle w:val="a3"/>
        <w:ind w:right="-1" w:firstLine="708"/>
        <w:jc w:val="both"/>
        <w:rPr>
          <w:b w:val="0"/>
          <w:bCs w:val="0"/>
        </w:rPr>
      </w:pPr>
      <w:r w:rsidRPr="00A82D89">
        <w:rPr>
          <w:b w:val="0"/>
        </w:rPr>
        <w:t xml:space="preserve">4. </w:t>
      </w:r>
      <w:proofErr w:type="gramStart"/>
      <w:r w:rsidRPr="00A82D89">
        <w:rPr>
          <w:b w:val="0"/>
        </w:rPr>
        <w:t>Контроль за</w:t>
      </w:r>
      <w:proofErr w:type="gramEnd"/>
      <w:r w:rsidRPr="00A82D89">
        <w:rPr>
          <w:b w:val="0"/>
        </w:rPr>
        <w:t xml:space="preserve"> исполнением настоящего постановления возложить на начальника финансово - экономического управления.</w:t>
      </w:r>
    </w:p>
    <w:p w:rsidR="00CD578B" w:rsidRPr="00A82D89" w:rsidRDefault="00CD578B" w:rsidP="00CD578B">
      <w:pPr>
        <w:pStyle w:val="a3"/>
        <w:ind w:right="424" w:hanging="567"/>
        <w:jc w:val="both"/>
        <w:rPr>
          <w:b w:val="0"/>
          <w:bCs w:val="0"/>
        </w:rPr>
      </w:pPr>
    </w:p>
    <w:p w:rsidR="00CD578B" w:rsidRPr="00A82D89" w:rsidRDefault="00CD578B" w:rsidP="00CD578B">
      <w:pPr>
        <w:pStyle w:val="a3"/>
        <w:ind w:right="424" w:hanging="567"/>
        <w:jc w:val="both"/>
        <w:rPr>
          <w:b w:val="0"/>
          <w:bCs w:val="0"/>
        </w:rPr>
      </w:pPr>
      <w:r>
        <w:rPr>
          <w:b w:val="0"/>
          <w:bCs w:val="0"/>
        </w:rPr>
        <w:t xml:space="preserve">        Глава</w:t>
      </w:r>
      <w:r w:rsidRPr="00A82D89">
        <w:rPr>
          <w:b w:val="0"/>
          <w:bCs w:val="0"/>
        </w:rPr>
        <w:t xml:space="preserve"> администрации</w:t>
      </w:r>
      <w:r>
        <w:rPr>
          <w:b w:val="0"/>
          <w:bCs w:val="0"/>
        </w:rPr>
        <w:t xml:space="preserve">                             </w:t>
      </w:r>
      <w:r w:rsidRPr="00A82D89">
        <w:rPr>
          <w:b w:val="0"/>
          <w:bCs w:val="0"/>
        </w:rPr>
        <w:t xml:space="preserve">         </w:t>
      </w:r>
      <w:r>
        <w:rPr>
          <w:b w:val="0"/>
          <w:bCs w:val="0"/>
        </w:rPr>
        <w:t xml:space="preserve">                                                 А.С. Морозов</w:t>
      </w:r>
    </w:p>
    <w:p w:rsidR="00CD578B" w:rsidRPr="00A82D89" w:rsidRDefault="00CD578B" w:rsidP="00CD578B">
      <w:pPr>
        <w:pStyle w:val="a3"/>
        <w:ind w:right="424"/>
        <w:jc w:val="both"/>
        <w:rPr>
          <w:b w:val="0"/>
          <w:bCs w:val="0"/>
          <w:sz w:val="28"/>
        </w:rPr>
      </w:pPr>
    </w:p>
    <w:p w:rsidR="00C26E17" w:rsidRPr="007120FE" w:rsidRDefault="00CD578B" w:rsidP="007120FE">
      <w:pPr>
        <w:pStyle w:val="a3"/>
        <w:ind w:right="424" w:hanging="567"/>
        <w:jc w:val="both"/>
        <w:rPr>
          <w:b w:val="0"/>
          <w:sz w:val="18"/>
          <w:szCs w:val="20"/>
        </w:rPr>
      </w:pPr>
      <w:r w:rsidRPr="00CB77FE">
        <w:rPr>
          <w:b w:val="0"/>
          <w:bCs w:val="0"/>
          <w:sz w:val="18"/>
          <w:szCs w:val="20"/>
        </w:rPr>
        <w:t>Разослано:</w:t>
      </w:r>
      <w:r w:rsidR="00E67009">
        <w:rPr>
          <w:b w:val="0"/>
          <w:sz w:val="18"/>
          <w:szCs w:val="20"/>
        </w:rPr>
        <w:t xml:space="preserve"> дело-2, ФЭУ, </w:t>
      </w:r>
      <w:r w:rsidRPr="00CB77FE">
        <w:rPr>
          <w:b w:val="0"/>
          <w:sz w:val="18"/>
          <w:szCs w:val="20"/>
        </w:rPr>
        <w:t xml:space="preserve">МКУ «Отрадненская библиотека».     </w:t>
      </w:r>
    </w:p>
    <w:p w:rsidR="0094718C" w:rsidRDefault="0094718C" w:rsidP="00CD578B">
      <w:pPr>
        <w:pStyle w:val="ae"/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4718C" w:rsidRDefault="0094718C" w:rsidP="00CD578B">
      <w:pPr>
        <w:pStyle w:val="ae"/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82D89" w:rsidRDefault="00CD578B" w:rsidP="00CD578B">
      <w:pPr>
        <w:pStyle w:val="ae"/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  <w:r w:rsidRPr="00A82D89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Приложение №1</w:t>
      </w:r>
    </w:p>
    <w:p w:rsidR="00CD578B" w:rsidRPr="00A82D89" w:rsidRDefault="00CD578B" w:rsidP="00CD578B">
      <w:pPr>
        <w:pStyle w:val="ae"/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  <w:r w:rsidRPr="00A82D89">
        <w:rPr>
          <w:rFonts w:ascii="Times New Roman" w:hAnsi="Times New Roman" w:cs="Times New Roman"/>
          <w:sz w:val="24"/>
          <w:szCs w:val="24"/>
          <w:lang w:eastAsia="ru-RU"/>
        </w:rPr>
        <w:t>к постановлению администрации МО «Город Отрадное»</w:t>
      </w:r>
    </w:p>
    <w:p w:rsidR="00CD578B" w:rsidRPr="00A82D89" w:rsidRDefault="009F443D" w:rsidP="00CD578B">
      <w:pPr>
        <w:pStyle w:val="ae"/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от «15» ноября </w:t>
      </w:r>
      <w:r w:rsidR="00CD578B" w:rsidRPr="00A82D89">
        <w:rPr>
          <w:rFonts w:ascii="Times New Roman" w:hAnsi="Times New Roman" w:cs="Times New Roman"/>
          <w:sz w:val="24"/>
          <w:szCs w:val="24"/>
          <w:lang w:eastAsia="ru-RU"/>
        </w:rPr>
        <w:t>202</w:t>
      </w:r>
      <w:r w:rsidR="00CD578B">
        <w:rPr>
          <w:rFonts w:ascii="Times New Roman" w:hAnsi="Times New Roman" w:cs="Times New Roman"/>
          <w:sz w:val="24"/>
          <w:szCs w:val="24"/>
          <w:lang w:eastAsia="ru-RU"/>
        </w:rPr>
        <w:t>4</w:t>
      </w:r>
      <w:r w:rsidR="00CD578B" w:rsidRPr="00A82D89">
        <w:rPr>
          <w:rFonts w:ascii="Times New Roman" w:hAnsi="Times New Roman" w:cs="Times New Roman"/>
          <w:sz w:val="24"/>
          <w:szCs w:val="24"/>
          <w:lang w:eastAsia="ru-RU"/>
        </w:rPr>
        <w:t xml:space="preserve"> года №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624</w:t>
      </w:r>
      <w:r w:rsidR="00CD578B" w:rsidRPr="00A82D89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CD578B" w:rsidRPr="00A82D89" w:rsidRDefault="00CD578B" w:rsidP="00CD578B"/>
    <w:p w:rsidR="00DB318F" w:rsidRDefault="00CD578B" w:rsidP="00CD578B">
      <w:pPr>
        <w:jc w:val="center"/>
        <w:rPr>
          <w:b/>
          <w:color w:val="444444"/>
          <w:sz w:val="28"/>
        </w:rPr>
      </w:pPr>
      <w:r w:rsidRPr="00691EA6">
        <w:rPr>
          <w:b/>
          <w:color w:val="444444"/>
          <w:sz w:val="28"/>
        </w:rPr>
        <w:t xml:space="preserve">Нормативы на обеспечение функций администрации  </w:t>
      </w:r>
    </w:p>
    <w:p w:rsidR="00CD578B" w:rsidRPr="00691EA6" w:rsidRDefault="00CD578B" w:rsidP="00CD578B">
      <w:pPr>
        <w:jc w:val="center"/>
        <w:rPr>
          <w:b/>
          <w:color w:val="444444"/>
          <w:sz w:val="28"/>
        </w:rPr>
      </w:pPr>
      <w:r w:rsidRPr="00691EA6">
        <w:rPr>
          <w:b/>
          <w:color w:val="444444"/>
          <w:sz w:val="28"/>
        </w:rPr>
        <w:t>МО «Город Отрадное»</w:t>
      </w:r>
    </w:p>
    <w:p w:rsidR="00CD578B" w:rsidRDefault="00CD578B" w:rsidP="00CD578B">
      <w:pPr>
        <w:rPr>
          <w:color w:val="444444"/>
        </w:rPr>
      </w:pPr>
      <w:bookmarkStart w:id="0" w:name="Par84"/>
      <w:bookmarkStart w:id="1" w:name="Par91"/>
      <w:bookmarkEnd w:id="0"/>
      <w:bookmarkEnd w:id="1"/>
    </w:p>
    <w:p w:rsidR="00CD578B" w:rsidRPr="00F20E0B" w:rsidRDefault="00CD578B" w:rsidP="00CD578B">
      <w:pPr>
        <w:rPr>
          <w:color w:val="444444"/>
        </w:rPr>
      </w:pPr>
      <w:r w:rsidRPr="00F20E0B">
        <w:rPr>
          <w:color w:val="444444"/>
        </w:rPr>
        <w:t>Таблица № 1</w:t>
      </w:r>
    </w:p>
    <w:p w:rsidR="00CD578B" w:rsidRPr="00F20E0B" w:rsidRDefault="00CD578B" w:rsidP="00CD578B">
      <w:pPr>
        <w:rPr>
          <w:color w:val="444444"/>
        </w:rPr>
      </w:pPr>
      <w:r w:rsidRPr="00F20E0B">
        <w:rPr>
          <w:color w:val="444444"/>
        </w:rPr>
        <w:t>Норматив цены и количества рабочих станций, принтеров, многофункциональных устройств и копировальных аппаратов (оргтехники), планшетных компьютеров</w:t>
      </w:r>
    </w:p>
    <w:tbl>
      <w:tblPr>
        <w:tblStyle w:val="af"/>
        <w:tblW w:w="9923" w:type="dxa"/>
        <w:tblInd w:w="108" w:type="dxa"/>
        <w:tblLayout w:type="fixed"/>
        <w:tblLook w:val="04A0"/>
      </w:tblPr>
      <w:tblGrid>
        <w:gridCol w:w="600"/>
        <w:gridCol w:w="3795"/>
        <w:gridCol w:w="1134"/>
        <w:gridCol w:w="2126"/>
        <w:gridCol w:w="2268"/>
      </w:tblGrid>
      <w:tr w:rsidR="00CD578B" w:rsidRPr="00F20E0B" w:rsidTr="00CD578B">
        <w:tc>
          <w:tcPr>
            <w:tcW w:w="600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 xml:space="preserve">№ </w:t>
            </w:r>
            <w:proofErr w:type="spellStart"/>
            <w:proofErr w:type="gramStart"/>
            <w:r w:rsidRPr="00F20E0B">
              <w:t>п</w:t>
            </w:r>
            <w:proofErr w:type="spellEnd"/>
            <w:proofErr w:type="gramEnd"/>
            <w:r w:rsidRPr="00F20E0B">
              <w:t>/</w:t>
            </w:r>
            <w:proofErr w:type="spellStart"/>
            <w:r w:rsidRPr="00F20E0B">
              <w:t>п</w:t>
            </w:r>
            <w:proofErr w:type="spellEnd"/>
          </w:p>
        </w:tc>
        <w:tc>
          <w:tcPr>
            <w:tcW w:w="3795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>Наименование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 xml:space="preserve">Ед. </w:t>
            </w:r>
            <w:proofErr w:type="spellStart"/>
            <w:r w:rsidRPr="00F20E0B">
              <w:t>изм</w:t>
            </w:r>
            <w:proofErr w:type="spellEnd"/>
            <w:r w:rsidRPr="00F20E0B">
              <w:t>.</w:t>
            </w:r>
          </w:p>
        </w:tc>
        <w:tc>
          <w:tcPr>
            <w:tcW w:w="2126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>Норматив</w:t>
            </w:r>
            <w:r w:rsidRPr="00F20E0B">
              <w:br/>
              <w:t>(на одного пользователя в год)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>Максимально допустимая цена за ед. (руб.)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 </w:t>
            </w:r>
          </w:p>
        </w:tc>
        <w:tc>
          <w:tcPr>
            <w:tcW w:w="4929" w:type="dxa"/>
            <w:gridSpan w:val="2"/>
            <w:hideMark/>
          </w:tcPr>
          <w:p w:rsidR="00CD578B" w:rsidRPr="00F20E0B" w:rsidRDefault="00CD578B" w:rsidP="00CD578B">
            <w:r w:rsidRPr="00F20E0B">
              <w:t>Глава администрации, заместители главы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 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 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Рабочая станция (системный блок, монитор, клавиатура, мышь)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>
              <w:t>10</w:t>
            </w:r>
            <w:r w:rsidRPr="00F20E0B">
              <w:t>0 000,00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Ноутбук</w:t>
            </w:r>
          </w:p>
        </w:tc>
        <w:tc>
          <w:tcPr>
            <w:tcW w:w="1134" w:type="dxa"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</w:tcPr>
          <w:p w:rsidR="00CD578B" w:rsidRPr="00F20E0B" w:rsidRDefault="00CD578B" w:rsidP="00CD578B">
            <w:r>
              <w:t>10</w:t>
            </w:r>
            <w:r w:rsidRPr="00F20E0B">
              <w:t>0 000,00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3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МФУ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>
              <w:t>90</w:t>
            </w:r>
            <w:r w:rsidRPr="00F20E0B">
              <w:t> 000,00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4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Источник бесперебойного питания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 xml:space="preserve"> шт. 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13 000,00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 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Начальники управлений, отделов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 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 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 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5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Рабочая станция (системный блок, монитор, клавиатура, мышь)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>
              <w:t>10</w:t>
            </w:r>
            <w:r w:rsidRPr="00F20E0B">
              <w:t>0 000,00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6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Ноутбук</w:t>
            </w:r>
          </w:p>
        </w:tc>
        <w:tc>
          <w:tcPr>
            <w:tcW w:w="1134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2126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</w:tcPr>
          <w:p w:rsidR="00CD578B" w:rsidRPr="00F20E0B" w:rsidRDefault="00CD578B" w:rsidP="00CD578B">
            <w:r>
              <w:t>100</w:t>
            </w:r>
            <w:r w:rsidRPr="00F20E0B">
              <w:t> 000,00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7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МФУ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0,5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>
              <w:t>70</w:t>
            </w:r>
            <w:r w:rsidRPr="00F20E0B">
              <w:t> 000,00</w:t>
            </w:r>
            <w:r>
              <w:t xml:space="preserve"> (для цветного, А3 не более 120 000,00)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8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Принтер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25 000,00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9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Сканер</w:t>
            </w:r>
          </w:p>
        </w:tc>
        <w:tc>
          <w:tcPr>
            <w:tcW w:w="1134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2126" w:type="dxa"/>
          </w:tcPr>
          <w:p w:rsidR="00CD578B" w:rsidRPr="00F20E0B" w:rsidRDefault="00CD578B" w:rsidP="00CD578B">
            <w:r w:rsidRPr="00F20E0B">
              <w:t>0,2</w:t>
            </w:r>
          </w:p>
        </w:tc>
        <w:tc>
          <w:tcPr>
            <w:tcW w:w="2268" w:type="dxa"/>
          </w:tcPr>
          <w:p w:rsidR="00CD578B" w:rsidRPr="00F20E0B" w:rsidRDefault="00CD578B" w:rsidP="00CD578B">
            <w:r>
              <w:t>30 3</w:t>
            </w:r>
            <w:r w:rsidRPr="00F20E0B">
              <w:t>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10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Уничтожитель бумаг (шредер)</w:t>
            </w:r>
          </w:p>
        </w:tc>
        <w:tc>
          <w:tcPr>
            <w:tcW w:w="1134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2126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30 000,00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11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Источник бесперебойного питания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>
              <w:t>13</w:t>
            </w:r>
            <w:r w:rsidRPr="00F20E0B">
              <w:t> 000,00</w:t>
            </w:r>
          </w:p>
        </w:tc>
      </w:tr>
      <w:tr w:rsidR="00CD578B" w:rsidRPr="00F20E0B" w:rsidTr="00CD578B">
        <w:trPr>
          <w:trHeight w:val="316"/>
        </w:trPr>
        <w:tc>
          <w:tcPr>
            <w:tcW w:w="600" w:type="dxa"/>
            <w:hideMark/>
          </w:tcPr>
          <w:p w:rsidR="00CD578B" w:rsidRPr="00F20E0B" w:rsidRDefault="00CD578B" w:rsidP="00CD578B"/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 xml:space="preserve"> Специалисты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/>
        </w:tc>
        <w:tc>
          <w:tcPr>
            <w:tcW w:w="2126" w:type="dxa"/>
            <w:hideMark/>
          </w:tcPr>
          <w:p w:rsidR="00CD578B" w:rsidRPr="00F20E0B" w:rsidRDefault="00CD578B" w:rsidP="00CD578B"/>
        </w:tc>
        <w:tc>
          <w:tcPr>
            <w:tcW w:w="2268" w:type="dxa"/>
            <w:hideMark/>
          </w:tcPr>
          <w:p w:rsidR="00CD578B" w:rsidRPr="00F20E0B" w:rsidRDefault="00CD578B" w:rsidP="00CD578B"/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12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Рабочая станция (системный блок, монитор, клавиатура, мышь)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>
              <w:t>85 0</w:t>
            </w:r>
            <w:r w:rsidRPr="00F20E0B">
              <w:t>00,00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1</w:t>
            </w:r>
            <w:r>
              <w:t>3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МФУ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0,5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>
              <w:t>50 000,00</w:t>
            </w:r>
          </w:p>
        </w:tc>
      </w:tr>
      <w:tr w:rsidR="00CD578B" w:rsidRPr="00F20E0B" w:rsidTr="00CD578B">
        <w:trPr>
          <w:trHeight w:val="246"/>
        </w:trPr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1</w:t>
            </w:r>
            <w:r>
              <w:t>4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Источник бесперебойного питания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>
              <w:t>10</w:t>
            </w:r>
            <w:r w:rsidRPr="00F20E0B">
              <w:t> 000,00</w:t>
            </w:r>
          </w:p>
        </w:tc>
      </w:tr>
      <w:tr w:rsidR="00CD578B" w:rsidRPr="00F20E0B" w:rsidTr="00CD578B">
        <w:trPr>
          <w:trHeight w:val="246"/>
        </w:trPr>
        <w:tc>
          <w:tcPr>
            <w:tcW w:w="600" w:type="dxa"/>
          </w:tcPr>
          <w:p w:rsidR="00CD578B" w:rsidRPr="00F20E0B" w:rsidRDefault="00CD578B" w:rsidP="00CD578B">
            <w:r w:rsidRPr="00F20E0B">
              <w:t>1</w:t>
            </w:r>
            <w:r>
              <w:t>5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Ламинатор, ф</w:t>
            </w:r>
            <w:proofErr w:type="gramStart"/>
            <w:r w:rsidRPr="00F20E0B">
              <w:t>.А</w:t>
            </w:r>
            <w:proofErr w:type="gramEnd"/>
            <w:r w:rsidRPr="00F20E0B">
              <w:t>3</w:t>
            </w:r>
          </w:p>
        </w:tc>
        <w:tc>
          <w:tcPr>
            <w:tcW w:w="1134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2126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9 000,00</w:t>
            </w:r>
          </w:p>
        </w:tc>
      </w:tr>
      <w:tr w:rsidR="00CD578B" w:rsidRPr="00F20E0B" w:rsidTr="00CD578B">
        <w:trPr>
          <w:trHeight w:val="246"/>
        </w:trPr>
        <w:tc>
          <w:tcPr>
            <w:tcW w:w="600" w:type="dxa"/>
          </w:tcPr>
          <w:p w:rsidR="00CD578B" w:rsidRPr="00F20E0B" w:rsidRDefault="00CD578B" w:rsidP="00CD578B">
            <w:r w:rsidRPr="00F20E0B">
              <w:t>1</w:t>
            </w:r>
            <w:r>
              <w:t>6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Принтер</w:t>
            </w:r>
          </w:p>
        </w:tc>
        <w:tc>
          <w:tcPr>
            <w:tcW w:w="1134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2126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25 000,00</w:t>
            </w:r>
          </w:p>
        </w:tc>
      </w:tr>
      <w:tr w:rsidR="00CD578B" w:rsidRPr="00F20E0B" w:rsidTr="00CD578B">
        <w:trPr>
          <w:trHeight w:val="246"/>
        </w:trPr>
        <w:tc>
          <w:tcPr>
            <w:tcW w:w="600" w:type="dxa"/>
          </w:tcPr>
          <w:p w:rsidR="00CD578B" w:rsidRPr="00F20E0B" w:rsidRDefault="00CD578B" w:rsidP="00CD578B">
            <w:r w:rsidRPr="00F20E0B">
              <w:t>1</w:t>
            </w:r>
            <w:r>
              <w:t>7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Уничтожитель документов (шредер)</w:t>
            </w:r>
          </w:p>
        </w:tc>
        <w:tc>
          <w:tcPr>
            <w:tcW w:w="1134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2126" w:type="dxa"/>
          </w:tcPr>
          <w:p w:rsidR="00CD578B" w:rsidRPr="00F20E0B" w:rsidRDefault="00CD578B" w:rsidP="00CD578B">
            <w:r w:rsidRPr="00F20E0B">
              <w:t>0,2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50 000,00</w:t>
            </w:r>
          </w:p>
        </w:tc>
      </w:tr>
      <w:tr w:rsidR="00CD578B" w:rsidRPr="00F20E0B" w:rsidTr="00CD578B">
        <w:trPr>
          <w:trHeight w:val="246"/>
        </w:trPr>
        <w:tc>
          <w:tcPr>
            <w:tcW w:w="600" w:type="dxa"/>
          </w:tcPr>
          <w:p w:rsidR="00CD578B" w:rsidRPr="00F20E0B" w:rsidRDefault="00CD578B" w:rsidP="00CD578B">
            <w:r>
              <w:t>18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другое</w:t>
            </w:r>
          </w:p>
        </w:tc>
        <w:tc>
          <w:tcPr>
            <w:tcW w:w="1134" w:type="dxa"/>
          </w:tcPr>
          <w:p w:rsidR="00CD578B" w:rsidRPr="00F20E0B" w:rsidRDefault="00CD578B" w:rsidP="00CD578B"/>
        </w:tc>
        <w:tc>
          <w:tcPr>
            <w:tcW w:w="2126" w:type="dxa"/>
          </w:tcPr>
          <w:p w:rsidR="00CD578B" w:rsidRPr="00F20E0B" w:rsidRDefault="00CD578B" w:rsidP="00CD578B"/>
        </w:tc>
        <w:tc>
          <w:tcPr>
            <w:tcW w:w="2268" w:type="dxa"/>
          </w:tcPr>
          <w:p w:rsidR="00CD578B" w:rsidRPr="00F20E0B" w:rsidRDefault="00CD578B" w:rsidP="00CD578B">
            <w:r w:rsidRPr="00F20E0B">
              <w:t>50 000,00</w:t>
            </w:r>
          </w:p>
        </w:tc>
      </w:tr>
    </w:tbl>
    <w:p w:rsidR="00CD578B" w:rsidRDefault="00CD578B" w:rsidP="00CD578B">
      <w:pPr>
        <w:rPr>
          <w:color w:val="444444"/>
        </w:rPr>
      </w:pPr>
    </w:p>
    <w:p w:rsidR="00CD578B" w:rsidRPr="00F20E0B" w:rsidRDefault="00CD578B" w:rsidP="00CD578B">
      <w:pPr>
        <w:rPr>
          <w:color w:val="444444"/>
        </w:rPr>
      </w:pPr>
      <w:r>
        <w:rPr>
          <w:color w:val="444444"/>
        </w:rPr>
        <w:t>Таблица № 2</w:t>
      </w:r>
    </w:p>
    <w:p w:rsidR="00CD578B" w:rsidRPr="00F20E0B" w:rsidRDefault="00CD578B" w:rsidP="00CD578B">
      <w:pPr>
        <w:rPr>
          <w:color w:val="444444"/>
        </w:rPr>
      </w:pPr>
      <w:r w:rsidRPr="00F20E0B">
        <w:rPr>
          <w:color w:val="444444"/>
        </w:rPr>
        <w:t>Норматив количества и цены носителей информации</w:t>
      </w:r>
    </w:p>
    <w:tbl>
      <w:tblPr>
        <w:tblStyle w:val="af"/>
        <w:tblW w:w="9923" w:type="dxa"/>
        <w:tblInd w:w="108" w:type="dxa"/>
        <w:tblLook w:val="04A0"/>
      </w:tblPr>
      <w:tblGrid>
        <w:gridCol w:w="600"/>
        <w:gridCol w:w="3795"/>
        <w:gridCol w:w="1134"/>
        <w:gridCol w:w="2126"/>
        <w:gridCol w:w="2268"/>
      </w:tblGrid>
      <w:tr w:rsidR="00CD578B" w:rsidRPr="00F20E0B" w:rsidTr="00CD578B">
        <w:tc>
          <w:tcPr>
            <w:tcW w:w="600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 xml:space="preserve">№ </w:t>
            </w:r>
            <w:proofErr w:type="spellStart"/>
            <w:proofErr w:type="gramStart"/>
            <w:r w:rsidRPr="00F20E0B">
              <w:t>п</w:t>
            </w:r>
            <w:proofErr w:type="spellEnd"/>
            <w:proofErr w:type="gramEnd"/>
            <w:r w:rsidRPr="00F20E0B">
              <w:t>/</w:t>
            </w:r>
            <w:proofErr w:type="spellStart"/>
            <w:r w:rsidRPr="00F20E0B">
              <w:t>п</w:t>
            </w:r>
            <w:proofErr w:type="spellEnd"/>
          </w:p>
        </w:tc>
        <w:tc>
          <w:tcPr>
            <w:tcW w:w="3795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>Наименование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 xml:space="preserve">Ед. </w:t>
            </w:r>
            <w:proofErr w:type="spellStart"/>
            <w:r w:rsidRPr="00F20E0B">
              <w:t>изм</w:t>
            </w:r>
            <w:proofErr w:type="spellEnd"/>
            <w:r w:rsidRPr="00F20E0B">
              <w:t>.</w:t>
            </w:r>
          </w:p>
        </w:tc>
        <w:tc>
          <w:tcPr>
            <w:tcW w:w="2126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>Норматив</w:t>
            </w:r>
          </w:p>
          <w:p w:rsidR="00CD578B" w:rsidRPr="00F20E0B" w:rsidRDefault="00CD578B" w:rsidP="00CD578B">
            <w:pPr>
              <w:jc w:val="center"/>
            </w:pPr>
            <w:r w:rsidRPr="00F20E0B">
              <w:t>(на одного пользователя в год)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>Максимально допустимая цена за ед. (руб.)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 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Все должности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 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 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 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Flash-карты и прочие</w:t>
            </w:r>
            <w:r>
              <w:t xml:space="preserve"> накопители емкостью не менее 8</w:t>
            </w:r>
            <w:r w:rsidRPr="00F20E0B">
              <w:t xml:space="preserve"> Гб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2 500,00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proofErr w:type="spellStart"/>
            <w:r w:rsidRPr="00F20E0B">
              <w:t>Рутокен</w:t>
            </w:r>
            <w:proofErr w:type="spellEnd"/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0,1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5 000,00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3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Накопители емкостью не более 5 ТБ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0,15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13 000,00</w:t>
            </w:r>
          </w:p>
        </w:tc>
      </w:tr>
    </w:tbl>
    <w:p w:rsidR="00CD578B" w:rsidRDefault="00CD578B" w:rsidP="00CD578B"/>
    <w:p w:rsidR="00CD578B" w:rsidRPr="00F20E0B" w:rsidRDefault="00CD578B" w:rsidP="00CD578B">
      <w:r>
        <w:t>Таблица № 3</w:t>
      </w:r>
    </w:p>
    <w:p w:rsidR="00CD578B" w:rsidRPr="00F20E0B" w:rsidRDefault="00CD578B" w:rsidP="00CD578B">
      <w:r w:rsidRPr="00F20E0B">
        <w:t>Норматив количества и цены расходных материалов для различных типов принтеров, многофункциональных устройств, копировальных аппаратов (оргтехники)</w:t>
      </w:r>
    </w:p>
    <w:tbl>
      <w:tblPr>
        <w:tblStyle w:val="af"/>
        <w:tblW w:w="9923" w:type="dxa"/>
        <w:tblInd w:w="108" w:type="dxa"/>
        <w:tblLayout w:type="fixed"/>
        <w:tblLook w:val="04A0"/>
      </w:tblPr>
      <w:tblGrid>
        <w:gridCol w:w="600"/>
        <w:gridCol w:w="3795"/>
        <w:gridCol w:w="1134"/>
        <w:gridCol w:w="2126"/>
        <w:gridCol w:w="2268"/>
      </w:tblGrid>
      <w:tr w:rsidR="00CD578B" w:rsidRPr="00F20E0B" w:rsidTr="00F033D6">
        <w:tc>
          <w:tcPr>
            <w:tcW w:w="600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 xml:space="preserve">№ </w:t>
            </w:r>
            <w:proofErr w:type="spellStart"/>
            <w:proofErr w:type="gramStart"/>
            <w:r w:rsidRPr="00F20E0B">
              <w:t>п</w:t>
            </w:r>
            <w:proofErr w:type="spellEnd"/>
            <w:proofErr w:type="gramEnd"/>
            <w:r w:rsidRPr="00F20E0B">
              <w:t>/</w:t>
            </w:r>
            <w:proofErr w:type="spellStart"/>
            <w:r w:rsidRPr="00F20E0B">
              <w:t>п</w:t>
            </w:r>
            <w:proofErr w:type="spellEnd"/>
          </w:p>
        </w:tc>
        <w:tc>
          <w:tcPr>
            <w:tcW w:w="3795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>Наименование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 xml:space="preserve">Ед. </w:t>
            </w:r>
            <w:proofErr w:type="spellStart"/>
            <w:r w:rsidRPr="00F20E0B">
              <w:t>изм</w:t>
            </w:r>
            <w:proofErr w:type="spellEnd"/>
            <w:r w:rsidRPr="00F20E0B">
              <w:t>.</w:t>
            </w:r>
          </w:p>
        </w:tc>
        <w:tc>
          <w:tcPr>
            <w:tcW w:w="2126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>Норматив</w:t>
            </w:r>
            <w:r w:rsidRPr="00F20E0B">
              <w:br/>
              <w:t>(на одну единицу оргтехники в год)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>Максимально допустимая цена за ед. (руб.)</w:t>
            </w:r>
          </w:p>
        </w:tc>
      </w:tr>
      <w:tr w:rsidR="00CD578B" w:rsidRPr="00F20E0B" w:rsidTr="00F033D6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lastRenderedPageBreak/>
              <w:t>1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Картридж для МФУ (лазерный, цветной)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4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15 000,00</w:t>
            </w:r>
          </w:p>
        </w:tc>
      </w:tr>
      <w:tr w:rsidR="00CD578B" w:rsidRPr="00F20E0B" w:rsidTr="00F033D6">
        <w:tc>
          <w:tcPr>
            <w:tcW w:w="600" w:type="dxa"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 xml:space="preserve">Картридж для МФУ (лазерный, </w:t>
            </w:r>
            <w:proofErr w:type="gramStart"/>
            <w:r w:rsidRPr="00F20E0B">
              <w:t>ч</w:t>
            </w:r>
            <w:proofErr w:type="gramEnd"/>
            <w:r w:rsidRPr="00F20E0B">
              <w:t>/б)</w:t>
            </w:r>
          </w:p>
        </w:tc>
        <w:tc>
          <w:tcPr>
            <w:tcW w:w="1134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2126" w:type="dxa"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10 000,00</w:t>
            </w:r>
          </w:p>
        </w:tc>
      </w:tr>
      <w:tr w:rsidR="00CD578B" w:rsidRPr="00F20E0B" w:rsidTr="00F033D6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3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 xml:space="preserve">Картридж для принтера (лазерный, </w:t>
            </w:r>
            <w:proofErr w:type="gramStart"/>
            <w:r w:rsidRPr="00F20E0B">
              <w:t>ч</w:t>
            </w:r>
            <w:proofErr w:type="gramEnd"/>
            <w:r w:rsidRPr="00F20E0B">
              <w:t>/б)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7 000,00</w:t>
            </w:r>
          </w:p>
        </w:tc>
      </w:tr>
    </w:tbl>
    <w:p w:rsidR="00CD578B" w:rsidRDefault="00CD578B" w:rsidP="00CD578B">
      <w:pPr>
        <w:rPr>
          <w:color w:val="444444"/>
        </w:rPr>
      </w:pPr>
    </w:p>
    <w:p w:rsidR="00CD578B" w:rsidRPr="00F20E0B" w:rsidRDefault="00CD578B" w:rsidP="00CD578B">
      <w:pPr>
        <w:rPr>
          <w:color w:val="444444"/>
        </w:rPr>
      </w:pPr>
      <w:r>
        <w:rPr>
          <w:color w:val="444444"/>
        </w:rPr>
        <w:t>Таблица № 4</w:t>
      </w:r>
    </w:p>
    <w:p w:rsidR="00CD578B" w:rsidRPr="00F20E0B" w:rsidRDefault="00CD578B" w:rsidP="00CD578B">
      <w:pPr>
        <w:rPr>
          <w:color w:val="444444"/>
        </w:rPr>
      </w:pPr>
      <w:r w:rsidRPr="00F20E0B">
        <w:rPr>
          <w:color w:val="444444"/>
        </w:rPr>
        <w:t>Норматив количества и цены мебели</w:t>
      </w:r>
    </w:p>
    <w:tbl>
      <w:tblPr>
        <w:tblStyle w:val="af"/>
        <w:tblW w:w="9923" w:type="dxa"/>
        <w:tblInd w:w="108" w:type="dxa"/>
        <w:tblLook w:val="04A0"/>
      </w:tblPr>
      <w:tblGrid>
        <w:gridCol w:w="582"/>
        <w:gridCol w:w="3813"/>
        <w:gridCol w:w="1134"/>
        <w:gridCol w:w="2126"/>
        <w:gridCol w:w="2268"/>
      </w:tblGrid>
      <w:tr w:rsidR="00CD578B" w:rsidRPr="00F20E0B" w:rsidTr="00F033D6">
        <w:tc>
          <w:tcPr>
            <w:tcW w:w="582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 xml:space="preserve">№ </w:t>
            </w:r>
            <w:proofErr w:type="spellStart"/>
            <w:proofErr w:type="gramStart"/>
            <w:r w:rsidRPr="00F20E0B">
              <w:t>п</w:t>
            </w:r>
            <w:proofErr w:type="spellEnd"/>
            <w:proofErr w:type="gramEnd"/>
            <w:r w:rsidRPr="00F20E0B">
              <w:t>/</w:t>
            </w:r>
            <w:proofErr w:type="spellStart"/>
            <w:r w:rsidRPr="00F20E0B">
              <w:t>п</w:t>
            </w:r>
            <w:proofErr w:type="spellEnd"/>
          </w:p>
        </w:tc>
        <w:tc>
          <w:tcPr>
            <w:tcW w:w="3813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>Наименование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 xml:space="preserve">Ед. </w:t>
            </w:r>
            <w:proofErr w:type="spellStart"/>
            <w:r w:rsidRPr="00F20E0B">
              <w:t>изм</w:t>
            </w:r>
            <w:proofErr w:type="spellEnd"/>
            <w:r w:rsidRPr="00F20E0B">
              <w:t>.</w:t>
            </w:r>
          </w:p>
        </w:tc>
        <w:tc>
          <w:tcPr>
            <w:tcW w:w="2126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>Норматив</w:t>
            </w:r>
            <w:r w:rsidRPr="00F20E0B">
              <w:br/>
              <w:t>(на одного пользователя в год)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>Максимально допустимая цена за ед. (руб.)</w:t>
            </w:r>
          </w:p>
        </w:tc>
      </w:tr>
      <w:tr w:rsidR="00CD578B" w:rsidRPr="00F20E0B" w:rsidTr="00F033D6">
        <w:tc>
          <w:tcPr>
            <w:tcW w:w="582" w:type="dxa"/>
            <w:hideMark/>
          </w:tcPr>
          <w:p w:rsidR="00CD578B" w:rsidRPr="00F20E0B" w:rsidRDefault="00CD578B" w:rsidP="00CD578B">
            <w:r w:rsidRPr="00F20E0B">
              <w:t> </w:t>
            </w:r>
          </w:p>
        </w:tc>
        <w:tc>
          <w:tcPr>
            <w:tcW w:w="9341" w:type="dxa"/>
            <w:gridSpan w:val="4"/>
            <w:hideMark/>
          </w:tcPr>
          <w:p w:rsidR="00CD578B" w:rsidRPr="00F20E0B" w:rsidRDefault="00CD578B" w:rsidP="00CD578B">
            <w:r w:rsidRPr="00F20E0B">
              <w:t>Глава администрации</w:t>
            </w:r>
          </w:p>
        </w:tc>
      </w:tr>
      <w:tr w:rsidR="00CD578B" w:rsidRPr="00F20E0B" w:rsidTr="00F033D6">
        <w:tc>
          <w:tcPr>
            <w:tcW w:w="582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3813" w:type="dxa"/>
            <w:hideMark/>
          </w:tcPr>
          <w:p w:rsidR="00CD578B" w:rsidRPr="00F20E0B" w:rsidRDefault="00CD578B" w:rsidP="00CD578B">
            <w:r w:rsidRPr="00F20E0B">
              <w:t>Кресло руководителя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25 000,00</w:t>
            </w:r>
          </w:p>
        </w:tc>
      </w:tr>
      <w:tr w:rsidR="00CD578B" w:rsidRPr="00F20E0B" w:rsidTr="00F033D6">
        <w:tc>
          <w:tcPr>
            <w:tcW w:w="582" w:type="dxa"/>
            <w:hideMark/>
          </w:tcPr>
          <w:p w:rsidR="00CD578B" w:rsidRPr="00F20E0B" w:rsidRDefault="00CD578B" w:rsidP="00CD578B">
            <w:r w:rsidRPr="00F20E0B">
              <w:t> </w:t>
            </w:r>
          </w:p>
        </w:tc>
        <w:tc>
          <w:tcPr>
            <w:tcW w:w="3813" w:type="dxa"/>
            <w:hideMark/>
          </w:tcPr>
          <w:p w:rsidR="00CD578B" w:rsidRPr="00F20E0B" w:rsidRDefault="00CD578B" w:rsidP="00CD578B">
            <w:r w:rsidRPr="00F20E0B">
              <w:t>Заместители главы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 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 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 </w:t>
            </w:r>
          </w:p>
        </w:tc>
      </w:tr>
      <w:tr w:rsidR="00CD578B" w:rsidRPr="00F20E0B" w:rsidTr="00F033D6">
        <w:tc>
          <w:tcPr>
            <w:tcW w:w="582" w:type="dxa"/>
            <w:hideMark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3813" w:type="dxa"/>
            <w:hideMark/>
          </w:tcPr>
          <w:p w:rsidR="00CD578B" w:rsidRPr="00F20E0B" w:rsidRDefault="00CD578B" w:rsidP="00CD578B">
            <w:r w:rsidRPr="00F20E0B">
              <w:t>Кресло руководителя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20 000,00</w:t>
            </w:r>
          </w:p>
        </w:tc>
      </w:tr>
      <w:tr w:rsidR="00CD578B" w:rsidRPr="00F20E0B" w:rsidTr="00F033D6">
        <w:tc>
          <w:tcPr>
            <w:tcW w:w="582" w:type="dxa"/>
            <w:hideMark/>
          </w:tcPr>
          <w:p w:rsidR="00CD578B" w:rsidRPr="00F20E0B" w:rsidRDefault="00CD578B" w:rsidP="00CD578B">
            <w:r w:rsidRPr="00F20E0B">
              <w:t> </w:t>
            </w:r>
          </w:p>
        </w:tc>
        <w:tc>
          <w:tcPr>
            <w:tcW w:w="4947" w:type="dxa"/>
            <w:gridSpan w:val="2"/>
            <w:hideMark/>
          </w:tcPr>
          <w:p w:rsidR="00CD578B" w:rsidRPr="00F20E0B" w:rsidRDefault="00CD578B" w:rsidP="00CD578B">
            <w:r w:rsidRPr="00F20E0B">
              <w:t>Глава администрации, заместители главы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 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 </w:t>
            </w:r>
          </w:p>
        </w:tc>
      </w:tr>
      <w:tr w:rsidR="00CD578B" w:rsidRPr="00F20E0B" w:rsidTr="00F033D6">
        <w:tc>
          <w:tcPr>
            <w:tcW w:w="582" w:type="dxa"/>
            <w:hideMark/>
          </w:tcPr>
          <w:p w:rsidR="00CD578B" w:rsidRPr="00F20E0B" w:rsidRDefault="00CD578B" w:rsidP="00CD578B">
            <w:r w:rsidRPr="00F20E0B">
              <w:t>3</w:t>
            </w:r>
          </w:p>
        </w:tc>
        <w:tc>
          <w:tcPr>
            <w:tcW w:w="3813" w:type="dxa"/>
            <w:hideMark/>
          </w:tcPr>
          <w:p w:rsidR="00CD578B" w:rsidRPr="00F20E0B" w:rsidRDefault="00CD578B" w:rsidP="00CD578B">
            <w:r w:rsidRPr="00F20E0B">
              <w:t>Стол с приставной тумбой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20 000,00</w:t>
            </w:r>
          </w:p>
        </w:tc>
      </w:tr>
      <w:tr w:rsidR="00CD578B" w:rsidRPr="00F20E0B" w:rsidTr="00F033D6">
        <w:tc>
          <w:tcPr>
            <w:tcW w:w="582" w:type="dxa"/>
            <w:hideMark/>
          </w:tcPr>
          <w:p w:rsidR="00CD578B" w:rsidRPr="00F20E0B" w:rsidRDefault="00CD578B" w:rsidP="00CD578B">
            <w:r w:rsidRPr="00F20E0B">
              <w:t>4</w:t>
            </w:r>
          </w:p>
        </w:tc>
        <w:tc>
          <w:tcPr>
            <w:tcW w:w="3813" w:type="dxa"/>
            <w:hideMark/>
          </w:tcPr>
          <w:p w:rsidR="00CD578B" w:rsidRPr="00F20E0B" w:rsidRDefault="00CD578B" w:rsidP="00CD578B">
            <w:r w:rsidRPr="00F20E0B">
              <w:t>Стул офисный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10 000,00</w:t>
            </w:r>
          </w:p>
        </w:tc>
      </w:tr>
      <w:tr w:rsidR="00CD578B" w:rsidRPr="00F20E0B" w:rsidTr="00F033D6">
        <w:tc>
          <w:tcPr>
            <w:tcW w:w="582" w:type="dxa"/>
            <w:hideMark/>
          </w:tcPr>
          <w:p w:rsidR="00CD578B" w:rsidRPr="00F20E0B" w:rsidRDefault="00CD578B" w:rsidP="00CD578B">
            <w:r w:rsidRPr="00F20E0B">
              <w:t>5</w:t>
            </w:r>
          </w:p>
        </w:tc>
        <w:tc>
          <w:tcPr>
            <w:tcW w:w="3813" w:type="dxa"/>
            <w:hideMark/>
          </w:tcPr>
          <w:p w:rsidR="00CD578B" w:rsidRPr="00F20E0B" w:rsidRDefault="00CD578B" w:rsidP="00CD578B">
            <w:r w:rsidRPr="00F20E0B">
              <w:t>Тумба мобильная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7 000,00</w:t>
            </w:r>
          </w:p>
        </w:tc>
      </w:tr>
      <w:tr w:rsidR="00CD578B" w:rsidRPr="00F20E0B" w:rsidTr="00F033D6">
        <w:tc>
          <w:tcPr>
            <w:tcW w:w="582" w:type="dxa"/>
            <w:hideMark/>
          </w:tcPr>
          <w:p w:rsidR="00CD578B" w:rsidRPr="00F20E0B" w:rsidRDefault="00CD578B" w:rsidP="00CD578B">
            <w:r w:rsidRPr="00F20E0B">
              <w:t>6</w:t>
            </w:r>
          </w:p>
        </w:tc>
        <w:tc>
          <w:tcPr>
            <w:tcW w:w="3813" w:type="dxa"/>
            <w:hideMark/>
          </w:tcPr>
          <w:p w:rsidR="00CD578B" w:rsidRPr="00F20E0B" w:rsidRDefault="00CD578B" w:rsidP="00CD578B">
            <w:r w:rsidRPr="00F20E0B">
              <w:t>Шкаф витрина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17 000,00</w:t>
            </w:r>
          </w:p>
        </w:tc>
      </w:tr>
      <w:tr w:rsidR="00CD578B" w:rsidRPr="00F20E0B" w:rsidTr="00F033D6">
        <w:tc>
          <w:tcPr>
            <w:tcW w:w="582" w:type="dxa"/>
            <w:hideMark/>
          </w:tcPr>
          <w:p w:rsidR="00CD578B" w:rsidRPr="00F20E0B" w:rsidRDefault="00CD578B" w:rsidP="00CD578B">
            <w:r w:rsidRPr="00F20E0B">
              <w:t>7</w:t>
            </w:r>
          </w:p>
        </w:tc>
        <w:tc>
          <w:tcPr>
            <w:tcW w:w="3813" w:type="dxa"/>
            <w:hideMark/>
          </w:tcPr>
          <w:p w:rsidR="00CD578B" w:rsidRPr="00F20E0B" w:rsidRDefault="00CD578B" w:rsidP="00CD578B">
            <w:r w:rsidRPr="00F20E0B">
              <w:t>Шкаф для одежды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>
              <w:t>20</w:t>
            </w:r>
            <w:r w:rsidRPr="00F20E0B">
              <w:t> 000,00</w:t>
            </w:r>
          </w:p>
        </w:tc>
      </w:tr>
      <w:tr w:rsidR="00CD578B" w:rsidRPr="00F20E0B" w:rsidTr="00F033D6">
        <w:tc>
          <w:tcPr>
            <w:tcW w:w="582" w:type="dxa"/>
            <w:hideMark/>
          </w:tcPr>
          <w:p w:rsidR="00CD578B" w:rsidRPr="00F20E0B" w:rsidRDefault="00CD578B" w:rsidP="00CD578B">
            <w:r w:rsidRPr="00F20E0B">
              <w:t>8</w:t>
            </w:r>
          </w:p>
        </w:tc>
        <w:tc>
          <w:tcPr>
            <w:tcW w:w="3813" w:type="dxa"/>
            <w:hideMark/>
          </w:tcPr>
          <w:p w:rsidR="00CD578B" w:rsidRPr="00F20E0B" w:rsidRDefault="00CD578B" w:rsidP="00CD578B">
            <w:r w:rsidRPr="00F20E0B">
              <w:t>Шкаф стеллаж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>
              <w:t>15</w:t>
            </w:r>
            <w:r w:rsidRPr="00F20E0B">
              <w:t> 000,00</w:t>
            </w:r>
          </w:p>
        </w:tc>
      </w:tr>
      <w:tr w:rsidR="00CD578B" w:rsidRPr="00F20E0B" w:rsidTr="00F033D6">
        <w:tc>
          <w:tcPr>
            <w:tcW w:w="582" w:type="dxa"/>
            <w:hideMark/>
          </w:tcPr>
          <w:p w:rsidR="00CD578B" w:rsidRPr="00F20E0B" w:rsidRDefault="00CD578B" w:rsidP="00CD578B">
            <w:r w:rsidRPr="00F20E0B">
              <w:t> </w:t>
            </w:r>
          </w:p>
        </w:tc>
        <w:tc>
          <w:tcPr>
            <w:tcW w:w="3813" w:type="dxa"/>
            <w:hideMark/>
          </w:tcPr>
          <w:p w:rsidR="00CD578B" w:rsidRPr="00F20E0B" w:rsidRDefault="00CD578B" w:rsidP="00CD578B">
            <w:r w:rsidRPr="00F20E0B">
              <w:t>Другие должности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 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 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 </w:t>
            </w:r>
          </w:p>
        </w:tc>
      </w:tr>
      <w:tr w:rsidR="00CD578B" w:rsidRPr="00F20E0B" w:rsidTr="00F033D6">
        <w:tc>
          <w:tcPr>
            <w:tcW w:w="582" w:type="dxa"/>
            <w:hideMark/>
          </w:tcPr>
          <w:p w:rsidR="00CD578B" w:rsidRPr="00F20E0B" w:rsidRDefault="00CD578B" w:rsidP="00CD578B">
            <w:r w:rsidRPr="00F20E0B">
              <w:t>9</w:t>
            </w:r>
          </w:p>
        </w:tc>
        <w:tc>
          <w:tcPr>
            <w:tcW w:w="3813" w:type="dxa"/>
            <w:hideMark/>
          </w:tcPr>
          <w:p w:rsidR="00CD578B" w:rsidRPr="00F20E0B" w:rsidRDefault="00CD578B" w:rsidP="00CD578B">
            <w:r w:rsidRPr="00F20E0B">
              <w:t>Кресло офисное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15 000,00</w:t>
            </w:r>
          </w:p>
        </w:tc>
      </w:tr>
      <w:tr w:rsidR="00CD578B" w:rsidRPr="00F20E0B" w:rsidTr="00F033D6">
        <w:tc>
          <w:tcPr>
            <w:tcW w:w="582" w:type="dxa"/>
            <w:hideMark/>
          </w:tcPr>
          <w:p w:rsidR="00CD578B" w:rsidRPr="00F20E0B" w:rsidRDefault="00CD578B" w:rsidP="00CD578B">
            <w:r w:rsidRPr="00F20E0B">
              <w:t>10</w:t>
            </w:r>
          </w:p>
        </w:tc>
        <w:tc>
          <w:tcPr>
            <w:tcW w:w="3813" w:type="dxa"/>
            <w:hideMark/>
          </w:tcPr>
          <w:p w:rsidR="00CD578B" w:rsidRPr="00F20E0B" w:rsidRDefault="00CD578B" w:rsidP="00CD578B">
            <w:r w:rsidRPr="00F20E0B">
              <w:t>Стол с приставной тумбой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13 000,00</w:t>
            </w:r>
          </w:p>
        </w:tc>
      </w:tr>
      <w:tr w:rsidR="00CD578B" w:rsidRPr="00F20E0B" w:rsidTr="00F033D6">
        <w:tc>
          <w:tcPr>
            <w:tcW w:w="582" w:type="dxa"/>
            <w:hideMark/>
          </w:tcPr>
          <w:p w:rsidR="00CD578B" w:rsidRPr="00F20E0B" w:rsidRDefault="00CD578B" w:rsidP="00CD578B">
            <w:r w:rsidRPr="00F20E0B">
              <w:t>11</w:t>
            </w:r>
          </w:p>
        </w:tc>
        <w:tc>
          <w:tcPr>
            <w:tcW w:w="3813" w:type="dxa"/>
            <w:hideMark/>
          </w:tcPr>
          <w:p w:rsidR="00CD578B" w:rsidRPr="00F20E0B" w:rsidRDefault="00CD578B" w:rsidP="00CD578B">
            <w:r w:rsidRPr="00F20E0B">
              <w:t>Стул офисный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5 000,00</w:t>
            </w:r>
          </w:p>
        </w:tc>
      </w:tr>
      <w:tr w:rsidR="00CD578B" w:rsidRPr="00F20E0B" w:rsidTr="00F033D6">
        <w:tc>
          <w:tcPr>
            <w:tcW w:w="582" w:type="dxa"/>
            <w:hideMark/>
          </w:tcPr>
          <w:p w:rsidR="00CD578B" w:rsidRPr="00F20E0B" w:rsidRDefault="00CD578B" w:rsidP="00CD578B">
            <w:r w:rsidRPr="00F20E0B">
              <w:t>12</w:t>
            </w:r>
          </w:p>
        </w:tc>
        <w:tc>
          <w:tcPr>
            <w:tcW w:w="3813" w:type="dxa"/>
            <w:hideMark/>
          </w:tcPr>
          <w:p w:rsidR="00CD578B" w:rsidRPr="00F20E0B" w:rsidRDefault="00CD578B" w:rsidP="00CD578B">
            <w:r w:rsidRPr="00F20E0B">
              <w:t>Тумба мобильная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6 000,00</w:t>
            </w:r>
          </w:p>
        </w:tc>
      </w:tr>
      <w:tr w:rsidR="00CD578B" w:rsidRPr="00F20E0B" w:rsidTr="00F033D6">
        <w:tc>
          <w:tcPr>
            <w:tcW w:w="582" w:type="dxa"/>
            <w:hideMark/>
          </w:tcPr>
          <w:p w:rsidR="00CD578B" w:rsidRPr="00F20E0B" w:rsidRDefault="00CD578B" w:rsidP="00CD578B">
            <w:r w:rsidRPr="00F20E0B">
              <w:t>13</w:t>
            </w:r>
          </w:p>
        </w:tc>
        <w:tc>
          <w:tcPr>
            <w:tcW w:w="3813" w:type="dxa"/>
            <w:hideMark/>
          </w:tcPr>
          <w:p w:rsidR="00CD578B" w:rsidRPr="00F20E0B" w:rsidRDefault="00CD578B" w:rsidP="00CD578B">
            <w:r w:rsidRPr="00F20E0B">
              <w:t>Шкаф витрина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15 000,00</w:t>
            </w:r>
          </w:p>
        </w:tc>
      </w:tr>
      <w:tr w:rsidR="00CD578B" w:rsidRPr="00F20E0B" w:rsidTr="00F033D6">
        <w:tc>
          <w:tcPr>
            <w:tcW w:w="582" w:type="dxa"/>
            <w:hideMark/>
          </w:tcPr>
          <w:p w:rsidR="00CD578B" w:rsidRPr="00F20E0B" w:rsidRDefault="00CD578B" w:rsidP="00CD578B">
            <w:r w:rsidRPr="00F20E0B">
              <w:t>14</w:t>
            </w:r>
          </w:p>
        </w:tc>
        <w:tc>
          <w:tcPr>
            <w:tcW w:w="3813" w:type="dxa"/>
            <w:hideMark/>
          </w:tcPr>
          <w:p w:rsidR="00CD578B" w:rsidRPr="00F20E0B" w:rsidRDefault="00CD578B" w:rsidP="00CD578B">
            <w:r w:rsidRPr="00F20E0B">
              <w:t>Шкаф для одежды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>
              <w:t>20</w:t>
            </w:r>
            <w:r w:rsidRPr="00F20E0B">
              <w:t> 000,00</w:t>
            </w:r>
          </w:p>
        </w:tc>
      </w:tr>
      <w:tr w:rsidR="00CD578B" w:rsidRPr="00F20E0B" w:rsidTr="00F033D6">
        <w:tc>
          <w:tcPr>
            <w:tcW w:w="582" w:type="dxa"/>
            <w:hideMark/>
          </w:tcPr>
          <w:p w:rsidR="00CD578B" w:rsidRPr="00F20E0B" w:rsidRDefault="00CD578B" w:rsidP="00CD578B">
            <w:r w:rsidRPr="00F20E0B">
              <w:t>15</w:t>
            </w:r>
          </w:p>
        </w:tc>
        <w:tc>
          <w:tcPr>
            <w:tcW w:w="3813" w:type="dxa"/>
            <w:hideMark/>
          </w:tcPr>
          <w:p w:rsidR="00CD578B" w:rsidRPr="00F20E0B" w:rsidRDefault="00CD578B" w:rsidP="00CD578B">
            <w:r w:rsidRPr="00F20E0B">
              <w:t>Шкаф стеллаж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15 000,00</w:t>
            </w:r>
          </w:p>
        </w:tc>
      </w:tr>
      <w:tr w:rsidR="00CD578B" w:rsidRPr="00F20E0B" w:rsidTr="00F033D6">
        <w:tc>
          <w:tcPr>
            <w:tcW w:w="582" w:type="dxa"/>
          </w:tcPr>
          <w:p w:rsidR="00CD578B" w:rsidRPr="00F20E0B" w:rsidRDefault="00CD578B" w:rsidP="00CD578B">
            <w:r w:rsidRPr="00F20E0B">
              <w:t>16</w:t>
            </w:r>
          </w:p>
        </w:tc>
        <w:tc>
          <w:tcPr>
            <w:tcW w:w="3813" w:type="dxa"/>
          </w:tcPr>
          <w:p w:rsidR="00CD578B" w:rsidRPr="00F20E0B" w:rsidRDefault="00CD578B" w:rsidP="00CD578B">
            <w:r w:rsidRPr="00F20E0B">
              <w:t>Рулонные шторы</w:t>
            </w:r>
          </w:p>
        </w:tc>
        <w:tc>
          <w:tcPr>
            <w:tcW w:w="1134" w:type="dxa"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15 000,00</w:t>
            </w:r>
          </w:p>
        </w:tc>
      </w:tr>
      <w:tr w:rsidR="00CD578B" w:rsidRPr="00F20E0B" w:rsidTr="00F033D6">
        <w:tc>
          <w:tcPr>
            <w:tcW w:w="582" w:type="dxa"/>
            <w:hideMark/>
          </w:tcPr>
          <w:p w:rsidR="00CD578B" w:rsidRPr="00F20E0B" w:rsidRDefault="00CD578B" w:rsidP="00CD578B">
            <w:r w:rsidRPr="00F20E0B">
              <w:t>17</w:t>
            </w:r>
          </w:p>
        </w:tc>
        <w:tc>
          <w:tcPr>
            <w:tcW w:w="3813" w:type="dxa"/>
            <w:hideMark/>
          </w:tcPr>
          <w:p w:rsidR="00CD578B" w:rsidRPr="00F20E0B" w:rsidRDefault="00CD578B" w:rsidP="00CD578B">
            <w:r w:rsidRPr="00F20E0B">
              <w:t>Жалюзи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15 000,00</w:t>
            </w:r>
          </w:p>
        </w:tc>
      </w:tr>
      <w:tr w:rsidR="00CD578B" w:rsidRPr="00F20E0B" w:rsidTr="00F033D6">
        <w:tc>
          <w:tcPr>
            <w:tcW w:w="582" w:type="dxa"/>
          </w:tcPr>
          <w:p w:rsidR="00CD578B" w:rsidRPr="00F20E0B" w:rsidRDefault="00CD578B" w:rsidP="00CD578B">
            <w:r w:rsidRPr="00F20E0B">
              <w:t>18</w:t>
            </w:r>
          </w:p>
        </w:tc>
        <w:tc>
          <w:tcPr>
            <w:tcW w:w="3813" w:type="dxa"/>
          </w:tcPr>
          <w:p w:rsidR="00CD578B" w:rsidRPr="00F20E0B" w:rsidRDefault="00CD578B" w:rsidP="00CD578B">
            <w:r w:rsidRPr="00F20E0B">
              <w:t>другое</w:t>
            </w:r>
          </w:p>
        </w:tc>
        <w:tc>
          <w:tcPr>
            <w:tcW w:w="1134" w:type="dxa"/>
          </w:tcPr>
          <w:p w:rsidR="00CD578B" w:rsidRPr="00F20E0B" w:rsidRDefault="00CD578B" w:rsidP="00CD578B"/>
        </w:tc>
        <w:tc>
          <w:tcPr>
            <w:tcW w:w="2126" w:type="dxa"/>
          </w:tcPr>
          <w:p w:rsidR="00CD578B" w:rsidRPr="00F20E0B" w:rsidRDefault="00CD578B" w:rsidP="00CD578B"/>
        </w:tc>
        <w:tc>
          <w:tcPr>
            <w:tcW w:w="2268" w:type="dxa"/>
          </w:tcPr>
          <w:p w:rsidR="00CD578B" w:rsidRPr="00F20E0B" w:rsidRDefault="00CD578B" w:rsidP="00CD578B">
            <w:r w:rsidRPr="00F20E0B">
              <w:t>20 000,00</w:t>
            </w:r>
          </w:p>
        </w:tc>
      </w:tr>
    </w:tbl>
    <w:p w:rsidR="00CD578B" w:rsidRDefault="00CD578B" w:rsidP="00CD578B">
      <w:pPr>
        <w:rPr>
          <w:color w:val="444444"/>
        </w:rPr>
      </w:pPr>
    </w:p>
    <w:p w:rsidR="00CD578B" w:rsidRPr="00F20E0B" w:rsidRDefault="00CD578B" w:rsidP="00CD578B">
      <w:pPr>
        <w:rPr>
          <w:color w:val="444444"/>
        </w:rPr>
      </w:pPr>
      <w:r>
        <w:rPr>
          <w:color w:val="444444"/>
        </w:rPr>
        <w:t>Таблица № 5</w:t>
      </w:r>
    </w:p>
    <w:p w:rsidR="00CD578B" w:rsidRPr="00F20E0B" w:rsidRDefault="00CD578B" w:rsidP="00CD578B">
      <w:pPr>
        <w:rPr>
          <w:color w:val="444444"/>
        </w:rPr>
      </w:pPr>
      <w:r w:rsidRPr="00F20E0B">
        <w:rPr>
          <w:color w:val="444444"/>
        </w:rPr>
        <w:t>Норматив количества и цены канцелярских принадлежностей (для всех должностей)</w:t>
      </w:r>
    </w:p>
    <w:tbl>
      <w:tblPr>
        <w:tblStyle w:val="af"/>
        <w:tblW w:w="9923" w:type="dxa"/>
        <w:tblInd w:w="108" w:type="dxa"/>
        <w:tblLayout w:type="fixed"/>
        <w:tblLook w:val="04A0"/>
      </w:tblPr>
      <w:tblGrid>
        <w:gridCol w:w="600"/>
        <w:gridCol w:w="3795"/>
        <w:gridCol w:w="708"/>
        <w:gridCol w:w="709"/>
        <w:gridCol w:w="1843"/>
        <w:gridCol w:w="2268"/>
      </w:tblGrid>
      <w:tr w:rsidR="00CD578B" w:rsidRPr="00F20E0B" w:rsidTr="00CD578B">
        <w:tc>
          <w:tcPr>
            <w:tcW w:w="600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 xml:space="preserve">№ </w:t>
            </w:r>
            <w:proofErr w:type="spellStart"/>
            <w:proofErr w:type="gramStart"/>
            <w:r w:rsidRPr="00F20E0B">
              <w:t>п</w:t>
            </w:r>
            <w:proofErr w:type="spellEnd"/>
            <w:proofErr w:type="gramEnd"/>
            <w:r w:rsidRPr="00F20E0B">
              <w:t>/</w:t>
            </w:r>
            <w:proofErr w:type="spellStart"/>
            <w:r w:rsidRPr="00F20E0B">
              <w:t>п</w:t>
            </w:r>
            <w:proofErr w:type="spellEnd"/>
          </w:p>
        </w:tc>
        <w:tc>
          <w:tcPr>
            <w:tcW w:w="3795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>Наименование</w:t>
            </w:r>
          </w:p>
        </w:tc>
        <w:tc>
          <w:tcPr>
            <w:tcW w:w="708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 xml:space="preserve">Ед. </w:t>
            </w:r>
            <w:proofErr w:type="spellStart"/>
            <w:r w:rsidRPr="00F20E0B">
              <w:t>изм</w:t>
            </w:r>
            <w:proofErr w:type="spellEnd"/>
            <w:r w:rsidRPr="00F20E0B">
              <w:t>.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>Количество</w:t>
            </w:r>
          </w:p>
        </w:tc>
        <w:tc>
          <w:tcPr>
            <w:tcW w:w="1843" w:type="dxa"/>
            <w:shd w:val="clear" w:color="auto" w:fill="F2F2F2" w:themeFill="background1" w:themeFillShade="F2"/>
            <w:vAlign w:val="center"/>
          </w:tcPr>
          <w:p w:rsidR="00CD578B" w:rsidRPr="00F20E0B" w:rsidRDefault="00CD578B" w:rsidP="00CD578B">
            <w:pPr>
              <w:jc w:val="center"/>
            </w:pPr>
            <w:r w:rsidRPr="00F20E0B">
              <w:t>Периодичность получения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>Максимально допустимая цена за ед. (руб.)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3795" w:type="dxa"/>
          </w:tcPr>
          <w:p w:rsidR="00CD578B" w:rsidRPr="00F20E0B" w:rsidRDefault="00CD578B" w:rsidP="00CD578B">
            <w:proofErr w:type="spellStart"/>
            <w:r w:rsidRPr="00F20E0B">
              <w:t>Антистеплер</w:t>
            </w:r>
            <w:proofErr w:type="spellEnd"/>
          </w:p>
        </w:tc>
        <w:tc>
          <w:tcPr>
            <w:tcW w:w="708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3 года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>
              <w:t>2</w:t>
            </w:r>
            <w:r w:rsidRPr="00F20E0B">
              <w:t>00,00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Бумага для ксерокса А</w:t>
            </w:r>
            <w:proofErr w:type="gramStart"/>
            <w:r w:rsidRPr="00F20E0B">
              <w:t>4</w:t>
            </w:r>
            <w:proofErr w:type="gramEnd"/>
          </w:p>
        </w:tc>
        <w:tc>
          <w:tcPr>
            <w:tcW w:w="708" w:type="dxa"/>
            <w:hideMark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r w:rsidRPr="00F20E0B">
              <w:t>36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500,00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3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Бумага А3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800,00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4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Блок самоклеящийся</w:t>
            </w:r>
          </w:p>
        </w:tc>
        <w:tc>
          <w:tcPr>
            <w:tcW w:w="708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квартал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>
              <w:t>4</w:t>
            </w:r>
            <w:r w:rsidRPr="00F20E0B">
              <w:t>00,00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5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Блок для записи</w:t>
            </w:r>
          </w:p>
        </w:tc>
        <w:tc>
          <w:tcPr>
            <w:tcW w:w="708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квартал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150,00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6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Бумага для факса</w:t>
            </w:r>
          </w:p>
        </w:tc>
        <w:tc>
          <w:tcPr>
            <w:tcW w:w="708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120,00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7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Блокнот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220,00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8</w:t>
            </w:r>
          </w:p>
        </w:tc>
        <w:tc>
          <w:tcPr>
            <w:tcW w:w="3795" w:type="dxa"/>
          </w:tcPr>
          <w:p w:rsidR="00CD578B" w:rsidRPr="00F20E0B" w:rsidRDefault="00CD578B" w:rsidP="00CD578B">
            <w:proofErr w:type="spellStart"/>
            <w:r w:rsidRPr="00F20E0B">
              <w:t>Датер</w:t>
            </w:r>
            <w:proofErr w:type="spellEnd"/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700,00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9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Дырокол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3 года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700,00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10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Ежедневник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>
              <w:t>8</w:t>
            </w:r>
            <w:r w:rsidRPr="00F20E0B">
              <w:t>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11</w:t>
            </w:r>
          </w:p>
        </w:tc>
        <w:tc>
          <w:tcPr>
            <w:tcW w:w="3795" w:type="dxa"/>
          </w:tcPr>
          <w:p w:rsidR="00CD578B" w:rsidRPr="00F20E0B" w:rsidRDefault="00CD578B" w:rsidP="00CD578B">
            <w:proofErr w:type="spellStart"/>
            <w:r w:rsidRPr="00F20E0B">
              <w:t>Планинг</w:t>
            </w:r>
            <w:proofErr w:type="spellEnd"/>
            <w:r w:rsidRPr="00F20E0B">
              <w:t xml:space="preserve"> настольный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>
              <w:t>8</w:t>
            </w:r>
            <w:r w:rsidRPr="00F20E0B">
              <w:t>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12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Журналы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1 900,00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13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Зажим для бумаг 25 мм (12 шт. в упаковке)</w:t>
            </w:r>
          </w:p>
        </w:tc>
        <w:tc>
          <w:tcPr>
            <w:tcW w:w="708" w:type="dxa"/>
          </w:tcPr>
          <w:p w:rsidR="00CD578B" w:rsidRPr="00F20E0B" w:rsidRDefault="00CD578B" w:rsidP="00CD578B">
            <w:proofErr w:type="spellStart"/>
            <w:r w:rsidRPr="00F20E0B">
              <w:t>уп</w:t>
            </w:r>
            <w:proofErr w:type="spellEnd"/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250,00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14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Зажим для бумаг 32 мм (12 шт. в упаковке)</w:t>
            </w:r>
          </w:p>
        </w:tc>
        <w:tc>
          <w:tcPr>
            <w:tcW w:w="708" w:type="dxa"/>
          </w:tcPr>
          <w:p w:rsidR="00CD578B" w:rsidRPr="00F20E0B" w:rsidRDefault="00CD578B" w:rsidP="00CD578B">
            <w:proofErr w:type="spellStart"/>
            <w:r w:rsidRPr="00F20E0B">
              <w:t>уп</w:t>
            </w:r>
            <w:proofErr w:type="spellEnd"/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280,00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15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Зажим для бумаг 41 мм (12 шт. в упаковке)</w:t>
            </w:r>
          </w:p>
        </w:tc>
        <w:tc>
          <w:tcPr>
            <w:tcW w:w="708" w:type="dxa"/>
          </w:tcPr>
          <w:p w:rsidR="00CD578B" w:rsidRPr="00F20E0B" w:rsidRDefault="00CD578B" w:rsidP="00CD578B">
            <w:proofErr w:type="spellStart"/>
            <w:r w:rsidRPr="00F20E0B">
              <w:t>уп</w:t>
            </w:r>
            <w:proofErr w:type="spellEnd"/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300,00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16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Закладки клейкие бумажные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квартал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100,00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lastRenderedPageBreak/>
              <w:t>17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Закладки клейкие пластиковые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квартал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200,00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18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Книга учета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3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400,00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19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Кнопки-гвоздики</w:t>
            </w:r>
          </w:p>
        </w:tc>
        <w:tc>
          <w:tcPr>
            <w:tcW w:w="708" w:type="dxa"/>
          </w:tcPr>
          <w:p w:rsidR="00CD578B" w:rsidRPr="00F20E0B" w:rsidRDefault="00CD578B" w:rsidP="00CD578B">
            <w:proofErr w:type="spellStart"/>
            <w:r w:rsidRPr="00F20E0B">
              <w:t>уп</w:t>
            </w:r>
            <w:proofErr w:type="spellEnd"/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3 года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150,00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20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Календарь настенный квартальный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300,00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21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Карандаш механический</w:t>
            </w:r>
          </w:p>
        </w:tc>
        <w:tc>
          <w:tcPr>
            <w:tcW w:w="708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квартал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100,00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22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Карандаш с ластиком</w:t>
            </w:r>
          </w:p>
        </w:tc>
        <w:tc>
          <w:tcPr>
            <w:tcW w:w="708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квартал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40,00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23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Клей-карандаш</w:t>
            </w:r>
          </w:p>
        </w:tc>
        <w:tc>
          <w:tcPr>
            <w:tcW w:w="708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квартал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200,00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24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Короб архивный с завязками</w:t>
            </w:r>
          </w:p>
        </w:tc>
        <w:tc>
          <w:tcPr>
            <w:tcW w:w="708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r w:rsidRPr="00F20E0B">
              <w:t>25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>
              <w:t>3</w:t>
            </w:r>
            <w:r w:rsidRPr="00F20E0B">
              <w:t>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25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Короб архивный пластик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4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>
              <w:t>5</w:t>
            </w:r>
            <w:r w:rsidRPr="00F20E0B">
              <w:t>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26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Ко</w:t>
            </w:r>
            <w:r>
              <w:t xml:space="preserve">рректирующая жидкость 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>
              <w:t>20</w:t>
            </w:r>
            <w:r w:rsidRPr="00F20E0B">
              <w:t>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27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Корректирующая лента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220,00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28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Краска штемпельная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100,00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29</w:t>
            </w:r>
          </w:p>
        </w:tc>
        <w:tc>
          <w:tcPr>
            <w:tcW w:w="3795" w:type="dxa"/>
          </w:tcPr>
          <w:p w:rsidR="00CD578B" w:rsidRPr="00F20E0B" w:rsidRDefault="00CD578B" w:rsidP="00CD578B">
            <w:proofErr w:type="spellStart"/>
            <w:r w:rsidRPr="00F20E0B">
              <w:t>Клей-ПВА</w:t>
            </w:r>
            <w:proofErr w:type="spellEnd"/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100,00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30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Корзина для бумаг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5 лет</w:t>
            </w:r>
          </w:p>
        </w:tc>
        <w:tc>
          <w:tcPr>
            <w:tcW w:w="2268" w:type="dxa"/>
          </w:tcPr>
          <w:p w:rsidR="00CD578B" w:rsidRPr="00F20E0B" w:rsidRDefault="00CD578B" w:rsidP="00CD578B">
            <w:r>
              <w:t>8</w:t>
            </w:r>
            <w:r w:rsidRPr="00F20E0B">
              <w:t>00,00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31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Ластик</w:t>
            </w:r>
          </w:p>
        </w:tc>
        <w:tc>
          <w:tcPr>
            <w:tcW w:w="708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r w:rsidRPr="00F20E0B">
              <w:t>3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50,00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32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Линейка</w:t>
            </w:r>
          </w:p>
        </w:tc>
        <w:tc>
          <w:tcPr>
            <w:tcW w:w="708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100,00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33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Лоток вертикальный</w:t>
            </w:r>
            <w:proofErr w:type="gramStart"/>
            <w:r w:rsidRPr="00F20E0B">
              <w:t xml:space="preserve"> А</w:t>
            </w:r>
            <w:proofErr w:type="gramEnd"/>
            <w:r w:rsidRPr="00F20E0B">
              <w:t xml:space="preserve"> 4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3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5 лет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350,00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34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Лоток горизонтальный для бумаг</w:t>
            </w:r>
            <w:proofErr w:type="gramStart"/>
            <w:r w:rsidRPr="00F20E0B">
              <w:t xml:space="preserve"> А</w:t>
            </w:r>
            <w:proofErr w:type="gramEnd"/>
            <w:r w:rsidRPr="00F20E0B">
              <w:t xml:space="preserve"> 4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3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5 лет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350,00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35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Механизм для скоросшивателя</w:t>
            </w:r>
          </w:p>
        </w:tc>
        <w:tc>
          <w:tcPr>
            <w:tcW w:w="708" w:type="dxa"/>
            <w:hideMark/>
          </w:tcPr>
          <w:p w:rsidR="00CD578B" w:rsidRPr="00F20E0B" w:rsidRDefault="00CD578B" w:rsidP="00CD578B">
            <w:proofErr w:type="spellStart"/>
            <w:r w:rsidRPr="00F20E0B">
              <w:t>уп</w:t>
            </w:r>
            <w:proofErr w:type="spellEnd"/>
            <w:r w:rsidRPr="00F20E0B">
              <w:t>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500,00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36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Маркер перманентный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250,00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37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Настольный канцелярский набор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5 лет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1100,00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38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Нож канцелярский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>
              <w:t>400</w:t>
            </w:r>
            <w:r w:rsidRPr="00F20E0B">
              <w:t>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39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Нить для прошивки документов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300,00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40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Ножницы канцелярские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3 года</w:t>
            </w:r>
          </w:p>
        </w:tc>
        <w:tc>
          <w:tcPr>
            <w:tcW w:w="2268" w:type="dxa"/>
          </w:tcPr>
          <w:p w:rsidR="00CD578B" w:rsidRPr="00F20E0B" w:rsidRDefault="00CD578B" w:rsidP="00CD578B">
            <w:r>
              <w:t>500</w:t>
            </w:r>
            <w:r w:rsidRPr="00F20E0B">
              <w:t>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41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 xml:space="preserve">Обложки для </w:t>
            </w:r>
            <w:r>
              <w:t>переплета пластиковые</w:t>
            </w:r>
          </w:p>
        </w:tc>
        <w:tc>
          <w:tcPr>
            <w:tcW w:w="708" w:type="dxa"/>
          </w:tcPr>
          <w:p w:rsidR="00CD578B" w:rsidRPr="00F20E0B" w:rsidRDefault="00CD578B" w:rsidP="00CD578B">
            <w:proofErr w:type="spellStart"/>
            <w:r w:rsidRPr="00F20E0B">
              <w:t>уп</w:t>
            </w:r>
            <w:proofErr w:type="spellEnd"/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1 400,00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42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Папка адресная</w:t>
            </w:r>
          </w:p>
        </w:tc>
        <w:tc>
          <w:tcPr>
            <w:tcW w:w="708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r w:rsidRPr="00F20E0B">
              <w:t>5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200,00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43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Папка Дело с расширением</w:t>
            </w:r>
          </w:p>
        </w:tc>
        <w:tc>
          <w:tcPr>
            <w:tcW w:w="708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r w:rsidRPr="00F20E0B">
              <w:t>5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100,00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44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Папка-скоросшиватель Дело № картонная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5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100,00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45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Папка-скоросшиватель картонная А</w:t>
            </w:r>
            <w:proofErr w:type="gramStart"/>
            <w:r w:rsidRPr="00F20E0B">
              <w:t>4</w:t>
            </w:r>
            <w:proofErr w:type="gramEnd"/>
            <w:r w:rsidRPr="00F20E0B">
              <w:t xml:space="preserve"> до 300 листов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5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120,00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46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Папка-скоросшиватель пластиковая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5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квартал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50,00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47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 xml:space="preserve">Папка архивная для переплета 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12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140,00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48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 xml:space="preserve">Папка с зажимом 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5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250,00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49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Папка на резинках пластиковая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1раз в полгода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250,00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50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Папка пластик на кольцах</w:t>
            </w:r>
          </w:p>
        </w:tc>
        <w:tc>
          <w:tcPr>
            <w:tcW w:w="708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полгода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150,00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51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Папка-планшет</w:t>
            </w:r>
          </w:p>
        </w:tc>
        <w:tc>
          <w:tcPr>
            <w:tcW w:w="708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150,00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52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Папка уголок</w:t>
            </w:r>
          </w:p>
        </w:tc>
        <w:tc>
          <w:tcPr>
            <w:tcW w:w="708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r w:rsidRPr="00F20E0B">
              <w:t>5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полгода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50,00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53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Папка-регистратор 50 мм</w:t>
            </w:r>
          </w:p>
        </w:tc>
        <w:tc>
          <w:tcPr>
            <w:tcW w:w="708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r w:rsidRPr="00F20E0B">
              <w:t>3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полгода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250,00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54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Папка-регистратор 80 мм</w:t>
            </w:r>
          </w:p>
        </w:tc>
        <w:tc>
          <w:tcPr>
            <w:tcW w:w="708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r w:rsidRPr="00F20E0B">
              <w:t>3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полгода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300,00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55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Папка-конверт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80,00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56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 xml:space="preserve">Папка с арочным механизмом 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400,00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57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Папка с пружинным скоросшивателем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200,00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58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 xml:space="preserve">Пленка для ламинатора А3 (100 л. в </w:t>
            </w:r>
            <w:proofErr w:type="spellStart"/>
            <w:r w:rsidRPr="00F20E0B">
              <w:t>уп</w:t>
            </w:r>
            <w:proofErr w:type="spellEnd"/>
            <w:r w:rsidRPr="00F20E0B">
              <w:t xml:space="preserve">.) </w:t>
            </w:r>
          </w:p>
        </w:tc>
        <w:tc>
          <w:tcPr>
            <w:tcW w:w="708" w:type="dxa"/>
          </w:tcPr>
          <w:p w:rsidR="00CD578B" w:rsidRPr="00F20E0B" w:rsidRDefault="00CD578B" w:rsidP="00CD578B">
            <w:proofErr w:type="spellStart"/>
            <w:r w:rsidRPr="00F20E0B">
              <w:t>уп</w:t>
            </w:r>
            <w:proofErr w:type="spellEnd"/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2 500,00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59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Пленка для ламинатора А</w:t>
            </w:r>
            <w:proofErr w:type="gramStart"/>
            <w:r w:rsidRPr="00F20E0B">
              <w:t>4</w:t>
            </w:r>
            <w:proofErr w:type="gramEnd"/>
            <w:r w:rsidRPr="00F20E0B">
              <w:t xml:space="preserve"> (100 л. в </w:t>
            </w:r>
            <w:proofErr w:type="spellStart"/>
            <w:r w:rsidRPr="00F20E0B">
              <w:t>уп</w:t>
            </w:r>
            <w:proofErr w:type="spellEnd"/>
            <w:r w:rsidRPr="00F20E0B">
              <w:t>.)</w:t>
            </w:r>
          </w:p>
        </w:tc>
        <w:tc>
          <w:tcPr>
            <w:tcW w:w="708" w:type="dxa"/>
          </w:tcPr>
          <w:p w:rsidR="00CD578B" w:rsidRPr="00F20E0B" w:rsidRDefault="00CD578B" w:rsidP="00CD578B">
            <w:proofErr w:type="spellStart"/>
            <w:r w:rsidRPr="00F20E0B">
              <w:t>уп</w:t>
            </w:r>
            <w:proofErr w:type="spellEnd"/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1 200,00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60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Подставка настольная для информационных материалов, вертикальная, ф</w:t>
            </w:r>
            <w:proofErr w:type="gramStart"/>
            <w:r w:rsidRPr="00F20E0B">
              <w:t>.А</w:t>
            </w:r>
            <w:proofErr w:type="gramEnd"/>
            <w:r w:rsidRPr="00F20E0B">
              <w:t>4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500,00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61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Подставка настольная для информационных материалов, горизонтальная, ф</w:t>
            </w:r>
            <w:proofErr w:type="gramStart"/>
            <w:r w:rsidRPr="00F20E0B">
              <w:t>.А</w:t>
            </w:r>
            <w:proofErr w:type="gramEnd"/>
            <w:r w:rsidRPr="00F20E0B">
              <w:t>5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300,00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62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 xml:space="preserve">Подставка органайзер 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5 лет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350,00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63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Подставка для бумажного блока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3 года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150,00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64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Подушка штемпельная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200,00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65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Пружины для переплета</w:t>
            </w:r>
          </w:p>
        </w:tc>
        <w:tc>
          <w:tcPr>
            <w:tcW w:w="708" w:type="dxa"/>
          </w:tcPr>
          <w:p w:rsidR="00CD578B" w:rsidRPr="00F20E0B" w:rsidRDefault="00CD578B" w:rsidP="00CD578B">
            <w:proofErr w:type="spellStart"/>
            <w:r w:rsidRPr="00F20E0B">
              <w:t>уп</w:t>
            </w:r>
            <w:proofErr w:type="spellEnd"/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800,00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lastRenderedPageBreak/>
              <w:t>66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 xml:space="preserve">Разделитель листов 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300,00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67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 xml:space="preserve">Ручка </w:t>
            </w:r>
            <w:proofErr w:type="spellStart"/>
            <w:r w:rsidRPr="00F20E0B">
              <w:t>гелевая</w:t>
            </w:r>
            <w:proofErr w:type="spellEnd"/>
          </w:p>
        </w:tc>
        <w:tc>
          <w:tcPr>
            <w:tcW w:w="708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полгода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70,00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68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Ручка шариковая</w:t>
            </w:r>
          </w:p>
        </w:tc>
        <w:tc>
          <w:tcPr>
            <w:tcW w:w="708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r w:rsidRPr="00F20E0B">
              <w:t>5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полгода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50,00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69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Ручка-Корректор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150,00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70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 xml:space="preserve">Скобы для </w:t>
            </w:r>
            <w:proofErr w:type="spellStart"/>
            <w:r w:rsidRPr="00F20E0B">
              <w:t>степлера</w:t>
            </w:r>
            <w:proofErr w:type="spellEnd"/>
            <w:r w:rsidRPr="00F20E0B">
              <w:t xml:space="preserve"> разные</w:t>
            </w:r>
          </w:p>
        </w:tc>
        <w:tc>
          <w:tcPr>
            <w:tcW w:w="708" w:type="dxa"/>
            <w:hideMark/>
          </w:tcPr>
          <w:p w:rsidR="00CD578B" w:rsidRPr="00F20E0B" w:rsidRDefault="00CD578B" w:rsidP="00CD578B">
            <w:proofErr w:type="spellStart"/>
            <w:r w:rsidRPr="00F20E0B">
              <w:t>кор</w:t>
            </w:r>
            <w:proofErr w:type="spellEnd"/>
            <w:r w:rsidRPr="00F20E0B">
              <w:t>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r w:rsidRPr="00F20E0B">
              <w:t>5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100,00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71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Скотч разный</w:t>
            </w:r>
          </w:p>
        </w:tc>
        <w:tc>
          <w:tcPr>
            <w:tcW w:w="708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>
              <w:t>3</w:t>
            </w:r>
            <w:r w:rsidRPr="00F20E0B">
              <w:t>00,00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72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Скрепки 28мм (100шт/</w:t>
            </w:r>
            <w:proofErr w:type="spellStart"/>
            <w:r w:rsidRPr="00F20E0B">
              <w:t>уп</w:t>
            </w:r>
            <w:proofErr w:type="spellEnd"/>
            <w:r w:rsidRPr="00F20E0B">
              <w:t>)</w:t>
            </w:r>
          </w:p>
        </w:tc>
        <w:tc>
          <w:tcPr>
            <w:tcW w:w="708" w:type="dxa"/>
            <w:hideMark/>
          </w:tcPr>
          <w:p w:rsidR="00CD578B" w:rsidRPr="00F20E0B" w:rsidRDefault="00CD578B" w:rsidP="00CD578B">
            <w:proofErr w:type="spellStart"/>
            <w:r w:rsidRPr="00F20E0B">
              <w:t>уп</w:t>
            </w:r>
            <w:proofErr w:type="spellEnd"/>
            <w:r>
              <w:t>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квартал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150,00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73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 xml:space="preserve">Скрепки 50мм (50 </w:t>
            </w:r>
            <w:proofErr w:type="spellStart"/>
            <w:proofErr w:type="gramStart"/>
            <w:r w:rsidRPr="00F20E0B">
              <w:t>шт</w:t>
            </w:r>
            <w:proofErr w:type="spellEnd"/>
            <w:proofErr w:type="gramEnd"/>
            <w:r w:rsidRPr="00F20E0B">
              <w:t>/</w:t>
            </w:r>
            <w:proofErr w:type="spellStart"/>
            <w:r w:rsidRPr="00F20E0B">
              <w:t>уп</w:t>
            </w:r>
            <w:proofErr w:type="spellEnd"/>
            <w:r w:rsidRPr="00F20E0B">
              <w:t>)</w:t>
            </w:r>
          </w:p>
        </w:tc>
        <w:tc>
          <w:tcPr>
            <w:tcW w:w="708" w:type="dxa"/>
            <w:hideMark/>
          </w:tcPr>
          <w:p w:rsidR="00CD578B" w:rsidRPr="00F20E0B" w:rsidRDefault="00CD578B" w:rsidP="00CD578B">
            <w:proofErr w:type="spellStart"/>
            <w:r w:rsidRPr="00F20E0B">
              <w:t>уп</w:t>
            </w:r>
            <w:proofErr w:type="spellEnd"/>
            <w:r>
              <w:t>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r w:rsidRPr="00F20E0B">
              <w:t xml:space="preserve">1 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полгода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150,00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74</w:t>
            </w:r>
          </w:p>
        </w:tc>
        <w:tc>
          <w:tcPr>
            <w:tcW w:w="3795" w:type="dxa"/>
          </w:tcPr>
          <w:p w:rsidR="00CD578B" w:rsidRPr="00F20E0B" w:rsidRDefault="00CD578B" w:rsidP="00CD578B">
            <w:proofErr w:type="spellStart"/>
            <w:r w:rsidRPr="00F20E0B">
              <w:t>Степлер</w:t>
            </w:r>
            <w:proofErr w:type="spellEnd"/>
            <w:r w:rsidRPr="00F20E0B">
              <w:t xml:space="preserve"> разный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>
              <w:t>5</w:t>
            </w:r>
            <w:r w:rsidRPr="00F20E0B">
              <w:t>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75</w:t>
            </w:r>
          </w:p>
        </w:tc>
        <w:tc>
          <w:tcPr>
            <w:tcW w:w="3795" w:type="dxa"/>
          </w:tcPr>
          <w:p w:rsidR="00CD578B" w:rsidRPr="00F20E0B" w:rsidRDefault="00CD578B" w:rsidP="00CD578B">
            <w:proofErr w:type="spellStart"/>
            <w:r w:rsidRPr="00F20E0B">
              <w:t>Скрепочница</w:t>
            </w:r>
            <w:proofErr w:type="spellEnd"/>
            <w:r w:rsidRPr="00F20E0B">
              <w:t xml:space="preserve"> магнитная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3 года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200,00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76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Стержни для механического карандаша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90,00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77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Стержни для ручек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30,00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78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Тетрадь 96 л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3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150,00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79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Тетрадь 48 л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3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100,00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80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Тетрадь 12 л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3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60,00</w:t>
            </w:r>
          </w:p>
        </w:tc>
      </w:tr>
      <w:tr w:rsidR="00CD578B" w:rsidRPr="00F20E0B" w:rsidTr="00CD578B">
        <w:trPr>
          <w:trHeight w:val="237"/>
        </w:trPr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81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proofErr w:type="spellStart"/>
            <w:r w:rsidRPr="00F20E0B">
              <w:t>Текстовыделитель</w:t>
            </w:r>
            <w:proofErr w:type="spellEnd"/>
            <w:r w:rsidRPr="00F20E0B">
              <w:t xml:space="preserve"> набор</w:t>
            </w:r>
          </w:p>
        </w:tc>
        <w:tc>
          <w:tcPr>
            <w:tcW w:w="708" w:type="dxa"/>
            <w:hideMark/>
          </w:tcPr>
          <w:p w:rsidR="00CD578B" w:rsidRPr="00F20E0B" w:rsidRDefault="00CD578B" w:rsidP="00CD578B">
            <w:proofErr w:type="spellStart"/>
            <w:r w:rsidRPr="00F20E0B">
              <w:t>уп</w:t>
            </w:r>
            <w:proofErr w:type="spellEnd"/>
            <w:r w:rsidRPr="00F20E0B">
              <w:t>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>
              <w:t>5</w:t>
            </w:r>
            <w:r w:rsidRPr="00F20E0B">
              <w:t>00,00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82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Точилка для карандашей</w:t>
            </w:r>
          </w:p>
        </w:tc>
        <w:tc>
          <w:tcPr>
            <w:tcW w:w="708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pPr>
              <w:rPr>
                <w:lang w:val="en-US"/>
              </w:rPr>
            </w:pPr>
            <w:r w:rsidRPr="00F20E0B">
              <w:rPr>
                <w:lang w:val="en-US"/>
              </w:rPr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pPr>
              <w:rPr>
                <w:lang w:val="en-US"/>
              </w:rPr>
            </w:pPr>
            <w:r>
              <w:t>10</w:t>
            </w:r>
            <w:r w:rsidRPr="00F20E0B">
              <w:t>0,0</w:t>
            </w:r>
            <w:r w:rsidRPr="00F20E0B">
              <w:rPr>
                <w:lang w:val="en-US"/>
              </w:rPr>
              <w:t>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83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Фотобумага</w:t>
            </w:r>
          </w:p>
        </w:tc>
        <w:tc>
          <w:tcPr>
            <w:tcW w:w="708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1000,00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84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Файл – вкладыш (100шт/</w:t>
            </w:r>
            <w:proofErr w:type="spellStart"/>
            <w:r w:rsidRPr="00F20E0B">
              <w:t>уп</w:t>
            </w:r>
            <w:proofErr w:type="spellEnd"/>
            <w:r w:rsidRPr="00F20E0B">
              <w:t>)</w:t>
            </w:r>
          </w:p>
        </w:tc>
        <w:tc>
          <w:tcPr>
            <w:tcW w:w="708" w:type="dxa"/>
            <w:hideMark/>
          </w:tcPr>
          <w:p w:rsidR="00CD578B" w:rsidRPr="00F20E0B" w:rsidRDefault="00CD578B" w:rsidP="00CD578B">
            <w:proofErr w:type="spellStart"/>
            <w:r w:rsidRPr="00F20E0B">
              <w:t>уп</w:t>
            </w:r>
            <w:proofErr w:type="spellEnd"/>
            <w:r>
              <w:t>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полгода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500,00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85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 xml:space="preserve">Цветные ручки (набор 4 </w:t>
            </w:r>
            <w:proofErr w:type="spellStart"/>
            <w:r w:rsidRPr="00F20E0B">
              <w:t>цв</w:t>
            </w:r>
            <w:proofErr w:type="spellEnd"/>
            <w:r w:rsidRPr="00F20E0B">
              <w:t>.)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100,00</w:t>
            </w:r>
          </w:p>
        </w:tc>
      </w:tr>
      <w:tr w:rsidR="00CD578B" w:rsidRPr="00BD2AF9" w:rsidTr="00CD578B">
        <w:tc>
          <w:tcPr>
            <w:tcW w:w="600" w:type="dxa"/>
          </w:tcPr>
          <w:p w:rsidR="00CD578B" w:rsidRPr="00BD2AF9" w:rsidRDefault="00CD578B" w:rsidP="00CD578B">
            <w:r w:rsidRPr="00BD2AF9">
              <w:t>86</w:t>
            </w:r>
          </w:p>
        </w:tc>
        <w:tc>
          <w:tcPr>
            <w:tcW w:w="3795" w:type="dxa"/>
          </w:tcPr>
          <w:p w:rsidR="00CD578B" w:rsidRPr="00BD2AF9" w:rsidRDefault="00CD578B" w:rsidP="00CD578B">
            <w:r w:rsidRPr="00BD2AF9">
              <w:t>Цветные карандаши (набор)</w:t>
            </w:r>
          </w:p>
        </w:tc>
        <w:tc>
          <w:tcPr>
            <w:tcW w:w="708" w:type="dxa"/>
          </w:tcPr>
          <w:p w:rsidR="00CD578B" w:rsidRPr="00BD2AF9" w:rsidRDefault="00CD578B" w:rsidP="00CD578B">
            <w:r w:rsidRPr="00BD2AF9">
              <w:t>шт.</w:t>
            </w:r>
          </w:p>
        </w:tc>
        <w:tc>
          <w:tcPr>
            <w:tcW w:w="709" w:type="dxa"/>
          </w:tcPr>
          <w:p w:rsidR="00CD578B" w:rsidRPr="00BD2AF9" w:rsidRDefault="00CD578B" w:rsidP="00CD578B">
            <w:r w:rsidRPr="00BD2AF9">
              <w:t>1</w:t>
            </w:r>
          </w:p>
        </w:tc>
        <w:tc>
          <w:tcPr>
            <w:tcW w:w="1843" w:type="dxa"/>
          </w:tcPr>
          <w:p w:rsidR="00CD578B" w:rsidRPr="00BD2AF9" w:rsidRDefault="00CD578B" w:rsidP="00CD578B">
            <w:r w:rsidRPr="00BD2AF9">
              <w:t>1 раз в год</w:t>
            </w:r>
          </w:p>
        </w:tc>
        <w:tc>
          <w:tcPr>
            <w:tcW w:w="2268" w:type="dxa"/>
          </w:tcPr>
          <w:p w:rsidR="00CD578B" w:rsidRPr="00BD2AF9" w:rsidRDefault="00CD578B" w:rsidP="00CD578B">
            <w:r w:rsidRPr="00BD2AF9">
              <w:t>100,00</w:t>
            </w:r>
          </w:p>
        </w:tc>
      </w:tr>
      <w:tr w:rsidR="00CD578B" w:rsidRPr="00BD2AF9" w:rsidTr="00CD578B">
        <w:tc>
          <w:tcPr>
            <w:tcW w:w="600" w:type="dxa"/>
          </w:tcPr>
          <w:p w:rsidR="00CD578B" w:rsidRPr="00BD2AF9" w:rsidRDefault="00CD578B" w:rsidP="00CD578B">
            <w:r w:rsidRPr="00BD2AF9">
              <w:t>87</w:t>
            </w:r>
          </w:p>
        </w:tc>
        <w:tc>
          <w:tcPr>
            <w:tcW w:w="3795" w:type="dxa"/>
          </w:tcPr>
          <w:p w:rsidR="00CD578B" w:rsidRPr="00BD2AF9" w:rsidRDefault="00CD578B" w:rsidP="00CD578B">
            <w:r w:rsidRPr="00BD2AF9">
              <w:t xml:space="preserve">Штамп </w:t>
            </w:r>
            <w:proofErr w:type="spellStart"/>
            <w:r w:rsidRPr="00BD2AF9">
              <w:t>самонаборный</w:t>
            </w:r>
            <w:proofErr w:type="spellEnd"/>
          </w:p>
        </w:tc>
        <w:tc>
          <w:tcPr>
            <w:tcW w:w="708" w:type="dxa"/>
          </w:tcPr>
          <w:p w:rsidR="00CD578B" w:rsidRPr="00BD2AF9" w:rsidRDefault="00CD578B" w:rsidP="00CD578B">
            <w:r w:rsidRPr="00BD2AF9">
              <w:t>шт.</w:t>
            </w:r>
          </w:p>
        </w:tc>
        <w:tc>
          <w:tcPr>
            <w:tcW w:w="709" w:type="dxa"/>
          </w:tcPr>
          <w:p w:rsidR="00CD578B" w:rsidRPr="00BD2AF9" w:rsidRDefault="00CD578B" w:rsidP="00CD578B">
            <w:r w:rsidRPr="00BD2AF9">
              <w:t>1</w:t>
            </w:r>
          </w:p>
        </w:tc>
        <w:tc>
          <w:tcPr>
            <w:tcW w:w="1843" w:type="dxa"/>
          </w:tcPr>
          <w:p w:rsidR="00CD578B" w:rsidRPr="00BD2AF9" w:rsidRDefault="00CD578B" w:rsidP="00CD578B">
            <w:r w:rsidRPr="00BD2AF9">
              <w:t>1 раз в год</w:t>
            </w:r>
          </w:p>
        </w:tc>
        <w:tc>
          <w:tcPr>
            <w:tcW w:w="2268" w:type="dxa"/>
          </w:tcPr>
          <w:p w:rsidR="00CD578B" w:rsidRPr="00BD2AF9" w:rsidRDefault="00CD578B" w:rsidP="00CD578B">
            <w:r w:rsidRPr="00BD2AF9">
              <w:t>1 500,00</w:t>
            </w:r>
          </w:p>
        </w:tc>
      </w:tr>
    </w:tbl>
    <w:p w:rsidR="00CD578B" w:rsidRPr="00BD2AF9" w:rsidRDefault="00CD578B" w:rsidP="00CD578B">
      <w:pPr>
        <w:rPr>
          <w:color w:val="444444"/>
        </w:rPr>
      </w:pPr>
    </w:p>
    <w:p w:rsidR="00CD578B" w:rsidRPr="00BD2AF9" w:rsidRDefault="00CD578B" w:rsidP="00CD578B">
      <w:pPr>
        <w:rPr>
          <w:color w:val="444444"/>
        </w:rPr>
      </w:pPr>
      <w:r w:rsidRPr="00BD2AF9">
        <w:rPr>
          <w:color w:val="444444"/>
        </w:rPr>
        <w:t>Т</w:t>
      </w:r>
      <w:r>
        <w:rPr>
          <w:color w:val="444444"/>
        </w:rPr>
        <w:t>аблица № 6</w:t>
      </w:r>
    </w:p>
    <w:p w:rsidR="00CD578B" w:rsidRPr="00BD2AF9" w:rsidRDefault="00CD578B" w:rsidP="00CD578B">
      <w:pPr>
        <w:rPr>
          <w:color w:val="444444"/>
        </w:rPr>
      </w:pPr>
      <w:r w:rsidRPr="00BD2AF9">
        <w:rPr>
          <w:color w:val="444444"/>
        </w:rPr>
        <w:t>Норматив количества и цены хозяйственных товаров и принадлежностей</w:t>
      </w:r>
    </w:p>
    <w:tbl>
      <w:tblPr>
        <w:tblStyle w:val="af"/>
        <w:tblW w:w="9923" w:type="dxa"/>
        <w:tblInd w:w="108" w:type="dxa"/>
        <w:tblLook w:val="04A0"/>
      </w:tblPr>
      <w:tblGrid>
        <w:gridCol w:w="515"/>
        <w:gridCol w:w="3880"/>
        <w:gridCol w:w="1134"/>
        <w:gridCol w:w="2126"/>
        <w:gridCol w:w="2268"/>
      </w:tblGrid>
      <w:tr w:rsidR="00CD578B" w:rsidRPr="00F20E0B" w:rsidTr="00F033D6">
        <w:tc>
          <w:tcPr>
            <w:tcW w:w="515" w:type="dxa"/>
            <w:shd w:val="clear" w:color="auto" w:fill="F2F2F2" w:themeFill="background1" w:themeFillShade="F2"/>
            <w:vAlign w:val="center"/>
            <w:hideMark/>
          </w:tcPr>
          <w:p w:rsidR="00CD578B" w:rsidRPr="00BD2AF9" w:rsidRDefault="00CD578B" w:rsidP="00CD578B">
            <w:pPr>
              <w:jc w:val="center"/>
            </w:pPr>
            <w:r w:rsidRPr="00BD2AF9">
              <w:t xml:space="preserve">№ </w:t>
            </w:r>
            <w:proofErr w:type="spellStart"/>
            <w:proofErr w:type="gramStart"/>
            <w:r w:rsidRPr="00BD2AF9">
              <w:t>п</w:t>
            </w:r>
            <w:proofErr w:type="spellEnd"/>
            <w:proofErr w:type="gramEnd"/>
            <w:r w:rsidRPr="00BD2AF9">
              <w:t>/</w:t>
            </w:r>
            <w:proofErr w:type="spellStart"/>
            <w:r w:rsidRPr="00BD2AF9">
              <w:t>п</w:t>
            </w:r>
            <w:proofErr w:type="spellEnd"/>
          </w:p>
        </w:tc>
        <w:tc>
          <w:tcPr>
            <w:tcW w:w="3880" w:type="dxa"/>
            <w:shd w:val="clear" w:color="auto" w:fill="F2F2F2" w:themeFill="background1" w:themeFillShade="F2"/>
            <w:vAlign w:val="center"/>
            <w:hideMark/>
          </w:tcPr>
          <w:p w:rsidR="00CD578B" w:rsidRPr="00BD2AF9" w:rsidRDefault="00CD578B" w:rsidP="00CD578B">
            <w:pPr>
              <w:jc w:val="center"/>
            </w:pPr>
            <w:r w:rsidRPr="00BD2AF9">
              <w:t>Наименование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  <w:hideMark/>
          </w:tcPr>
          <w:p w:rsidR="00CD578B" w:rsidRPr="00BD2AF9" w:rsidRDefault="00CD578B" w:rsidP="00CD578B">
            <w:pPr>
              <w:jc w:val="center"/>
            </w:pPr>
            <w:r w:rsidRPr="00BD2AF9">
              <w:t xml:space="preserve">Ед. </w:t>
            </w:r>
            <w:proofErr w:type="spellStart"/>
            <w:r w:rsidRPr="00BD2AF9">
              <w:t>изм</w:t>
            </w:r>
            <w:proofErr w:type="spellEnd"/>
            <w:r w:rsidRPr="00BD2AF9">
              <w:t>.</w:t>
            </w:r>
          </w:p>
        </w:tc>
        <w:tc>
          <w:tcPr>
            <w:tcW w:w="2126" w:type="dxa"/>
            <w:shd w:val="clear" w:color="auto" w:fill="F2F2F2" w:themeFill="background1" w:themeFillShade="F2"/>
            <w:vAlign w:val="center"/>
            <w:hideMark/>
          </w:tcPr>
          <w:p w:rsidR="00CD578B" w:rsidRPr="00BD2AF9" w:rsidRDefault="00CD578B" w:rsidP="00CD578B">
            <w:pPr>
              <w:jc w:val="center"/>
            </w:pPr>
            <w:r w:rsidRPr="00BD2AF9">
              <w:t>Норматив</w:t>
            </w:r>
            <w:r w:rsidRPr="00BD2AF9">
              <w:br/>
              <w:t>(на одного пользователя в год)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BD2AF9">
              <w:t>Максимально допустимая цена за ед. (руб.)</w:t>
            </w:r>
          </w:p>
        </w:tc>
      </w:tr>
      <w:tr w:rsidR="00CD578B" w:rsidRPr="00F20E0B" w:rsidTr="00F033D6">
        <w:tc>
          <w:tcPr>
            <w:tcW w:w="515" w:type="dxa"/>
            <w:hideMark/>
          </w:tcPr>
          <w:p w:rsidR="00CD578B" w:rsidRPr="00F20E0B" w:rsidRDefault="00CD578B" w:rsidP="00CD578B">
            <w:r w:rsidRPr="00F20E0B">
              <w:t> </w:t>
            </w:r>
          </w:p>
        </w:tc>
        <w:tc>
          <w:tcPr>
            <w:tcW w:w="3880" w:type="dxa"/>
            <w:hideMark/>
          </w:tcPr>
          <w:p w:rsidR="00CD578B" w:rsidRPr="00F20E0B" w:rsidRDefault="00CD578B" w:rsidP="00CD578B">
            <w:r w:rsidRPr="00F20E0B">
              <w:t>Все должности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 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 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 </w:t>
            </w:r>
          </w:p>
        </w:tc>
      </w:tr>
      <w:tr w:rsidR="00CD578B" w:rsidRPr="00F20E0B" w:rsidTr="00F033D6">
        <w:tc>
          <w:tcPr>
            <w:tcW w:w="515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3880" w:type="dxa"/>
            <w:hideMark/>
          </w:tcPr>
          <w:p w:rsidR="00CD578B" w:rsidRPr="00F20E0B" w:rsidRDefault="00CD578B" w:rsidP="00CD578B">
            <w:r w:rsidRPr="00F20E0B">
              <w:t xml:space="preserve">Полотенца бумажные листовые для держателя </w:t>
            </w:r>
            <w:proofErr w:type="spellStart"/>
            <w:r w:rsidRPr="00F20E0B">
              <w:t>Tork</w:t>
            </w:r>
            <w:proofErr w:type="spellEnd"/>
            <w:r w:rsidRPr="00F20E0B">
              <w:t xml:space="preserve"> 1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proofErr w:type="spellStart"/>
            <w:r>
              <w:t>уп</w:t>
            </w:r>
            <w:proofErr w:type="spellEnd"/>
            <w:r>
              <w:t>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4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>
              <w:t>3</w:t>
            </w:r>
            <w:r w:rsidRPr="00F20E0B">
              <w:t xml:space="preserve"> 500,00</w:t>
            </w:r>
          </w:p>
        </w:tc>
      </w:tr>
      <w:tr w:rsidR="00CD578B" w:rsidRPr="00F20E0B" w:rsidTr="00F033D6">
        <w:tc>
          <w:tcPr>
            <w:tcW w:w="515" w:type="dxa"/>
            <w:hideMark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3880" w:type="dxa"/>
            <w:hideMark/>
          </w:tcPr>
          <w:p w:rsidR="00CD578B" w:rsidRPr="00F20E0B" w:rsidRDefault="00CD578B" w:rsidP="00CD578B">
            <w:r w:rsidRPr="00F20E0B">
              <w:t xml:space="preserve">Бумага туалетная </w:t>
            </w:r>
            <w:proofErr w:type="spellStart"/>
            <w:r w:rsidRPr="00F20E0B">
              <w:t>д</w:t>
            </w:r>
            <w:proofErr w:type="spellEnd"/>
            <w:r w:rsidRPr="00F20E0B">
              <w:t>/</w:t>
            </w:r>
            <w:proofErr w:type="spellStart"/>
            <w:r w:rsidRPr="00F20E0B">
              <w:t>держ</w:t>
            </w:r>
            <w:proofErr w:type="spellEnd"/>
            <w:r w:rsidRPr="00F20E0B">
              <w:t xml:space="preserve">,«TORK», 1-сл., 12 </w:t>
            </w:r>
            <w:proofErr w:type="spellStart"/>
            <w:proofErr w:type="gramStart"/>
            <w:r w:rsidRPr="00F20E0B">
              <w:t>шт</w:t>
            </w:r>
            <w:proofErr w:type="spellEnd"/>
            <w:proofErr w:type="gramEnd"/>
            <w:r w:rsidRPr="00F20E0B">
              <w:t>/</w:t>
            </w:r>
            <w:proofErr w:type="spellStart"/>
            <w:r w:rsidRPr="00F20E0B">
              <w:t>уп</w:t>
            </w:r>
            <w:proofErr w:type="spellEnd"/>
          </w:p>
        </w:tc>
        <w:tc>
          <w:tcPr>
            <w:tcW w:w="1134" w:type="dxa"/>
            <w:hideMark/>
          </w:tcPr>
          <w:p w:rsidR="00CD578B" w:rsidRPr="00F20E0B" w:rsidRDefault="00CD578B" w:rsidP="00CD578B">
            <w:proofErr w:type="spellStart"/>
            <w:r w:rsidRPr="00F20E0B">
              <w:t>уп</w:t>
            </w:r>
            <w:proofErr w:type="spellEnd"/>
            <w:r w:rsidRPr="00F20E0B">
              <w:t>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>
              <w:t>2 0</w:t>
            </w:r>
            <w:r w:rsidRPr="00F20E0B">
              <w:t>00,00</w:t>
            </w:r>
          </w:p>
        </w:tc>
      </w:tr>
      <w:tr w:rsidR="00CD578B" w:rsidRPr="00F20E0B" w:rsidTr="00F033D6">
        <w:tc>
          <w:tcPr>
            <w:tcW w:w="515" w:type="dxa"/>
            <w:hideMark/>
          </w:tcPr>
          <w:p w:rsidR="00CD578B" w:rsidRPr="00F20E0B" w:rsidRDefault="00CD578B" w:rsidP="00CD578B">
            <w:r w:rsidRPr="00F20E0B">
              <w:t>3</w:t>
            </w:r>
          </w:p>
        </w:tc>
        <w:tc>
          <w:tcPr>
            <w:tcW w:w="3880" w:type="dxa"/>
            <w:hideMark/>
          </w:tcPr>
          <w:p w:rsidR="00CD578B" w:rsidRPr="00F20E0B" w:rsidRDefault="00CD578B" w:rsidP="00CD578B">
            <w:r w:rsidRPr="00F20E0B">
              <w:t>Мешки для мусора на 120 литров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рулон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>
              <w:t>5</w:t>
            </w:r>
            <w:r w:rsidRPr="00F20E0B">
              <w:t>00,00</w:t>
            </w:r>
          </w:p>
        </w:tc>
      </w:tr>
      <w:tr w:rsidR="00CD578B" w:rsidRPr="00F20E0B" w:rsidTr="00F033D6">
        <w:tc>
          <w:tcPr>
            <w:tcW w:w="515" w:type="dxa"/>
          </w:tcPr>
          <w:p w:rsidR="00CD578B" w:rsidRPr="00F20E0B" w:rsidRDefault="00CD578B" w:rsidP="00CD578B">
            <w:r w:rsidRPr="00F20E0B">
              <w:t>4</w:t>
            </w:r>
          </w:p>
        </w:tc>
        <w:tc>
          <w:tcPr>
            <w:tcW w:w="3880" w:type="dxa"/>
          </w:tcPr>
          <w:p w:rsidR="00CD578B" w:rsidRPr="00F20E0B" w:rsidRDefault="00CD578B" w:rsidP="00CD578B">
            <w:r w:rsidRPr="00F20E0B">
              <w:t>Мешки для мусора 35 литров</w:t>
            </w:r>
          </w:p>
        </w:tc>
        <w:tc>
          <w:tcPr>
            <w:tcW w:w="1134" w:type="dxa"/>
          </w:tcPr>
          <w:p w:rsidR="00CD578B" w:rsidRPr="00F20E0B" w:rsidRDefault="00CD578B" w:rsidP="00CD578B">
            <w:r w:rsidRPr="00F20E0B">
              <w:t>рулон</w:t>
            </w:r>
          </w:p>
        </w:tc>
        <w:tc>
          <w:tcPr>
            <w:tcW w:w="2126" w:type="dxa"/>
          </w:tcPr>
          <w:p w:rsidR="00CD578B" w:rsidRPr="00F20E0B" w:rsidRDefault="00CD578B" w:rsidP="00CD578B">
            <w:r w:rsidRPr="00F20E0B">
              <w:t>5</w:t>
            </w:r>
          </w:p>
        </w:tc>
        <w:tc>
          <w:tcPr>
            <w:tcW w:w="2268" w:type="dxa"/>
          </w:tcPr>
          <w:p w:rsidR="00CD578B" w:rsidRPr="00F20E0B" w:rsidRDefault="00CD578B" w:rsidP="00CD578B">
            <w:r>
              <w:t>3</w:t>
            </w:r>
            <w:r w:rsidRPr="00F20E0B">
              <w:t>00,00</w:t>
            </w:r>
          </w:p>
        </w:tc>
      </w:tr>
      <w:tr w:rsidR="00CD578B" w:rsidRPr="00F20E0B" w:rsidTr="00F033D6">
        <w:tc>
          <w:tcPr>
            <w:tcW w:w="515" w:type="dxa"/>
          </w:tcPr>
          <w:p w:rsidR="00CD578B" w:rsidRPr="00F20E0B" w:rsidRDefault="00CD578B" w:rsidP="00CD578B">
            <w:r w:rsidRPr="00F20E0B">
              <w:t>5</w:t>
            </w:r>
          </w:p>
        </w:tc>
        <w:tc>
          <w:tcPr>
            <w:tcW w:w="3880" w:type="dxa"/>
          </w:tcPr>
          <w:p w:rsidR="00CD578B" w:rsidRPr="00F20E0B" w:rsidRDefault="00CD578B" w:rsidP="00CD578B">
            <w:r w:rsidRPr="00F20E0B">
              <w:t>Мешки для мусора 60 литров</w:t>
            </w:r>
          </w:p>
        </w:tc>
        <w:tc>
          <w:tcPr>
            <w:tcW w:w="1134" w:type="dxa"/>
          </w:tcPr>
          <w:p w:rsidR="00CD578B" w:rsidRPr="00F20E0B" w:rsidRDefault="00CD578B" w:rsidP="00CD578B">
            <w:r w:rsidRPr="00F20E0B">
              <w:t>рулон</w:t>
            </w:r>
          </w:p>
        </w:tc>
        <w:tc>
          <w:tcPr>
            <w:tcW w:w="2126" w:type="dxa"/>
          </w:tcPr>
          <w:p w:rsidR="00CD578B" w:rsidRPr="00F20E0B" w:rsidRDefault="00CD578B" w:rsidP="00CD578B">
            <w:r w:rsidRPr="00F20E0B">
              <w:t>5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300,00</w:t>
            </w:r>
          </w:p>
        </w:tc>
      </w:tr>
      <w:tr w:rsidR="00CD578B" w:rsidRPr="00F20E0B" w:rsidTr="00F033D6">
        <w:tc>
          <w:tcPr>
            <w:tcW w:w="515" w:type="dxa"/>
            <w:hideMark/>
          </w:tcPr>
          <w:p w:rsidR="00CD578B" w:rsidRPr="00F20E0B" w:rsidRDefault="00CD578B" w:rsidP="00CD578B">
            <w:r w:rsidRPr="00F20E0B">
              <w:t>6</w:t>
            </w:r>
          </w:p>
        </w:tc>
        <w:tc>
          <w:tcPr>
            <w:tcW w:w="3880" w:type="dxa"/>
            <w:hideMark/>
          </w:tcPr>
          <w:p w:rsidR="00CD578B" w:rsidRPr="00F20E0B" w:rsidRDefault="00CD578B" w:rsidP="00CD578B">
            <w:r w:rsidRPr="00F20E0B">
              <w:t>Освежители воздуха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200,00</w:t>
            </w:r>
          </w:p>
        </w:tc>
      </w:tr>
      <w:tr w:rsidR="00CD578B" w:rsidRPr="00F20E0B" w:rsidTr="00F033D6">
        <w:tc>
          <w:tcPr>
            <w:tcW w:w="515" w:type="dxa"/>
            <w:hideMark/>
          </w:tcPr>
          <w:p w:rsidR="00CD578B" w:rsidRPr="00F20E0B" w:rsidRDefault="00CD578B" w:rsidP="00CD578B">
            <w:r w:rsidRPr="00F20E0B">
              <w:t>7</w:t>
            </w:r>
          </w:p>
        </w:tc>
        <w:tc>
          <w:tcPr>
            <w:tcW w:w="3880" w:type="dxa"/>
            <w:hideMark/>
          </w:tcPr>
          <w:p w:rsidR="00CD578B" w:rsidRPr="00F20E0B" w:rsidRDefault="00CD578B" w:rsidP="00CD578B">
            <w:r w:rsidRPr="00F20E0B">
              <w:t>Универсальный клей для склеивания различных поверхностей.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0,2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200,00</w:t>
            </w:r>
          </w:p>
        </w:tc>
      </w:tr>
      <w:tr w:rsidR="00CD578B" w:rsidRPr="00F20E0B" w:rsidTr="00F033D6">
        <w:tc>
          <w:tcPr>
            <w:tcW w:w="515" w:type="dxa"/>
            <w:hideMark/>
          </w:tcPr>
          <w:p w:rsidR="00CD578B" w:rsidRPr="00F20E0B" w:rsidRDefault="00CD578B" w:rsidP="00CD578B">
            <w:r w:rsidRPr="00F20E0B">
              <w:t>8</w:t>
            </w:r>
          </w:p>
        </w:tc>
        <w:tc>
          <w:tcPr>
            <w:tcW w:w="3880" w:type="dxa"/>
            <w:hideMark/>
          </w:tcPr>
          <w:p w:rsidR="00CD578B" w:rsidRPr="00F20E0B" w:rsidRDefault="00CD578B" w:rsidP="00CD578B">
            <w:r w:rsidRPr="00F20E0B">
              <w:t>Мыло жидкое туалетное, 5л., канистра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1</w:t>
            </w:r>
            <w:r>
              <w:t xml:space="preserve"> </w:t>
            </w:r>
            <w:r w:rsidRPr="00F20E0B">
              <w:t>000,00</w:t>
            </w:r>
          </w:p>
        </w:tc>
      </w:tr>
      <w:tr w:rsidR="00CD578B" w:rsidRPr="00F20E0B" w:rsidTr="00F033D6">
        <w:trPr>
          <w:trHeight w:val="283"/>
        </w:trPr>
        <w:tc>
          <w:tcPr>
            <w:tcW w:w="515" w:type="dxa"/>
            <w:hideMark/>
          </w:tcPr>
          <w:p w:rsidR="00CD578B" w:rsidRPr="00F20E0B" w:rsidRDefault="00CD578B" w:rsidP="00CD578B">
            <w:r w:rsidRPr="00F20E0B">
              <w:t>9</w:t>
            </w:r>
          </w:p>
        </w:tc>
        <w:tc>
          <w:tcPr>
            <w:tcW w:w="3880" w:type="dxa"/>
            <w:hideMark/>
          </w:tcPr>
          <w:p w:rsidR="00CD578B" w:rsidRPr="00F20E0B" w:rsidRDefault="00CD578B" w:rsidP="00CD578B">
            <w:r w:rsidRPr="00F20E0B">
              <w:t>Стаканы одноразовые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proofErr w:type="spellStart"/>
            <w:r w:rsidRPr="00F20E0B">
              <w:t>уп</w:t>
            </w:r>
            <w:proofErr w:type="spellEnd"/>
            <w:r>
              <w:t>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120,00</w:t>
            </w:r>
          </w:p>
        </w:tc>
      </w:tr>
      <w:tr w:rsidR="00CD578B" w:rsidRPr="00F20E0B" w:rsidTr="00F033D6">
        <w:tc>
          <w:tcPr>
            <w:tcW w:w="515" w:type="dxa"/>
            <w:hideMark/>
          </w:tcPr>
          <w:p w:rsidR="00CD578B" w:rsidRPr="00F20E0B" w:rsidRDefault="00CD578B" w:rsidP="00CD578B">
            <w:r w:rsidRPr="00F20E0B">
              <w:t>10</w:t>
            </w:r>
          </w:p>
        </w:tc>
        <w:tc>
          <w:tcPr>
            <w:tcW w:w="3880" w:type="dxa"/>
            <w:hideMark/>
          </w:tcPr>
          <w:p w:rsidR="00CD578B" w:rsidRPr="00F20E0B" w:rsidRDefault="00CD578B" w:rsidP="00CD578B">
            <w:r w:rsidRPr="00F20E0B">
              <w:t>Чашки для чая, кофе для горячих напитков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300,00</w:t>
            </w:r>
          </w:p>
        </w:tc>
      </w:tr>
      <w:tr w:rsidR="00CD578B" w:rsidRPr="00F20E0B" w:rsidTr="00F033D6">
        <w:tc>
          <w:tcPr>
            <w:tcW w:w="515" w:type="dxa"/>
            <w:hideMark/>
          </w:tcPr>
          <w:p w:rsidR="00CD578B" w:rsidRPr="00F20E0B" w:rsidRDefault="00CD578B" w:rsidP="00CD578B">
            <w:r w:rsidRPr="00F20E0B">
              <w:t>11</w:t>
            </w:r>
          </w:p>
        </w:tc>
        <w:tc>
          <w:tcPr>
            <w:tcW w:w="3880" w:type="dxa"/>
            <w:hideMark/>
          </w:tcPr>
          <w:p w:rsidR="00CD578B" w:rsidRPr="00F20E0B" w:rsidRDefault="00CD578B" w:rsidP="00CD578B">
            <w:r w:rsidRPr="00F20E0B">
              <w:t xml:space="preserve">Батарейки AAA 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proofErr w:type="spellStart"/>
            <w:r w:rsidRPr="00F20E0B">
              <w:t>уп</w:t>
            </w:r>
            <w:proofErr w:type="spellEnd"/>
            <w:r>
              <w:t>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3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1</w:t>
            </w:r>
            <w:r>
              <w:t xml:space="preserve"> </w:t>
            </w:r>
            <w:r w:rsidRPr="00F20E0B">
              <w:t>000,00</w:t>
            </w:r>
          </w:p>
        </w:tc>
      </w:tr>
      <w:tr w:rsidR="00CD578B" w:rsidRPr="00F20E0B" w:rsidTr="00F033D6">
        <w:tc>
          <w:tcPr>
            <w:tcW w:w="515" w:type="dxa"/>
            <w:hideMark/>
          </w:tcPr>
          <w:p w:rsidR="00CD578B" w:rsidRPr="00F20E0B" w:rsidRDefault="00CD578B" w:rsidP="00CD578B">
            <w:r w:rsidRPr="00F20E0B">
              <w:t>12</w:t>
            </w:r>
          </w:p>
        </w:tc>
        <w:tc>
          <w:tcPr>
            <w:tcW w:w="3880" w:type="dxa"/>
            <w:hideMark/>
          </w:tcPr>
          <w:p w:rsidR="00CD578B" w:rsidRPr="00F20E0B" w:rsidRDefault="00CD578B" w:rsidP="00CD578B">
            <w:r w:rsidRPr="00F20E0B">
              <w:t>Батарейки AA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proofErr w:type="spellStart"/>
            <w:r w:rsidRPr="00F20E0B">
              <w:t>уп</w:t>
            </w:r>
            <w:proofErr w:type="spellEnd"/>
            <w:r>
              <w:t>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3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1</w:t>
            </w:r>
            <w:r>
              <w:t xml:space="preserve"> </w:t>
            </w:r>
            <w:r w:rsidRPr="00F20E0B">
              <w:t>000,00</w:t>
            </w:r>
          </w:p>
        </w:tc>
      </w:tr>
      <w:tr w:rsidR="00CD578B" w:rsidRPr="00F20E0B" w:rsidTr="00F033D6">
        <w:tc>
          <w:tcPr>
            <w:tcW w:w="515" w:type="dxa"/>
            <w:hideMark/>
          </w:tcPr>
          <w:p w:rsidR="00CD578B" w:rsidRPr="00F20E0B" w:rsidRDefault="00CD578B" w:rsidP="00CD578B">
            <w:r w:rsidRPr="00F20E0B">
              <w:t>13</w:t>
            </w:r>
          </w:p>
        </w:tc>
        <w:tc>
          <w:tcPr>
            <w:tcW w:w="3880" w:type="dxa"/>
            <w:hideMark/>
          </w:tcPr>
          <w:p w:rsidR="00CD578B" w:rsidRPr="00F20E0B" w:rsidRDefault="00CD578B" w:rsidP="00CD578B">
            <w:r w:rsidRPr="00F20E0B">
              <w:t>Салфетки для монитора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250,00</w:t>
            </w:r>
          </w:p>
        </w:tc>
      </w:tr>
      <w:tr w:rsidR="00CD578B" w:rsidRPr="00F20E0B" w:rsidTr="00F033D6">
        <w:tc>
          <w:tcPr>
            <w:tcW w:w="515" w:type="dxa"/>
          </w:tcPr>
          <w:p w:rsidR="00CD578B" w:rsidRPr="00F20E0B" w:rsidRDefault="00CD578B" w:rsidP="00CD578B">
            <w:r w:rsidRPr="00F20E0B">
              <w:t>14</w:t>
            </w:r>
          </w:p>
        </w:tc>
        <w:tc>
          <w:tcPr>
            <w:tcW w:w="3880" w:type="dxa"/>
          </w:tcPr>
          <w:p w:rsidR="00CD578B" w:rsidRPr="00F20E0B" w:rsidRDefault="00CD578B" w:rsidP="00CD578B">
            <w:r w:rsidRPr="00F20E0B">
              <w:t xml:space="preserve">Салфетки хозяйственные универсальные, 3 </w:t>
            </w:r>
            <w:proofErr w:type="spellStart"/>
            <w:proofErr w:type="gramStart"/>
            <w:r w:rsidRPr="00F20E0B">
              <w:t>шт</w:t>
            </w:r>
            <w:proofErr w:type="spellEnd"/>
            <w:proofErr w:type="gramEnd"/>
            <w:r w:rsidRPr="00F20E0B">
              <w:t>/</w:t>
            </w:r>
            <w:proofErr w:type="spellStart"/>
            <w:r w:rsidRPr="00F20E0B">
              <w:t>уп</w:t>
            </w:r>
            <w:proofErr w:type="spellEnd"/>
          </w:p>
        </w:tc>
        <w:tc>
          <w:tcPr>
            <w:tcW w:w="1134" w:type="dxa"/>
          </w:tcPr>
          <w:p w:rsidR="00CD578B" w:rsidRPr="00F20E0B" w:rsidRDefault="00CD578B" w:rsidP="00CD578B">
            <w:proofErr w:type="spellStart"/>
            <w:r w:rsidRPr="00F20E0B">
              <w:t>уп</w:t>
            </w:r>
            <w:proofErr w:type="spellEnd"/>
            <w:proofErr w:type="gramStart"/>
            <w:r w:rsidRPr="00F20E0B">
              <w:t xml:space="preserve"> </w:t>
            </w:r>
            <w:r>
              <w:t>.</w:t>
            </w:r>
            <w:proofErr w:type="gramEnd"/>
          </w:p>
        </w:tc>
        <w:tc>
          <w:tcPr>
            <w:tcW w:w="2126" w:type="dxa"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300,00</w:t>
            </w:r>
          </w:p>
        </w:tc>
      </w:tr>
      <w:tr w:rsidR="00CD578B" w:rsidRPr="00F20E0B" w:rsidTr="00F033D6">
        <w:tc>
          <w:tcPr>
            <w:tcW w:w="515" w:type="dxa"/>
          </w:tcPr>
          <w:p w:rsidR="00CD578B" w:rsidRPr="00F20E0B" w:rsidRDefault="00CD578B" w:rsidP="00CD578B">
            <w:r w:rsidRPr="00F20E0B">
              <w:t>15</w:t>
            </w:r>
          </w:p>
        </w:tc>
        <w:tc>
          <w:tcPr>
            <w:tcW w:w="3880" w:type="dxa"/>
          </w:tcPr>
          <w:p w:rsidR="00CD578B" w:rsidRPr="00F20E0B" w:rsidRDefault="00CD578B" w:rsidP="00CD578B">
            <w:r w:rsidRPr="00F20E0B">
              <w:t>Средство для сантехники</w:t>
            </w:r>
          </w:p>
        </w:tc>
        <w:tc>
          <w:tcPr>
            <w:tcW w:w="1134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2126" w:type="dxa"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300,00</w:t>
            </w:r>
          </w:p>
        </w:tc>
      </w:tr>
      <w:tr w:rsidR="00CD578B" w:rsidRPr="00F20E0B" w:rsidTr="00F033D6">
        <w:tc>
          <w:tcPr>
            <w:tcW w:w="515" w:type="dxa"/>
          </w:tcPr>
          <w:p w:rsidR="00CD578B" w:rsidRPr="00F20E0B" w:rsidRDefault="00CD578B" w:rsidP="00CD578B">
            <w:r w:rsidRPr="00F20E0B">
              <w:t>16</w:t>
            </w:r>
          </w:p>
        </w:tc>
        <w:tc>
          <w:tcPr>
            <w:tcW w:w="3880" w:type="dxa"/>
          </w:tcPr>
          <w:p w:rsidR="00CD578B" w:rsidRPr="00F20E0B" w:rsidRDefault="00CD578B" w:rsidP="00CD578B">
            <w:r w:rsidRPr="00F20E0B">
              <w:t>Средство для стекол и зеркал</w:t>
            </w:r>
          </w:p>
        </w:tc>
        <w:tc>
          <w:tcPr>
            <w:tcW w:w="1134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2126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250,00</w:t>
            </w:r>
          </w:p>
        </w:tc>
      </w:tr>
      <w:tr w:rsidR="00CD578B" w:rsidRPr="00F20E0B" w:rsidTr="00F033D6">
        <w:tc>
          <w:tcPr>
            <w:tcW w:w="515" w:type="dxa"/>
          </w:tcPr>
          <w:p w:rsidR="00CD578B" w:rsidRPr="00F20E0B" w:rsidRDefault="00CD578B" w:rsidP="00CD578B">
            <w:r w:rsidRPr="00F20E0B">
              <w:t>17</w:t>
            </w:r>
          </w:p>
        </w:tc>
        <w:tc>
          <w:tcPr>
            <w:tcW w:w="3880" w:type="dxa"/>
          </w:tcPr>
          <w:p w:rsidR="00CD578B" w:rsidRPr="00F20E0B" w:rsidRDefault="00CD578B" w:rsidP="00CD578B">
            <w:r w:rsidRPr="00F20E0B">
              <w:t>Средство для мытья пола</w:t>
            </w:r>
            <w:r>
              <w:t>, 5 л</w:t>
            </w:r>
          </w:p>
        </w:tc>
        <w:tc>
          <w:tcPr>
            <w:tcW w:w="1134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2126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</w:tcPr>
          <w:p w:rsidR="00CD578B" w:rsidRPr="00F20E0B" w:rsidRDefault="00CD578B" w:rsidP="00CD578B">
            <w:r>
              <w:t>80</w:t>
            </w:r>
            <w:r w:rsidRPr="00F20E0B">
              <w:t>0,00</w:t>
            </w:r>
          </w:p>
        </w:tc>
      </w:tr>
      <w:tr w:rsidR="00CD578B" w:rsidRPr="00F20E0B" w:rsidTr="00F033D6">
        <w:tc>
          <w:tcPr>
            <w:tcW w:w="515" w:type="dxa"/>
          </w:tcPr>
          <w:p w:rsidR="00CD578B" w:rsidRPr="00F20E0B" w:rsidRDefault="00CD578B" w:rsidP="00CD578B">
            <w:r w:rsidRPr="00F20E0B">
              <w:t>18</w:t>
            </w:r>
          </w:p>
        </w:tc>
        <w:tc>
          <w:tcPr>
            <w:tcW w:w="3880" w:type="dxa"/>
          </w:tcPr>
          <w:p w:rsidR="00CD578B" w:rsidRPr="00F20E0B" w:rsidRDefault="00CD578B" w:rsidP="00CD578B">
            <w:r w:rsidRPr="00F20E0B">
              <w:t xml:space="preserve">Тряпка для пола </w:t>
            </w:r>
            <w:proofErr w:type="spellStart"/>
            <w:r w:rsidRPr="00F20E0B">
              <w:t>микрофибра</w:t>
            </w:r>
            <w:proofErr w:type="spellEnd"/>
          </w:p>
        </w:tc>
        <w:tc>
          <w:tcPr>
            <w:tcW w:w="1134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2126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300,00</w:t>
            </w:r>
          </w:p>
        </w:tc>
      </w:tr>
      <w:tr w:rsidR="00CD578B" w:rsidRPr="00F20E0B" w:rsidTr="00F033D6">
        <w:tc>
          <w:tcPr>
            <w:tcW w:w="515" w:type="dxa"/>
          </w:tcPr>
          <w:p w:rsidR="00CD578B" w:rsidRPr="00F20E0B" w:rsidRDefault="00CD578B" w:rsidP="00CD578B">
            <w:r w:rsidRPr="00F20E0B">
              <w:t>19</w:t>
            </w:r>
          </w:p>
        </w:tc>
        <w:tc>
          <w:tcPr>
            <w:tcW w:w="3880" w:type="dxa"/>
          </w:tcPr>
          <w:p w:rsidR="00CD578B" w:rsidRPr="00F20E0B" w:rsidRDefault="00CD578B" w:rsidP="00CD578B">
            <w:r w:rsidRPr="00F20E0B">
              <w:t>Перчатки резиновые (повышенной прочности)</w:t>
            </w:r>
          </w:p>
        </w:tc>
        <w:tc>
          <w:tcPr>
            <w:tcW w:w="1134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2126" w:type="dxa"/>
          </w:tcPr>
          <w:p w:rsidR="00CD578B" w:rsidRPr="00F20E0B" w:rsidRDefault="00CD578B" w:rsidP="00CD578B">
            <w:r w:rsidRPr="00F20E0B">
              <w:t>12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300,00</w:t>
            </w:r>
          </w:p>
        </w:tc>
      </w:tr>
      <w:tr w:rsidR="00CD578B" w:rsidRPr="00F20E0B" w:rsidTr="00F033D6">
        <w:tc>
          <w:tcPr>
            <w:tcW w:w="515" w:type="dxa"/>
          </w:tcPr>
          <w:p w:rsidR="00CD578B" w:rsidRPr="00F20E0B" w:rsidRDefault="00CD578B" w:rsidP="00CD578B">
            <w:r w:rsidRPr="00F20E0B">
              <w:t>20</w:t>
            </w:r>
          </w:p>
        </w:tc>
        <w:tc>
          <w:tcPr>
            <w:tcW w:w="3880" w:type="dxa"/>
          </w:tcPr>
          <w:p w:rsidR="00CD578B" w:rsidRPr="00F20E0B" w:rsidRDefault="00CD578B" w:rsidP="00CD578B">
            <w:r w:rsidRPr="00F20E0B">
              <w:t>Губка для мытья посуды</w:t>
            </w:r>
          </w:p>
        </w:tc>
        <w:tc>
          <w:tcPr>
            <w:tcW w:w="1134" w:type="dxa"/>
          </w:tcPr>
          <w:p w:rsidR="00CD578B" w:rsidRPr="00F20E0B" w:rsidRDefault="00CD578B" w:rsidP="00CD578B">
            <w:proofErr w:type="spellStart"/>
            <w:r w:rsidRPr="00F20E0B">
              <w:t>уп</w:t>
            </w:r>
            <w:proofErr w:type="spellEnd"/>
            <w:r>
              <w:t>.</w:t>
            </w:r>
          </w:p>
        </w:tc>
        <w:tc>
          <w:tcPr>
            <w:tcW w:w="2126" w:type="dxa"/>
          </w:tcPr>
          <w:p w:rsidR="00CD578B" w:rsidRPr="00F20E0B" w:rsidRDefault="00CD578B" w:rsidP="00CD578B">
            <w:r w:rsidRPr="00F20E0B">
              <w:t>4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60,00</w:t>
            </w:r>
          </w:p>
        </w:tc>
      </w:tr>
      <w:tr w:rsidR="00CD578B" w:rsidRPr="00F20E0B" w:rsidTr="00F033D6">
        <w:tc>
          <w:tcPr>
            <w:tcW w:w="515" w:type="dxa"/>
          </w:tcPr>
          <w:p w:rsidR="00CD578B" w:rsidRPr="00F20E0B" w:rsidRDefault="00CD578B" w:rsidP="00CD578B">
            <w:r w:rsidRPr="00F20E0B">
              <w:t>21</w:t>
            </w:r>
          </w:p>
        </w:tc>
        <w:tc>
          <w:tcPr>
            <w:tcW w:w="3880" w:type="dxa"/>
          </w:tcPr>
          <w:p w:rsidR="00CD578B" w:rsidRPr="00F20E0B" w:rsidRDefault="00CD578B" w:rsidP="00CD578B">
            <w:r w:rsidRPr="00F20E0B">
              <w:t>Средство для мытья посуды</w:t>
            </w:r>
          </w:p>
        </w:tc>
        <w:tc>
          <w:tcPr>
            <w:tcW w:w="1134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2126" w:type="dxa"/>
          </w:tcPr>
          <w:p w:rsidR="00CD578B" w:rsidRPr="00F20E0B" w:rsidRDefault="00CD578B" w:rsidP="00CD578B">
            <w:r w:rsidRPr="00F20E0B">
              <w:t>4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200,00</w:t>
            </w:r>
          </w:p>
        </w:tc>
      </w:tr>
      <w:tr w:rsidR="00CD578B" w:rsidRPr="00F20E0B" w:rsidTr="00F033D6">
        <w:tc>
          <w:tcPr>
            <w:tcW w:w="515" w:type="dxa"/>
          </w:tcPr>
          <w:p w:rsidR="00CD578B" w:rsidRPr="00F20E0B" w:rsidRDefault="00CD578B" w:rsidP="00CD578B">
            <w:r>
              <w:t>22</w:t>
            </w:r>
          </w:p>
        </w:tc>
        <w:tc>
          <w:tcPr>
            <w:tcW w:w="3880" w:type="dxa"/>
          </w:tcPr>
          <w:p w:rsidR="00CD578B" w:rsidRPr="00F20E0B" w:rsidRDefault="00CD578B" w:rsidP="00CD578B">
            <w:r w:rsidRPr="00F20E0B">
              <w:t>Перчатк</w:t>
            </w:r>
            <w:r>
              <w:t xml:space="preserve">и одноразовые, 100 </w:t>
            </w:r>
            <w:proofErr w:type="spellStart"/>
            <w:proofErr w:type="gramStart"/>
            <w:r>
              <w:t>шт</w:t>
            </w:r>
            <w:proofErr w:type="spellEnd"/>
            <w:proofErr w:type="gramEnd"/>
            <w:r>
              <w:t>/</w:t>
            </w:r>
            <w:proofErr w:type="spellStart"/>
            <w:r>
              <w:t>уп</w:t>
            </w:r>
            <w:proofErr w:type="spellEnd"/>
            <w:r>
              <w:t>.</w:t>
            </w:r>
          </w:p>
        </w:tc>
        <w:tc>
          <w:tcPr>
            <w:tcW w:w="1134" w:type="dxa"/>
          </w:tcPr>
          <w:p w:rsidR="00CD578B" w:rsidRPr="00F20E0B" w:rsidRDefault="00CD578B" w:rsidP="00CD578B">
            <w:proofErr w:type="spellStart"/>
            <w:r w:rsidRPr="00F20E0B">
              <w:t>уп</w:t>
            </w:r>
            <w:proofErr w:type="spellEnd"/>
            <w:r>
              <w:t>.</w:t>
            </w:r>
          </w:p>
        </w:tc>
        <w:tc>
          <w:tcPr>
            <w:tcW w:w="2126" w:type="dxa"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2</w:t>
            </w:r>
            <w:r>
              <w:t xml:space="preserve"> </w:t>
            </w:r>
            <w:r w:rsidRPr="00F20E0B">
              <w:t>000,00</w:t>
            </w:r>
          </w:p>
        </w:tc>
      </w:tr>
      <w:tr w:rsidR="00CD578B" w:rsidRPr="00F20E0B" w:rsidTr="00F033D6">
        <w:tc>
          <w:tcPr>
            <w:tcW w:w="515" w:type="dxa"/>
          </w:tcPr>
          <w:p w:rsidR="00CD578B" w:rsidRPr="00F20E0B" w:rsidRDefault="00CD578B" w:rsidP="00CD578B">
            <w:r>
              <w:lastRenderedPageBreak/>
              <w:t>23</w:t>
            </w:r>
          </w:p>
        </w:tc>
        <w:tc>
          <w:tcPr>
            <w:tcW w:w="3880" w:type="dxa"/>
          </w:tcPr>
          <w:p w:rsidR="00CD578B" w:rsidRPr="00F20E0B" w:rsidRDefault="00CD578B" w:rsidP="00CD578B">
            <w:r w:rsidRPr="00F20E0B">
              <w:t>Бесконтактный термометр</w:t>
            </w:r>
          </w:p>
        </w:tc>
        <w:tc>
          <w:tcPr>
            <w:tcW w:w="1134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2126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5</w:t>
            </w:r>
            <w:r>
              <w:t xml:space="preserve"> </w:t>
            </w:r>
            <w:r w:rsidRPr="00F20E0B">
              <w:t>000,00</w:t>
            </w:r>
          </w:p>
        </w:tc>
      </w:tr>
      <w:tr w:rsidR="00CD578B" w:rsidRPr="00F20E0B" w:rsidTr="00F033D6">
        <w:tc>
          <w:tcPr>
            <w:tcW w:w="515" w:type="dxa"/>
          </w:tcPr>
          <w:p w:rsidR="00CD578B" w:rsidRPr="00F20E0B" w:rsidRDefault="00CD578B" w:rsidP="00CD578B">
            <w:r>
              <w:t>24</w:t>
            </w:r>
          </w:p>
        </w:tc>
        <w:tc>
          <w:tcPr>
            <w:tcW w:w="3880" w:type="dxa"/>
          </w:tcPr>
          <w:p w:rsidR="00CD578B" w:rsidRPr="00F20E0B" w:rsidRDefault="00CD578B" w:rsidP="00CD578B">
            <w:r w:rsidRPr="00F20E0B">
              <w:t xml:space="preserve">Антисептик кожный </w:t>
            </w:r>
            <w:proofErr w:type="spellStart"/>
            <w:proofErr w:type="gramStart"/>
            <w:r w:rsidRPr="00F20E0B">
              <w:t>дезинфици</w:t>
            </w:r>
            <w:r>
              <w:t>-</w:t>
            </w:r>
            <w:r w:rsidRPr="00F20E0B">
              <w:t>рующий</w:t>
            </w:r>
            <w:proofErr w:type="spellEnd"/>
            <w:proofErr w:type="gramEnd"/>
            <w:r w:rsidRPr="00F20E0B">
              <w:t>, готовый раствор 1 л</w:t>
            </w:r>
          </w:p>
        </w:tc>
        <w:tc>
          <w:tcPr>
            <w:tcW w:w="1134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2126" w:type="dxa"/>
          </w:tcPr>
          <w:p w:rsidR="00CD578B" w:rsidRPr="00F20E0B" w:rsidRDefault="00CD578B" w:rsidP="00CD578B">
            <w:r w:rsidRPr="00F20E0B">
              <w:t>3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600,00</w:t>
            </w:r>
          </w:p>
        </w:tc>
      </w:tr>
      <w:tr w:rsidR="00CD578B" w:rsidRPr="00F20E0B" w:rsidTr="00F033D6">
        <w:tc>
          <w:tcPr>
            <w:tcW w:w="515" w:type="dxa"/>
          </w:tcPr>
          <w:p w:rsidR="00CD578B" w:rsidRPr="00F20E0B" w:rsidRDefault="00CD578B" w:rsidP="00CD578B">
            <w:r>
              <w:t>25</w:t>
            </w:r>
          </w:p>
        </w:tc>
        <w:tc>
          <w:tcPr>
            <w:tcW w:w="3880" w:type="dxa"/>
          </w:tcPr>
          <w:p w:rsidR="00CD578B" w:rsidRPr="00F20E0B" w:rsidRDefault="00CD578B" w:rsidP="00CD578B">
            <w:proofErr w:type="spellStart"/>
            <w:r w:rsidRPr="00F20E0B">
              <w:t>Рециркулятор</w:t>
            </w:r>
            <w:proofErr w:type="spellEnd"/>
            <w:r w:rsidRPr="00F20E0B">
              <w:t xml:space="preserve"> (очистка воздуха в помещении в присутствии человека)</w:t>
            </w:r>
          </w:p>
        </w:tc>
        <w:tc>
          <w:tcPr>
            <w:tcW w:w="1134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2126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20</w:t>
            </w:r>
            <w:r>
              <w:t xml:space="preserve"> </w:t>
            </w:r>
            <w:r w:rsidRPr="00F20E0B">
              <w:t>000,00</w:t>
            </w:r>
          </w:p>
        </w:tc>
      </w:tr>
      <w:tr w:rsidR="00CD578B" w:rsidRPr="00F20E0B" w:rsidTr="00F033D6">
        <w:tc>
          <w:tcPr>
            <w:tcW w:w="515" w:type="dxa"/>
            <w:hideMark/>
          </w:tcPr>
          <w:p w:rsidR="00CD578B" w:rsidRPr="00F20E0B" w:rsidRDefault="00CD578B" w:rsidP="00CD578B">
            <w:r>
              <w:t>26</w:t>
            </w:r>
          </w:p>
        </w:tc>
        <w:tc>
          <w:tcPr>
            <w:tcW w:w="3880" w:type="dxa"/>
            <w:hideMark/>
          </w:tcPr>
          <w:p w:rsidR="00CD578B" w:rsidRPr="00F20E0B" w:rsidRDefault="00CD578B" w:rsidP="00CD578B">
            <w:r w:rsidRPr="00F20E0B">
              <w:t>Прочие хозяйственные товары и принадлежности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>
              <w:t>5 0</w:t>
            </w:r>
            <w:r w:rsidRPr="00F20E0B">
              <w:t>00,00</w:t>
            </w:r>
          </w:p>
        </w:tc>
      </w:tr>
    </w:tbl>
    <w:p w:rsidR="00CD578B" w:rsidRDefault="00CD578B" w:rsidP="00CD578B">
      <w:pPr>
        <w:rPr>
          <w:color w:val="444444"/>
        </w:rPr>
      </w:pPr>
    </w:p>
    <w:p w:rsidR="00CD578B" w:rsidRPr="00F20E0B" w:rsidRDefault="00CD578B" w:rsidP="00CD578B">
      <w:pPr>
        <w:rPr>
          <w:color w:val="444444"/>
        </w:rPr>
      </w:pPr>
      <w:r>
        <w:rPr>
          <w:color w:val="444444"/>
        </w:rPr>
        <w:t>Таблица № 7</w:t>
      </w:r>
    </w:p>
    <w:p w:rsidR="00CD578B" w:rsidRPr="00F20E0B" w:rsidRDefault="00CD578B" w:rsidP="00CD578B">
      <w:pPr>
        <w:rPr>
          <w:color w:val="444444"/>
        </w:rPr>
      </w:pPr>
      <w:r w:rsidRPr="00F20E0B">
        <w:rPr>
          <w:color w:val="444444"/>
        </w:rPr>
        <w:t>Норматив количества и цены материальных запасов для нужд гражданской обороны</w:t>
      </w:r>
    </w:p>
    <w:tbl>
      <w:tblPr>
        <w:tblStyle w:val="af"/>
        <w:tblW w:w="9923" w:type="dxa"/>
        <w:tblInd w:w="108" w:type="dxa"/>
        <w:tblLayout w:type="fixed"/>
        <w:tblLook w:val="04A0"/>
      </w:tblPr>
      <w:tblGrid>
        <w:gridCol w:w="567"/>
        <w:gridCol w:w="3828"/>
        <w:gridCol w:w="1134"/>
        <w:gridCol w:w="2126"/>
        <w:gridCol w:w="2268"/>
      </w:tblGrid>
      <w:tr w:rsidR="00CD578B" w:rsidRPr="00F20E0B" w:rsidTr="00F033D6">
        <w:tc>
          <w:tcPr>
            <w:tcW w:w="567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 xml:space="preserve">№ </w:t>
            </w:r>
            <w:proofErr w:type="spellStart"/>
            <w:proofErr w:type="gramStart"/>
            <w:r w:rsidRPr="00F20E0B">
              <w:t>п</w:t>
            </w:r>
            <w:proofErr w:type="spellEnd"/>
            <w:proofErr w:type="gramEnd"/>
            <w:r w:rsidRPr="00F20E0B">
              <w:t>/</w:t>
            </w:r>
            <w:proofErr w:type="spellStart"/>
            <w:r w:rsidRPr="00F20E0B">
              <w:t>п</w:t>
            </w:r>
            <w:proofErr w:type="spellEnd"/>
          </w:p>
        </w:tc>
        <w:tc>
          <w:tcPr>
            <w:tcW w:w="3828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>Наименование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 xml:space="preserve">Ед. </w:t>
            </w:r>
            <w:proofErr w:type="spellStart"/>
            <w:r w:rsidRPr="00F20E0B">
              <w:t>изм</w:t>
            </w:r>
            <w:proofErr w:type="spellEnd"/>
            <w:r w:rsidRPr="00F20E0B">
              <w:t>.</w:t>
            </w:r>
          </w:p>
        </w:tc>
        <w:tc>
          <w:tcPr>
            <w:tcW w:w="2126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>Норматив</w:t>
            </w:r>
          </w:p>
          <w:p w:rsidR="00CD578B" w:rsidRPr="00F20E0B" w:rsidRDefault="00CD578B" w:rsidP="00CD578B">
            <w:pPr>
              <w:jc w:val="center"/>
            </w:pPr>
            <w:r w:rsidRPr="00F20E0B">
              <w:t>(на одного пользователя в год)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>Максимально допустимая цена за ед. (руб.)</w:t>
            </w:r>
          </w:p>
        </w:tc>
      </w:tr>
      <w:tr w:rsidR="00CD578B" w:rsidRPr="00F20E0B" w:rsidTr="00F033D6">
        <w:tc>
          <w:tcPr>
            <w:tcW w:w="567" w:type="dxa"/>
            <w:hideMark/>
          </w:tcPr>
          <w:p w:rsidR="00CD578B" w:rsidRPr="00F20E0B" w:rsidRDefault="00CD578B" w:rsidP="00CD578B"/>
        </w:tc>
        <w:tc>
          <w:tcPr>
            <w:tcW w:w="4962" w:type="dxa"/>
            <w:gridSpan w:val="2"/>
            <w:hideMark/>
          </w:tcPr>
          <w:p w:rsidR="00CD578B" w:rsidRPr="00F20E0B" w:rsidRDefault="00CD578B" w:rsidP="00CD578B">
            <w:r w:rsidRPr="00F20E0B">
              <w:t>Руководитель, иные должности</w:t>
            </w:r>
          </w:p>
          <w:p w:rsidR="00CD578B" w:rsidRPr="00F20E0B" w:rsidRDefault="00CD578B" w:rsidP="00CD578B">
            <w:r w:rsidRPr="00F20E0B">
              <w:t> 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/>
        </w:tc>
        <w:tc>
          <w:tcPr>
            <w:tcW w:w="2268" w:type="dxa"/>
            <w:hideMark/>
          </w:tcPr>
          <w:p w:rsidR="00CD578B" w:rsidRPr="00F20E0B" w:rsidRDefault="00CD578B" w:rsidP="00CD578B"/>
        </w:tc>
      </w:tr>
      <w:tr w:rsidR="00CD578B" w:rsidRPr="00F20E0B" w:rsidTr="00F033D6">
        <w:tc>
          <w:tcPr>
            <w:tcW w:w="567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3828" w:type="dxa"/>
            <w:hideMark/>
          </w:tcPr>
          <w:p w:rsidR="00CD578B" w:rsidRPr="00F20E0B" w:rsidRDefault="00CD578B" w:rsidP="00CD578B">
            <w:r w:rsidRPr="00F20E0B">
              <w:t>Противогаз УЗС ВК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6 000,00</w:t>
            </w:r>
          </w:p>
        </w:tc>
      </w:tr>
      <w:tr w:rsidR="00CD578B" w:rsidRPr="00F20E0B" w:rsidTr="00F033D6">
        <w:tc>
          <w:tcPr>
            <w:tcW w:w="567" w:type="dxa"/>
            <w:hideMark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3828" w:type="dxa"/>
            <w:hideMark/>
          </w:tcPr>
          <w:p w:rsidR="00CD578B" w:rsidRPr="00F20E0B" w:rsidRDefault="00CD578B" w:rsidP="00CD578B">
            <w:r w:rsidRPr="00F20E0B">
              <w:t>Респиратор Р-2-У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600,00</w:t>
            </w:r>
          </w:p>
        </w:tc>
      </w:tr>
      <w:tr w:rsidR="00CD578B" w:rsidRPr="00F20E0B" w:rsidTr="00F033D6">
        <w:tc>
          <w:tcPr>
            <w:tcW w:w="567" w:type="dxa"/>
            <w:hideMark/>
          </w:tcPr>
          <w:p w:rsidR="00CD578B" w:rsidRPr="00F20E0B" w:rsidRDefault="00CD578B" w:rsidP="00CD578B">
            <w:r w:rsidRPr="00F20E0B">
              <w:t>3</w:t>
            </w:r>
          </w:p>
        </w:tc>
        <w:tc>
          <w:tcPr>
            <w:tcW w:w="3828" w:type="dxa"/>
            <w:hideMark/>
          </w:tcPr>
          <w:p w:rsidR="00CD578B" w:rsidRPr="00F20E0B" w:rsidRDefault="00CD578B" w:rsidP="00CD578B">
            <w:r w:rsidRPr="00F20E0B">
              <w:t>Индивидуальный противохимический пакет ИППП-11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800,00</w:t>
            </w:r>
          </w:p>
        </w:tc>
      </w:tr>
      <w:tr w:rsidR="00CD578B" w:rsidRPr="00F20E0B" w:rsidTr="00F033D6">
        <w:tc>
          <w:tcPr>
            <w:tcW w:w="567" w:type="dxa"/>
            <w:hideMark/>
          </w:tcPr>
          <w:p w:rsidR="00CD578B" w:rsidRPr="00F20E0B" w:rsidRDefault="00CD578B" w:rsidP="00CD578B">
            <w:r w:rsidRPr="00F20E0B">
              <w:t>4</w:t>
            </w:r>
          </w:p>
        </w:tc>
        <w:tc>
          <w:tcPr>
            <w:tcW w:w="3828" w:type="dxa"/>
            <w:hideMark/>
          </w:tcPr>
          <w:p w:rsidR="00CD578B" w:rsidRPr="00F20E0B" w:rsidRDefault="00CD578B" w:rsidP="00CD578B">
            <w:r w:rsidRPr="00F20E0B">
              <w:t>КИМГЗ (комплект индивидуальный медицинский гражданской защиты)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2 000,00</w:t>
            </w:r>
          </w:p>
        </w:tc>
      </w:tr>
    </w:tbl>
    <w:p w:rsidR="00CD578B" w:rsidRDefault="00CD578B" w:rsidP="00CD578B">
      <w:pPr>
        <w:rPr>
          <w:color w:val="444444"/>
        </w:rPr>
      </w:pPr>
    </w:p>
    <w:p w:rsidR="00CD578B" w:rsidRPr="00F20E0B" w:rsidRDefault="00CD578B" w:rsidP="00CD578B">
      <w:pPr>
        <w:rPr>
          <w:color w:val="444444"/>
        </w:rPr>
      </w:pPr>
      <w:r>
        <w:rPr>
          <w:color w:val="444444"/>
        </w:rPr>
        <w:t>Таблица № 8</w:t>
      </w:r>
    </w:p>
    <w:p w:rsidR="00CD578B" w:rsidRPr="00F20E0B" w:rsidRDefault="00CD578B" w:rsidP="00CD578B">
      <w:pPr>
        <w:rPr>
          <w:color w:val="444444"/>
        </w:rPr>
      </w:pPr>
      <w:r w:rsidRPr="00F20E0B">
        <w:rPr>
          <w:color w:val="444444"/>
        </w:rPr>
        <w:t>Норматив перечня периодических изданий и справочной литературы</w:t>
      </w:r>
    </w:p>
    <w:tbl>
      <w:tblPr>
        <w:tblStyle w:val="af"/>
        <w:tblW w:w="9923" w:type="dxa"/>
        <w:tblInd w:w="108" w:type="dxa"/>
        <w:tblLook w:val="04A0"/>
      </w:tblPr>
      <w:tblGrid>
        <w:gridCol w:w="600"/>
        <w:gridCol w:w="4929"/>
        <w:gridCol w:w="2126"/>
        <w:gridCol w:w="2268"/>
      </w:tblGrid>
      <w:tr w:rsidR="00CD578B" w:rsidRPr="00F20E0B" w:rsidTr="00F033D6">
        <w:tc>
          <w:tcPr>
            <w:tcW w:w="600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 xml:space="preserve">№ </w:t>
            </w:r>
            <w:proofErr w:type="spellStart"/>
            <w:proofErr w:type="gramStart"/>
            <w:r w:rsidRPr="00F20E0B">
              <w:t>п</w:t>
            </w:r>
            <w:proofErr w:type="spellEnd"/>
            <w:proofErr w:type="gramEnd"/>
            <w:r w:rsidRPr="00F20E0B">
              <w:t>/</w:t>
            </w:r>
            <w:proofErr w:type="spellStart"/>
            <w:r w:rsidRPr="00F20E0B">
              <w:t>п</w:t>
            </w:r>
            <w:proofErr w:type="spellEnd"/>
          </w:p>
        </w:tc>
        <w:tc>
          <w:tcPr>
            <w:tcW w:w="4929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>Наименование</w:t>
            </w:r>
          </w:p>
        </w:tc>
        <w:tc>
          <w:tcPr>
            <w:tcW w:w="2126" w:type="dxa"/>
            <w:shd w:val="clear" w:color="auto" w:fill="F2F2F2" w:themeFill="background1" w:themeFillShade="F2"/>
            <w:vAlign w:val="center"/>
          </w:tcPr>
          <w:p w:rsidR="00CD578B" w:rsidRPr="00F20E0B" w:rsidRDefault="00CD578B" w:rsidP="00CD578B">
            <w:pPr>
              <w:jc w:val="center"/>
            </w:pPr>
            <w:r w:rsidRPr="00F20E0B">
              <w:t xml:space="preserve">Ед. </w:t>
            </w:r>
            <w:proofErr w:type="spellStart"/>
            <w:r w:rsidRPr="00F20E0B">
              <w:t>изм</w:t>
            </w:r>
            <w:proofErr w:type="spellEnd"/>
            <w:r w:rsidRPr="00F20E0B">
              <w:t>.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:rsidR="00CD578B" w:rsidRPr="00F20E0B" w:rsidRDefault="00CD578B" w:rsidP="00CD578B">
            <w:pPr>
              <w:jc w:val="center"/>
            </w:pPr>
            <w:r w:rsidRPr="00F20E0B">
              <w:t>Максимально допустимая цена за ед. (руб.)</w:t>
            </w:r>
          </w:p>
        </w:tc>
      </w:tr>
      <w:tr w:rsidR="00CD578B" w:rsidRPr="00F20E0B" w:rsidTr="00F033D6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4929" w:type="dxa"/>
            <w:hideMark/>
          </w:tcPr>
          <w:p w:rsidR="00CD578B" w:rsidRPr="00F20E0B" w:rsidRDefault="00CD578B" w:rsidP="00CD578B">
            <w:r w:rsidRPr="00F20E0B">
              <w:t>Журнал «Бюджетные организации - бухгалтерский учет и налогообложение»</w:t>
            </w:r>
          </w:p>
        </w:tc>
        <w:tc>
          <w:tcPr>
            <w:tcW w:w="2126" w:type="dxa"/>
          </w:tcPr>
          <w:p w:rsidR="00CD578B" w:rsidRPr="00F20E0B" w:rsidRDefault="00CD578B" w:rsidP="00CD578B">
            <w:proofErr w:type="spellStart"/>
            <w:r w:rsidRPr="00F20E0B">
              <w:t>Компл.=</w:t>
            </w:r>
            <w:proofErr w:type="spellEnd"/>
            <w:r w:rsidRPr="00F20E0B">
              <w:t xml:space="preserve"> 2шт.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20 000,00</w:t>
            </w:r>
          </w:p>
        </w:tc>
      </w:tr>
      <w:tr w:rsidR="00CD578B" w:rsidRPr="00F20E0B" w:rsidTr="00F033D6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4929" w:type="dxa"/>
            <w:hideMark/>
          </w:tcPr>
          <w:p w:rsidR="00CD578B" w:rsidRPr="00F20E0B" w:rsidRDefault="00CD578B" w:rsidP="00CD578B">
            <w:r w:rsidRPr="00F20E0B">
              <w:t>Журнал «Казенные учреждения - бухгалтерский учет и налогообложение»</w:t>
            </w:r>
          </w:p>
        </w:tc>
        <w:tc>
          <w:tcPr>
            <w:tcW w:w="2126" w:type="dxa"/>
          </w:tcPr>
          <w:p w:rsidR="00CD578B" w:rsidRPr="00F20E0B" w:rsidRDefault="00CD578B" w:rsidP="00CD578B">
            <w:proofErr w:type="spellStart"/>
            <w:r w:rsidRPr="00F20E0B">
              <w:t>Компл.=</w:t>
            </w:r>
            <w:proofErr w:type="spellEnd"/>
            <w:r w:rsidRPr="00F20E0B">
              <w:t xml:space="preserve"> 2шт.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20 000,00</w:t>
            </w:r>
          </w:p>
        </w:tc>
      </w:tr>
      <w:tr w:rsidR="00CD578B" w:rsidRPr="00F20E0B" w:rsidTr="00F033D6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3</w:t>
            </w:r>
          </w:p>
        </w:tc>
        <w:tc>
          <w:tcPr>
            <w:tcW w:w="4929" w:type="dxa"/>
            <w:hideMark/>
          </w:tcPr>
          <w:p w:rsidR="00CD578B" w:rsidRPr="00F20E0B" w:rsidRDefault="00CD578B" w:rsidP="00CD578B">
            <w:r w:rsidRPr="00F20E0B">
              <w:t>Журнал «Ревизии и проверки финансово-хозяйственной деятельности государственных (муниципальных учреждений)»</w:t>
            </w:r>
          </w:p>
        </w:tc>
        <w:tc>
          <w:tcPr>
            <w:tcW w:w="2126" w:type="dxa"/>
          </w:tcPr>
          <w:p w:rsidR="00CD578B" w:rsidRPr="00F20E0B" w:rsidRDefault="00CD578B" w:rsidP="00CD578B">
            <w:proofErr w:type="spellStart"/>
            <w:r w:rsidRPr="00F20E0B">
              <w:t>Компл.=</w:t>
            </w:r>
            <w:proofErr w:type="spellEnd"/>
            <w:r w:rsidRPr="00F20E0B">
              <w:t xml:space="preserve"> 2шт.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20 000,00</w:t>
            </w:r>
          </w:p>
        </w:tc>
      </w:tr>
    </w:tbl>
    <w:p w:rsidR="00F033D6" w:rsidRDefault="00F033D6" w:rsidP="00CD578B">
      <w:pPr>
        <w:rPr>
          <w:color w:val="444444"/>
        </w:rPr>
      </w:pPr>
    </w:p>
    <w:p w:rsidR="00CD578B" w:rsidRPr="00F20E0B" w:rsidRDefault="00CD578B" w:rsidP="00CD578B">
      <w:pPr>
        <w:rPr>
          <w:color w:val="444444"/>
        </w:rPr>
      </w:pPr>
      <w:r>
        <w:rPr>
          <w:color w:val="444444"/>
        </w:rPr>
        <w:t>Таблица № 9</w:t>
      </w:r>
    </w:p>
    <w:p w:rsidR="00CD578B" w:rsidRPr="00F20E0B" w:rsidRDefault="00CD578B" w:rsidP="00CD578B">
      <w:pPr>
        <w:rPr>
          <w:color w:val="444444"/>
        </w:rPr>
      </w:pPr>
      <w:r w:rsidRPr="00F20E0B">
        <w:rPr>
          <w:color w:val="444444"/>
        </w:rPr>
        <w:t>Нормативы периодичности проведения ТО оборудования</w:t>
      </w:r>
    </w:p>
    <w:tbl>
      <w:tblPr>
        <w:tblStyle w:val="af"/>
        <w:tblW w:w="9923" w:type="dxa"/>
        <w:tblInd w:w="108" w:type="dxa"/>
        <w:tblLook w:val="04A0"/>
      </w:tblPr>
      <w:tblGrid>
        <w:gridCol w:w="5529"/>
        <w:gridCol w:w="4394"/>
      </w:tblGrid>
      <w:tr w:rsidR="00CD578B" w:rsidRPr="00F20E0B" w:rsidTr="00F033D6">
        <w:tc>
          <w:tcPr>
            <w:tcW w:w="5529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>Оборудование</w:t>
            </w:r>
          </w:p>
        </w:tc>
        <w:tc>
          <w:tcPr>
            <w:tcW w:w="4394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>Периодичность проведения технического обслуживания</w:t>
            </w:r>
          </w:p>
        </w:tc>
      </w:tr>
      <w:tr w:rsidR="00CD578B" w:rsidRPr="00F20E0B" w:rsidTr="00F033D6">
        <w:trPr>
          <w:trHeight w:val="572"/>
        </w:trPr>
        <w:tc>
          <w:tcPr>
            <w:tcW w:w="5529" w:type="dxa"/>
            <w:shd w:val="clear" w:color="auto" w:fill="auto"/>
            <w:hideMark/>
          </w:tcPr>
          <w:p w:rsidR="00CD578B" w:rsidRPr="00F20E0B" w:rsidRDefault="00CD578B" w:rsidP="00CD578B">
            <w:r w:rsidRPr="00F20E0B">
              <w:t>Вычислительная техника</w:t>
            </w:r>
          </w:p>
        </w:tc>
        <w:tc>
          <w:tcPr>
            <w:tcW w:w="4394" w:type="dxa"/>
            <w:shd w:val="clear" w:color="auto" w:fill="auto"/>
            <w:hideMark/>
          </w:tcPr>
          <w:p w:rsidR="00CD578B" w:rsidRPr="00F20E0B" w:rsidRDefault="00CD578B" w:rsidP="00CD578B">
            <w:r w:rsidRPr="00F20E0B">
              <w:t>2 раз в год</w:t>
            </w:r>
          </w:p>
        </w:tc>
      </w:tr>
      <w:tr w:rsidR="00CD578B" w:rsidRPr="00F20E0B" w:rsidTr="00F033D6">
        <w:tc>
          <w:tcPr>
            <w:tcW w:w="5529" w:type="dxa"/>
            <w:shd w:val="clear" w:color="auto" w:fill="auto"/>
            <w:hideMark/>
          </w:tcPr>
          <w:p w:rsidR="00CD578B" w:rsidRPr="00F20E0B" w:rsidRDefault="00CD578B" w:rsidP="00CD578B">
            <w:r w:rsidRPr="00F20E0B">
              <w:t>Система телефонной связи (автоматизированные телефонные станции)</w:t>
            </w:r>
          </w:p>
        </w:tc>
        <w:tc>
          <w:tcPr>
            <w:tcW w:w="4394" w:type="dxa"/>
            <w:shd w:val="clear" w:color="auto" w:fill="auto"/>
            <w:hideMark/>
          </w:tcPr>
          <w:p w:rsidR="00CD578B" w:rsidRPr="00F20E0B" w:rsidRDefault="00CD578B" w:rsidP="00CD578B">
            <w:r w:rsidRPr="00F20E0B">
              <w:t>2 раз в год</w:t>
            </w:r>
          </w:p>
        </w:tc>
      </w:tr>
      <w:tr w:rsidR="00CD578B" w:rsidRPr="00F20E0B" w:rsidTr="00F033D6">
        <w:tc>
          <w:tcPr>
            <w:tcW w:w="5529" w:type="dxa"/>
            <w:shd w:val="clear" w:color="auto" w:fill="auto"/>
            <w:hideMark/>
          </w:tcPr>
          <w:p w:rsidR="00CD578B" w:rsidRPr="00F20E0B" w:rsidRDefault="00CD578B" w:rsidP="00CD578B">
            <w:r w:rsidRPr="00F20E0B">
              <w:t>Локальные вычислительные сети</w:t>
            </w:r>
          </w:p>
        </w:tc>
        <w:tc>
          <w:tcPr>
            <w:tcW w:w="4394" w:type="dxa"/>
            <w:shd w:val="clear" w:color="auto" w:fill="auto"/>
            <w:hideMark/>
          </w:tcPr>
          <w:p w:rsidR="00CD578B" w:rsidRPr="00F20E0B" w:rsidRDefault="00CD578B" w:rsidP="00CD578B">
            <w:r w:rsidRPr="00F20E0B">
              <w:t>1 раз в месяц</w:t>
            </w:r>
          </w:p>
        </w:tc>
      </w:tr>
      <w:tr w:rsidR="00CD578B" w:rsidRPr="00F66A17" w:rsidTr="00F033D6">
        <w:tc>
          <w:tcPr>
            <w:tcW w:w="5529" w:type="dxa"/>
            <w:shd w:val="clear" w:color="auto" w:fill="auto"/>
            <w:hideMark/>
          </w:tcPr>
          <w:p w:rsidR="00CD578B" w:rsidRPr="00F20E0B" w:rsidRDefault="00CD578B" w:rsidP="00CD578B">
            <w:r w:rsidRPr="00F20E0B">
              <w:t>Принтеры, многофункциональные устройства и копировальные аппараты (оргтехника)</w:t>
            </w:r>
          </w:p>
        </w:tc>
        <w:tc>
          <w:tcPr>
            <w:tcW w:w="4394" w:type="dxa"/>
            <w:shd w:val="clear" w:color="auto" w:fill="auto"/>
            <w:hideMark/>
          </w:tcPr>
          <w:p w:rsidR="00CD578B" w:rsidRPr="00F66A17" w:rsidRDefault="00CD578B" w:rsidP="00CD578B">
            <w:r w:rsidRPr="00F20E0B">
              <w:t>2 раза в год</w:t>
            </w:r>
          </w:p>
        </w:tc>
      </w:tr>
    </w:tbl>
    <w:p w:rsidR="00CD578B" w:rsidRDefault="00CD578B" w:rsidP="00CD578B">
      <w:pPr>
        <w:pStyle w:val="a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D578B" w:rsidRDefault="00CD578B" w:rsidP="00CD578B">
      <w:pPr>
        <w:pStyle w:val="ae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Default="00CD578B" w:rsidP="00CD578B">
      <w:pPr>
        <w:pStyle w:val="ae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Default="00CD578B" w:rsidP="00CD578B">
      <w:pPr>
        <w:pStyle w:val="ae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Default="00CD578B" w:rsidP="00CD578B">
      <w:pPr>
        <w:pStyle w:val="ae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120FE" w:rsidRDefault="007120FE" w:rsidP="00CD578B">
      <w:pPr>
        <w:pStyle w:val="ae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120FE" w:rsidRDefault="007120FE" w:rsidP="00CD578B">
      <w:pPr>
        <w:pStyle w:val="ae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120FE" w:rsidRDefault="007120FE" w:rsidP="00CD578B">
      <w:pPr>
        <w:pStyle w:val="ae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120FE" w:rsidRDefault="007120FE" w:rsidP="00CD578B">
      <w:pPr>
        <w:pStyle w:val="ae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120FE" w:rsidRDefault="007120FE" w:rsidP="00CD578B">
      <w:pPr>
        <w:pStyle w:val="ae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Default="00CD578B" w:rsidP="00CD578B">
      <w:pPr>
        <w:pStyle w:val="ae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Приложение №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2</w:t>
      </w:r>
    </w:p>
    <w:p w:rsidR="00CD578B" w:rsidRPr="00A26498" w:rsidRDefault="00CD578B" w:rsidP="00CD578B">
      <w:pPr>
        <w:pStyle w:val="ae"/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>к постановлению администрации МО «Город Отрадное»</w:t>
      </w:r>
    </w:p>
    <w:p w:rsidR="00CD578B" w:rsidRPr="00A26498" w:rsidRDefault="009F443D" w:rsidP="00CD578B">
      <w:pPr>
        <w:pStyle w:val="ae"/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от «15» ноября </w:t>
      </w:r>
      <w:r w:rsidR="00CD578B">
        <w:rPr>
          <w:rFonts w:ascii="Times New Roman" w:hAnsi="Times New Roman" w:cs="Times New Roman"/>
          <w:sz w:val="24"/>
          <w:szCs w:val="24"/>
          <w:lang w:eastAsia="ru-RU"/>
        </w:rPr>
        <w:t xml:space="preserve"> 2024 </w:t>
      </w:r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>года №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624</w:t>
      </w:r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CD578B" w:rsidRDefault="00CD578B" w:rsidP="00CD578B">
      <w:pPr>
        <w:shd w:val="clear" w:color="auto" w:fill="F9F9F9"/>
        <w:spacing w:line="360" w:lineRule="atLeast"/>
        <w:ind w:right="-1"/>
        <w:jc w:val="center"/>
        <w:textAlignment w:val="baseline"/>
        <w:rPr>
          <w:b/>
          <w:szCs w:val="28"/>
        </w:rPr>
      </w:pPr>
    </w:p>
    <w:p w:rsidR="00CD578B" w:rsidRPr="00691EA6" w:rsidRDefault="00CD578B" w:rsidP="00CD578B">
      <w:pPr>
        <w:shd w:val="clear" w:color="auto" w:fill="F9F9F9"/>
        <w:spacing w:line="360" w:lineRule="atLeast"/>
        <w:ind w:right="-1"/>
        <w:jc w:val="center"/>
        <w:textAlignment w:val="baseline"/>
        <w:rPr>
          <w:b/>
          <w:sz w:val="28"/>
          <w:szCs w:val="28"/>
        </w:rPr>
      </w:pPr>
      <w:r w:rsidRPr="00691EA6">
        <w:rPr>
          <w:b/>
          <w:sz w:val="28"/>
          <w:szCs w:val="28"/>
        </w:rPr>
        <w:t xml:space="preserve">Нормативные затраты на обеспечение функций </w:t>
      </w:r>
    </w:p>
    <w:p w:rsidR="00CD578B" w:rsidRPr="00691EA6" w:rsidRDefault="00CD578B" w:rsidP="00CD578B">
      <w:pPr>
        <w:shd w:val="clear" w:color="auto" w:fill="F9F9F9"/>
        <w:spacing w:line="360" w:lineRule="atLeast"/>
        <w:ind w:right="-1"/>
        <w:jc w:val="center"/>
        <w:textAlignment w:val="baseline"/>
        <w:rPr>
          <w:b/>
          <w:sz w:val="28"/>
          <w:szCs w:val="28"/>
        </w:rPr>
      </w:pPr>
      <w:r w:rsidRPr="00691EA6">
        <w:rPr>
          <w:b/>
          <w:sz w:val="28"/>
          <w:szCs w:val="28"/>
        </w:rPr>
        <w:t>администрации МО «Город Отрадное»</w:t>
      </w:r>
    </w:p>
    <w:p w:rsidR="00CD578B" w:rsidRPr="00A26498" w:rsidRDefault="00CD578B" w:rsidP="00CD578B">
      <w:pPr>
        <w:pStyle w:val="ae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b/>
          <w:sz w:val="24"/>
          <w:szCs w:val="24"/>
          <w:lang w:eastAsia="ru-RU"/>
        </w:rPr>
        <w:t>Затраты на информационно-коммуникационные технологии.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>Затраты на услуги связи</w:t>
      </w:r>
    </w:p>
    <w:p w:rsidR="00CD578B" w:rsidRPr="00A26498" w:rsidRDefault="00A53379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AutoShape 1" o:spid="_x0000_s1044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" filled="f" stroked="f">
            <o:lock v:ext="edit" aspectratio="t"/>
            <w10:wrap type="none"/>
            <w10:anchorlock/>
          </v:rect>
        </w:pict>
      </w:r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>1. Затраты на абонентскую плату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</w:t>
      </w:r>
      <w:proofErr w:type="gram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> 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аб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 = </w:t>
      </w:r>
      <w:r>
        <w:rPr>
          <w:rFonts w:ascii="Times New Roman" w:hAnsi="Times New Roman" w:cs="Times New Roman"/>
          <w:sz w:val="24"/>
          <w:szCs w:val="24"/>
          <w:lang w:eastAsia="ru-RU"/>
        </w:rPr>
        <w:t>160 0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00руб.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>2.Затраты на повременную оплату местных, междугородних и международных телефонных соединений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</w:t>
      </w:r>
      <w:proofErr w:type="gram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> 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пов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 = </w:t>
      </w:r>
      <w:r>
        <w:rPr>
          <w:rFonts w:ascii="Times New Roman" w:hAnsi="Times New Roman" w:cs="Times New Roman"/>
          <w:sz w:val="24"/>
          <w:szCs w:val="24"/>
          <w:lang w:eastAsia="ru-RU"/>
        </w:rPr>
        <w:t>14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000 рублей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3. Затраты на оплату услуг подвижной радиотелефонной связи </w:t>
      </w:r>
      <w:r>
        <w:rPr>
          <w:rFonts w:ascii="Times New Roman" w:hAnsi="Times New Roman" w:cs="Times New Roman"/>
          <w:sz w:val="24"/>
          <w:szCs w:val="24"/>
          <w:lang w:eastAsia="ru-RU"/>
        </w:rPr>
        <w:t>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>4. Затраты на передачу данных с использованием сети Интернет и услуги интернет                                                                       провайдеров для планшетных компьютеров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5. Затраты на сеть Интернет и услуги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интернет-провайдеров</w:t>
      </w:r>
      <w:proofErr w:type="spellEnd"/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</w:t>
      </w:r>
      <w:proofErr w:type="gram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> и = 1</w:t>
      </w:r>
      <w:r>
        <w:rPr>
          <w:rFonts w:ascii="Times New Roman" w:hAnsi="Times New Roman" w:cs="Times New Roman"/>
          <w:sz w:val="24"/>
          <w:szCs w:val="24"/>
          <w:lang w:eastAsia="ru-RU"/>
        </w:rPr>
        <w:t>2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0 000 руб.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>6. Затраты на электросвязь, относящуюся к связи специального назначения, используемой на региональном уровне,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>7. Затраты на оплату услуг по предоставлению цифровых потоков для коммутируемых телефонных соединений отсутствует.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>8. Затраты на оплату иных услуг связи в сфере информационно-коммуникационных технологий отсутствуют.</w:t>
      </w:r>
    </w:p>
    <w:p w:rsidR="00CD578B" w:rsidRPr="00A26498" w:rsidRDefault="00CD578B" w:rsidP="00CD578B">
      <w:pPr>
        <w:pStyle w:val="ae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b/>
          <w:sz w:val="24"/>
          <w:szCs w:val="24"/>
          <w:lang w:eastAsia="ru-RU"/>
        </w:rPr>
        <w:t>Затраты на содержание имущества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>9. Затраты на техническое обслуживание вычислительной техники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З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> 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рвт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> = 35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× 4,5 × 1000 = </w:t>
      </w:r>
      <w:r>
        <w:rPr>
          <w:rFonts w:ascii="Times New Roman" w:hAnsi="Times New Roman" w:cs="Times New Roman"/>
          <w:sz w:val="24"/>
          <w:szCs w:val="24"/>
          <w:lang w:eastAsia="ru-RU"/>
        </w:rPr>
        <w:t>157 5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00 руб.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10. Затраты на техническое обслуживание оборудования по обеспечению безопасности 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З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> 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рвт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> = 30 × 600 = 18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 000 руб.</w:t>
      </w:r>
    </w:p>
    <w:p w:rsidR="00CD578B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>11. Затраты на техническое обслуживание системы телефонной связи (автоматизированных телефонных станций)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>12. Затраты на техническое обслуживание и локальных вычислительных сетей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13. Затраты на техническое обслуживание систем бесперебойного питания 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>3 рвт=</w:t>
      </w:r>
      <w:r>
        <w:rPr>
          <w:rFonts w:ascii="Times New Roman" w:hAnsi="Times New Roman" w:cs="Times New Roman"/>
          <w:sz w:val="24"/>
          <w:szCs w:val="24"/>
          <w:lang w:eastAsia="ru-RU"/>
        </w:rPr>
        <w:t>30×1700= 51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 000 руб.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b/>
          <w:sz w:val="24"/>
          <w:szCs w:val="24"/>
          <w:lang w:eastAsia="ru-RU"/>
        </w:rPr>
        <w:t>Затраты на приобретение прочих работ и услуг, не относящиеся к затратам на услуги связи, аренду и содержание имущества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lastRenderedPageBreak/>
        <w:t>14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оплату услуг по сопровождению программного обеспечения и приобретению простых (неисключительных) лицензий на использование программного обеспечения, где учитываются:</w:t>
      </w:r>
    </w:p>
    <w:p w:rsidR="00CD578B" w:rsidRPr="000C7F2B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- затраты на оплату услуг по сопровождению справочно-правовых систем: </w:t>
      </w: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</w:t>
      </w:r>
      <w:proofErr w:type="gram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> 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сспс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> = 6</w:t>
      </w:r>
      <w:r>
        <w:rPr>
          <w:rFonts w:ascii="Times New Roman" w:hAnsi="Times New Roman" w:cs="Times New Roman"/>
          <w:sz w:val="24"/>
          <w:szCs w:val="24"/>
          <w:lang w:eastAsia="ru-RU"/>
        </w:rPr>
        <w:t>00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 000 </w:t>
      </w:r>
      <w:r w:rsidRPr="000C7F2B">
        <w:rPr>
          <w:rFonts w:ascii="Times New Roman" w:hAnsi="Times New Roman" w:cs="Times New Roman"/>
          <w:sz w:val="24"/>
          <w:szCs w:val="24"/>
          <w:lang w:eastAsia="ru-RU"/>
        </w:rPr>
        <w:t>руб.</w:t>
      </w:r>
    </w:p>
    <w:p w:rsidR="00CD578B" w:rsidRPr="000C7F2B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C7F2B">
        <w:rPr>
          <w:rFonts w:ascii="Times New Roman" w:hAnsi="Times New Roman" w:cs="Times New Roman"/>
          <w:sz w:val="24"/>
          <w:szCs w:val="24"/>
          <w:lang w:eastAsia="ru-RU"/>
        </w:rPr>
        <w:t>- затраты на оплату услуг по сопровождению и приобретению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иного или </w:t>
      </w:r>
      <w:r w:rsidRPr="000C7F2B">
        <w:rPr>
          <w:rFonts w:ascii="Times New Roman" w:hAnsi="Times New Roman" w:cs="Times New Roman"/>
          <w:sz w:val="24"/>
          <w:szCs w:val="24"/>
          <w:lang w:eastAsia="ru-RU"/>
        </w:rPr>
        <w:t>нового про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граммного обеспечения: 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З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> сип = 400 000 руб.</w:t>
      </w:r>
    </w:p>
    <w:p w:rsidR="00CD578B" w:rsidRPr="000C7F2B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0C7F2B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0C7F2B">
        <w:rPr>
          <w:rFonts w:ascii="Times New Roman" w:hAnsi="Times New Roman" w:cs="Times New Roman"/>
          <w:sz w:val="24"/>
          <w:szCs w:val="24"/>
          <w:lang w:eastAsia="ru-RU"/>
        </w:rPr>
        <w:t>З</w:t>
      </w:r>
      <w:proofErr w:type="gramEnd"/>
      <w:r w:rsidRPr="000C7F2B">
        <w:rPr>
          <w:rFonts w:ascii="Times New Roman" w:hAnsi="Times New Roman" w:cs="Times New Roman"/>
          <w:sz w:val="24"/>
          <w:szCs w:val="24"/>
          <w:lang w:eastAsia="ru-RU"/>
        </w:rPr>
        <w:t> </w:t>
      </w:r>
      <w:proofErr w:type="spellStart"/>
      <w:r w:rsidRPr="000C7F2B">
        <w:rPr>
          <w:rFonts w:ascii="Times New Roman" w:hAnsi="Times New Roman" w:cs="Times New Roman"/>
          <w:sz w:val="24"/>
          <w:szCs w:val="24"/>
          <w:lang w:eastAsia="ru-RU"/>
        </w:rPr>
        <w:t>спо</w:t>
      </w:r>
      <w:proofErr w:type="spellEnd"/>
      <w:r w:rsidRPr="000C7F2B">
        <w:rPr>
          <w:rFonts w:ascii="Times New Roman" w:hAnsi="Times New Roman" w:cs="Times New Roman"/>
          <w:sz w:val="24"/>
          <w:szCs w:val="24"/>
          <w:lang w:eastAsia="ru-RU"/>
        </w:rPr>
        <w:t xml:space="preserve"> = </w:t>
      </w:r>
      <w:r>
        <w:rPr>
          <w:rFonts w:ascii="Times New Roman" w:hAnsi="Times New Roman" w:cs="Times New Roman"/>
          <w:sz w:val="24"/>
          <w:szCs w:val="24"/>
          <w:lang w:eastAsia="ru-RU"/>
        </w:rPr>
        <w:t>600</w:t>
      </w:r>
      <w:r w:rsidRPr="000C7F2B">
        <w:rPr>
          <w:rFonts w:ascii="Times New Roman" w:hAnsi="Times New Roman" w:cs="Times New Roman"/>
          <w:sz w:val="24"/>
          <w:szCs w:val="24"/>
          <w:lang w:eastAsia="ru-RU"/>
        </w:rPr>
        <w:t xml:space="preserve"> 000 руб.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+ 400 000 руб. = 1 000 000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руб</w:t>
      </w:r>
      <w:proofErr w:type="spellEnd"/>
    </w:p>
    <w:p w:rsidR="00CD578B" w:rsidRPr="000C7F2B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C7F2B">
        <w:rPr>
          <w:rFonts w:ascii="Times New Roman" w:hAnsi="Times New Roman" w:cs="Times New Roman"/>
          <w:sz w:val="24"/>
          <w:szCs w:val="24"/>
          <w:lang w:eastAsia="ru-RU"/>
        </w:rPr>
        <w:t xml:space="preserve"> 15. Затраты на оплату услуг, связанных с обеспечением безопасности информации: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</w:t>
      </w:r>
      <w:proofErr w:type="gram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оби = 30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х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>3 0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00 = </w:t>
      </w:r>
      <w:r>
        <w:rPr>
          <w:rFonts w:ascii="Times New Roman" w:hAnsi="Times New Roman" w:cs="Times New Roman"/>
          <w:sz w:val="24"/>
          <w:szCs w:val="24"/>
          <w:lang w:eastAsia="ru-RU"/>
        </w:rPr>
        <w:t>90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000руб.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16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. Затраты на проведение аттестационных, проверочных и контрольных мероприятий  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</w:t>
      </w:r>
      <w:proofErr w:type="gram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ат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= 2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х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60 000 = 1</w:t>
      </w:r>
      <w:r>
        <w:rPr>
          <w:rFonts w:ascii="Times New Roman" w:hAnsi="Times New Roman" w:cs="Times New Roman"/>
          <w:sz w:val="24"/>
          <w:szCs w:val="24"/>
          <w:lang w:eastAsia="ru-RU"/>
        </w:rPr>
        <w:t>20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 000 руб.(проведение экспертиз жилых помещений муниципального фонда в рамках МВК)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17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приобретение простых (неисключительных) лицензий на использование программного обеспечения по защите информации: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</w:t>
      </w:r>
      <w:proofErr w:type="gram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нп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=</w:t>
      </w:r>
      <w:r>
        <w:rPr>
          <w:rFonts w:ascii="Times New Roman" w:hAnsi="Times New Roman" w:cs="Times New Roman"/>
          <w:sz w:val="24"/>
          <w:szCs w:val="24"/>
          <w:lang w:eastAsia="ru-RU"/>
        </w:rPr>
        <w:t>8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5 000 руб.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b/>
          <w:sz w:val="24"/>
          <w:szCs w:val="24"/>
          <w:lang w:eastAsia="ru-RU"/>
        </w:rPr>
        <w:t>Затраты на приобретение основных средств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18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приобрет</w:t>
      </w:r>
      <w:r>
        <w:rPr>
          <w:rFonts w:ascii="Times New Roman" w:hAnsi="Times New Roman" w:cs="Times New Roman"/>
          <w:sz w:val="24"/>
          <w:szCs w:val="24"/>
          <w:lang w:eastAsia="ru-RU"/>
        </w:rPr>
        <w:t>ение рабочих станций (компьютеров в составе,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ноутбуков) 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Зрс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= 5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х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>80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 000 = </w:t>
      </w:r>
      <w:r>
        <w:rPr>
          <w:rFonts w:ascii="Times New Roman" w:hAnsi="Times New Roman" w:cs="Times New Roman"/>
          <w:sz w:val="24"/>
          <w:szCs w:val="24"/>
          <w:lang w:eastAsia="ru-RU"/>
        </w:rPr>
        <w:t>400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 000 руб.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19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приобретение принтеров, многофункциональных устройств и копировальных аппаратов (оргтехники):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Зпм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=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200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 000 рублей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приобретение средств подвижной радиотелефонной (сотовой) связи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21.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Затраты на приобретение оборудования по обеспечению безопасности информации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>Затраты на приобретение материальных запасов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22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приобретение мониторов, где учитывается:</w:t>
      </w:r>
    </w:p>
    <w:p w:rsidR="00CD578B" w:rsidRPr="00A26498" w:rsidRDefault="00A53379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AutoShape 3" o:spid="_x0000_s1043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" filled="f" stroked="f">
            <o:lock v:ext="edit" aspectratio="t"/>
            <w10:wrap type="none"/>
            <w10:anchorlock/>
          </v:rect>
        </w:pict>
      </w:r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> — планируемое к приобретению количество мониторов;</w:t>
      </w:r>
    </w:p>
    <w:p w:rsidR="00CD578B" w:rsidRPr="00A26498" w:rsidRDefault="00A53379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AutoShape 4" o:spid="_x0000_s1042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" filled="f" stroked="f">
            <o:lock v:ext="edit" aspectratio="t"/>
            <w10:wrap type="none"/>
            <w10:anchorlock/>
          </v:rect>
        </w:pict>
      </w:r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> — цена одного монитора.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</w:t>
      </w:r>
      <w:proofErr w:type="gram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мон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= </w:t>
      </w:r>
      <w:r>
        <w:rPr>
          <w:rFonts w:ascii="Times New Roman" w:hAnsi="Times New Roman" w:cs="Times New Roman"/>
          <w:sz w:val="24"/>
          <w:szCs w:val="24"/>
          <w:lang w:eastAsia="ru-RU"/>
        </w:rPr>
        <w:t>5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х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>18 000=90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 000,00 руб.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23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приобретение системных блоков, где учитывается:</w:t>
      </w:r>
    </w:p>
    <w:p w:rsidR="00CD578B" w:rsidRPr="00A26498" w:rsidRDefault="00A53379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AutoShape 5" o:spid="_x0000_s1041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" filled="f" stroked="f">
            <o:lock v:ext="edit" aspectratio="t"/>
            <w10:wrap type="none"/>
            <w10:anchorlock/>
          </v:rect>
        </w:pict>
      </w:r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 — планируемое к приобретению количество </w:t>
      </w:r>
      <w:r w:rsidR="00CD578B">
        <w:rPr>
          <w:rFonts w:ascii="Times New Roman" w:hAnsi="Times New Roman" w:cs="Times New Roman"/>
          <w:sz w:val="24"/>
          <w:szCs w:val="24"/>
          <w:lang w:eastAsia="ru-RU"/>
        </w:rPr>
        <w:t>системных блоков</w:t>
      </w:r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CD578B" w:rsidRPr="00A26498" w:rsidRDefault="00A53379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AutoShape 6" o:spid="_x0000_s1040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" filled="f" stroked="f">
            <o:lock v:ext="edit" aspectratio="t"/>
            <w10:wrap type="none"/>
            <w10:anchorlock/>
          </v:rect>
        </w:pict>
      </w:r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 — цена одного </w:t>
      </w:r>
      <w:r w:rsidR="00CD578B">
        <w:rPr>
          <w:rFonts w:ascii="Times New Roman" w:hAnsi="Times New Roman" w:cs="Times New Roman"/>
          <w:sz w:val="24"/>
          <w:szCs w:val="24"/>
          <w:lang w:eastAsia="ru-RU"/>
        </w:rPr>
        <w:t>системного блока</w:t>
      </w:r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Зсб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= 5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х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>50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 000 =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250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 000 руб.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24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приобретение других запасных частей для вычислительной техники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25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приобретение магнитных и оптических носителей информации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</w:t>
      </w:r>
      <w:proofErr w:type="gram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> 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мн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 = </w:t>
      </w:r>
      <w:r>
        <w:rPr>
          <w:rFonts w:ascii="Times New Roman" w:hAnsi="Times New Roman" w:cs="Times New Roman"/>
          <w:sz w:val="24"/>
          <w:szCs w:val="24"/>
          <w:lang w:eastAsia="ru-RU"/>
        </w:rPr>
        <w:t>20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х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2 000 = </w:t>
      </w:r>
      <w:r>
        <w:rPr>
          <w:rFonts w:ascii="Times New Roman" w:hAnsi="Times New Roman" w:cs="Times New Roman"/>
          <w:sz w:val="24"/>
          <w:szCs w:val="24"/>
          <w:lang w:eastAsia="ru-RU"/>
        </w:rPr>
        <w:t>4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0 000 руб.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lastRenderedPageBreak/>
        <w:t>26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приобретение деталей для содержания принтеров, многофункциональных устройств и копировальных аппаратов (оргтехники):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</w:t>
      </w:r>
      <w:proofErr w:type="gram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> 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дсо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 = </w:t>
      </w:r>
      <w:r>
        <w:rPr>
          <w:rFonts w:ascii="Times New Roman" w:hAnsi="Times New Roman" w:cs="Times New Roman"/>
          <w:sz w:val="24"/>
          <w:szCs w:val="24"/>
          <w:lang w:eastAsia="ru-RU"/>
        </w:rPr>
        <w:t>250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000 руб., которые состоят из: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26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.1. Затраты на приобретение расходных материалов для принтеров, многофункциональных устройств и копировальных аппаратов (оргтехники):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</w:t>
      </w:r>
      <w:proofErr w:type="gram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> 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рм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 = </w:t>
      </w:r>
      <w:r>
        <w:rPr>
          <w:rFonts w:ascii="Times New Roman" w:hAnsi="Times New Roman" w:cs="Times New Roman"/>
          <w:sz w:val="24"/>
          <w:szCs w:val="24"/>
          <w:lang w:eastAsia="ru-RU"/>
        </w:rPr>
        <w:t>200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000 руб.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26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.2.Затраты на приобретение запасных частей для принтеров, многофункциональных устройств и копировальных аппаратов (оргтехники):</w:t>
      </w:r>
    </w:p>
    <w:p w:rsidR="00CD578B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</w:t>
      </w:r>
      <w:proofErr w:type="gram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> 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зп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 =  </w:t>
      </w:r>
      <w:r>
        <w:rPr>
          <w:rFonts w:ascii="Times New Roman" w:hAnsi="Times New Roman" w:cs="Times New Roman"/>
          <w:sz w:val="24"/>
          <w:szCs w:val="24"/>
          <w:lang w:eastAsia="ru-RU"/>
        </w:rPr>
        <w:t>50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000 рублей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b/>
          <w:sz w:val="24"/>
          <w:szCs w:val="24"/>
          <w:lang w:eastAsia="ru-RU"/>
        </w:rPr>
        <w:t>Затраты на услуги связи, не отнесенные к затратам на услуги связи в рамках затрат</w:t>
      </w:r>
    </w:p>
    <w:p w:rsidR="00CD578B" w:rsidRPr="00A26498" w:rsidRDefault="00CD578B" w:rsidP="00CD578B">
      <w:pPr>
        <w:pStyle w:val="ae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b/>
          <w:sz w:val="24"/>
          <w:szCs w:val="24"/>
          <w:lang w:eastAsia="ru-RU"/>
        </w:rPr>
        <w:t>на информационно-коммуникационные технологии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highlight w:val="yellow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27.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Затраты на услуги почтовой связи: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</w:t>
      </w:r>
      <w:proofErr w:type="gram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> 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усв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= </w:t>
      </w:r>
      <w:r>
        <w:rPr>
          <w:rFonts w:ascii="Times New Roman" w:hAnsi="Times New Roman" w:cs="Times New Roman"/>
          <w:sz w:val="24"/>
          <w:szCs w:val="24"/>
          <w:lang w:eastAsia="ru-RU"/>
        </w:rPr>
        <w:t>15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0 000 руб.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28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оплату услуг специальной связи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b/>
          <w:sz w:val="24"/>
          <w:szCs w:val="24"/>
          <w:lang w:eastAsia="ru-RU"/>
        </w:rPr>
        <w:t>Затраты на транспортные услуги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29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оказании услуг перевозки (транспортировки) грузов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оплату услуг аренды транспортных средств 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31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оплату разовых услуг пассажирских перевозок при проведении совещания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32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оплату проезда работника к месту нахождения учебного заведения и обратно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b/>
          <w:sz w:val="24"/>
          <w:szCs w:val="24"/>
          <w:lang w:eastAsia="ru-RU"/>
        </w:rPr>
        <w:t>Затраты на оплату расходов по договорам об оказании услуг, связанных с проездом и наймом жилого помещения в связи с командированием работников,</w:t>
      </w:r>
    </w:p>
    <w:p w:rsidR="00CD578B" w:rsidRPr="00A26498" w:rsidRDefault="00CD578B" w:rsidP="00CD578B">
      <w:pPr>
        <w:pStyle w:val="ae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A26498">
        <w:rPr>
          <w:rFonts w:ascii="Times New Roman" w:hAnsi="Times New Roman" w:cs="Times New Roman"/>
          <w:b/>
          <w:sz w:val="24"/>
          <w:szCs w:val="24"/>
          <w:lang w:eastAsia="ru-RU"/>
        </w:rPr>
        <w:t>заключаемым</w:t>
      </w:r>
      <w:proofErr w:type="gramEnd"/>
      <w:r w:rsidRPr="00A26498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со сторонними организациями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33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оплату расходов по договорам об оказании услуг, связанных с проездом и наймом жилого помещения в связи с командированием работников, заключаемым со сторонними организациями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34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по договору на проезд к месту командирования и обратно: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Зпроезд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= </w:t>
      </w:r>
      <w:r>
        <w:rPr>
          <w:rFonts w:ascii="Times New Roman" w:hAnsi="Times New Roman" w:cs="Times New Roman"/>
          <w:sz w:val="24"/>
          <w:szCs w:val="24"/>
          <w:lang w:eastAsia="ru-RU"/>
        </w:rPr>
        <w:t>30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 000 руб.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35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. Затраты по договору на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найм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жилого помещения на период командирования отсутствуют.</w:t>
      </w:r>
    </w:p>
    <w:p w:rsidR="00CD578B" w:rsidRDefault="00CD578B" w:rsidP="00CD578B">
      <w:pPr>
        <w:pStyle w:val="ae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b/>
          <w:sz w:val="24"/>
          <w:szCs w:val="24"/>
          <w:lang w:eastAsia="ru-RU"/>
        </w:rPr>
        <w:t>Затраты на коммунальные услуги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36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коммунальные услуги: 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где: </w:t>
      </w: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</w:t>
      </w:r>
      <w:proofErr w:type="gram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 ком =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Зэс+Зтс+Згв+Зхв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> , где: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Зэс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A53379">
        <w:rPr>
          <w:rFonts w:ascii="Times New Roman" w:hAnsi="Times New Roman" w:cs="Times New Roman"/>
          <w:noProof/>
          <w:sz w:val="24"/>
          <w:szCs w:val="24"/>
          <w:lang w:eastAsia="ru-RU"/>
        </w:rPr>
      </w:r>
      <w:r w:rsidR="00A53379"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AutoShape 7" o:spid="_x0000_s1039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" filled="f" stroked="f">
            <o:lock v:ext="edit" aspectratio="t"/>
            <w10:wrap type="none"/>
            <w10:anchorlock/>
          </v:rect>
        </w:pic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 — затраты на электроснабжение;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Зтс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> — затраты на теплоснабжение;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Згв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> — затраты на горячее водоснабжение;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Зхв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> — затраты на холодное водоснабжение и водоотведение.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З</w:t>
      </w:r>
      <w:proofErr w:type="gram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ком.=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>604 800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+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235 0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00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+ 0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+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42 480 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=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882 280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,00 руб.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36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.1. Затраты на электроснабжение, где учитывается </w:t>
      </w:r>
    </w:p>
    <w:p w:rsidR="00CD578B" w:rsidRPr="00A26498" w:rsidRDefault="00A53379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AutoShape 8" o:spid="_x0000_s1038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" filled="f" stroked="f">
            <o:lock v:ext="edit" aspectratio="t"/>
            <w10:wrap type="none"/>
            <w10:anchorlock/>
          </v:rect>
        </w:pict>
      </w:r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 — </w:t>
      </w:r>
      <w:proofErr w:type="spellStart"/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>i-й</w:t>
      </w:r>
      <w:proofErr w:type="spellEnd"/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регулируемый тариф на электроэнергию;</w:t>
      </w:r>
    </w:p>
    <w:p w:rsidR="00CD578B" w:rsidRPr="00A26498" w:rsidRDefault="00A53379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AutoShape 9" o:spid="_x0000_s1037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" filled="f" stroked="f">
            <o:lock v:ext="edit" aspectratio="t"/>
            <w10:wrap type="none"/>
            <w10:anchorlock/>
          </v:rect>
        </w:pict>
      </w:r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 — расчетная потребность электроэнергии в год по </w:t>
      </w:r>
      <w:proofErr w:type="spellStart"/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>i-му</w:t>
      </w:r>
      <w:proofErr w:type="spellEnd"/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тарифу (цене) на электроэнергию.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    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Зэл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. = </w:t>
      </w:r>
      <w:r>
        <w:rPr>
          <w:rFonts w:ascii="Times New Roman" w:hAnsi="Times New Roman" w:cs="Times New Roman"/>
          <w:sz w:val="24"/>
          <w:szCs w:val="24"/>
          <w:lang w:eastAsia="ru-RU"/>
        </w:rPr>
        <w:t>16,80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х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>36 0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00 =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604 800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,00 руб.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36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.2. Затраты на теплоснабжение</w:t>
      </w: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Зтс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=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Птопл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х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Ттс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>,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где: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Птопл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 — расчетная потребность в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теплоэнергии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на отопление зданий, помещений и сооружений;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Ттс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> — регулируемый тариф на теплоснабжение.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Зтс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>. = 9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0</w:t>
      </w:r>
      <w:r>
        <w:rPr>
          <w:rFonts w:ascii="Times New Roman" w:hAnsi="Times New Roman" w:cs="Times New Roman"/>
          <w:sz w:val="24"/>
          <w:szCs w:val="24"/>
          <w:lang w:eastAsia="ru-RU"/>
        </w:rPr>
        <w:t>,38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х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2 </w:t>
      </w:r>
      <w:r>
        <w:rPr>
          <w:rFonts w:ascii="Times New Roman" w:hAnsi="Times New Roman" w:cs="Times New Roman"/>
          <w:sz w:val="24"/>
          <w:szCs w:val="24"/>
          <w:lang w:eastAsia="ru-RU"/>
        </w:rPr>
        <w:t>6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00 =  </w:t>
      </w:r>
      <w:r>
        <w:rPr>
          <w:rFonts w:ascii="Times New Roman" w:hAnsi="Times New Roman" w:cs="Times New Roman"/>
          <w:sz w:val="24"/>
          <w:szCs w:val="24"/>
          <w:lang w:eastAsia="ru-RU"/>
        </w:rPr>
        <w:t>235 00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0 руб.  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36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.3.Затраты на горячее водоснабжение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36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.4.Затраты на холодное водоснабжение и водоотведение:</w:t>
      </w:r>
    </w:p>
    <w:p w:rsidR="00CD578B" w:rsidRPr="00945276" w:rsidRDefault="00CD578B" w:rsidP="00CD578B">
      <w:pPr>
        <w:pStyle w:val="af0"/>
        <w:jc w:val="left"/>
        <w:rPr>
          <w:rFonts w:eastAsia="Calibri"/>
          <w:sz w:val="24"/>
        </w:rPr>
      </w:pPr>
      <w:proofErr w:type="spellStart"/>
      <w:r w:rsidRPr="00945276">
        <w:rPr>
          <w:rFonts w:eastAsia="Calibri"/>
          <w:sz w:val="24"/>
        </w:rPr>
        <w:t>З</w:t>
      </w:r>
      <w:r w:rsidRPr="00945276">
        <w:rPr>
          <w:rFonts w:eastAsia="Calibri"/>
          <w:sz w:val="24"/>
          <w:vertAlign w:val="subscript"/>
        </w:rPr>
        <w:t>хв</w:t>
      </w:r>
      <w:proofErr w:type="spellEnd"/>
      <w:r w:rsidRPr="00945276">
        <w:rPr>
          <w:rFonts w:eastAsia="Calibri"/>
          <w:sz w:val="24"/>
        </w:rPr>
        <w:t xml:space="preserve"> = </w:t>
      </w:r>
      <w:proofErr w:type="spellStart"/>
      <w:r w:rsidRPr="00945276">
        <w:rPr>
          <w:rFonts w:eastAsia="Calibri"/>
          <w:sz w:val="24"/>
        </w:rPr>
        <w:t>П</w:t>
      </w:r>
      <w:r w:rsidRPr="00945276">
        <w:rPr>
          <w:rFonts w:eastAsia="Calibri"/>
          <w:sz w:val="24"/>
          <w:vertAlign w:val="subscript"/>
        </w:rPr>
        <w:t>хв</w:t>
      </w:r>
      <w:proofErr w:type="spellEnd"/>
      <w:r w:rsidRPr="00945276">
        <w:rPr>
          <w:rFonts w:eastAsia="Calibri"/>
          <w:sz w:val="24"/>
        </w:rPr>
        <w:t xml:space="preserve"> </w:t>
      </w:r>
      <w:proofErr w:type="spellStart"/>
      <w:r w:rsidRPr="00945276">
        <w:rPr>
          <w:rFonts w:eastAsia="Calibri"/>
          <w:sz w:val="24"/>
        </w:rPr>
        <w:t>х</w:t>
      </w:r>
      <w:proofErr w:type="spellEnd"/>
      <w:r w:rsidRPr="00945276">
        <w:rPr>
          <w:rFonts w:eastAsia="Calibri"/>
          <w:sz w:val="24"/>
        </w:rPr>
        <w:t xml:space="preserve"> </w:t>
      </w:r>
      <w:proofErr w:type="spellStart"/>
      <w:r w:rsidRPr="00945276">
        <w:rPr>
          <w:rFonts w:eastAsia="Calibri"/>
          <w:sz w:val="24"/>
        </w:rPr>
        <w:t>Т</w:t>
      </w:r>
      <w:r w:rsidRPr="00945276">
        <w:rPr>
          <w:rFonts w:eastAsia="Calibri"/>
          <w:sz w:val="24"/>
          <w:vertAlign w:val="subscript"/>
        </w:rPr>
        <w:t>хв</w:t>
      </w:r>
      <w:r w:rsidRPr="00945276">
        <w:rPr>
          <w:rFonts w:eastAsia="Calibri"/>
          <w:sz w:val="24"/>
        </w:rPr>
        <w:t>+</w:t>
      </w:r>
      <w:proofErr w:type="spellEnd"/>
      <w:r w:rsidRPr="00945276">
        <w:rPr>
          <w:rFonts w:eastAsia="Calibri"/>
          <w:sz w:val="24"/>
        </w:rPr>
        <w:t xml:space="preserve"> </w:t>
      </w:r>
      <w:proofErr w:type="spellStart"/>
      <w:r w:rsidRPr="00945276">
        <w:rPr>
          <w:rFonts w:eastAsia="Calibri"/>
          <w:sz w:val="24"/>
        </w:rPr>
        <w:t>П</w:t>
      </w:r>
      <w:r w:rsidRPr="00945276">
        <w:rPr>
          <w:rFonts w:eastAsia="Calibri"/>
          <w:sz w:val="24"/>
          <w:vertAlign w:val="subscript"/>
        </w:rPr>
        <w:t>во</w:t>
      </w:r>
      <w:proofErr w:type="spellEnd"/>
      <w:r w:rsidRPr="00945276">
        <w:rPr>
          <w:rFonts w:eastAsia="Calibri"/>
          <w:sz w:val="24"/>
        </w:rPr>
        <w:t xml:space="preserve"> </w:t>
      </w:r>
      <w:proofErr w:type="spellStart"/>
      <w:r w:rsidRPr="00945276">
        <w:rPr>
          <w:rFonts w:eastAsia="Calibri"/>
          <w:sz w:val="24"/>
        </w:rPr>
        <w:t>х</w:t>
      </w:r>
      <w:proofErr w:type="spellEnd"/>
      <w:r w:rsidRPr="00945276">
        <w:rPr>
          <w:rFonts w:eastAsia="Calibri"/>
          <w:sz w:val="24"/>
        </w:rPr>
        <w:t xml:space="preserve"> </w:t>
      </w:r>
      <w:proofErr w:type="spellStart"/>
      <w:r w:rsidRPr="00945276">
        <w:rPr>
          <w:rFonts w:eastAsia="Calibri"/>
          <w:sz w:val="24"/>
        </w:rPr>
        <w:t>Т</w:t>
      </w:r>
      <w:r w:rsidRPr="00945276">
        <w:rPr>
          <w:rFonts w:eastAsia="Calibri"/>
          <w:sz w:val="24"/>
          <w:vertAlign w:val="subscript"/>
        </w:rPr>
        <w:t>во</w:t>
      </w:r>
      <w:proofErr w:type="spellEnd"/>
      <w:r w:rsidRPr="00945276">
        <w:rPr>
          <w:rFonts w:eastAsia="Calibri"/>
          <w:sz w:val="24"/>
        </w:rPr>
        <w:t>,   где:</w:t>
      </w:r>
    </w:p>
    <w:p w:rsidR="00CD578B" w:rsidRPr="00945276" w:rsidRDefault="00CD578B" w:rsidP="00CD578B">
      <w:pPr>
        <w:pStyle w:val="af0"/>
        <w:jc w:val="left"/>
        <w:rPr>
          <w:rFonts w:eastAsia="Calibri"/>
          <w:sz w:val="24"/>
        </w:rPr>
      </w:pPr>
      <w:proofErr w:type="spellStart"/>
      <w:r w:rsidRPr="00945276">
        <w:rPr>
          <w:rFonts w:eastAsia="Calibri"/>
          <w:sz w:val="24"/>
        </w:rPr>
        <w:t>П</w:t>
      </w:r>
      <w:r w:rsidRPr="00945276">
        <w:rPr>
          <w:rFonts w:eastAsia="Calibri"/>
          <w:sz w:val="24"/>
          <w:vertAlign w:val="subscript"/>
        </w:rPr>
        <w:t>хв</w:t>
      </w:r>
      <w:proofErr w:type="spellEnd"/>
      <w:r w:rsidRPr="00945276">
        <w:rPr>
          <w:rFonts w:eastAsia="Calibri"/>
          <w:sz w:val="24"/>
        </w:rPr>
        <w:t> — расчетная потребность в холодном водоснабжении;</w:t>
      </w:r>
    </w:p>
    <w:p w:rsidR="00CD578B" w:rsidRPr="00945276" w:rsidRDefault="00CD578B" w:rsidP="00CD578B">
      <w:pPr>
        <w:pStyle w:val="af0"/>
        <w:jc w:val="left"/>
        <w:rPr>
          <w:rFonts w:eastAsia="Calibri"/>
          <w:sz w:val="24"/>
        </w:rPr>
      </w:pPr>
      <w:proofErr w:type="spellStart"/>
      <w:r w:rsidRPr="00945276">
        <w:rPr>
          <w:rFonts w:eastAsia="Calibri"/>
          <w:sz w:val="24"/>
        </w:rPr>
        <w:t>Т</w:t>
      </w:r>
      <w:r w:rsidRPr="00945276">
        <w:rPr>
          <w:rFonts w:eastAsia="Calibri"/>
          <w:sz w:val="24"/>
          <w:vertAlign w:val="subscript"/>
        </w:rPr>
        <w:t>хв</w:t>
      </w:r>
      <w:proofErr w:type="spellEnd"/>
      <w:r w:rsidRPr="00945276">
        <w:rPr>
          <w:rFonts w:eastAsia="Calibri"/>
          <w:sz w:val="24"/>
        </w:rPr>
        <w:t xml:space="preserve">— </w:t>
      </w:r>
      <w:proofErr w:type="gramStart"/>
      <w:r w:rsidRPr="00945276">
        <w:rPr>
          <w:rFonts w:eastAsia="Calibri"/>
          <w:sz w:val="24"/>
        </w:rPr>
        <w:t>ре</w:t>
      </w:r>
      <w:proofErr w:type="gramEnd"/>
      <w:r w:rsidRPr="00945276">
        <w:rPr>
          <w:rFonts w:eastAsia="Calibri"/>
          <w:sz w:val="24"/>
        </w:rPr>
        <w:t>гулируемый тариф на холодное водоснабжение;</w:t>
      </w:r>
    </w:p>
    <w:p w:rsidR="00CD578B" w:rsidRPr="00945276" w:rsidRDefault="00CD578B" w:rsidP="00CD578B">
      <w:pPr>
        <w:pStyle w:val="af0"/>
        <w:jc w:val="left"/>
        <w:rPr>
          <w:rFonts w:eastAsia="Calibri"/>
          <w:sz w:val="24"/>
        </w:rPr>
      </w:pPr>
      <w:proofErr w:type="spellStart"/>
      <w:r w:rsidRPr="00945276">
        <w:rPr>
          <w:rFonts w:eastAsia="Calibri"/>
          <w:sz w:val="24"/>
        </w:rPr>
        <w:t>П</w:t>
      </w:r>
      <w:r w:rsidRPr="00945276">
        <w:rPr>
          <w:rFonts w:eastAsia="Calibri"/>
          <w:sz w:val="24"/>
          <w:vertAlign w:val="subscript"/>
        </w:rPr>
        <w:t>во</w:t>
      </w:r>
      <w:proofErr w:type="spellEnd"/>
      <w:r w:rsidRPr="00945276">
        <w:rPr>
          <w:rFonts w:eastAsia="Calibri"/>
          <w:sz w:val="24"/>
        </w:rPr>
        <w:t> — расчетная потребность в водоотведении;</w:t>
      </w:r>
    </w:p>
    <w:p w:rsidR="00CD578B" w:rsidRPr="00945276" w:rsidRDefault="00CD578B" w:rsidP="00CD578B">
      <w:pPr>
        <w:pStyle w:val="af0"/>
        <w:jc w:val="left"/>
        <w:rPr>
          <w:rFonts w:eastAsia="Calibri"/>
          <w:sz w:val="24"/>
        </w:rPr>
      </w:pPr>
      <w:proofErr w:type="spellStart"/>
      <w:r w:rsidRPr="00945276">
        <w:rPr>
          <w:rFonts w:eastAsia="Calibri"/>
          <w:sz w:val="24"/>
        </w:rPr>
        <w:t>Т</w:t>
      </w:r>
      <w:r w:rsidRPr="00945276">
        <w:rPr>
          <w:rFonts w:eastAsia="Calibri"/>
          <w:sz w:val="24"/>
          <w:vertAlign w:val="subscript"/>
        </w:rPr>
        <w:t>во</w:t>
      </w:r>
      <w:proofErr w:type="spellEnd"/>
      <w:r w:rsidRPr="00945276">
        <w:rPr>
          <w:rFonts w:eastAsia="Calibri"/>
          <w:sz w:val="24"/>
        </w:rPr>
        <w:t> — регулируемый тариф на водоотведение;</w:t>
      </w:r>
    </w:p>
    <w:p w:rsidR="00CD578B" w:rsidRPr="00945276" w:rsidRDefault="00CD578B" w:rsidP="00CD578B">
      <w:pPr>
        <w:pStyle w:val="af0"/>
        <w:jc w:val="left"/>
        <w:rPr>
          <w:rFonts w:eastAsia="Calibri"/>
          <w:sz w:val="24"/>
        </w:rPr>
      </w:pPr>
      <w:proofErr w:type="spellStart"/>
      <w:r w:rsidRPr="00945276">
        <w:rPr>
          <w:rFonts w:eastAsia="Calibri"/>
          <w:sz w:val="24"/>
        </w:rPr>
        <w:t>П</w:t>
      </w:r>
      <w:r w:rsidRPr="00945276">
        <w:rPr>
          <w:rFonts w:eastAsia="Calibri"/>
          <w:sz w:val="24"/>
          <w:vertAlign w:val="subscript"/>
        </w:rPr>
        <w:t>нг</w:t>
      </w:r>
      <w:proofErr w:type="spellEnd"/>
      <w:r w:rsidRPr="00945276">
        <w:rPr>
          <w:rFonts w:eastAsia="Calibri"/>
          <w:sz w:val="24"/>
        </w:rPr>
        <w:t xml:space="preserve"> - расчетная потребность платы за негативное воздействие на ЦВС;</w:t>
      </w:r>
    </w:p>
    <w:p w:rsidR="00CD578B" w:rsidRPr="00945276" w:rsidRDefault="00CD578B" w:rsidP="00CD578B">
      <w:pPr>
        <w:pStyle w:val="af0"/>
        <w:jc w:val="left"/>
        <w:rPr>
          <w:rFonts w:eastAsia="Calibri"/>
          <w:sz w:val="24"/>
        </w:rPr>
      </w:pPr>
      <w:proofErr w:type="spellStart"/>
      <w:r w:rsidRPr="00945276">
        <w:rPr>
          <w:rFonts w:eastAsia="Calibri"/>
          <w:sz w:val="24"/>
        </w:rPr>
        <w:t>Т</w:t>
      </w:r>
      <w:r w:rsidRPr="00945276">
        <w:rPr>
          <w:rFonts w:eastAsia="Calibri"/>
          <w:sz w:val="24"/>
          <w:vertAlign w:val="subscript"/>
        </w:rPr>
        <w:t>нг</w:t>
      </w:r>
      <w:proofErr w:type="spellEnd"/>
      <w:r w:rsidRPr="00945276">
        <w:rPr>
          <w:rFonts w:eastAsia="Calibri"/>
          <w:sz w:val="24"/>
        </w:rPr>
        <w:t xml:space="preserve"> - регулируемый тариф платы за негативное воздействие на ЦВС.</w:t>
      </w:r>
    </w:p>
    <w:p w:rsidR="00CD578B" w:rsidRPr="00945276" w:rsidRDefault="00CD578B" w:rsidP="00CD578B">
      <w:pPr>
        <w:pStyle w:val="af0"/>
        <w:jc w:val="left"/>
        <w:rPr>
          <w:rFonts w:eastAsia="Calibri"/>
          <w:sz w:val="24"/>
        </w:rPr>
      </w:pPr>
      <w:proofErr w:type="spellStart"/>
      <w:r w:rsidRPr="00945276">
        <w:rPr>
          <w:rFonts w:eastAsia="Calibri"/>
          <w:sz w:val="24"/>
        </w:rPr>
        <w:t>З</w:t>
      </w:r>
      <w:r w:rsidRPr="00945276">
        <w:rPr>
          <w:rFonts w:eastAsia="Calibri"/>
          <w:sz w:val="24"/>
          <w:vertAlign w:val="subscript"/>
        </w:rPr>
        <w:t>хв</w:t>
      </w:r>
      <w:proofErr w:type="spellEnd"/>
      <w:r>
        <w:rPr>
          <w:rFonts w:eastAsia="Calibri"/>
          <w:sz w:val="24"/>
        </w:rPr>
        <w:t xml:space="preserve"> = (240х66) + (240х78) + (240х33) = 42 480</w:t>
      </w:r>
      <w:r w:rsidRPr="00945276">
        <w:rPr>
          <w:rFonts w:eastAsia="Calibri"/>
          <w:sz w:val="24"/>
        </w:rPr>
        <w:t xml:space="preserve"> руб.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Затраты на 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аренду помещений и оборудования </w:t>
      </w:r>
      <w:r w:rsidRPr="00A26498">
        <w:rPr>
          <w:rFonts w:ascii="Times New Roman" w:hAnsi="Times New Roman" w:cs="Times New Roman"/>
          <w:b/>
          <w:sz w:val="24"/>
          <w:szCs w:val="24"/>
          <w:lang w:eastAsia="ru-RU"/>
        </w:rPr>
        <w:t>и иного имущества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37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аренду помещений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38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аренду помещения (зала) для проведения совещания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39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аренду оборудования: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8"/>
          <w:szCs w:val="28"/>
          <w:lang w:eastAsia="ru-RU"/>
        </w:rPr>
        <w:t>З</w:t>
      </w:r>
      <w:r w:rsidRPr="00A26498">
        <w:rPr>
          <w:rFonts w:ascii="Times New Roman" w:hAnsi="Times New Roman" w:cs="Times New Roman"/>
          <w:sz w:val="28"/>
          <w:szCs w:val="28"/>
          <w:vertAlign w:val="subscript"/>
          <w:lang w:eastAsia="ru-RU"/>
        </w:rPr>
        <w:t>аоб</w:t>
      </w:r>
      <w:r w:rsidRPr="00A26498">
        <w:rPr>
          <w:rFonts w:ascii="Times New Roman" w:hAnsi="Times New Roman" w:cs="Times New Roman"/>
          <w:sz w:val="28"/>
          <w:szCs w:val="28"/>
          <w:lang w:eastAsia="ru-RU"/>
        </w:rPr>
        <w:t>=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3</w:t>
      </w:r>
      <w:r>
        <w:rPr>
          <w:rFonts w:ascii="Times New Roman" w:hAnsi="Times New Roman" w:cs="Times New Roman"/>
          <w:sz w:val="24"/>
          <w:szCs w:val="24"/>
          <w:lang w:eastAsia="ru-RU"/>
        </w:rPr>
        <w:t>5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 000 рублей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b/>
          <w:sz w:val="24"/>
          <w:szCs w:val="24"/>
          <w:lang w:eastAsia="ru-RU"/>
        </w:rPr>
        <w:t>Затраты на содержание имущества, не отнесенные к затратам на содержание имущества в рамках затрат на информационн</w:t>
      </w:r>
      <w:proofErr w:type="gramStart"/>
      <w:r w:rsidRPr="00A26498">
        <w:rPr>
          <w:rFonts w:ascii="Times New Roman" w:hAnsi="Times New Roman" w:cs="Times New Roman"/>
          <w:b/>
          <w:sz w:val="24"/>
          <w:szCs w:val="24"/>
          <w:lang w:eastAsia="ru-RU"/>
        </w:rPr>
        <w:t>о-</w:t>
      </w:r>
      <w:proofErr w:type="gramEnd"/>
      <w:r w:rsidRPr="00A26498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коммутационные технологии.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содержание и техническое обслуживание помещений: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547360" cy="464820"/>
            <wp:effectExtent l="0" t="0" r="0" b="0"/>
            <wp:docPr id="1" name="Рисунок 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r="-56" b="844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7360" cy="464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где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Зос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– затраты на техническое обслуживание и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регламентн</w:t>
      </w: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о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>-</w:t>
      </w:r>
      <w:proofErr w:type="gram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профилактический ремонт систем охранно-тревожной сигнализации;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Зтр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– затраты на проведение текущего ремонта помещения; 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Зэз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– затраты на содержание прилегающей территории;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Заутп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– затраты на оплату услуг по обслуживанию и уборке помещения;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</w:t>
      </w:r>
      <w:proofErr w:type="gram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тко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– затраты на вывоз твердых коммунальных отходов;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Зл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– затраты на техническое обслуживание и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регламно-профилактический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ремонт лифтов;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Звнсв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– затраты на техническое обслуживание и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регламентно-профилактический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ремонт водонапорной насосной станции хозяйственно-питьевого и противопожарного водоснабжения;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Звнсп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- затраты на техническое обслуживание и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регламентно-профилактический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ремонт водонапорной насосной станции пожаротушения;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Зитп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- 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затраты на техническое обслуживание и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регламентно-профилактический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ремонт индивидуального теплового пункта, в том числе на подготовку отопительной системы к зимнему сезону;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Заэз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- затраты на техническое обслуживание и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регламентно-профилактический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ремонт электрооборудования административного помещения.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>Такие затраты не подлежат отдельному расчету, если они включены в общую стоимость комплексных услуг управляющей компании.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Зсп=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2 245 000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рублей, из них: 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.1. Затраты на техническое обслуживание и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регламентно-профилактический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ремонт систем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охранн</w:t>
      </w: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о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>-</w:t>
      </w:r>
      <w:proofErr w:type="gram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тревожной сигнализации: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</w:t>
      </w:r>
      <w:proofErr w:type="gram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> ос </w:t>
      </w:r>
      <w:r>
        <w:rPr>
          <w:rFonts w:ascii="Times New Roman" w:hAnsi="Times New Roman" w:cs="Times New Roman"/>
          <w:sz w:val="24"/>
          <w:szCs w:val="24"/>
          <w:lang w:eastAsia="ru-RU"/>
        </w:rPr>
        <w:t>= 200</w:t>
      </w:r>
      <w:r w:rsidRPr="00776D9E">
        <w:rPr>
          <w:rFonts w:ascii="Times New Roman" w:hAnsi="Times New Roman" w:cs="Times New Roman"/>
          <w:sz w:val="24"/>
          <w:szCs w:val="24"/>
          <w:lang w:eastAsia="ru-RU"/>
        </w:rPr>
        <w:t> 000,00 руб.</w:t>
      </w:r>
    </w:p>
    <w:p w:rsidR="00CD578B" w:rsidRPr="00FD0915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40</w:t>
      </w:r>
      <w:r w:rsidRPr="00FD0915">
        <w:rPr>
          <w:rFonts w:ascii="Times New Roman" w:hAnsi="Times New Roman" w:cs="Times New Roman"/>
          <w:sz w:val="24"/>
          <w:szCs w:val="24"/>
          <w:lang w:eastAsia="ru-RU"/>
        </w:rPr>
        <w:t>.2. Затраты на проведение текущего ремонта помещения определяются в соответствии со сметной документацией.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З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пр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= 2 000</w:t>
      </w:r>
      <w:r w:rsidRPr="00FD0915">
        <w:rPr>
          <w:rFonts w:ascii="Times New Roman" w:hAnsi="Times New Roman" w:cs="Times New Roman"/>
          <w:sz w:val="24"/>
          <w:szCs w:val="24"/>
          <w:lang w:eastAsia="ru-RU"/>
        </w:rPr>
        <w:t> 000,00 руб.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.3. Затраты на содержание прилегающей территории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.4. Затраты на оплату услуг по </w:t>
      </w:r>
      <w:r>
        <w:rPr>
          <w:rFonts w:ascii="Times New Roman" w:hAnsi="Times New Roman" w:cs="Times New Roman"/>
          <w:sz w:val="24"/>
          <w:szCs w:val="24"/>
          <w:lang w:eastAsia="ru-RU"/>
        </w:rPr>
        <w:t>обслуживанию и уборке помещения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.5. Затраты на вывоз твердых коммунальных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отходов</w:t>
      </w: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Зтко=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>45 000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,00 руб.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>40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.6.Затраты на техническое обслуживание и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регламентно-профилактический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ремонт лифтов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.7. Затраты на техническое обслуживание и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регламентно-профилактический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ремонт водонапорной насосной станции хозяйственно-питьевого и противопожарного водоснабжения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.8. Затраты на техническое обслуживание и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регламентно-профилактический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ремонт водонапорной насосной станции пожаротушения отсутствуют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.9. Затраты на техническое обслуживание и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регламентно-профилактический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ремонт индивидуального теплового пункта, в том числе на подготовку отопительной системы к зимнему сезону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.10. Затраты на техническое обслуживание и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регламентно-профилактический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ремонт электрооборудования (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электроподстанций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, трансформаторных подстанций,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электрощитовых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>) административного здания (помещения)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41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.Затраты на закупку услуг управляющей компании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42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техническое обслуживание и ремонт транспортных средств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43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техническое обслуживание бытового оборудования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44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. Затраты на техническое обслуживание и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регламентно-профилактический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ремонт иного оборудования — дизельных генераторных установок, систем газового пожаротушения, систем кондиционирования и вентиляции, систем пожарной сигнализации, систем контроля и управления доступом, систем автоматического диспетчерского управления, систем видеонаблюдения: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242560" cy="396240"/>
            <wp:effectExtent l="0" t="0" r="0" b="0"/>
            <wp:docPr id="2" name="Рисунок 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0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2560" cy="396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</w:rPr>
      </w:pPr>
      <w:r w:rsidRPr="00A26498">
        <w:rPr>
          <w:rFonts w:ascii="Times New Roman" w:hAnsi="Times New Roman" w:cs="Times New Roman"/>
          <w:sz w:val="24"/>
          <w:szCs w:val="24"/>
        </w:rPr>
        <w:t>где: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</w:rPr>
      </w:pPr>
      <w:r w:rsidRPr="00A26498">
        <w:rPr>
          <w:rFonts w:ascii="Times New Roman" w:hAnsi="Times New Roman" w:cs="Times New Roman"/>
          <w:noProof/>
          <w:position w:val="-9"/>
          <w:sz w:val="24"/>
          <w:szCs w:val="24"/>
          <w:lang w:eastAsia="ru-RU"/>
        </w:rPr>
        <w:drawing>
          <wp:inline distT="0" distB="0" distL="0" distR="0">
            <wp:extent cx="365760" cy="335280"/>
            <wp:effectExtent l="0" t="0" r="0" b="0"/>
            <wp:docPr id="3" name="Рисунок 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0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" cy="335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6498">
        <w:rPr>
          <w:rFonts w:ascii="Times New Roman" w:hAnsi="Times New Roman" w:cs="Times New Roman"/>
          <w:sz w:val="24"/>
          <w:szCs w:val="24"/>
        </w:rPr>
        <w:t xml:space="preserve"> - затраты на техническое обслуживание и </w:t>
      </w:r>
      <w:proofErr w:type="spellStart"/>
      <w:r w:rsidRPr="00A26498">
        <w:rPr>
          <w:rFonts w:ascii="Times New Roman" w:hAnsi="Times New Roman" w:cs="Times New Roman"/>
          <w:sz w:val="24"/>
          <w:szCs w:val="24"/>
        </w:rPr>
        <w:t>регламентно-профилактический</w:t>
      </w:r>
      <w:proofErr w:type="spellEnd"/>
      <w:r w:rsidRPr="00A26498">
        <w:rPr>
          <w:rFonts w:ascii="Times New Roman" w:hAnsi="Times New Roman" w:cs="Times New Roman"/>
          <w:sz w:val="24"/>
          <w:szCs w:val="24"/>
        </w:rPr>
        <w:t xml:space="preserve"> ремонт дизельных генераторных установок;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</w:rPr>
      </w:pPr>
      <w:r w:rsidRPr="00A26498">
        <w:rPr>
          <w:rFonts w:ascii="Times New Roman" w:hAnsi="Times New Roman" w:cs="Times New Roman"/>
          <w:noProof/>
          <w:position w:val="-8"/>
          <w:sz w:val="24"/>
          <w:szCs w:val="24"/>
          <w:lang w:eastAsia="ru-RU"/>
        </w:rPr>
        <w:lastRenderedPageBreak/>
        <w:drawing>
          <wp:inline distT="0" distB="0" distL="0" distR="0">
            <wp:extent cx="365760" cy="327660"/>
            <wp:effectExtent l="0" t="0" r="0" b="0"/>
            <wp:docPr id="4" name="Рисунок 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10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" cy="327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6498">
        <w:rPr>
          <w:rFonts w:ascii="Times New Roman" w:hAnsi="Times New Roman" w:cs="Times New Roman"/>
          <w:sz w:val="24"/>
          <w:szCs w:val="24"/>
        </w:rPr>
        <w:t xml:space="preserve"> - затраты на техническое обслуживание и </w:t>
      </w:r>
      <w:proofErr w:type="spellStart"/>
      <w:r w:rsidRPr="00A26498">
        <w:rPr>
          <w:rFonts w:ascii="Times New Roman" w:hAnsi="Times New Roman" w:cs="Times New Roman"/>
          <w:sz w:val="24"/>
          <w:szCs w:val="24"/>
        </w:rPr>
        <w:t>регламентно-профилактический</w:t>
      </w:r>
      <w:proofErr w:type="spellEnd"/>
      <w:r w:rsidRPr="00A26498">
        <w:rPr>
          <w:rFonts w:ascii="Times New Roman" w:hAnsi="Times New Roman" w:cs="Times New Roman"/>
          <w:sz w:val="24"/>
          <w:szCs w:val="24"/>
        </w:rPr>
        <w:t xml:space="preserve"> ремонт системы газового пожаротушения;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</w:rPr>
      </w:pPr>
      <w:r w:rsidRPr="00A26498">
        <w:rPr>
          <w:rFonts w:ascii="Times New Roman" w:hAnsi="Times New Roman" w:cs="Times New Roman"/>
          <w:noProof/>
          <w:position w:val="-8"/>
          <w:sz w:val="24"/>
          <w:szCs w:val="24"/>
          <w:lang w:eastAsia="ru-RU"/>
        </w:rPr>
        <w:drawing>
          <wp:inline distT="0" distB="0" distL="0" distR="0">
            <wp:extent cx="426720" cy="327660"/>
            <wp:effectExtent l="0" t="0" r="0" b="0"/>
            <wp:docPr id="5" name="Рисунок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1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" cy="327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6498">
        <w:rPr>
          <w:rFonts w:ascii="Times New Roman" w:hAnsi="Times New Roman" w:cs="Times New Roman"/>
          <w:sz w:val="24"/>
          <w:szCs w:val="24"/>
        </w:rPr>
        <w:t xml:space="preserve"> - затраты на техническое обслуживание и </w:t>
      </w:r>
      <w:proofErr w:type="spellStart"/>
      <w:r w:rsidRPr="00A26498">
        <w:rPr>
          <w:rFonts w:ascii="Times New Roman" w:hAnsi="Times New Roman" w:cs="Times New Roman"/>
          <w:sz w:val="24"/>
          <w:szCs w:val="24"/>
        </w:rPr>
        <w:t>регламентно-профилактический</w:t>
      </w:r>
      <w:proofErr w:type="spellEnd"/>
      <w:r w:rsidRPr="00A26498">
        <w:rPr>
          <w:rFonts w:ascii="Times New Roman" w:hAnsi="Times New Roman" w:cs="Times New Roman"/>
          <w:sz w:val="24"/>
          <w:szCs w:val="24"/>
        </w:rPr>
        <w:t xml:space="preserve"> ремонт систем кондиционирования и вентиляции;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</w:rPr>
      </w:pPr>
      <w:r w:rsidRPr="00A26498">
        <w:rPr>
          <w:rFonts w:ascii="Times New Roman" w:hAnsi="Times New Roman" w:cs="Times New Roman"/>
          <w:noProof/>
          <w:position w:val="-8"/>
          <w:sz w:val="24"/>
          <w:szCs w:val="24"/>
          <w:lang w:eastAsia="ru-RU"/>
        </w:rPr>
        <w:drawing>
          <wp:inline distT="0" distB="0" distL="0" distR="0">
            <wp:extent cx="365760" cy="327660"/>
            <wp:effectExtent l="0" t="0" r="0" b="0"/>
            <wp:docPr id="6" name="Рисунок 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1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" cy="327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6498">
        <w:rPr>
          <w:rFonts w:ascii="Times New Roman" w:hAnsi="Times New Roman" w:cs="Times New Roman"/>
          <w:sz w:val="24"/>
          <w:szCs w:val="24"/>
        </w:rPr>
        <w:t xml:space="preserve"> - затраты на техническое обслуживание и </w:t>
      </w:r>
      <w:proofErr w:type="spellStart"/>
      <w:r w:rsidRPr="00A26498">
        <w:rPr>
          <w:rFonts w:ascii="Times New Roman" w:hAnsi="Times New Roman" w:cs="Times New Roman"/>
          <w:sz w:val="24"/>
          <w:szCs w:val="24"/>
        </w:rPr>
        <w:t>регламентно-профилактический</w:t>
      </w:r>
      <w:proofErr w:type="spellEnd"/>
      <w:r w:rsidRPr="00A26498">
        <w:rPr>
          <w:rFonts w:ascii="Times New Roman" w:hAnsi="Times New Roman" w:cs="Times New Roman"/>
          <w:sz w:val="24"/>
          <w:szCs w:val="24"/>
        </w:rPr>
        <w:t xml:space="preserve"> ремонт систем пожарной сигнализации;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</w:rPr>
      </w:pPr>
      <w:r w:rsidRPr="00A26498">
        <w:rPr>
          <w:rFonts w:ascii="Times New Roman" w:hAnsi="Times New Roman" w:cs="Times New Roman"/>
          <w:noProof/>
          <w:position w:val="-9"/>
          <w:sz w:val="24"/>
          <w:szCs w:val="24"/>
          <w:lang w:eastAsia="ru-RU"/>
        </w:rPr>
        <w:drawing>
          <wp:inline distT="0" distB="0" distL="0" distR="0">
            <wp:extent cx="419100" cy="335280"/>
            <wp:effectExtent l="0" t="0" r="0" b="0"/>
            <wp:docPr id="7" name="Рисунок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1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335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6498">
        <w:rPr>
          <w:rFonts w:ascii="Times New Roman" w:hAnsi="Times New Roman" w:cs="Times New Roman"/>
          <w:sz w:val="24"/>
          <w:szCs w:val="24"/>
        </w:rPr>
        <w:t xml:space="preserve"> - затраты на техническое обслуживание и </w:t>
      </w:r>
      <w:proofErr w:type="spellStart"/>
      <w:r w:rsidRPr="00A26498">
        <w:rPr>
          <w:rFonts w:ascii="Times New Roman" w:hAnsi="Times New Roman" w:cs="Times New Roman"/>
          <w:sz w:val="24"/>
          <w:szCs w:val="24"/>
        </w:rPr>
        <w:t>регламентно-профилактический</w:t>
      </w:r>
      <w:proofErr w:type="spellEnd"/>
      <w:r w:rsidRPr="00A26498">
        <w:rPr>
          <w:rFonts w:ascii="Times New Roman" w:hAnsi="Times New Roman" w:cs="Times New Roman"/>
          <w:sz w:val="24"/>
          <w:szCs w:val="24"/>
        </w:rPr>
        <w:t xml:space="preserve"> ремонт систем контроля и управления доступом;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</w:rPr>
      </w:pPr>
      <w:r w:rsidRPr="00A26498">
        <w:rPr>
          <w:rFonts w:ascii="Times New Roman" w:hAnsi="Times New Roman" w:cs="Times New Roman"/>
          <w:noProof/>
          <w:position w:val="-9"/>
          <w:sz w:val="24"/>
          <w:szCs w:val="24"/>
          <w:lang w:eastAsia="ru-RU"/>
        </w:rPr>
        <w:drawing>
          <wp:inline distT="0" distB="0" distL="0" distR="0">
            <wp:extent cx="419100" cy="335280"/>
            <wp:effectExtent l="0" t="0" r="0" b="0"/>
            <wp:docPr id="8" name="Рисунок 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14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335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6498">
        <w:rPr>
          <w:rFonts w:ascii="Times New Roman" w:hAnsi="Times New Roman" w:cs="Times New Roman"/>
          <w:sz w:val="24"/>
          <w:szCs w:val="24"/>
        </w:rPr>
        <w:t xml:space="preserve"> - затраты на техническое обслуживание и </w:t>
      </w:r>
      <w:proofErr w:type="spellStart"/>
      <w:r w:rsidRPr="00A26498">
        <w:rPr>
          <w:rFonts w:ascii="Times New Roman" w:hAnsi="Times New Roman" w:cs="Times New Roman"/>
          <w:sz w:val="24"/>
          <w:szCs w:val="24"/>
        </w:rPr>
        <w:t>регламентно-профилактический</w:t>
      </w:r>
      <w:proofErr w:type="spellEnd"/>
      <w:r w:rsidRPr="00A26498">
        <w:rPr>
          <w:rFonts w:ascii="Times New Roman" w:hAnsi="Times New Roman" w:cs="Times New Roman"/>
          <w:sz w:val="24"/>
          <w:szCs w:val="24"/>
        </w:rPr>
        <w:t xml:space="preserve"> ремонт систем автоматического диспетчерского управления;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</w:rPr>
      </w:pPr>
      <w:r w:rsidRPr="00A26498">
        <w:rPr>
          <w:rFonts w:ascii="Times New Roman" w:hAnsi="Times New Roman" w:cs="Times New Roman"/>
          <w:noProof/>
          <w:position w:val="-8"/>
          <w:sz w:val="24"/>
          <w:szCs w:val="24"/>
          <w:lang w:eastAsia="ru-RU"/>
        </w:rPr>
        <w:drawing>
          <wp:inline distT="0" distB="0" distL="0" distR="0">
            <wp:extent cx="365760" cy="327660"/>
            <wp:effectExtent l="0" t="0" r="0" b="0"/>
            <wp:docPr id="9" name="Рисунок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15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" cy="327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6498">
        <w:rPr>
          <w:rFonts w:ascii="Times New Roman" w:hAnsi="Times New Roman" w:cs="Times New Roman"/>
          <w:sz w:val="24"/>
          <w:szCs w:val="24"/>
        </w:rPr>
        <w:t xml:space="preserve"> - затраты на техническое обслуживание и </w:t>
      </w:r>
      <w:proofErr w:type="spellStart"/>
      <w:r w:rsidRPr="00A26498">
        <w:rPr>
          <w:rFonts w:ascii="Times New Roman" w:hAnsi="Times New Roman" w:cs="Times New Roman"/>
          <w:sz w:val="24"/>
          <w:szCs w:val="24"/>
        </w:rPr>
        <w:t>регламентно-профилактический</w:t>
      </w:r>
      <w:proofErr w:type="spellEnd"/>
      <w:r w:rsidRPr="00A26498">
        <w:rPr>
          <w:rFonts w:ascii="Times New Roman" w:hAnsi="Times New Roman" w:cs="Times New Roman"/>
          <w:sz w:val="24"/>
          <w:szCs w:val="24"/>
        </w:rPr>
        <w:t xml:space="preserve"> ремонт систем видеонаблюдения.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26498">
        <w:rPr>
          <w:rFonts w:ascii="Times New Roman" w:hAnsi="Times New Roman" w:cs="Times New Roman"/>
          <w:sz w:val="28"/>
          <w:szCs w:val="28"/>
          <w:lang w:eastAsia="ru-RU"/>
        </w:rPr>
        <w:t>З</w:t>
      </w:r>
      <w:r w:rsidRPr="00A26498">
        <w:rPr>
          <w:rFonts w:ascii="Times New Roman" w:hAnsi="Times New Roman" w:cs="Times New Roman"/>
          <w:sz w:val="28"/>
          <w:szCs w:val="28"/>
          <w:vertAlign w:val="subscript"/>
          <w:lang w:eastAsia="ru-RU"/>
        </w:rPr>
        <w:t>ио</w:t>
      </w:r>
      <w:r w:rsidRPr="00A26498">
        <w:rPr>
          <w:rFonts w:ascii="Times New Roman" w:hAnsi="Times New Roman" w:cs="Times New Roman"/>
          <w:sz w:val="28"/>
          <w:szCs w:val="28"/>
          <w:lang w:eastAsia="ru-RU"/>
        </w:rPr>
        <w:t>=</w:t>
      </w:r>
      <w:r>
        <w:rPr>
          <w:rFonts w:ascii="Times New Roman" w:hAnsi="Times New Roman" w:cs="Times New Roman"/>
          <w:sz w:val="24"/>
          <w:szCs w:val="24"/>
          <w:lang w:eastAsia="ru-RU"/>
        </w:rPr>
        <w:t>215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000 рублей, в том числе: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44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.1. Затраты на техническое обслуживание и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регламентно-профилактический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ремонт дизельных генераторных установок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44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.2. Затраты на техническое обслуживание и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регламентно-профилактический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ремонт системы газового пожаротушения 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44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.3. Затраты на техническое обслуживание и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регламентно-профилактический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ремонт: 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</w:t>
      </w:r>
      <w:proofErr w:type="gram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с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кив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= </w:t>
      </w:r>
      <w:r>
        <w:rPr>
          <w:rFonts w:ascii="Times New Roman" w:hAnsi="Times New Roman" w:cs="Times New Roman"/>
          <w:sz w:val="24"/>
          <w:szCs w:val="24"/>
          <w:lang w:eastAsia="ru-RU"/>
        </w:rPr>
        <w:t>50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000,00 руб.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44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.4. Затраты на техническое обслуживание и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регламентно-профилактический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ремонт систем пожарной сигнализации: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</w:t>
      </w:r>
      <w:proofErr w:type="gram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спс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 = 1</w:t>
      </w:r>
      <w:r>
        <w:rPr>
          <w:rFonts w:ascii="Times New Roman" w:hAnsi="Times New Roman" w:cs="Times New Roman"/>
          <w:sz w:val="24"/>
          <w:szCs w:val="24"/>
          <w:lang w:eastAsia="ru-RU"/>
        </w:rPr>
        <w:t>5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0 000,00 руб</w:t>
      </w:r>
      <w:r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44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.5. Затраты на техническое обслуживание и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регламентно-профилактический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ремонт систем контроля и управления доступом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44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.6. Затраты на техническое обслуживание и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регламентно-профилактический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ремонт систем автоматического диспетчерского управления отсутствуют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>44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.7.Затраты на техническое обслуживание и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регламентно-профилактический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ремонт систем видеонаблюдения</w:t>
      </w: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Зсвн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= </w:t>
      </w:r>
      <w:r>
        <w:rPr>
          <w:rFonts w:ascii="Times New Roman" w:hAnsi="Times New Roman" w:cs="Times New Roman"/>
          <w:sz w:val="24"/>
          <w:szCs w:val="24"/>
          <w:lang w:eastAsia="ru-RU"/>
        </w:rPr>
        <w:t>15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 000 руб.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45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оплату услуг внештатных сотрудников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A26498">
        <w:rPr>
          <w:rFonts w:ascii="Times New Roman" w:hAnsi="Times New Roman" w:cs="Times New Roman"/>
          <w:sz w:val="28"/>
          <w:szCs w:val="28"/>
          <w:lang w:eastAsia="ru-RU"/>
        </w:rPr>
        <w:t>З</w:t>
      </w:r>
      <w:r w:rsidRPr="00A26498">
        <w:rPr>
          <w:rFonts w:ascii="Times New Roman" w:hAnsi="Times New Roman" w:cs="Times New Roman"/>
          <w:sz w:val="28"/>
          <w:szCs w:val="28"/>
          <w:vertAlign w:val="subscript"/>
          <w:lang w:eastAsia="ru-RU"/>
        </w:rPr>
        <w:t>внси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=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(2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х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150 000</w:t>
      </w: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)</w:t>
      </w:r>
      <w:proofErr w:type="gram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+ (1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х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35 000) = 335 000,00 руб.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A26498">
        <w:rPr>
          <w:rFonts w:ascii="Times New Roman" w:hAnsi="Times New Roman" w:cs="Times New Roman"/>
          <w:b/>
          <w:sz w:val="24"/>
          <w:szCs w:val="24"/>
          <w:lang w:eastAsia="ru-RU"/>
        </w:rPr>
        <w:t>Затраты на приобретение прочих работ и услуг, не относящиеся к затратам на услуги связи, транспортные услуги, оплату расходов по договорам об оказании услуг, связанных с проездом и наймом жилого помещения в связи с командированием работников, заключаемым со сторонними организациями, а также к затратам на коммунальные услуги, аренду помещений и оборудования, содержание имущества в рамках прочих затрат и затратам на приобретение</w:t>
      </w:r>
      <w:proofErr w:type="gramEnd"/>
      <w:r w:rsidRPr="00A26498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прочих работ и услуг в рамках затрат на информационно-коммуникационные технологии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>4</w:t>
      </w:r>
      <w:r>
        <w:rPr>
          <w:rFonts w:ascii="Times New Roman" w:hAnsi="Times New Roman" w:cs="Times New Roman"/>
          <w:sz w:val="24"/>
          <w:szCs w:val="24"/>
          <w:lang w:eastAsia="ru-RU"/>
        </w:rPr>
        <w:t>6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оплату типографских работ и услуг, включая приобретение периодических печатных изданий, где учитываются: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 — затраты на приобретение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спецжурналов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 — затраты на приобретение информационных услуг, которые включают в себя затраты на приобретение иных периодических печатных изданий, справочной литературы, а также подачу объявлений в печатные издания: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Зт=Зжбо+Зиу</w:t>
      </w:r>
      <w:proofErr w:type="spellEnd"/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Зт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 =  </w:t>
      </w:r>
      <w:r>
        <w:rPr>
          <w:rFonts w:ascii="Times New Roman" w:hAnsi="Times New Roman" w:cs="Times New Roman"/>
          <w:sz w:val="24"/>
          <w:szCs w:val="24"/>
          <w:lang w:eastAsia="ru-RU"/>
        </w:rPr>
        <w:t>70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000 руб.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lastRenderedPageBreak/>
        <w:t>46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.1. Затра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ты на приобретение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спецжурналов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A26498">
        <w:rPr>
          <w:rFonts w:ascii="Times New Roman" w:hAnsi="Times New Roman" w:cs="Times New Roman"/>
          <w:sz w:val="28"/>
          <w:szCs w:val="28"/>
          <w:lang w:eastAsia="ru-RU"/>
        </w:rPr>
        <w:t>З</w:t>
      </w:r>
      <w:r w:rsidRPr="00A26498">
        <w:rPr>
          <w:rFonts w:ascii="Times New Roman" w:hAnsi="Times New Roman" w:cs="Times New Roman"/>
          <w:sz w:val="28"/>
          <w:szCs w:val="28"/>
          <w:vertAlign w:val="subscript"/>
          <w:lang w:eastAsia="ru-RU"/>
        </w:rPr>
        <w:t>жбо</w:t>
      </w:r>
      <w:r>
        <w:rPr>
          <w:rFonts w:ascii="Times New Roman" w:hAnsi="Times New Roman" w:cs="Times New Roman"/>
          <w:sz w:val="24"/>
          <w:szCs w:val="24"/>
          <w:lang w:eastAsia="ru-RU"/>
        </w:rPr>
        <w:t>=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50 000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руб.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46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.2. Затраты на приобретение информационных услуг, которые включают в себя затраты на приобретение периодических печатных изданий, справочной литературы, а также подачу объявлений в печатные издания в соответствии с </w:t>
      </w: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фактическими</w:t>
      </w:r>
      <w:proofErr w:type="gram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затратам в отчетном финансовом году: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Зиу=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20 000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руб.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0C6CB5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47</w:t>
      </w:r>
      <w:r w:rsidRPr="000C6CB5">
        <w:rPr>
          <w:rFonts w:ascii="Times New Roman" w:hAnsi="Times New Roman" w:cs="Times New Roman"/>
          <w:sz w:val="24"/>
          <w:szCs w:val="24"/>
          <w:lang w:eastAsia="ru-RU"/>
        </w:rPr>
        <w:t xml:space="preserve">. Затраты на проведение </w:t>
      </w:r>
      <w:proofErr w:type="spellStart"/>
      <w:r w:rsidRPr="000C6CB5">
        <w:rPr>
          <w:rFonts w:ascii="Times New Roman" w:hAnsi="Times New Roman" w:cs="Times New Roman"/>
          <w:sz w:val="24"/>
          <w:szCs w:val="24"/>
          <w:lang w:eastAsia="ru-RU"/>
        </w:rPr>
        <w:t>предрейсового</w:t>
      </w:r>
      <w:proofErr w:type="spellEnd"/>
      <w:r w:rsidRPr="000C6CB5">
        <w:rPr>
          <w:rFonts w:ascii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Pr="000C6CB5">
        <w:rPr>
          <w:rFonts w:ascii="Times New Roman" w:hAnsi="Times New Roman" w:cs="Times New Roman"/>
          <w:sz w:val="24"/>
          <w:szCs w:val="24"/>
          <w:lang w:eastAsia="ru-RU"/>
        </w:rPr>
        <w:t>послерейсового</w:t>
      </w:r>
      <w:proofErr w:type="spellEnd"/>
      <w:r w:rsidRPr="000C6CB5">
        <w:rPr>
          <w:rFonts w:ascii="Times New Roman" w:hAnsi="Times New Roman" w:cs="Times New Roman"/>
          <w:sz w:val="24"/>
          <w:szCs w:val="24"/>
          <w:lang w:eastAsia="ru-RU"/>
        </w:rPr>
        <w:t xml:space="preserve"> осмотра водителей транспортных средств: отсутствуют. 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D440F0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48</w:t>
      </w:r>
      <w:r w:rsidRPr="00D440F0">
        <w:rPr>
          <w:rFonts w:ascii="Times New Roman" w:hAnsi="Times New Roman" w:cs="Times New Roman"/>
          <w:sz w:val="24"/>
          <w:szCs w:val="24"/>
          <w:lang w:eastAsia="ru-RU"/>
        </w:rPr>
        <w:t>. Затраты на проведение диспансеризации работников: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Здисп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 = 35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х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8 000 = 28</w:t>
      </w:r>
      <w:r w:rsidRPr="00D440F0">
        <w:rPr>
          <w:rFonts w:ascii="Times New Roman" w:hAnsi="Times New Roman" w:cs="Times New Roman"/>
          <w:sz w:val="24"/>
          <w:szCs w:val="24"/>
          <w:lang w:eastAsia="ru-RU"/>
        </w:rPr>
        <w:t>0 000руб.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49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оплату работ по монтажу (установке), дооборудованию и наладке оборудования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>5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0. Затраты на оплату услуг вневедомственной охраны 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определяются в соответствии с </w:t>
      </w: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фактическими</w:t>
      </w:r>
      <w:proofErr w:type="gram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затратам в отчетном финансовом году: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</w:t>
      </w:r>
      <w:proofErr w:type="gram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во = </w:t>
      </w:r>
      <w:r>
        <w:rPr>
          <w:rFonts w:ascii="Times New Roman" w:hAnsi="Times New Roman" w:cs="Times New Roman"/>
          <w:sz w:val="24"/>
          <w:szCs w:val="24"/>
          <w:lang w:eastAsia="ru-RU"/>
        </w:rPr>
        <w:t>200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 000 руб.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>5</w:t>
      </w:r>
      <w:r>
        <w:rPr>
          <w:rFonts w:ascii="Times New Roman" w:hAnsi="Times New Roman" w:cs="Times New Roman"/>
          <w:sz w:val="24"/>
          <w:szCs w:val="24"/>
          <w:lang w:eastAsia="ru-RU"/>
        </w:rPr>
        <w:t>1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приобретение полисов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b/>
          <w:sz w:val="24"/>
          <w:szCs w:val="24"/>
          <w:lang w:eastAsia="ru-RU"/>
        </w:rPr>
        <w:t>Затраты на приобретение основных средств, не отнесенные к затратам на приобретение основных сре</w:t>
      </w:r>
      <w:proofErr w:type="gramStart"/>
      <w:r w:rsidRPr="00A26498">
        <w:rPr>
          <w:rFonts w:ascii="Times New Roman" w:hAnsi="Times New Roman" w:cs="Times New Roman"/>
          <w:b/>
          <w:sz w:val="24"/>
          <w:szCs w:val="24"/>
          <w:lang w:eastAsia="ru-RU"/>
        </w:rPr>
        <w:t>дств в р</w:t>
      </w:r>
      <w:proofErr w:type="gramEnd"/>
      <w:r w:rsidRPr="00A26498">
        <w:rPr>
          <w:rFonts w:ascii="Times New Roman" w:hAnsi="Times New Roman" w:cs="Times New Roman"/>
          <w:b/>
          <w:sz w:val="24"/>
          <w:szCs w:val="24"/>
          <w:lang w:eastAsia="ru-RU"/>
        </w:rPr>
        <w:t>амках затрат на информационно-коммуникационные технологии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>5</w:t>
      </w:r>
      <w:r>
        <w:rPr>
          <w:rFonts w:ascii="Times New Roman" w:hAnsi="Times New Roman" w:cs="Times New Roman"/>
          <w:sz w:val="24"/>
          <w:szCs w:val="24"/>
          <w:lang w:eastAsia="ru-RU"/>
        </w:rPr>
        <w:t>2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приобретение основных средств, не отнесенные к затратам на приобретение основных сре</w:t>
      </w: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дств в р</w:t>
      </w:r>
      <w:proofErr w:type="gram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амках затрат на информационно-коммуникационные технологии: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>5</w:t>
      </w:r>
      <w:r>
        <w:rPr>
          <w:rFonts w:ascii="Times New Roman" w:hAnsi="Times New Roman" w:cs="Times New Roman"/>
          <w:sz w:val="24"/>
          <w:szCs w:val="24"/>
          <w:lang w:eastAsia="ru-RU"/>
        </w:rPr>
        <w:t>3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приобретение транспортных средств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0C6CB5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54</w:t>
      </w:r>
      <w:r w:rsidRPr="000C6CB5">
        <w:rPr>
          <w:rFonts w:ascii="Times New Roman" w:hAnsi="Times New Roman" w:cs="Times New Roman"/>
          <w:sz w:val="24"/>
          <w:szCs w:val="24"/>
          <w:lang w:eastAsia="ru-RU"/>
        </w:rPr>
        <w:t xml:space="preserve">. Затраты на приобретение мебели: 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C6CB5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0C6CB5">
        <w:rPr>
          <w:rFonts w:ascii="Times New Roman" w:hAnsi="Times New Roman" w:cs="Times New Roman"/>
          <w:sz w:val="24"/>
          <w:szCs w:val="24"/>
          <w:lang w:eastAsia="ru-RU"/>
        </w:rPr>
        <w:t>З</w:t>
      </w:r>
      <w:proofErr w:type="gramEnd"/>
      <w:r w:rsidRPr="000C6CB5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C6CB5">
        <w:rPr>
          <w:rFonts w:ascii="Times New Roman" w:hAnsi="Times New Roman" w:cs="Times New Roman"/>
          <w:sz w:val="24"/>
          <w:szCs w:val="24"/>
          <w:lang w:eastAsia="ru-RU"/>
        </w:rPr>
        <w:t>пмеб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–Покупка мебели = </w:t>
      </w:r>
      <w:r>
        <w:rPr>
          <w:rFonts w:ascii="Times New Roman" w:hAnsi="Times New Roman" w:cs="Times New Roman"/>
          <w:sz w:val="24"/>
          <w:szCs w:val="24"/>
          <w:lang w:eastAsia="ru-RU"/>
        </w:rPr>
        <w:t>300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 000 руб.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>5</w:t>
      </w:r>
      <w:r>
        <w:rPr>
          <w:rFonts w:ascii="Times New Roman" w:hAnsi="Times New Roman" w:cs="Times New Roman"/>
          <w:sz w:val="24"/>
          <w:szCs w:val="24"/>
          <w:lang w:eastAsia="ru-RU"/>
        </w:rPr>
        <w:t>5.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Затраты на приобретение систем кондиционирования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и сервисное обслуживание кондиционеров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З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к =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Зпк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+ З со = (1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х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30 000) + (8 000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х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18) = 174 000,00 руб.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CD578B" w:rsidRPr="0086526A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56</w:t>
      </w:r>
      <w:r w:rsidRPr="0086526A">
        <w:rPr>
          <w:rFonts w:ascii="Times New Roman" w:hAnsi="Times New Roman" w:cs="Times New Roman"/>
          <w:sz w:val="24"/>
          <w:szCs w:val="24"/>
          <w:lang w:eastAsia="ru-RU"/>
        </w:rPr>
        <w:t>. Затраты на приобретение рулонных штор, жалюзи: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86526A">
        <w:rPr>
          <w:rFonts w:ascii="Times New Roman" w:hAnsi="Times New Roman" w:cs="Times New Roman"/>
          <w:sz w:val="24"/>
          <w:szCs w:val="24"/>
          <w:lang w:eastAsia="ru-RU"/>
        </w:rPr>
        <w:t>З</w:t>
      </w:r>
      <w:proofErr w:type="gramEnd"/>
      <w:r w:rsidRPr="0086526A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86526A">
        <w:rPr>
          <w:rFonts w:ascii="Times New Roman" w:hAnsi="Times New Roman" w:cs="Times New Roman"/>
          <w:sz w:val="24"/>
          <w:szCs w:val="24"/>
          <w:lang w:eastAsia="ru-RU"/>
        </w:rPr>
        <w:t>рш</w:t>
      </w:r>
      <w:proofErr w:type="spellEnd"/>
      <w:r w:rsidRPr="0086526A">
        <w:rPr>
          <w:rFonts w:ascii="Times New Roman" w:hAnsi="Times New Roman" w:cs="Times New Roman"/>
          <w:sz w:val="24"/>
          <w:szCs w:val="24"/>
          <w:lang w:eastAsia="ru-RU"/>
        </w:rPr>
        <w:t xml:space="preserve"> = </w:t>
      </w:r>
      <w:r>
        <w:rPr>
          <w:rFonts w:ascii="Times New Roman" w:hAnsi="Times New Roman" w:cs="Times New Roman"/>
          <w:sz w:val="24"/>
          <w:szCs w:val="24"/>
          <w:lang w:eastAsia="ru-RU"/>
        </w:rPr>
        <w:t>30 000 + 30 000 = 60</w:t>
      </w:r>
      <w:r w:rsidRPr="0086526A">
        <w:rPr>
          <w:rFonts w:ascii="Times New Roman" w:hAnsi="Times New Roman" w:cs="Times New Roman"/>
          <w:sz w:val="24"/>
          <w:szCs w:val="24"/>
          <w:lang w:eastAsia="ru-RU"/>
        </w:rPr>
        <w:t> 000 руб.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b/>
          <w:sz w:val="24"/>
          <w:szCs w:val="24"/>
          <w:lang w:eastAsia="ru-RU"/>
        </w:rPr>
        <w:t>Затраты на приобретение материальных запасов, не отнесенные к затратам на приобретение материальных запасов в рамках затрат на информационно-коммуникационные технологии.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57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приобретение материальных запасов, не отнесенные к затратам на приобретение материальных запасов в рамках затрат на информационно-коммуникационные технологии:</w:t>
      </w:r>
    </w:p>
    <w:p w:rsidR="00CD578B" w:rsidRPr="00A26498" w:rsidRDefault="00CD578B" w:rsidP="00CD578B">
      <w:pPr>
        <w:pStyle w:val="ae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Змз=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Збл+Зканц+Зхп+Згсм+Ззпа+Змзго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>, где:</w:t>
      </w:r>
    </w:p>
    <w:p w:rsidR="00CD578B" w:rsidRPr="00A26498" w:rsidRDefault="00A53379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AutoShape 10" o:spid="_x0000_s1036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" filled="f" stroked="f">
            <o:lock v:ext="edit" aspectratio="t"/>
            <w10:wrap type="none"/>
            <w10:anchorlock/>
          </v:rect>
        </w:pict>
      </w:r>
      <w:proofErr w:type="spellStart"/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>Збл</w:t>
      </w:r>
      <w:proofErr w:type="spellEnd"/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> — затраты на приобретение бланочной продукции;</w:t>
      </w:r>
    </w:p>
    <w:p w:rsidR="00CD578B" w:rsidRPr="00A26498" w:rsidRDefault="00A53379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AutoShape 11" o:spid="_x0000_s1035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" filled="f" stroked="f">
            <o:lock v:ext="edit" aspectratio="t"/>
            <w10:wrap type="none"/>
            <w10:anchorlock/>
          </v:rect>
        </w:pict>
      </w:r>
      <w:proofErr w:type="spellStart"/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>Зканц</w:t>
      </w:r>
      <w:proofErr w:type="spellEnd"/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> — затраты на приобретение канцелярских принадлежностей;</w:t>
      </w:r>
    </w:p>
    <w:p w:rsidR="00CD578B" w:rsidRPr="00A26498" w:rsidRDefault="00A53379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AutoShape 12" o:spid="_x0000_s1034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" filled="f" stroked="f">
            <o:lock v:ext="edit" aspectratio="t"/>
            <w10:wrap type="none"/>
            <w10:anchorlock/>
          </v:rect>
        </w:pict>
      </w:r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> </w:t>
      </w:r>
      <w:proofErr w:type="spellStart"/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>Зхп</w:t>
      </w:r>
      <w:proofErr w:type="spellEnd"/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— </w:t>
      </w:r>
      <w:proofErr w:type="gramStart"/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>за</w:t>
      </w:r>
      <w:proofErr w:type="gramEnd"/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>траты на приобретение хозяйственных товаров и принадлежностей;</w:t>
      </w:r>
    </w:p>
    <w:p w:rsidR="00CD578B" w:rsidRPr="00A26498" w:rsidRDefault="00A53379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AutoShape 13" o:spid="_x0000_s1033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" filled="f" stroked="f">
            <o:lock v:ext="edit" aspectratio="t"/>
            <w10:wrap type="none"/>
            <w10:anchorlock/>
          </v:rect>
        </w:pict>
      </w:r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> </w:t>
      </w:r>
      <w:proofErr w:type="spellStart"/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>Згсм</w:t>
      </w:r>
      <w:proofErr w:type="spellEnd"/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— </w:t>
      </w:r>
      <w:proofErr w:type="gramStart"/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>за</w:t>
      </w:r>
      <w:proofErr w:type="gramEnd"/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>траты на приобретение горюче-смазочных материалов;</w:t>
      </w:r>
    </w:p>
    <w:p w:rsidR="00CD578B" w:rsidRPr="00A26498" w:rsidRDefault="00A53379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AutoShape 14" o:spid="_x0000_s1032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" filled="f" stroked="f">
            <o:lock v:ext="edit" aspectratio="t"/>
            <w10:wrap type="none"/>
            <w10:anchorlock/>
          </v:rect>
        </w:pict>
      </w:r>
      <w:r w:rsidR="00CD578B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proofErr w:type="spellStart"/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>Ззпа</w:t>
      </w:r>
      <w:proofErr w:type="spellEnd"/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> — затраты на приобретение запасных частей для транспортных средств;</w:t>
      </w:r>
    </w:p>
    <w:p w:rsidR="00CD578B" w:rsidRPr="00A26498" w:rsidRDefault="00A53379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AutoShape 15" o:spid="_x0000_s1031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" filled="f" stroked="f">
            <o:lock v:ext="edit" aspectratio="t"/>
            <w10:wrap type="none"/>
            <w10:anchorlock/>
          </v:rect>
        </w:pict>
      </w:r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> </w:t>
      </w:r>
      <w:proofErr w:type="spellStart"/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>Змзго</w:t>
      </w:r>
      <w:proofErr w:type="spellEnd"/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— </w:t>
      </w:r>
      <w:proofErr w:type="gramStart"/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>за</w:t>
      </w:r>
      <w:proofErr w:type="gramEnd"/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>траты на приобретение материальных запасов для нужд гражданской обороны.</w:t>
      </w:r>
    </w:p>
    <w:p w:rsidR="00CD578B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161DDC">
        <w:rPr>
          <w:rFonts w:ascii="Times New Roman" w:hAnsi="Times New Roman" w:cs="Times New Roman"/>
          <w:sz w:val="24"/>
          <w:szCs w:val="24"/>
          <w:lang w:eastAsia="ru-RU"/>
        </w:rPr>
        <w:t>Змз=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1 100 000</w:t>
      </w:r>
      <w:r w:rsidRPr="00161DDC">
        <w:rPr>
          <w:rFonts w:ascii="Times New Roman" w:hAnsi="Times New Roman" w:cs="Times New Roman"/>
          <w:sz w:val="24"/>
          <w:szCs w:val="24"/>
          <w:lang w:eastAsia="ru-RU"/>
        </w:rPr>
        <w:t>,00 руб.</w:t>
      </w:r>
      <w:r>
        <w:rPr>
          <w:rFonts w:ascii="Times New Roman" w:hAnsi="Times New Roman" w:cs="Times New Roman"/>
          <w:sz w:val="24"/>
          <w:szCs w:val="24"/>
          <w:lang w:eastAsia="ru-RU"/>
        </w:rPr>
        <w:t>, из них: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57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.1. Затраты на приобретение бланочной продукции</w:t>
      </w:r>
      <w:r>
        <w:rPr>
          <w:rFonts w:ascii="Times New Roman" w:hAnsi="Times New Roman" w:cs="Times New Roman"/>
          <w:sz w:val="24"/>
          <w:szCs w:val="24"/>
          <w:lang w:eastAsia="ru-RU"/>
        </w:rPr>
        <w:t>: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57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.2. Затраты на приобретение канцелярских принадлежностей: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</w:t>
      </w:r>
      <w:proofErr w:type="gram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> 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канц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> = </w:t>
      </w:r>
      <w:r>
        <w:rPr>
          <w:rFonts w:ascii="Times New Roman" w:hAnsi="Times New Roman" w:cs="Times New Roman"/>
          <w:sz w:val="24"/>
          <w:szCs w:val="24"/>
          <w:lang w:eastAsia="ru-RU"/>
        </w:rPr>
        <w:t>450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000,00 руб.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57</w:t>
      </w:r>
      <w:r w:rsidRPr="00A26498">
        <w:rPr>
          <w:rFonts w:ascii="Times New Roman" w:hAnsi="Times New Roman" w:cs="Times New Roman"/>
          <w:sz w:val="24"/>
          <w:szCs w:val="24"/>
        </w:rPr>
        <w:t>.3. Затраты на приобретение хозяйственных товаров и принадлежностей: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26498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A26498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A26498">
        <w:rPr>
          <w:rFonts w:ascii="Times New Roman" w:hAnsi="Times New Roman" w:cs="Times New Roman"/>
          <w:sz w:val="24"/>
          <w:szCs w:val="24"/>
        </w:rPr>
        <w:t>хп</w:t>
      </w:r>
      <w:proofErr w:type="spellEnd"/>
      <w:r w:rsidRPr="00A26498">
        <w:rPr>
          <w:rFonts w:ascii="Times New Roman" w:hAnsi="Times New Roman" w:cs="Times New Roman"/>
          <w:sz w:val="24"/>
          <w:szCs w:val="24"/>
        </w:rPr>
        <w:t> = </w:t>
      </w:r>
      <w:r>
        <w:rPr>
          <w:rFonts w:ascii="Times New Roman" w:hAnsi="Times New Roman" w:cs="Times New Roman"/>
          <w:sz w:val="24"/>
          <w:szCs w:val="24"/>
        </w:rPr>
        <w:t>150</w:t>
      </w:r>
      <w:r w:rsidRPr="00A2649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A26498">
        <w:rPr>
          <w:rFonts w:ascii="Times New Roman" w:hAnsi="Times New Roman" w:cs="Times New Roman"/>
          <w:sz w:val="24"/>
          <w:szCs w:val="24"/>
        </w:rPr>
        <w:t>00,00 руб.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57</w:t>
      </w:r>
      <w:r w:rsidRPr="00A26498">
        <w:rPr>
          <w:rFonts w:ascii="Times New Roman" w:hAnsi="Times New Roman" w:cs="Times New Roman"/>
          <w:sz w:val="24"/>
          <w:szCs w:val="24"/>
        </w:rPr>
        <w:t>.4.</w:t>
      </w:r>
      <w:r w:rsidRPr="00387C7A">
        <w:rPr>
          <w:rFonts w:ascii="Times New Roman" w:hAnsi="Times New Roman" w:cs="Times New Roman"/>
          <w:sz w:val="24"/>
          <w:szCs w:val="24"/>
        </w:rPr>
        <w:t xml:space="preserve"> </w:t>
      </w:r>
      <w:r w:rsidRPr="00A26498">
        <w:rPr>
          <w:rFonts w:ascii="Times New Roman" w:hAnsi="Times New Roman" w:cs="Times New Roman"/>
          <w:sz w:val="24"/>
          <w:szCs w:val="24"/>
        </w:rPr>
        <w:t>Затраты на приобретение материальных запасов для нужд гражданской обороны: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З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мзго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= 500 000</w:t>
      </w:r>
      <w:r w:rsidRPr="00161DDC">
        <w:rPr>
          <w:rFonts w:ascii="Times New Roman" w:hAnsi="Times New Roman" w:cs="Times New Roman"/>
          <w:sz w:val="24"/>
          <w:szCs w:val="24"/>
        </w:rPr>
        <w:t>,00 руб.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Затраты на капитальный ремонт 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A26498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муниципального имущества</w:t>
      </w:r>
    </w:p>
    <w:p w:rsidR="00CD578B" w:rsidRPr="00A26498" w:rsidRDefault="00CD578B" w:rsidP="00CD578B">
      <w:pPr>
        <w:pStyle w:val="ae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58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капитальный ремонт муниципального имущества определяются на основании затрат, связанных со строительными работами, и затрат на разработку проектной документации.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59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строительные работы, осуществляемые в рамках капитального ремонта, определяются на основании сводного сметного расчета стоимости строительства, разработанного в соответствии с методиками и нормативами в соответствии с законодательством РФ.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>6</w:t>
      </w:r>
      <w:r>
        <w:rPr>
          <w:rFonts w:ascii="Times New Roman" w:hAnsi="Times New Roman" w:cs="Times New Roman"/>
          <w:sz w:val="24"/>
          <w:szCs w:val="24"/>
          <w:lang w:eastAsia="ru-RU"/>
        </w:rPr>
        <w:t>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разработку проектной документации определяются в соответствии со </w:t>
      </w:r>
      <w:hyperlink r:id="rId19" w:tgtFrame="_blank" w:history="1">
        <w:r w:rsidRPr="00A26498">
          <w:rPr>
            <w:rFonts w:ascii="Times New Roman" w:hAnsi="Times New Roman" w:cs="Times New Roman"/>
            <w:sz w:val="24"/>
            <w:szCs w:val="24"/>
            <w:lang w:eastAsia="ru-RU"/>
          </w:rPr>
          <w:t>статьей 22</w:t>
        </w:r>
      </w:hyperlink>
      <w:r w:rsidRPr="00A26498">
        <w:rPr>
          <w:rFonts w:ascii="Times New Roman" w:hAnsi="Times New Roman" w:cs="Times New Roman"/>
          <w:sz w:val="24"/>
          <w:szCs w:val="24"/>
        </w:rPr>
        <w:t xml:space="preserve"> 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Федерального закона от 05.04.2013 № 44-ФЗ «О контрактной системе в сфере закупок товаров, работ и услуг для обеспечения государственных и муниципальных нужд» и законодательством Российской Федерации о градостроительной деятельности.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b/>
          <w:sz w:val="24"/>
          <w:szCs w:val="24"/>
          <w:lang w:eastAsia="ru-RU"/>
        </w:rPr>
        <w:t>Затраты на финансовое обеспечение строительства, реконструкции (в том числе с элементами реставрации), технического перевооружения объектов капитального</w:t>
      </w:r>
    </w:p>
    <w:p w:rsidR="00CD578B" w:rsidRPr="00A26498" w:rsidRDefault="00CD578B" w:rsidP="00CD578B">
      <w:pPr>
        <w:pStyle w:val="ae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b/>
          <w:sz w:val="24"/>
          <w:szCs w:val="24"/>
          <w:lang w:eastAsia="ru-RU"/>
        </w:rPr>
        <w:t>строительства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>6</w:t>
      </w:r>
      <w:r>
        <w:rPr>
          <w:rFonts w:ascii="Times New Roman" w:hAnsi="Times New Roman" w:cs="Times New Roman"/>
          <w:sz w:val="24"/>
          <w:szCs w:val="24"/>
          <w:lang w:eastAsia="ru-RU"/>
        </w:rPr>
        <w:t>1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финансовое обеспечение строительства, реконструкции (в том числе с элементами реставрации) определяются в соответствии со </w:t>
      </w:r>
      <w:hyperlink r:id="rId20" w:tgtFrame="_blank" w:history="1">
        <w:r w:rsidRPr="00A26498">
          <w:rPr>
            <w:rFonts w:ascii="Times New Roman" w:hAnsi="Times New Roman" w:cs="Times New Roman"/>
            <w:sz w:val="24"/>
            <w:szCs w:val="24"/>
            <w:lang w:eastAsia="ru-RU"/>
          </w:rPr>
          <w:t>статьей 22</w:t>
        </w:r>
      </w:hyperlink>
      <w:r w:rsidRPr="00A26498">
        <w:rPr>
          <w:rFonts w:ascii="Times New Roman" w:hAnsi="Times New Roman" w:cs="Times New Roman"/>
          <w:sz w:val="24"/>
          <w:szCs w:val="24"/>
          <w:lang w:eastAsia="ru-RU"/>
        </w:rPr>
        <w:t> Федерального закона от 05.04.2013 № 44-ФЗ «О контрактной системе в сфере закупок товаров, работ и услуг для обеспечения государственных и муниципальных нужд» и с законодательством Российской Федерации о градостроительной деятельности.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>6</w:t>
      </w:r>
      <w:r>
        <w:rPr>
          <w:rFonts w:ascii="Times New Roman" w:hAnsi="Times New Roman" w:cs="Times New Roman"/>
          <w:sz w:val="24"/>
          <w:szCs w:val="24"/>
          <w:lang w:eastAsia="ru-RU"/>
        </w:rPr>
        <w:t>2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. Затраты на приобретение объектов недвижимого имущества определяются в соответствии со </w:t>
      </w:r>
      <w:hyperlink r:id="rId21" w:tgtFrame="_blank" w:history="1">
        <w:r w:rsidRPr="00A26498">
          <w:rPr>
            <w:rFonts w:ascii="Times New Roman" w:hAnsi="Times New Roman" w:cs="Times New Roman"/>
            <w:sz w:val="24"/>
            <w:szCs w:val="24"/>
            <w:lang w:eastAsia="ru-RU"/>
          </w:rPr>
          <w:t>статьей 22</w:t>
        </w:r>
      </w:hyperlink>
      <w:r w:rsidRPr="00A26498">
        <w:rPr>
          <w:rFonts w:ascii="Times New Roman" w:hAnsi="Times New Roman" w:cs="Times New Roman"/>
          <w:sz w:val="24"/>
          <w:szCs w:val="24"/>
          <w:lang w:eastAsia="ru-RU"/>
        </w:rPr>
        <w:t> Федерального закона и с законодательством Российской Федерации, регулирующим оценочную деятельность в Российской Федерации.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b/>
          <w:sz w:val="24"/>
          <w:szCs w:val="24"/>
          <w:lang w:eastAsia="ru-RU"/>
        </w:rPr>
        <w:t>Затраты на дополнительное профессиональное образование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>6</w:t>
      </w:r>
      <w:r>
        <w:rPr>
          <w:rFonts w:ascii="Times New Roman" w:hAnsi="Times New Roman" w:cs="Times New Roman"/>
          <w:sz w:val="24"/>
          <w:szCs w:val="24"/>
          <w:lang w:eastAsia="ru-RU"/>
        </w:rPr>
        <w:t>3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приобретение образовательных услуг по профессиональной переподготовке и повышению квалификации: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</w:t>
      </w:r>
      <w:proofErr w:type="gram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> 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дпо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> = 100 000,00 руб.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D85160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64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Затраты, не включенные в настоящие нормативные затраты, определяются исходя из фактической потребности, но не более лимитов бюджетных обязательств, предусмотренных на эти цели.</w:t>
      </w:r>
    </w:p>
    <w:p w:rsidR="00CD578B" w:rsidRDefault="00CD578B"/>
    <w:p w:rsidR="00F033D6" w:rsidRDefault="00F033D6" w:rsidP="00F033D6">
      <w:pPr>
        <w:jc w:val="right"/>
        <w:rPr>
          <w:rFonts w:eastAsia="Calibri"/>
        </w:rPr>
      </w:pPr>
    </w:p>
    <w:p w:rsidR="004432A6" w:rsidRDefault="004432A6" w:rsidP="00F033D6">
      <w:pPr>
        <w:jc w:val="right"/>
        <w:rPr>
          <w:rFonts w:eastAsia="Calibri"/>
        </w:rPr>
      </w:pPr>
    </w:p>
    <w:p w:rsidR="004432A6" w:rsidRDefault="004432A6" w:rsidP="00F033D6">
      <w:pPr>
        <w:jc w:val="right"/>
        <w:rPr>
          <w:rFonts w:eastAsia="Calibri"/>
        </w:rPr>
      </w:pPr>
    </w:p>
    <w:p w:rsidR="004432A6" w:rsidRDefault="004432A6" w:rsidP="00F033D6">
      <w:pPr>
        <w:jc w:val="right"/>
        <w:rPr>
          <w:rFonts w:eastAsia="Calibri"/>
        </w:rPr>
      </w:pPr>
    </w:p>
    <w:p w:rsidR="004432A6" w:rsidRDefault="004432A6" w:rsidP="00F033D6">
      <w:pPr>
        <w:jc w:val="right"/>
        <w:rPr>
          <w:rFonts w:eastAsia="Calibri"/>
        </w:rPr>
      </w:pPr>
    </w:p>
    <w:p w:rsidR="004432A6" w:rsidRDefault="004432A6" w:rsidP="00F033D6">
      <w:pPr>
        <w:jc w:val="right"/>
        <w:rPr>
          <w:rFonts w:eastAsia="Calibri"/>
        </w:rPr>
      </w:pPr>
    </w:p>
    <w:p w:rsidR="004432A6" w:rsidRDefault="004432A6" w:rsidP="00F033D6">
      <w:pPr>
        <w:jc w:val="right"/>
        <w:rPr>
          <w:rFonts w:eastAsia="Calibri"/>
        </w:rPr>
      </w:pPr>
    </w:p>
    <w:p w:rsidR="004432A6" w:rsidRDefault="004432A6" w:rsidP="00F033D6">
      <w:pPr>
        <w:jc w:val="right"/>
        <w:rPr>
          <w:rFonts w:eastAsia="Calibri"/>
        </w:rPr>
      </w:pPr>
    </w:p>
    <w:p w:rsidR="004432A6" w:rsidRDefault="004432A6" w:rsidP="00F033D6">
      <w:pPr>
        <w:jc w:val="right"/>
        <w:rPr>
          <w:rFonts w:eastAsia="Calibri"/>
        </w:rPr>
      </w:pPr>
    </w:p>
    <w:p w:rsidR="004432A6" w:rsidRDefault="004432A6" w:rsidP="00F033D6">
      <w:pPr>
        <w:jc w:val="right"/>
        <w:rPr>
          <w:rFonts w:eastAsia="Calibri"/>
        </w:rPr>
      </w:pPr>
    </w:p>
    <w:p w:rsidR="004432A6" w:rsidRDefault="004432A6" w:rsidP="00F033D6">
      <w:pPr>
        <w:jc w:val="right"/>
        <w:rPr>
          <w:rFonts w:eastAsia="Calibri"/>
        </w:rPr>
      </w:pPr>
    </w:p>
    <w:p w:rsidR="004432A6" w:rsidRDefault="004432A6" w:rsidP="00F033D6">
      <w:pPr>
        <w:jc w:val="right"/>
        <w:rPr>
          <w:rFonts w:eastAsia="Calibri"/>
        </w:rPr>
      </w:pPr>
    </w:p>
    <w:p w:rsidR="004432A6" w:rsidRDefault="004432A6" w:rsidP="00F033D6">
      <w:pPr>
        <w:jc w:val="right"/>
        <w:rPr>
          <w:rFonts w:eastAsia="Calibri"/>
        </w:rPr>
      </w:pPr>
    </w:p>
    <w:p w:rsidR="004432A6" w:rsidRDefault="004432A6" w:rsidP="00F033D6">
      <w:pPr>
        <w:jc w:val="right"/>
        <w:rPr>
          <w:rFonts w:eastAsia="Calibri"/>
        </w:rPr>
      </w:pPr>
    </w:p>
    <w:p w:rsidR="004432A6" w:rsidRDefault="004432A6" w:rsidP="00F033D6">
      <w:pPr>
        <w:jc w:val="right"/>
        <w:rPr>
          <w:rFonts w:eastAsia="Calibri"/>
        </w:rPr>
      </w:pPr>
    </w:p>
    <w:p w:rsidR="004432A6" w:rsidRDefault="004432A6" w:rsidP="00F033D6">
      <w:pPr>
        <w:jc w:val="right"/>
        <w:rPr>
          <w:rFonts w:eastAsia="Calibri"/>
        </w:rPr>
      </w:pPr>
    </w:p>
    <w:p w:rsidR="004432A6" w:rsidRDefault="004432A6" w:rsidP="00F033D6">
      <w:pPr>
        <w:jc w:val="right"/>
        <w:rPr>
          <w:rFonts w:eastAsia="Calibri"/>
        </w:rPr>
      </w:pPr>
    </w:p>
    <w:p w:rsidR="004432A6" w:rsidRDefault="004432A6" w:rsidP="00F033D6">
      <w:pPr>
        <w:jc w:val="right"/>
        <w:rPr>
          <w:rFonts w:eastAsia="Calibri"/>
        </w:rPr>
      </w:pPr>
    </w:p>
    <w:p w:rsidR="004432A6" w:rsidRDefault="004432A6" w:rsidP="00F033D6">
      <w:pPr>
        <w:jc w:val="right"/>
        <w:rPr>
          <w:rFonts w:eastAsia="Calibri"/>
        </w:rPr>
      </w:pPr>
    </w:p>
    <w:p w:rsidR="004432A6" w:rsidRDefault="004432A6" w:rsidP="00F033D6">
      <w:pPr>
        <w:jc w:val="right"/>
        <w:rPr>
          <w:rFonts w:eastAsia="Calibri"/>
        </w:rPr>
      </w:pPr>
    </w:p>
    <w:p w:rsidR="004432A6" w:rsidRDefault="004432A6" w:rsidP="00F033D6">
      <w:pPr>
        <w:jc w:val="right"/>
        <w:rPr>
          <w:rFonts w:eastAsia="Calibri"/>
        </w:rPr>
      </w:pPr>
    </w:p>
    <w:p w:rsidR="004432A6" w:rsidRDefault="004432A6" w:rsidP="00F033D6">
      <w:pPr>
        <w:jc w:val="right"/>
        <w:rPr>
          <w:rFonts w:eastAsia="Calibri"/>
        </w:rPr>
      </w:pPr>
    </w:p>
    <w:p w:rsidR="004432A6" w:rsidRDefault="004432A6" w:rsidP="00F033D6">
      <w:pPr>
        <w:jc w:val="right"/>
        <w:rPr>
          <w:rFonts w:eastAsia="Calibri"/>
        </w:rPr>
      </w:pPr>
    </w:p>
    <w:p w:rsidR="004432A6" w:rsidRDefault="004432A6" w:rsidP="00F033D6">
      <w:pPr>
        <w:jc w:val="right"/>
        <w:rPr>
          <w:rFonts w:eastAsia="Calibri"/>
        </w:rPr>
      </w:pPr>
    </w:p>
    <w:p w:rsidR="004432A6" w:rsidRDefault="004432A6" w:rsidP="00F033D6">
      <w:pPr>
        <w:jc w:val="right"/>
        <w:rPr>
          <w:rFonts w:eastAsia="Calibri"/>
        </w:rPr>
      </w:pPr>
    </w:p>
    <w:p w:rsidR="004432A6" w:rsidRDefault="004432A6" w:rsidP="00F033D6">
      <w:pPr>
        <w:jc w:val="right"/>
        <w:rPr>
          <w:rFonts w:eastAsia="Calibri"/>
        </w:rPr>
      </w:pPr>
    </w:p>
    <w:p w:rsidR="004432A6" w:rsidRDefault="004432A6" w:rsidP="00F033D6">
      <w:pPr>
        <w:jc w:val="right"/>
        <w:rPr>
          <w:rFonts w:eastAsia="Calibri"/>
        </w:rPr>
      </w:pPr>
    </w:p>
    <w:p w:rsidR="004432A6" w:rsidRDefault="004432A6" w:rsidP="00F033D6">
      <w:pPr>
        <w:jc w:val="right"/>
        <w:rPr>
          <w:rFonts w:eastAsia="Calibri"/>
        </w:rPr>
      </w:pPr>
    </w:p>
    <w:p w:rsidR="004432A6" w:rsidRDefault="004432A6" w:rsidP="00F033D6">
      <w:pPr>
        <w:jc w:val="right"/>
        <w:rPr>
          <w:rFonts w:eastAsia="Calibri"/>
        </w:rPr>
      </w:pPr>
    </w:p>
    <w:p w:rsidR="004432A6" w:rsidRDefault="004432A6" w:rsidP="00F033D6">
      <w:pPr>
        <w:jc w:val="right"/>
        <w:rPr>
          <w:rFonts w:eastAsia="Calibri"/>
        </w:rPr>
      </w:pPr>
    </w:p>
    <w:p w:rsidR="004432A6" w:rsidRDefault="004432A6" w:rsidP="00F033D6">
      <w:pPr>
        <w:jc w:val="right"/>
        <w:rPr>
          <w:rFonts w:eastAsia="Calibri"/>
        </w:rPr>
      </w:pPr>
    </w:p>
    <w:p w:rsidR="004432A6" w:rsidRDefault="004432A6" w:rsidP="00F033D6">
      <w:pPr>
        <w:jc w:val="right"/>
        <w:rPr>
          <w:rFonts w:eastAsia="Calibri"/>
        </w:rPr>
      </w:pPr>
    </w:p>
    <w:p w:rsidR="004432A6" w:rsidRDefault="004432A6" w:rsidP="00F033D6">
      <w:pPr>
        <w:jc w:val="right"/>
        <w:rPr>
          <w:rFonts w:eastAsia="Calibri"/>
        </w:rPr>
      </w:pPr>
    </w:p>
    <w:p w:rsidR="004432A6" w:rsidRDefault="004432A6" w:rsidP="00F033D6">
      <w:pPr>
        <w:jc w:val="right"/>
        <w:rPr>
          <w:rFonts w:eastAsia="Calibri"/>
        </w:rPr>
      </w:pPr>
    </w:p>
    <w:p w:rsidR="004432A6" w:rsidRDefault="004432A6" w:rsidP="00F033D6">
      <w:pPr>
        <w:jc w:val="right"/>
        <w:rPr>
          <w:rFonts w:eastAsia="Calibri"/>
        </w:rPr>
      </w:pPr>
    </w:p>
    <w:p w:rsidR="004432A6" w:rsidRDefault="004432A6" w:rsidP="00F033D6">
      <w:pPr>
        <w:jc w:val="right"/>
        <w:rPr>
          <w:rFonts w:eastAsia="Calibri"/>
        </w:rPr>
      </w:pPr>
    </w:p>
    <w:p w:rsidR="004432A6" w:rsidRDefault="004432A6" w:rsidP="00F033D6">
      <w:pPr>
        <w:jc w:val="right"/>
        <w:rPr>
          <w:rFonts w:eastAsia="Calibri"/>
        </w:rPr>
      </w:pPr>
    </w:p>
    <w:p w:rsidR="004432A6" w:rsidRDefault="004432A6" w:rsidP="00F033D6">
      <w:pPr>
        <w:jc w:val="right"/>
        <w:rPr>
          <w:rFonts w:eastAsia="Calibri"/>
        </w:rPr>
      </w:pPr>
    </w:p>
    <w:p w:rsidR="007120FE" w:rsidRDefault="007120FE" w:rsidP="00F033D6">
      <w:pPr>
        <w:jc w:val="right"/>
        <w:rPr>
          <w:rFonts w:eastAsia="Calibri"/>
        </w:rPr>
      </w:pPr>
    </w:p>
    <w:p w:rsidR="007120FE" w:rsidRDefault="007120FE" w:rsidP="00F033D6">
      <w:pPr>
        <w:jc w:val="right"/>
        <w:rPr>
          <w:rFonts w:eastAsia="Calibri"/>
        </w:rPr>
      </w:pPr>
    </w:p>
    <w:p w:rsidR="007120FE" w:rsidRDefault="007120FE" w:rsidP="00F033D6">
      <w:pPr>
        <w:jc w:val="right"/>
        <w:rPr>
          <w:rFonts w:eastAsia="Calibri"/>
        </w:rPr>
      </w:pPr>
    </w:p>
    <w:p w:rsidR="007120FE" w:rsidRDefault="007120FE" w:rsidP="00F033D6">
      <w:pPr>
        <w:jc w:val="right"/>
        <w:rPr>
          <w:rFonts w:eastAsia="Calibri"/>
        </w:rPr>
      </w:pPr>
    </w:p>
    <w:p w:rsidR="007120FE" w:rsidRDefault="007120FE" w:rsidP="00F033D6">
      <w:pPr>
        <w:jc w:val="right"/>
        <w:rPr>
          <w:rFonts w:eastAsia="Calibri"/>
        </w:rPr>
      </w:pPr>
    </w:p>
    <w:p w:rsidR="007120FE" w:rsidRDefault="007120FE" w:rsidP="00F033D6">
      <w:pPr>
        <w:jc w:val="right"/>
        <w:rPr>
          <w:rFonts w:eastAsia="Calibri"/>
        </w:rPr>
      </w:pPr>
    </w:p>
    <w:p w:rsidR="007120FE" w:rsidRDefault="007120FE" w:rsidP="00F033D6">
      <w:pPr>
        <w:jc w:val="right"/>
        <w:rPr>
          <w:rFonts w:eastAsia="Calibri"/>
        </w:rPr>
      </w:pPr>
    </w:p>
    <w:p w:rsidR="007120FE" w:rsidRDefault="007120FE" w:rsidP="00F033D6">
      <w:pPr>
        <w:jc w:val="right"/>
        <w:rPr>
          <w:rFonts w:eastAsia="Calibri"/>
        </w:rPr>
      </w:pPr>
    </w:p>
    <w:p w:rsidR="007120FE" w:rsidRDefault="007120FE" w:rsidP="00F033D6">
      <w:pPr>
        <w:jc w:val="right"/>
        <w:rPr>
          <w:rFonts w:eastAsia="Calibri"/>
        </w:rPr>
      </w:pPr>
    </w:p>
    <w:p w:rsidR="007120FE" w:rsidRDefault="007120FE" w:rsidP="00F033D6">
      <w:pPr>
        <w:jc w:val="right"/>
        <w:rPr>
          <w:rFonts w:eastAsia="Calibri"/>
        </w:rPr>
      </w:pPr>
    </w:p>
    <w:p w:rsidR="004432A6" w:rsidRDefault="004432A6" w:rsidP="00F033D6">
      <w:pPr>
        <w:jc w:val="right"/>
        <w:rPr>
          <w:rFonts w:eastAsia="Calibri"/>
        </w:rPr>
      </w:pPr>
    </w:p>
    <w:p w:rsidR="004432A6" w:rsidRDefault="004432A6" w:rsidP="00F033D6">
      <w:pPr>
        <w:jc w:val="right"/>
        <w:rPr>
          <w:rFonts w:eastAsia="Calibri"/>
        </w:rPr>
      </w:pPr>
    </w:p>
    <w:p w:rsidR="00F033D6" w:rsidRPr="00AC40B1" w:rsidRDefault="00F033D6" w:rsidP="00F033D6">
      <w:pPr>
        <w:jc w:val="right"/>
        <w:rPr>
          <w:rFonts w:eastAsia="Calibri"/>
        </w:rPr>
      </w:pPr>
      <w:r w:rsidRPr="00AC40B1">
        <w:rPr>
          <w:rFonts w:eastAsia="Calibri"/>
        </w:rPr>
        <w:lastRenderedPageBreak/>
        <w:t>Приложение №</w:t>
      </w:r>
      <w:r w:rsidR="008F37CF">
        <w:rPr>
          <w:rFonts w:eastAsia="Calibri"/>
        </w:rPr>
        <w:t xml:space="preserve"> </w:t>
      </w:r>
      <w:r w:rsidR="0094718C">
        <w:rPr>
          <w:rFonts w:eastAsia="Calibri"/>
        </w:rPr>
        <w:t>3</w:t>
      </w:r>
    </w:p>
    <w:p w:rsidR="00F033D6" w:rsidRPr="00AC40B1" w:rsidRDefault="00F033D6" w:rsidP="00F033D6">
      <w:pPr>
        <w:jc w:val="right"/>
        <w:rPr>
          <w:rFonts w:eastAsia="Calibri"/>
        </w:rPr>
      </w:pPr>
      <w:r w:rsidRPr="00AC40B1">
        <w:rPr>
          <w:rFonts w:eastAsia="Calibri"/>
        </w:rPr>
        <w:t>к постановлению администрации МО «Город Отрадное»</w:t>
      </w:r>
    </w:p>
    <w:p w:rsidR="00F033D6" w:rsidRPr="00AC40B1" w:rsidRDefault="009F443D" w:rsidP="00F033D6">
      <w:pPr>
        <w:jc w:val="right"/>
        <w:rPr>
          <w:rFonts w:eastAsia="Calibri"/>
        </w:rPr>
      </w:pPr>
      <w:r>
        <w:rPr>
          <w:rFonts w:eastAsia="Calibri"/>
        </w:rPr>
        <w:t>от «15</w:t>
      </w:r>
      <w:r w:rsidR="00F033D6" w:rsidRPr="00AC40B1">
        <w:rPr>
          <w:rFonts w:eastAsia="Calibri"/>
        </w:rPr>
        <w:t xml:space="preserve">» </w:t>
      </w:r>
      <w:r>
        <w:rPr>
          <w:rFonts w:eastAsia="Calibri"/>
        </w:rPr>
        <w:t>ноября</w:t>
      </w:r>
      <w:r w:rsidR="00F033D6">
        <w:rPr>
          <w:rFonts w:eastAsia="Calibri"/>
        </w:rPr>
        <w:t xml:space="preserve"> </w:t>
      </w:r>
      <w:r w:rsidR="00F033D6" w:rsidRPr="00AC40B1">
        <w:rPr>
          <w:rFonts w:eastAsia="Calibri"/>
        </w:rPr>
        <w:t>20</w:t>
      </w:r>
      <w:r w:rsidR="004432A6">
        <w:rPr>
          <w:rFonts w:eastAsia="Calibri"/>
        </w:rPr>
        <w:t xml:space="preserve">24 </w:t>
      </w:r>
      <w:r w:rsidR="00F033D6" w:rsidRPr="00AC40B1">
        <w:rPr>
          <w:rFonts w:eastAsia="Calibri"/>
        </w:rPr>
        <w:t>года</w:t>
      </w:r>
      <w:r>
        <w:rPr>
          <w:rFonts w:eastAsia="Calibri"/>
        </w:rPr>
        <w:t xml:space="preserve"> № 624</w:t>
      </w:r>
    </w:p>
    <w:p w:rsidR="00F033D6" w:rsidRDefault="00F033D6" w:rsidP="00F033D6">
      <w:pPr>
        <w:spacing w:after="240" w:line="360" w:lineRule="atLeast"/>
        <w:ind w:right="-1"/>
        <w:jc w:val="center"/>
        <w:textAlignment w:val="baseline"/>
        <w:rPr>
          <w:b/>
          <w:color w:val="444444"/>
        </w:rPr>
      </w:pPr>
    </w:p>
    <w:p w:rsidR="00F033D6" w:rsidRDefault="00F033D6" w:rsidP="00F033D6">
      <w:pPr>
        <w:spacing w:line="360" w:lineRule="atLeast"/>
        <w:ind w:right="-1"/>
        <w:jc w:val="center"/>
        <w:textAlignment w:val="baseline"/>
        <w:rPr>
          <w:b/>
          <w:color w:val="444444"/>
          <w:sz w:val="28"/>
        </w:rPr>
      </w:pPr>
      <w:r w:rsidRPr="00E6463A">
        <w:rPr>
          <w:b/>
          <w:color w:val="444444"/>
          <w:sz w:val="28"/>
        </w:rPr>
        <w:t xml:space="preserve">Нормативы на обеспечение функций </w:t>
      </w:r>
    </w:p>
    <w:p w:rsidR="00F033D6" w:rsidRPr="00E6463A" w:rsidRDefault="00F033D6" w:rsidP="00F033D6">
      <w:pPr>
        <w:spacing w:after="240" w:line="360" w:lineRule="atLeast"/>
        <w:ind w:right="-1"/>
        <w:jc w:val="center"/>
        <w:textAlignment w:val="baseline"/>
        <w:rPr>
          <w:b/>
          <w:color w:val="444444"/>
          <w:sz w:val="28"/>
        </w:rPr>
      </w:pPr>
      <w:r w:rsidRPr="00E6463A">
        <w:rPr>
          <w:b/>
          <w:color w:val="444444"/>
          <w:sz w:val="28"/>
        </w:rPr>
        <w:t>МКУ «Отрадненская библиотека»</w:t>
      </w:r>
    </w:p>
    <w:p w:rsidR="00F033D6" w:rsidRPr="00AC40B1" w:rsidRDefault="00F033D6" w:rsidP="00F033D6">
      <w:pPr>
        <w:spacing w:line="360" w:lineRule="atLeast"/>
        <w:ind w:right="-1"/>
        <w:textAlignment w:val="baseline"/>
        <w:rPr>
          <w:color w:val="444444"/>
          <w:sz w:val="22"/>
          <w:szCs w:val="22"/>
        </w:rPr>
      </w:pPr>
      <w:r w:rsidRPr="00AC40B1">
        <w:rPr>
          <w:color w:val="444444"/>
          <w:sz w:val="22"/>
          <w:szCs w:val="22"/>
        </w:rPr>
        <w:t xml:space="preserve">Таблица № </w:t>
      </w:r>
      <w:r>
        <w:rPr>
          <w:color w:val="444444"/>
          <w:sz w:val="22"/>
          <w:szCs w:val="22"/>
        </w:rPr>
        <w:t>1</w:t>
      </w:r>
    </w:p>
    <w:p w:rsidR="00F033D6" w:rsidRPr="003773DF" w:rsidRDefault="00F033D6" w:rsidP="00F033D6">
      <w:pPr>
        <w:spacing w:after="200" w:line="360" w:lineRule="atLeast"/>
        <w:ind w:right="-1"/>
        <w:jc w:val="center"/>
        <w:textAlignment w:val="baseline"/>
        <w:rPr>
          <w:color w:val="444444"/>
          <w:szCs w:val="22"/>
        </w:rPr>
      </w:pPr>
      <w:r w:rsidRPr="003773DF">
        <w:rPr>
          <w:color w:val="444444"/>
          <w:szCs w:val="22"/>
        </w:rPr>
        <w:t>Норматив цены и количества рабочих станций, принтеров, многофункциональных устройств и копировальных аппаратов (оргтехники), планшетных компьютеров</w:t>
      </w:r>
    </w:p>
    <w:tbl>
      <w:tblPr>
        <w:tblW w:w="95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717"/>
        <w:gridCol w:w="3828"/>
        <w:gridCol w:w="992"/>
        <w:gridCol w:w="1559"/>
        <w:gridCol w:w="2410"/>
      </w:tblGrid>
      <w:tr w:rsidR="00F033D6" w:rsidRPr="0022490E" w:rsidTr="0022490E">
        <w:trPr>
          <w:trHeight w:val="813"/>
        </w:trPr>
        <w:tc>
          <w:tcPr>
            <w:tcW w:w="717" w:type="dxa"/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22490E" w:rsidRDefault="00F033D6" w:rsidP="0022490E">
            <w:r w:rsidRPr="0022490E">
              <w:t xml:space="preserve">№ </w:t>
            </w:r>
            <w:proofErr w:type="spellStart"/>
            <w:proofErr w:type="gramStart"/>
            <w:r w:rsidRPr="0022490E">
              <w:t>п</w:t>
            </w:r>
            <w:proofErr w:type="spellEnd"/>
            <w:proofErr w:type="gramEnd"/>
            <w:r w:rsidRPr="0022490E">
              <w:t>/</w:t>
            </w:r>
            <w:proofErr w:type="spellStart"/>
            <w:r w:rsidRPr="0022490E">
              <w:t>п</w:t>
            </w:r>
            <w:proofErr w:type="spellEnd"/>
          </w:p>
        </w:tc>
        <w:tc>
          <w:tcPr>
            <w:tcW w:w="3828" w:type="dxa"/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22490E" w:rsidRDefault="00F033D6" w:rsidP="0022490E">
            <w:pPr>
              <w:jc w:val="center"/>
            </w:pPr>
            <w:r w:rsidRPr="0022490E">
              <w:t>Наименование</w:t>
            </w:r>
          </w:p>
        </w:tc>
        <w:tc>
          <w:tcPr>
            <w:tcW w:w="992" w:type="dxa"/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22490E" w:rsidRDefault="00F033D6" w:rsidP="0022490E">
            <w:r w:rsidRPr="0022490E">
              <w:t xml:space="preserve">Ед. </w:t>
            </w:r>
            <w:proofErr w:type="spellStart"/>
            <w:r w:rsidRPr="0022490E">
              <w:t>изм</w:t>
            </w:r>
            <w:proofErr w:type="spellEnd"/>
            <w:r w:rsidRPr="0022490E">
              <w:t>.</w:t>
            </w:r>
          </w:p>
        </w:tc>
        <w:tc>
          <w:tcPr>
            <w:tcW w:w="1559" w:type="dxa"/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22490E" w:rsidRDefault="00F033D6" w:rsidP="0022490E">
            <w:r w:rsidRPr="0022490E">
              <w:t>Норматив</w:t>
            </w:r>
            <w:r w:rsidRPr="0022490E">
              <w:br/>
              <w:t>(на одного пользователя в год)</w:t>
            </w:r>
          </w:p>
        </w:tc>
        <w:tc>
          <w:tcPr>
            <w:tcW w:w="2410" w:type="dxa"/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22490E" w:rsidRDefault="00F033D6" w:rsidP="0022490E">
            <w:r w:rsidRPr="0022490E">
              <w:t>Максимально допустимая цена за ед. (руб.)</w:t>
            </w:r>
          </w:p>
        </w:tc>
      </w:tr>
      <w:tr w:rsidR="00F033D6" w:rsidRPr="0022490E" w:rsidTr="0022490E">
        <w:tc>
          <w:tcPr>
            <w:tcW w:w="9506" w:type="dxa"/>
            <w:gridSpan w:val="5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22490E" w:rsidRDefault="00F033D6" w:rsidP="0022490E">
            <w:r w:rsidRPr="0022490E">
              <w:t>Руководитель, главный бухгалтер</w:t>
            </w:r>
          </w:p>
        </w:tc>
      </w:tr>
      <w:tr w:rsidR="00F033D6" w:rsidRPr="0022490E" w:rsidTr="0022490E">
        <w:tc>
          <w:tcPr>
            <w:tcW w:w="717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1</w:t>
            </w:r>
          </w:p>
        </w:tc>
        <w:tc>
          <w:tcPr>
            <w:tcW w:w="3828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Рабочая станция</w:t>
            </w:r>
          </w:p>
        </w:tc>
        <w:tc>
          <w:tcPr>
            <w:tcW w:w="992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шт.</w:t>
            </w:r>
          </w:p>
        </w:tc>
        <w:tc>
          <w:tcPr>
            <w:tcW w:w="1559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1</w:t>
            </w:r>
          </w:p>
        </w:tc>
        <w:tc>
          <w:tcPr>
            <w:tcW w:w="24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85 000,00</w:t>
            </w:r>
          </w:p>
        </w:tc>
      </w:tr>
      <w:tr w:rsidR="00F033D6" w:rsidRPr="0022490E" w:rsidTr="0022490E">
        <w:tc>
          <w:tcPr>
            <w:tcW w:w="717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2</w:t>
            </w:r>
          </w:p>
        </w:tc>
        <w:tc>
          <w:tcPr>
            <w:tcW w:w="3828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МФУ</w:t>
            </w:r>
          </w:p>
        </w:tc>
        <w:tc>
          <w:tcPr>
            <w:tcW w:w="992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шт.</w:t>
            </w:r>
          </w:p>
        </w:tc>
        <w:tc>
          <w:tcPr>
            <w:tcW w:w="1559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1</w:t>
            </w:r>
          </w:p>
        </w:tc>
        <w:tc>
          <w:tcPr>
            <w:tcW w:w="24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75 000,00</w:t>
            </w:r>
          </w:p>
        </w:tc>
      </w:tr>
      <w:tr w:rsidR="00F033D6" w:rsidRPr="0022490E" w:rsidTr="0022490E">
        <w:tc>
          <w:tcPr>
            <w:tcW w:w="717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3</w:t>
            </w:r>
          </w:p>
        </w:tc>
        <w:tc>
          <w:tcPr>
            <w:tcW w:w="3828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Источник бесперебойного питания</w:t>
            </w:r>
          </w:p>
        </w:tc>
        <w:tc>
          <w:tcPr>
            <w:tcW w:w="992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 xml:space="preserve">шт. </w:t>
            </w:r>
          </w:p>
        </w:tc>
        <w:tc>
          <w:tcPr>
            <w:tcW w:w="1559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1</w:t>
            </w:r>
          </w:p>
        </w:tc>
        <w:tc>
          <w:tcPr>
            <w:tcW w:w="24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14 000,00</w:t>
            </w:r>
          </w:p>
        </w:tc>
      </w:tr>
      <w:tr w:rsidR="00F033D6" w:rsidRPr="0022490E" w:rsidTr="0022490E">
        <w:tc>
          <w:tcPr>
            <w:tcW w:w="9506" w:type="dxa"/>
            <w:gridSpan w:val="5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Абонемент взрослый, детский </w:t>
            </w:r>
          </w:p>
        </w:tc>
      </w:tr>
      <w:tr w:rsidR="00F033D6" w:rsidRPr="0022490E" w:rsidTr="0022490E">
        <w:tc>
          <w:tcPr>
            <w:tcW w:w="717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1</w:t>
            </w:r>
          </w:p>
        </w:tc>
        <w:tc>
          <w:tcPr>
            <w:tcW w:w="3828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Рабочая станция</w:t>
            </w:r>
          </w:p>
        </w:tc>
        <w:tc>
          <w:tcPr>
            <w:tcW w:w="992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шт.</w:t>
            </w:r>
          </w:p>
        </w:tc>
        <w:tc>
          <w:tcPr>
            <w:tcW w:w="1559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1</w:t>
            </w:r>
          </w:p>
        </w:tc>
        <w:tc>
          <w:tcPr>
            <w:tcW w:w="24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70 000,00</w:t>
            </w:r>
          </w:p>
        </w:tc>
      </w:tr>
      <w:tr w:rsidR="00F033D6" w:rsidRPr="0022490E" w:rsidTr="0022490E">
        <w:tc>
          <w:tcPr>
            <w:tcW w:w="717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2</w:t>
            </w:r>
          </w:p>
        </w:tc>
        <w:tc>
          <w:tcPr>
            <w:tcW w:w="3828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МФУ</w:t>
            </w:r>
          </w:p>
        </w:tc>
        <w:tc>
          <w:tcPr>
            <w:tcW w:w="992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шт.</w:t>
            </w:r>
          </w:p>
        </w:tc>
        <w:tc>
          <w:tcPr>
            <w:tcW w:w="1559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1</w:t>
            </w:r>
          </w:p>
        </w:tc>
        <w:tc>
          <w:tcPr>
            <w:tcW w:w="24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55 000,00</w:t>
            </w:r>
          </w:p>
        </w:tc>
      </w:tr>
      <w:tr w:rsidR="00F033D6" w:rsidRPr="0022490E" w:rsidTr="0022490E">
        <w:tc>
          <w:tcPr>
            <w:tcW w:w="717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3</w:t>
            </w:r>
          </w:p>
        </w:tc>
        <w:tc>
          <w:tcPr>
            <w:tcW w:w="3828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Источник бесперебойного питания</w:t>
            </w:r>
          </w:p>
        </w:tc>
        <w:tc>
          <w:tcPr>
            <w:tcW w:w="992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 xml:space="preserve">шт. </w:t>
            </w:r>
          </w:p>
        </w:tc>
        <w:tc>
          <w:tcPr>
            <w:tcW w:w="1559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1</w:t>
            </w:r>
          </w:p>
        </w:tc>
        <w:tc>
          <w:tcPr>
            <w:tcW w:w="24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10 000,00</w:t>
            </w:r>
          </w:p>
        </w:tc>
      </w:tr>
      <w:tr w:rsidR="00F033D6" w:rsidRPr="0022490E" w:rsidTr="0022490E">
        <w:tc>
          <w:tcPr>
            <w:tcW w:w="717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4</w:t>
            </w:r>
          </w:p>
        </w:tc>
        <w:tc>
          <w:tcPr>
            <w:tcW w:w="3828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Ламинатор А</w:t>
            </w:r>
            <w:proofErr w:type="gramStart"/>
            <w:r w:rsidRPr="0022490E">
              <w:t>4</w:t>
            </w:r>
            <w:proofErr w:type="gramEnd"/>
          </w:p>
        </w:tc>
        <w:tc>
          <w:tcPr>
            <w:tcW w:w="992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шт.</w:t>
            </w:r>
          </w:p>
        </w:tc>
        <w:tc>
          <w:tcPr>
            <w:tcW w:w="1559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1</w:t>
            </w:r>
          </w:p>
        </w:tc>
        <w:tc>
          <w:tcPr>
            <w:tcW w:w="24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10 000,00</w:t>
            </w:r>
          </w:p>
        </w:tc>
      </w:tr>
      <w:tr w:rsidR="00F033D6" w:rsidRPr="0022490E" w:rsidTr="0022490E">
        <w:tc>
          <w:tcPr>
            <w:tcW w:w="717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5</w:t>
            </w:r>
          </w:p>
        </w:tc>
        <w:tc>
          <w:tcPr>
            <w:tcW w:w="3828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Проектор</w:t>
            </w:r>
          </w:p>
        </w:tc>
        <w:tc>
          <w:tcPr>
            <w:tcW w:w="992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шт.</w:t>
            </w:r>
          </w:p>
        </w:tc>
        <w:tc>
          <w:tcPr>
            <w:tcW w:w="1559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1</w:t>
            </w:r>
          </w:p>
        </w:tc>
        <w:tc>
          <w:tcPr>
            <w:tcW w:w="24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55 000,00</w:t>
            </w:r>
          </w:p>
        </w:tc>
      </w:tr>
      <w:tr w:rsidR="00F033D6" w:rsidRPr="0022490E" w:rsidTr="0022490E">
        <w:tc>
          <w:tcPr>
            <w:tcW w:w="717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6</w:t>
            </w:r>
          </w:p>
        </w:tc>
        <w:tc>
          <w:tcPr>
            <w:tcW w:w="3828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proofErr w:type="spellStart"/>
            <w:r w:rsidRPr="0022490E">
              <w:t>Рециркулятор</w:t>
            </w:r>
            <w:proofErr w:type="spellEnd"/>
            <w:r w:rsidRPr="0022490E">
              <w:t xml:space="preserve"> воздуха Дезар-3</w:t>
            </w:r>
          </w:p>
        </w:tc>
        <w:tc>
          <w:tcPr>
            <w:tcW w:w="992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шт.</w:t>
            </w:r>
          </w:p>
        </w:tc>
        <w:tc>
          <w:tcPr>
            <w:tcW w:w="1559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1</w:t>
            </w:r>
          </w:p>
        </w:tc>
        <w:tc>
          <w:tcPr>
            <w:tcW w:w="24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20 000,00</w:t>
            </w:r>
          </w:p>
        </w:tc>
      </w:tr>
      <w:tr w:rsidR="00F033D6" w:rsidRPr="0022490E" w:rsidTr="0022490E">
        <w:tc>
          <w:tcPr>
            <w:tcW w:w="9506" w:type="dxa"/>
            <w:gridSpan w:val="5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Другие должности  </w:t>
            </w:r>
          </w:p>
        </w:tc>
      </w:tr>
      <w:tr w:rsidR="00F033D6" w:rsidRPr="0022490E" w:rsidTr="0022490E">
        <w:tc>
          <w:tcPr>
            <w:tcW w:w="717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22490E" w:rsidRDefault="00F033D6" w:rsidP="0022490E">
            <w:r w:rsidRPr="0022490E">
              <w:t>1</w:t>
            </w:r>
          </w:p>
        </w:tc>
        <w:tc>
          <w:tcPr>
            <w:tcW w:w="3828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22490E" w:rsidRDefault="00F033D6" w:rsidP="0022490E">
            <w:r w:rsidRPr="0022490E">
              <w:t>Рабочая станция</w:t>
            </w:r>
          </w:p>
        </w:tc>
        <w:tc>
          <w:tcPr>
            <w:tcW w:w="992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22490E" w:rsidRDefault="00F033D6" w:rsidP="0022490E">
            <w:r w:rsidRPr="0022490E">
              <w:t>шт.</w:t>
            </w:r>
          </w:p>
        </w:tc>
        <w:tc>
          <w:tcPr>
            <w:tcW w:w="1559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22490E" w:rsidRDefault="00F033D6" w:rsidP="0022490E">
            <w:r w:rsidRPr="0022490E">
              <w:t>1</w:t>
            </w:r>
          </w:p>
        </w:tc>
        <w:tc>
          <w:tcPr>
            <w:tcW w:w="24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22490E" w:rsidRDefault="00F033D6" w:rsidP="0022490E">
            <w:r w:rsidRPr="0022490E">
              <w:t>70</w:t>
            </w:r>
            <w:bookmarkStart w:id="2" w:name="_GoBack"/>
            <w:bookmarkEnd w:id="2"/>
            <w:r w:rsidRPr="0022490E">
              <w:t xml:space="preserve"> 000,00</w:t>
            </w:r>
          </w:p>
        </w:tc>
      </w:tr>
      <w:tr w:rsidR="00F033D6" w:rsidRPr="0022490E" w:rsidTr="0022490E">
        <w:trPr>
          <w:trHeight w:val="239"/>
        </w:trPr>
        <w:tc>
          <w:tcPr>
            <w:tcW w:w="717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2</w:t>
            </w:r>
          </w:p>
        </w:tc>
        <w:tc>
          <w:tcPr>
            <w:tcW w:w="3828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 xml:space="preserve">Принтер </w:t>
            </w:r>
          </w:p>
        </w:tc>
        <w:tc>
          <w:tcPr>
            <w:tcW w:w="992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шт.</w:t>
            </w:r>
          </w:p>
        </w:tc>
        <w:tc>
          <w:tcPr>
            <w:tcW w:w="1559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1</w:t>
            </w:r>
          </w:p>
        </w:tc>
        <w:tc>
          <w:tcPr>
            <w:tcW w:w="24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40 000,00</w:t>
            </w:r>
          </w:p>
        </w:tc>
      </w:tr>
      <w:tr w:rsidR="00F033D6" w:rsidRPr="0022490E" w:rsidTr="0022490E">
        <w:tc>
          <w:tcPr>
            <w:tcW w:w="717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3</w:t>
            </w:r>
          </w:p>
        </w:tc>
        <w:tc>
          <w:tcPr>
            <w:tcW w:w="3828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Источник бесперебойного питания</w:t>
            </w:r>
          </w:p>
        </w:tc>
        <w:tc>
          <w:tcPr>
            <w:tcW w:w="992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шт.</w:t>
            </w:r>
          </w:p>
        </w:tc>
        <w:tc>
          <w:tcPr>
            <w:tcW w:w="1559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1</w:t>
            </w:r>
          </w:p>
        </w:tc>
        <w:tc>
          <w:tcPr>
            <w:tcW w:w="24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10 000,00</w:t>
            </w:r>
          </w:p>
        </w:tc>
      </w:tr>
    </w:tbl>
    <w:p w:rsidR="00F033D6" w:rsidRPr="006D2266" w:rsidRDefault="00F033D6" w:rsidP="00F033D6">
      <w:pPr>
        <w:spacing w:line="360" w:lineRule="atLeast"/>
        <w:ind w:right="-1"/>
        <w:textAlignment w:val="baseline"/>
        <w:rPr>
          <w:color w:val="444444"/>
          <w:sz w:val="8"/>
          <w:szCs w:val="22"/>
        </w:rPr>
      </w:pPr>
    </w:p>
    <w:p w:rsidR="00F033D6" w:rsidRPr="00AC40B1" w:rsidRDefault="00F033D6" w:rsidP="00F033D6">
      <w:pPr>
        <w:spacing w:line="360" w:lineRule="atLeast"/>
        <w:ind w:right="-1"/>
        <w:textAlignment w:val="baseline"/>
        <w:rPr>
          <w:color w:val="444444"/>
          <w:sz w:val="22"/>
          <w:szCs w:val="22"/>
        </w:rPr>
      </w:pPr>
      <w:r w:rsidRPr="00AC40B1">
        <w:rPr>
          <w:color w:val="444444"/>
          <w:sz w:val="22"/>
          <w:szCs w:val="22"/>
        </w:rPr>
        <w:t xml:space="preserve">Таблица № </w:t>
      </w:r>
      <w:r>
        <w:rPr>
          <w:color w:val="444444"/>
          <w:sz w:val="22"/>
          <w:szCs w:val="22"/>
        </w:rPr>
        <w:t>2</w:t>
      </w:r>
    </w:p>
    <w:p w:rsidR="00F033D6" w:rsidRPr="00AC40B1" w:rsidRDefault="00F033D6" w:rsidP="00F033D6">
      <w:pPr>
        <w:spacing w:after="200" w:line="360" w:lineRule="atLeast"/>
        <w:ind w:right="-1"/>
        <w:jc w:val="center"/>
        <w:textAlignment w:val="baseline"/>
        <w:rPr>
          <w:color w:val="444444"/>
          <w:sz w:val="22"/>
          <w:szCs w:val="22"/>
        </w:rPr>
      </w:pPr>
      <w:r w:rsidRPr="003773DF">
        <w:rPr>
          <w:color w:val="444444"/>
          <w:szCs w:val="22"/>
        </w:rPr>
        <w:t>Норматив количества и цены носителей информации</w:t>
      </w:r>
    </w:p>
    <w:tbl>
      <w:tblPr>
        <w:tblW w:w="9506" w:type="dxa"/>
        <w:tblCellMar>
          <w:left w:w="0" w:type="dxa"/>
          <w:right w:w="0" w:type="dxa"/>
        </w:tblCellMar>
        <w:tblLook w:val="04A0"/>
      </w:tblPr>
      <w:tblGrid>
        <w:gridCol w:w="774"/>
        <w:gridCol w:w="3754"/>
        <w:gridCol w:w="1009"/>
        <w:gridCol w:w="1984"/>
        <w:gridCol w:w="1985"/>
      </w:tblGrid>
      <w:tr w:rsidR="00F033D6" w:rsidRPr="008F37CF" w:rsidTr="0022490E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t xml:space="preserve">№ </w:t>
            </w:r>
            <w:proofErr w:type="spellStart"/>
            <w:proofErr w:type="gramStart"/>
            <w:r w:rsidRPr="008F37CF">
              <w:t>п</w:t>
            </w:r>
            <w:proofErr w:type="spellEnd"/>
            <w:proofErr w:type="gramEnd"/>
            <w:r w:rsidRPr="008F37CF">
              <w:t>/</w:t>
            </w:r>
            <w:proofErr w:type="spellStart"/>
            <w:r w:rsidRPr="008F37CF">
              <w:t>п</w:t>
            </w:r>
            <w:proofErr w:type="spellEnd"/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t>Наименование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t xml:space="preserve">Ед. </w:t>
            </w:r>
            <w:proofErr w:type="spellStart"/>
            <w:r w:rsidRPr="008F37CF">
              <w:t>изм</w:t>
            </w:r>
            <w:proofErr w:type="spellEnd"/>
            <w:r w:rsidRPr="008F37CF">
              <w:t>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t>Норматив</w:t>
            </w:r>
          </w:p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t xml:space="preserve">(на одного пользователя в </w:t>
            </w:r>
            <w:r w:rsidRPr="008F37CF">
              <w:lastRenderedPageBreak/>
              <w:t>год)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lastRenderedPageBreak/>
              <w:t xml:space="preserve">Максимально допустимая цена за ед. </w:t>
            </w:r>
            <w:r w:rsidRPr="008F37CF">
              <w:lastRenderedPageBreak/>
              <w:t>(руб.)</w:t>
            </w:r>
          </w:p>
        </w:tc>
      </w:tr>
      <w:tr w:rsidR="00F033D6" w:rsidRPr="008F37CF" w:rsidTr="0022490E">
        <w:trPr>
          <w:trHeight w:val="270"/>
        </w:trPr>
        <w:tc>
          <w:tcPr>
            <w:tcW w:w="950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lastRenderedPageBreak/>
              <w:t>Все должности </w:t>
            </w:r>
          </w:p>
        </w:tc>
      </w:tr>
      <w:tr w:rsidR="00F033D6" w:rsidRPr="008F37CF" w:rsidTr="0022490E">
        <w:trPr>
          <w:trHeight w:val="467"/>
        </w:trPr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t>1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Flash-карты и прочие накопители емкостью не более 1 ТБ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4 000,00</w:t>
            </w:r>
          </w:p>
        </w:tc>
      </w:tr>
      <w:tr w:rsidR="00F033D6" w:rsidRPr="008F37CF" w:rsidTr="0022490E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t>2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proofErr w:type="spellStart"/>
            <w:r w:rsidRPr="008F37CF">
              <w:t>Рутокен</w:t>
            </w:r>
            <w:proofErr w:type="spellEnd"/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0,25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8 000,00</w:t>
            </w:r>
          </w:p>
        </w:tc>
      </w:tr>
      <w:tr w:rsidR="00F033D6" w:rsidRPr="008F37CF" w:rsidTr="0022490E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t>3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Накопители емкостью не более 5 ТБ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0,25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10 000,00</w:t>
            </w:r>
          </w:p>
        </w:tc>
      </w:tr>
    </w:tbl>
    <w:p w:rsidR="00F033D6" w:rsidRPr="008F37CF" w:rsidRDefault="00F033D6" w:rsidP="00F033D6">
      <w:pPr>
        <w:spacing w:line="360" w:lineRule="atLeast"/>
        <w:ind w:right="-1"/>
        <w:textAlignment w:val="baseline"/>
        <w:rPr>
          <w:color w:val="444444"/>
        </w:rPr>
      </w:pPr>
    </w:p>
    <w:p w:rsidR="00F033D6" w:rsidRPr="008F37CF" w:rsidRDefault="00F033D6" w:rsidP="00F033D6">
      <w:pPr>
        <w:spacing w:line="360" w:lineRule="atLeast"/>
        <w:ind w:right="-1"/>
        <w:textAlignment w:val="baseline"/>
        <w:rPr>
          <w:color w:val="444444"/>
        </w:rPr>
      </w:pPr>
      <w:r w:rsidRPr="008F37CF">
        <w:rPr>
          <w:color w:val="444444"/>
        </w:rPr>
        <w:t>Таблица № 3</w:t>
      </w:r>
    </w:p>
    <w:p w:rsidR="00F033D6" w:rsidRPr="008F37CF" w:rsidRDefault="00F033D6" w:rsidP="00F033D6">
      <w:pPr>
        <w:spacing w:line="360" w:lineRule="atLeast"/>
        <w:ind w:right="-1"/>
        <w:jc w:val="center"/>
        <w:textAlignment w:val="baseline"/>
        <w:rPr>
          <w:color w:val="444444"/>
        </w:rPr>
      </w:pPr>
      <w:r w:rsidRPr="008F37CF">
        <w:rPr>
          <w:color w:val="444444"/>
        </w:rPr>
        <w:t xml:space="preserve">Норматив количества и цены расходных материалов для различных типов принтеров, многофункциональных устройств, копировальных аппаратов (оргтехники) </w:t>
      </w:r>
    </w:p>
    <w:p w:rsidR="00F033D6" w:rsidRPr="008F37CF" w:rsidRDefault="00F033D6" w:rsidP="00F033D6">
      <w:pPr>
        <w:spacing w:line="360" w:lineRule="atLeast"/>
        <w:ind w:right="-1"/>
        <w:jc w:val="center"/>
        <w:textAlignment w:val="baseline"/>
        <w:rPr>
          <w:color w:val="444444"/>
        </w:rPr>
      </w:pPr>
    </w:p>
    <w:tbl>
      <w:tblPr>
        <w:tblW w:w="946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51"/>
        <w:gridCol w:w="2089"/>
        <w:gridCol w:w="1134"/>
        <w:gridCol w:w="3014"/>
        <w:gridCol w:w="2381"/>
      </w:tblGrid>
      <w:tr w:rsidR="00F033D6" w:rsidRPr="008F37CF" w:rsidTr="0022490E">
        <w:trPr>
          <w:trHeight w:val="625"/>
        </w:trPr>
        <w:tc>
          <w:tcPr>
            <w:tcW w:w="851" w:type="dxa"/>
            <w:shd w:val="clear" w:color="auto" w:fill="F2F2F2" w:themeFill="background1" w:themeFillShade="F2"/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 xml:space="preserve">№ </w:t>
            </w:r>
            <w:proofErr w:type="spellStart"/>
            <w:proofErr w:type="gramStart"/>
            <w:r w:rsidRPr="008F37CF">
              <w:t>п</w:t>
            </w:r>
            <w:proofErr w:type="spellEnd"/>
            <w:proofErr w:type="gramEnd"/>
            <w:r w:rsidRPr="008F37CF">
              <w:t>/</w:t>
            </w:r>
            <w:proofErr w:type="spellStart"/>
            <w:r w:rsidRPr="008F37CF">
              <w:t>п</w:t>
            </w:r>
            <w:proofErr w:type="spellEnd"/>
          </w:p>
        </w:tc>
        <w:tc>
          <w:tcPr>
            <w:tcW w:w="2089" w:type="dxa"/>
            <w:shd w:val="clear" w:color="auto" w:fill="F2F2F2" w:themeFill="background1" w:themeFillShade="F2"/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Наименование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Единица измерения</w:t>
            </w:r>
          </w:p>
        </w:tc>
        <w:tc>
          <w:tcPr>
            <w:tcW w:w="3014" w:type="dxa"/>
            <w:shd w:val="clear" w:color="auto" w:fill="F2F2F2" w:themeFill="background1" w:themeFillShade="F2"/>
            <w:vAlign w:val="center"/>
          </w:tcPr>
          <w:p w:rsidR="00F033D6" w:rsidRPr="008F37CF" w:rsidRDefault="00F033D6" w:rsidP="0022490E">
            <w:pPr>
              <w:tabs>
                <w:tab w:val="left" w:pos="3226"/>
              </w:tabs>
              <w:jc w:val="center"/>
              <w:rPr>
                <w:b/>
              </w:rPr>
            </w:pPr>
            <w:r w:rsidRPr="008F37CF">
              <w:t>Норматив потребления</w:t>
            </w:r>
          </w:p>
        </w:tc>
        <w:tc>
          <w:tcPr>
            <w:tcW w:w="2381" w:type="dxa"/>
            <w:shd w:val="clear" w:color="auto" w:fill="F2F2F2" w:themeFill="background1" w:themeFillShade="F2"/>
            <w:vAlign w:val="center"/>
          </w:tcPr>
          <w:p w:rsidR="00F033D6" w:rsidRPr="008F37CF" w:rsidRDefault="00F033D6" w:rsidP="0022490E">
            <w:pPr>
              <w:tabs>
                <w:tab w:val="left" w:pos="3226"/>
              </w:tabs>
              <w:jc w:val="center"/>
            </w:pPr>
            <w:r w:rsidRPr="008F37CF">
              <w:t>Максимально допустимая цена за ед. (руб.)</w:t>
            </w:r>
          </w:p>
        </w:tc>
      </w:tr>
      <w:tr w:rsidR="00F033D6" w:rsidRPr="008F37CF" w:rsidTr="0022490E">
        <w:trPr>
          <w:trHeight w:val="27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tabs>
                <w:tab w:val="left" w:pos="595"/>
              </w:tabs>
              <w:jc w:val="center"/>
            </w:pPr>
            <w:r w:rsidRPr="008F37CF">
              <w:t>1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tabs>
                <w:tab w:val="left" w:pos="595"/>
              </w:tabs>
              <w:jc w:val="center"/>
              <w:rPr>
                <w:b/>
              </w:rPr>
            </w:pPr>
            <w:r w:rsidRPr="008F37CF">
              <w:t xml:space="preserve">Картридж </w:t>
            </w:r>
            <w:r w:rsidRPr="008F37CF">
              <w:rPr>
                <w:lang w:val="en-US"/>
              </w:rPr>
              <w:t>Canon</w:t>
            </w:r>
            <w:r w:rsidRPr="008F37CF">
              <w:t xml:space="preserve"> 703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</w:p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шт.</w:t>
            </w:r>
          </w:p>
          <w:p w:rsidR="00F033D6" w:rsidRPr="008F37CF" w:rsidRDefault="00F033D6" w:rsidP="0022490E">
            <w:pPr>
              <w:jc w:val="center"/>
              <w:rPr>
                <w:b/>
              </w:rPr>
            </w:pP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не более 10 единиц ежегодно для 1 единицы оргтехники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3 000,00</w:t>
            </w:r>
          </w:p>
        </w:tc>
      </w:tr>
      <w:tr w:rsidR="00F033D6" w:rsidRPr="008F37CF" w:rsidTr="0022490E">
        <w:trPr>
          <w:trHeight w:val="63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tabs>
                <w:tab w:val="left" w:pos="595"/>
              </w:tabs>
              <w:jc w:val="center"/>
            </w:pPr>
            <w:r w:rsidRPr="008F37CF">
              <w:t>2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tabs>
                <w:tab w:val="left" w:pos="595"/>
              </w:tabs>
              <w:jc w:val="center"/>
              <w:rPr>
                <w:b/>
                <w:lang w:val="en-US"/>
              </w:rPr>
            </w:pPr>
            <w:r w:rsidRPr="008F37CF">
              <w:t xml:space="preserve">Картридж </w:t>
            </w:r>
            <w:r w:rsidRPr="008F37CF">
              <w:rPr>
                <w:lang w:val="en-US"/>
              </w:rPr>
              <w:t>Canon</w:t>
            </w:r>
            <w:r w:rsidRPr="008F37CF">
              <w:t xml:space="preserve"> 7</w:t>
            </w:r>
            <w:r w:rsidRPr="008F37CF">
              <w:rPr>
                <w:lang w:val="en-US"/>
              </w:rPr>
              <w:t>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</w:p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шт.</w:t>
            </w:r>
          </w:p>
          <w:p w:rsidR="00F033D6" w:rsidRPr="008F37CF" w:rsidRDefault="00F033D6" w:rsidP="0022490E">
            <w:pPr>
              <w:jc w:val="center"/>
              <w:rPr>
                <w:b/>
              </w:rPr>
            </w:pP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не более 10 единиц ежегодно для 1 единицы оргтехники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3 000,00</w:t>
            </w:r>
          </w:p>
        </w:tc>
      </w:tr>
      <w:tr w:rsidR="00F033D6" w:rsidRPr="008F37CF" w:rsidTr="0022490E">
        <w:trPr>
          <w:trHeight w:val="55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tabs>
                <w:tab w:val="left" w:pos="595"/>
              </w:tabs>
              <w:jc w:val="center"/>
            </w:pPr>
            <w:r w:rsidRPr="008F37CF">
              <w:t>3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tabs>
                <w:tab w:val="left" w:pos="595"/>
              </w:tabs>
              <w:jc w:val="center"/>
              <w:rPr>
                <w:lang w:val="en-US"/>
              </w:rPr>
            </w:pPr>
            <w:r w:rsidRPr="008F37CF">
              <w:t xml:space="preserve">Картридж </w:t>
            </w:r>
            <w:proofErr w:type="spellStart"/>
            <w:r w:rsidRPr="008F37CF">
              <w:rPr>
                <w:lang w:val="en-US"/>
              </w:rPr>
              <w:t>Pantum</w:t>
            </w:r>
            <w:proofErr w:type="spellEnd"/>
            <w:r w:rsidRPr="008F37CF">
              <w:t xml:space="preserve"> </w:t>
            </w:r>
            <w:r w:rsidRPr="008F37CF">
              <w:rPr>
                <w:lang w:val="en-US"/>
              </w:rPr>
              <w:t xml:space="preserve">                    </w:t>
            </w:r>
          </w:p>
          <w:p w:rsidR="00F033D6" w:rsidRPr="008F37CF" w:rsidRDefault="00F033D6" w:rsidP="0022490E">
            <w:pPr>
              <w:tabs>
                <w:tab w:val="left" w:pos="595"/>
              </w:tabs>
              <w:jc w:val="center"/>
              <w:rPr>
                <w:b/>
                <w:lang w:val="en-US"/>
              </w:rPr>
            </w:pPr>
            <w:r w:rsidRPr="008F37CF">
              <w:rPr>
                <w:lang w:val="en-US"/>
              </w:rPr>
              <w:t>PC-2</w:t>
            </w:r>
            <w:r w:rsidRPr="008F37CF">
              <w:t>11</w:t>
            </w:r>
            <w:r w:rsidRPr="008F37CF">
              <w:rPr>
                <w:lang w:val="en-US"/>
              </w:rPr>
              <w:t>EV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</w:p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шт.</w:t>
            </w:r>
          </w:p>
          <w:p w:rsidR="00F033D6" w:rsidRPr="008F37CF" w:rsidRDefault="00F033D6" w:rsidP="0022490E">
            <w:pPr>
              <w:jc w:val="center"/>
              <w:rPr>
                <w:b/>
              </w:rPr>
            </w:pP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не более 10 единиц ежегодно для 1 единицы оргтехники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rPr>
                <w:lang w:val="en-US"/>
              </w:rPr>
              <w:t>5</w:t>
            </w:r>
            <w:r w:rsidRPr="008F37CF">
              <w:t xml:space="preserve"> 500,00</w:t>
            </w:r>
          </w:p>
        </w:tc>
      </w:tr>
      <w:tr w:rsidR="00F033D6" w:rsidRPr="008F37CF" w:rsidTr="0022490E">
        <w:trPr>
          <w:trHeight w:val="63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tabs>
                <w:tab w:val="left" w:pos="595"/>
              </w:tabs>
              <w:jc w:val="center"/>
            </w:pPr>
            <w:r w:rsidRPr="008F37CF">
              <w:t>4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tabs>
                <w:tab w:val="left" w:pos="595"/>
              </w:tabs>
              <w:jc w:val="center"/>
              <w:rPr>
                <w:b/>
              </w:rPr>
            </w:pPr>
            <w:r w:rsidRPr="008F37CF">
              <w:t xml:space="preserve">Картридж </w:t>
            </w:r>
            <w:r w:rsidRPr="008F37CF">
              <w:rPr>
                <w:lang w:val="en-US"/>
              </w:rPr>
              <w:t>KYOSERA TK-1170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шт.</w:t>
            </w:r>
            <w:r w:rsidRPr="008F37CF">
              <w:rPr>
                <w:lang w:val="en-US"/>
              </w:rPr>
              <w:t xml:space="preserve"> </w:t>
            </w: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не более 8 единиц ежегодно для 1 единицы оргтехники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 xml:space="preserve">6 </w:t>
            </w:r>
            <w:r w:rsidRPr="008F37CF">
              <w:rPr>
                <w:lang w:val="en-US"/>
              </w:rPr>
              <w:t>0</w:t>
            </w:r>
            <w:r w:rsidRPr="008F37CF">
              <w:t>00,00</w:t>
            </w:r>
          </w:p>
        </w:tc>
      </w:tr>
      <w:tr w:rsidR="00F033D6" w:rsidRPr="008F37CF" w:rsidTr="0022490E">
        <w:trPr>
          <w:trHeight w:val="63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tabs>
                <w:tab w:val="left" w:pos="595"/>
              </w:tabs>
              <w:jc w:val="center"/>
            </w:pPr>
            <w:r w:rsidRPr="008F37CF">
              <w:t>5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tabs>
                <w:tab w:val="left" w:pos="595"/>
              </w:tabs>
              <w:jc w:val="center"/>
              <w:rPr>
                <w:b/>
              </w:rPr>
            </w:pPr>
            <w:r w:rsidRPr="008F37CF">
              <w:t xml:space="preserve">Картридж </w:t>
            </w:r>
            <w:r w:rsidRPr="008F37CF">
              <w:rPr>
                <w:lang w:val="en-US"/>
              </w:rPr>
              <w:t>KYOSERA TK-5270K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шт.</w:t>
            </w:r>
            <w:r w:rsidRPr="008F37CF">
              <w:rPr>
                <w:lang w:val="en-US"/>
              </w:rPr>
              <w:t xml:space="preserve"> </w:t>
            </w: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не более 8 единиц ежегодно для 1 единицы оргтехники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 xml:space="preserve"> 13</w:t>
            </w:r>
            <w:r w:rsidRPr="008F37CF">
              <w:rPr>
                <w:lang w:val="en-US"/>
              </w:rPr>
              <w:t xml:space="preserve"> 0</w:t>
            </w:r>
            <w:r w:rsidRPr="008F37CF">
              <w:t>00,00</w:t>
            </w:r>
          </w:p>
        </w:tc>
      </w:tr>
      <w:tr w:rsidR="00F033D6" w:rsidRPr="008F37CF" w:rsidTr="0022490E">
        <w:trPr>
          <w:trHeight w:val="63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tabs>
                <w:tab w:val="left" w:pos="595"/>
              </w:tabs>
              <w:jc w:val="center"/>
            </w:pPr>
            <w:r w:rsidRPr="008F37CF">
              <w:t>6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tabs>
                <w:tab w:val="left" w:pos="595"/>
              </w:tabs>
              <w:jc w:val="center"/>
            </w:pPr>
            <w:r w:rsidRPr="008F37CF">
              <w:t xml:space="preserve">Картридж для МФУ                          </w:t>
            </w:r>
          </w:p>
          <w:p w:rsidR="00F033D6" w:rsidRPr="008F37CF" w:rsidRDefault="00F033D6" w:rsidP="0022490E">
            <w:pPr>
              <w:tabs>
                <w:tab w:val="left" w:pos="595"/>
              </w:tabs>
              <w:jc w:val="center"/>
              <w:rPr>
                <w:b/>
              </w:rPr>
            </w:pPr>
            <w:r w:rsidRPr="008F37CF">
              <w:rPr>
                <w:lang w:val="en-US"/>
              </w:rPr>
              <w:t>HP</w:t>
            </w:r>
            <w:r w:rsidRPr="008F37CF">
              <w:t xml:space="preserve"> 126а (цветной)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шт.</w:t>
            </w:r>
            <w:r w:rsidRPr="008F37CF">
              <w:rPr>
                <w:lang w:val="en-US"/>
              </w:rPr>
              <w:t xml:space="preserve"> </w:t>
            </w: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не более 6 единиц ежегодно для 1 единицы оргтехники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8 000,00</w:t>
            </w:r>
          </w:p>
        </w:tc>
      </w:tr>
      <w:tr w:rsidR="00F033D6" w:rsidRPr="008F37CF" w:rsidTr="0022490E">
        <w:trPr>
          <w:trHeight w:val="63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tabs>
                <w:tab w:val="left" w:pos="595"/>
              </w:tabs>
              <w:jc w:val="center"/>
            </w:pPr>
            <w:r w:rsidRPr="008F37CF">
              <w:t>7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tabs>
                <w:tab w:val="left" w:pos="595"/>
              </w:tabs>
              <w:jc w:val="center"/>
              <w:rPr>
                <w:b/>
              </w:rPr>
            </w:pPr>
            <w:r w:rsidRPr="008F37CF">
              <w:t>Прочие расходные материалы для оргтехники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шт.</w:t>
            </w: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не более 1 единицы ежегодно для 1 единицы оргтехники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15 000,00</w:t>
            </w:r>
          </w:p>
        </w:tc>
      </w:tr>
    </w:tbl>
    <w:p w:rsidR="00F033D6" w:rsidRPr="008F37CF" w:rsidRDefault="00F033D6" w:rsidP="00F033D6">
      <w:pPr>
        <w:spacing w:line="360" w:lineRule="atLeast"/>
        <w:ind w:right="-1"/>
        <w:textAlignment w:val="baseline"/>
        <w:rPr>
          <w:color w:val="444444"/>
        </w:rPr>
      </w:pPr>
    </w:p>
    <w:p w:rsidR="00F033D6" w:rsidRPr="008F37CF" w:rsidRDefault="00F033D6" w:rsidP="00F033D6">
      <w:pPr>
        <w:spacing w:line="360" w:lineRule="atLeast"/>
        <w:ind w:right="-1"/>
        <w:textAlignment w:val="baseline"/>
        <w:rPr>
          <w:color w:val="444444"/>
        </w:rPr>
      </w:pPr>
      <w:r w:rsidRPr="008F37CF">
        <w:rPr>
          <w:color w:val="444444"/>
        </w:rPr>
        <w:t>Таблица № 4</w:t>
      </w:r>
    </w:p>
    <w:p w:rsidR="00F033D6" w:rsidRPr="008F37CF" w:rsidRDefault="00F033D6" w:rsidP="00F033D6">
      <w:pPr>
        <w:spacing w:after="200" w:line="360" w:lineRule="atLeast"/>
        <w:ind w:right="-1"/>
        <w:jc w:val="center"/>
        <w:textAlignment w:val="baseline"/>
        <w:rPr>
          <w:color w:val="444444"/>
        </w:rPr>
      </w:pPr>
      <w:r w:rsidRPr="008F37CF">
        <w:rPr>
          <w:color w:val="444444"/>
        </w:rPr>
        <w:t>Норматив количества и цены мебели</w:t>
      </w:r>
    </w:p>
    <w:tbl>
      <w:tblPr>
        <w:tblW w:w="9498" w:type="dxa"/>
        <w:tblInd w:w="-8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926"/>
        <w:gridCol w:w="2268"/>
        <w:gridCol w:w="2273"/>
        <w:gridCol w:w="2551"/>
        <w:gridCol w:w="1480"/>
      </w:tblGrid>
      <w:tr w:rsidR="00F033D6" w:rsidRPr="008F37CF" w:rsidTr="0022490E">
        <w:trPr>
          <w:trHeight w:val="15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 xml:space="preserve">№ </w:t>
            </w:r>
            <w:proofErr w:type="spellStart"/>
            <w:proofErr w:type="gramStart"/>
            <w:r w:rsidRPr="008F37CF">
              <w:t>п</w:t>
            </w:r>
            <w:proofErr w:type="spellEnd"/>
            <w:proofErr w:type="gramEnd"/>
            <w:r w:rsidRPr="008F37CF">
              <w:t>/</w:t>
            </w:r>
            <w:proofErr w:type="spellStart"/>
            <w:r w:rsidRPr="008F37CF">
              <w:t>п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F033D6" w:rsidRPr="008F37CF" w:rsidRDefault="00F033D6" w:rsidP="0022490E">
            <w:pPr>
              <w:pStyle w:val="ConsPlusNormal"/>
              <w:jc w:val="center"/>
              <w:rPr>
                <w:sz w:val="24"/>
                <w:szCs w:val="24"/>
              </w:rPr>
            </w:pPr>
            <w:r w:rsidRPr="008F37CF">
              <w:rPr>
                <w:sz w:val="24"/>
                <w:szCs w:val="24"/>
              </w:rPr>
              <w:t>Тип мебели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F033D6" w:rsidRPr="008F37CF" w:rsidRDefault="00F033D6" w:rsidP="0022490E">
            <w:pPr>
              <w:pStyle w:val="ConsPlusNormal"/>
              <w:jc w:val="center"/>
              <w:rPr>
                <w:sz w:val="24"/>
                <w:szCs w:val="24"/>
              </w:rPr>
            </w:pPr>
            <w:r w:rsidRPr="008F37CF">
              <w:rPr>
                <w:sz w:val="24"/>
                <w:szCs w:val="24"/>
              </w:rPr>
              <w:t>Количество мебели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F033D6" w:rsidRPr="008F37CF" w:rsidRDefault="00F033D6" w:rsidP="0022490E">
            <w:pPr>
              <w:pStyle w:val="ConsPlusNormal"/>
              <w:jc w:val="center"/>
              <w:rPr>
                <w:sz w:val="24"/>
                <w:szCs w:val="24"/>
              </w:rPr>
            </w:pPr>
            <w:r w:rsidRPr="008F37CF">
              <w:rPr>
                <w:sz w:val="24"/>
                <w:szCs w:val="24"/>
              </w:rPr>
              <w:t>Максимально допустимая цена приобретения 1 предмета мебели (руб.)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F033D6" w:rsidRPr="008F37CF" w:rsidRDefault="00F033D6" w:rsidP="0022490E">
            <w:pPr>
              <w:pStyle w:val="ConsPlusNormal"/>
              <w:jc w:val="center"/>
              <w:rPr>
                <w:sz w:val="24"/>
                <w:szCs w:val="24"/>
              </w:rPr>
            </w:pPr>
            <w:r w:rsidRPr="008F37CF">
              <w:rPr>
                <w:sz w:val="24"/>
                <w:szCs w:val="24"/>
              </w:rPr>
              <w:t>Срок полезного использования</w:t>
            </w:r>
          </w:p>
        </w:tc>
      </w:tr>
      <w:tr w:rsidR="00F033D6" w:rsidRPr="008F37CF" w:rsidTr="0022490E">
        <w:trPr>
          <w:trHeight w:val="261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tabs>
                <w:tab w:val="left" w:pos="595"/>
              </w:tabs>
              <w:jc w:val="center"/>
            </w:pPr>
            <w:r w:rsidRPr="008F37CF"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pStyle w:val="ConsPlusNormal"/>
              <w:jc w:val="center"/>
              <w:rPr>
                <w:sz w:val="24"/>
                <w:szCs w:val="24"/>
              </w:rPr>
            </w:pPr>
            <w:r w:rsidRPr="008F37CF">
              <w:rPr>
                <w:sz w:val="24"/>
                <w:szCs w:val="24"/>
              </w:rPr>
              <w:t>Стол офисный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pStyle w:val="ConsPlusNormal"/>
              <w:jc w:val="center"/>
              <w:rPr>
                <w:sz w:val="24"/>
                <w:szCs w:val="24"/>
              </w:rPr>
            </w:pPr>
            <w:r w:rsidRPr="008F37CF">
              <w:rPr>
                <w:sz w:val="24"/>
                <w:szCs w:val="24"/>
              </w:rPr>
              <w:t xml:space="preserve">не более 1 единицы </w:t>
            </w:r>
            <w:r w:rsidRPr="008F37CF">
              <w:rPr>
                <w:sz w:val="24"/>
                <w:szCs w:val="24"/>
              </w:rPr>
              <w:lastRenderedPageBreak/>
              <w:t>в расчете на 1 работника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pStyle w:val="ConsPlusNormal"/>
              <w:jc w:val="center"/>
              <w:rPr>
                <w:sz w:val="24"/>
                <w:szCs w:val="24"/>
              </w:rPr>
            </w:pPr>
            <w:r w:rsidRPr="008F37CF">
              <w:rPr>
                <w:sz w:val="24"/>
                <w:szCs w:val="24"/>
              </w:rPr>
              <w:lastRenderedPageBreak/>
              <w:t>30 000,00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pStyle w:val="ConsPlusNormal"/>
              <w:jc w:val="center"/>
              <w:rPr>
                <w:sz w:val="24"/>
                <w:szCs w:val="24"/>
              </w:rPr>
            </w:pPr>
            <w:r w:rsidRPr="008F37CF">
              <w:rPr>
                <w:sz w:val="24"/>
                <w:szCs w:val="24"/>
              </w:rPr>
              <w:t>7 лет</w:t>
            </w:r>
          </w:p>
        </w:tc>
      </w:tr>
      <w:tr w:rsidR="00F033D6" w:rsidRPr="008F37CF" w:rsidTr="0022490E">
        <w:trPr>
          <w:trHeight w:val="383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tabs>
                <w:tab w:val="left" w:pos="595"/>
              </w:tabs>
              <w:jc w:val="center"/>
            </w:pPr>
            <w:r w:rsidRPr="008F37CF">
              <w:lastRenderedPageBreak/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pStyle w:val="ConsPlusNormal"/>
              <w:jc w:val="center"/>
              <w:rPr>
                <w:sz w:val="24"/>
                <w:szCs w:val="24"/>
              </w:rPr>
            </w:pPr>
            <w:r w:rsidRPr="008F37CF">
              <w:rPr>
                <w:sz w:val="24"/>
                <w:szCs w:val="24"/>
              </w:rPr>
              <w:t>Стул офисный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pStyle w:val="ConsPlusNormal"/>
              <w:jc w:val="center"/>
              <w:rPr>
                <w:sz w:val="24"/>
                <w:szCs w:val="24"/>
              </w:rPr>
            </w:pPr>
            <w:r w:rsidRPr="008F37CF">
              <w:rPr>
                <w:sz w:val="24"/>
                <w:szCs w:val="24"/>
              </w:rPr>
              <w:t>не более 2 единиц в расчете на 1 работника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pStyle w:val="ConsPlusNormal"/>
              <w:jc w:val="center"/>
              <w:rPr>
                <w:sz w:val="24"/>
                <w:szCs w:val="24"/>
              </w:rPr>
            </w:pPr>
            <w:r w:rsidRPr="008F37CF">
              <w:rPr>
                <w:sz w:val="24"/>
                <w:szCs w:val="24"/>
              </w:rPr>
              <w:t>5 000,00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</w:pPr>
            <w:r w:rsidRPr="008F37CF">
              <w:t>5 лет</w:t>
            </w:r>
          </w:p>
        </w:tc>
      </w:tr>
      <w:tr w:rsidR="00F033D6" w:rsidRPr="008F37CF" w:rsidTr="0022490E">
        <w:trPr>
          <w:trHeight w:val="349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tabs>
                <w:tab w:val="left" w:pos="595"/>
              </w:tabs>
              <w:jc w:val="center"/>
            </w:pPr>
            <w:r w:rsidRPr="008F37CF"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pStyle w:val="ConsPlusNormal"/>
              <w:jc w:val="center"/>
              <w:rPr>
                <w:sz w:val="24"/>
                <w:szCs w:val="24"/>
              </w:rPr>
            </w:pPr>
            <w:r w:rsidRPr="008F37CF">
              <w:rPr>
                <w:sz w:val="24"/>
                <w:szCs w:val="24"/>
              </w:rPr>
              <w:t>Кресло офисное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pStyle w:val="ConsPlusNormal"/>
              <w:jc w:val="center"/>
              <w:rPr>
                <w:sz w:val="24"/>
                <w:szCs w:val="24"/>
              </w:rPr>
            </w:pPr>
            <w:r w:rsidRPr="008F37CF">
              <w:rPr>
                <w:sz w:val="24"/>
                <w:szCs w:val="24"/>
              </w:rPr>
              <w:t>не более 1 единицы в расчете на 1 работника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pStyle w:val="ConsPlusNormal"/>
              <w:jc w:val="center"/>
              <w:rPr>
                <w:sz w:val="24"/>
                <w:szCs w:val="24"/>
              </w:rPr>
            </w:pPr>
            <w:r w:rsidRPr="008F37CF">
              <w:rPr>
                <w:sz w:val="24"/>
                <w:szCs w:val="24"/>
              </w:rPr>
              <w:t>14 000,00</w:t>
            </w:r>
            <w:r w:rsidRPr="008F37CF">
              <w:rPr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</w:pPr>
            <w:r w:rsidRPr="008F37CF">
              <w:t>5 лет</w:t>
            </w:r>
          </w:p>
        </w:tc>
      </w:tr>
      <w:tr w:rsidR="00F033D6" w:rsidRPr="008F37CF" w:rsidTr="0022490E">
        <w:trPr>
          <w:trHeight w:val="343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tabs>
                <w:tab w:val="left" w:pos="595"/>
              </w:tabs>
              <w:jc w:val="center"/>
            </w:pPr>
            <w:r w:rsidRPr="008F37CF"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pStyle w:val="ConsPlusNormal"/>
              <w:jc w:val="center"/>
              <w:rPr>
                <w:sz w:val="24"/>
                <w:szCs w:val="24"/>
              </w:rPr>
            </w:pPr>
            <w:r w:rsidRPr="008F37CF">
              <w:rPr>
                <w:sz w:val="24"/>
                <w:szCs w:val="24"/>
              </w:rPr>
              <w:t>Шкаф офисный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pStyle w:val="ConsPlusNormal"/>
              <w:jc w:val="center"/>
              <w:rPr>
                <w:sz w:val="24"/>
                <w:szCs w:val="24"/>
              </w:rPr>
            </w:pPr>
            <w:r w:rsidRPr="008F37CF">
              <w:rPr>
                <w:sz w:val="24"/>
                <w:szCs w:val="24"/>
              </w:rPr>
              <w:t>не более 1 единиц в расчете на 1 кабинет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pStyle w:val="ConsPlusNormal"/>
              <w:jc w:val="center"/>
              <w:rPr>
                <w:sz w:val="24"/>
                <w:szCs w:val="24"/>
              </w:rPr>
            </w:pPr>
            <w:r w:rsidRPr="008F37CF">
              <w:rPr>
                <w:sz w:val="24"/>
                <w:szCs w:val="24"/>
              </w:rPr>
              <w:t>25 000,00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</w:pPr>
            <w:r w:rsidRPr="008F37CF">
              <w:t>7 лет</w:t>
            </w:r>
          </w:p>
        </w:tc>
      </w:tr>
      <w:tr w:rsidR="00F033D6" w:rsidRPr="008F37CF" w:rsidTr="0022490E">
        <w:trPr>
          <w:trHeight w:val="323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tabs>
                <w:tab w:val="left" w:pos="595"/>
              </w:tabs>
              <w:jc w:val="center"/>
            </w:pPr>
            <w:r w:rsidRPr="008F37CF">
              <w:t>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pStyle w:val="ConsPlusNormal"/>
              <w:jc w:val="center"/>
              <w:rPr>
                <w:sz w:val="24"/>
                <w:szCs w:val="24"/>
              </w:rPr>
            </w:pPr>
            <w:r w:rsidRPr="008F37CF">
              <w:rPr>
                <w:sz w:val="24"/>
                <w:szCs w:val="24"/>
              </w:rPr>
              <w:t>Шкаф платяной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pStyle w:val="ConsPlusNormal"/>
              <w:jc w:val="center"/>
              <w:rPr>
                <w:sz w:val="24"/>
                <w:szCs w:val="24"/>
              </w:rPr>
            </w:pPr>
            <w:r w:rsidRPr="008F37CF">
              <w:rPr>
                <w:sz w:val="24"/>
                <w:szCs w:val="24"/>
              </w:rPr>
              <w:t>не более 1 единицы в расчете на 1 кабинет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pStyle w:val="ConsPlusNormal"/>
              <w:jc w:val="center"/>
              <w:rPr>
                <w:sz w:val="24"/>
                <w:szCs w:val="24"/>
              </w:rPr>
            </w:pPr>
            <w:r w:rsidRPr="008F37CF">
              <w:rPr>
                <w:sz w:val="24"/>
                <w:szCs w:val="24"/>
              </w:rPr>
              <w:t>25 000,00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</w:pPr>
            <w:r w:rsidRPr="008F37CF">
              <w:t>7 лет</w:t>
            </w:r>
          </w:p>
        </w:tc>
      </w:tr>
      <w:tr w:rsidR="00F033D6" w:rsidRPr="008F37CF" w:rsidTr="0022490E">
        <w:trPr>
          <w:trHeight w:val="317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tabs>
                <w:tab w:val="left" w:pos="595"/>
              </w:tabs>
              <w:jc w:val="center"/>
            </w:pPr>
            <w:r w:rsidRPr="008F37CF">
              <w:t>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pStyle w:val="ConsPlusNormal"/>
              <w:jc w:val="center"/>
              <w:rPr>
                <w:sz w:val="24"/>
                <w:szCs w:val="24"/>
              </w:rPr>
            </w:pPr>
            <w:r w:rsidRPr="008F37CF">
              <w:rPr>
                <w:sz w:val="24"/>
                <w:szCs w:val="24"/>
              </w:rPr>
              <w:t>Шкаф металлический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pStyle w:val="ConsPlusNormal"/>
              <w:jc w:val="center"/>
              <w:rPr>
                <w:sz w:val="24"/>
                <w:szCs w:val="24"/>
              </w:rPr>
            </w:pPr>
            <w:r w:rsidRPr="008F37CF">
              <w:rPr>
                <w:sz w:val="24"/>
                <w:szCs w:val="24"/>
              </w:rPr>
              <w:t>не более 1 единиц в расчете на 1 кабинет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pStyle w:val="ConsPlusNormal"/>
              <w:jc w:val="center"/>
              <w:rPr>
                <w:sz w:val="24"/>
                <w:szCs w:val="24"/>
              </w:rPr>
            </w:pPr>
            <w:r w:rsidRPr="008F37CF">
              <w:rPr>
                <w:sz w:val="24"/>
                <w:szCs w:val="24"/>
              </w:rPr>
              <w:t>37 000,00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7 лет</w:t>
            </w:r>
          </w:p>
        </w:tc>
      </w:tr>
      <w:tr w:rsidR="00F033D6" w:rsidRPr="008F37CF" w:rsidTr="0022490E">
        <w:trPr>
          <w:trHeight w:val="363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tabs>
                <w:tab w:val="left" w:pos="595"/>
              </w:tabs>
              <w:jc w:val="center"/>
            </w:pPr>
            <w:r w:rsidRPr="008F37CF">
              <w:t>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pStyle w:val="ConsPlusNormal"/>
              <w:jc w:val="center"/>
              <w:rPr>
                <w:sz w:val="24"/>
                <w:szCs w:val="24"/>
              </w:rPr>
            </w:pPr>
            <w:r w:rsidRPr="008F37CF">
              <w:rPr>
                <w:sz w:val="24"/>
                <w:szCs w:val="24"/>
              </w:rPr>
              <w:t>Стеллаж металлический для книг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pStyle w:val="ConsPlusNormal"/>
              <w:jc w:val="center"/>
              <w:rPr>
                <w:sz w:val="24"/>
                <w:szCs w:val="24"/>
              </w:rPr>
            </w:pPr>
            <w:r w:rsidRPr="008F37CF">
              <w:rPr>
                <w:sz w:val="24"/>
                <w:szCs w:val="24"/>
              </w:rPr>
              <w:t>не более 20 единиц на учреждение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pStyle w:val="ConsPlusNormal"/>
              <w:jc w:val="center"/>
              <w:rPr>
                <w:sz w:val="24"/>
                <w:szCs w:val="24"/>
              </w:rPr>
            </w:pPr>
            <w:r w:rsidRPr="008F37CF">
              <w:rPr>
                <w:sz w:val="24"/>
                <w:szCs w:val="24"/>
              </w:rPr>
              <w:t>50 000,00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10 лет</w:t>
            </w:r>
          </w:p>
        </w:tc>
      </w:tr>
    </w:tbl>
    <w:p w:rsidR="00F033D6" w:rsidRPr="008F37CF" w:rsidRDefault="00F033D6" w:rsidP="00F033D6">
      <w:pPr>
        <w:spacing w:line="360" w:lineRule="atLeast"/>
        <w:ind w:right="-1"/>
        <w:textAlignment w:val="baseline"/>
        <w:rPr>
          <w:color w:val="444444"/>
        </w:rPr>
      </w:pPr>
    </w:p>
    <w:p w:rsidR="00F033D6" w:rsidRPr="008F37CF" w:rsidRDefault="00F033D6" w:rsidP="00F033D6">
      <w:pPr>
        <w:spacing w:line="360" w:lineRule="atLeast"/>
        <w:ind w:right="-1"/>
        <w:textAlignment w:val="baseline"/>
        <w:rPr>
          <w:color w:val="444444"/>
        </w:rPr>
      </w:pPr>
      <w:r w:rsidRPr="008F37CF">
        <w:rPr>
          <w:color w:val="444444"/>
        </w:rPr>
        <w:t>Таблица № 5</w:t>
      </w:r>
    </w:p>
    <w:p w:rsidR="00F033D6" w:rsidRPr="008F37CF" w:rsidRDefault="00F033D6" w:rsidP="00F033D6">
      <w:pPr>
        <w:spacing w:after="200" w:line="360" w:lineRule="atLeast"/>
        <w:ind w:right="-1"/>
        <w:jc w:val="center"/>
        <w:textAlignment w:val="baseline"/>
        <w:rPr>
          <w:color w:val="444444"/>
        </w:rPr>
      </w:pPr>
      <w:r w:rsidRPr="008F37CF">
        <w:rPr>
          <w:color w:val="444444"/>
        </w:rPr>
        <w:t>Норматив количества и цены канцелярских принадлежностей (для всех должностей)</w:t>
      </w:r>
    </w:p>
    <w:tbl>
      <w:tblPr>
        <w:tblW w:w="9340" w:type="dxa"/>
        <w:tblInd w:w="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575"/>
        <w:gridCol w:w="3520"/>
        <w:gridCol w:w="1276"/>
        <w:gridCol w:w="2126"/>
        <w:gridCol w:w="1843"/>
      </w:tblGrid>
      <w:tr w:rsidR="00F033D6" w:rsidRPr="008F37CF" w:rsidTr="0022490E">
        <w:trPr>
          <w:trHeight w:val="675"/>
        </w:trPr>
        <w:tc>
          <w:tcPr>
            <w:tcW w:w="575" w:type="dxa"/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t xml:space="preserve">№ </w:t>
            </w:r>
            <w:proofErr w:type="spellStart"/>
            <w:proofErr w:type="gramStart"/>
            <w:r w:rsidRPr="008F37CF">
              <w:t>п</w:t>
            </w:r>
            <w:proofErr w:type="spellEnd"/>
            <w:proofErr w:type="gramEnd"/>
            <w:r w:rsidRPr="008F37CF">
              <w:t>/</w:t>
            </w:r>
            <w:proofErr w:type="spellStart"/>
            <w:r w:rsidRPr="008F37CF">
              <w:t>п</w:t>
            </w:r>
            <w:proofErr w:type="spellEnd"/>
          </w:p>
        </w:tc>
        <w:tc>
          <w:tcPr>
            <w:tcW w:w="3520" w:type="dxa"/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t>Наименование</w:t>
            </w:r>
          </w:p>
        </w:tc>
        <w:tc>
          <w:tcPr>
            <w:tcW w:w="1276" w:type="dxa"/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spacing w:line="360" w:lineRule="atLeast"/>
              <w:ind w:right="-1"/>
              <w:jc w:val="center"/>
              <w:textAlignment w:val="baseline"/>
            </w:pPr>
            <w:r w:rsidRPr="008F37CF">
              <w:t xml:space="preserve">Ед. </w:t>
            </w:r>
            <w:proofErr w:type="spellStart"/>
            <w:r w:rsidRPr="008F37CF">
              <w:t>изм</w:t>
            </w:r>
            <w:proofErr w:type="spellEnd"/>
            <w:r w:rsidRPr="008F37CF">
              <w:t>.</w:t>
            </w:r>
          </w:p>
        </w:tc>
        <w:tc>
          <w:tcPr>
            <w:tcW w:w="2126" w:type="dxa"/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t>Норматив</w:t>
            </w:r>
            <w:r w:rsidRPr="008F37CF">
              <w:br/>
              <w:t>(на одного пользователя в год)</w:t>
            </w:r>
          </w:p>
        </w:tc>
        <w:tc>
          <w:tcPr>
            <w:tcW w:w="1843" w:type="dxa"/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t>Максимально допустимая цена за ед. (руб.)</w:t>
            </w:r>
          </w:p>
        </w:tc>
      </w:tr>
      <w:tr w:rsidR="00F033D6" w:rsidRPr="008F37CF" w:rsidTr="0022490E">
        <w:trPr>
          <w:trHeight w:val="240"/>
        </w:trPr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Бумага А</w:t>
            </w:r>
            <w:proofErr w:type="gramStart"/>
            <w:r w:rsidRPr="008F37CF">
              <w:t>4</w:t>
            </w:r>
            <w:proofErr w:type="gramEnd"/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10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600,00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Бланк Вкладыш к трудовой книжке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500,00</w:t>
            </w:r>
          </w:p>
        </w:tc>
      </w:tr>
      <w:tr w:rsidR="00F033D6" w:rsidRPr="008F37CF" w:rsidTr="0022490E">
        <w:trPr>
          <w:trHeight w:val="122"/>
        </w:trPr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Бланк Личная карточка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pPr>
              <w:rPr>
                <w:rFonts w:eastAsia="Calibri"/>
                <w:lang w:eastAsia="en-US"/>
              </w:rPr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70,00</w:t>
            </w:r>
          </w:p>
        </w:tc>
      </w:tr>
      <w:tr w:rsidR="00F033D6" w:rsidRPr="008F37CF" w:rsidTr="0022490E">
        <w:trPr>
          <w:trHeight w:val="220"/>
        </w:trPr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Бумага с клейким краем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rPr>
                <w:rFonts w:eastAsia="Calibri"/>
                <w:lang w:eastAsia="en-US"/>
              </w:rPr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150,00</w:t>
            </w:r>
          </w:p>
        </w:tc>
      </w:tr>
      <w:tr w:rsidR="00F033D6" w:rsidRPr="008F37CF" w:rsidTr="0022490E">
        <w:trPr>
          <w:trHeight w:val="220"/>
        </w:trPr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5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Клейкие закладки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proofErr w:type="spellStart"/>
            <w:r w:rsidRPr="008F37CF">
              <w:t>уп</w:t>
            </w:r>
            <w:proofErr w:type="spellEnd"/>
            <w:r w:rsidRPr="008F37CF">
              <w:t>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250,00</w:t>
            </w:r>
          </w:p>
        </w:tc>
      </w:tr>
      <w:tr w:rsidR="00F033D6" w:rsidRPr="008F37CF" w:rsidTr="0022490E">
        <w:trPr>
          <w:trHeight w:val="220"/>
        </w:trPr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6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Блок для заметок сменный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150,00</w:t>
            </w:r>
          </w:p>
        </w:tc>
      </w:tr>
      <w:tr w:rsidR="00F033D6" w:rsidRPr="008F37CF" w:rsidTr="0022490E">
        <w:trPr>
          <w:trHeight w:val="220"/>
        </w:trPr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7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Фотобумага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proofErr w:type="spellStart"/>
            <w:r w:rsidRPr="008F37CF">
              <w:t>уп</w:t>
            </w:r>
            <w:proofErr w:type="spellEnd"/>
            <w:r w:rsidRPr="008F37CF">
              <w:t>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1 500,00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</w:pPr>
            <w:r w:rsidRPr="008F37CF">
              <w:t>8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Бумага для факса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pPr>
              <w:rPr>
                <w:rFonts w:eastAsia="Calibri"/>
                <w:lang w:eastAsia="en-US"/>
              </w:rPr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100,00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9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Карандаш механический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pPr>
              <w:rPr>
                <w:rFonts w:eastAsia="Calibri"/>
                <w:lang w:eastAsia="en-US"/>
              </w:rPr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70,00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10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Карандаш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pPr>
              <w:rPr>
                <w:rFonts w:eastAsia="Calibri"/>
                <w:lang w:eastAsia="en-US"/>
              </w:rPr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45,00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11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Клей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pPr>
              <w:rPr>
                <w:rFonts w:eastAsia="Calibri"/>
                <w:lang w:eastAsia="en-US"/>
              </w:rPr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200,00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lastRenderedPageBreak/>
              <w:t>12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Ластик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pPr>
              <w:rPr>
                <w:rFonts w:eastAsia="Calibri"/>
                <w:lang w:eastAsia="en-US"/>
              </w:rPr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50,00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13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Линейка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pPr>
              <w:rPr>
                <w:rFonts w:eastAsia="Calibri"/>
                <w:lang w:eastAsia="en-US"/>
              </w:rPr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70,00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14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Папка Дело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pPr>
              <w:rPr>
                <w:rFonts w:eastAsia="Calibri"/>
                <w:lang w:eastAsia="en-US"/>
              </w:rPr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10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15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rPr>
                <w:rFonts w:eastAsia="Calibri"/>
                <w:lang w:eastAsia="en-US"/>
              </w:rPr>
              <w:t>Папка на кнопке конверт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150,00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16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Папка-уголок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pPr>
              <w:rPr>
                <w:rFonts w:eastAsia="Calibri"/>
                <w:lang w:eastAsia="en-US"/>
              </w:rPr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100,00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17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Папка-файл А</w:t>
            </w:r>
            <w:proofErr w:type="gramStart"/>
            <w:r w:rsidRPr="008F37CF">
              <w:t>4</w:t>
            </w:r>
            <w:proofErr w:type="gramEnd"/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pPr>
              <w:rPr>
                <w:rFonts w:eastAsia="Calibri"/>
                <w:lang w:eastAsia="en-US"/>
              </w:rPr>
            </w:pPr>
            <w:proofErr w:type="spellStart"/>
            <w:r w:rsidRPr="008F37CF">
              <w:t>уп</w:t>
            </w:r>
            <w:proofErr w:type="spellEnd"/>
            <w:r w:rsidRPr="008F37CF">
              <w:t>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600,00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18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 xml:space="preserve">Папка-скоросшиватель </w:t>
            </w:r>
            <w:proofErr w:type="gramStart"/>
            <w:r w:rsidRPr="008F37CF">
              <w:t>пластиковый</w:t>
            </w:r>
            <w:proofErr w:type="gramEnd"/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10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50,00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19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 xml:space="preserve">Папка-регистратор с арочным механизмом </w:t>
            </w:r>
            <w:smartTag w:uri="urn:schemas-microsoft-com:office:smarttags" w:element="metricconverter">
              <w:smartTagPr>
                <w:attr w:name="ProductID" w:val="50 мм"/>
              </w:smartTagPr>
              <w:r w:rsidRPr="008F37CF">
                <w:t>50 мм</w:t>
              </w:r>
            </w:smartTag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pPr>
              <w:rPr>
                <w:rFonts w:eastAsia="Calibri"/>
                <w:lang w:eastAsia="en-US"/>
              </w:rPr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350,00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20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 xml:space="preserve">Папка-регистратор с арочным механизмом </w:t>
            </w:r>
            <w:smartTag w:uri="urn:schemas-microsoft-com:office:smarttags" w:element="metricconverter">
              <w:smartTagPr>
                <w:attr w:name="ProductID" w:val="80 мм"/>
              </w:smartTagPr>
              <w:r w:rsidRPr="008F37CF">
                <w:t>80 мм</w:t>
              </w:r>
            </w:smartTag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pPr>
              <w:rPr>
                <w:rFonts w:eastAsia="Calibri"/>
                <w:lang w:eastAsia="en-US"/>
              </w:rPr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450,00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21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rPr>
                <w:rFonts w:eastAsia="Calibri"/>
                <w:lang w:eastAsia="en-US"/>
              </w:rPr>
              <w:t xml:space="preserve">Папка-скоросшиватель </w:t>
            </w:r>
            <w:proofErr w:type="spellStart"/>
            <w:r w:rsidRPr="008F37CF">
              <w:rPr>
                <w:rFonts w:eastAsia="Calibri"/>
                <w:lang w:eastAsia="en-US"/>
              </w:rPr>
              <w:t>микрогофрокартон</w:t>
            </w:r>
            <w:proofErr w:type="spellEnd"/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6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80,00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22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  <w:rPr>
                <w:rFonts w:eastAsia="Calibri"/>
                <w:lang w:eastAsia="en-US"/>
              </w:rPr>
            </w:pPr>
            <w:r w:rsidRPr="008F37CF">
              <w:rPr>
                <w:rFonts w:eastAsia="Calibri"/>
                <w:lang w:eastAsia="en-US"/>
              </w:rPr>
              <w:t>Короб архивный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250,00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23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 xml:space="preserve">Ручка </w:t>
            </w:r>
            <w:proofErr w:type="spellStart"/>
            <w:r w:rsidRPr="008F37CF">
              <w:t>гелевая</w:t>
            </w:r>
            <w:proofErr w:type="spellEnd"/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pPr>
              <w:rPr>
                <w:rFonts w:eastAsia="Calibri"/>
                <w:lang w:eastAsia="en-US"/>
              </w:rPr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6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60,00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24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Ручка шариковая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pPr>
              <w:rPr>
                <w:rFonts w:eastAsia="Calibri"/>
                <w:lang w:eastAsia="en-US"/>
              </w:rPr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10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50,00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25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Стержень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6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70,00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rPr>
                <w:lang w:val="en-US"/>
              </w:rPr>
              <w:t>26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pPr>
              <w:ind w:right="-1"/>
              <w:textAlignment w:val="baseline"/>
            </w:pPr>
            <w:proofErr w:type="spellStart"/>
            <w:r w:rsidRPr="008F37CF">
              <w:t>Степлер</w:t>
            </w:r>
            <w:proofErr w:type="spellEnd"/>
            <w:r w:rsidRPr="008F37CF">
              <w:t xml:space="preserve">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350,00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27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proofErr w:type="spellStart"/>
            <w:r w:rsidRPr="008F37CF">
              <w:t>Антистеплер</w:t>
            </w:r>
            <w:proofErr w:type="spellEnd"/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50,00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28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 xml:space="preserve">Скобы для </w:t>
            </w:r>
            <w:proofErr w:type="spellStart"/>
            <w:r w:rsidRPr="008F37CF">
              <w:t>степлера</w:t>
            </w:r>
            <w:proofErr w:type="spellEnd"/>
            <w:r w:rsidRPr="008F37CF">
              <w:t xml:space="preserve">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proofErr w:type="spellStart"/>
            <w:r w:rsidRPr="008F37CF">
              <w:t>кор</w:t>
            </w:r>
            <w:proofErr w:type="spellEnd"/>
            <w:r w:rsidRPr="008F37CF">
              <w:t>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6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70,00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29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Скотч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pPr>
              <w:rPr>
                <w:rFonts w:eastAsia="Calibri"/>
                <w:lang w:eastAsia="en-US"/>
              </w:rPr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80,00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30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Скрепки 28мм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pPr>
              <w:rPr>
                <w:rFonts w:eastAsia="Calibri"/>
                <w:lang w:eastAsia="en-US"/>
              </w:rPr>
            </w:pPr>
            <w:proofErr w:type="spellStart"/>
            <w:r w:rsidRPr="008F37CF">
              <w:rPr>
                <w:rFonts w:eastAsia="Calibri"/>
                <w:lang w:eastAsia="en-US"/>
              </w:rPr>
              <w:t>уп</w:t>
            </w:r>
            <w:proofErr w:type="spellEnd"/>
            <w:r w:rsidRPr="008F37CF">
              <w:rPr>
                <w:rFonts w:eastAsia="Calibri"/>
                <w:lang w:eastAsia="en-US"/>
              </w:rPr>
              <w:t>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6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55,00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31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Скрепки 50мм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pPr>
              <w:rPr>
                <w:rFonts w:eastAsia="Calibri"/>
                <w:lang w:eastAsia="en-US"/>
              </w:rPr>
            </w:pPr>
            <w:proofErr w:type="spellStart"/>
            <w:r w:rsidRPr="008F37CF">
              <w:rPr>
                <w:rFonts w:eastAsia="Calibri"/>
                <w:lang w:eastAsia="en-US"/>
              </w:rPr>
              <w:t>уп</w:t>
            </w:r>
            <w:proofErr w:type="spellEnd"/>
            <w:r w:rsidRPr="008F37CF">
              <w:rPr>
                <w:rFonts w:eastAsia="Calibri"/>
                <w:lang w:eastAsia="en-US"/>
              </w:rPr>
              <w:t>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45,00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32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proofErr w:type="spellStart"/>
            <w:r w:rsidRPr="008F37CF">
              <w:t>Текстовыделитель</w:t>
            </w:r>
            <w:proofErr w:type="spellEnd"/>
            <w:r w:rsidRPr="008F37CF">
              <w:t xml:space="preserve"> (набор)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rPr>
                <w:rFonts w:eastAsia="Calibri"/>
                <w:lang w:eastAsia="en-US"/>
              </w:rPr>
            </w:pPr>
            <w:proofErr w:type="spellStart"/>
            <w:r w:rsidRPr="008F37CF">
              <w:rPr>
                <w:rFonts w:eastAsia="Calibri"/>
                <w:lang w:eastAsia="en-US"/>
              </w:rPr>
              <w:t>уп</w:t>
            </w:r>
            <w:proofErr w:type="spellEnd"/>
            <w:r w:rsidRPr="008F37CF">
              <w:rPr>
                <w:rFonts w:eastAsia="Calibri"/>
                <w:lang w:eastAsia="en-US"/>
              </w:rPr>
              <w:t>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400,00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33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Фломастеры (набор)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rPr>
                <w:rFonts w:eastAsia="Calibri"/>
                <w:lang w:eastAsia="en-US"/>
              </w:rPr>
            </w:pPr>
            <w:proofErr w:type="spellStart"/>
            <w:r w:rsidRPr="008F37CF">
              <w:rPr>
                <w:rFonts w:eastAsia="Calibri"/>
                <w:lang w:eastAsia="en-US"/>
              </w:rPr>
              <w:t>уп</w:t>
            </w:r>
            <w:proofErr w:type="spellEnd"/>
            <w:r w:rsidRPr="008F37CF">
              <w:rPr>
                <w:rFonts w:eastAsia="Calibri"/>
                <w:lang w:eastAsia="en-US"/>
              </w:rPr>
              <w:t>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1 000,00</w:t>
            </w:r>
          </w:p>
        </w:tc>
      </w:tr>
      <w:tr w:rsidR="00F033D6" w:rsidRPr="008F37CF" w:rsidTr="0022490E">
        <w:trPr>
          <w:trHeight w:val="460"/>
        </w:trPr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34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Цветные карандаши (набор)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rPr>
                <w:rFonts w:eastAsia="Calibri"/>
                <w:lang w:eastAsia="en-US"/>
              </w:rPr>
            </w:pPr>
            <w:proofErr w:type="spellStart"/>
            <w:r w:rsidRPr="008F37CF">
              <w:rPr>
                <w:rFonts w:eastAsia="Calibri"/>
                <w:lang w:eastAsia="en-US"/>
              </w:rPr>
              <w:t>уп</w:t>
            </w:r>
            <w:proofErr w:type="spellEnd"/>
            <w:r w:rsidRPr="008F37CF">
              <w:rPr>
                <w:rFonts w:eastAsia="Calibri"/>
                <w:lang w:eastAsia="en-US"/>
              </w:rPr>
              <w:t>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1 000,00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35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Краска Гуашь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rPr>
                <w:rFonts w:eastAsia="Calibri"/>
                <w:lang w:eastAsia="en-US"/>
              </w:rPr>
            </w:pPr>
            <w:proofErr w:type="spellStart"/>
            <w:r w:rsidRPr="008F37CF">
              <w:rPr>
                <w:rFonts w:eastAsia="Calibri"/>
                <w:lang w:eastAsia="en-US"/>
              </w:rPr>
              <w:t>уп</w:t>
            </w:r>
            <w:proofErr w:type="spellEnd"/>
            <w:r w:rsidRPr="008F37CF">
              <w:rPr>
                <w:rFonts w:eastAsia="Calibri"/>
                <w:lang w:eastAsia="en-US"/>
              </w:rPr>
              <w:t>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400,00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36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Краска акриловая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rPr>
                <w:rFonts w:eastAsia="Calibri"/>
                <w:lang w:eastAsia="en-US"/>
              </w:rPr>
            </w:pPr>
            <w:proofErr w:type="spellStart"/>
            <w:r w:rsidRPr="008F37CF">
              <w:rPr>
                <w:rFonts w:eastAsia="Calibri"/>
                <w:lang w:eastAsia="en-US"/>
              </w:rPr>
              <w:t>уп</w:t>
            </w:r>
            <w:proofErr w:type="spellEnd"/>
            <w:r w:rsidRPr="008F37CF">
              <w:rPr>
                <w:rFonts w:eastAsia="Calibri"/>
                <w:lang w:eastAsia="en-US"/>
              </w:rPr>
              <w:t>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1 000,00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37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Пластилин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rPr>
                <w:rFonts w:eastAsia="Calibri"/>
                <w:lang w:eastAsia="en-US"/>
              </w:rPr>
            </w:pPr>
            <w:proofErr w:type="spellStart"/>
            <w:r w:rsidRPr="008F37CF">
              <w:rPr>
                <w:rFonts w:eastAsia="Calibri"/>
                <w:lang w:eastAsia="en-US"/>
              </w:rPr>
              <w:t>уп</w:t>
            </w:r>
            <w:proofErr w:type="spellEnd"/>
            <w:r w:rsidRPr="008F37CF">
              <w:rPr>
                <w:rFonts w:eastAsia="Calibri"/>
                <w:lang w:eastAsia="en-US"/>
              </w:rPr>
              <w:t>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400,00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38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Картон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rPr>
                <w:rFonts w:eastAsia="Calibri"/>
                <w:lang w:eastAsia="en-US"/>
              </w:rPr>
            </w:pPr>
            <w:proofErr w:type="spellStart"/>
            <w:r w:rsidRPr="008F37CF">
              <w:rPr>
                <w:rFonts w:eastAsia="Calibri"/>
                <w:lang w:eastAsia="en-US"/>
              </w:rPr>
              <w:t>уп</w:t>
            </w:r>
            <w:proofErr w:type="spellEnd"/>
            <w:r w:rsidRPr="008F37CF">
              <w:rPr>
                <w:rFonts w:eastAsia="Calibri"/>
                <w:lang w:eastAsia="en-US"/>
              </w:rPr>
              <w:t>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400,00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lastRenderedPageBreak/>
              <w:t>39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Цветная бумага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rPr>
                <w:rFonts w:eastAsia="Calibri"/>
                <w:lang w:eastAsia="en-US"/>
              </w:rPr>
            </w:pPr>
            <w:proofErr w:type="spellStart"/>
            <w:r w:rsidRPr="008F37CF">
              <w:rPr>
                <w:rFonts w:eastAsia="Calibri"/>
                <w:lang w:eastAsia="en-US"/>
              </w:rPr>
              <w:t>уп</w:t>
            </w:r>
            <w:proofErr w:type="spellEnd"/>
            <w:r w:rsidRPr="008F37CF">
              <w:rPr>
                <w:rFonts w:eastAsia="Calibri"/>
                <w:lang w:eastAsia="en-US"/>
              </w:rPr>
              <w:t>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400,00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40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Ватман А</w:t>
            </w:r>
            <w:proofErr w:type="gramStart"/>
            <w:r w:rsidRPr="008F37CF">
              <w:t>2</w:t>
            </w:r>
            <w:proofErr w:type="gramEnd"/>
            <w:r w:rsidRPr="008F37CF">
              <w:t xml:space="preserve"> (100 листов)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rPr>
                <w:rFonts w:eastAsia="Calibri"/>
                <w:lang w:eastAsia="en-US"/>
              </w:rPr>
            </w:pPr>
            <w:proofErr w:type="spellStart"/>
            <w:r w:rsidRPr="008F37CF">
              <w:rPr>
                <w:rFonts w:eastAsia="Calibri"/>
                <w:lang w:eastAsia="en-US"/>
              </w:rPr>
              <w:t>уп</w:t>
            </w:r>
            <w:proofErr w:type="spellEnd"/>
            <w:r w:rsidRPr="008F37CF">
              <w:rPr>
                <w:rFonts w:eastAsia="Calibri"/>
                <w:lang w:eastAsia="en-US"/>
              </w:rPr>
              <w:t>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3 700,00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41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Точилка механическая для карандашей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rPr>
                <w:lang w:val="en-US"/>
              </w:rPr>
              <w:t>1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550,0</w:t>
            </w:r>
            <w:r w:rsidRPr="008F37CF">
              <w:rPr>
                <w:lang w:val="en-US"/>
              </w:rPr>
              <w:t>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42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Точилка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60,00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43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Корректор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  <w:rPr>
                <w:lang w:val="en-US"/>
              </w:rPr>
            </w:pPr>
            <w:r w:rsidRPr="008F37CF">
              <w:t>1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  <w:rPr>
                <w:lang w:val="en-US"/>
              </w:rPr>
            </w:pPr>
            <w:r w:rsidRPr="008F37CF">
              <w:t>120,00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44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Калькулятор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0,2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800,00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45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 xml:space="preserve">Календарь квартальный 3х-блочный 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200,00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46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Ножницы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170,00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47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Нож канцелярский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150,00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48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Нить для прошивки документов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400,00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49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Дырокол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900,00</w:t>
            </w:r>
          </w:p>
        </w:tc>
      </w:tr>
      <w:tr w:rsidR="00F033D6" w:rsidRPr="008F37CF" w:rsidTr="0022490E">
        <w:trPr>
          <w:trHeight w:val="233"/>
        </w:trPr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50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Штемпельная краска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0,33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120,00</w:t>
            </w:r>
          </w:p>
        </w:tc>
      </w:tr>
      <w:tr w:rsidR="00F033D6" w:rsidRPr="008F37CF" w:rsidTr="0022490E">
        <w:trPr>
          <w:trHeight w:val="233"/>
        </w:trPr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51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Подушка штемпельная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180,00</w:t>
            </w:r>
          </w:p>
        </w:tc>
      </w:tr>
      <w:tr w:rsidR="00F033D6" w:rsidRPr="008F37CF" w:rsidTr="0022490E">
        <w:trPr>
          <w:trHeight w:val="420"/>
        </w:trPr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52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Штампы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не более 100 в год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150,00</w:t>
            </w:r>
          </w:p>
        </w:tc>
      </w:tr>
      <w:tr w:rsidR="00F033D6" w:rsidRPr="008F37CF" w:rsidTr="0022490E">
        <w:trPr>
          <w:trHeight w:val="343"/>
        </w:trPr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53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 xml:space="preserve">Штамп </w:t>
            </w:r>
            <w:proofErr w:type="spellStart"/>
            <w:r w:rsidRPr="008F37CF">
              <w:t>самонаборный</w:t>
            </w:r>
            <w:proofErr w:type="spellEnd"/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0,2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1 500,00</w:t>
            </w:r>
          </w:p>
        </w:tc>
      </w:tr>
      <w:tr w:rsidR="00F033D6" w:rsidRPr="008F37CF" w:rsidTr="0022490E">
        <w:trPr>
          <w:trHeight w:val="178"/>
        </w:trPr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54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Силовые кнопки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100,00</w:t>
            </w:r>
          </w:p>
        </w:tc>
      </w:tr>
      <w:tr w:rsidR="00F033D6" w:rsidRPr="008F37CF" w:rsidTr="0022490E">
        <w:trPr>
          <w:trHeight w:val="232"/>
        </w:trPr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55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Конверты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 xml:space="preserve">100 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150,00</w:t>
            </w:r>
          </w:p>
        </w:tc>
      </w:tr>
      <w:tr w:rsidR="00F033D6" w:rsidRPr="008F37CF" w:rsidTr="0022490E">
        <w:trPr>
          <w:trHeight w:val="221"/>
        </w:trPr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56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Ежедневник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1 000,00</w:t>
            </w:r>
          </w:p>
        </w:tc>
      </w:tr>
      <w:tr w:rsidR="00F033D6" w:rsidRPr="008F37CF" w:rsidTr="0022490E">
        <w:trPr>
          <w:trHeight w:val="221"/>
        </w:trPr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57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  <w:rPr>
                <w:rFonts w:eastAsia="Calibri"/>
                <w:lang w:eastAsia="en-US"/>
              </w:rPr>
            </w:pPr>
            <w:r w:rsidRPr="008F37CF">
              <w:rPr>
                <w:rFonts w:eastAsia="Calibri"/>
                <w:lang w:eastAsia="en-US"/>
              </w:rPr>
              <w:t>Блокнот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200,00</w:t>
            </w:r>
          </w:p>
        </w:tc>
      </w:tr>
      <w:tr w:rsidR="00F033D6" w:rsidRPr="008F37CF" w:rsidTr="0022490E">
        <w:trPr>
          <w:trHeight w:val="228"/>
        </w:trPr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58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Накопитель пластиковый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300,00</w:t>
            </w:r>
          </w:p>
        </w:tc>
      </w:tr>
      <w:tr w:rsidR="00F033D6" w:rsidRPr="008F37CF" w:rsidTr="0022490E">
        <w:trPr>
          <w:trHeight w:val="210"/>
        </w:trPr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59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Зажим для бумаг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proofErr w:type="spellStart"/>
            <w:r w:rsidRPr="008F37CF">
              <w:t>уп</w:t>
            </w:r>
            <w:proofErr w:type="spellEnd"/>
            <w:r w:rsidRPr="008F37CF">
              <w:t>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200,00</w:t>
            </w:r>
          </w:p>
        </w:tc>
      </w:tr>
      <w:tr w:rsidR="00F033D6" w:rsidRPr="008F37CF" w:rsidTr="0022490E">
        <w:trPr>
          <w:trHeight w:val="268"/>
        </w:trPr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60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Книга учета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400,00</w:t>
            </w:r>
          </w:p>
        </w:tc>
      </w:tr>
      <w:tr w:rsidR="00F033D6" w:rsidRPr="008F37CF" w:rsidTr="0022490E">
        <w:trPr>
          <w:trHeight w:val="268"/>
        </w:trPr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61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Пленка для ламинатора А</w:t>
            </w:r>
            <w:proofErr w:type="gramStart"/>
            <w:r w:rsidRPr="008F37CF">
              <w:t>4</w:t>
            </w:r>
            <w:proofErr w:type="gramEnd"/>
            <w:r w:rsidRPr="008F37CF">
              <w:t xml:space="preserve"> (100 л. в </w:t>
            </w:r>
            <w:proofErr w:type="spellStart"/>
            <w:r w:rsidRPr="008F37CF">
              <w:t>уп</w:t>
            </w:r>
            <w:proofErr w:type="spellEnd"/>
            <w:r w:rsidRPr="008F37CF">
              <w:t>.)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proofErr w:type="spellStart"/>
            <w:r w:rsidRPr="008F37CF">
              <w:t>уп</w:t>
            </w:r>
            <w:proofErr w:type="spellEnd"/>
            <w:r w:rsidRPr="008F37CF">
              <w:t>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Не более 4 в год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1 500,00</w:t>
            </w:r>
          </w:p>
        </w:tc>
      </w:tr>
    </w:tbl>
    <w:p w:rsidR="00F033D6" w:rsidRPr="008F37CF" w:rsidRDefault="00F033D6" w:rsidP="00F033D6">
      <w:pPr>
        <w:spacing w:line="360" w:lineRule="atLeast"/>
        <w:ind w:right="-1"/>
        <w:textAlignment w:val="baseline"/>
        <w:rPr>
          <w:color w:val="444444"/>
        </w:rPr>
      </w:pPr>
    </w:p>
    <w:p w:rsidR="00F033D6" w:rsidRPr="008F37CF" w:rsidRDefault="00F033D6" w:rsidP="00F033D6">
      <w:pPr>
        <w:spacing w:line="360" w:lineRule="atLeast"/>
        <w:ind w:right="-1"/>
        <w:textAlignment w:val="baseline"/>
        <w:rPr>
          <w:color w:val="444444"/>
        </w:rPr>
      </w:pPr>
      <w:r w:rsidRPr="008F37CF">
        <w:rPr>
          <w:color w:val="444444"/>
        </w:rPr>
        <w:t>Таблица № 6</w:t>
      </w:r>
    </w:p>
    <w:p w:rsidR="00F033D6" w:rsidRPr="008F37CF" w:rsidRDefault="00F033D6" w:rsidP="00F033D6">
      <w:pPr>
        <w:spacing w:after="200" w:line="360" w:lineRule="atLeast"/>
        <w:ind w:right="-1"/>
        <w:jc w:val="center"/>
        <w:textAlignment w:val="baseline"/>
        <w:rPr>
          <w:color w:val="444444"/>
        </w:rPr>
      </w:pPr>
      <w:r w:rsidRPr="008F37CF">
        <w:rPr>
          <w:color w:val="444444"/>
        </w:rPr>
        <w:t>Норматив количества и цены хозяйственных товаров и принадлежностей</w:t>
      </w:r>
    </w:p>
    <w:tbl>
      <w:tblPr>
        <w:tblW w:w="93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733"/>
        <w:gridCol w:w="3654"/>
        <w:gridCol w:w="850"/>
        <w:gridCol w:w="2001"/>
        <w:gridCol w:w="2110"/>
      </w:tblGrid>
      <w:tr w:rsidR="00F033D6" w:rsidRPr="008F37CF" w:rsidTr="0022490E">
        <w:tc>
          <w:tcPr>
            <w:tcW w:w="0" w:type="auto"/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lastRenderedPageBreak/>
              <w:t xml:space="preserve">№ </w:t>
            </w:r>
            <w:proofErr w:type="spellStart"/>
            <w:proofErr w:type="gramStart"/>
            <w:r w:rsidRPr="008F37CF">
              <w:t>п</w:t>
            </w:r>
            <w:proofErr w:type="spellEnd"/>
            <w:proofErr w:type="gramEnd"/>
            <w:r w:rsidRPr="008F37CF">
              <w:t>/</w:t>
            </w:r>
            <w:proofErr w:type="spellStart"/>
            <w:r w:rsidRPr="008F37CF">
              <w:t>п</w:t>
            </w:r>
            <w:proofErr w:type="spellEnd"/>
          </w:p>
        </w:tc>
        <w:tc>
          <w:tcPr>
            <w:tcW w:w="3654" w:type="dxa"/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t>Наименование</w:t>
            </w:r>
          </w:p>
        </w:tc>
        <w:tc>
          <w:tcPr>
            <w:tcW w:w="850" w:type="dxa"/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t xml:space="preserve">Ед. </w:t>
            </w:r>
            <w:proofErr w:type="spellStart"/>
            <w:r w:rsidRPr="008F37CF">
              <w:t>изм</w:t>
            </w:r>
            <w:proofErr w:type="spellEnd"/>
            <w:r w:rsidRPr="008F37CF">
              <w:t>.</w:t>
            </w:r>
          </w:p>
        </w:tc>
        <w:tc>
          <w:tcPr>
            <w:tcW w:w="2001" w:type="dxa"/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t>Норматив</w:t>
            </w:r>
            <w:r w:rsidRPr="008F37CF">
              <w:br/>
              <w:t>(на одного пользователя в год)</w:t>
            </w:r>
          </w:p>
        </w:tc>
        <w:tc>
          <w:tcPr>
            <w:tcW w:w="2110" w:type="dxa"/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t>Максимально допустимая цена за ед. (руб.)</w:t>
            </w:r>
          </w:p>
        </w:tc>
      </w:tr>
      <w:tr w:rsidR="00F033D6" w:rsidRPr="008F37CF" w:rsidTr="0022490E">
        <w:tc>
          <w:tcPr>
            <w:tcW w:w="0" w:type="auto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 </w:t>
            </w:r>
          </w:p>
        </w:tc>
        <w:tc>
          <w:tcPr>
            <w:tcW w:w="365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Все должности</w:t>
            </w:r>
          </w:p>
        </w:tc>
        <w:tc>
          <w:tcPr>
            <w:tcW w:w="85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 </w:t>
            </w:r>
          </w:p>
        </w:tc>
        <w:tc>
          <w:tcPr>
            <w:tcW w:w="2001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 </w:t>
            </w:r>
          </w:p>
        </w:tc>
        <w:tc>
          <w:tcPr>
            <w:tcW w:w="21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 </w:t>
            </w:r>
          </w:p>
        </w:tc>
      </w:tr>
      <w:tr w:rsidR="00F033D6" w:rsidRPr="008F37CF" w:rsidTr="0022490E">
        <w:tc>
          <w:tcPr>
            <w:tcW w:w="0" w:type="auto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</w:t>
            </w:r>
          </w:p>
        </w:tc>
        <w:tc>
          <w:tcPr>
            <w:tcW w:w="365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 xml:space="preserve">Полотенца бумажные (4 шт. в </w:t>
            </w:r>
            <w:proofErr w:type="spellStart"/>
            <w:r w:rsidRPr="008F37CF">
              <w:t>уп</w:t>
            </w:r>
            <w:proofErr w:type="spellEnd"/>
            <w:r w:rsidRPr="008F37CF">
              <w:t>.)</w:t>
            </w:r>
          </w:p>
        </w:tc>
        <w:tc>
          <w:tcPr>
            <w:tcW w:w="85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proofErr w:type="spellStart"/>
            <w:r w:rsidRPr="008F37CF">
              <w:t>уп</w:t>
            </w:r>
            <w:proofErr w:type="spellEnd"/>
            <w:r w:rsidRPr="008F37CF">
              <w:t>.</w:t>
            </w:r>
          </w:p>
        </w:tc>
        <w:tc>
          <w:tcPr>
            <w:tcW w:w="2001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</w:t>
            </w:r>
          </w:p>
        </w:tc>
        <w:tc>
          <w:tcPr>
            <w:tcW w:w="21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380,00</w:t>
            </w:r>
          </w:p>
        </w:tc>
      </w:tr>
      <w:tr w:rsidR="00F033D6" w:rsidRPr="008F37CF" w:rsidTr="0022490E">
        <w:tc>
          <w:tcPr>
            <w:tcW w:w="0" w:type="auto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</w:t>
            </w:r>
          </w:p>
        </w:tc>
        <w:tc>
          <w:tcPr>
            <w:tcW w:w="365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 xml:space="preserve">Бумага туалетная (12 шт. в </w:t>
            </w:r>
            <w:proofErr w:type="spellStart"/>
            <w:r w:rsidRPr="008F37CF">
              <w:t>уп</w:t>
            </w:r>
            <w:proofErr w:type="spellEnd"/>
            <w:r w:rsidRPr="008F37CF">
              <w:t>.)</w:t>
            </w:r>
          </w:p>
        </w:tc>
        <w:tc>
          <w:tcPr>
            <w:tcW w:w="85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proofErr w:type="spellStart"/>
            <w:r w:rsidRPr="008F37CF">
              <w:t>уп</w:t>
            </w:r>
            <w:proofErr w:type="spellEnd"/>
            <w:r w:rsidRPr="008F37CF">
              <w:t>.</w:t>
            </w:r>
          </w:p>
        </w:tc>
        <w:tc>
          <w:tcPr>
            <w:tcW w:w="2001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</w:t>
            </w:r>
          </w:p>
        </w:tc>
        <w:tc>
          <w:tcPr>
            <w:tcW w:w="21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420,00</w:t>
            </w:r>
          </w:p>
        </w:tc>
      </w:tr>
      <w:tr w:rsidR="00F033D6" w:rsidRPr="008F37CF" w:rsidTr="0022490E">
        <w:tc>
          <w:tcPr>
            <w:tcW w:w="0" w:type="auto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</w:t>
            </w:r>
          </w:p>
        </w:tc>
        <w:tc>
          <w:tcPr>
            <w:tcW w:w="365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Мешки для мусора 35 л</w:t>
            </w:r>
          </w:p>
        </w:tc>
        <w:tc>
          <w:tcPr>
            <w:tcW w:w="85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proofErr w:type="spellStart"/>
            <w:r w:rsidRPr="008F37CF">
              <w:t>уп</w:t>
            </w:r>
            <w:proofErr w:type="spellEnd"/>
            <w:r w:rsidRPr="008F37CF">
              <w:t>.</w:t>
            </w:r>
          </w:p>
        </w:tc>
        <w:tc>
          <w:tcPr>
            <w:tcW w:w="2001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6</w:t>
            </w:r>
          </w:p>
        </w:tc>
        <w:tc>
          <w:tcPr>
            <w:tcW w:w="21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140,00</w:t>
            </w:r>
          </w:p>
        </w:tc>
      </w:tr>
      <w:tr w:rsidR="00F033D6" w:rsidRPr="008F37CF" w:rsidTr="0022490E">
        <w:tc>
          <w:tcPr>
            <w:tcW w:w="0" w:type="auto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</w:t>
            </w:r>
          </w:p>
        </w:tc>
        <w:tc>
          <w:tcPr>
            <w:tcW w:w="365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Мешки для мусора 60 л</w:t>
            </w:r>
          </w:p>
        </w:tc>
        <w:tc>
          <w:tcPr>
            <w:tcW w:w="85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proofErr w:type="spellStart"/>
            <w:r w:rsidRPr="008F37CF">
              <w:t>уп</w:t>
            </w:r>
            <w:proofErr w:type="spellEnd"/>
            <w:r w:rsidRPr="008F37CF">
              <w:t>.</w:t>
            </w:r>
          </w:p>
        </w:tc>
        <w:tc>
          <w:tcPr>
            <w:tcW w:w="2001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6</w:t>
            </w:r>
          </w:p>
        </w:tc>
        <w:tc>
          <w:tcPr>
            <w:tcW w:w="21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180,00</w:t>
            </w:r>
          </w:p>
        </w:tc>
      </w:tr>
      <w:tr w:rsidR="00F033D6" w:rsidRPr="008F37CF" w:rsidTr="0022490E">
        <w:tc>
          <w:tcPr>
            <w:tcW w:w="0" w:type="auto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5</w:t>
            </w:r>
          </w:p>
        </w:tc>
        <w:tc>
          <w:tcPr>
            <w:tcW w:w="365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Мешки для мусора 120 л</w:t>
            </w:r>
          </w:p>
        </w:tc>
        <w:tc>
          <w:tcPr>
            <w:tcW w:w="85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proofErr w:type="spellStart"/>
            <w:r w:rsidRPr="008F37CF">
              <w:t>уп</w:t>
            </w:r>
            <w:proofErr w:type="spellEnd"/>
            <w:r w:rsidRPr="008F37CF">
              <w:t>.</w:t>
            </w:r>
          </w:p>
        </w:tc>
        <w:tc>
          <w:tcPr>
            <w:tcW w:w="2001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6</w:t>
            </w:r>
          </w:p>
        </w:tc>
        <w:tc>
          <w:tcPr>
            <w:tcW w:w="21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280,00</w:t>
            </w:r>
          </w:p>
        </w:tc>
      </w:tr>
      <w:tr w:rsidR="00F033D6" w:rsidRPr="008F37CF" w:rsidTr="0022490E">
        <w:tc>
          <w:tcPr>
            <w:tcW w:w="0" w:type="auto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6</w:t>
            </w:r>
          </w:p>
        </w:tc>
        <w:tc>
          <w:tcPr>
            <w:tcW w:w="365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Освежитель воздуха</w:t>
            </w:r>
          </w:p>
        </w:tc>
        <w:tc>
          <w:tcPr>
            <w:tcW w:w="85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001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0,5</w:t>
            </w:r>
          </w:p>
        </w:tc>
        <w:tc>
          <w:tcPr>
            <w:tcW w:w="21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120,00</w:t>
            </w:r>
          </w:p>
        </w:tc>
      </w:tr>
      <w:tr w:rsidR="00F033D6" w:rsidRPr="008F37CF" w:rsidTr="0022490E">
        <w:tc>
          <w:tcPr>
            <w:tcW w:w="0" w:type="auto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7</w:t>
            </w:r>
          </w:p>
        </w:tc>
        <w:tc>
          <w:tcPr>
            <w:tcW w:w="365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Универсальный клей для склеивания различных поверхностей</w:t>
            </w:r>
          </w:p>
        </w:tc>
        <w:tc>
          <w:tcPr>
            <w:tcW w:w="85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001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0,5</w:t>
            </w:r>
          </w:p>
        </w:tc>
        <w:tc>
          <w:tcPr>
            <w:tcW w:w="21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200,00</w:t>
            </w:r>
          </w:p>
        </w:tc>
      </w:tr>
      <w:tr w:rsidR="00F033D6" w:rsidRPr="008F37CF" w:rsidTr="0022490E">
        <w:tc>
          <w:tcPr>
            <w:tcW w:w="0" w:type="auto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8</w:t>
            </w:r>
          </w:p>
        </w:tc>
        <w:tc>
          <w:tcPr>
            <w:tcW w:w="365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Мыло жидкое в ассортименте</w:t>
            </w:r>
          </w:p>
        </w:tc>
        <w:tc>
          <w:tcPr>
            <w:tcW w:w="85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001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</w:t>
            </w:r>
          </w:p>
        </w:tc>
        <w:tc>
          <w:tcPr>
            <w:tcW w:w="21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180,00</w:t>
            </w:r>
          </w:p>
        </w:tc>
      </w:tr>
      <w:tr w:rsidR="00F033D6" w:rsidRPr="008F37CF" w:rsidTr="0022490E">
        <w:trPr>
          <w:trHeight w:val="210"/>
        </w:trPr>
        <w:tc>
          <w:tcPr>
            <w:tcW w:w="0" w:type="auto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9</w:t>
            </w:r>
          </w:p>
        </w:tc>
        <w:tc>
          <w:tcPr>
            <w:tcW w:w="365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Стаканы одноразовые</w:t>
            </w:r>
          </w:p>
        </w:tc>
        <w:tc>
          <w:tcPr>
            <w:tcW w:w="85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proofErr w:type="spellStart"/>
            <w:r w:rsidRPr="008F37CF">
              <w:t>уп</w:t>
            </w:r>
            <w:proofErr w:type="spellEnd"/>
            <w:r w:rsidRPr="008F37CF">
              <w:t>.</w:t>
            </w:r>
          </w:p>
        </w:tc>
        <w:tc>
          <w:tcPr>
            <w:tcW w:w="2001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0,04</w:t>
            </w:r>
          </w:p>
        </w:tc>
        <w:tc>
          <w:tcPr>
            <w:tcW w:w="21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180,00</w:t>
            </w:r>
          </w:p>
        </w:tc>
      </w:tr>
      <w:tr w:rsidR="00F033D6" w:rsidRPr="008F37CF" w:rsidTr="0022490E">
        <w:trPr>
          <w:trHeight w:val="471"/>
        </w:trPr>
        <w:tc>
          <w:tcPr>
            <w:tcW w:w="0" w:type="auto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10</w:t>
            </w:r>
          </w:p>
        </w:tc>
        <w:tc>
          <w:tcPr>
            <w:tcW w:w="365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Чашки для чая, кофе для горячих напитков</w:t>
            </w:r>
          </w:p>
        </w:tc>
        <w:tc>
          <w:tcPr>
            <w:tcW w:w="85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proofErr w:type="spellStart"/>
            <w:r w:rsidRPr="008F37CF">
              <w:t>уп</w:t>
            </w:r>
            <w:proofErr w:type="spellEnd"/>
            <w:r w:rsidRPr="008F37CF">
              <w:t>.</w:t>
            </w:r>
          </w:p>
        </w:tc>
        <w:tc>
          <w:tcPr>
            <w:tcW w:w="2001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</w:t>
            </w:r>
          </w:p>
        </w:tc>
        <w:tc>
          <w:tcPr>
            <w:tcW w:w="21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250,00</w:t>
            </w:r>
          </w:p>
        </w:tc>
      </w:tr>
      <w:tr w:rsidR="00F033D6" w:rsidRPr="008F37CF" w:rsidTr="0022490E">
        <w:tc>
          <w:tcPr>
            <w:tcW w:w="0" w:type="auto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11</w:t>
            </w:r>
          </w:p>
        </w:tc>
        <w:tc>
          <w:tcPr>
            <w:tcW w:w="365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 xml:space="preserve">Батарейки в ассортименте для оргтехники, телефонов, часов (12 шт. в </w:t>
            </w:r>
            <w:proofErr w:type="spellStart"/>
            <w:r w:rsidRPr="008F37CF">
              <w:t>уп</w:t>
            </w:r>
            <w:proofErr w:type="spellEnd"/>
            <w:r w:rsidRPr="008F37CF">
              <w:t>.)</w:t>
            </w:r>
          </w:p>
        </w:tc>
        <w:tc>
          <w:tcPr>
            <w:tcW w:w="85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proofErr w:type="spellStart"/>
            <w:r w:rsidRPr="008F37CF">
              <w:t>уп</w:t>
            </w:r>
            <w:proofErr w:type="spellEnd"/>
            <w:r w:rsidRPr="008F37CF">
              <w:t>.</w:t>
            </w:r>
          </w:p>
        </w:tc>
        <w:tc>
          <w:tcPr>
            <w:tcW w:w="2001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</w:t>
            </w:r>
          </w:p>
        </w:tc>
        <w:tc>
          <w:tcPr>
            <w:tcW w:w="21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600,00</w:t>
            </w:r>
          </w:p>
        </w:tc>
      </w:tr>
      <w:tr w:rsidR="00F033D6" w:rsidRPr="008F37CF" w:rsidTr="0022490E">
        <w:tc>
          <w:tcPr>
            <w:tcW w:w="0" w:type="auto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12</w:t>
            </w:r>
          </w:p>
        </w:tc>
        <w:tc>
          <w:tcPr>
            <w:tcW w:w="365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Салфетки для монитора</w:t>
            </w:r>
          </w:p>
        </w:tc>
        <w:tc>
          <w:tcPr>
            <w:tcW w:w="85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001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</w:t>
            </w:r>
          </w:p>
        </w:tc>
        <w:tc>
          <w:tcPr>
            <w:tcW w:w="21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230,00</w:t>
            </w:r>
          </w:p>
        </w:tc>
      </w:tr>
      <w:tr w:rsidR="00F033D6" w:rsidRPr="008F37CF" w:rsidTr="0022490E">
        <w:trPr>
          <w:trHeight w:val="425"/>
        </w:trPr>
        <w:tc>
          <w:tcPr>
            <w:tcW w:w="0" w:type="auto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13</w:t>
            </w:r>
          </w:p>
        </w:tc>
        <w:tc>
          <w:tcPr>
            <w:tcW w:w="365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 xml:space="preserve">Салфетки хозяйственные универсальные (3 шт. в </w:t>
            </w:r>
            <w:proofErr w:type="spellStart"/>
            <w:r w:rsidRPr="008F37CF">
              <w:t>уп</w:t>
            </w:r>
            <w:proofErr w:type="spellEnd"/>
            <w:r w:rsidRPr="008F37CF">
              <w:t>.)</w:t>
            </w:r>
          </w:p>
        </w:tc>
        <w:tc>
          <w:tcPr>
            <w:tcW w:w="85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proofErr w:type="spellStart"/>
            <w:r w:rsidRPr="008F37CF">
              <w:t>уп</w:t>
            </w:r>
            <w:proofErr w:type="spellEnd"/>
            <w:r w:rsidRPr="008F37CF">
              <w:t>.</w:t>
            </w:r>
          </w:p>
        </w:tc>
        <w:tc>
          <w:tcPr>
            <w:tcW w:w="2001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</w:t>
            </w:r>
          </w:p>
        </w:tc>
        <w:tc>
          <w:tcPr>
            <w:tcW w:w="21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250,00</w:t>
            </w:r>
          </w:p>
        </w:tc>
      </w:tr>
      <w:tr w:rsidR="00F033D6" w:rsidRPr="008F37CF" w:rsidTr="0022490E">
        <w:trPr>
          <w:trHeight w:val="152"/>
        </w:trPr>
        <w:tc>
          <w:tcPr>
            <w:tcW w:w="0" w:type="auto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14</w:t>
            </w:r>
          </w:p>
        </w:tc>
        <w:tc>
          <w:tcPr>
            <w:tcW w:w="365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Тряпка для мытья полов</w:t>
            </w:r>
          </w:p>
        </w:tc>
        <w:tc>
          <w:tcPr>
            <w:tcW w:w="85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001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10</w:t>
            </w:r>
          </w:p>
        </w:tc>
        <w:tc>
          <w:tcPr>
            <w:tcW w:w="21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260,00</w:t>
            </w:r>
          </w:p>
        </w:tc>
      </w:tr>
      <w:tr w:rsidR="00F033D6" w:rsidRPr="008F37CF" w:rsidTr="0022490E">
        <w:trPr>
          <w:trHeight w:val="399"/>
        </w:trPr>
        <w:tc>
          <w:tcPr>
            <w:tcW w:w="0" w:type="auto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15</w:t>
            </w:r>
          </w:p>
        </w:tc>
        <w:tc>
          <w:tcPr>
            <w:tcW w:w="365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Прочие хозяйственные товары и принадлежности</w:t>
            </w:r>
          </w:p>
        </w:tc>
        <w:tc>
          <w:tcPr>
            <w:tcW w:w="85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001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</w:t>
            </w:r>
          </w:p>
        </w:tc>
        <w:tc>
          <w:tcPr>
            <w:tcW w:w="21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300,00</w:t>
            </w:r>
          </w:p>
        </w:tc>
      </w:tr>
      <w:tr w:rsidR="00F033D6" w:rsidRPr="008F37CF" w:rsidTr="0022490E">
        <w:tc>
          <w:tcPr>
            <w:tcW w:w="0" w:type="auto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16</w:t>
            </w:r>
          </w:p>
        </w:tc>
        <w:tc>
          <w:tcPr>
            <w:tcW w:w="365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Швабра в ассортименте</w:t>
            </w:r>
          </w:p>
        </w:tc>
        <w:tc>
          <w:tcPr>
            <w:tcW w:w="85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001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</w:t>
            </w:r>
          </w:p>
        </w:tc>
        <w:tc>
          <w:tcPr>
            <w:tcW w:w="21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360,00</w:t>
            </w:r>
          </w:p>
        </w:tc>
      </w:tr>
      <w:tr w:rsidR="00F033D6" w:rsidRPr="008F37CF" w:rsidTr="0022490E">
        <w:tc>
          <w:tcPr>
            <w:tcW w:w="0" w:type="auto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17</w:t>
            </w:r>
          </w:p>
        </w:tc>
        <w:tc>
          <w:tcPr>
            <w:tcW w:w="365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Моющее средство в ассортименте</w:t>
            </w:r>
          </w:p>
        </w:tc>
        <w:tc>
          <w:tcPr>
            <w:tcW w:w="85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001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</w:t>
            </w:r>
          </w:p>
        </w:tc>
        <w:tc>
          <w:tcPr>
            <w:tcW w:w="21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120,00</w:t>
            </w:r>
          </w:p>
        </w:tc>
      </w:tr>
      <w:tr w:rsidR="00F033D6" w:rsidRPr="008F37CF" w:rsidTr="0022490E">
        <w:tc>
          <w:tcPr>
            <w:tcW w:w="0" w:type="auto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18</w:t>
            </w:r>
          </w:p>
        </w:tc>
        <w:tc>
          <w:tcPr>
            <w:tcW w:w="365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Перчатки резиновые в ассортименте</w:t>
            </w:r>
          </w:p>
        </w:tc>
        <w:tc>
          <w:tcPr>
            <w:tcW w:w="85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001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6</w:t>
            </w:r>
          </w:p>
        </w:tc>
        <w:tc>
          <w:tcPr>
            <w:tcW w:w="21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180,00</w:t>
            </w:r>
          </w:p>
        </w:tc>
      </w:tr>
      <w:tr w:rsidR="00F033D6" w:rsidRPr="008F37CF" w:rsidTr="0022490E">
        <w:tc>
          <w:tcPr>
            <w:tcW w:w="0" w:type="auto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19</w:t>
            </w:r>
          </w:p>
        </w:tc>
        <w:tc>
          <w:tcPr>
            <w:tcW w:w="365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Маска защитная</w:t>
            </w:r>
          </w:p>
        </w:tc>
        <w:tc>
          <w:tcPr>
            <w:tcW w:w="85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001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300</w:t>
            </w:r>
          </w:p>
        </w:tc>
        <w:tc>
          <w:tcPr>
            <w:tcW w:w="21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50,00</w:t>
            </w:r>
          </w:p>
        </w:tc>
      </w:tr>
      <w:tr w:rsidR="00F033D6" w:rsidRPr="008F37CF" w:rsidTr="0022490E">
        <w:tc>
          <w:tcPr>
            <w:tcW w:w="0" w:type="auto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20</w:t>
            </w:r>
          </w:p>
        </w:tc>
        <w:tc>
          <w:tcPr>
            <w:tcW w:w="365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 xml:space="preserve">Перчатки одноразовые в ассортименте (100 пар в </w:t>
            </w:r>
            <w:proofErr w:type="spellStart"/>
            <w:r w:rsidRPr="008F37CF">
              <w:t>уп</w:t>
            </w:r>
            <w:proofErr w:type="spellEnd"/>
            <w:r w:rsidRPr="008F37CF">
              <w:t>.)</w:t>
            </w:r>
          </w:p>
        </w:tc>
        <w:tc>
          <w:tcPr>
            <w:tcW w:w="85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proofErr w:type="spellStart"/>
            <w:r w:rsidRPr="008F37CF">
              <w:t>уп</w:t>
            </w:r>
            <w:proofErr w:type="spellEnd"/>
            <w:r w:rsidRPr="008F37CF">
              <w:t>.</w:t>
            </w:r>
          </w:p>
        </w:tc>
        <w:tc>
          <w:tcPr>
            <w:tcW w:w="2001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</w:t>
            </w:r>
          </w:p>
        </w:tc>
        <w:tc>
          <w:tcPr>
            <w:tcW w:w="21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3 000,00</w:t>
            </w:r>
          </w:p>
        </w:tc>
      </w:tr>
      <w:tr w:rsidR="00F033D6" w:rsidRPr="008F37CF" w:rsidTr="0022490E">
        <w:tc>
          <w:tcPr>
            <w:tcW w:w="0" w:type="auto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21</w:t>
            </w:r>
          </w:p>
        </w:tc>
        <w:tc>
          <w:tcPr>
            <w:tcW w:w="365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Антисептик кожный дезинфицирующий 1 л</w:t>
            </w:r>
          </w:p>
        </w:tc>
        <w:tc>
          <w:tcPr>
            <w:tcW w:w="85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001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не более 12 шт. в год</w:t>
            </w:r>
          </w:p>
        </w:tc>
        <w:tc>
          <w:tcPr>
            <w:tcW w:w="21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700,00</w:t>
            </w:r>
          </w:p>
        </w:tc>
      </w:tr>
      <w:tr w:rsidR="00F033D6" w:rsidRPr="008F37CF" w:rsidTr="0022490E">
        <w:tc>
          <w:tcPr>
            <w:tcW w:w="0" w:type="auto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lastRenderedPageBreak/>
              <w:t>22</w:t>
            </w:r>
          </w:p>
        </w:tc>
        <w:tc>
          <w:tcPr>
            <w:tcW w:w="365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Средство для стекол и зеркал 1 л</w:t>
            </w:r>
          </w:p>
        </w:tc>
        <w:tc>
          <w:tcPr>
            <w:tcW w:w="85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001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8</w:t>
            </w:r>
          </w:p>
        </w:tc>
        <w:tc>
          <w:tcPr>
            <w:tcW w:w="21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160,00</w:t>
            </w:r>
          </w:p>
        </w:tc>
      </w:tr>
      <w:tr w:rsidR="00F033D6" w:rsidRPr="008F37CF" w:rsidTr="0022490E">
        <w:tc>
          <w:tcPr>
            <w:tcW w:w="0" w:type="auto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23</w:t>
            </w:r>
          </w:p>
        </w:tc>
        <w:tc>
          <w:tcPr>
            <w:tcW w:w="365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Светильник потолочный светодиодный в ассортименте</w:t>
            </w:r>
          </w:p>
        </w:tc>
        <w:tc>
          <w:tcPr>
            <w:tcW w:w="85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001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не более 30 шт. в год</w:t>
            </w:r>
          </w:p>
        </w:tc>
        <w:tc>
          <w:tcPr>
            <w:tcW w:w="21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2 000,0</w:t>
            </w:r>
          </w:p>
        </w:tc>
      </w:tr>
      <w:tr w:rsidR="00F033D6" w:rsidRPr="008F37CF" w:rsidTr="0022490E">
        <w:tc>
          <w:tcPr>
            <w:tcW w:w="0" w:type="auto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24</w:t>
            </w:r>
          </w:p>
        </w:tc>
        <w:tc>
          <w:tcPr>
            <w:tcW w:w="365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Лампы люминесцентные в ассортименте</w:t>
            </w:r>
          </w:p>
        </w:tc>
        <w:tc>
          <w:tcPr>
            <w:tcW w:w="85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001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не более 40 шт. в год</w:t>
            </w:r>
          </w:p>
        </w:tc>
        <w:tc>
          <w:tcPr>
            <w:tcW w:w="21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300,00</w:t>
            </w:r>
          </w:p>
        </w:tc>
      </w:tr>
      <w:tr w:rsidR="00F033D6" w:rsidRPr="008F37CF" w:rsidTr="0022490E">
        <w:tc>
          <w:tcPr>
            <w:tcW w:w="0" w:type="auto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25</w:t>
            </w:r>
          </w:p>
        </w:tc>
        <w:tc>
          <w:tcPr>
            <w:tcW w:w="365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Бесконтактный термометр</w:t>
            </w:r>
          </w:p>
        </w:tc>
        <w:tc>
          <w:tcPr>
            <w:tcW w:w="85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001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не более 2 шт. в год</w:t>
            </w:r>
          </w:p>
        </w:tc>
        <w:tc>
          <w:tcPr>
            <w:tcW w:w="21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2500,00</w:t>
            </w:r>
          </w:p>
        </w:tc>
      </w:tr>
      <w:tr w:rsidR="00F033D6" w:rsidRPr="008F37CF" w:rsidTr="0022490E">
        <w:trPr>
          <w:trHeight w:val="399"/>
        </w:trPr>
        <w:tc>
          <w:tcPr>
            <w:tcW w:w="0" w:type="auto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26</w:t>
            </w:r>
          </w:p>
        </w:tc>
        <w:tc>
          <w:tcPr>
            <w:tcW w:w="365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Рулонная штора в ассортименте</w:t>
            </w:r>
          </w:p>
        </w:tc>
        <w:tc>
          <w:tcPr>
            <w:tcW w:w="85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001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не более 2 единиц на окно</w:t>
            </w:r>
          </w:p>
        </w:tc>
        <w:tc>
          <w:tcPr>
            <w:tcW w:w="21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3 800,00</w:t>
            </w:r>
          </w:p>
        </w:tc>
      </w:tr>
      <w:tr w:rsidR="00F033D6" w:rsidRPr="008F37CF" w:rsidTr="0022490E">
        <w:trPr>
          <w:trHeight w:val="399"/>
        </w:trPr>
        <w:tc>
          <w:tcPr>
            <w:tcW w:w="0" w:type="auto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27</w:t>
            </w:r>
          </w:p>
        </w:tc>
        <w:tc>
          <w:tcPr>
            <w:tcW w:w="365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proofErr w:type="spellStart"/>
            <w:r w:rsidRPr="008F37CF">
              <w:t>Роллеты</w:t>
            </w:r>
            <w:proofErr w:type="spellEnd"/>
            <w:r w:rsidRPr="008F37CF">
              <w:t xml:space="preserve"> на окна</w:t>
            </w:r>
          </w:p>
        </w:tc>
        <w:tc>
          <w:tcPr>
            <w:tcW w:w="85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001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не более 2 единиц</w:t>
            </w:r>
          </w:p>
        </w:tc>
        <w:tc>
          <w:tcPr>
            <w:tcW w:w="21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50 000,00</w:t>
            </w:r>
          </w:p>
        </w:tc>
      </w:tr>
    </w:tbl>
    <w:p w:rsidR="00F033D6" w:rsidRPr="008F37CF" w:rsidRDefault="00F033D6" w:rsidP="00F033D6">
      <w:pPr>
        <w:spacing w:line="360" w:lineRule="atLeast"/>
        <w:ind w:right="-1"/>
        <w:textAlignment w:val="baseline"/>
        <w:rPr>
          <w:color w:val="444444"/>
        </w:rPr>
      </w:pPr>
    </w:p>
    <w:p w:rsidR="00F033D6" w:rsidRPr="008F37CF" w:rsidRDefault="00F033D6" w:rsidP="00F033D6">
      <w:pPr>
        <w:spacing w:line="360" w:lineRule="atLeast"/>
        <w:ind w:right="-1"/>
        <w:textAlignment w:val="baseline"/>
        <w:rPr>
          <w:color w:val="444444"/>
        </w:rPr>
      </w:pPr>
      <w:r w:rsidRPr="008F37CF">
        <w:rPr>
          <w:color w:val="444444"/>
        </w:rPr>
        <w:t>Таблица № 7</w:t>
      </w:r>
    </w:p>
    <w:p w:rsidR="00F033D6" w:rsidRPr="008F37CF" w:rsidRDefault="00F033D6" w:rsidP="00F033D6">
      <w:pPr>
        <w:widowControl w:val="0"/>
        <w:autoSpaceDE w:val="0"/>
        <w:autoSpaceDN w:val="0"/>
        <w:adjustRightInd w:val="0"/>
        <w:jc w:val="center"/>
      </w:pPr>
    </w:p>
    <w:p w:rsidR="00F033D6" w:rsidRPr="008F37CF" w:rsidRDefault="00F033D6" w:rsidP="00F033D6">
      <w:pPr>
        <w:widowControl w:val="0"/>
        <w:autoSpaceDE w:val="0"/>
        <w:autoSpaceDN w:val="0"/>
        <w:adjustRightInd w:val="0"/>
      </w:pPr>
      <w:r w:rsidRPr="008F37CF">
        <w:t>Норматив перечня периодических изданий и справочной литературы и цен подписки</w:t>
      </w:r>
    </w:p>
    <w:p w:rsidR="00F033D6" w:rsidRPr="008F37CF" w:rsidRDefault="00F033D6" w:rsidP="00F033D6">
      <w:pPr>
        <w:widowControl w:val="0"/>
        <w:autoSpaceDE w:val="0"/>
        <w:autoSpaceDN w:val="0"/>
        <w:adjustRightInd w:val="0"/>
      </w:pPr>
    </w:p>
    <w:tbl>
      <w:tblPr>
        <w:tblW w:w="932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692"/>
        <w:gridCol w:w="5433"/>
        <w:gridCol w:w="1672"/>
        <w:gridCol w:w="1530"/>
      </w:tblGrid>
      <w:tr w:rsidR="00F033D6" w:rsidRPr="008F37CF" w:rsidTr="0022490E">
        <w:trPr>
          <w:trHeight w:val="224"/>
        </w:trPr>
        <w:tc>
          <w:tcPr>
            <w:tcW w:w="692" w:type="dxa"/>
            <w:shd w:val="clear" w:color="auto" w:fill="F2F2F2" w:themeFill="background1" w:themeFillShade="F2"/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 xml:space="preserve">№ </w:t>
            </w:r>
            <w:proofErr w:type="spellStart"/>
            <w:proofErr w:type="gramStart"/>
            <w:r w:rsidRPr="008F37CF">
              <w:t>п</w:t>
            </w:r>
            <w:proofErr w:type="spellEnd"/>
            <w:proofErr w:type="gramEnd"/>
            <w:r w:rsidRPr="008F37CF">
              <w:t>/</w:t>
            </w:r>
            <w:proofErr w:type="spellStart"/>
            <w:r w:rsidRPr="008F37CF">
              <w:t>п</w:t>
            </w:r>
            <w:proofErr w:type="spellEnd"/>
          </w:p>
        </w:tc>
        <w:tc>
          <w:tcPr>
            <w:tcW w:w="5433" w:type="dxa"/>
            <w:shd w:val="clear" w:color="auto" w:fill="F2F2F2" w:themeFill="background1" w:themeFillShade="F2"/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Наименования издания</w:t>
            </w:r>
          </w:p>
        </w:tc>
        <w:tc>
          <w:tcPr>
            <w:tcW w:w="1672" w:type="dxa"/>
            <w:shd w:val="clear" w:color="auto" w:fill="F2F2F2" w:themeFill="background1" w:themeFillShade="F2"/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Периодичность приобретаемых подписок</w:t>
            </w:r>
          </w:p>
        </w:tc>
        <w:tc>
          <w:tcPr>
            <w:tcW w:w="1530" w:type="dxa"/>
            <w:shd w:val="clear" w:color="auto" w:fill="F2F2F2" w:themeFill="background1" w:themeFillShade="F2"/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Цена годовой подписки, руб.</w:t>
            </w:r>
          </w:p>
        </w:tc>
      </w:tr>
      <w:tr w:rsidR="00F033D6" w:rsidRPr="008F37CF" w:rsidTr="0022490E">
        <w:tc>
          <w:tcPr>
            <w:tcW w:w="692" w:type="dxa"/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1</w:t>
            </w:r>
          </w:p>
        </w:tc>
        <w:tc>
          <w:tcPr>
            <w:tcW w:w="5433" w:type="dxa"/>
            <w:vAlign w:val="bottom"/>
          </w:tcPr>
          <w:p w:rsidR="00F033D6" w:rsidRPr="008F37CF" w:rsidRDefault="00F033D6" w:rsidP="0022490E">
            <w:pPr>
              <w:rPr>
                <w:b/>
              </w:rPr>
            </w:pPr>
            <w:r w:rsidRPr="008F37CF">
              <w:rPr>
                <w:color w:val="000000"/>
              </w:rPr>
              <w:t>Журнал "Казенные учреждения: учет, отчетность, налогообложение" (комплект - 12 выпусков)</w:t>
            </w:r>
          </w:p>
        </w:tc>
        <w:tc>
          <w:tcPr>
            <w:tcW w:w="1672" w:type="dxa"/>
            <w:vAlign w:val="center"/>
          </w:tcPr>
          <w:p w:rsidR="00F033D6" w:rsidRPr="008F37CF" w:rsidRDefault="00F033D6" w:rsidP="0022490E">
            <w:pPr>
              <w:jc w:val="center"/>
              <w:rPr>
                <w:b/>
                <w:color w:val="000000"/>
              </w:rPr>
            </w:pPr>
            <w:r w:rsidRPr="008F37CF">
              <w:rPr>
                <w:color w:val="000000"/>
              </w:rPr>
              <w:t>1 раз в год</w:t>
            </w:r>
          </w:p>
        </w:tc>
        <w:tc>
          <w:tcPr>
            <w:tcW w:w="1530" w:type="dxa"/>
            <w:vAlign w:val="center"/>
          </w:tcPr>
          <w:p w:rsidR="00F033D6" w:rsidRPr="008F37CF" w:rsidRDefault="00F033D6" w:rsidP="0022490E">
            <w:pPr>
              <w:jc w:val="center"/>
              <w:rPr>
                <w:b/>
                <w:color w:val="000000"/>
              </w:rPr>
            </w:pPr>
            <w:r w:rsidRPr="008F37CF">
              <w:rPr>
                <w:color w:val="000000"/>
              </w:rPr>
              <w:t>30 000,00</w:t>
            </w:r>
          </w:p>
        </w:tc>
      </w:tr>
      <w:tr w:rsidR="00F033D6" w:rsidRPr="008F37CF" w:rsidTr="0022490E">
        <w:trPr>
          <w:trHeight w:val="339"/>
        </w:trPr>
        <w:tc>
          <w:tcPr>
            <w:tcW w:w="692" w:type="dxa"/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2</w:t>
            </w:r>
          </w:p>
        </w:tc>
        <w:tc>
          <w:tcPr>
            <w:tcW w:w="5433" w:type="dxa"/>
            <w:vAlign w:val="center"/>
          </w:tcPr>
          <w:p w:rsidR="00F033D6" w:rsidRPr="008F37CF" w:rsidRDefault="00F033D6" w:rsidP="0022490E">
            <w:pPr>
              <w:rPr>
                <w:b/>
                <w:color w:val="000000"/>
              </w:rPr>
            </w:pPr>
            <w:r w:rsidRPr="008F37CF">
              <w:rPr>
                <w:color w:val="000000"/>
              </w:rPr>
              <w:t>Журнал "Зарплата в учреждении" (комплект - 12 выпусков)</w:t>
            </w:r>
          </w:p>
        </w:tc>
        <w:tc>
          <w:tcPr>
            <w:tcW w:w="1672" w:type="dxa"/>
            <w:vAlign w:val="center"/>
          </w:tcPr>
          <w:p w:rsidR="00F033D6" w:rsidRPr="008F37CF" w:rsidRDefault="00F033D6" w:rsidP="0022490E">
            <w:pPr>
              <w:jc w:val="center"/>
              <w:rPr>
                <w:b/>
                <w:color w:val="000000"/>
              </w:rPr>
            </w:pPr>
            <w:r w:rsidRPr="008F37CF">
              <w:rPr>
                <w:color w:val="000000"/>
              </w:rPr>
              <w:t>1 раз в год</w:t>
            </w:r>
          </w:p>
        </w:tc>
        <w:tc>
          <w:tcPr>
            <w:tcW w:w="1530" w:type="dxa"/>
            <w:vAlign w:val="center"/>
          </w:tcPr>
          <w:p w:rsidR="00F033D6" w:rsidRPr="008F37CF" w:rsidRDefault="00F033D6" w:rsidP="0022490E">
            <w:pPr>
              <w:jc w:val="center"/>
              <w:rPr>
                <w:b/>
                <w:color w:val="000000"/>
              </w:rPr>
            </w:pPr>
            <w:r w:rsidRPr="008F37CF">
              <w:rPr>
                <w:color w:val="000000"/>
              </w:rPr>
              <w:t>27 000,00</w:t>
            </w:r>
          </w:p>
        </w:tc>
      </w:tr>
      <w:tr w:rsidR="00F033D6" w:rsidRPr="008F37CF" w:rsidTr="0022490E">
        <w:trPr>
          <w:trHeight w:val="285"/>
        </w:trPr>
        <w:tc>
          <w:tcPr>
            <w:tcW w:w="692" w:type="dxa"/>
            <w:vAlign w:val="center"/>
          </w:tcPr>
          <w:p w:rsidR="00F033D6" w:rsidRPr="008F37CF" w:rsidRDefault="00F033D6" w:rsidP="0022490E">
            <w:pPr>
              <w:jc w:val="center"/>
            </w:pPr>
            <w:r w:rsidRPr="008F37CF">
              <w:t>3</w:t>
            </w:r>
          </w:p>
        </w:tc>
        <w:tc>
          <w:tcPr>
            <w:tcW w:w="5433" w:type="dxa"/>
            <w:vAlign w:val="bottom"/>
          </w:tcPr>
          <w:p w:rsidR="00F033D6" w:rsidRPr="008F37CF" w:rsidRDefault="00F033D6" w:rsidP="0022490E">
            <w:pPr>
              <w:rPr>
                <w:color w:val="000000"/>
              </w:rPr>
            </w:pPr>
            <w:r w:rsidRPr="008F37CF">
              <w:rPr>
                <w:color w:val="000000"/>
              </w:rPr>
              <w:t>Неисключительная лицензия на использование</w:t>
            </w:r>
          </w:p>
          <w:p w:rsidR="00F033D6" w:rsidRPr="008F37CF" w:rsidRDefault="00F033D6" w:rsidP="0022490E">
            <w:pPr>
              <w:rPr>
                <w:color w:val="000000"/>
              </w:rPr>
            </w:pPr>
            <w:r w:rsidRPr="008F37CF">
              <w:rPr>
                <w:color w:val="000000"/>
              </w:rPr>
              <w:t>базы данных «ЭС «Госфинансы»</w:t>
            </w:r>
          </w:p>
        </w:tc>
        <w:tc>
          <w:tcPr>
            <w:tcW w:w="1672" w:type="dxa"/>
            <w:vAlign w:val="center"/>
          </w:tcPr>
          <w:p w:rsidR="00F033D6" w:rsidRPr="008F37CF" w:rsidRDefault="00F033D6" w:rsidP="0022490E">
            <w:pPr>
              <w:jc w:val="center"/>
              <w:rPr>
                <w:color w:val="000000"/>
              </w:rPr>
            </w:pPr>
            <w:r w:rsidRPr="008F37CF">
              <w:rPr>
                <w:color w:val="000000"/>
              </w:rPr>
              <w:t>1 раз в год</w:t>
            </w:r>
          </w:p>
        </w:tc>
        <w:tc>
          <w:tcPr>
            <w:tcW w:w="1530" w:type="dxa"/>
            <w:vAlign w:val="center"/>
          </w:tcPr>
          <w:p w:rsidR="00F033D6" w:rsidRPr="008F37CF" w:rsidRDefault="00F033D6" w:rsidP="0022490E">
            <w:pPr>
              <w:jc w:val="center"/>
              <w:rPr>
                <w:color w:val="000000"/>
              </w:rPr>
            </w:pPr>
            <w:r w:rsidRPr="008F37CF">
              <w:rPr>
                <w:color w:val="000000"/>
              </w:rPr>
              <w:t>60 000,00</w:t>
            </w:r>
          </w:p>
        </w:tc>
      </w:tr>
      <w:tr w:rsidR="00F033D6" w:rsidRPr="008F37CF" w:rsidTr="0022490E">
        <w:tc>
          <w:tcPr>
            <w:tcW w:w="692" w:type="dxa"/>
            <w:vAlign w:val="center"/>
          </w:tcPr>
          <w:p w:rsidR="00F033D6" w:rsidRPr="008F37CF" w:rsidRDefault="00F033D6" w:rsidP="0022490E">
            <w:pPr>
              <w:jc w:val="center"/>
            </w:pPr>
            <w:r w:rsidRPr="008F37CF">
              <w:t>4</w:t>
            </w:r>
          </w:p>
        </w:tc>
        <w:tc>
          <w:tcPr>
            <w:tcW w:w="5433" w:type="dxa"/>
            <w:vAlign w:val="center"/>
          </w:tcPr>
          <w:p w:rsidR="00F033D6" w:rsidRPr="008F37CF" w:rsidRDefault="00F033D6" w:rsidP="0022490E">
            <w:pPr>
              <w:rPr>
                <w:color w:val="000000"/>
              </w:rPr>
            </w:pPr>
            <w:r w:rsidRPr="008F37CF">
              <w:rPr>
                <w:color w:val="000000"/>
              </w:rPr>
              <w:t>Подписка на печатные газеты и журналы для пополнения библиотечного фонда</w:t>
            </w:r>
          </w:p>
        </w:tc>
        <w:tc>
          <w:tcPr>
            <w:tcW w:w="1672" w:type="dxa"/>
            <w:vAlign w:val="center"/>
          </w:tcPr>
          <w:p w:rsidR="00F033D6" w:rsidRPr="008F37CF" w:rsidRDefault="00F033D6" w:rsidP="0022490E">
            <w:pPr>
              <w:jc w:val="center"/>
              <w:rPr>
                <w:color w:val="000000"/>
              </w:rPr>
            </w:pPr>
            <w:r w:rsidRPr="008F37CF">
              <w:rPr>
                <w:color w:val="000000"/>
              </w:rPr>
              <w:t>2 раза в год</w:t>
            </w:r>
          </w:p>
        </w:tc>
        <w:tc>
          <w:tcPr>
            <w:tcW w:w="1530" w:type="dxa"/>
            <w:vAlign w:val="center"/>
          </w:tcPr>
          <w:p w:rsidR="00F033D6" w:rsidRPr="008F37CF" w:rsidRDefault="00F033D6" w:rsidP="0022490E">
            <w:pPr>
              <w:jc w:val="center"/>
              <w:rPr>
                <w:b/>
                <w:color w:val="000000"/>
              </w:rPr>
            </w:pPr>
            <w:r w:rsidRPr="008F37CF">
              <w:rPr>
                <w:color w:val="000000"/>
              </w:rPr>
              <w:t>150 000,00</w:t>
            </w:r>
          </w:p>
        </w:tc>
      </w:tr>
    </w:tbl>
    <w:p w:rsidR="00F033D6" w:rsidRPr="008F37CF" w:rsidRDefault="00F033D6" w:rsidP="00F033D6">
      <w:pPr>
        <w:spacing w:line="360" w:lineRule="atLeast"/>
        <w:ind w:right="-1"/>
        <w:textAlignment w:val="baseline"/>
        <w:rPr>
          <w:color w:val="444444"/>
        </w:rPr>
      </w:pPr>
    </w:p>
    <w:p w:rsidR="00F033D6" w:rsidRPr="008F37CF" w:rsidRDefault="00F033D6" w:rsidP="00F033D6">
      <w:pPr>
        <w:spacing w:line="360" w:lineRule="atLeast"/>
        <w:ind w:right="-1"/>
        <w:textAlignment w:val="baseline"/>
        <w:rPr>
          <w:color w:val="444444"/>
        </w:rPr>
      </w:pPr>
      <w:r w:rsidRPr="008F37CF">
        <w:rPr>
          <w:color w:val="444444"/>
        </w:rPr>
        <w:t>Таблица № 8</w:t>
      </w:r>
    </w:p>
    <w:p w:rsidR="00F033D6" w:rsidRPr="008F37CF" w:rsidRDefault="00F033D6" w:rsidP="00F033D6">
      <w:pPr>
        <w:widowControl w:val="0"/>
        <w:autoSpaceDE w:val="0"/>
        <w:autoSpaceDN w:val="0"/>
        <w:adjustRightInd w:val="0"/>
        <w:jc w:val="center"/>
      </w:pPr>
      <w:r w:rsidRPr="008F37CF">
        <w:t>Нормативы количества и цены на оплату услуг почтовой связи</w:t>
      </w:r>
    </w:p>
    <w:p w:rsidR="00F033D6" w:rsidRPr="008F37CF" w:rsidRDefault="00F033D6" w:rsidP="00F033D6">
      <w:pPr>
        <w:widowControl w:val="0"/>
        <w:autoSpaceDE w:val="0"/>
        <w:autoSpaceDN w:val="0"/>
        <w:adjustRightInd w:val="0"/>
        <w:jc w:val="center"/>
      </w:pPr>
    </w:p>
    <w:tbl>
      <w:tblPr>
        <w:tblStyle w:val="af"/>
        <w:tblW w:w="9327" w:type="dxa"/>
        <w:tblInd w:w="-5" w:type="dxa"/>
        <w:tblLook w:val="04A0"/>
      </w:tblPr>
      <w:tblGrid>
        <w:gridCol w:w="709"/>
        <w:gridCol w:w="2796"/>
        <w:gridCol w:w="3299"/>
        <w:gridCol w:w="2523"/>
      </w:tblGrid>
      <w:tr w:rsidR="00F033D6" w:rsidRPr="008F37CF" w:rsidTr="0022490E">
        <w:trPr>
          <w:trHeight w:val="478"/>
        </w:trPr>
        <w:tc>
          <w:tcPr>
            <w:tcW w:w="709" w:type="dxa"/>
            <w:shd w:val="clear" w:color="auto" w:fill="F2F2F2" w:themeFill="background1" w:themeFillShade="F2"/>
            <w:vAlign w:val="center"/>
          </w:tcPr>
          <w:p w:rsidR="00F033D6" w:rsidRPr="008F37CF" w:rsidRDefault="00F033D6" w:rsidP="0022490E">
            <w:pPr>
              <w:jc w:val="center"/>
              <w:rPr>
                <w:b/>
                <w:sz w:val="24"/>
                <w:szCs w:val="24"/>
              </w:rPr>
            </w:pPr>
            <w:r w:rsidRPr="008F37CF">
              <w:rPr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8F37CF">
              <w:rPr>
                <w:sz w:val="24"/>
                <w:szCs w:val="24"/>
              </w:rPr>
              <w:t>п</w:t>
            </w:r>
            <w:proofErr w:type="spellEnd"/>
            <w:proofErr w:type="gramEnd"/>
            <w:r w:rsidRPr="008F37CF">
              <w:rPr>
                <w:sz w:val="24"/>
                <w:szCs w:val="24"/>
              </w:rPr>
              <w:t>/</w:t>
            </w:r>
            <w:proofErr w:type="spellStart"/>
            <w:r w:rsidRPr="008F37CF">
              <w:rPr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796" w:type="dxa"/>
            <w:shd w:val="clear" w:color="auto" w:fill="F2F2F2" w:themeFill="background1" w:themeFillShade="F2"/>
            <w:vAlign w:val="center"/>
          </w:tcPr>
          <w:p w:rsidR="00F033D6" w:rsidRPr="008F37CF" w:rsidRDefault="00F033D6" w:rsidP="0022490E">
            <w:pPr>
              <w:jc w:val="center"/>
              <w:rPr>
                <w:b/>
                <w:sz w:val="24"/>
                <w:szCs w:val="24"/>
              </w:rPr>
            </w:pPr>
            <w:r w:rsidRPr="008F37CF">
              <w:rPr>
                <w:sz w:val="24"/>
                <w:szCs w:val="24"/>
              </w:rPr>
              <w:t>Наименование</w:t>
            </w:r>
          </w:p>
        </w:tc>
        <w:tc>
          <w:tcPr>
            <w:tcW w:w="3299" w:type="dxa"/>
            <w:shd w:val="clear" w:color="auto" w:fill="F2F2F2" w:themeFill="background1" w:themeFillShade="F2"/>
            <w:vAlign w:val="center"/>
          </w:tcPr>
          <w:p w:rsidR="00F033D6" w:rsidRPr="008F37CF" w:rsidRDefault="00F033D6" w:rsidP="0022490E">
            <w:pPr>
              <w:pStyle w:val="a6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F37CF">
              <w:rPr>
                <w:rFonts w:ascii="Times New Roman" w:hAnsi="Times New Roman"/>
                <w:sz w:val="24"/>
                <w:szCs w:val="24"/>
              </w:rPr>
              <w:t>Количество (в год)</w:t>
            </w:r>
          </w:p>
        </w:tc>
        <w:tc>
          <w:tcPr>
            <w:tcW w:w="2523" w:type="dxa"/>
            <w:shd w:val="clear" w:color="auto" w:fill="F2F2F2" w:themeFill="background1" w:themeFillShade="F2"/>
            <w:vAlign w:val="center"/>
          </w:tcPr>
          <w:p w:rsidR="00F033D6" w:rsidRPr="008F37CF" w:rsidRDefault="00F033D6" w:rsidP="0022490E">
            <w:pPr>
              <w:pStyle w:val="a6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37CF">
              <w:rPr>
                <w:rFonts w:ascii="Times New Roman" w:hAnsi="Times New Roman"/>
                <w:sz w:val="24"/>
                <w:szCs w:val="24"/>
              </w:rPr>
              <w:t>Максимально допустимая цена за ед. (руб.)</w:t>
            </w:r>
          </w:p>
        </w:tc>
      </w:tr>
      <w:tr w:rsidR="00F033D6" w:rsidRPr="008F37CF" w:rsidTr="0022490E">
        <w:trPr>
          <w:trHeight w:val="389"/>
        </w:trPr>
        <w:tc>
          <w:tcPr>
            <w:tcW w:w="709" w:type="dxa"/>
            <w:vAlign w:val="center"/>
          </w:tcPr>
          <w:p w:rsidR="00F033D6" w:rsidRPr="008F37CF" w:rsidRDefault="00F033D6" w:rsidP="0022490E">
            <w:pPr>
              <w:pStyle w:val="a6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F37C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796" w:type="dxa"/>
            <w:vAlign w:val="center"/>
          </w:tcPr>
          <w:p w:rsidR="00F033D6" w:rsidRPr="008F37CF" w:rsidRDefault="00F033D6" w:rsidP="0022490E">
            <w:pPr>
              <w:pStyle w:val="a6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F37CF">
              <w:rPr>
                <w:rFonts w:ascii="Times New Roman" w:hAnsi="Times New Roman"/>
                <w:sz w:val="24"/>
                <w:szCs w:val="24"/>
              </w:rPr>
              <w:t>Маркированные конверты</w:t>
            </w:r>
          </w:p>
        </w:tc>
        <w:tc>
          <w:tcPr>
            <w:tcW w:w="3299" w:type="dxa"/>
            <w:vAlign w:val="center"/>
          </w:tcPr>
          <w:p w:rsidR="00F033D6" w:rsidRPr="008F37CF" w:rsidRDefault="00F033D6" w:rsidP="0022490E">
            <w:pPr>
              <w:pStyle w:val="a6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F37CF">
              <w:rPr>
                <w:rFonts w:ascii="Times New Roman" w:hAnsi="Times New Roman"/>
                <w:sz w:val="24"/>
                <w:szCs w:val="24"/>
              </w:rPr>
              <w:t>не более 100 штук ежегодно</w:t>
            </w:r>
          </w:p>
        </w:tc>
        <w:tc>
          <w:tcPr>
            <w:tcW w:w="2523" w:type="dxa"/>
            <w:vAlign w:val="center"/>
          </w:tcPr>
          <w:p w:rsidR="00F033D6" w:rsidRPr="008F37CF" w:rsidRDefault="00F033D6" w:rsidP="0022490E">
            <w:pPr>
              <w:pStyle w:val="a6"/>
              <w:spacing w:after="0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F37CF">
              <w:rPr>
                <w:rFonts w:ascii="Times New Roman" w:hAnsi="Times New Roman"/>
                <w:sz w:val="24"/>
                <w:szCs w:val="24"/>
              </w:rPr>
              <w:t>150,00</w:t>
            </w:r>
          </w:p>
        </w:tc>
      </w:tr>
      <w:tr w:rsidR="00F033D6" w:rsidRPr="008F37CF" w:rsidTr="0022490E">
        <w:trPr>
          <w:trHeight w:val="423"/>
        </w:trPr>
        <w:tc>
          <w:tcPr>
            <w:tcW w:w="709" w:type="dxa"/>
            <w:vAlign w:val="center"/>
          </w:tcPr>
          <w:p w:rsidR="00F033D6" w:rsidRPr="008F37CF" w:rsidRDefault="00F033D6" w:rsidP="0022490E">
            <w:pPr>
              <w:pStyle w:val="a6"/>
              <w:spacing w:after="0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8F37CF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796" w:type="dxa"/>
            <w:vAlign w:val="center"/>
          </w:tcPr>
          <w:p w:rsidR="00F033D6" w:rsidRPr="008F37CF" w:rsidRDefault="00F033D6" w:rsidP="0022490E">
            <w:pPr>
              <w:pStyle w:val="a6"/>
              <w:spacing w:after="0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F37CF">
              <w:rPr>
                <w:rFonts w:ascii="Times New Roman" w:hAnsi="Times New Roman"/>
                <w:sz w:val="24"/>
                <w:szCs w:val="24"/>
              </w:rPr>
              <w:t>Марки почтовые</w:t>
            </w:r>
          </w:p>
        </w:tc>
        <w:tc>
          <w:tcPr>
            <w:tcW w:w="3299" w:type="dxa"/>
            <w:vAlign w:val="center"/>
          </w:tcPr>
          <w:p w:rsidR="00F033D6" w:rsidRPr="008F37CF" w:rsidRDefault="00F033D6" w:rsidP="0022490E">
            <w:pPr>
              <w:pStyle w:val="a6"/>
              <w:spacing w:after="0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F37CF">
              <w:rPr>
                <w:rFonts w:ascii="Times New Roman" w:hAnsi="Times New Roman"/>
                <w:sz w:val="24"/>
                <w:szCs w:val="24"/>
              </w:rPr>
              <w:t>не более 200 штук ежегодно</w:t>
            </w:r>
          </w:p>
        </w:tc>
        <w:tc>
          <w:tcPr>
            <w:tcW w:w="2523" w:type="dxa"/>
            <w:vAlign w:val="center"/>
          </w:tcPr>
          <w:p w:rsidR="00F033D6" w:rsidRPr="008F37CF" w:rsidRDefault="00F033D6" w:rsidP="0022490E">
            <w:pPr>
              <w:pStyle w:val="a6"/>
              <w:spacing w:after="0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F37CF">
              <w:rPr>
                <w:rFonts w:ascii="Times New Roman" w:hAnsi="Times New Roman"/>
                <w:sz w:val="24"/>
                <w:szCs w:val="24"/>
              </w:rPr>
              <w:t>100,00</w:t>
            </w:r>
          </w:p>
        </w:tc>
      </w:tr>
    </w:tbl>
    <w:p w:rsidR="008F37CF" w:rsidRPr="008F37CF" w:rsidRDefault="008F37CF" w:rsidP="00F033D6">
      <w:pPr>
        <w:spacing w:line="360" w:lineRule="atLeast"/>
        <w:ind w:right="-1"/>
        <w:textAlignment w:val="baseline"/>
        <w:rPr>
          <w:color w:val="444444"/>
        </w:rPr>
      </w:pPr>
    </w:p>
    <w:p w:rsidR="00F033D6" w:rsidRPr="008F37CF" w:rsidRDefault="00F033D6" w:rsidP="00F033D6">
      <w:pPr>
        <w:spacing w:line="360" w:lineRule="atLeast"/>
        <w:ind w:right="-1"/>
        <w:textAlignment w:val="baseline"/>
        <w:rPr>
          <w:color w:val="444444"/>
        </w:rPr>
      </w:pPr>
      <w:r w:rsidRPr="008F37CF">
        <w:rPr>
          <w:color w:val="444444"/>
        </w:rPr>
        <w:t>Таблица № 9</w:t>
      </w:r>
    </w:p>
    <w:p w:rsidR="00F033D6" w:rsidRPr="008F37CF" w:rsidRDefault="00F033D6" w:rsidP="00F033D6">
      <w:pPr>
        <w:spacing w:after="200" w:line="360" w:lineRule="atLeast"/>
        <w:ind w:right="-1"/>
        <w:jc w:val="center"/>
        <w:textAlignment w:val="baseline"/>
      </w:pPr>
      <w:r w:rsidRPr="008F37CF">
        <w:t>Норматив количества и цены материальных запасов для нужд гражданской обороны</w:t>
      </w:r>
    </w:p>
    <w:tbl>
      <w:tblPr>
        <w:tblW w:w="9356" w:type="dxa"/>
        <w:tblInd w:w="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755"/>
        <w:gridCol w:w="3482"/>
        <w:gridCol w:w="1276"/>
        <w:gridCol w:w="1984"/>
        <w:gridCol w:w="1859"/>
      </w:tblGrid>
      <w:tr w:rsidR="00F033D6" w:rsidRPr="008F37CF" w:rsidTr="0022490E">
        <w:trPr>
          <w:trHeight w:val="606"/>
        </w:trPr>
        <w:tc>
          <w:tcPr>
            <w:tcW w:w="755" w:type="dxa"/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t xml:space="preserve">№ </w:t>
            </w:r>
            <w:proofErr w:type="spellStart"/>
            <w:proofErr w:type="gramStart"/>
            <w:r w:rsidRPr="008F37CF">
              <w:t>п</w:t>
            </w:r>
            <w:proofErr w:type="spellEnd"/>
            <w:proofErr w:type="gramEnd"/>
            <w:r w:rsidRPr="008F37CF">
              <w:t>/</w:t>
            </w:r>
            <w:proofErr w:type="spellStart"/>
            <w:r w:rsidRPr="008F37CF">
              <w:t>п</w:t>
            </w:r>
            <w:proofErr w:type="spellEnd"/>
          </w:p>
        </w:tc>
        <w:tc>
          <w:tcPr>
            <w:tcW w:w="3482" w:type="dxa"/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t>Наименование</w:t>
            </w:r>
          </w:p>
        </w:tc>
        <w:tc>
          <w:tcPr>
            <w:tcW w:w="1276" w:type="dxa"/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t xml:space="preserve">Ед. </w:t>
            </w:r>
            <w:proofErr w:type="spellStart"/>
            <w:r w:rsidRPr="008F37CF">
              <w:t>изм</w:t>
            </w:r>
            <w:proofErr w:type="spellEnd"/>
            <w:r w:rsidRPr="008F37CF">
              <w:t>.</w:t>
            </w:r>
          </w:p>
        </w:tc>
        <w:tc>
          <w:tcPr>
            <w:tcW w:w="1984" w:type="dxa"/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t>Норматив</w:t>
            </w:r>
          </w:p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t xml:space="preserve">(на одного пользователя в </w:t>
            </w:r>
            <w:r w:rsidRPr="008F37CF">
              <w:lastRenderedPageBreak/>
              <w:t>год)</w:t>
            </w:r>
          </w:p>
        </w:tc>
        <w:tc>
          <w:tcPr>
            <w:tcW w:w="1859" w:type="dxa"/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lastRenderedPageBreak/>
              <w:t xml:space="preserve">Максимально допустимая цена за ед. </w:t>
            </w:r>
            <w:r w:rsidRPr="008F37CF">
              <w:lastRenderedPageBreak/>
              <w:t>(руб.)</w:t>
            </w:r>
          </w:p>
        </w:tc>
      </w:tr>
      <w:tr w:rsidR="00F033D6" w:rsidRPr="008F37CF" w:rsidTr="0022490E">
        <w:trPr>
          <w:trHeight w:val="297"/>
        </w:trPr>
        <w:tc>
          <w:tcPr>
            <w:tcW w:w="75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</w:pPr>
          </w:p>
        </w:tc>
        <w:tc>
          <w:tcPr>
            <w:tcW w:w="4758" w:type="dxa"/>
            <w:gridSpan w:val="2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Руководитель, иные должности </w:t>
            </w:r>
          </w:p>
        </w:tc>
        <w:tc>
          <w:tcPr>
            <w:tcW w:w="198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</w:pPr>
          </w:p>
        </w:tc>
        <w:tc>
          <w:tcPr>
            <w:tcW w:w="1859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3529"/>
            </w:pPr>
          </w:p>
        </w:tc>
      </w:tr>
      <w:tr w:rsidR="00F033D6" w:rsidRPr="008F37CF" w:rsidTr="0022490E">
        <w:tc>
          <w:tcPr>
            <w:tcW w:w="75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</w:t>
            </w:r>
          </w:p>
        </w:tc>
        <w:tc>
          <w:tcPr>
            <w:tcW w:w="3482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Противогаз УЗС ВК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198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0,2</w:t>
            </w:r>
          </w:p>
        </w:tc>
        <w:tc>
          <w:tcPr>
            <w:tcW w:w="1859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7 000,00</w:t>
            </w:r>
          </w:p>
        </w:tc>
      </w:tr>
      <w:tr w:rsidR="00F033D6" w:rsidRPr="008F37CF" w:rsidTr="0022490E">
        <w:tc>
          <w:tcPr>
            <w:tcW w:w="75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</w:t>
            </w:r>
          </w:p>
        </w:tc>
        <w:tc>
          <w:tcPr>
            <w:tcW w:w="3482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Респиратор Р-2-У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198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0,2</w:t>
            </w:r>
          </w:p>
        </w:tc>
        <w:tc>
          <w:tcPr>
            <w:tcW w:w="1859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1 000,00</w:t>
            </w:r>
          </w:p>
        </w:tc>
      </w:tr>
      <w:tr w:rsidR="00F033D6" w:rsidRPr="008F37CF" w:rsidTr="0022490E">
        <w:tc>
          <w:tcPr>
            <w:tcW w:w="75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</w:t>
            </w:r>
          </w:p>
        </w:tc>
        <w:tc>
          <w:tcPr>
            <w:tcW w:w="3482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Индивидуальный противохимический пакет ИППП-11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198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0,2</w:t>
            </w:r>
          </w:p>
        </w:tc>
        <w:tc>
          <w:tcPr>
            <w:tcW w:w="1859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1 000,00</w:t>
            </w:r>
          </w:p>
        </w:tc>
      </w:tr>
      <w:tr w:rsidR="00F033D6" w:rsidRPr="008F37CF" w:rsidTr="0022490E">
        <w:tc>
          <w:tcPr>
            <w:tcW w:w="75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</w:t>
            </w:r>
          </w:p>
        </w:tc>
        <w:tc>
          <w:tcPr>
            <w:tcW w:w="3482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КИМГЗ (комплект индивидуальный медицинский гражданской защиты)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198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0,2</w:t>
            </w:r>
          </w:p>
        </w:tc>
        <w:tc>
          <w:tcPr>
            <w:tcW w:w="1859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4 000,00</w:t>
            </w:r>
          </w:p>
        </w:tc>
      </w:tr>
      <w:tr w:rsidR="00F033D6" w:rsidRPr="008F37CF" w:rsidTr="0022490E">
        <w:tc>
          <w:tcPr>
            <w:tcW w:w="75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5</w:t>
            </w:r>
          </w:p>
        </w:tc>
        <w:tc>
          <w:tcPr>
            <w:tcW w:w="3482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Аптечка универсальная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198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0,2</w:t>
            </w:r>
          </w:p>
        </w:tc>
        <w:tc>
          <w:tcPr>
            <w:tcW w:w="1859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4 500,00</w:t>
            </w:r>
          </w:p>
        </w:tc>
      </w:tr>
    </w:tbl>
    <w:p w:rsidR="00F033D6" w:rsidRPr="008F37CF" w:rsidRDefault="00F033D6" w:rsidP="00F033D6">
      <w:pPr>
        <w:spacing w:line="360" w:lineRule="atLeast"/>
        <w:ind w:right="-1"/>
        <w:textAlignment w:val="baseline"/>
        <w:rPr>
          <w:color w:val="444444"/>
        </w:rPr>
      </w:pPr>
    </w:p>
    <w:p w:rsidR="00F033D6" w:rsidRPr="008F37CF" w:rsidRDefault="00F033D6" w:rsidP="00F033D6">
      <w:pPr>
        <w:spacing w:line="360" w:lineRule="atLeast"/>
        <w:ind w:right="-1"/>
        <w:textAlignment w:val="baseline"/>
        <w:rPr>
          <w:color w:val="444444"/>
        </w:rPr>
      </w:pPr>
      <w:r w:rsidRPr="008F37CF">
        <w:rPr>
          <w:color w:val="444444"/>
        </w:rPr>
        <w:t>Таблица № 10</w:t>
      </w:r>
    </w:p>
    <w:p w:rsidR="00F033D6" w:rsidRPr="008F37CF" w:rsidRDefault="00F033D6" w:rsidP="00F033D6">
      <w:pPr>
        <w:spacing w:after="200" w:line="360" w:lineRule="atLeast"/>
        <w:ind w:right="-1"/>
        <w:jc w:val="center"/>
        <w:textAlignment w:val="baseline"/>
        <w:rPr>
          <w:color w:val="444444"/>
        </w:rPr>
      </w:pPr>
      <w:r w:rsidRPr="008F37CF">
        <w:rPr>
          <w:color w:val="444444"/>
        </w:rPr>
        <w:t>Нормативы периодичности проведения ТО оборудования</w:t>
      </w:r>
    </w:p>
    <w:tbl>
      <w:tblPr>
        <w:tblW w:w="93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5946"/>
        <w:gridCol w:w="3418"/>
      </w:tblGrid>
      <w:tr w:rsidR="00F033D6" w:rsidRPr="008F37CF" w:rsidTr="0022490E">
        <w:trPr>
          <w:trHeight w:val="567"/>
        </w:trPr>
        <w:tc>
          <w:tcPr>
            <w:tcW w:w="5946" w:type="dxa"/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spacing w:line="360" w:lineRule="atLeast"/>
              <w:ind w:right="-1"/>
              <w:jc w:val="center"/>
              <w:textAlignment w:val="baseline"/>
            </w:pPr>
            <w:r w:rsidRPr="008F37CF">
              <w:t>Оборудование</w:t>
            </w:r>
          </w:p>
        </w:tc>
        <w:tc>
          <w:tcPr>
            <w:tcW w:w="3418" w:type="dxa"/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t>Периодичность проведения</w:t>
            </w:r>
          </w:p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t>технического обслуживания</w:t>
            </w:r>
          </w:p>
        </w:tc>
      </w:tr>
      <w:tr w:rsidR="00F033D6" w:rsidRPr="008F37CF" w:rsidTr="0022490E">
        <w:trPr>
          <w:trHeight w:val="223"/>
        </w:trPr>
        <w:tc>
          <w:tcPr>
            <w:tcW w:w="594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Вычислительная техника, система видеонаблюдения</w:t>
            </w:r>
          </w:p>
        </w:tc>
        <w:tc>
          <w:tcPr>
            <w:tcW w:w="3418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t>1 раз в месяц</w:t>
            </w:r>
          </w:p>
        </w:tc>
      </w:tr>
      <w:tr w:rsidR="00F033D6" w:rsidRPr="008F37CF" w:rsidTr="0022490E">
        <w:trPr>
          <w:trHeight w:val="371"/>
        </w:trPr>
        <w:tc>
          <w:tcPr>
            <w:tcW w:w="594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Система телефонной связи (автоматизированные телефонные станции)</w:t>
            </w:r>
          </w:p>
        </w:tc>
        <w:tc>
          <w:tcPr>
            <w:tcW w:w="3418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t>2 раз в год</w:t>
            </w:r>
          </w:p>
        </w:tc>
      </w:tr>
      <w:tr w:rsidR="00F033D6" w:rsidRPr="008F37CF" w:rsidTr="0022490E">
        <w:trPr>
          <w:trHeight w:val="282"/>
        </w:trPr>
        <w:tc>
          <w:tcPr>
            <w:tcW w:w="594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Локальные вычислительные сети</w:t>
            </w:r>
          </w:p>
        </w:tc>
        <w:tc>
          <w:tcPr>
            <w:tcW w:w="3418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t>1 раз в месяц</w:t>
            </w:r>
          </w:p>
        </w:tc>
      </w:tr>
      <w:tr w:rsidR="00F033D6" w:rsidRPr="008F37CF" w:rsidTr="0022490E">
        <w:trPr>
          <w:trHeight w:val="373"/>
        </w:trPr>
        <w:tc>
          <w:tcPr>
            <w:tcW w:w="594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Принтеры, многофункциональные устройства и копировальные аппараты (оргтехника)</w:t>
            </w:r>
          </w:p>
        </w:tc>
        <w:tc>
          <w:tcPr>
            <w:tcW w:w="3418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t>1 раз в месяц</w:t>
            </w:r>
          </w:p>
        </w:tc>
      </w:tr>
    </w:tbl>
    <w:p w:rsidR="00F033D6" w:rsidRPr="008F37CF" w:rsidRDefault="00F033D6" w:rsidP="00F033D6">
      <w:pPr>
        <w:spacing w:line="360" w:lineRule="atLeast"/>
        <w:ind w:right="-1"/>
        <w:textAlignment w:val="baseline"/>
        <w:rPr>
          <w:color w:val="444444"/>
        </w:rPr>
      </w:pPr>
      <w:r w:rsidRPr="008F37CF">
        <w:rPr>
          <w:color w:val="444444"/>
        </w:rPr>
        <w:t xml:space="preserve"> </w:t>
      </w:r>
    </w:p>
    <w:p w:rsidR="00F033D6" w:rsidRPr="008F37CF" w:rsidRDefault="00F033D6" w:rsidP="00F033D6">
      <w:pPr>
        <w:spacing w:line="360" w:lineRule="atLeast"/>
        <w:ind w:right="-1"/>
        <w:textAlignment w:val="baseline"/>
        <w:rPr>
          <w:color w:val="444444"/>
        </w:rPr>
      </w:pPr>
      <w:r w:rsidRPr="008F37CF">
        <w:rPr>
          <w:color w:val="444444"/>
        </w:rPr>
        <w:t>Таблица № 11</w:t>
      </w:r>
    </w:p>
    <w:p w:rsidR="00F033D6" w:rsidRPr="008F37CF" w:rsidRDefault="00F033D6" w:rsidP="00F033D6">
      <w:pPr>
        <w:widowControl w:val="0"/>
        <w:autoSpaceDE w:val="0"/>
        <w:autoSpaceDN w:val="0"/>
        <w:adjustRightInd w:val="0"/>
        <w:ind w:left="284"/>
        <w:jc w:val="center"/>
      </w:pPr>
      <w:r w:rsidRPr="008F37CF">
        <w:t xml:space="preserve"> Норматив количества и цены на приобретение образовательных услуг </w:t>
      </w:r>
    </w:p>
    <w:p w:rsidR="00F033D6" w:rsidRPr="008F37CF" w:rsidRDefault="00F033D6" w:rsidP="00F033D6">
      <w:pPr>
        <w:widowControl w:val="0"/>
        <w:autoSpaceDE w:val="0"/>
        <w:autoSpaceDN w:val="0"/>
        <w:adjustRightInd w:val="0"/>
        <w:ind w:left="284"/>
        <w:jc w:val="center"/>
      </w:pPr>
      <w:r w:rsidRPr="008F37CF">
        <w:t>по профессиональной переподготовке и повышению квалификации</w:t>
      </w:r>
    </w:p>
    <w:p w:rsidR="00F033D6" w:rsidRPr="008F37CF" w:rsidRDefault="00F033D6" w:rsidP="00F033D6">
      <w:pPr>
        <w:widowControl w:val="0"/>
        <w:autoSpaceDE w:val="0"/>
        <w:autoSpaceDN w:val="0"/>
        <w:adjustRightInd w:val="0"/>
        <w:ind w:left="284"/>
        <w:jc w:val="center"/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4424"/>
        <w:gridCol w:w="2126"/>
        <w:gridCol w:w="2806"/>
      </w:tblGrid>
      <w:tr w:rsidR="00F033D6" w:rsidRPr="008F37CF" w:rsidTr="0022490E">
        <w:tc>
          <w:tcPr>
            <w:tcW w:w="4424" w:type="dxa"/>
            <w:shd w:val="clear" w:color="auto" w:fill="F2F2F2" w:themeFill="background1" w:themeFillShade="F2"/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Вид дополнительного профессионального образования</w:t>
            </w:r>
          </w:p>
        </w:tc>
        <w:tc>
          <w:tcPr>
            <w:tcW w:w="2126" w:type="dxa"/>
            <w:shd w:val="clear" w:color="auto" w:fill="F2F2F2" w:themeFill="background1" w:themeFillShade="F2"/>
            <w:vAlign w:val="center"/>
          </w:tcPr>
          <w:p w:rsidR="00F033D6" w:rsidRPr="008F37CF" w:rsidRDefault="00F033D6" w:rsidP="0022490E">
            <w:pPr>
              <w:tabs>
                <w:tab w:val="left" w:pos="3226"/>
              </w:tabs>
              <w:jc w:val="center"/>
              <w:rPr>
                <w:b/>
              </w:rPr>
            </w:pPr>
            <w:r w:rsidRPr="008F37CF">
              <w:t>Количество в год</w:t>
            </w:r>
          </w:p>
        </w:tc>
        <w:tc>
          <w:tcPr>
            <w:tcW w:w="2806" w:type="dxa"/>
            <w:shd w:val="clear" w:color="auto" w:fill="F2F2F2" w:themeFill="background1" w:themeFillShade="F2"/>
            <w:vAlign w:val="center"/>
          </w:tcPr>
          <w:p w:rsidR="00F033D6" w:rsidRPr="008F37CF" w:rsidRDefault="00F033D6" w:rsidP="0022490E">
            <w:pPr>
              <w:tabs>
                <w:tab w:val="left" w:pos="3226"/>
              </w:tabs>
              <w:jc w:val="center"/>
            </w:pPr>
            <w:r w:rsidRPr="008F37CF">
              <w:t>Максимально допустимая цена за ед. (руб.)</w:t>
            </w:r>
          </w:p>
        </w:tc>
      </w:tr>
      <w:tr w:rsidR="00F033D6" w:rsidRPr="008F37CF" w:rsidTr="0022490E">
        <w:trPr>
          <w:trHeight w:val="484"/>
        </w:trPr>
        <w:tc>
          <w:tcPr>
            <w:tcW w:w="4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3D6" w:rsidRPr="008F37CF" w:rsidRDefault="00F033D6" w:rsidP="0022490E">
            <w:pPr>
              <w:rPr>
                <w:b/>
              </w:rPr>
            </w:pPr>
            <w:r w:rsidRPr="008F37CF">
              <w:t xml:space="preserve">Повышение квалификации, профессиональная переподготовка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Не более 4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 xml:space="preserve">40 000,00 </w:t>
            </w:r>
          </w:p>
        </w:tc>
      </w:tr>
    </w:tbl>
    <w:p w:rsidR="00F033D6" w:rsidRPr="008F37CF" w:rsidRDefault="00F033D6" w:rsidP="00F033D6">
      <w:pPr>
        <w:spacing w:line="360" w:lineRule="atLeast"/>
        <w:ind w:right="-1"/>
        <w:textAlignment w:val="baseline"/>
        <w:rPr>
          <w:b/>
          <w:color w:val="444444"/>
        </w:rPr>
      </w:pPr>
    </w:p>
    <w:p w:rsidR="00F033D6" w:rsidRPr="00AC40B1" w:rsidRDefault="00F033D6" w:rsidP="00F033D6">
      <w:pPr>
        <w:jc w:val="right"/>
        <w:rPr>
          <w:rFonts w:eastAsia="Calibri"/>
        </w:rPr>
      </w:pPr>
    </w:p>
    <w:p w:rsidR="00F033D6" w:rsidRDefault="00F033D6" w:rsidP="00F033D6">
      <w:pPr>
        <w:jc w:val="right"/>
        <w:rPr>
          <w:rFonts w:eastAsia="Calibri"/>
        </w:rPr>
      </w:pPr>
    </w:p>
    <w:p w:rsidR="00F033D6" w:rsidRDefault="00F033D6" w:rsidP="00F033D6">
      <w:pPr>
        <w:jc w:val="right"/>
        <w:rPr>
          <w:rFonts w:eastAsia="Calibri"/>
        </w:rPr>
      </w:pPr>
    </w:p>
    <w:p w:rsidR="00F033D6" w:rsidRDefault="00F033D6" w:rsidP="00F033D6">
      <w:pPr>
        <w:jc w:val="right"/>
        <w:rPr>
          <w:rFonts w:eastAsia="Calibri"/>
        </w:rPr>
      </w:pPr>
    </w:p>
    <w:p w:rsidR="00F033D6" w:rsidRDefault="00F033D6" w:rsidP="00F033D6">
      <w:pPr>
        <w:jc w:val="right"/>
        <w:rPr>
          <w:rFonts w:eastAsia="Calibri"/>
        </w:rPr>
      </w:pPr>
    </w:p>
    <w:p w:rsidR="00F033D6" w:rsidRDefault="00F033D6" w:rsidP="00F033D6">
      <w:pPr>
        <w:jc w:val="right"/>
        <w:rPr>
          <w:rFonts w:eastAsia="Calibri"/>
        </w:rPr>
      </w:pPr>
    </w:p>
    <w:p w:rsidR="007120FE" w:rsidRDefault="007120FE" w:rsidP="00F033D6">
      <w:pPr>
        <w:jc w:val="right"/>
        <w:rPr>
          <w:rFonts w:eastAsia="Calibri"/>
        </w:rPr>
      </w:pPr>
    </w:p>
    <w:p w:rsidR="00F033D6" w:rsidRDefault="00F033D6" w:rsidP="00F033D6">
      <w:pPr>
        <w:jc w:val="right"/>
        <w:rPr>
          <w:rFonts w:eastAsia="Calibri"/>
        </w:rPr>
      </w:pPr>
    </w:p>
    <w:p w:rsidR="00F033D6" w:rsidRDefault="00F033D6" w:rsidP="00F033D6">
      <w:pPr>
        <w:jc w:val="right"/>
        <w:rPr>
          <w:rFonts w:eastAsia="Calibri"/>
        </w:rPr>
      </w:pPr>
    </w:p>
    <w:p w:rsidR="00F033D6" w:rsidRDefault="00F033D6" w:rsidP="00F033D6">
      <w:pPr>
        <w:rPr>
          <w:rFonts w:eastAsia="Calibri"/>
        </w:rPr>
      </w:pPr>
    </w:p>
    <w:p w:rsidR="00F033D6" w:rsidRPr="00AC40B1" w:rsidRDefault="00F033D6" w:rsidP="00F033D6">
      <w:pPr>
        <w:jc w:val="right"/>
        <w:rPr>
          <w:rFonts w:eastAsia="Calibri"/>
        </w:rPr>
      </w:pPr>
      <w:r w:rsidRPr="00AC40B1">
        <w:rPr>
          <w:rFonts w:eastAsia="Calibri"/>
        </w:rPr>
        <w:lastRenderedPageBreak/>
        <w:t>Приложение №</w:t>
      </w:r>
      <w:r w:rsidR="0094718C">
        <w:rPr>
          <w:rFonts w:eastAsia="Calibri"/>
        </w:rPr>
        <w:t xml:space="preserve"> 4</w:t>
      </w:r>
    </w:p>
    <w:p w:rsidR="00F033D6" w:rsidRPr="00AC40B1" w:rsidRDefault="00F033D6" w:rsidP="00F033D6">
      <w:pPr>
        <w:jc w:val="right"/>
        <w:rPr>
          <w:rFonts w:eastAsia="Calibri"/>
        </w:rPr>
      </w:pPr>
      <w:r w:rsidRPr="00AC40B1">
        <w:rPr>
          <w:rFonts w:eastAsia="Calibri"/>
        </w:rPr>
        <w:t>к постановлению администрации МО «Город Отрадное»</w:t>
      </w:r>
    </w:p>
    <w:p w:rsidR="00F033D6" w:rsidRPr="00AC40B1" w:rsidRDefault="00F033D6" w:rsidP="00F033D6">
      <w:pPr>
        <w:jc w:val="right"/>
        <w:rPr>
          <w:rFonts w:eastAsia="Calibri"/>
        </w:rPr>
      </w:pPr>
      <w:r w:rsidRPr="00AC40B1">
        <w:rPr>
          <w:rFonts w:eastAsia="Calibri"/>
        </w:rPr>
        <w:t>от «</w:t>
      </w:r>
      <w:r w:rsidR="009F443D">
        <w:rPr>
          <w:rFonts w:eastAsia="Calibri"/>
        </w:rPr>
        <w:t>15</w:t>
      </w:r>
      <w:r w:rsidRPr="00AC40B1">
        <w:rPr>
          <w:rFonts w:eastAsia="Calibri"/>
        </w:rPr>
        <w:t xml:space="preserve">» </w:t>
      </w:r>
      <w:r>
        <w:rPr>
          <w:rFonts w:eastAsia="Calibri"/>
        </w:rPr>
        <w:t xml:space="preserve">ноября </w:t>
      </w:r>
      <w:r w:rsidRPr="00AC40B1">
        <w:rPr>
          <w:rFonts w:eastAsia="Calibri"/>
        </w:rPr>
        <w:t>20</w:t>
      </w:r>
      <w:r w:rsidR="004432A6">
        <w:rPr>
          <w:rFonts w:eastAsia="Calibri"/>
        </w:rPr>
        <w:t>24</w:t>
      </w:r>
      <w:r w:rsidRPr="00AC40B1">
        <w:rPr>
          <w:rFonts w:eastAsia="Calibri"/>
        </w:rPr>
        <w:t>года</w:t>
      </w:r>
      <w:r w:rsidR="009F443D">
        <w:rPr>
          <w:rFonts w:eastAsia="Calibri"/>
        </w:rPr>
        <w:t xml:space="preserve"> № 624</w:t>
      </w:r>
    </w:p>
    <w:p w:rsidR="00F033D6" w:rsidRDefault="00F033D6" w:rsidP="00F033D6">
      <w:pPr>
        <w:spacing w:line="360" w:lineRule="atLeast"/>
        <w:ind w:right="-1"/>
        <w:jc w:val="center"/>
        <w:textAlignment w:val="baseline"/>
        <w:rPr>
          <w:b/>
          <w:color w:val="444444"/>
          <w:sz w:val="28"/>
          <w:szCs w:val="28"/>
        </w:rPr>
      </w:pPr>
    </w:p>
    <w:p w:rsidR="00F033D6" w:rsidRDefault="00F033D6" w:rsidP="00F033D6">
      <w:pPr>
        <w:spacing w:line="360" w:lineRule="atLeast"/>
        <w:ind w:right="-1"/>
        <w:jc w:val="center"/>
        <w:textAlignment w:val="baseline"/>
        <w:rPr>
          <w:b/>
          <w:color w:val="444444"/>
          <w:sz w:val="28"/>
          <w:szCs w:val="28"/>
        </w:rPr>
      </w:pPr>
      <w:r w:rsidRPr="00AC40B1">
        <w:rPr>
          <w:b/>
          <w:color w:val="444444"/>
          <w:sz w:val="28"/>
          <w:szCs w:val="28"/>
        </w:rPr>
        <w:t xml:space="preserve">Нормативные затраты на обеспечение функций </w:t>
      </w:r>
    </w:p>
    <w:p w:rsidR="00F033D6" w:rsidRPr="00AC40B1" w:rsidRDefault="0094718C" w:rsidP="00F033D6">
      <w:pPr>
        <w:spacing w:line="360" w:lineRule="atLeast"/>
        <w:ind w:right="-1"/>
        <w:jc w:val="center"/>
        <w:textAlignment w:val="baseline"/>
        <w:rPr>
          <w:b/>
          <w:color w:val="444444"/>
          <w:sz w:val="28"/>
          <w:szCs w:val="28"/>
        </w:rPr>
      </w:pPr>
      <w:r>
        <w:rPr>
          <w:b/>
          <w:color w:val="444444"/>
          <w:sz w:val="28"/>
          <w:szCs w:val="28"/>
        </w:rPr>
        <w:t xml:space="preserve">МКУ «Отрадненская </w:t>
      </w:r>
      <w:r w:rsidR="00F033D6" w:rsidRPr="00AC40B1">
        <w:rPr>
          <w:b/>
          <w:color w:val="444444"/>
          <w:sz w:val="28"/>
          <w:szCs w:val="28"/>
        </w:rPr>
        <w:t>библиотека»</w:t>
      </w:r>
    </w:p>
    <w:p w:rsidR="00F033D6" w:rsidRPr="00AC40B1" w:rsidRDefault="00F033D6" w:rsidP="00F033D6">
      <w:pPr>
        <w:jc w:val="center"/>
        <w:rPr>
          <w:rFonts w:eastAsia="Calibri"/>
          <w:b/>
        </w:rPr>
      </w:pPr>
    </w:p>
    <w:p w:rsidR="00F033D6" w:rsidRPr="00AC40B1" w:rsidRDefault="00F033D6" w:rsidP="00F033D6">
      <w:pPr>
        <w:jc w:val="center"/>
        <w:rPr>
          <w:rFonts w:eastAsia="Calibri"/>
          <w:b/>
        </w:rPr>
      </w:pPr>
      <w:r w:rsidRPr="00AC40B1">
        <w:rPr>
          <w:rFonts w:eastAsia="Calibri"/>
          <w:b/>
        </w:rPr>
        <w:t>Затраты на информационно-коммуникационные технологии.</w:t>
      </w:r>
    </w:p>
    <w:p w:rsidR="00F033D6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Затраты на услуги связи</w:t>
      </w:r>
    </w:p>
    <w:p w:rsidR="00F033D6" w:rsidRPr="00AC40B1" w:rsidRDefault="00A53379" w:rsidP="00F033D6">
      <w:pPr>
        <w:jc w:val="both"/>
        <w:rPr>
          <w:rFonts w:eastAsia="Calibri"/>
        </w:rPr>
      </w:pPr>
      <w:r>
        <w:rPr>
          <w:rFonts w:eastAsia="Calibri"/>
          <w:noProof/>
        </w:rPr>
      </w:r>
      <w:r>
        <w:rPr>
          <w:rFonts w:eastAsia="Calibri"/>
          <w:noProof/>
        </w:rPr>
        <w:pict>
          <v:rect id="Прямоугольник 128" o:spid="_x0000_s1030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" filled="f" stroked="f">
            <o:lock v:ext="edit" aspectratio="t"/>
            <w10:wrap type="none"/>
            <w10:anchorlock/>
          </v:rect>
        </w:pict>
      </w:r>
      <w:r w:rsidR="00F033D6" w:rsidRPr="00AC40B1">
        <w:rPr>
          <w:rFonts w:eastAsia="Calibri"/>
        </w:rPr>
        <w:t>1. Затраты на абонентскую плату</w:t>
      </w:r>
    </w:p>
    <w:p w:rsidR="00F033D6" w:rsidRPr="00AC40B1" w:rsidRDefault="00F033D6" w:rsidP="00F033D6">
      <w:pPr>
        <w:jc w:val="both"/>
        <w:rPr>
          <w:rFonts w:eastAsia="Calibri"/>
        </w:rPr>
      </w:pPr>
      <w:proofErr w:type="spellStart"/>
      <w:r>
        <w:rPr>
          <w:rFonts w:eastAsia="Calibri"/>
        </w:rPr>
        <w:t>З</w:t>
      </w:r>
      <w:r w:rsidRPr="004E44A2">
        <w:rPr>
          <w:rFonts w:eastAsia="Calibri"/>
          <w:vertAlign w:val="subscript"/>
        </w:rPr>
        <w:t>аб</w:t>
      </w:r>
      <w:proofErr w:type="spellEnd"/>
      <w:r w:rsidRPr="00AC40B1">
        <w:rPr>
          <w:rFonts w:eastAsia="Calibri"/>
        </w:rPr>
        <w:t xml:space="preserve"> = </w:t>
      </w:r>
      <w:r>
        <w:rPr>
          <w:rFonts w:eastAsia="Calibri"/>
        </w:rPr>
        <w:t>19 92</w:t>
      </w:r>
      <w:r w:rsidRPr="00AC40B1">
        <w:rPr>
          <w:rFonts w:eastAsia="Calibri"/>
        </w:rPr>
        <w:t>0</w:t>
      </w:r>
      <w:r>
        <w:rPr>
          <w:rFonts w:eastAsia="Calibri"/>
        </w:rPr>
        <w:t xml:space="preserve"> </w:t>
      </w:r>
      <w:r w:rsidRPr="00AC40B1">
        <w:rPr>
          <w:rFonts w:eastAsia="Calibri"/>
        </w:rPr>
        <w:t>руб</w:t>
      </w:r>
      <w:r>
        <w:rPr>
          <w:rFonts w:eastAsia="Calibri"/>
        </w:rPr>
        <w:t>лей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ind w:firstLine="426"/>
        <w:jc w:val="both"/>
        <w:rPr>
          <w:rFonts w:eastAsia="Calibri"/>
        </w:rPr>
      </w:pPr>
      <w:r w:rsidRPr="00AC40B1">
        <w:rPr>
          <w:rFonts w:eastAsia="Calibri"/>
        </w:rPr>
        <w:t>2.</w:t>
      </w:r>
      <w:r>
        <w:rPr>
          <w:rFonts w:eastAsia="Calibri"/>
        </w:rPr>
        <w:t xml:space="preserve"> </w:t>
      </w:r>
      <w:r w:rsidRPr="00AC40B1">
        <w:rPr>
          <w:rFonts w:eastAsia="Calibri"/>
        </w:rPr>
        <w:t>Затраты на повременную оплату местных, междугородних и международных телефонных соединений</w:t>
      </w:r>
    </w:p>
    <w:p w:rsidR="00F033D6" w:rsidRPr="00AC40B1" w:rsidRDefault="00F033D6" w:rsidP="00F033D6">
      <w:pPr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4E44A2">
        <w:rPr>
          <w:rFonts w:eastAsia="Calibri"/>
          <w:vertAlign w:val="subscript"/>
        </w:rPr>
        <w:t>пов</w:t>
      </w:r>
      <w:proofErr w:type="spellEnd"/>
      <w:r w:rsidRPr="00AC40B1">
        <w:rPr>
          <w:rFonts w:eastAsia="Calibri"/>
        </w:rPr>
        <w:t xml:space="preserve"> = </w:t>
      </w:r>
      <w:r>
        <w:rPr>
          <w:rFonts w:eastAsia="Calibri"/>
        </w:rPr>
        <w:t>1</w:t>
      </w:r>
      <w:r w:rsidRPr="00AC40B1">
        <w:rPr>
          <w:rFonts w:eastAsia="Calibri"/>
        </w:rPr>
        <w:t xml:space="preserve"> 0</w:t>
      </w:r>
      <w:r>
        <w:rPr>
          <w:rFonts w:eastAsia="Calibri"/>
        </w:rPr>
        <w:t>80</w:t>
      </w:r>
      <w:r w:rsidRPr="00AC40B1">
        <w:rPr>
          <w:rFonts w:eastAsia="Calibri"/>
        </w:rPr>
        <w:t xml:space="preserve"> рублей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both"/>
        <w:rPr>
          <w:rFonts w:eastAsia="Calibri"/>
          <w:color w:val="FF0000"/>
        </w:rPr>
      </w:pPr>
      <w:r w:rsidRPr="00AC40B1">
        <w:rPr>
          <w:rFonts w:eastAsia="Calibri"/>
        </w:rPr>
        <w:t>3. Затраты на оплату услуг подвижной радиотелефонной связи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4. Затраты на передачу данных с использованием сети Интернет и услуги интернет                                                                       провайдеров для планшетных компьютеров отсутствуют.</w:t>
      </w:r>
    </w:p>
    <w:p w:rsidR="00F033D6" w:rsidRPr="00AC40B1" w:rsidRDefault="00A53379" w:rsidP="00F033D6">
      <w:pPr>
        <w:jc w:val="both"/>
        <w:rPr>
          <w:rFonts w:eastAsia="Calibri"/>
        </w:rPr>
      </w:pPr>
      <w:r>
        <w:rPr>
          <w:rFonts w:eastAsia="Calibri"/>
          <w:noProof/>
        </w:rPr>
      </w:r>
      <w:r>
        <w:rPr>
          <w:rFonts w:eastAsia="Calibri"/>
          <w:noProof/>
        </w:rPr>
        <w:pict>
          <v:rect id="Прямоугольник 63" o:spid="_x0000_s1029" style="width:15.55pt;height:15.55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" filled="f" stroked="f">
            <o:lock v:ext="edit" aspectratio="t"/>
            <w10:wrap type="none"/>
            <w10:anchorlock/>
          </v:rect>
        </w:pict>
      </w:r>
    </w:p>
    <w:p w:rsidR="00F033D6" w:rsidRPr="00AC40B1" w:rsidRDefault="00F033D6" w:rsidP="00F033D6">
      <w:pPr>
        <w:ind w:firstLine="426"/>
        <w:jc w:val="both"/>
        <w:rPr>
          <w:rFonts w:eastAsia="Calibri"/>
        </w:rPr>
      </w:pPr>
      <w:r w:rsidRPr="00AC40B1">
        <w:rPr>
          <w:rFonts w:eastAsia="Calibri"/>
        </w:rPr>
        <w:t xml:space="preserve">5. Затраты на сеть Интернет и услуги </w:t>
      </w:r>
      <w:proofErr w:type="spellStart"/>
      <w:r w:rsidRPr="00AC40B1">
        <w:rPr>
          <w:rFonts w:eastAsia="Calibri"/>
        </w:rPr>
        <w:t>интернет-провайдеров</w:t>
      </w:r>
      <w:proofErr w:type="spellEnd"/>
    </w:p>
    <w:p w:rsidR="00F033D6" w:rsidRPr="00AC40B1" w:rsidRDefault="00F033D6" w:rsidP="00F033D6">
      <w:pPr>
        <w:jc w:val="both"/>
        <w:rPr>
          <w:rFonts w:eastAsia="Calibri"/>
        </w:rPr>
      </w:pPr>
      <w:proofErr w:type="spellStart"/>
      <w:r>
        <w:rPr>
          <w:rFonts w:eastAsia="Calibri"/>
        </w:rPr>
        <w:t>З</w:t>
      </w:r>
      <w:r w:rsidRPr="004E44A2">
        <w:rPr>
          <w:rFonts w:eastAsia="Calibri"/>
          <w:vertAlign w:val="subscript"/>
        </w:rPr>
        <w:t>и</w:t>
      </w:r>
      <w:proofErr w:type="spellEnd"/>
      <w:r>
        <w:rPr>
          <w:rFonts w:eastAsia="Calibri"/>
        </w:rPr>
        <w:t> = 24</w:t>
      </w:r>
      <w:r w:rsidRPr="00AC40B1">
        <w:rPr>
          <w:rFonts w:eastAsia="Calibri"/>
        </w:rPr>
        <w:t xml:space="preserve"> </w:t>
      </w:r>
      <w:r>
        <w:rPr>
          <w:rFonts w:eastAsia="Calibri"/>
        </w:rPr>
        <w:t>00</w:t>
      </w:r>
      <w:r w:rsidRPr="00AC40B1">
        <w:rPr>
          <w:rFonts w:eastAsia="Calibri"/>
        </w:rPr>
        <w:t>0 руб.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6. Затраты на электросвязь, относящуюся к связи специального назначения, используемой на региональном уровне,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7. Затраты на оплату услуг по предоставлению цифровых потоков для коммутируемых телефонных соединений отсутствует.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8. Затраты на оплату иных услуг связи в сфере информационно-коммуникационных технологий отсутствуют.</w:t>
      </w:r>
    </w:p>
    <w:p w:rsidR="00F033D6" w:rsidRDefault="00F033D6" w:rsidP="00F033D6">
      <w:pPr>
        <w:jc w:val="center"/>
        <w:rPr>
          <w:rFonts w:eastAsia="Calibri"/>
          <w:b/>
        </w:rPr>
      </w:pPr>
    </w:p>
    <w:p w:rsidR="00F033D6" w:rsidRPr="00AC40B1" w:rsidRDefault="00F033D6" w:rsidP="00F033D6">
      <w:pPr>
        <w:jc w:val="center"/>
        <w:rPr>
          <w:rFonts w:eastAsia="Calibri"/>
          <w:b/>
        </w:rPr>
      </w:pPr>
      <w:r w:rsidRPr="00AC40B1">
        <w:rPr>
          <w:rFonts w:eastAsia="Calibri"/>
          <w:b/>
        </w:rPr>
        <w:t>Затраты на содержание имущества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9. Затраты на техническое обслуживание вычислительной техники</w:t>
      </w:r>
    </w:p>
    <w:p w:rsidR="00F033D6" w:rsidRPr="00AC40B1" w:rsidRDefault="00F033D6" w:rsidP="00F033D6">
      <w:pPr>
        <w:jc w:val="both"/>
        <w:rPr>
          <w:rFonts w:eastAsia="Calibri"/>
        </w:rPr>
      </w:pPr>
      <w:proofErr w:type="spellStart"/>
      <w:r>
        <w:rPr>
          <w:rFonts w:eastAsia="Calibri"/>
        </w:rPr>
        <w:t>З</w:t>
      </w:r>
      <w:r w:rsidRPr="004E44A2">
        <w:rPr>
          <w:rFonts w:eastAsia="Calibri"/>
          <w:vertAlign w:val="subscript"/>
        </w:rPr>
        <w:t>рвт</w:t>
      </w:r>
      <w:proofErr w:type="spellEnd"/>
      <w:r w:rsidRPr="00AC40B1">
        <w:rPr>
          <w:rFonts w:eastAsia="Calibri"/>
        </w:rPr>
        <w:t xml:space="preserve"> = </w:t>
      </w:r>
      <w:r>
        <w:rPr>
          <w:rFonts w:eastAsia="Calibri"/>
        </w:rPr>
        <w:t>12</w:t>
      </w:r>
      <w:r w:rsidRPr="00AC40B1">
        <w:rPr>
          <w:rFonts w:eastAsia="Calibri"/>
        </w:rPr>
        <w:t xml:space="preserve"> × </w:t>
      </w:r>
      <w:r>
        <w:rPr>
          <w:rFonts w:eastAsia="Calibri"/>
        </w:rPr>
        <w:t>5 3</w:t>
      </w:r>
      <w:r w:rsidRPr="00AC40B1">
        <w:rPr>
          <w:rFonts w:eastAsia="Calibri"/>
        </w:rPr>
        <w:t xml:space="preserve">00 = </w:t>
      </w:r>
      <w:r>
        <w:rPr>
          <w:rFonts w:eastAsia="Calibri"/>
        </w:rPr>
        <w:t>63</w:t>
      </w:r>
      <w:r w:rsidRPr="00AC40B1">
        <w:rPr>
          <w:rFonts w:eastAsia="Calibri"/>
        </w:rPr>
        <w:t xml:space="preserve"> </w:t>
      </w:r>
      <w:r>
        <w:rPr>
          <w:rFonts w:eastAsia="Calibri"/>
        </w:rPr>
        <w:t>6</w:t>
      </w:r>
      <w:r w:rsidRPr="00AC40B1">
        <w:rPr>
          <w:rFonts w:eastAsia="Calibri"/>
        </w:rPr>
        <w:t>00 руб.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10. Затраты на техническое обслуживание оборудования по обеспечению безопасности информации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11. Затраты на техническое обслуживание системы телефонной связи (автоматизированных телефонных станций)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12. Затраты на техническое обслуживание и локальных вычислительных сетей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13. Затраты на техническое обслуживание систем бесперебойного питания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14 . Затраты на техническое обслуживание принтеров, многофункциональных устройств и копировальных аппаратов (оргтехники)</w:t>
      </w:r>
    </w:p>
    <w:p w:rsidR="00F033D6" w:rsidRPr="00AC40B1" w:rsidRDefault="00F033D6" w:rsidP="00F033D6">
      <w:pPr>
        <w:jc w:val="both"/>
        <w:rPr>
          <w:rFonts w:eastAsia="Calibri"/>
        </w:rPr>
      </w:pPr>
      <w:proofErr w:type="spellStart"/>
      <w:r>
        <w:rPr>
          <w:rFonts w:eastAsia="Calibri"/>
        </w:rPr>
        <w:t>З</w:t>
      </w:r>
      <w:r w:rsidRPr="004E44A2">
        <w:rPr>
          <w:rFonts w:eastAsia="Calibri"/>
          <w:vertAlign w:val="subscript"/>
        </w:rPr>
        <w:t>рпм</w:t>
      </w:r>
      <w:proofErr w:type="spellEnd"/>
      <w:r>
        <w:rPr>
          <w:rFonts w:eastAsia="Calibri"/>
        </w:rPr>
        <w:t xml:space="preserve"> = 4 </w:t>
      </w:r>
      <w:proofErr w:type="spellStart"/>
      <w:r w:rsidRPr="00AC40B1">
        <w:rPr>
          <w:rFonts w:eastAsia="Calibri"/>
        </w:rPr>
        <w:t>х</w:t>
      </w:r>
      <w:proofErr w:type="spellEnd"/>
      <w:r>
        <w:rPr>
          <w:rFonts w:eastAsia="Calibri"/>
        </w:rPr>
        <w:t xml:space="preserve"> 85</w:t>
      </w:r>
      <w:r w:rsidRPr="00AC40B1">
        <w:rPr>
          <w:rFonts w:eastAsia="Calibri"/>
        </w:rPr>
        <w:t>0</w:t>
      </w:r>
      <w:r>
        <w:rPr>
          <w:rFonts w:eastAsia="Calibri"/>
        </w:rPr>
        <w:t xml:space="preserve"> </w:t>
      </w:r>
      <w:r w:rsidRPr="00AC40B1">
        <w:rPr>
          <w:rFonts w:eastAsia="Calibri"/>
        </w:rPr>
        <w:t>=</w:t>
      </w:r>
      <w:r>
        <w:rPr>
          <w:rFonts w:eastAsia="Calibri"/>
        </w:rPr>
        <w:t xml:space="preserve"> 3</w:t>
      </w:r>
      <w:r w:rsidRPr="00AC40B1">
        <w:rPr>
          <w:rFonts w:eastAsia="Calibri"/>
        </w:rPr>
        <w:t xml:space="preserve"> </w:t>
      </w:r>
      <w:r>
        <w:rPr>
          <w:rFonts w:eastAsia="Calibri"/>
        </w:rPr>
        <w:t>4</w:t>
      </w:r>
      <w:r w:rsidRPr="00AC40B1">
        <w:rPr>
          <w:rFonts w:eastAsia="Calibri"/>
        </w:rPr>
        <w:t>00 руб.</w:t>
      </w:r>
      <w:r>
        <w:rPr>
          <w:rFonts w:eastAsia="Calibri"/>
        </w:rPr>
        <w:t xml:space="preserve"> (черный)</w:t>
      </w:r>
    </w:p>
    <w:p w:rsidR="00F033D6" w:rsidRPr="00AC40B1" w:rsidRDefault="00F033D6" w:rsidP="00F033D6">
      <w:pPr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BB6F4E">
        <w:rPr>
          <w:rFonts w:eastAsia="Calibri"/>
          <w:vertAlign w:val="subscript"/>
        </w:rPr>
        <w:t>рпм</w:t>
      </w:r>
      <w:proofErr w:type="spellEnd"/>
      <w:r w:rsidRPr="00AC40B1">
        <w:rPr>
          <w:rFonts w:eastAsia="Calibri"/>
        </w:rPr>
        <w:t xml:space="preserve"> = </w:t>
      </w:r>
      <w:r>
        <w:rPr>
          <w:rFonts w:eastAsia="Calibri"/>
        </w:rPr>
        <w:t xml:space="preserve">3 </w:t>
      </w:r>
      <w:proofErr w:type="spellStart"/>
      <w:r w:rsidRPr="00AC40B1">
        <w:rPr>
          <w:rFonts w:eastAsia="Calibri"/>
        </w:rPr>
        <w:t>х</w:t>
      </w:r>
      <w:proofErr w:type="spellEnd"/>
      <w:r>
        <w:rPr>
          <w:rFonts w:eastAsia="Calibri"/>
        </w:rPr>
        <w:t xml:space="preserve"> 3 0</w:t>
      </w:r>
      <w:r w:rsidRPr="00AC40B1">
        <w:rPr>
          <w:rFonts w:eastAsia="Calibri"/>
        </w:rPr>
        <w:t>00</w:t>
      </w:r>
      <w:r>
        <w:rPr>
          <w:rFonts w:eastAsia="Calibri"/>
        </w:rPr>
        <w:t xml:space="preserve"> </w:t>
      </w:r>
      <w:r w:rsidRPr="00AC40B1">
        <w:rPr>
          <w:rFonts w:eastAsia="Calibri"/>
        </w:rPr>
        <w:t>=</w:t>
      </w:r>
      <w:r>
        <w:rPr>
          <w:rFonts w:eastAsia="Calibri"/>
        </w:rPr>
        <w:t xml:space="preserve"> 9</w:t>
      </w:r>
      <w:r w:rsidRPr="00AC40B1">
        <w:rPr>
          <w:rFonts w:eastAsia="Calibri"/>
        </w:rPr>
        <w:t xml:space="preserve"> </w:t>
      </w:r>
      <w:r>
        <w:rPr>
          <w:rFonts w:eastAsia="Calibri"/>
        </w:rPr>
        <w:t>0</w:t>
      </w:r>
      <w:r w:rsidRPr="00AC40B1">
        <w:rPr>
          <w:rFonts w:eastAsia="Calibri"/>
        </w:rPr>
        <w:t>00 руб. (цветной)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both"/>
        <w:rPr>
          <w:rFonts w:eastAsia="Calibri"/>
          <w:color w:val="FF0000"/>
        </w:rPr>
      </w:pPr>
    </w:p>
    <w:p w:rsidR="00F033D6" w:rsidRPr="00AC40B1" w:rsidRDefault="00F033D6" w:rsidP="00F033D6">
      <w:pPr>
        <w:jc w:val="center"/>
        <w:rPr>
          <w:rFonts w:eastAsia="Calibri"/>
          <w:b/>
        </w:rPr>
      </w:pPr>
      <w:r w:rsidRPr="00AC40B1">
        <w:rPr>
          <w:rFonts w:eastAsia="Calibri"/>
          <w:b/>
        </w:rPr>
        <w:t>Затраты на приобретение прочих работ и услуг, не относящиеся к затратам на услуги связи, аренду и содержание имущества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15. Затраты на оплату услуг по сопровождению программного обеспечения и приобретению простых (неисключительных) лицензий на использование программного обеспечения, где учитываются: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- затраты на оплату услуг по сопровожден</w:t>
      </w:r>
      <w:r>
        <w:rPr>
          <w:rFonts w:eastAsia="Calibri"/>
        </w:rPr>
        <w:t xml:space="preserve">ию справочно-правовых систем: </w:t>
      </w:r>
      <w:proofErr w:type="spellStart"/>
      <w:r>
        <w:rPr>
          <w:rFonts w:eastAsia="Calibri"/>
        </w:rPr>
        <w:t>З</w:t>
      </w:r>
      <w:r w:rsidRPr="00BB6F4E">
        <w:rPr>
          <w:rFonts w:eastAsia="Calibri"/>
          <w:vertAlign w:val="subscript"/>
        </w:rPr>
        <w:t>сспс</w:t>
      </w:r>
      <w:proofErr w:type="spellEnd"/>
      <w:r w:rsidRPr="00AC40B1">
        <w:rPr>
          <w:rFonts w:eastAsia="Calibri"/>
        </w:rPr>
        <w:t xml:space="preserve"> = </w:t>
      </w:r>
      <w:r>
        <w:rPr>
          <w:rFonts w:eastAsia="Calibri"/>
        </w:rPr>
        <w:t>41</w:t>
      </w:r>
      <w:r w:rsidRPr="00AC40B1">
        <w:rPr>
          <w:rFonts w:eastAsia="Calibri"/>
        </w:rPr>
        <w:t> </w:t>
      </w:r>
      <w:r>
        <w:rPr>
          <w:rFonts w:eastAsia="Calibri"/>
        </w:rPr>
        <w:t>40</w:t>
      </w:r>
      <w:r w:rsidRPr="00AC40B1">
        <w:rPr>
          <w:rFonts w:eastAsia="Calibri"/>
        </w:rPr>
        <w:t>0 руб.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- затраты на оплату услуг по сопровождению и приобретению иного программного обеспечения: </w:t>
      </w:r>
      <w:proofErr w:type="spellStart"/>
      <w:r w:rsidRPr="00AC40B1">
        <w:rPr>
          <w:rFonts w:eastAsia="Calibri"/>
        </w:rPr>
        <w:t>З</w:t>
      </w:r>
      <w:r w:rsidRPr="00BB6F4E">
        <w:rPr>
          <w:rFonts w:eastAsia="Calibri"/>
          <w:vertAlign w:val="subscript"/>
        </w:rPr>
        <w:t>сип</w:t>
      </w:r>
      <w:proofErr w:type="spellEnd"/>
      <w:r w:rsidRPr="00AC40B1">
        <w:rPr>
          <w:rFonts w:eastAsia="Calibri"/>
        </w:rPr>
        <w:t xml:space="preserve"> = </w:t>
      </w:r>
      <w:r w:rsidRPr="002B04E6">
        <w:rPr>
          <w:rFonts w:eastAsia="Calibri"/>
        </w:rPr>
        <w:t>68 880</w:t>
      </w:r>
      <w:r w:rsidRPr="00AC40B1">
        <w:rPr>
          <w:rFonts w:eastAsia="Calibri"/>
        </w:rPr>
        <w:t xml:space="preserve"> руб.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 16. Затраты на оплату услуг, связанных с обеспечением безопасности информации:</w:t>
      </w:r>
    </w:p>
    <w:p w:rsidR="00F033D6" w:rsidRPr="00AC40B1" w:rsidRDefault="00F033D6" w:rsidP="00F033D6">
      <w:pPr>
        <w:jc w:val="both"/>
        <w:rPr>
          <w:rFonts w:eastAsia="Calibri"/>
          <w:color w:val="FF0000"/>
        </w:rPr>
      </w:pPr>
      <w:proofErr w:type="spellStart"/>
      <w:r>
        <w:rPr>
          <w:rFonts w:eastAsia="Calibri"/>
        </w:rPr>
        <w:t>З</w:t>
      </w:r>
      <w:r w:rsidRPr="00BB6F4E">
        <w:rPr>
          <w:rFonts w:eastAsia="Calibri"/>
          <w:vertAlign w:val="subscript"/>
        </w:rPr>
        <w:t>оби</w:t>
      </w:r>
      <w:proofErr w:type="spellEnd"/>
      <w:r w:rsidRPr="00AC40B1">
        <w:rPr>
          <w:rFonts w:eastAsia="Calibri"/>
        </w:rPr>
        <w:t xml:space="preserve"> = 1</w:t>
      </w:r>
      <w:r>
        <w:rPr>
          <w:rFonts w:eastAsia="Calibri"/>
        </w:rPr>
        <w:t>1</w:t>
      </w:r>
      <w:r w:rsidRPr="00AC40B1">
        <w:rPr>
          <w:rFonts w:eastAsia="Calibri"/>
        </w:rPr>
        <w:t xml:space="preserve"> </w:t>
      </w:r>
      <w:proofErr w:type="spellStart"/>
      <w:r w:rsidRPr="00AC40B1">
        <w:rPr>
          <w:rFonts w:eastAsia="Calibri"/>
        </w:rPr>
        <w:t>х</w:t>
      </w:r>
      <w:proofErr w:type="spellEnd"/>
      <w:r w:rsidRPr="00AC40B1">
        <w:rPr>
          <w:rFonts w:eastAsia="Calibri"/>
        </w:rPr>
        <w:t xml:space="preserve"> </w:t>
      </w:r>
      <w:r>
        <w:rPr>
          <w:rFonts w:eastAsia="Calibri"/>
        </w:rPr>
        <w:t>2</w:t>
      </w:r>
      <w:r w:rsidRPr="00AC40B1">
        <w:rPr>
          <w:rFonts w:eastAsia="Calibri"/>
        </w:rPr>
        <w:t> </w:t>
      </w:r>
      <w:r>
        <w:rPr>
          <w:rFonts w:eastAsia="Calibri"/>
        </w:rPr>
        <w:t>0</w:t>
      </w:r>
      <w:r w:rsidRPr="00AC40B1">
        <w:rPr>
          <w:rFonts w:eastAsia="Calibri"/>
        </w:rPr>
        <w:t xml:space="preserve">00 = </w:t>
      </w:r>
      <w:r>
        <w:rPr>
          <w:rFonts w:eastAsia="Calibri"/>
        </w:rPr>
        <w:t>22 </w:t>
      </w:r>
      <w:r w:rsidRPr="00AC40B1">
        <w:rPr>
          <w:rFonts w:eastAsia="Calibri"/>
        </w:rPr>
        <w:t>000</w:t>
      </w:r>
      <w:r>
        <w:rPr>
          <w:rFonts w:eastAsia="Calibri"/>
        </w:rPr>
        <w:t xml:space="preserve"> </w:t>
      </w:r>
      <w:r w:rsidRPr="00AC40B1">
        <w:rPr>
          <w:rFonts w:eastAsia="Calibri"/>
        </w:rPr>
        <w:t>руб.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17. Затраты на проведение аттестационных, проверочных и контрольных мероприятий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18. Затраты на приобретение простых (неисключительных) лицензий на использование программного обеспечения по защите информации:</w:t>
      </w:r>
    </w:p>
    <w:p w:rsidR="00F033D6" w:rsidRPr="00AC40B1" w:rsidRDefault="00F033D6" w:rsidP="00F033D6">
      <w:pPr>
        <w:jc w:val="both"/>
        <w:rPr>
          <w:rFonts w:eastAsia="Calibri"/>
        </w:rPr>
      </w:pPr>
      <w:proofErr w:type="spellStart"/>
      <w:r>
        <w:rPr>
          <w:rFonts w:eastAsia="Calibri"/>
        </w:rPr>
        <w:t>З</w:t>
      </w:r>
      <w:r w:rsidRPr="00BB6F4E">
        <w:rPr>
          <w:rFonts w:eastAsia="Calibri"/>
          <w:vertAlign w:val="subscript"/>
        </w:rPr>
        <w:t>нп</w:t>
      </w:r>
      <w:proofErr w:type="spellEnd"/>
      <w:r w:rsidRPr="00AC40B1">
        <w:rPr>
          <w:rFonts w:eastAsia="Calibri"/>
        </w:rPr>
        <w:t xml:space="preserve"> </w:t>
      </w:r>
      <w:r w:rsidRPr="002B04E6">
        <w:rPr>
          <w:rFonts w:eastAsia="Calibri"/>
        </w:rPr>
        <w:t>= 49 820</w:t>
      </w:r>
      <w:r w:rsidRPr="00AC40B1">
        <w:rPr>
          <w:rFonts w:eastAsia="Calibri"/>
        </w:rPr>
        <w:t xml:space="preserve"> руб.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19. Затраты на оплату работ по монтажу (установке), дооборудованию и наладке оборудования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center"/>
        <w:rPr>
          <w:rFonts w:eastAsia="Calibri"/>
          <w:b/>
        </w:rPr>
      </w:pPr>
      <w:r w:rsidRPr="00AC40B1">
        <w:rPr>
          <w:rFonts w:eastAsia="Calibri"/>
          <w:b/>
        </w:rPr>
        <w:t>Затраты на приобретение основных средств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20. Затраты на приобретение рабочих станций (моноблоков, ноутбуков) </w:t>
      </w:r>
    </w:p>
    <w:p w:rsidR="00F033D6" w:rsidRPr="00AC40B1" w:rsidRDefault="00F033D6" w:rsidP="00F033D6">
      <w:pPr>
        <w:ind w:firstLine="708"/>
        <w:jc w:val="both"/>
        <w:rPr>
          <w:rFonts w:eastAsia="Calibri"/>
        </w:rPr>
      </w:pPr>
      <w:proofErr w:type="spellStart"/>
      <w:r>
        <w:rPr>
          <w:rFonts w:eastAsia="Calibri"/>
        </w:rPr>
        <w:t>З</w:t>
      </w:r>
      <w:r w:rsidRPr="00FF66C2">
        <w:rPr>
          <w:rFonts w:eastAsia="Calibri"/>
          <w:vertAlign w:val="subscript"/>
        </w:rPr>
        <w:t>н</w:t>
      </w:r>
      <w:proofErr w:type="spellEnd"/>
      <w:r>
        <w:rPr>
          <w:rFonts w:eastAsia="Calibri"/>
        </w:rPr>
        <w:t xml:space="preserve"> = 1 </w:t>
      </w:r>
      <w:proofErr w:type="spellStart"/>
      <w:r>
        <w:rPr>
          <w:rFonts w:eastAsia="Calibri"/>
        </w:rPr>
        <w:t>х</w:t>
      </w:r>
      <w:proofErr w:type="spellEnd"/>
      <w:r>
        <w:rPr>
          <w:rFonts w:eastAsia="Calibri"/>
        </w:rPr>
        <w:t xml:space="preserve"> 55 000 = 55 000 руб.</w:t>
      </w:r>
    </w:p>
    <w:p w:rsidR="00F033D6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21. Затраты на приобретение принтеров, многофункциональных устройств и копировальных аппаратов (оргтехники) </w:t>
      </w:r>
    </w:p>
    <w:p w:rsidR="00F033D6" w:rsidRPr="00AC40B1" w:rsidRDefault="00F033D6" w:rsidP="00F033D6">
      <w:pPr>
        <w:jc w:val="both"/>
        <w:rPr>
          <w:rFonts w:eastAsia="Calibri"/>
        </w:rPr>
      </w:pPr>
      <w:r>
        <w:rPr>
          <w:rFonts w:eastAsia="Calibri"/>
        </w:rPr>
        <w:t xml:space="preserve">            </w:t>
      </w:r>
      <w:proofErr w:type="spellStart"/>
      <w:r>
        <w:rPr>
          <w:rFonts w:eastAsia="Calibri"/>
        </w:rPr>
        <w:t>З</w:t>
      </w:r>
      <w:r w:rsidRPr="00F578DB">
        <w:rPr>
          <w:rFonts w:eastAsia="Calibri"/>
          <w:vertAlign w:val="subscript"/>
        </w:rPr>
        <w:t>п</w:t>
      </w:r>
      <w:proofErr w:type="spellEnd"/>
      <w:r>
        <w:rPr>
          <w:rFonts w:eastAsia="Calibri"/>
        </w:rPr>
        <w:t xml:space="preserve"> – 1 </w:t>
      </w:r>
      <w:proofErr w:type="spellStart"/>
      <w:r>
        <w:rPr>
          <w:rFonts w:eastAsia="Calibri"/>
        </w:rPr>
        <w:t>х</w:t>
      </w:r>
      <w:proofErr w:type="spellEnd"/>
      <w:r>
        <w:rPr>
          <w:rFonts w:eastAsia="Calibri"/>
        </w:rPr>
        <w:t xml:space="preserve"> 20 000 = 20 000 руб.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22. Затраты на приобретение средств подвижной радиотелефонной (сотовой) связи отсутствуют.</w:t>
      </w:r>
    </w:p>
    <w:p w:rsidR="00F033D6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23. Затрат</w:t>
      </w:r>
      <w:r>
        <w:rPr>
          <w:rFonts w:eastAsia="Calibri"/>
        </w:rPr>
        <w:t xml:space="preserve">ы на приобретение оборудования (проектор с экраном) </w:t>
      </w:r>
    </w:p>
    <w:p w:rsidR="00F033D6" w:rsidRDefault="00F033D6" w:rsidP="00F033D6">
      <w:pPr>
        <w:jc w:val="both"/>
        <w:rPr>
          <w:rFonts w:eastAsia="Calibri"/>
        </w:rPr>
      </w:pPr>
      <w:r>
        <w:rPr>
          <w:rFonts w:eastAsia="Calibri"/>
        </w:rPr>
        <w:tab/>
        <w:t>З</w:t>
      </w:r>
      <w:r w:rsidRPr="00F578DB">
        <w:rPr>
          <w:rFonts w:eastAsia="Calibri"/>
          <w:vertAlign w:val="subscript"/>
        </w:rPr>
        <w:t>об</w:t>
      </w:r>
      <w:r>
        <w:rPr>
          <w:rFonts w:eastAsia="Calibri"/>
        </w:rPr>
        <w:t xml:space="preserve"> – 1 </w:t>
      </w:r>
      <w:proofErr w:type="spellStart"/>
      <w:r>
        <w:rPr>
          <w:rFonts w:eastAsia="Calibri"/>
        </w:rPr>
        <w:t>х</w:t>
      </w:r>
      <w:proofErr w:type="spellEnd"/>
      <w:r>
        <w:rPr>
          <w:rFonts w:eastAsia="Calibri"/>
        </w:rPr>
        <w:t xml:space="preserve"> 25 000 = 25 000 руб.</w:t>
      </w:r>
    </w:p>
    <w:p w:rsidR="00F033D6" w:rsidRDefault="00F033D6" w:rsidP="00F033D6">
      <w:pPr>
        <w:jc w:val="both"/>
        <w:rPr>
          <w:rFonts w:eastAsia="Calibri"/>
        </w:rPr>
      </w:pPr>
      <w:r w:rsidRPr="00807FB7">
        <w:rPr>
          <w:rFonts w:eastAsia="Calibri"/>
        </w:rPr>
        <w:t xml:space="preserve"> </w:t>
      </w:r>
      <w:r w:rsidRPr="00AC40B1">
        <w:rPr>
          <w:rFonts w:eastAsia="Calibri"/>
        </w:rPr>
        <w:t>Сервер и коммутационное оборудование отсутствуют.</w:t>
      </w:r>
      <w:r>
        <w:rPr>
          <w:rFonts w:eastAsia="Calibri"/>
        </w:rPr>
        <w:t xml:space="preserve"> 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24. Затраты на приобретение мониторов</w:t>
      </w:r>
      <w:r>
        <w:rPr>
          <w:rFonts w:eastAsia="Calibri"/>
        </w:rPr>
        <w:t xml:space="preserve">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25. Затраты на приобретение системных блоков</w:t>
      </w:r>
      <w:r>
        <w:rPr>
          <w:rFonts w:eastAsia="Calibri"/>
        </w:rPr>
        <w:t xml:space="preserve">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26. Затраты на приобретение других запасных частей для вычислительной техники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27. Затраты на приобретение магнитных и оптических носителей информации</w:t>
      </w:r>
      <w:r>
        <w:rPr>
          <w:rFonts w:eastAsia="Calibri"/>
        </w:rPr>
        <w:t xml:space="preserve">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28. Затраты на приобретение деталей для содержания принтеров, многофункциональных устройств и копир</w:t>
      </w:r>
      <w:r>
        <w:rPr>
          <w:rFonts w:eastAsia="Calibri"/>
        </w:rPr>
        <w:t>овальных аппаратов (оргтехники)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28.1. Затраты на приобретение расходных материалов для принтеров, многофункциональных устройств и копировальных аппаратов (оргтехники)</w:t>
      </w:r>
      <w:r w:rsidRPr="004D157B">
        <w:rPr>
          <w:rFonts w:eastAsia="Calibri"/>
        </w:rPr>
        <w:t xml:space="preserve"> </w:t>
      </w:r>
      <w:r>
        <w:rPr>
          <w:rFonts w:eastAsia="Calibri"/>
        </w:rPr>
        <w:t>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28.2.Затраты на приобретение запасных частей для принтеров, многофункциональных устройств и копировальных аппаратов (оргтехники)</w:t>
      </w:r>
      <w:r w:rsidRPr="0090286D">
        <w:rPr>
          <w:rFonts w:eastAsia="Calibri"/>
        </w:rPr>
        <w:t xml:space="preserve"> </w:t>
      </w:r>
      <w:r>
        <w:rPr>
          <w:rFonts w:eastAsia="Calibri"/>
        </w:rPr>
        <w:t>отсутствуют.</w:t>
      </w:r>
    </w:p>
    <w:p w:rsidR="00F033D6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center"/>
        <w:rPr>
          <w:rFonts w:eastAsia="Calibri"/>
          <w:b/>
        </w:rPr>
      </w:pPr>
      <w:r w:rsidRPr="00AC40B1">
        <w:rPr>
          <w:rFonts w:eastAsia="Calibri"/>
          <w:b/>
        </w:rPr>
        <w:t>Затраты на услуги связи, не отнесенные к затратам на услуги связи в рамках затрат</w:t>
      </w:r>
    </w:p>
    <w:p w:rsidR="00F033D6" w:rsidRPr="00AC40B1" w:rsidRDefault="00F033D6" w:rsidP="00F033D6">
      <w:pPr>
        <w:jc w:val="center"/>
        <w:rPr>
          <w:rFonts w:eastAsia="Calibri"/>
          <w:b/>
        </w:rPr>
      </w:pPr>
      <w:r w:rsidRPr="00AC40B1">
        <w:rPr>
          <w:rFonts w:eastAsia="Calibri"/>
          <w:b/>
        </w:rPr>
        <w:t>на информационно-коммуникационные технологии</w:t>
      </w:r>
    </w:p>
    <w:p w:rsidR="00F033D6" w:rsidRPr="00AC40B1" w:rsidRDefault="00F033D6" w:rsidP="00F033D6">
      <w:pPr>
        <w:jc w:val="both"/>
        <w:rPr>
          <w:rFonts w:eastAsia="Calibri"/>
          <w:highlight w:val="yellow"/>
        </w:rPr>
      </w:pP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29</w:t>
      </w:r>
      <w:r>
        <w:rPr>
          <w:rFonts w:eastAsia="Calibri"/>
        </w:rPr>
        <w:t>.</w:t>
      </w:r>
      <w:r w:rsidRPr="00AC40B1">
        <w:rPr>
          <w:rFonts w:eastAsia="Calibri"/>
        </w:rPr>
        <w:t xml:space="preserve"> Затраты на услуги почтовой связи</w:t>
      </w:r>
      <w:r>
        <w:rPr>
          <w:rFonts w:eastAsia="Calibri"/>
        </w:rPr>
        <w:t xml:space="preserve">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30. Затраты на оплату услуг специальной связи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center"/>
        <w:rPr>
          <w:rFonts w:eastAsia="Calibri"/>
          <w:b/>
        </w:rPr>
      </w:pPr>
      <w:r w:rsidRPr="00AC40B1">
        <w:rPr>
          <w:rFonts w:eastAsia="Calibri"/>
          <w:b/>
        </w:rPr>
        <w:t>Затраты на транспортные услуги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31. Затраты на оказание услуг перевозки (транспортировки) грузов отсутствуют.</w:t>
      </w:r>
    </w:p>
    <w:p w:rsidR="00F033D6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32. Затраты на оплату услуг аренды транспортных средств отсутствуют.</w:t>
      </w:r>
    </w:p>
    <w:p w:rsidR="00F033D6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33. Затраты на оплату разовых услуг пассажирских перевозок </w:t>
      </w:r>
    </w:p>
    <w:p w:rsidR="00F033D6" w:rsidRPr="00AC40B1" w:rsidRDefault="00F033D6" w:rsidP="00F033D6">
      <w:pPr>
        <w:ind w:firstLine="708"/>
        <w:jc w:val="both"/>
        <w:rPr>
          <w:rFonts w:eastAsia="Calibri"/>
        </w:rPr>
      </w:pPr>
      <w:proofErr w:type="spellStart"/>
      <w:r>
        <w:rPr>
          <w:rFonts w:eastAsia="Calibri"/>
        </w:rPr>
        <w:lastRenderedPageBreak/>
        <w:t>З</w:t>
      </w:r>
      <w:r w:rsidRPr="00BB6F4E">
        <w:rPr>
          <w:rFonts w:eastAsia="Calibri"/>
          <w:vertAlign w:val="subscript"/>
        </w:rPr>
        <w:t>пп</w:t>
      </w:r>
      <w:proofErr w:type="spellEnd"/>
      <w:r w:rsidRPr="00AC40B1">
        <w:rPr>
          <w:rFonts w:eastAsia="Calibri"/>
        </w:rPr>
        <w:t xml:space="preserve"> = </w:t>
      </w:r>
      <w:r>
        <w:rPr>
          <w:rFonts w:eastAsia="Calibri"/>
        </w:rPr>
        <w:t>5</w:t>
      </w:r>
      <w:r w:rsidRPr="00AC40B1">
        <w:rPr>
          <w:rFonts w:eastAsia="Calibri"/>
        </w:rPr>
        <w:t> </w:t>
      </w:r>
      <w:r>
        <w:rPr>
          <w:rFonts w:eastAsia="Calibri"/>
        </w:rPr>
        <w:t>570</w:t>
      </w:r>
      <w:r w:rsidRPr="00AC40B1">
        <w:rPr>
          <w:rFonts w:eastAsia="Calibri"/>
        </w:rPr>
        <w:t xml:space="preserve"> руб.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34. Затраты на оплату проезда работника к месту нахождения учебного заведения и обратно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center"/>
        <w:rPr>
          <w:rFonts w:eastAsia="Calibri"/>
          <w:b/>
        </w:rPr>
      </w:pPr>
      <w:r w:rsidRPr="00AC40B1">
        <w:rPr>
          <w:rFonts w:eastAsia="Calibri"/>
          <w:b/>
        </w:rPr>
        <w:t>Затраты на оплату расходов по договорам об оказании услуг, связанных с проездом и наймом жилого помещения в связи с командированием работников,</w:t>
      </w:r>
    </w:p>
    <w:p w:rsidR="00F033D6" w:rsidRPr="00AC40B1" w:rsidRDefault="00F033D6" w:rsidP="00F033D6">
      <w:pPr>
        <w:jc w:val="center"/>
        <w:rPr>
          <w:rFonts w:eastAsia="Calibri"/>
          <w:b/>
        </w:rPr>
      </w:pPr>
      <w:proofErr w:type="gramStart"/>
      <w:r w:rsidRPr="00AC40B1">
        <w:rPr>
          <w:rFonts w:eastAsia="Calibri"/>
          <w:b/>
        </w:rPr>
        <w:t>заключаемым</w:t>
      </w:r>
      <w:proofErr w:type="gramEnd"/>
      <w:r w:rsidRPr="00AC40B1">
        <w:rPr>
          <w:rFonts w:eastAsia="Calibri"/>
          <w:b/>
        </w:rPr>
        <w:t xml:space="preserve"> со сторонними организациями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35. Затраты на оплату расходов по договорам об оказании услуг, связанных с проездом и наймом жилого помещения в связи с командированием работников, заключаемым со сторонними организациями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36. Затраты по договору на проезд к месту командирования и обратно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37. Затраты по договору на </w:t>
      </w:r>
      <w:proofErr w:type="spellStart"/>
      <w:r w:rsidRPr="00AC40B1">
        <w:rPr>
          <w:rFonts w:eastAsia="Calibri"/>
        </w:rPr>
        <w:t>найм</w:t>
      </w:r>
      <w:proofErr w:type="spellEnd"/>
      <w:r w:rsidRPr="00AC40B1">
        <w:rPr>
          <w:rFonts w:eastAsia="Calibri"/>
        </w:rPr>
        <w:t xml:space="preserve"> жилого помещения на период командирования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center"/>
        <w:rPr>
          <w:rFonts w:eastAsia="Calibri"/>
          <w:b/>
        </w:rPr>
      </w:pPr>
      <w:r w:rsidRPr="00AC40B1">
        <w:rPr>
          <w:rFonts w:eastAsia="Calibri"/>
          <w:b/>
        </w:rPr>
        <w:t>Затраты на коммунальные услуги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38. Затраты на коммунальные услуги: </w:t>
      </w:r>
    </w:p>
    <w:p w:rsidR="00F033D6" w:rsidRPr="00AC40B1" w:rsidRDefault="00F033D6" w:rsidP="00F033D6">
      <w:pPr>
        <w:jc w:val="both"/>
        <w:rPr>
          <w:rFonts w:eastAsia="Calibri"/>
        </w:rPr>
      </w:pPr>
      <w:proofErr w:type="spellStart"/>
      <w:r>
        <w:rPr>
          <w:rFonts w:eastAsia="Calibri"/>
        </w:rPr>
        <w:t>З</w:t>
      </w:r>
      <w:r w:rsidRPr="003406AE">
        <w:rPr>
          <w:rFonts w:eastAsia="Calibri"/>
          <w:vertAlign w:val="subscript"/>
        </w:rPr>
        <w:t>ком</w:t>
      </w:r>
      <w:proofErr w:type="spellEnd"/>
      <w:r w:rsidRPr="00AC40B1">
        <w:rPr>
          <w:rFonts w:eastAsia="Calibri"/>
        </w:rPr>
        <w:t xml:space="preserve"> = </w:t>
      </w:r>
      <w:proofErr w:type="spellStart"/>
      <w:r w:rsidRPr="00AC40B1">
        <w:rPr>
          <w:rFonts w:eastAsia="Calibri"/>
        </w:rPr>
        <w:t>З</w:t>
      </w:r>
      <w:r w:rsidRPr="00414A47">
        <w:rPr>
          <w:rFonts w:eastAsia="Calibri"/>
          <w:vertAlign w:val="subscript"/>
        </w:rPr>
        <w:t>эс</w:t>
      </w:r>
      <w:r w:rsidRPr="00AC40B1">
        <w:rPr>
          <w:rFonts w:eastAsia="Calibri"/>
        </w:rPr>
        <w:t>+З</w:t>
      </w:r>
      <w:r w:rsidRPr="00414A47">
        <w:rPr>
          <w:rFonts w:eastAsia="Calibri"/>
          <w:vertAlign w:val="subscript"/>
        </w:rPr>
        <w:t>тс</w:t>
      </w:r>
      <w:r w:rsidRPr="00AC40B1">
        <w:rPr>
          <w:rFonts w:eastAsia="Calibri"/>
        </w:rPr>
        <w:t>+З</w:t>
      </w:r>
      <w:r w:rsidRPr="00414A47">
        <w:rPr>
          <w:rFonts w:eastAsia="Calibri"/>
          <w:vertAlign w:val="subscript"/>
        </w:rPr>
        <w:t>гв</w:t>
      </w:r>
      <w:r>
        <w:rPr>
          <w:rFonts w:eastAsia="Calibri"/>
          <w:vertAlign w:val="subscript"/>
        </w:rPr>
        <w:t>+</w:t>
      </w:r>
      <w:r>
        <w:rPr>
          <w:rFonts w:eastAsia="Calibri"/>
        </w:rPr>
        <w:t>З</w:t>
      </w:r>
      <w:r w:rsidRPr="00414A47">
        <w:rPr>
          <w:rFonts w:eastAsia="Calibri"/>
          <w:vertAlign w:val="subscript"/>
        </w:rPr>
        <w:t>от</w:t>
      </w:r>
      <w:r w:rsidRPr="00AC40B1">
        <w:rPr>
          <w:rFonts w:eastAsia="Calibri"/>
        </w:rPr>
        <w:t>+З</w:t>
      </w:r>
      <w:r w:rsidRPr="00414A47">
        <w:rPr>
          <w:rFonts w:eastAsia="Calibri"/>
          <w:vertAlign w:val="subscript"/>
        </w:rPr>
        <w:t>хв</w:t>
      </w:r>
      <w:proofErr w:type="spellEnd"/>
      <w:r w:rsidRPr="00AC40B1">
        <w:rPr>
          <w:rFonts w:eastAsia="Calibri"/>
        </w:rPr>
        <w:t>, где:</w:t>
      </w:r>
    </w:p>
    <w:p w:rsidR="00F033D6" w:rsidRPr="00AC40B1" w:rsidRDefault="00F033D6" w:rsidP="00F033D6">
      <w:pPr>
        <w:ind w:firstLine="1276"/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E515F1">
        <w:rPr>
          <w:rFonts w:eastAsia="Calibri"/>
          <w:vertAlign w:val="subscript"/>
        </w:rPr>
        <w:t>эс</w:t>
      </w:r>
      <w:proofErr w:type="spellEnd"/>
      <w:r w:rsidRPr="00AC40B1">
        <w:rPr>
          <w:rFonts w:eastAsia="Calibri"/>
        </w:rPr>
        <w:t xml:space="preserve">  — затраты на электроснабжение;</w:t>
      </w:r>
    </w:p>
    <w:p w:rsidR="00F033D6" w:rsidRPr="00AC40B1" w:rsidRDefault="00F033D6" w:rsidP="00F033D6">
      <w:pPr>
        <w:ind w:firstLine="1276"/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E515F1">
        <w:rPr>
          <w:rFonts w:eastAsia="Calibri"/>
          <w:vertAlign w:val="subscript"/>
        </w:rPr>
        <w:t>тс</w:t>
      </w:r>
      <w:proofErr w:type="spellEnd"/>
      <w:r w:rsidRPr="00AC40B1">
        <w:rPr>
          <w:rFonts w:eastAsia="Calibri"/>
        </w:rPr>
        <w:t> — затраты на теплоснабжение;</w:t>
      </w:r>
    </w:p>
    <w:p w:rsidR="00F033D6" w:rsidRDefault="00F033D6" w:rsidP="00F033D6">
      <w:pPr>
        <w:ind w:firstLine="1276"/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E515F1">
        <w:rPr>
          <w:rFonts w:eastAsia="Calibri"/>
          <w:vertAlign w:val="subscript"/>
        </w:rPr>
        <w:t>гв</w:t>
      </w:r>
      <w:proofErr w:type="spellEnd"/>
      <w:r w:rsidRPr="00AC40B1">
        <w:rPr>
          <w:rFonts w:eastAsia="Calibri"/>
        </w:rPr>
        <w:t> — затраты на горячее водоснабжение;</w:t>
      </w:r>
    </w:p>
    <w:p w:rsidR="00F033D6" w:rsidRPr="00AC40B1" w:rsidRDefault="00F033D6" w:rsidP="00F033D6">
      <w:pPr>
        <w:ind w:firstLine="1276"/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E515F1">
        <w:rPr>
          <w:rFonts w:eastAsia="Calibri"/>
          <w:vertAlign w:val="subscript"/>
        </w:rPr>
        <w:t>хв</w:t>
      </w:r>
      <w:proofErr w:type="spellEnd"/>
      <w:r w:rsidRPr="00AC40B1">
        <w:rPr>
          <w:rFonts w:eastAsia="Calibri"/>
        </w:rPr>
        <w:t> — затраты на холодное водоснабжение и водоотведение.</w:t>
      </w:r>
    </w:p>
    <w:p w:rsidR="00F033D6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both"/>
        <w:rPr>
          <w:rFonts w:eastAsia="Calibri"/>
        </w:rPr>
      </w:pPr>
      <w:proofErr w:type="spellStart"/>
      <w:r>
        <w:rPr>
          <w:rFonts w:eastAsia="Calibri"/>
        </w:rPr>
        <w:t>З</w:t>
      </w:r>
      <w:r w:rsidRPr="003406AE">
        <w:rPr>
          <w:rFonts w:eastAsia="Calibri"/>
          <w:vertAlign w:val="subscript"/>
        </w:rPr>
        <w:t>ком</w:t>
      </w:r>
      <w:r w:rsidRPr="00AC40B1">
        <w:rPr>
          <w:rFonts w:eastAsia="Calibri"/>
        </w:rPr>
        <w:t>=</w:t>
      </w:r>
      <w:proofErr w:type="spellEnd"/>
      <w:r w:rsidRPr="00AC40B1">
        <w:rPr>
          <w:rFonts w:eastAsia="Calibri"/>
        </w:rPr>
        <w:t xml:space="preserve"> </w:t>
      </w:r>
      <w:r>
        <w:rPr>
          <w:rFonts w:eastAsia="Calibri"/>
        </w:rPr>
        <w:t>98 820,00</w:t>
      </w:r>
      <w:r w:rsidRPr="00AC40B1">
        <w:rPr>
          <w:rFonts w:eastAsia="Calibri"/>
        </w:rPr>
        <w:t xml:space="preserve"> +</w:t>
      </w:r>
      <w:r>
        <w:rPr>
          <w:rFonts w:eastAsia="Calibri"/>
        </w:rPr>
        <w:t xml:space="preserve"> 507</w:t>
      </w:r>
      <w:r w:rsidRPr="00AC40B1">
        <w:rPr>
          <w:rFonts w:eastAsia="Calibri"/>
        </w:rPr>
        <w:t> </w:t>
      </w:r>
      <w:r>
        <w:rPr>
          <w:rFonts w:eastAsia="Calibri"/>
        </w:rPr>
        <w:t>400</w:t>
      </w:r>
      <w:r w:rsidRPr="00AC40B1">
        <w:rPr>
          <w:rFonts w:eastAsia="Calibri"/>
        </w:rPr>
        <w:t>,</w:t>
      </w:r>
      <w:r>
        <w:rPr>
          <w:rFonts w:eastAsia="Calibri"/>
        </w:rPr>
        <w:t>0</w:t>
      </w:r>
      <w:r w:rsidRPr="00AC40B1">
        <w:rPr>
          <w:rFonts w:eastAsia="Calibri"/>
        </w:rPr>
        <w:t>0 + 0</w:t>
      </w:r>
      <w:r>
        <w:rPr>
          <w:rFonts w:eastAsia="Calibri"/>
        </w:rPr>
        <w:t xml:space="preserve"> </w:t>
      </w:r>
      <w:r w:rsidRPr="00AC40B1">
        <w:rPr>
          <w:rFonts w:eastAsia="Calibri"/>
        </w:rPr>
        <w:t>+</w:t>
      </w:r>
      <w:r>
        <w:rPr>
          <w:rFonts w:eastAsia="Calibri"/>
        </w:rPr>
        <w:t xml:space="preserve"> 9</w:t>
      </w:r>
      <w:r w:rsidRPr="00AC40B1">
        <w:rPr>
          <w:rFonts w:eastAsia="Calibri"/>
        </w:rPr>
        <w:t> </w:t>
      </w:r>
      <w:r>
        <w:rPr>
          <w:rFonts w:eastAsia="Calibri"/>
        </w:rPr>
        <w:t>940</w:t>
      </w:r>
      <w:r w:rsidRPr="00AC40B1">
        <w:rPr>
          <w:rFonts w:eastAsia="Calibri"/>
        </w:rPr>
        <w:t>,</w:t>
      </w:r>
      <w:r>
        <w:rPr>
          <w:rFonts w:eastAsia="Calibri"/>
        </w:rPr>
        <w:t>0</w:t>
      </w:r>
      <w:r w:rsidRPr="00AC40B1">
        <w:rPr>
          <w:rFonts w:eastAsia="Calibri"/>
        </w:rPr>
        <w:t xml:space="preserve">0 = </w:t>
      </w:r>
      <w:r>
        <w:rPr>
          <w:rFonts w:eastAsia="Calibri"/>
        </w:rPr>
        <w:t>616</w:t>
      </w:r>
      <w:r w:rsidRPr="00AC40B1">
        <w:rPr>
          <w:rFonts w:eastAsia="Calibri"/>
        </w:rPr>
        <w:t> </w:t>
      </w:r>
      <w:r>
        <w:rPr>
          <w:rFonts w:eastAsia="Calibri"/>
        </w:rPr>
        <w:t>160</w:t>
      </w:r>
      <w:r w:rsidRPr="00AC40B1">
        <w:rPr>
          <w:rFonts w:eastAsia="Calibri"/>
        </w:rPr>
        <w:t>,</w:t>
      </w:r>
      <w:r>
        <w:rPr>
          <w:rFonts w:eastAsia="Calibri"/>
        </w:rPr>
        <w:t>0</w:t>
      </w:r>
      <w:r w:rsidRPr="00AC40B1">
        <w:rPr>
          <w:rFonts w:eastAsia="Calibri"/>
        </w:rPr>
        <w:t>0 руб.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38.1. Затраты на электроснабжение, где учитывается </w:t>
      </w:r>
    </w:p>
    <w:p w:rsidR="00F033D6" w:rsidRPr="00AC40B1" w:rsidRDefault="00A53379" w:rsidP="00F033D6">
      <w:pPr>
        <w:jc w:val="both"/>
        <w:rPr>
          <w:rFonts w:eastAsia="Calibri"/>
        </w:rPr>
      </w:pPr>
      <w:r>
        <w:rPr>
          <w:rFonts w:eastAsia="Calibri"/>
          <w:noProof/>
        </w:rPr>
      </w:r>
      <w:r>
        <w:rPr>
          <w:rFonts w:eastAsia="Calibri"/>
          <w:noProof/>
        </w:rPr>
        <w:pict>
          <v:rect id="Прямоугольник 57" o:spid="_x0000_s1028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" filled="f" stroked="f">
            <o:lock v:ext="edit" aspectratio="t"/>
            <w10:wrap type="none"/>
            <w10:anchorlock/>
          </v:rect>
        </w:pict>
      </w:r>
      <w:r w:rsidR="00F033D6" w:rsidRPr="00AC40B1">
        <w:rPr>
          <w:rFonts w:eastAsia="Calibri"/>
        </w:rPr>
        <w:t xml:space="preserve"> — </w:t>
      </w:r>
      <w:proofErr w:type="spellStart"/>
      <w:r w:rsidR="00F033D6" w:rsidRPr="00AC40B1">
        <w:rPr>
          <w:rFonts w:eastAsia="Calibri"/>
        </w:rPr>
        <w:t>i-й</w:t>
      </w:r>
      <w:proofErr w:type="spellEnd"/>
      <w:r w:rsidR="00F033D6" w:rsidRPr="00AC40B1">
        <w:rPr>
          <w:rFonts w:eastAsia="Calibri"/>
        </w:rPr>
        <w:t xml:space="preserve"> регулируемый тариф на электроэнергию;</w:t>
      </w:r>
    </w:p>
    <w:p w:rsidR="00F033D6" w:rsidRPr="00AC40B1" w:rsidRDefault="00A53379" w:rsidP="00F033D6">
      <w:pPr>
        <w:jc w:val="both"/>
        <w:rPr>
          <w:rFonts w:eastAsia="Calibri"/>
        </w:rPr>
      </w:pPr>
      <w:r>
        <w:rPr>
          <w:rFonts w:eastAsia="Calibri"/>
          <w:noProof/>
        </w:rPr>
      </w:r>
      <w:r>
        <w:rPr>
          <w:rFonts w:eastAsia="Calibri"/>
          <w:noProof/>
        </w:rPr>
        <w:pict>
          <v:rect id="Прямоугольник 56" o:spid="_x0000_s1027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" filled="f" stroked="f">
            <o:lock v:ext="edit" aspectratio="t"/>
            <w10:wrap type="none"/>
            <w10:anchorlock/>
          </v:rect>
        </w:pict>
      </w:r>
      <w:r w:rsidR="00F033D6" w:rsidRPr="00AC40B1">
        <w:rPr>
          <w:rFonts w:eastAsia="Calibri"/>
        </w:rPr>
        <w:t xml:space="preserve"> — расчетная потребность электроэнергии в год по </w:t>
      </w:r>
      <w:proofErr w:type="spellStart"/>
      <w:r w:rsidR="00F033D6" w:rsidRPr="00AC40B1">
        <w:rPr>
          <w:rFonts w:eastAsia="Calibri"/>
        </w:rPr>
        <w:t>i-му</w:t>
      </w:r>
      <w:proofErr w:type="spellEnd"/>
      <w:r w:rsidR="00F033D6" w:rsidRPr="00AC40B1">
        <w:rPr>
          <w:rFonts w:eastAsia="Calibri"/>
        </w:rPr>
        <w:t xml:space="preserve"> тарифу (цене) на электроэнергию.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      </w:t>
      </w:r>
      <w:r>
        <w:rPr>
          <w:rFonts w:eastAsia="Calibri"/>
        </w:rPr>
        <w:tab/>
      </w:r>
      <w:proofErr w:type="spellStart"/>
      <w:r>
        <w:rPr>
          <w:rFonts w:eastAsia="Calibri"/>
        </w:rPr>
        <w:t>З</w:t>
      </w:r>
      <w:r w:rsidRPr="001B1EE1">
        <w:rPr>
          <w:rFonts w:eastAsia="Calibri"/>
          <w:vertAlign w:val="subscript"/>
        </w:rPr>
        <w:t>эл</w:t>
      </w:r>
      <w:proofErr w:type="spellEnd"/>
      <w:r>
        <w:rPr>
          <w:rFonts w:eastAsia="Calibri"/>
        </w:rPr>
        <w:t xml:space="preserve"> = 12</w:t>
      </w:r>
      <w:r w:rsidRPr="00AC40B1">
        <w:rPr>
          <w:rFonts w:eastAsia="Calibri"/>
        </w:rPr>
        <w:t>,</w:t>
      </w:r>
      <w:r>
        <w:rPr>
          <w:rFonts w:eastAsia="Calibri"/>
        </w:rPr>
        <w:t>20</w:t>
      </w:r>
      <w:r w:rsidRPr="00AC40B1">
        <w:rPr>
          <w:rFonts w:eastAsia="Calibri"/>
        </w:rPr>
        <w:t xml:space="preserve"> </w:t>
      </w:r>
      <w:proofErr w:type="spellStart"/>
      <w:r w:rsidRPr="00AC40B1">
        <w:rPr>
          <w:rFonts w:eastAsia="Calibri"/>
        </w:rPr>
        <w:t>х</w:t>
      </w:r>
      <w:proofErr w:type="spellEnd"/>
      <w:r w:rsidRPr="00AC40B1">
        <w:rPr>
          <w:rFonts w:eastAsia="Calibri"/>
        </w:rPr>
        <w:t xml:space="preserve"> </w:t>
      </w:r>
      <w:r>
        <w:rPr>
          <w:rFonts w:eastAsia="Calibri"/>
        </w:rPr>
        <w:t>8</w:t>
      </w:r>
      <w:r w:rsidRPr="00AC40B1">
        <w:rPr>
          <w:rFonts w:eastAsia="Calibri"/>
        </w:rPr>
        <w:t> </w:t>
      </w:r>
      <w:r>
        <w:rPr>
          <w:rFonts w:eastAsia="Calibri"/>
        </w:rPr>
        <w:t>10</w:t>
      </w:r>
      <w:r w:rsidRPr="00AC40B1">
        <w:rPr>
          <w:rFonts w:eastAsia="Calibri"/>
        </w:rPr>
        <w:t>0 =</w:t>
      </w:r>
      <w:r>
        <w:rPr>
          <w:rFonts w:eastAsia="Calibri"/>
        </w:rPr>
        <w:t xml:space="preserve"> 98</w:t>
      </w:r>
      <w:r w:rsidRPr="00AC40B1">
        <w:rPr>
          <w:rFonts w:eastAsia="Calibri"/>
        </w:rPr>
        <w:t> </w:t>
      </w:r>
      <w:r>
        <w:rPr>
          <w:rFonts w:eastAsia="Calibri"/>
        </w:rPr>
        <w:t>820</w:t>
      </w:r>
      <w:r w:rsidRPr="00AC40B1">
        <w:rPr>
          <w:rFonts w:eastAsia="Calibri"/>
        </w:rPr>
        <w:t xml:space="preserve"> руб.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38.2. Затраты на теплоснабжение:</w:t>
      </w:r>
    </w:p>
    <w:p w:rsidR="00F033D6" w:rsidRPr="00AC40B1" w:rsidRDefault="00F033D6" w:rsidP="00F033D6">
      <w:pPr>
        <w:ind w:firstLine="708"/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1B1EE1">
        <w:rPr>
          <w:rFonts w:eastAsia="Calibri"/>
          <w:vertAlign w:val="subscript"/>
        </w:rPr>
        <w:t>тс</w:t>
      </w:r>
      <w:proofErr w:type="spellEnd"/>
      <w:r w:rsidRPr="00AC40B1">
        <w:rPr>
          <w:rFonts w:eastAsia="Calibri"/>
        </w:rPr>
        <w:t xml:space="preserve"> = </w:t>
      </w:r>
      <w:proofErr w:type="spellStart"/>
      <w:r w:rsidRPr="00AC40B1">
        <w:rPr>
          <w:rFonts w:eastAsia="Calibri"/>
        </w:rPr>
        <w:t>П</w:t>
      </w:r>
      <w:r w:rsidRPr="001B1EE1">
        <w:rPr>
          <w:rFonts w:eastAsia="Calibri"/>
          <w:vertAlign w:val="subscript"/>
        </w:rPr>
        <w:t>топл</w:t>
      </w:r>
      <w:proofErr w:type="spellEnd"/>
      <w:r w:rsidRPr="00AC40B1">
        <w:rPr>
          <w:rFonts w:eastAsia="Calibri"/>
        </w:rPr>
        <w:t xml:space="preserve"> </w:t>
      </w:r>
      <w:proofErr w:type="spellStart"/>
      <w:r w:rsidRPr="00AC40B1">
        <w:rPr>
          <w:rFonts w:eastAsia="Calibri"/>
        </w:rPr>
        <w:t>х</w:t>
      </w:r>
      <w:proofErr w:type="spellEnd"/>
      <w:r w:rsidRPr="00AC40B1">
        <w:rPr>
          <w:rFonts w:eastAsia="Calibri"/>
        </w:rPr>
        <w:t xml:space="preserve"> </w:t>
      </w:r>
      <w:proofErr w:type="spellStart"/>
      <w:r w:rsidRPr="00AC40B1">
        <w:rPr>
          <w:rFonts w:eastAsia="Calibri"/>
        </w:rPr>
        <w:t>Т</w:t>
      </w:r>
      <w:r w:rsidRPr="001B1EE1">
        <w:rPr>
          <w:rFonts w:eastAsia="Calibri"/>
          <w:vertAlign w:val="subscript"/>
        </w:rPr>
        <w:t>тс</w:t>
      </w:r>
      <w:proofErr w:type="spellEnd"/>
      <w:r w:rsidRPr="00AC40B1">
        <w:rPr>
          <w:rFonts w:eastAsia="Calibri"/>
        </w:rPr>
        <w:t>,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 где:</w:t>
      </w:r>
    </w:p>
    <w:p w:rsidR="00F033D6" w:rsidRPr="00AC40B1" w:rsidRDefault="00F033D6" w:rsidP="00F033D6">
      <w:pPr>
        <w:ind w:firstLine="567"/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П</w:t>
      </w:r>
      <w:r w:rsidRPr="001B1EE1">
        <w:rPr>
          <w:rFonts w:eastAsia="Calibri"/>
          <w:vertAlign w:val="subscript"/>
        </w:rPr>
        <w:t>топл</w:t>
      </w:r>
      <w:proofErr w:type="spellEnd"/>
      <w:r w:rsidRPr="00AC40B1">
        <w:rPr>
          <w:rFonts w:eastAsia="Calibri"/>
        </w:rPr>
        <w:t xml:space="preserve"> — расчетная потребность в </w:t>
      </w:r>
      <w:proofErr w:type="spellStart"/>
      <w:r w:rsidRPr="00AC40B1">
        <w:rPr>
          <w:rFonts w:eastAsia="Calibri"/>
        </w:rPr>
        <w:t>теплоэнергии</w:t>
      </w:r>
      <w:proofErr w:type="spellEnd"/>
      <w:r w:rsidRPr="00AC40B1">
        <w:rPr>
          <w:rFonts w:eastAsia="Calibri"/>
        </w:rPr>
        <w:t xml:space="preserve"> на отопление зданий, помещений и сооружений;</w:t>
      </w:r>
    </w:p>
    <w:p w:rsidR="00F033D6" w:rsidRPr="00AC40B1" w:rsidRDefault="00F033D6" w:rsidP="00F033D6">
      <w:pPr>
        <w:ind w:firstLine="567"/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Т</w:t>
      </w:r>
      <w:r w:rsidRPr="001B1EE1">
        <w:rPr>
          <w:rFonts w:eastAsia="Calibri"/>
          <w:vertAlign w:val="subscript"/>
        </w:rPr>
        <w:t>тс</w:t>
      </w:r>
      <w:proofErr w:type="spellEnd"/>
      <w:r w:rsidRPr="00AC40B1">
        <w:rPr>
          <w:rFonts w:eastAsia="Calibri"/>
        </w:rPr>
        <w:t> — регулируемый тариф на теплоснабжение.</w:t>
      </w:r>
    </w:p>
    <w:p w:rsidR="00F033D6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 </w:t>
      </w:r>
    </w:p>
    <w:p w:rsidR="00F033D6" w:rsidRPr="00AC40B1" w:rsidRDefault="00F033D6" w:rsidP="00F033D6">
      <w:pPr>
        <w:ind w:firstLine="567"/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1B1EE1">
        <w:rPr>
          <w:rFonts w:eastAsia="Calibri"/>
          <w:vertAlign w:val="subscript"/>
        </w:rPr>
        <w:t>тс</w:t>
      </w:r>
      <w:proofErr w:type="spellEnd"/>
      <w:r w:rsidRPr="00AC40B1">
        <w:rPr>
          <w:rFonts w:eastAsia="Calibri"/>
        </w:rPr>
        <w:t xml:space="preserve"> = 1</w:t>
      </w:r>
      <w:r>
        <w:rPr>
          <w:rFonts w:eastAsia="Calibri"/>
        </w:rPr>
        <w:t>60</w:t>
      </w:r>
      <w:r w:rsidRPr="00AC40B1">
        <w:rPr>
          <w:rFonts w:eastAsia="Calibri"/>
        </w:rPr>
        <w:t xml:space="preserve"> </w:t>
      </w:r>
      <w:proofErr w:type="spellStart"/>
      <w:r w:rsidRPr="00AC40B1">
        <w:rPr>
          <w:rFonts w:eastAsia="Calibri"/>
        </w:rPr>
        <w:t>х</w:t>
      </w:r>
      <w:proofErr w:type="spellEnd"/>
      <w:r w:rsidRPr="00AC40B1">
        <w:rPr>
          <w:rFonts w:eastAsia="Calibri"/>
        </w:rPr>
        <w:t xml:space="preserve"> </w:t>
      </w:r>
      <w:r>
        <w:rPr>
          <w:rFonts w:eastAsia="Calibri"/>
        </w:rPr>
        <w:t>3</w:t>
      </w:r>
      <w:r w:rsidRPr="00AC40B1">
        <w:rPr>
          <w:rFonts w:eastAsia="Calibri"/>
        </w:rPr>
        <w:t> </w:t>
      </w:r>
      <w:r>
        <w:rPr>
          <w:rFonts w:eastAsia="Calibri"/>
        </w:rPr>
        <w:t>171</w:t>
      </w:r>
      <w:r w:rsidRPr="00AC40B1">
        <w:rPr>
          <w:rFonts w:eastAsia="Calibri"/>
        </w:rPr>
        <w:t>,</w:t>
      </w:r>
      <w:r>
        <w:rPr>
          <w:rFonts w:eastAsia="Calibri"/>
        </w:rPr>
        <w:t>25 = 507</w:t>
      </w:r>
      <w:r w:rsidRPr="00AC40B1">
        <w:rPr>
          <w:rFonts w:eastAsia="Calibri"/>
        </w:rPr>
        <w:t> </w:t>
      </w:r>
      <w:r>
        <w:rPr>
          <w:rFonts w:eastAsia="Calibri"/>
        </w:rPr>
        <w:t>400</w:t>
      </w:r>
      <w:r w:rsidRPr="00AC40B1">
        <w:rPr>
          <w:rFonts w:eastAsia="Calibri"/>
        </w:rPr>
        <w:t xml:space="preserve"> руб.  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38.3.Затраты на горячее водоснабжение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38.4.Затраты на холодное водоснабжение и водоотведение:</w:t>
      </w:r>
    </w:p>
    <w:p w:rsidR="00F033D6" w:rsidRPr="00AC40B1" w:rsidRDefault="00F033D6" w:rsidP="00F033D6">
      <w:pPr>
        <w:ind w:firstLine="708"/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4B0A5A">
        <w:rPr>
          <w:rFonts w:eastAsia="Calibri"/>
          <w:vertAlign w:val="subscript"/>
        </w:rPr>
        <w:t>хв</w:t>
      </w:r>
      <w:proofErr w:type="spellEnd"/>
      <w:r w:rsidRPr="00AC40B1">
        <w:rPr>
          <w:rFonts w:eastAsia="Calibri"/>
        </w:rPr>
        <w:t xml:space="preserve"> = </w:t>
      </w:r>
      <w:proofErr w:type="spellStart"/>
      <w:r w:rsidRPr="00AC40B1">
        <w:rPr>
          <w:rFonts w:eastAsia="Calibri"/>
        </w:rPr>
        <w:t>П</w:t>
      </w:r>
      <w:r w:rsidRPr="004B0A5A">
        <w:rPr>
          <w:rFonts w:eastAsia="Calibri"/>
          <w:vertAlign w:val="subscript"/>
        </w:rPr>
        <w:t>хв</w:t>
      </w:r>
      <w:proofErr w:type="spellEnd"/>
      <w:r w:rsidRPr="00AC40B1">
        <w:rPr>
          <w:rFonts w:eastAsia="Calibri"/>
        </w:rPr>
        <w:t xml:space="preserve"> </w:t>
      </w:r>
      <w:proofErr w:type="spellStart"/>
      <w:r w:rsidRPr="00AC40B1">
        <w:rPr>
          <w:rFonts w:eastAsia="Calibri"/>
        </w:rPr>
        <w:t>х</w:t>
      </w:r>
      <w:proofErr w:type="spellEnd"/>
      <w:r w:rsidRPr="00AC40B1">
        <w:rPr>
          <w:rFonts w:eastAsia="Calibri"/>
        </w:rPr>
        <w:t xml:space="preserve"> </w:t>
      </w:r>
      <w:proofErr w:type="spellStart"/>
      <w:r w:rsidRPr="00AC40B1">
        <w:rPr>
          <w:rFonts w:eastAsia="Calibri"/>
        </w:rPr>
        <w:t>Т</w:t>
      </w:r>
      <w:r w:rsidRPr="004B0A5A">
        <w:rPr>
          <w:rFonts w:eastAsia="Calibri"/>
          <w:vertAlign w:val="subscript"/>
        </w:rPr>
        <w:t>хв</w:t>
      </w:r>
      <w:r w:rsidRPr="00AC40B1">
        <w:rPr>
          <w:rFonts w:eastAsia="Calibri"/>
        </w:rPr>
        <w:t>+</w:t>
      </w:r>
      <w:proofErr w:type="spellEnd"/>
      <w:r w:rsidRPr="00AC40B1">
        <w:rPr>
          <w:rFonts w:eastAsia="Calibri"/>
        </w:rPr>
        <w:t xml:space="preserve"> </w:t>
      </w:r>
      <w:proofErr w:type="spellStart"/>
      <w:r w:rsidRPr="00AC40B1">
        <w:rPr>
          <w:rFonts w:eastAsia="Calibri"/>
        </w:rPr>
        <w:t>П</w:t>
      </w:r>
      <w:r w:rsidRPr="004B0A5A">
        <w:rPr>
          <w:rFonts w:eastAsia="Calibri"/>
          <w:vertAlign w:val="subscript"/>
        </w:rPr>
        <w:t>во</w:t>
      </w:r>
      <w:proofErr w:type="spellEnd"/>
      <w:r w:rsidRPr="00AC40B1">
        <w:rPr>
          <w:rFonts w:eastAsia="Calibri"/>
        </w:rPr>
        <w:t xml:space="preserve"> </w:t>
      </w:r>
      <w:proofErr w:type="spellStart"/>
      <w:r w:rsidRPr="00AC40B1">
        <w:rPr>
          <w:rFonts w:eastAsia="Calibri"/>
        </w:rPr>
        <w:t>х</w:t>
      </w:r>
      <w:proofErr w:type="spellEnd"/>
      <w:r w:rsidRPr="00AC40B1">
        <w:rPr>
          <w:rFonts w:eastAsia="Calibri"/>
        </w:rPr>
        <w:t xml:space="preserve"> </w:t>
      </w:r>
      <w:proofErr w:type="spellStart"/>
      <w:r w:rsidRPr="00AC40B1">
        <w:rPr>
          <w:rFonts w:eastAsia="Calibri"/>
        </w:rPr>
        <w:t>Т</w:t>
      </w:r>
      <w:r w:rsidRPr="004B0A5A">
        <w:rPr>
          <w:rFonts w:eastAsia="Calibri"/>
          <w:vertAlign w:val="subscript"/>
        </w:rPr>
        <w:t>во</w:t>
      </w:r>
      <w:proofErr w:type="spellEnd"/>
      <w:r>
        <w:rPr>
          <w:rFonts w:eastAsia="Calibri"/>
        </w:rPr>
        <w:t xml:space="preserve">,   </w:t>
      </w:r>
      <w:r w:rsidRPr="00AC40B1">
        <w:rPr>
          <w:rFonts w:eastAsia="Calibri"/>
        </w:rPr>
        <w:t>где:</w:t>
      </w:r>
    </w:p>
    <w:p w:rsidR="00F033D6" w:rsidRPr="00AC40B1" w:rsidRDefault="00F033D6" w:rsidP="00F033D6">
      <w:pPr>
        <w:ind w:firstLine="709"/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П</w:t>
      </w:r>
      <w:r w:rsidRPr="004B0A5A">
        <w:rPr>
          <w:rFonts w:eastAsia="Calibri"/>
          <w:vertAlign w:val="subscript"/>
        </w:rPr>
        <w:t>хв</w:t>
      </w:r>
      <w:proofErr w:type="spellEnd"/>
      <w:r w:rsidRPr="00AC40B1">
        <w:rPr>
          <w:rFonts w:eastAsia="Calibri"/>
        </w:rPr>
        <w:t> — расчетная потребность в холодном водоснабжении;</w:t>
      </w:r>
    </w:p>
    <w:p w:rsidR="00F033D6" w:rsidRPr="00AC40B1" w:rsidRDefault="00F033D6" w:rsidP="00F033D6">
      <w:pPr>
        <w:ind w:firstLine="709"/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Т</w:t>
      </w:r>
      <w:r w:rsidRPr="004B0A5A">
        <w:rPr>
          <w:rFonts w:eastAsia="Calibri"/>
          <w:vertAlign w:val="subscript"/>
        </w:rPr>
        <w:t>хв</w:t>
      </w:r>
      <w:proofErr w:type="spellEnd"/>
      <w:r w:rsidRPr="00AC40B1">
        <w:rPr>
          <w:rFonts w:eastAsia="Calibri"/>
        </w:rPr>
        <w:t xml:space="preserve">— </w:t>
      </w:r>
      <w:proofErr w:type="gramStart"/>
      <w:r w:rsidRPr="00AC40B1">
        <w:rPr>
          <w:rFonts w:eastAsia="Calibri"/>
        </w:rPr>
        <w:t>ре</w:t>
      </w:r>
      <w:proofErr w:type="gramEnd"/>
      <w:r w:rsidRPr="00AC40B1">
        <w:rPr>
          <w:rFonts w:eastAsia="Calibri"/>
        </w:rPr>
        <w:t>гулируемый тариф на холодное водоснабжение;</w:t>
      </w:r>
    </w:p>
    <w:p w:rsidR="00F033D6" w:rsidRPr="00AC40B1" w:rsidRDefault="00F033D6" w:rsidP="00F033D6">
      <w:pPr>
        <w:ind w:firstLine="709"/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П</w:t>
      </w:r>
      <w:r w:rsidRPr="004B0A5A">
        <w:rPr>
          <w:rFonts w:eastAsia="Calibri"/>
          <w:vertAlign w:val="subscript"/>
        </w:rPr>
        <w:t>во</w:t>
      </w:r>
      <w:proofErr w:type="spellEnd"/>
      <w:r w:rsidRPr="00AC40B1">
        <w:rPr>
          <w:rFonts w:eastAsia="Calibri"/>
        </w:rPr>
        <w:t> — расчетная потребность в водоотведении;</w:t>
      </w:r>
    </w:p>
    <w:p w:rsidR="00F033D6" w:rsidRDefault="00F033D6" w:rsidP="00F033D6">
      <w:pPr>
        <w:ind w:firstLine="709"/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Т</w:t>
      </w:r>
      <w:r w:rsidRPr="004B0A5A">
        <w:rPr>
          <w:rFonts w:eastAsia="Calibri"/>
          <w:vertAlign w:val="subscript"/>
        </w:rPr>
        <w:t>во</w:t>
      </w:r>
      <w:proofErr w:type="spellEnd"/>
      <w:r w:rsidRPr="00AC40B1">
        <w:rPr>
          <w:rFonts w:eastAsia="Calibri"/>
        </w:rPr>
        <w:t> — регулируемый тариф на водоотведение</w:t>
      </w:r>
      <w:r w:rsidRPr="004B0A5A">
        <w:rPr>
          <w:rFonts w:eastAsia="Calibri"/>
        </w:rPr>
        <w:t>;</w:t>
      </w:r>
    </w:p>
    <w:p w:rsidR="00F033D6" w:rsidRDefault="00F033D6" w:rsidP="00F033D6">
      <w:pPr>
        <w:ind w:firstLine="709"/>
        <w:jc w:val="both"/>
        <w:rPr>
          <w:rFonts w:eastAsia="Calibri"/>
        </w:rPr>
      </w:pPr>
      <w:proofErr w:type="spellStart"/>
      <w:r>
        <w:rPr>
          <w:rFonts w:eastAsia="Calibri"/>
        </w:rPr>
        <w:t>П</w:t>
      </w:r>
      <w:r w:rsidRPr="004B0A5A">
        <w:rPr>
          <w:rFonts w:eastAsia="Calibri"/>
          <w:vertAlign w:val="subscript"/>
        </w:rPr>
        <w:t>нг</w:t>
      </w:r>
      <w:proofErr w:type="spellEnd"/>
      <w:r>
        <w:rPr>
          <w:rFonts w:eastAsia="Calibri"/>
        </w:rPr>
        <w:t xml:space="preserve"> - расчетная потребность платы за негативное воздействие на ЦВС</w:t>
      </w:r>
      <w:r w:rsidRPr="00AC40B1">
        <w:rPr>
          <w:rFonts w:eastAsia="Calibri"/>
        </w:rPr>
        <w:t>;</w:t>
      </w:r>
    </w:p>
    <w:p w:rsidR="00F033D6" w:rsidRPr="00AC40B1" w:rsidRDefault="00F033D6" w:rsidP="00F033D6">
      <w:pPr>
        <w:ind w:firstLine="709"/>
        <w:jc w:val="both"/>
        <w:rPr>
          <w:rFonts w:eastAsia="Calibri"/>
        </w:rPr>
      </w:pPr>
      <w:proofErr w:type="spellStart"/>
      <w:r>
        <w:rPr>
          <w:rFonts w:eastAsia="Calibri"/>
        </w:rPr>
        <w:t>Т</w:t>
      </w:r>
      <w:r w:rsidRPr="004B0A5A">
        <w:rPr>
          <w:rFonts w:eastAsia="Calibri"/>
          <w:vertAlign w:val="subscript"/>
        </w:rPr>
        <w:t>нг</w:t>
      </w:r>
      <w:proofErr w:type="spellEnd"/>
      <w:r>
        <w:rPr>
          <w:rFonts w:eastAsia="Calibri"/>
        </w:rPr>
        <w:t xml:space="preserve"> - </w:t>
      </w:r>
      <w:r w:rsidRPr="00AC40B1">
        <w:rPr>
          <w:rFonts w:eastAsia="Calibri"/>
        </w:rPr>
        <w:t>регулируемый тариф</w:t>
      </w:r>
      <w:r>
        <w:rPr>
          <w:rFonts w:eastAsia="Calibri"/>
        </w:rPr>
        <w:t xml:space="preserve"> платы за негативное воздействие на ЦВС</w:t>
      </w:r>
      <w:r w:rsidRPr="00AC40B1">
        <w:rPr>
          <w:rFonts w:eastAsia="Calibri"/>
        </w:rPr>
        <w:t>.</w:t>
      </w:r>
    </w:p>
    <w:p w:rsidR="00F033D6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ind w:firstLine="708"/>
        <w:jc w:val="both"/>
        <w:rPr>
          <w:rFonts w:eastAsia="Calibri"/>
        </w:rPr>
      </w:pPr>
      <w:proofErr w:type="spellStart"/>
      <w:r w:rsidRPr="004432A6">
        <w:rPr>
          <w:rFonts w:eastAsia="Calibri"/>
        </w:rPr>
        <w:t>З</w:t>
      </w:r>
      <w:r w:rsidRPr="004432A6">
        <w:rPr>
          <w:rFonts w:eastAsia="Calibri"/>
          <w:vertAlign w:val="subscript"/>
        </w:rPr>
        <w:t>хв</w:t>
      </w:r>
      <w:proofErr w:type="spellEnd"/>
      <w:r w:rsidRPr="004432A6">
        <w:rPr>
          <w:rFonts w:eastAsia="Calibri"/>
        </w:rPr>
        <w:t xml:space="preserve"> = (70 </w:t>
      </w:r>
      <w:proofErr w:type="spellStart"/>
      <w:r w:rsidRPr="004432A6">
        <w:rPr>
          <w:rFonts w:eastAsia="Calibri"/>
        </w:rPr>
        <w:t>х</w:t>
      </w:r>
      <w:proofErr w:type="spellEnd"/>
      <w:r w:rsidRPr="004432A6">
        <w:rPr>
          <w:rFonts w:eastAsia="Calibri"/>
        </w:rPr>
        <w:t xml:space="preserve"> 55,50) + (70 </w:t>
      </w:r>
      <w:proofErr w:type="spellStart"/>
      <w:r w:rsidRPr="004432A6">
        <w:rPr>
          <w:rFonts w:eastAsia="Calibri"/>
        </w:rPr>
        <w:t>х</w:t>
      </w:r>
      <w:proofErr w:type="spellEnd"/>
      <w:r w:rsidRPr="004432A6">
        <w:rPr>
          <w:rFonts w:eastAsia="Calibri"/>
        </w:rPr>
        <w:t xml:space="preserve"> 57,50) + (70 </w:t>
      </w:r>
      <w:proofErr w:type="spellStart"/>
      <w:r w:rsidRPr="004432A6">
        <w:rPr>
          <w:rFonts w:eastAsia="Calibri"/>
        </w:rPr>
        <w:t>х</w:t>
      </w:r>
      <w:proofErr w:type="spellEnd"/>
      <w:r w:rsidRPr="004432A6">
        <w:rPr>
          <w:rFonts w:eastAsia="Calibri"/>
        </w:rPr>
        <w:t xml:space="preserve"> 29,00) = 9 940 руб.</w:t>
      </w:r>
      <w:r w:rsidR="004432A6">
        <w:rPr>
          <w:rFonts w:eastAsia="Calibri"/>
        </w:rPr>
        <w:t xml:space="preserve"> </w:t>
      </w:r>
    </w:p>
    <w:p w:rsidR="00F033D6" w:rsidRDefault="00F033D6" w:rsidP="004432A6">
      <w:pPr>
        <w:rPr>
          <w:rFonts w:eastAsia="Calibri"/>
          <w:b/>
        </w:rPr>
      </w:pPr>
    </w:p>
    <w:p w:rsidR="00F033D6" w:rsidRPr="00AC40B1" w:rsidRDefault="00F033D6" w:rsidP="00F033D6">
      <w:pPr>
        <w:jc w:val="center"/>
        <w:rPr>
          <w:rFonts w:eastAsia="Calibri"/>
          <w:b/>
        </w:rPr>
      </w:pPr>
      <w:r w:rsidRPr="00AC40B1">
        <w:rPr>
          <w:rFonts w:eastAsia="Calibri"/>
          <w:b/>
        </w:rPr>
        <w:t>Затраты на аренду помещений и оборудования, иного имущества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39. Затраты на аренду помещений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40. Затраты на аренду помещения (зала) для проведения совещания отсутствуют.</w:t>
      </w:r>
    </w:p>
    <w:p w:rsidR="00F033D6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41. Затраты на аренду оборудования </w:t>
      </w:r>
    </w:p>
    <w:p w:rsidR="00F033D6" w:rsidRPr="00A26498" w:rsidRDefault="00F033D6" w:rsidP="00F033D6">
      <w:pPr>
        <w:pStyle w:val="ae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A26498">
        <w:rPr>
          <w:rFonts w:ascii="Times New Roman" w:hAnsi="Times New Roman" w:cs="Times New Roman"/>
          <w:sz w:val="28"/>
          <w:szCs w:val="28"/>
          <w:lang w:eastAsia="ru-RU"/>
        </w:rPr>
        <w:t>З</w:t>
      </w:r>
      <w:r w:rsidRPr="00A26498">
        <w:rPr>
          <w:rFonts w:ascii="Times New Roman" w:hAnsi="Times New Roman" w:cs="Times New Roman"/>
          <w:sz w:val="28"/>
          <w:szCs w:val="28"/>
          <w:vertAlign w:val="subscript"/>
          <w:lang w:eastAsia="ru-RU"/>
        </w:rPr>
        <w:t>аоб</w:t>
      </w:r>
      <w:proofErr w:type="spellEnd"/>
      <w:r>
        <w:rPr>
          <w:rFonts w:ascii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A26498">
        <w:rPr>
          <w:rFonts w:ascii="Times New Roman" w:hAnsi="Times New Roman" w:cs="Times New Roman"/>
          <w:sz w:val="28"/>
          <w:szCs w:val="28"/>
          <w:lang w:eastAsia="ru-RU"/>
        </w:rPr>
        <w:t>=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BA5B61">
        <w:rPr>
          <w:rFonts w:ascii="Times New Roman" w:hAnsi="Times New Roman" w:cs="Times New Roman"/>
          <w:sz w:val="24"/>
          <w:szCs w:val="28"/>
          <w:lang w:eastAsia="ru-RU"/>
        </w:rPr>
        <w:t xml:space="preserve">51 </w:t>
      </w:r>
      <w:proofErr w:type="spellStart"/>
      <w:r w:rsidRPr="00BA5B61">
        <w:rPr>
          <w:rFonts w:ascii="Times New Roman" w:hAnsi="Times New Roman" w:cs="Times New Roman"/>
          <w:sz w:val="24"/>
          <w:szCs w:val="28"/>
          <w:lang w:eastAsia="ru-RU"/>
        </w:rPr>
        <w:t>х</w:t>
      </w:r>
      <w:proofErr w:type="spellEnd"/>
      <w:r w:rsidRPr="00BA5B61">
        <w:rPr>
          <w:rFonts w:ascii="Times New Roman" w:hAnsi="Times New Roman" w:cs="Times New Roman"/>
          <w:sz w:val="24"/>
          <w:szCs w:val="28"/>
          <w:lang w:eastAsia="ru-RU"/>
        </w:rPr>
        <w:t xml:space="preserve"> 340 </w:t>
      </w:r>
      <w:r>
        <w:rPr>
          <w:rFonts w:ascii="Times New Roman" w:hAnsi="Times New Roman" w:cs="Times New Roman"/>
          <w:sz w:val="28"/>
          <w:szCs w:val="28"/>
          <w:lang w:eastAsia="ru-RU"/>
        </w:rPr>
        <w:t>=</w:t>
      </w:r>
      <w:r>
        <w:rPr>
          <w:rFonts w:ascii="Times New Roman" w:hAnsi="Times New Roman" w:cs="Times New Roman"/>
          <w:sz w:val="24"/>
          <w:szCs w:val="24"/>
          <w:lang w:eastAsia="ru-RU"/>
        </w:rPr>
        <w:t>17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 </w:t>
      </w:r>
      <w:r>
        <w:rPr>
          <w:rFonts w:ascii="Times New Roman" w:hAnsi="Times New Roman" w:cs="Times New Roman"/>
          <w:sz w:val="24"/>
          <w:szCs w:val="24"/>
          <w:lang w:eastAsia="ru-RU"/>
        </w:rPr>
        <w:t>34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0 руб</w:t>
      </w:r>
      <w:r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center"/>
        <w:rPr>
          <w:rFonts w:eastAsia="Calibri"/>
          <w:b/>
        </w:rPr>
      </w:pPr>
      <w:r w:rsidRPr="00AC40B1">
        <w:rPr>
          <w:rFonts w:eastAsia="Calibri"/>
          <w:b/>
        </w:rPr>
        <w:t xml:space="preserve">Затраты на содержание имущества, не отнесенные к затратам на содержание имущества </w:t>
      </w:r>
      <w:r>
        <w:rPr>
          <w:rFonts w:eastAsia="Calibri"/>
          <w:b/>
        </w:rPr>
        <w:t xml:space="preserve"> </w:t>
      </w:r>
      <w:r w:rsidRPr="00AC40B1">
        <w:rPr>
          <w:rFonts w:eastAsia="Calibri"/>
          <w:b/>
        </w:rPr>
        <w:t xml:space="preserve">в </w:t>
      </w:r>
      <w:r>
        <w:rPr>
          <w:rFonts w:eastAsia="Calibri"/>
          <w:b/>
        </w:rPr>
        <w:t>рамках затрат на информационно-</w:t>
      </w:r>
      <w:r w:rsidRPr="00AC40B1">
        <w:rPr>
          <w:rFonts w:eastAsia="Calibri"/>
          <w:b/>
        </w:rPr>
        <w:t>коммутационные технологии.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42. Затраты на содержание и техническое обслуживание помещений: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  <w:noProof/>
        </w:rPr>
        <w:drawing>
          <wp:inline distT="0" distB="0" distL="0" distR="0">
            <wp:extent cx="5543550" cy="466725"/>
            <wp:effectExtent l="0" t="0" r="0" b="9525"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9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r="-56" b="844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3550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C40B1">
        <w:rPr>
          <w:rFonts w:eastAsia="Calibri"/>
        </w:rPr>
        <w:t>где</w:t>
      </w:r>
    </w:p>
    <w:p w:rsidR="00F033D6" w:rsidRPr="00AC40B1" w:rsidRDefault="00F033D6" w:rsidP="00F033D6">
      <w:pPr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805409">
        <w:rPr>
          <w:rFonts w:eastAsia="Calibri"/>
          <w:vertAlign w:val="subscript"/>
        </w:rPr>
        <w:t>ос</w:t>
      </w:r>
      <w:proofErr w:type="spellEnd"/>
      <w:r w:rsidRPr="00AC40B1">
        <w:rPr>
          <w:rFonts w:eastAsia="Calibri"/>
        </w:rPr>
        <w:t xml:space="preserve"> – затраты на техническое обслуживание и </w:t>
      </w:r>
      <w:proofErr w:type="spellStart"/>
      <w:r w:rsidRPr="00AC40B1">
        <w:rPr>
          <w:rFonts w:eastAsia="Calibri"/>
        </w:rPr>
        <w:t>регламентно-профилактический</w:t>
      </w:r>
      <w:proofErr w:type="spellEnd"/>
      <w:r w:rsidRPr="00AC40B1">
        <w:rPr>
          <w:rFonts w:eastAsia="Calibri"/>
        </w:rPr>
        <w:t xml:space="preserve"> ремонт систем охранно-тревожной сигнализации;</w:t>
      </w:r>
    </w:p>
    <w:p w:rsidR="00F033D6" w:rsidRPr="00AC40B1" w:rsidRDefault="00F033D6" w:rsidP="00F033D6">
      <w:pPr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805409">
        <w:rPr>
          <w:rFonts w:eastAsia="Calibri"/>
          <w:vertAlign w:val="subscript"/>
        </w:rPr>
        <w:t>тр</w:t>
      </w:r>
      <w:proofErr w:type="spellEnd"/>
      <w:r w:rsidRPr="00AC40B1">
        <w:rPr>
          <w:rFonts w:eastAsia="Calibri"/>
        </w:rPr>
        <w:t xml:space="preserve"> – затраты на те</w:t>
      </w:r>
      <w:r>
        <w:rPr>
          <w:rFonts w:eastAsia="Calibri"/>
        </w:rPr>
        <w:t>хническое</w:t>
      </w:r>
      <w:r w:rsidRPr="00AC40B1">
        <w:rPr>
          <w:rFonts w:eastAsia="Calibri"/>
        </w:rPr>
        <w:t xml:space="preserve"> </w:t>
      </w:r>
      <w:r>
        <w:rPr>
          <w:rFonts w:eastAsia="Calibri"/>
        </w:rPr>
        <w:t>обслуживание и текущий ремонт общего имущества многоквартирного дома, в котором находится помещение</w:t>
      </w:r>
      <w:r w:rsidRPr="00AC40B1">
        <w:rPr>
          <w:rFonts w:eastAsia="Calibri"/>
        </w:rPr>
        <w:t xml:space="preserve">; </w:t>
      </w:r>
    </w:p>
    <w:p w:rsidR="00F033D6" w:rsidRPr="00AC40B1" w:rsidRDefault="00F033D6" w:rsidP="00F033D6">
      <w:pPr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805409">
        <w:rPr>
          <w:rFonts w:eastAsia="Calibri"/>
          <w:vertAlign w:val="subscript"/>
        </w:rPr>
        <w:t>эз</w:t>
      </w:r>
      <w:proofErr w:type="spellEnd"/>
      <w:r w:rsidRPr="00AC40B1">
        <w:rPr>
          <w:rFonts w:eastAsia="Calibri"/>
        </w:rPr>
        <w:t xml:space="preserve"> – затраты на содержание прилегающей территории;</w:t>
      </w:r>
    </w:p>
    <w:p w:rsidR="00F033D6" w:rsidRPr="00AC40B1" w:rsidRDefault="00F033D6" w:rsidP="00F033D6">
      <w:pPr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805409">
        <w:rPr>
          <w:rFonts w:eastAsia="Calibri"/>
          <w:vertAlign w:val="subscript"/>
        </w:rPr>
        <w:t>аутп</w:t>
      </w:r>
      <w:proofErr w:type="spellEnd"/>
      <w:r w:rsidRPr="00AC40B1">
        <w:rPr>
          <w:rFonts w:eastAsia="Calibri"/>
        </w:rPr>
        <w:t xml:space="preserve"> – затраты на оплату услуг по обслуживанию и уборке помещения;</w:t>
      </w:r>
    </w:p>
    <w:p w:rsidR="00F033D6" w:rsidRPr="00AC40B1" w:rsidRDefault="00F033D6" w:rsidP="00F033D6">
      <w:pPr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805409">
        <w:rPr>
          <w:rFonts w:eastAsia="Calibri"/>
          <w:vertAlign w:val="subscript"/>
        </w:rPr>
        <w:t>тко</w:t>
      </w:r>
      <w:proofErr w:type="spellEnd"/>
      <w:r w:rsidRPr="00AC40B1">
        <w:rPr>
          <w:rFonts w:eastAsia="Calibri"/>
        </w:rPr>
        <w:t xml:space="preserve"> – затраты на вывоз твердых коммунальных отходов;</w:t>
      </w:r>
    </w:p>
    <w:p w:rsidR="00F033D6" w:rsidRPr="00AC40B1" w:rsidRDefault="00F033D6" w:rsidP="00F033D6">
      <w:pPr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805409">
        <w:rPr>
          <w:rFonts w:eastAsia="Calibri"/>
          <w:vertAlign w:val="subscript"/>
        </w:rPr>
        <w:t>л</w:t>
      </w:r>
      <w:proofErr w:type="spellEnd"/>
      <w:r w:rsidRPr="00AC40B1">
        <w:rPr>
          <w:rFonts w:eastAsia="Calibri"/>
        </w:rPr>
        <w:t xml:space="preserve"> – затраты на техническое обслуживание и </w:t>
      </w:r>
      <w:proofErr w:type="spellStart"/>
      <w:r w:rsidRPr="00AC40B1">
        <w:rPr>
          <w:rFonts w:eastAsia="Calibri"/>
        </w:rPr>
        <w:t>регламно-профилактический</w:t>
      </w:r>
      <w:proofErr w:type="spellEnd"/>
      <w:r w:rsidRPr="00AC40B1">
        <w:rPr>
          <w:rFonts w:eastAsia="Calibri"/>
        </w:rPr>
        <w:t xml:space="preserve"> ремонт лифтов;</w:t>
      </w:r>
    </w:p>
    <w:p w:rsidR="00F033D6" w:rsidRPr="00AC40B1" w:rsidRDefault="00F033D6" w:rsidP="00F033D6">
      <w:pPr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805409">
        <w:rPr>
          <w:rFonts w:eastAsia="Calibri"/>
          <w:vertAlign w:val="subscript"/>
        </w:rPr>
        <w:t>внсв</w:t>
      </w:r>
      <w:proofErr w:type="spellEnd"/>
      <w:r w:rsidRPr="00AC40B1">
        <w:rPr>
          <w:rFonts w:eastAsia="Calibri"/>
        </w:rPr>
        <w:t xml:space="preserve"> – затраты на техническое обслуживание и </w:t>
      </w:r>
      <w:proofErr w:type="spellStart"/>
      <w:r w:rsidRPr="00AC40B1">
        <w:rPr>
          <w:rFonts w:eastAsia="Calibri"/>
        </w:rPr>
        <w:t>регламентно-профилактический</w:t>
      </w:r>
      <w:proofErr w:type="spellEnd"/>
      <w:r w:rsidRPr="00AC40B1">
        <w:rPr>
          <w:rFonts w:eastAsia="Calibri"/>
        </w:rPr>
        <w:t xml:space="preserve"> ремонт водонапорной насосной станции хозяйственно-питьевого и противопожарного водоснабжения;</w:t>
      </w:r>
    </w:p>
    <w:p w:rsidR="00F033D6" w:rsidRPr="00AC40B1" w:rsidRDefault="00F033D6" w:rsidP="00F033D6">
      <w:pPr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805409">
        <w:rPr>
          <w:rFonts w:eastAsia="Calibri"/>
          <w:vertAlign w:val="subscript"/>
        </w:rPr>
        <w:t>внсп</w:t>
      </w:r>
      <w:proofErr w:type="spellEnd"/>
      <w:r w:rsidRPr="00AC40B1">
        <w:rPr>
          <w:rFonts w:eastAsia="Calibri"/>
        </w:rPr>
        <w:t xml:space="preserve"> - затраты на техническое обслуживание и </w:t>
      </w:r>
      <w:proofErr w:type="spellStart"/>
      <w:r w:rsidRPr="00AC40B1">
        <w:rPr>
          <w:rFonts w:eastAsia="Calibri"/>
        </w:rPr>
        <w:t>регламентно-профилактический</w:t>
      </w:r>
      <w:proofErr w:type="spellEnd"/>
      <w:r w:rsidRPr="00AC40B1">
        <w:rPr>
          <w:rFonts w:eastAsia="Calibri"/>
        </w:rPr>
        <w:t xml:space="preserve"> ремонт водонапорной насосной станции пожаротушения;</w:t>
      </w:r>
    </w:p>
    <w:p w:rsidR="00F033D6" w:rsidRPr="00AC40B1" w:rsidRDefault="00F033D6" w:rsidP="00F033D6">
      <w:pPr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805409">
        <w:rPr>
          <w:rFonts w:eastAsia="Calibri"/>
          <w:vertAlign w:val="subscript"/>
        </w:rPr>
        <w:t>итп</w:t>
      </w:r>
      <w:proofErr w:type="spellEnd"/>
      <w:r w:rsidRPr="00AC40B1">
        <w:rPr>
          <w:rFonts w:eastAsia="Calibri"/>
        </w:rPr>
        <w:t xml:space="preserve"> -  затраты на техническое обслуживание и </w:t>
      </w:r>
      <w:proofErr w:type="spellStart"/>
      <w:r w:rsidRPr="00AC40B1">
        <w:rPr>
          <w:rFonts w:eastAsia="Calibri"/>
        </w:rPr>
        <w:t>регламентно-профилактический</w:t>
      </w:r>
      <w:proofErr w:type="spellEnd"/>
      <w:r w:rsidRPr="00AC40B1">
        <w:rPr>
          <w:rFonts w:eastAsia="Calibri"/>
        </w:rPr>
        <w:t xml:space="preserve"> ремонт индивидуального теплового пункта, в том числе на подготовку отопительной системы к зимнему сезону;</w:t>
      </w:r>
    </w:p>
    <w:p w:rsidR="00F033D6" w:rsidRPr="00AC40B1" w:rsidRDefault="00F033D6" w:rsidP="00F033D6">
      <w:pPr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805409">
        <w:rPr>
          <w:rFonts w:eastAsia="Calibri"/>
          <w:vertAlign w:val="subscript"/>
        </w:rPr>
        <w:t>аэз</w:t>
      </w:r>
      <w:proofErr w:type="spellEnd"/>
      <w:r w:rsidRPr="00AC40B1">
        <w:rPr>
          <w:rFonts w:eastAsia="Calibri"/>
        </w:rPr>
        <w:t xml:space="preserve"> - затраты на техническое обслуживание и </w:t>
      </w:r>
      <w:proofErr w:type="spellStart"/>
      <w:r w:rsidRPr="00AC40B1">
        <w:rPr>
          <w:rFonts w:eastAsia="Calibri"/>
        </w:rPr>
        <w:t>регламентно-профилактический</w:t>
      </w:r>
      <w:proofErr w:type="spellEnd"/>
      <w:r w:rsidRPr="00AC40B1">
        <w:rPr>
          <w:rFonts w:eastAsia="Calibri"/>
        </w:rPr>
        <w:t xml:space="preserve"> ремонт электрооборудования помещения.</w:t>
      </w:r>
    </w:p>
    <w:p w:rsidR="00F033D6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Такие затраты не подлежат отдельному расчету, если они включены в общую стоимость комплексных услуг управляющей компании.</w:t>
      </w:r>
    </w:p>
    <w:p w:rsidR="00F033D6" w:rsidRPr="00AC40B1" w:rsidRDefault="00F033D6" w:rsidP="00F033D6">
      <w:pPr>
        <w:ind w:firstLine="708"/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805409">
        <w:rPr>
          <w:rFonts w:eastAsia="Calibri"/>
          <w:vertAlign w:val="subscript"/>
        </w:rPr>
        <w:t>сп</w:t>
      </w:r>
      <w:proofErr w:type="spellEnd"/>
      <w:r>
        <w:rPr>
          <w:rFonts w:eastAsia="Calibri"/>
        </w:rPr>
        <w:t xml:space="preserve"> </w:t>
      </w:r>
      <w:r w:rsidRPr="00633BF2">
        <w:rPr>
          <w:rFonts w:eastAsia="Calibri"/>
        </w:rPr>
        <w:t xml:space="preserve">= </w:t>
      </w:r>
      <w:r>
        <w:rPr>
          <w:rFonts w:eastAsia="Calibri"/>
        </w:rPr>
        <w:t>243</w:t>
      </w:r>
      <w:r w:rsidRPr="00633BF2">
        <w:rPr>
          <w:rFonts w:eastAsia="Calibri"/>
        </w:rPr>
        <w:t> </w:t>
      </w:r>
      <w:r>
        <w:rPr>
          <w:rFonts w:eastAsia="Calibri"/>
        </w:rPr>
        <w:t>086</w:t>
      </w:r>
      <w:r w:rsidRPr="00633BF2">
        <w:rPr>
          <w:rFonts w:eastAsia="Calibri"/>
        </w:rPr>
        <w:t>,</w:t>
      </w:r>
      <w:r>
        <w:rPr>
          <w:rFonts w:eastAsia="Calibri"/>
        </w:rPr>
        <w:t>6</w:t>
      </w:r>
      <w:r w:rsidRPr="00633BF2">
        <w:rPr>
          <w:rFonts w:eastAsia="Calibri"/>
        </w:rPr>
        <w:t>0</w:t>
      </w:r>
      <w:r w:rsidRPr="00AC40B1">
        <w:rPr>
          <w:rFonts w:eastAsia="Calibri"/>
        </w:rPr>
        <w:t xml:space="preserve"> рублей, из них: 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42.1. Затраты на техническое обслуживание и </w:t>
      </w:r>
      <w:proofErr w:type="spellStart"/>
      <w:r w:rsidRPr="00AC40B1">
        <w:rPr>
          <w:rFonts w:eastAsia="Calibri"/>
        </w:rPr>
        <w:t>регламентно-профилактический</w:t>
      </w:r>
      <w:proofErr w:type="spellEnd"/>
      <w:r w:rsidRPr="00AC40B1">
        <w:rPr>
          <w:rFonts w:eastAsia="Calibri"/>
        </w:rPr>
        <w:t xml:space="preserve"> ремонт систем охранно-тревожной сигнализации:</w:t>
      </w:r>
    </w:p>
    <w:p w:rsidR="00F033D6" w:rsidRPr="00AC40B1" w:rsidRDefault="00F033D6" w:rsidP="00F033D6">
      <w:pPr>
        <w:ind w:firstLine="708"/>
        <w:jc w:val="both"/>
        <w:rPr>
          <w:rFonts w:eastAsia="Calibri"/>
        </w:rPr>
      </w:pPr>
      <w:proofErr w:type="spellStart"/>
      <w:r>
        <w:rPr>
          <w:rFonts w:eastAsia="Calibri"/>
        </w:rPr>
        <w:t>З</w:t>
      </w:r>
      <w:r w:rsidRPr="008E42F2">
        <w:rPr>
          <w:rFonts w:eastAsia="Calibri"/>
          <w:vertAlign w:val="subscript"/>
        </w:rPr>
        <w:t>ос</w:t>
      </w:r>
      <w:proofErr w:type="spellEnd"/>
      <w:r w:rsidRPr="00AC40B1">
        <w:rPr>
          <w:rFonts w:eastAsia="Calibri"/>
        </w:rPr>
        <w:t> = 1</w:t>
      </w:r>
      <w:r>
        <w:rPr>
          <w:rFonts w:eastAsia="Calibri"/>
        </w:rPr>
        <w:t>6 286</w:t>
      </w:r>
      <w:r w:rsidRPr="00AC40B1">
        <w:rPr>
          <w:rFonts w:eastAsia="Calibri"/>
        </w:rPr>
        <w:t>,</w:t>
      </w:r>
      <w:r>
        <w:rPr>
          <w:rFonts w:eastAsia="Calibri"/>
        </w:rPr>
        <w:t>6</w:t>
      </w:r>
      <w:r w:rsidRPr="00AC40B1">
        <w:rPr>
          <w:rFonts w:eastAsia="Calibri"/>
        </w:rPr>
        <w:t>0 руб.</w:t>
      </w:r>
    </w:p>
    <w:p w:rsidR="00F033D6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42.2. Затраты на проведение те</w:t>
      </w:r>
      <w:r>
        <w:rPr>
          <w:rFonts w:eastAsia="Calibri"/>
        </w:rPr>
        <w:t>хническо</w:t>
      </w:r>
      <w:r w:rsidRPr="00AC40B1">
        <w:rPr>
          <w:rFonts w:eastAsia="Calibri"/>
        </w:rPr>
        <w:t xml:space="preserve">го </w:t>
      </w:r>
      <w:r>
        <w:rPr>
          <w:rFonts w:eastAsia="Calibri"/>
        </w:rPr>
        <w:t>обслуживания и текущего ремонта общего имущества многоквартирного дома, в котором находится помещение</w:t>
      </w:r>
      <w:r w:rsidRPr="00353EE5">
        <w:rPr>
          <w:rFonts w:eastAsia="Calibri"/>
        </w:rPr>
        <w:t>:</w:t>
      </w:r>
      <w:r>
        <w:rPr>
          <w:rFonts w:eastAsia="Calibri"/>
        </w:rPr>
        <w:t xml:space="preserve"> </w:t>
      </w:r>
    </w:p>
    <w:p w:rsidR="00F033D6" w:rsidRPr="00353EE5" w:rsidRDefault="00F033D6" w:rsidP="00F033D6">
      <w:pPr>
        <w:ind w:firstLine="708"/>
        <w:jc w:val="both"/>
        <w:rPr>
          <w:rFonts w:eastAsia="Calibri"/>
        </w:rPr>
      </w:pPr>
      <w:proofErr w:type="spellStart"/>
      <w:r>
        <w:rPr>
          <w:rFonts w:eastAsia="Calibri"/>
        </w:rPr>
        <w:t>З</w:t>
      </w:r>
      <w:r w:rsidRPr="008E42F2">
        <w:rPr>
          <w:rFonts w:eastAsia="Calibri"/>
          <w:vertAlign w:val="subscript"/>
        </w:rPr>
        <w:t>тр</w:t>
      </w:r>
      <w:proofErr w:type="spellEnd"/>
      <w:r>
        <w:rPr>
          <w:rFonts w:eastAsia="Calibri"/>
        </w:rPr>
        <w:t xml:space="preserve"> = 216 600,00 руб. 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42.3. Затраты на содержание прилегающей территории</w:t>
      </w:r>
      <w:r>
        <w:rPr>
          <w:rFonts w:eastAsia="Calibri"/>
        </w:rPr>
        <w:t xml:space="preserve">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42.4. Затраты на оплату услуг по обслуживанию и уборке помещения</w:t>
      </w:r>
      <w:r>
        <w:rPr>
          <w:rFonts w:eastAsia="Calibri"/>
        </w:rPr>
        <w:t xml:space="preserve"> отсутствуют.</w:t>
      </w:r>
    </w:p>
    <w:p w:rsidR="00F033D6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42.5. Затраты на вывоз твердых коммунальных отходов: </w:t>
      </w:r>
    </w:p>
    <w:p w:rsidR="00F033D6" w:rsidRPr="00AC40B1" w:rsidRDefault="00F033D6" w:rsidP="00F033D6">
      <w:pPr>
        <w:ind w:firstLine="708"/>
        <w:jc w:val="both"/>
        <w:rPr>
          <w:rFonts w:eastAsia="Calibri"/>
        </w:rPr>
      </w:pPr>
      <w:proofErr w:type="spellStart"/>
      <w:r>
        <w:rPr>
          <w:rFonts w:eastAsia="Calibri"/>
        </w:rPr>
        <w:t>З</w:t>
      </w:r>
      <w:r w:rsidRPr="008E42F2">
        <w:rPr>
          <w:rFonts w:eastAsia="Calibri"/>
          <w:vertAlign w:val="subscript"/>
        </w:rPr>
        <w:t>тко</w:t>
      </w:r>
      <w:proofErr w:type="spellEnd"/>
      <w:r>
        <w:rPr>
          <w:rFonts w:eastAsia="Calibri"/>
        </w:rPr>
        <w:t xml:space="preserve"> = 10</w:t>
      </w:r>
      <w:r w:rsidRPr="00AC40B1">
        <w:rPr>
          <w:rFonts w:eastAsia="Calibri"/>
        </w:rPr>
        <w:t> </w:t>
      </w:r>
      <w:r>
        <w:rPr>
          <w:rFonts w:eastAsia="Calibri"/>
        </w:rPr>
        <w:t>200</w:t>
      </w:r>
      <w:r w:rsidRPr="00AC40B1">
        <w:rPr>
          <w:rFonts w:eastAsia="Calibri"/>
        </w:rPr>
        <w:t>,</w:t>
      </w:r>
      <w:r>
        <w:rPr>
          <w:rFonts w:eastAsia="Calibri"/>
        </w:rPr>
        <w:t>00</w:t>
      </w:r>
      <w:r w:rsidRPr="00AC40B1">
        <w:rPr>
          <w:rFonts w:eastAsia="Calibri"/>
        </w:rPr>
        <w:t xml:space="preserve"> руб.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42.6.Затраты на техническое обслуживание и </w:t>
      </w:r>
      <w:proofErr w:type="spellStart"/>
      <w:r w:rsidRPr="00AC40B1">
        <w:rPr>
          <w:rFonts w:eastAsia="Calibri"/>
        </w:rPr>
        <w:t>регламентно-профилактический</w:t>
      </w:r>
      <w:proofErr w:type="spellEnd"/>
      <w:r w:rsidRPr="00AC40B1">
        <w:rPr>
          <w:rFonts w:eastAsia="Calibri"/>
        </w:rPr>
        <w:t xml:space="preserve"> ремонт лифтов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42.7. Затраты на техническое обслуживание и </w:t>
      </w:r>
      <w:proofErr w:type="spellStart"/>
      <w:r w:rsidRPr="00AC40B1">
        <w:rPr>
          <w:rFonts w:eastAsia="Calibri"/>
        </w:rPr>
        <w:t>регламентно-профилактический</w:t>
      </w:r>
      <w:proofErr w:type="spellEnd"/>
      <w:r w:rsidRPr="00AC40B1">
        <w:rPr>
          <w:rFonts w:eastAsia="Calibri"/>
        </w:rPr>
        <w:t xml:space="preserve"> ремонт водонапорной насосной станции хозяйственно-питьевого и противопожарного водоснабжения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42.8. Затраты на техническое обслуживание и </w:t>
      </w:r>
      <w:proofErr w:type="spellStart"/>
      <w:r w:rsidRPr="00AC40B1">
        <w:rPr>
          <w:rFonts w:eastAsia="Calibri"/>
        </w:rPr>
        <w:t>регламентно-профилактический</w:t>
      </w:r>
      <w:proofErr w:type="spellEnd"/>
      <w:r w:rsidRPr="00AC40B1">
        <w:rPr>
          <w:rFonts w:eastAsia="Calibri"/>
        </w:rPr>
        <w:t xml:space="preserve"> ремонт водонапорной насосной станции пожаротушения отсутствуют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lastRenderedPageBreak/>
        <w:t xml:space="preserve">42.9. Затраты на техническое обслуживание и </w:t>
      </w:r>
      <w:proofErr w:type="spellStart"/>
      <w:r w:rsidRPr="00AC40B1">
        <w:rPr>
          <w:rFonts w:eastAsia="Calibri"/>
        </w:rPr>
        <w:t>регламентно-профилактический</w:t>
      </w:r>
      <w:proofErr w:type="spellEnd"/>
      <w:r w:rsidRPr="00AC40B1">
        <w:rPr>
          <w:rFonts w:eastAsia="Calibri"/>
        </w:rPr>
        <w:t xml:space="preserve"> ремонт индивидуального теплового пункта, в том числе на подготовку отопительной системы к зимнему сезону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42.10. Затраты на техническое обслуживание и </w:t>
      </w:r>
      <w:proofErr w:type="spellStart"/>
      <w:r w:rsidRPr="00AC40B1">
        <w:rPr>
          <w:rFonts w:eastAsia="Calibri"/>
        </w:rPr>
        <w:t>регламентно-профилактический</w:t>
      </w:r>
      <w:proofErr w:type="spellEnd"/>
      <w:r w:rsidRPr="00AC40B1">
        <w:rPr>
          <w:rFonts w:eastAsia="Calibri"/>
        </w:rPr>
        <w:t xml:space="preserve"> ремонт электрооборудования (</w:t>
      </w:r>
      <w:proofErr w:type="spellStart"/>
      <w:r w:rsidRPr="00AC40B1">
        <w:rPr>
          <w:rFonts w:eastAsia="Calibri"/>
        </w:rPr>
        <w:t>электроподстанций</w:t>
      </w:r>
      <w:proofErr w:type="spellEnd"/>
      <w:r w:rsidRPr="00AC40B1">
        <w:rPr>
          <w:rFonts w:eastAsia="Calibri"/>
        </w:rPr>
        <w:t xml:space="preserve">, трансформаторных подстанций, </w:t>
      </w:r>
      <w:proofErr w:type="spellStart"/>
      <w:r w:rsidRPr="00AC40B1">
        <w:rPr>
          <w:rFonts w:eastAsia="Calibri"/>
        </w:rPr>
        <w:t>электрощитовых</w:t>
      </w:r>
      <w:proofErr w:type="spellEnd"/>
      <w:r w:rsidRPr="00AC40B1">
        <w:rPr>
          <w:rFonts w:eastAsia="Calibri"/>
        </w:rPr>
        <w:t>) административного здания (помещения)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43.Затраты на закупку услуг управляющей компании</w:t>
      </w:r>
      <w:r>
        <w:rPr>
          <w:rFonts w:eastAsia="Calibri"/>
        </w:rPr>
        <w:t xml:space="preserve">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44. Затраты на техническое обслуживание и ремонт транспортных средств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45. Затраты на техническое обслуживание бытового оборудования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46. Затраты на техническое обслуживание и </w:t>
      </w:r>
      <w:proofErr w:type="spellStart"/>
      <w:r w:rsidRPr="00AC40B1">
        <w:rPr>
          <w:rFonts w:eastAsia="Calibri"/>
        </w:rPr>
        <w:t>регламентно-профилактический</w:t>
      </w:r>
      <w:proofErr w:type="spellEnd"/>
      <w:r w:rsidRPr="00AC40B1">
        <w:rPr>
          <w:rFonts w:eastAsia="Calibri"/>
        </w:rPr>
        <w:t xml:space="preserve"> ремонт иного оборудования — дизельных генераторных установок, систем газового пожаротушения, систем кондиционирования и вентиляции, систем пожарной сигнализации, систем контроля и управления доступом, систем автоматического диспетчерского управления, систем видеонаблюдения: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  <w:noProof/>
        </w:rPr>
        <w:drawing>
          <wp:inline distT="0" distB="0" distL="0" distR="0">
            <wp:extent cx="5238750" cy="400050"/>
            <wp:effectExtent l="0" t="0" r="0" b="0"/>
            <wp:docPr id="54" name="Рисунок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33D6" w:rsidRPr="00AC40B1" w:rsidRDefault="00F033D6" w:rsidP="00F033D6">
      <w:pPr>
        <w:jc w:val="both"/>
        <w:rPr>
          <w:rFonts w:eastAsia="Calibri"/>
          <w:lang w:eastAsia="en-US"/>
        </w:rPr>
      </w:pPr>
      <w:r w:rsidRPr="00AC40B1">
        <w:rPr>
          <w:rFonts w:eastAsia="Calibri"/>
          <w:lang w:eastAsia="en-US"/>
        </w:rPr>
        <w:t>где:</w:t>
      </w:r>
    </w:p>
    <w:p w:rsidR="00F033D6" w:rsidRPr="00AC40B1" w:rsidRDefault="00F033D6" w:rsidP="00F033D6">
      <w:pPr>
        <w:jc w:val="both"/>
        <w:rPr>
          <w:rFonts w:eastAsia="Calibri"/>
          <w:lang w:eastAsia="en-US"/>
        </w:rPr>
      </w:pPr>
      <w:r w:rsidRPr="00AC40B1">
        <w:rPr>
          <w:rFonts w:eastAsia="Calibri"/>
          <w:noProof/>
          <w:position w:val="-9"/>
        </w:rPr>
        <w:drawing>
          <wp:inline distT="0" distB="0" distL="0" distR="0">
            <wp:extent cx="361950" cy="333375"/>
            <wp:effectExtent l="0" t="0" r="0" b="0"/>
            <wp:docPr id="53" name="Рисунок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C40B1">
        <w:rPr>
          <w:rFonts w:eastAsia="Calibri"/>
          <w:lang w:eastAsia="en-US"/>
        </w:rPr>
        <w:t xml:space="preserve"> - затраты на техническое обслуживание и </w:t>
      </w:r>
      <w:proofErr w:type="spellStart"/>
      <w:r w:rsidRPr="00AC40B1">
        <w:rPr>
          <w:rFonts w:eastAsia="Calibri"/>
          <w:lang w:eastAsia="en-US"/>
        </w:rPr>
        <w:t>регламентно-профилактический</w:t>
      </w:r>
      <w:proofErr w:type="spellEnd"/>
      <w:r w:rsidRPr="00AC40B1">
        <w:rPr>
          <w:rFonts w:eastAsia="Calibri"/>
          <w:lang w:eastAsia="en-US"/>
        </w:rPr>
        <w:t xml:space="preserve"> ремонт дизельных генераторных установок;</w:t>
      </w:r>
    </w:p>
    <w:p w:rsidR="00F033D6" w:rsidRPr="00AC40B1" w:rsidRDefault="00F033D6" w:rsidP="00F033D6">
      <w:pPr>
        <w:jc w:val="both"/>
        <w:rPr>
          <w:rFonts w:eastAsia="Calibri"/>
          <w:lang w:eastAsia="en-US"/>
        </w:rPr>
      </w:pPr>
      <w:r w:rsidRPr="00AC40B1">
        <w:rPr>
          <w:rFonts w:eastAsia="Calibri"/>
          <w:noProof/>
          <w:position w:val="-8"/>
        </w:rPr>
        <w:drawing>
          <wp:inline distT="0" distB="0" distL="0" distR="0">
            <wp:extent cx="361950" cy="323850"/>
            <wp:effectExtent l="0" t="0" r="0" b="0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C40B1">
        <w:rPr>
          <w:rFonts w:eastAsia="Calibri"/>
          <w:lang w:eastAsia="en-US"/>
        </w:rPr>
        <w:t xml:space="preserve"> - затраты на техническое обслуживание и </w:t>
      </w:r>
      <w:proofErr w:type="spellStart"/>
      <w:r w:rsidRPr="00AC40B1">
        <w:rPr>
          <w:rFonts w:eastAsia="Calibri"/>
          <w:lang w:eastAsia="en-US"/>
        </w:rPr>
        <w:t>регламентно-профилактический</w:t>
      </w:r>
      <w:proofErr w:type="spellEnd"/>
      <w:r w:rsidRPr="00AC40B1">
        <w:rPr>
          <w:rFonts w:eastAsia="Calibri"/>
          <w:lang w:eastAsia="en-US"/>
        </w:rPr>
        <w:t xml:space="preserve"> ремонт системы газового пожаротушения;</w:t>
      </w:r>
    </w:p>
    <w:p w:rsidR="00F033D6" w:rsidRPr="00AC40B1" w:rsidRDefault="00F033D6" w:rsidP="00F033D6">
      <w:pPr>
        <w:jc w:val="both"/>
        <w:rPr>
          <w:rFonts w:eastAsia="Calibri"/>
          <w:lang w:eastAsia="en-US"/>
        </w:rPr>
      </w:pPr>
      <w:r w:rsidRPr="00AC40B1">
        <w:rPr>
          <w:rFonts w:eastAsia="Calibri"/>
          <w:noProof/>
          <w:position w:val="-8"/>
        </w:rPr>
        <w:drawing>
          <wp:inline distT="0" distB="0" distL="0" distR="0">
            <wp:extent cx="428625" cy="323850"/>
            <wp:effectExtent l="0" t="0" r="9525" b="0"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0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C40B1">
        <w:rPr>
          <w:rFonts w:eastAsia="Calibri"/>
          <w:lang w:eastAsia="en-US"/>
        </w:rPr>
        <w:t xml:space="preserve"> - затраты на техническое обслуживание и </w:t>
      </w:r>
      <w:proofErr w:type="spellStart"/>
      <w:r w:rsidRPr="00AC40B1">
        <w:rPr>
          <w:rFonts w:eastAsia="Calibri"/>
          <w:lang w:eastAsia="en-US"/>
        </w:rPr>
        <w:t>регламентно-профилактический</w:t>
      </w:r>
      <w:proofErr w:type="spellEnd"/>
      <w:r w:rsidRPr="00AC40B1">
        <w:rPr>
          <w:rFonts w:eastAsia="Calibri"/>
          <w:lang w:eastAsia="en-US"/>
        </w:rPr>
        <w:t xml:space="preserve"> ремонт систем кондиционирования и вентиляции;</w:t>
      </w:r>
    </w:p>
    <w:p w:rsidR="00F033D6" w:rsidRPr="00AC40B1" w:rsidRDefault="00F033D6" w:rsidP="00F033D6">
      <w:pPr>
        <w:jc w:val="both"/>
        <w:rPr>
          <w:rFonts w:eastAsia="Calibri"/>
          <w:lang w:eastAsia="en-US"/>
        </w:rPr>
      </w:pPr>
      <w:r w:rsidRPr="00AC40B1">
        <w:rPr>
          <w:rFonts w:eastAsia="Calibri"/>
          <w:noProof/>
          <w:position w:val="-8"/>
        </w:rPr>
        <w:drawing>
          <wp:inline distT="0" distB="0" distL="0" distR="0">
            <wp:extent cx="361950" cy="323850"/>
            <wp:effectExtent l="0" t="0" r="0" b="0"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9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C40B1">
        <w:rPr>
          <w:rFonts w:eastAsia="Calibri"/>
          <w:lang w:eastAsia="en-US"/>
        </w:rPr>
        <w:t xml:space="preserve"> - затраты на техническое обслуживание и </w:t>
      </w:r>
      <w:proofErr w:type="spellStart"/>
      <w:r w:rsidRPr="00AC40B1">
        <w:rPr>
          <w:rFonts w:eastAsia="Calibri"/>
          <w:lang w:eastAsia="en-US"/>
        </w:rPr>
        <w:t>регламентно-профилактический</w:t>
      </w:r>
      <w:proofErr w:type="spellEnd"/>
      <w:r w:rsidRPr="00AC40B1">
        <w:rPr>
          <w:rFonts w:eastAsia="Calibri"/>
          <w:lang w:eastAsia="en-US"/>
        </w:rPr>
        <w:t xml:space="preserve"> ремонт систем пожарной сигнализации;</w:t>
      </w:r>
    </w:p>
    <w:p w:rsidR="00F033D6" w:rsidRPr="00AC40B1" w:rsidRDefault="00F033D6" w:rsidP="00F033D6">
      <w:pPr>
        <w:jc w:val="both"/>
        <w:rPr>
          <w:rFonts w:eastAsia="Calibri"/>
          <w:lang w:eastAsia="en-US"/>
        </w:rPr>
      </w:pPr>
      <w:r w:rsidRPr="00AC40B1">
        <w:rPr>
          <w:rFonts w:eastAsia="Calibri"/>
          <w:noProof/>
          <w:position w:val="-9"/>
        </w:rPr>
        <w:drawing>
          <wp:inline distT="0" distB="0" distL="0" distR="0">
            <wp:extent cx="419100" cy="333375"/>
            <wp:effectExtent l="0" t="0" r="0" b="0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8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C40B1">
        <w:rPr>
          <w:rFonts w:eastAsia="Calibri"/>
          <w:lang w:eastAsia="en-US"/>
        </w:rPr>
        <w:t xml:space="preserve"> - затраты на техническое обслуживание и </w:t>
      </w:r>
      <w:proofErr w:type="spellStart"/>
      <w:r w:rsidRPr="00AC40B1">
        <w:rPr>
          <w:rFonts w:eastAsia="Calibri"/>
          <w:lang w:eastAsia="en-US"/>
        </w:rPr>
        <w:t>регламентно-профилактический</w:t>
      </w:r>
      <w:proofErr w:type="spellEnd"/>
      <w:r w:rsidRPr="00AC40B1">
        <w:rPr>
          <w:rFonts w:eastAsia="Calibri"/>
          <w:lang w:eastAsia="en-US"/>
        </w:rPr>
        <w:t xml:space="preserve"> ремонт систем контроля и управления доступом;</w:t>
      </w:r>
    </w:p>
    <w:p w:rsidR="00F033D6" w:rsidRPr="00AC40B1" w:rsidRDefault="00F033D6" w:rsidP="00F033D6">
      <w:pPr>
        <w:jc w:val="both"/>
        <w:rPr>
          <w:rFonts w:eastAsia="Calibri"/>
          <w:lang w:eastAsia="en-US"/>
        </w:rPr>
      </w:pPr>
      <w:r w:rsidRPr="00AC40B1">
        <w:rPr>
          <w:rFonts w:eastAsia="Calibri"/>
          <w:noProof/>
          <w:position w:val="-9"/>
        </w:rPr>
        <w:drawing>
          <wp:inline distT="0" distB="0" distL="0" distR="0">
            <wp:extent cx="419100" cy="333375"/>
            <wp:effectExtent l="0" t="0" r="0" b="0"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7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C40B1">
        <w:rPr>
          <w:rFonts w:eastAsia="Calibri"/>
          <w:lang w:eastAsia="en-US"/>
        </w:rPr>
        <w:t xml:space="preserve"> - затраты на техническое обслуживание и </w:t>
      </w:r>
      <w:proofErr w:type="spellStart"/>
      <w:r w:rsidRPr="00AC40B1">
        <w:rPr>
          <w:rFonts w:eastAsia="Calibri"/>
          <w:lang w:eastAsia="en-US"/>
        </w:rPr>
        <w:t>регламентно-профилактический</w:t>
      </w:r>
      <w:proofErr w:type="spellEnd"/>
      <w:r w:rsidRPr="00AC40B1">
        <w:rPr>
          <w:rFonts w:eastAsia="Calibri"/>
          <w:lang w:eastAsia="en-US"/>
        </w:rPr>
        <w:t xml:space="preserve"> ремонт систем автоматического диспетчерского управления;</w:t>
      </w:r>
    </w:p>
    <w:p w:rsidR="00F033D6" w:rsidRPr="00AC40B1" w:rsidRDefault="00F033D6" w:rsidP="00F033D6">
      <w:pPr>
        <w:jc w:val="both"/>
        <w:rPr>
          <w:rFonts w:eastAsia="Calibri"/>
          <w:lang w:eastAsia="en-US"/>
        </w:rPr>
      </w:pPr>
      <w:r w:rsidRPr="00AC40B1">
        <w:rPr>
          <w:rFonts w:eastAsia="Calibri"/>
          <w:noProof/>
          <w:position w:val="-8"/>
        </w:rPr>
        <w:drawing>
          <wp:inline distT="0" distB="0" distL="0" distR="0">
            <wp:extent cx="361950" cy="323850"/>
            <wp:effectExtent l="0" t="0" r="0" b="0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6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C40B1">
        <w:rPr>
          <w:rFonts w:eastAsia="Calibri"/>
          <w:lang w:eastAsia="en-US"/>
        </w:rPr>
        <w:t xml:space="preserve"> - затраты на техническое обслуживание и </w:t>
      </w:r>
      <w:proofErr w:type="spellStart"/>
      <w:r w:rsidRPr="00AC40B1">
        <w:rPr>
          <w:rFonts w:eastAsia="Calibri"/>
          <w:lang w:eastAsia="en-US"/>
        </w:rPr>
        <w:t>регламентно-профилактический</w:t>
      </w:r>
      <w:proofErr w:type="spellEnd"/>
      <w:r w:rsidRPr="00AC40B1">
        <w:rPr>
          <w:rFonts w:eastAsia="Calibri"/>
          <w:lang w:eastAsia="en-US"/>
        </w:rPr>
        <w:t xml:space="preserve"> ремонт систем видеонаблюдения.</w:t>
      </w:r>
    </w:p>
    <w:p w:rsidR="00F033D6" w:rsidRPr="00AC40B1" w:rsidRDefault="00F033D6" w:rsidP="00F033D6">
      <w:pPr>
        <w:ind w:firstLine="708"/>
        <w:jc w:val="both"/>
        <w:rPr>
          <w:rFonts w:eastAsia="Calibri"/>
          <w:sz w:val="28"/>
          <w:szCs w:val="28"/>
        </w:rPr>
      </w:pPr>
      <w:proofErr w:type="spellStart"/>
      <w:r w:rsidRPr="00AC40B1">
        <w:rPr>
          <w:rFonts w:eastAsia="Calibri"/>
          <w:sz w:val="28"/>
          <w:szCs w:val="28"/>
        </w:rPr>
        <w:t>З</w:t>
      </w:r>
      <w:r w:rsidRPr="00AC40B1">
        <w:rPr>
          <w:rFonts w:eastAsia="Calibri"/>
          <w:sz w:val="28"/>
          <w:szCs w:val="28"/>
          <w:vertAlign w:val="subscript"/>
        </w:rPr>
        <w:t>ио</w:t>
      </w:r>
      <w:r w:rsidRPr="00AC40B1">
        <w:rPr>
          <w:rFonts w:eastAsia="Calibri"/>
          <w:sz w:val="28"/>
          <w:szCs w:val="28"/>
        </w:rPr>
        <w:t>=</w:t>
      </w:r>
      <w:proofErr w:type="spellEnd"/>
      <w:r>
        <w:rPr>
          <w:rFonts w:eastAsia="Calibri"/>
          <w:sz w:val="28"/>
          <w:szCs w:val="28"/>
        </w:rPr>
        <w:t xml:space="preserve"> </w:t>
      </w:r>
      <w:r>
        <w:rPr>
          <w:rFonts w:eastAsia="Calibri"/>
        </w:rPr>
        <w:t>52</w:t>
      </w:r>
      <w:r w:rsidRPr="007C6583">
        <w:rPr>
          <w:rFonts w:eastAsia="Calibri"/>
        </w:rPr>
        <w:t> </w:t>
      </w:r>
      <w:r>
        <w:rPr>
          <w:rFonts w:eastAsia="Calibri"/>
        </w:rPr>
        <w:t>5</w:t>
      </w:r>
      <w:r w:rsidRPr="007C6583">
        <w:rPr>
          <w:rFonts w:eastAsia="Calibri"/>
        </w:rPr>
        <w:t>00</w:t>
      </w:r>
      <w:r w:rsidRPr="00AC40B1">
        <w:rPr>
          <w:rFonts w:eastAsia="Calibri"/>
        </w:rPr>
        <w:t xml:space="preserve"> рублей, в том числе: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46.1. Затраты на техническое обслуживание и </w:t>
      </w:r>
      <w:proofErr w:type="spellStart"/>
      <w:r w:rsidRPr="00AC40B1">
        <w:rPr>
          <w:rFonts w:eastAsia="Calibri"/>
        </w:rPr>
        <w:t>регламентно-профилактический</w:t>
      </w:r>
      <w:proofErr w:type="spellEnd"/>
      <w:r w:rsidRPr="00AC40B1">
        <w:rPr>
          <w:rFonts w:eastAsia="Calibri"/>
        </w:rPr>
        <w:t xml:space="preserve"> ремонт дизельных генераторных установок отсутствуют.</w:t>
      </w:r>
    </w:p>
    <w:p w:rsidR="00F033D6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46.2. Затраты на техническое обслуживание и </w:t>
      </w:r>
      <w:proofErr w:type="spellStart"/>
      <w:r w:rsidRPr="00AC40B1">
        <w:rPr>
          <w:rFonts w:eastAsia="Calibri"/>
        </w:rPr>
        <w:t>регламентно-профилактический</w:t>
      </w:r>
      <w:proofErr w:type="spellEnd"/>
      <w:r w:rsidRPr="00AC40B1">
        <w:rPr>
          <w:rFonts w:eastAsia="Calibri"/>
        </w:rPr>
        <w:t xml:space="preserve"> ремонт системы газового пожаротушения </w:t>
      </w:r>
      <w:r>
        <w:rPr>
          <w:rFonts w:eastAsia="Calibri"/>
        </w:rPr>
        <w:t>отсутствуют.</w:t>
      </w:r>
    </w:p>
    <w:p w:rsidR="00F033D6" w:rsidRPr="00AC40B1" w:rsidRDefault="00F033D6" w:rsidP="00F033D6">
      <w:pPr>
        <w:jc w:val="both"/>
        <w:rPr>
          <w:rFonts w:eastAsia="Calibri"/>
          <w:lang w:eastAsia="en-US"/>
        </w:rPr>
      </w:pPr>
      <w:r w:rsidRPr="00AC40B1">
        <w:rPr>
          <w:rFonts w:eastAsia="Calibri"/>
        </w:rPr>
        <w:t xml:space="preserve">46.3. Затраты на техническое обслуживание и </w:t>
      </w:r>
      <w:proofErr w:type="spellStart"/>
      <w:r w:rsidRPr="00AC40B1">
        <w:rPr>
          <w:rFonts w:eastAsia="Calibri"/>
        </w:rPr>
        <w:t>регламентно-профилактический</w:t>
      </w:r>
      <w:proofErr w:type="spellEnd"/>
      <w:r w:rsidRPr="00AC40B1">
        <w:rPr>
          <w:rFonts w:eastAsia="Calibri"/>
        </w:rPr>
        <w:t xml:space="preserve"> ремонт</w:t>
      </w:r>
      <w:r w:rsidRPr="00342505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 xml:space="preserve">систем </w:t>
      </w:r>
      <w:r w:rsidRPr="00AC40B1">
        <w:rPr>
          <w:rFonts w:eastAsia="Calibri"/>
          <w:lang w:eastAsia="en-US"/>
        </w:rPr>
        <w:t>кондиционирования и вентиляции</w:t>
      </w:r>
      <w:r w:rsidRPr="00AC40B1">
        <w:rPr>
          <w:rFonts w:eastAsia="Calibri"/>
        </w:rPr>
        <w:t xml:space="preserve">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46.4. Затраты на техническое обслуживание и </w:t>
      </w:r>
      <w:proofErr w:type="spellStart"/>
      <w:r w:rsidRPr="00AC40B1">
        <w:rPr>
          <w:rFonts w:eastAsia="Calibri"/>
        </w:rPr>
        <w:t>регламентно-профилактический</w:t>
      </w:r>
      <w:proofErr w:type="spellEnd"/>
      <w:r w:rsidRPr="00AC40B1">
        <w:rPr>
          <w:rFonts w:eastAsia="Calibri"/>
        </w:rPr>
        <w:t xml:space="preserve"> ремонт систем пожарной сигнализации:</w:t>
      </w:r>
    </w:p>
    <w:p w:rsidR="00F033D6" w:rsidRPr="00AC40B1" w:rsidRDefault="00F033D6" w:rsidP="00F033D6">
      <w:pPr>
        <w:ind w:firstLine="708"/>
        <w:jc w:val="both"/>
        <w:rPr>
          <w:rFonts w:eastAsia="Calibri"/>
        </w:rPr>
      </w:pPr>
      <w:proofErr w:type="spellStart"/>
      <w:r>
        <w:rPr>
          <w:rFonts w:eastAsia="Calibri"/>
        </w:rPr>
        <w:t>З</w:t>
      </w:r>
      <w:r w:rsidRPr="00127649">
        <w:rPr>
          <w:rFonts w:eastAsia="Calibri"/>
          <w:vertAlign w:val="subscript"/>
        </w:rPr>
        <w:t>спс</w:t>
      </w:r>
      <w:proofErr w:type="spellEnd"/>
      <w:r w:rsidRPr="00AC40B1">
        <w:rPr>
          <w:rFonts w:eastAsia="Calibri"/>
        </w:rPr>
        <w:t xml:space="preserve">  = </w:t>
      </w:r>
      <w:r>
        <w:rPr>
          <w:rFonts w:eastAsia="Calibri"/>
        </w:rPr>
        <w:t>16 5</w:t>
      </w:r>
      <w:r w:rsidRPr="00AC40B1">
        <w:rPr>
          <w:rFonts w:eastAsia="Calibri"/>
        </w:rPr>
        <w:t>00,00 руб.</w:t>
      </w:r>
      <w:r w:rsidRPr="00AC40B1">
        <w:rPr>
          <w:rFonts w:eastAsia="Calibri"/>
          <w:color w:val="FFFFFF"/>
        </w:rPr>
        <w:t xml:space="preserve">    1110 000 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46.5. Затраты на техническое обслуживание и </w:t>
      </w:r>
      <w:proofErr w:type="spellStart"/>
      <w:r w:rsidRPr="00AC40B1">
        <w:rPr>
          <w:rFonts w:eastAsia="Calibri"/>
        </w:rPr>
        <w:t>регламентно-профилактический</w:t>
      </w:r>
      <w:proofErr w:type="spellEnd"/>
      <w:r w:rsidRPr="00AC40B1">
        <w:rPr>
          <w:rFonts w:eastAsia="Calibri"/>
        </w:rPr>
        <w:t xml:space="preserve"> ремонт систем контроля и управления доступом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46.6. Затраты на техническое обслуживание и </w:t>
      </w:r>
      <w:proofErr w:type="spellStart"/>
      <w:r w:rsidRPr="00AC40B1">
        <w:rPr>
          <w:rFonts w:eastAsia="Calibri"/>
        </w:rPr>
        <w:t>регламентно-профилактический</w:t>
      </w:r>
      <w:proofErr w:type="spellEnd"/>
      <w:r w:rsidRPr="00AC40B1">
        <w:rPr>
          <w:rFonts w:eastAsia="Calibri"/>
        </w:rPr>
        <w:t xml:space="preserve"> ремонт систем автоматического диспетчерского управления отсутствуют</w:t>
      </w:r>
    </w:p>
    <w:p w:rsidR="00F033D6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lastRenderedPageBreak/>
        <w:t>46.7.</w:t>
      </w:r>
      <w:r>
        <w:rPr>
          <w:rFonts w:eastAsia="Calibri"/>
        </w:rPr>
        <w:t xml:space="preserve"> </w:t>
      </w:r>
      <w:r w:rsidRPr="00AC40B1">
        <w:rPr>
          <w:rFonts w:eastAsia="Calibri"/>
        </w:rPr>
        <w:t xml:space="preserve">Затраты на техническое обслуживание и </w:t>
      </w:r>
      <w:proofErr w:type="spellStart"/>
      <w:r w:rsidRPr="00AC40B1">
        <w:rPr>
          <w:rFonts w:eastAsia="Calibri"/>
        </w:rPr>
        <w:t>регламентно-профилактический</w:t>
      </w:r>
      <w:proofErr w:type="spellEnd"/>
      <w:r w:rsidRPr="00AC40B1">
        <w:rPr>
          <w:rFonts w:eastAsia="Calibri"/>
        </w:rPr>
        <w:t xml:space="preserve"> ремонт систем видеонаблюдения</w:t>
      </w:r>
    </w:p>
    <w:p w:rsidR="00F033D6" w:rsidRDefault="00F033D6" w:rsidP="00F033D6">
      <w:pPr>
        <w:ind w:firstLine="708"/>
        <w:jc w:val="both"/>
        <w:rPr>
          <w:rFonts w:eastAsia="Calibri"/>
        </w:rPr>
      </w:pPr>
      <w:proofErr w:type="spellStart"/>
      <w:r>
        <w:rPr>
          <w:rFonts w:eastAsia="Calibri"/>
        </w:rPr>
        <w:t>З</w:t>
      </w:r>
      <w:r w:rsidRPr="006A1FA6">
        <w:rPr>
          <w:rFonts w:eastAsia="Calibri"/>
          <w:vertAlign w:val="subscript"/>
        </w:rPr>
        <w:t>свн</w:t>
      </w:r>
      <w:proofErr w:type="spellEnd"/>
      <w:r>
        <w:rPr>
          <w:rFonts w:eastAsia="Calibri"/>
        </w:rPr>
        <w:t xml:space="preserve"> = 36 000,00 руб.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47. Затраты на оплату услуг внештатных сотрудников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center"/>
        <w:rPr>
          <w:rFonts w:eastAsia="Calibri"/>
          <w:b/>
        </w:rPr>
      </w:pPr>
      <w:proofErr w:type="gramStart"/>
      <w:r w:rsidRPr="00AC40B1">
        <w:rPr>
          <w:rFonts w:eastAsia="Calibri"/>
          <w:b/>
        </w:rPr>
        <w:t>Затраты на приобретение прочих работ и услуг, не относящиеся к затратам на услуги связи, транспортные услуги, оплату расходов по договорам об оказании услуг, связанных с проездом и наймом жилого помещения в связи с командированием работников, заключаемым со сторонними организациями, а также к затратам на коммунальные услуги, аренду помещений и оборудования, содержание имущества в рамках прочих затрат и затратам на приобретение</w:t>
      </w:r>
      <w:proofErr w:type="gramEnd"/>
      <w:r w:rsidRPr="00AC40B1">
        <w:rPr>
          <w:rFonts w:eastAsia="Calibri"/>
          <w:b/>
        </w:rPr>
        <w:t xml:space="preserve"> прочих работ и услуг в рамках затрат на информационно-коммуникационные технологии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48. Затраты на оплату типографских работ и услуг, включая приобретение периодических печатных изданий, где учитываются: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 — </w:t>
      </w:r>
      <w:r>
        <w:rPr>
          <w:rFonts w:eastAsia="Calibri"/>
        </w:rPr>
        <w:t xml:space="preserve"> </w:t>
      </w:r>
      <w:r w:rsidRPr="00AC40B1">
        <w:rPr>
          <w:rFonts w:eastAsia="Calibri"/>
        </w:rPr>
        <w:t xml:space="preserve">затраты на приобретение </w:t>
      </w:r>
      <w:proofErr w:type="spellStart"/>
      <w:r w:rsidRPr="00AC40B1">
        <w:rPr>
          <w:rFonts w:eastAsia="Calibri"/>
        </w:rPr>
        <w:t>спецжурналов</w:t>
      </w:r>
      <w:proofErr w:type="spellEnd"/>
      <w:r w:rsidRPr="00AC40B1">
        <w:rPr>
          <w:rFonts w:eastAsia="Calibri"/>
        </w:rPr>
        <w:t>;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 — затраты на приобретение информационных услуг, которые включают в себя затраты на приобретение иных периодических печатных изданий, справочной литературы, а также подачу объявлений в печатные издания: </w:t>
      </w:r>
      <w:proofErr w:type="spellStart"/>
      <w:r w:rsidRPr="00AC40B1">
        <w:rPr>
          <w:rFonts w:eastAsia="Calibri"/>
        </w:rPr>
        <w:t>З</w:t>
      </w:r>
      <w:r w:rsidRPr="001236A5">
        <w:rPr>
          <w:rFonts w:eastAsia="Calibri"/>
          <w:vertAlign w:val="subscript"/>
        </w:rPr>
        <w:t>т</w:t>
      </w:r>
      <w:r w:rsidRPr="00AC40B1">
        <w:rPr>
          <w:rFonts w:eastAsia="Calibri"/>
        </w:rPr>
        <w:t>=З</w:t>
      </w:r>
      <w:r w:rsidRPr="001236A5">
        <w:rPr>
          <w:rFonts w:eastAsia="Calibri"/>
          <w:vertAlign w:val="subscript"/>
        </w:rPr>
        <w:t>жбо</w:t>
      </w:r>
      <w:r w:rsidRPr="00AC40B1">
        <w:rPr>
          <w:rFonts w:eastAsia="Calibri"/>
        </w:rPr>
        <w:t>+З</w:t>
      </w:r>
      <w:r w:rsidRPr="001236A5">
        <w:rPr>
          <w:rFonts w:eastAsia="Calibri"/>
          <w:vertAlign w:val="subscript"/>
        </w:rPr>
        <w:t>иу</w:t>
      </w:r>
      <w:proofErr w:type="spellEnd"/>
    </w:p>
    <w:p w:rsidR="00F033D6" w:rsidRPr="00AC40B1" w:rsidRDefault="00F033D6" w:rsidP="00F033D6">
      <w:pPr>
        <w:ind w:firstLine="708"/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1236A5">
        <w:rPr>
          <w:rFonts w:eastAsia="Calibri"/>
          <w:vertAlign w:val="subscript"/>
        </w:rPr>
        <w:t>т</w:t>
      </w:r>
      <w:proofErr w:type="spellEnd"/>
      <w:r w:rsidRPr="00AC40B1">
        <w:rPr>
          <w:rFonts w:eastAsia="Calibri"/>
        </w:rPr>
        <w:t xml:space="preserve"> = </w:t>
      </w:r>
      <w:r>
        <w:rPr>
          <w:rFonts w:eastAsia="Calibri"/>
        </w:rPr>
        <w:t>90</w:t>
      </w:r>
      <w:r w:rsidRPr="00AC40B1">
        <w:rPr>
          <w:rFonts w:eastAsia="Calibri"/>
        </w:rPr>
        <w:t xml:space="preserve"> 0</w:t>
      </w:r>
      <w:r>
        <w:rPr>
          <w:rFonts w:eastAsia="Calibri"/>
        </w:rPr>
        <w:t>0</w:t>
      </w:r>
      <w:r w:rsidRPr="00AC40B1">
        <w:rPr>
          <w:rFonts w:eastAsia="Calibri"/>
        </w:rPr>
        <w:t>0 руб., в том числе: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48.1. Затраты на приобретение </w:t>
      </w:r>
      <w:proofErr w:type="spellStart"/>
      <w:r w:rsidRPr="00AC40B1">
        <w:rPr>
          <w:rFonts w:eastAsia="Calibri"/>
        </w:rPr>
        <w:t>спецжурналов</w:t>
      </w:r>
      <w:proofErr w:type="spellEnd"/>
      <w:r w:rsidRPr="00AC40B1">
        <w:rPr>
          <w:rFonts w:eastAsia="Calibri"/>
        </w:rPr>
        <w:t xml:space="preserve"> и бланков строгой отчетности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48.2. Затраты на приобретение информационных услуг, которые включают в себя затраты на приобретение периодических печатных изданий, справочной литературы, а также подачу объявлений в печатные издания в соответствии с </w:t>
      </w:r>
      <w:proofErr w:type="gramStart"/>
      <w:r w:rsidRPr="00AC40B1">
        <w:rPr>
          <w:rFonts w:eastAsia="Calibri"/>
        </w:rPr>
        <w:t>фактическими</w:t>
      </w:r>
      <w:proofErr w:type="gramEnd"/>
      <w:r w:rsidRPr="00AC40B1">
        <w:rPr>
          <w:rFonts w:eastAsia="Calibri"/>
        </w:rPr>
        <w:t xml:space="preserve"> затратам в отчетном финансовом году:</w:t>
      </w:r>
    </w:p>
    <w:p w:rsidR="00F033D6" w:rsidRPr="00AC40B1" w:rsidRDefault="00F033D6" w:rsidP="00F033D6">
      <w:pPr>
        <w:ind w:firstLine="708"/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1236A5">
        <w:rPr>
          <w:rFonts w:eastAsia="Calibri"/>
          <w:vertAlign w:val="subscript"/>
        </w:rPr>
        <w:t>иу</w:t>
      </w:r>
      <w:proofErr w:type="spellEnd"/>
      <w:r w:rsidRPr="00AC40B1">
        <w:rPr>
          <w:rFonts w:eastAsia="Calibri"/>
        </w:rPr>
        <w:t xml:space="preserve"> = </w:t>
      </w:r>
      <w:r>
        <w:rPr>
          <w:rFonts w:eastAsia="Calibri"/>
        </w:rPr>
        <w:t>90</w:t>
      </w:r>
      <w:r w:rsidRPr="00AC40B1">
        <w:rPr>
          <w:rFonts w:eastAsia="Calibri"/>
        </w:rPr>
        <w:t> 000 руб.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49. Затраты на проведение </w:t>
      </w:r>
      <w:proofErr w:type="spellStart"/>
      <w:r w:rsidRPr="00AC40B1">
        <w:rPr>
          <w:rFonts w:eastAsia="Calibri"/>
        </w:rPr>
        <w:t>предрейсового</w:t>
      </w:r>
      <w:proofErr w:type="spellEnd"/>
      <w:r w:rsidRPr="00AC40B1">
        <w:rPr>
          <w:rFonts w:eastAsia="Calibri"/>
        </w:rPr>
        <w:t xml:space="preserve"> и </w:t>
      </w:r>
      <w:proofErr w:type="spellStart"/>
      <w:r w:rsidRPr="00AC40B1">
        <w:rPr>
          <w:rFonts w:eastAsia="Calibri"/>
        </w:rPr>
        <w:t>послерейсового</w:t>
      </w:r>
      <w:proofErr w:type="spellEnd"/>
      <w:r w:rsidRPr="00AC40B1">
        <w:rPr>
          <w:rFonts w:eastAsia="Calibri"/>
        </w:rPr>
        <w:t xml:space="preserve"> осмотра водителей транспортных средств отсутствуют.</w:t>
      </w:r>
    </w:p>
    <w:p w:rsidR="00F033D6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50. Затраты на проведение </w:t>
      </w:r>
      <w:r>
        <w:rPr>
          <w:rFonts w:eastAsia="Calibri"/>
        </w:rPr>
        <w:t>медосмотра</w:t>
      </w:r>
      <w:r w:rsidRPr="00AC40B1">
        <w:rPr>
          <w:rFonts w:eastAsia="Calibri"/>
        </w:rPr>
        <w:t xml:space="preserve"> </w:t>
      </w:r>
      <w:r>
        <w:rPr>
          <w:rFonts w:eastAsia="Calibri"/>
        </w:rPr>
        <w:t>сотруд</w:t>
      </w:r>
      <w:r w:rsidRPr="00AC40B1">
        <w:rPr>
          <w:rFonts w:eastAsia="Calibri"/>
        </w:rPr>
        <w:t xml:space="preserve">ников </w:t>
      </w:r>
      <w:r>
        <w:rPr>
          <w:rFonts w:eastAsia="Calibri"/>
        </w:rPr>
        <w:t>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51. Затраты на оплату работ по монтажу (установке), дооборудованию и наладке оборудования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52. Затраты на оплату услуг вневедомственной охраны определяются в соответствии с </w:t>
      </w:r>
      <w:proofErr w:type="gramStart"/>
      <w:r w:rsidRPr="00AC40B1">
        <w:rPr>
          <w:rFonts w:eastAsia="Calibri"/>
        </w:rPr>
        <w:t>фактическими</w:t>
      </w:r>
      <w:proofErr w:type="gramEnd"/>
      <w:r w:rsidRPr="00AC40B1">
        <w:rPr>
          <w:rFonts w:eastAsia="Calibri"/>
        </w:rPr>
        <w:t xml:space="preserve"> затратам в отчетном финансовом году:</w:t>
      </w:r>
    </w:p>
    <w:p w:rsidR="00F033D6" w:rsidRPr="00AC40B1" w:rsidRDefault="00F033D6" w:rsidP="00F033D6">
      <w:pPr>
        <w:ind w:firstLine="708"/>
        <w:jc w:val="both"/>
        <w:rPr>
          <w:rFonts w:eastAsia="Calibri"/>
        </w:rPr>
      </w:pPr>
      <w:proofErr w:type="spellStart"/>
      <w:r>
        <w:rPr>
          <w:rFonts w:eastAsia="Calibri"/>
        </w:rPr>
        <w:t>З</w:t>
      </w:r>
      <w:r w:rsidRPr="00C81510">
        <w:rPr>
          <w:rFonts w:eastAsia="Calibri"/>
          <w:vertAlign w:val="subscript"/>
        </w:rPr>
        <w:t>во</w:t>
      </w:r>
      <w:proofErr w:type="spellEnd"/>
      <w:r w:rsidRPr="00AC40B1">
        <w:rPr>
          <w:rFonts w:eastAsia="Calibri"/>
        </w:rPr>
        <w:t xml:space="preserve"> = 1</w:t>
      </w:r>
      <w:r>
        <w:rPr>
          <w:rFonts w:eastAsia="Calibri"/>
        </w:rPr>
        <w:t>26</w:t>
      </w:r>
      <w:r w:rsidRPr="00AC40B1">
        <w:rPr>
          <w:rFonts w:eastAsia="Calibri"/>
        </w:rPr>
        <w:t> </w:t>
      </w:r>
      <w:r>
        <w:rPr>
          <w:rFonts w:eastAsia="Calibri"/>
        </w:rPr>
        <w:t>07</w:t>
      </w:r>
      <w:r w:rsidRPr="00AC40B1">
        <w:rPr>
          <w:rFonts w:eastAsia="Calibri"/>
        </w:rPr>
        <w:t>0 руб.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53. Затраты на приобретение полисов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center"/>
        <w:rPr>
          <w:rFonts w:eastAsia="Calibri"/>
          <w:b/>
        </w:rPr>
      </w:pPr>
      <w:r w:rsidRPr="00AC40B1">
        <w:rPr>
          <w:rFonts w:eastAsia="Calibri"/>
          <w:b/>
        </w:rPr>
        <w:t>Затраты на приобретение основных средств, не отнесенные к затратам на приобретение основных сре</w:t>
      </w:r>
      <w:proofErr w:type="gramStart"/>
      <w:r w:rsidRPr="00AC40B1">
        <w:rPr>
          <w:rFonts w:eastAsia="Calibri"/>
          <w:b/>
        </w:rPr>
        <w:t>дств в р</w:t>
      </w:r>
      <w:proofErr w:type="gramEnd"/>
      <w:r w:rsidRPr="00AC40B1">
        <w:rPr>
          <w:rFonts w:eastAsia="Calibri"/>
          <w:b/>
        </w:rPr>
        <w:t>амках затрат на информационно-коммуникационные технологии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54. Затраты на приобретение основных средств, не отнесенные к затратам на приобретение основных сре</w:t>
      </w:r>
      <w:proofErr w:type="gramStart"/>
      <w:r w:rsidRPr="00AC40B1">
        <w:rPr>
          <w:rFonts w:eastAsia="Calibri"/>
        </w:rPr>
        <w:t>дств в р</w:t>
      </w:r>
      <w:proofErr w:type="gramEnd"/>
      <w:r w:rsidRPr="00AC40B1">
        <w:rPr>
          <w:rFonts w:eastAsia="Calibri"/>
        </w:rPr>
        <w:t>амках затрат на информационно-коммуникационные технологии</w:t>
      </w:r>
      <w:r>
        <w:rPr>
          <w:rFonts w:eastAsia="Calibri"/>
        </w:rPr>
        <w:t xml:space="preserve"> (кресла офисные – 2 шт.)</w:t>
      </w:r>
      <w:r w:rsidRPr="00AC40B1">
        <w:rPr>
          <w:rFonts w:eastAsia="Calibri"/>
        </w:rPr>
        <w:t>:</w:t>
      </w:r>
    </w:p>
    <w:p w:rsidR="00F033D6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 </w:t>
      </w:r>
      <w:r>
        <w:rPr>
          <w:rFonts w:eastAsia="Calibri"/>
        </w:rPr>
        <w:t xml:space="preserve">                  З</w:t>
      </w:r>
      <w:r w:rsidRPr="00BB6F4E">
        <w:rPr>
          <w:rFonts w:eastAsia="Calibri"/>
          <w:vertAlign w:val="subscript"/>
        </w:rPr>
        <w:t>об</w:t>
      </w:r>
      <w:r>
        <w:rPr>
          <w:rFonts w:eastAsia="Calibri"/>
        </w:rPr>
        <w:t xml:space="preserve"> = 2 </w:t>
      </w:r>
      <w:proofErr w:type="spellStart"/>
      <w:r>
        <w:rPr>
          <w:rFonts w:eastAsia="Calibri"/>
        </w:rPr>
        <w:t>х</w:t>
      </w:r>
      <w:proofErr w:type="spellEnd"/>
      <w:r>
        <w:rPr>
          <w:rFonts w:eastAsia="Calibri"/>
        </w:rPr>
        <w:t xml:space="preserve"> 5 000,00 = 10 000,00 руб.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55. Затраты на приобретение транспортных средств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56. Затраты на приобретение оргтехники</w:t>
      </w:r>
      <w:r>
        <w:rPr>
          <w:rFonts w:eastAsia="Calibri"/>
        </w:rPr>
        <w:t xml:space="preserve"> отсутствуют.</w:t>
      </w:r>
    </w:p>
    <w:p w:rsidR="00F033D6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57. Затраты на приобретение систем кондиционирования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center"/>
        <w:rPr>
          <w:rFonts w:eastAsia="Calibri"/>
          <w:b/>
        </w:rPr>
      </w:pPr>
      <w:r w:rsidRPr="00AC40B1">
        <w:rPr>
          <w:rFonts w:eastAsia="Calibri"/>
          <w:b/>
        </w:rPr>
        <w:t>Затраты на приобретение материальных запасов, не отнесенные к затратам на приобретение материальных запасов в рамках затрат на информационно-коммуникационные технологии.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58. Затраты на приобретение материальных запасов, не отнесенные к затратам на приобретение материальных запасов в рамках затрат на информационно-коммуникационные технологии:</w:t>
      </w:r>
    </w:p>
    <w:p w:rsidR="00F033D6" w:rsidRDefault="00F033D6" w:rsidP="00F033D6">
      <w:pPr>
        <w:jc w:val="center"/>
        <w:rPr>
          <w:rFonts w:eastAsia="Calibri"/>
        </w:rPr>
      </w:pPr>
    </w:p>
    <w:p w:rsidR="00F033D6" w:rsidRPr="00AC40B1" w:rsidRDefault="00F033D6" w:rsidP="00F033D6">
      <w:pPr>
        <w:jc w:val="center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FF20E4">
        <w:rPr>
          <w:rFonts w:eastAsia="Calibri"/>
          <w:vertAlign w:val="subscript"/>
        </w:rPr>
        <w:t>мз</w:t>
      </w:r>
      <w:r w:rsidRPr="00AC40B1">
        <w:rPr>
          <w:rFonts w:eastAsia="Calibri"/>
        </w:rPr>
        <w:t>=</w:t>
      </w:r>
      <w:proofErr w:type="spellEnd"/>
      <w:r w:rsidRPr="00AC40B1">
        <w:rPr>
          <w:rFonts w:eastAsia="Calibri"/>
        </w:rPr>
        <w:t xml:space="preserve"> </w:t>
      </w:r>
      <w:proofErr w:type="spellStart"/>
      <w:r w:rsidRPr="00AC40B1">
        <w:rPr>
          <w:rFonts w:eastAsia="Calibri"/>
        </w:rPr>
        <w:t>З</w:t>
      </w:r>
      <w:r w:rsidRPr="00FF20E4">
        <w:rPr>
          <w:rFonts w:eastAsia="Calibri"/>
          <w:vertAlign w:val="subscript"/>
        </w:rPr>
        <w:t>бл</w:t>
      </w:r>
      <w:r w:rsidRPr="00AC40B1">
        <w:rPr>
          <w:rFonts w:eastAsia="Calibri"/>
        </w:rPr>
        <w:t>+З</w:t>
      </w:r>
      <w:r w:rsidRPr="00FF20E4">
        <w:rPr>
          <w:rFonts w:eastAsia="Calibri"/>
          <w:vertAlign w:val="subscript"/>
        </w:rPr>
        <w:t>канц</w:t>
      </w:r>
      <w:r w:rsidRPr="00AC40B1">
        <w:rPr>
          <w:rFonts w:eastAsia="Calibri"/>
        </w:rPr>
        <w:t>+З</w:t>
      </w:r>
      <w:r w:rsidRPr="00FF20E4">
        <w:rPr>
          <w:rFonts w:eastAsia="Calibri"/>
          <w:vertAlign w:val="subscript"/>
        </w:rPr>
        <w:t>хп</w:t>
      </w:r>
      <w:r w:rsidRPr="00AC40B1">
        <w:rPr>
          <w:rFonts w:eastAsia="Calibri"/>
        </w:rPr>
        <w:t>+З</w:t>
      </w:r>
      <w:r w:rsidRPr="00FF20E4">
        <w:rPr>
          <w:rFonts w:eastAsia="Calibri"/>
          <w:vertAlign w:val="subscript"/>
        </w:rPr>
        <w:t>гсм</w:t>
      </w:r>
      <w:r w:rsidRPr="00AC40B1">
        <w:rPr>
          <w:rFonts w:eastAsia="Calibri"/>
        </w:rPr>
        <w:t>+З</w:t>
      </w:r>
      <w:r w:rsidRPr="00FF20E4">
        <w:rPr>
          <w:rFonts w:eastAsia="Calibri"/>
          <w:vertAlign w:val="subscript"/>
        </w:rPr>
        <w:t>зпа</w:t>
      </w:r>
      <w:r w:rsidRPr="00AC40B1">
        <w:rPr>
          <w:rFonts w:eastAsia="Calibri"/>
        </w:rPr>
        <w:t>+З</w:t>
      </w:r>
      <w:r w:rsidRPr="00FF20E4">
        <w:rPr>
          <w:rFonts w:eastAsia="Calibri"/>
          <w:vertAlign w:val="subscript"/>
        </w:rPr>
        <w:t>мзго</w:t>
      </w:r>
      <w:r>
        <w:rPr>
          <w:rFonts w:eastAsia="Calibri"/>
        </w:rPr>
        <w:t>+З</w:t>
      </w:r>
      <w:r w:rsidRPr="00FF20E4">
        <w:rPr>
          <w:rFonts w:eastAsia="Calibri"/>
          <w:vertAlign w:val="subscript"/>
        </w:rPr>
        <w:t>оз</w:t>
      </w:r>
      <w:proofErr w:type="spellEnd"/>
      <w:r w:rsidRPr="00AC40B1">
        <w:rPr>
          <w:rFonts w:eastAsia="Calibri"/>
        </w:rPr>
        <w:t>, где:</w:t>
      </w:r>
    </w:p>
    <w:p w:rsidR="00F033D6" w:rsidRPr="00AC40B1" w:rsidRDefault="00A53379" w:rsidP="00F033D6">
      <w:pPr>
        <w:jc w:val="both"/>
        <w:rPr>
          <w:rFonts w:eastAsia="Calibri"/>
        </w:rPr>
      </w:pPr>
      <w:r>
        <w:rPr>
          <w:rFonts w:eastAsia="Calibri"/>
          <w:noProof/>
        </w:rPr>
      </w:r>
      <w:r>
        <w:rPr>
          <w:rFonts w:eastAsia="Calibri"/>
          <w:noProof/>
        </w:rPr>
        <w:pict>
          <v:rect id="Прямоугольник 45" o:spid="_x0000_s1026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" filled="f" stroked="f">
            <o:lock v:ext="edit" aspectratio="t"/>
            <w10:wrap type="none"/>
            <w10:anchorlock/>
          </v:rect>
        </w:pict>
      </w:r>
      <w:r w:rsidR="00F033D6">
        <w:rPr>
          <w:rFonts w:eastAsia="Calibri"/>
        </w:rPr>
        <w:tab/>
      </w:r>
      <w:proofErr w:type="spellStart"/>
      <w:r w:rsidR="00F033D6" w:rsidRPr="00AC40B1">
        <w:rPr>
          <w:rFonts w:eastAsia="Calibri"/>
        </w:rPr>
        <w:t>З</w:t>
      </w:r>
      <w:r w:rsidR="00F033D6" w:rsidRPr="00FF20E4">
        <w:rPr>
          <w:rFonts w:eastAsia="Calibri"/>
          <w:vertAlign w:val="subscript"/>
        </w:rPr>
        <w:t>бл</w:t>
      </w:r>
      <w:proofErr w:type="spellEnd"/>
      <w:r w:rsidR="00F033D6" w:rsidRPr="00AC40B1">
        <w:rPr>
          <w:rFonts w:eastAsia="Calibri"/>
        </w:rPr>
        <w:t> — затраты на приобретение бланочной продукции;</w:t>
      </w:r>
    </w:p>
    <w:p w:rsidR="00F033D6" w:rsidRPr="00AC40B1" w:rsidRDefault="00F033D6" w:rsidP="00F033D6">
      <w:pPr>
        <w:ind w:firstLine="708"/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FF20E4">
        <w:rPr>
          <w:rFonts w:eastAsia="Calibri"/>
          <w:vertAlign w:val="subscript"/>
        </w:rPr>
        <w:t>канц</w:t>
      </w:r>
      <w:proofErr w:type="spellEnd"/>
      <w:r w:rsidRPr="00AC40B1">
        <w:rPr>
          <w:rFonts w:eastAsia="Calibri"/>
        </w:rPr>
        <w:t> — затраты на приобретение канцелярских принадлежностей;</w:t>
      </w:r>
    </w:p>
    <w:p w:rsidR="00F033D6" w:rsidRPr="00AC40B1" w:rsidRDefault="00F033D6" w:rsidP="00F033D6">
      <w:pPr>
        <w:ind w:firstLine="708"/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FF20E4">
        <w:rPr>
          <w:rFonts w:eastAsia="Calibri"/>
          <w:vertAlign w:val="subscript"/>
        </w:rPr>
        <w:t>хп</w:t>
      </w:r>
      <w:proofErr w:type="spellEnd"/>
      <w:r w:rsidRPr="00AC40B1">
        <w:rPr>
          <w:rFonts w:eastAsia="Calibri"/>
        </w:rPr>
        <w:t xml:space="preserve">— </w:t>
      </w:r>
      <w:proofErr w:type="gramStart"/>
      <w:r w:rsidRPr="00AC40B1">
        <w:rPr>
          <w:rFonts w:eastAsia="Calibri"/>
        </w:rPr>
        <w:t>за</w:t>
      </w:r>
      <w:proofErr w:type="gramEnd"/>
      <w:r w:rsidRPr="00AC40B1">
        <w:rPr>
          <w:rFonts w:eastAsia="Calibri"/>
        </w:rPr>
        <w:t>траты на приобретение хозяйственных товаров и принадлежностей;</w:t>
      </w:r>
    </w:p>
    <w:p w:rsidR="00F033D6" w:rsidRPr="00AC40B1" w:rsidRDefault="00F033D6" w:rsidP="00F033D6">
      <w:pPr>
        <w:ind w:firstLine="708"/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FF20E4">
        <w:rPr>
          <w:rFonts w:eastAsia="Calibri"/>
          <w:vertAlign w:val="subscript"/>
        </w:rPr>
        <w:t>гсм</w:t>
      </w:r>
      <w:proofErr w:type="spellEnd"/>
      <w:r w:rsidRPr="00AC40B1">
        <w:rPr>
          <w:rFonts w:eastAsia="Calibri"/>
        </w:rPr>
        <w:t xml:space="preserve">— </w:t>
      </w:r>
      <w:proofErr w:type="gramStart"/>
      <w:r w:rsidRPr="00AC40B1">
        <w:rPr>
          <w:rFonts w:eastAsia="Calibri"/>
        </w:rPr>
        <w:t>за</w:t>
      </w:r>
      <w:proofErr w:type="gramEnd"/>
      <w:r w:rsidRPr="00AC40B1">
        <w:rPr>
          <w:rFonts w:eastAsia="Calibri"/>
        </w:rPr>
        <w:t>траты на приобретение горюче-смазочных материалов;</w:t>
      </w:r>
    </w:p>
    <w:p w:rsidR="00F033D6" w:rsidRPr="00AC40B1" w:rsidRDefault="00F033D6" w:rsidP="00F033D6">
      <w:pPr>
        <w:ind w:firstLine="708"/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FF20E4">
        <w:rPr>
          <w:rFonts w:eastAsia="Calibri"/>
          <w:vertAlign w:val="subscript"/>
        </w:rPr>
        <w:t>зпа</w:t>
      </w:r>
      <w:proofErr w:type="spellEnd"/>
      <w:r w:rsidRPr="00AC40B1">
        <w:rPr>
          <w:rFonts w:eastAsia="Calibri"/>
        </w:rPr>
        <w:t> — затраты на приобретение запасных частей для транспортных средств;</w:t>
      </w:r>
    </w:p>
    <w:p w:rsidR="00F033D6" w:rsidRDefault="00F033D6" w:rsidP="00F033D6">
      <w:pPr>
        <w:ind w:firstLine="708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FF20E4">
        <w:rPr>
          <w:rFonts w:eastAsia="Calibri"/>
          <w:vertAlign w:val="subscript"/>
        </w:rPr>
        <w:t>мзго</w:t>
      </w:r>
      <w:proofErr w:type="spellEnd"/>
      <w:r w:rsidRPr="00AC40B1">
        <w:rPr>
          <w:rFonts w:eastAsia="Calibri"/>
        </w:rPr>
        <w:t xml:space="preserve">— </w:t>
      </w:r>
      <w:proofErr w:type="gramStart"/>
      <w:r w:rsidRPr="00AC40B1">
        <w:rPr>
          <w:rFonts w:eastAsia="Calibri"/>
        </w:rPr>
        <w:t>за</w:t>
      </w:r>
      <w:proofErr w:type="gramEnd"/>
      <w:r w:rsidRPr="00AC40B1">
        <w:rPr>
          <w:rFonts w:eastAsia="Calibri"/>
        </w:rPr>
        <w:t>траты на приобретение материальных запасо</w:t>
      </w:r>
      <w:r>
        <w:rPr>
          <w:rFonts w:eastAsia="Calibri"/>
        </w:rPr>
        <w:t>в для нужд гражданской обороны;</w:t>
      </w:r>
    </w:p>
    <w:p w:rsidR="00F033D6" w:rsidRPr="006B38A0" w:rsidRDefault="00F033D6" w:rsidP="00F033D6">
      <w:pPr>
        <w:ind w:firstLine="708"/>
        <w:rPr>
          <w:rFonts w:eastAsia="Calibri"/>
        </w:rPr>
      </w:pPr>
      <w:proofErr w:type="spellStart"/>
      <w:r>
        <w:rPr>
          <w:rFonts w:eastAsia="Calibri"/>
        </w:rPr>
        <w:t>З</w:t>
      </w:r>
      <w:r w:rsidRPr="00FF20E4">
        <w:rPr>
          <w:rFonts w:eastAsia="Calibri"/>
          <w:vertAlign w:val="subscript"/>
        </w:rPr>
        <w:t>оз</w:t>
      </w:r>
      <w:proofErr w:type="spellEnd"/>
      <w:r>
        <w:rPr>
          <w:rFonts w:eastAsia="Calibri"/>
        </w:rPr>
        <w:t xml:space="preserve"> – затраты на приобретение растений для озеленения интерьера</w:t>
      </w:r>
      <w:r w:rsidRPr="006B38A0">
        <w:rPr>
          <w:rFonts w:eastAsia="Calibri"/>
        </w:rPr>
        <w:t>;</w:t>
      </w:r>
    </w:p>
    <w:p w:rsidR="00F033D6" w:rsidRDefault="00F033D6" w:rsidP="00F033D6">
      <w:pPr>
        <w:ind w:firstLine="708"/>
        <w:rPr>
          <w:rFonts w:eastAsia="Calibri"/>
        </w:rPr>
      </w:pPr>
    </w:p>
    <w:p w:rsidR="00F033D6" w:rsidRPr="00FF66C2" w:rsidRDefault="00F033D6" w:rsidP="00F033D6">
      <w:pPr>
        <w:ind w:firstLine="708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FF20E4">
        <w:rPr>
          <w:rFonts w:eastAsia="Calibri"/>
          <w:vertAlign w:val="subscript"/>
        </w:rPr>
        <w:t>мз</w:t>
      </w:r>
      <w:r w:rsidRPr="00AC40B1">
        <w:rPr>
          <w:rFonts w:eastAsia="Calibri"/>
        </w:rPr>
        <w:t>=</w:t>
      </w:r>
      <w:proofErr w:type="spellEnd"/>
      <w:r>
        <w:rPr>
          <w:rFonts w:eastAsia="Calibri"/>
        </w:rPr>
        <w:t xml:space="preserve"> 106 000 рублей, в том числе</w:t>
      </w:r>
      <w:r w:rsidRPr="00FF66C2">
        <w:rPr>
          <w:rFonts w:eastAsia="Calibri"/>
        </w:rPr>
        <w:t>: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58.1. Затраты на приобретение бланочной продукции</w:t>
      </w:r>
      <w:r>
        <w:rPr>
          <w:rFonts w:eastAsia="Calibri"/>
        </w:rPr>
        <w:t xml:space="preserve"> (библиотечная техника), афиш А3</w:t>
      </w:r>
      <w:r w:rsidRPr="00AC40B1">
        <w:rPr>
          <w:rFonts w:eastAsia="Calibri"/>
        </w:rPr>
        <w:t>:</w:t>
      </w:r>
    </w:p>
    <w:p w:rsidR="00F033D6" w:rsidRPr="00AC40B1" w:rsidRDefault="00F033D6" w:rsidP="00F033D6">
      <w:pPr>
        <w:ind w:firstLine="708"/>
        <w:jc w:val="both"/>
        <w:rPr>
          <w:rFonts w:eastAsia="Calibri"/>
        </w:rPr>
      </w:pPr>
      <w:proofErr w:type="spellStart"/>
      <w:r>
        <w:rPr>
          <w:rFonts w:eastAsia="Calibri"/>
        </w:rPr>
        <w:t>З</w:t>
      </w:r>
      <w:r w:rsidRPr="00FF20E4">
        <w:rPr>
          <w:rFonts w:eastAsia="Calibri"/>
          <w:vertAlign w:val="subscript"/>
        </w:rPr>
        <w:t>бл</w:t>
      </w:r>
      <w:proofErr w:type="spellEnd"/>
      <w:r w:rsidRPr="00AC40B1">
        <w:rPr>
          <w:rFonts w:eastAsia="Calibri"/>
        </w:rPr>
        <w:t xml:space="preserve"> = </w:t>
      </w:r>
      <w:r>
        <w:rPr>
          <w:rFonts w:eastAsia="Calibri"/>
        </w:rPr>
        <w:t>68</w:t>
      </w:r>
      <w:r w:rsidRPr="00AC40B1">
        <w:rPr>
          <w:rFonts w:eastAsia="Calibri"/>
        </w:rPr>
        <w:t xml:space="preserve"> </w:t>
      </w:r>
      <w:r>
        <w:rPr>
          <w:rFonts w:eastAsia="Calibri"/>
        </w:rPr>
        <w:t>0</w:t>
      </w:r>
      <w:r w:rsidRPr="00AC40B1">
        <w:rPr>
          <w:rFonts w:eastAsia="Calibri"/>
        </w:rPr>
        <w:t>00 руб.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58.2. Затраты на приобретение канцелярских принадлежностей</w:t>
      </w:r>
      <w:r>
        <w:rPr>
          <w:rFonts w:eastAsia="Calibri"/>
        </w:rPr>
        <w:t>, флага</w:t>
      </w:r>
      <w:r w:rsidRPr="00AC40B1">
        <w:rPr>
          <w:rFonts w:eastAsia="Calibri"/>
        </w:rPr>
        <w:t>:</w:t>
      </w:r>
    </w:p>
    <w:p w:rsidR="00F033D6" w:rsidRPr="00AC40B1" w:rsidRDefault="00F033D6" w:rsidP="00F033D6">
      <w:pPr>
        <w:ind w:firstLine="708"/>
        <w:jc w:val="both"/>
        <w:rPr>
          <w:rFonts w:eastAsia="Calibri"/>
        </w:rPr>
      </w:pPr>
      <w:proofErr w:type="spellStart"/>
      <w:r>
        <w:rPr>
          <w:rFonts w:eastAsia="Calibri"/>
        </w:rPr>
        <w:t>З</w:t>
      </w:r>
      <w:r w:rsidRPr="00FF20E4">
        <w:rPr>
          <w:rFonts w:eastAsia="Calibri"/>
          <w:vertAlign w:val="subscript"/>
        </w:rPr>
        <w:t>канц</w:t>
      </w:r>
      <w:proofErr w:type="spellEnd"/>
      <w:r w:rsidRPr="00AC40B1">
        <w:rPr>
          <w:rFonts w:eastAsia="Calibri"/>
        </w:rPr>
        <w:t> = </w:t>
      </w:r>
      <w:r>
        <w:rPr>
          <w:rFonts w:eastAsia="Calibri"/>
        </w:rPr>
        <w:t>20</w:t>
      </w:r>
      <w:r w:rsidRPr="00AC40B1">
        <w:rPr>
          <w:rFonts w:eastAsia="Calibri"/>
        </w:rPr>
        <w:t> 000 руб.</w:t>
      </w:r>
    </w:p>
    <w:p w:rsidR="00F033D6" w:rsidRPr="00AC40B1" w:rsidRDefault="00F033D6" w:rsidP="00F033D6">
      <w:pPr>
        <w:jc w:val="both"/>
        <w:rPr>
          <w:rFonts w:eastAsia="Calibri"/>
          <w:lang w:eastAsia="en-US"/>
        </w:rPr>
      </w:pPr>
      <w:r w:rsidRPr="00AC40B1">
        <w:rPr>
          <w:rFonts w:eastAsia="Calibri"/>
          <w:lang w:eastAsia="en-US"/>
        </w:rPr>
        <w:t>58.3. Затраты на приобретение хозяйственных товаров и принадлежностей:</w:t>
      </w:r>
    </w:p>
    <w:p w:rsidR="00F033D6" w:rsidRPr="00AC40B1" w:rsidRDefault="00F033D6" w:rsidP="00F033D6">
      <w:pPr>
        <w:ind w:firstLine="708"/>
        <w:jc w:val="both"/>
        <w:rPr>
          <w:rFonts w:eastAsia="Calibri"/>
          <w:lang w:eastAsia="en-US"/>
        </w:rPr>
      </w:pPr>
      <w:proofErr w:type="spellStart"/>
      <w:r w:rsidRPr="00AC40B1">
        <w:rPr>
          <w:rFonts w:eastAsia="Calibri"/>
          <w:lang w:eastAsia="en-US"/>
        </w:rPr>
        <w:t>З</w:t>
      </w:r>
      <w:r w:rsidRPr="00FF20E4">
        <w:rPr>
          <w:rFonts w:eastAsia="Calibri"/>
          <w:vertAlign w:val="subscript"/>
          <w:lang w:eastAsia="en-US"/>
        </w:rPr>
        <w:t>хп</w:t>
      </w:r>
      <w:proofErr w:type="spellEnd"/>
      <w:r w:rsidRPr="00AC40B1">
        <w:rPr>
          <w:rFonts w:eastAsia="Calibri"/>
          <w:lang w:eastAsia="en-US"/>
        </w:rPr>
        <w:t> = </w:t>
      </w:r>
      <w:r>
        <w:rPr>
          <w:rFonts w:eastAsia="Calibri"/>
          <w:lang w:eastAsia="en-US"/>
        </w:rPr>
        <w:t>12</w:t>
      </w:r>
      <w:r w:rsidRPr="00AC40B1">
        <w:rPr>
          <w:rFonts w:eastAsia="Calibri"/>
          <w:lang w:eastAsia="en-US"/>
        </w:rPr>
        <w:t> </w:t>
      </w:r>
      <w:r>
        <w:rPr>
          <w:rFonts w:eastAsia="Calibri"/>
          <w:lang w:eastAsia="en-US"/>
        </w:rPr>
        <w:t>0</w:t>
      </w:r>
      <w:r w:rsidRPr="00AC40B1">
        <w:rPr>
          <w:rFonts w:eastAsia="Calibri"/>
          <w:lang w:eastAsia="en-US"/>
        </w:rPr>
        <w:t>00 руб.</w:t>
      </w:r>
    </w:p>
    <w:p w:rsidR="00F033D6" w:rsidRPr="00AC40B1" w:rsidRDefault="00F033D6" w:rsidP="00F033D6">
      <w:pPr>
        <w:jc w:val="both"/>
        <w:rPr>
          <w:rFonts w:eastAsia="Calibri"/>
          <w:lang w:eastAsia="en-US"/>
        </w:rPr>
      </w:pPr>
      <w:r w:rsidRPr="00AC40B1">
        <w:rPr>
          <w:rFonts w:eastAsia="Calibri"/>
          <w:lang w:eastAsia="en-US"/>
        </w:rPr>
        <w:t>58.4.Затраты на приобретение горюче-смазочных материалов отсутствуют.</w:t>
      </w:r>
    </w:p>
    <w:p w:rsidR="00F033D6" w:rsidRPr="00AC40B1" w:rsidRDefault="00F033D6" w:rsidP="00F033D6">
      <w:pPr>
        <w:jc w:val="both"/>
        <w:rPr>
          <w:rFonts w:eastAsia="Calibri"/>
          <w:lang w:eastAsia="en-US"/>
        </w:rPr>
      </w:pPr>
      <w:r w:rsidRPr="00AC40B1">
        <w:rPr>
          <w:rFonts w:eastAsia="Calibri"/>
          <w:lang w:eastAsia="en-US"/>
        </w:rPr>
        <w:t>58.5. Затраты на приобретение запасных частей для транспортных средств определяются по фактическим затратам в отчетном финансовом году  с учетом нормативов обеспечения функций органов местного самоуправления, казенных учреждений, применяемых при расчете нормативных затрат на приобретение транспортных средств отсутствуют.</w:t>
      </w:r>
    </w:p>
    <w:p w:rsidR="00F033D6" w:rsidRDefault="00F033D6" w:rsidP="00F033D6">
      <w:pPr>
        <w:jc w:val="both"/>
        <w:rPr>
          <w:rFonts w:eastAsia="Calibri"/>
          <w:lang w:eastAsia="en-US"/>
        </w:rPr>
      </w:pPr>
      <w:r w:rsidRPr="00AC40B1">
        <w:rPr>
          <w:rFonts w:eastAsia="Calibri"/>
          <w:lang w:eastAsia="en-US"/>
        </w:rPr>
        <w:t>58.6. Затраты на приобретение материальных запасов для нужд гражданской обороны:</w:t>
      </w:r>
    </w:p>
    <w:p w:rsidR="00F033D6" w:rsidRPr="00AC40B1" w:rsidRDefault="00F033D6" w:rsidP="00F033D6">
      <w:pPr>
        <w:ind w:firstLine="708"/>
        <w:jc w:val="both"/>
        <w:rPr>
          <w:rFonts w:eastAsia="Calibri"/>
          <w:lang w:eastAsia="en-US"/>
        </w:rPr>
      </w:pPr>
      <w:proofErr w:type="spellStart"/>
      <w:r>
        <w:rPr>
          <w:rFonts w:eastAsia="Calibri"/>
          <w:lang w:eastAsia="en-US"/>
        </w:rPr>
        <w:t>З</w:t>
      </w:r>
      <w:r w:rsidRPr="00D76289">
        <w:rPr>
          <w:rFonts w:eastAsia="Calibri"/>
          <w:vertAlign w:val="subscript"/>
          <w:lang w:eastAsia="en-US"/>
        </w:rPr>
        <w:t>мзго</w:t>
      </w:r>
      <w:proofErr w:type="spellEnd"/>
      <w:r>
        <w:rPr>
          <w:rFonts w:eastAsia="Calibri"/>
          <w:lang w:eastAsia="en-US"/>
        </w:rPr>
        <w:t xml:space="preserve"> = 6 000 руб.</w:t>
      </w:r>
    </w:p>
    <w:p w:rsidR="00F033D6" w:rsidRPr="0086526A" w:rsidRDefault="00F033D6" w:rsidP="00F033D6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6526A">
        <w:rPr>
          <w:rFonts w:ascii="Times New Roman" w:hAnsi="Times New Roman" w:cs="Times New Roman"/>
          <w:sz w:val="24"/>
          <w:szCs w:val="24"/>
          <w:lang w:eastAsia="ru-RU"/>
        </w:rPr>
        <w:t xml:space="preserve">59. Затраты на приобретение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роллет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на окна</w:t>
      </w:r>
      <w:r w:rsidRPr="0086526A"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F033D6" w:rsidRPr="00A26498" w:rsidRDefault="00F033D6" w:rsidP="00F033D6">
      <w:pPr>
        <w:pStyle w:val="ae"/>
        <w:ind w:left="72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86526A">
        <w:rPr>
          <w:rFonts w:ascii="Times New Roman" w:hAnsi="Times New Roman" w:cs="Times New Roman"/>
          <w:sz w:val="24"/>
          <w:szCs w:val="24"/>
          <w:lang w:eastAsia="ru-RU"/>
        </w:rPr>
        <w:t>З</w:t>
      </w:r>
      <w:proofErr w:type="gramEnd"/>
      <w:r w:rsidRPr="0086526A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8842F7">
        <w:rPr>
          <w:rFonts w:ascii="Times New Roman" w:hAnsi="Times New Roman" w:cs="Times New Roman"/>
          <w:sz w:val="24"/>
          <w:szCs w:val="24"/>
          <w:vertAlign w:val="subscript"/>
          <w:lang w:eastAsia="ru-RU"/>
        </w:rPr>
        <w:t>р</w:t>
      </w:r>
      <w:r>
        <w:rPr>
          <w:rFonts w:ascii="Times New Roman" w:hAnsi="Times New Roman" w:cs="Times New Roman"/>
          <w:sz w:val="24"/>
          <w:szCs w:val="24"/>
          <w:vertAlign w:val="subscript"/>
          <w:lang w:eastAsia="ru-RU"/>
        </w:rPr>
        <w:t>ол</w:t>
      </w:r>
      <w:r w:rsidRPr="0086526A">
        <w:rPr>
          <w:rFonts w:ascii="Times New Roman" w:hAnsi="Times New Roman" w:cs="Times New Roman"/>
          <w:sz w:val="24"/>
          <w:szCs w:val="24"/>
          <w:lang w:eastAsia="ru-RU"/>
        </w:rPr>
        <w:t xml:space="preserve"> =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2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х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50 000 = 100</w:t>
      </w:r>
      <w:r w:rsidRPr="0086526A">
        <w:rPr>
          <w:rFonts w:ascii="Times New Roman" w:hAnsi="Times New Roman" w:cs="Times New Roman"/>
          <w:sz w:val="24"/>
          <w:szCs w:val="24"/>
          <w:lang w:eastAsia="ru-RU"/>
        </w:rPr>
        <w:t> 000 руб.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center"/>
        <w:rPr>
          <w:rFonts w:eastAsia="Calibri"/>
          <w:b/>
        </w:rPr>
      </w:pPr>
      <w:r w:rsidRPr="00AC40B1">
        <w:rPr>
          <w:rFonts w:eastAsia="Calibri"/>
          <w:b/>
        </w:rPr>
        <w:t>Затраты на капитальный ремонт  муниципального имущества</w:t>
      </w:r>
    </w:p>
    <w:p w:rsidR="00F033D6" w:rsidRPr="00AC40B1" w:rsidRDefault="00F033D6" w:rsidP="00F033D6">
      <w:pPr>
        <w:jc w:val="center"/>
        <w:rPr>
          <w:rFonts w:eastAsia="Calibri"/>
          <w:b/>
        </w:rPr>
      </w:pPr>
    </w:p>
    <w:p w:rsidR="00F033D6" w:rsidRPr="00AC40B1" w:rsidRDefault="00F033D6" w:rsidP="00F033D6">
      <w:pPr>
        <w:jc w:val="both"/>
        <w:rPr>
          <w:rFonts w:eastAsia="Calibri"/>
        </w:rPr>
      </w:pPr>
      <w:r>
        <w:rPr>
          <w:rFonts w:eastAsia="Calibri"/>
        </w:rPr>
        <w:t>60</w:t>
      </w:r>
      <w:r w:rsidRPr="00AC40B1">
        <w:rPr>
          <w:rFonts w:eastAsia="Calibri"/>
        </w:rPr>
        <w:t>. Затраты на капитальный ремонт муниципального имущества определяются на основании затрат, связанных со строительными работами, и затрат на разработку проектной документации.</w:t>
      </w:r>
    </w:p>
    <w:p w:rsidR="00F033D6" w:rsidRPr="00AC40B1" w:rsidRDefault="00F033D6" w:rsidP="00F033D6">
      <w:pPr>
        <w:jc w:val="both"/>
        <w:rPr>
          <w:rFonts w:eastAsia="Calibri"/>
        </w:rPr>
      </w:pPr>
      <w:r>
        <w:rPr>
          <w:rFonts w:eastAsia="Calibri"/>
        </w:rPr>
        <w:t>61</w:t>
      </w:r>
      <w:r w:rsidRPr="00AC40B1">
        <w:rPr>
          <w:rFonts w:eastAsia="Calibri"/>
        </w:rPr>
        <w:t>. Затраты на строительные работы, осуществляемые в рамках капитального ремонта, определяются на основании сводного сметного расчета стоимости строительства, разработанного в соответствии с методиками и нормативами в соответствии с законодательством РФ.</w:t>
      </w:r>
    </w:p>
    <w:p w:rsidR="00F033D6" w:rsidRPr="00AC40B1" w:rsidRDefault="00F033D6" w:rsidP="00F033D6">
      <w:pPr>
        <w:jc w:val="both"/>
        <w:rPr>
          <w:rFonts w:eastAsia="Calibri"/>
        </w:rPr>
      </w:pPr>
      <w:r>
        <w:rPr>
          <w:rFonts w:eastAsia="Calibri"/>
        </w:rPr>
        <w:t>62</w:t>
      </w:r>
      <w:r w:rsidRPr="00AC40B1">
        <w:rPr>
          <w:rFonts w:eastAsia="Calibri"/>
        </w:rPr>
        <w:t>. Затраты на разработку проектной документации определяются в соответствии со </w:t>
      </w:r>
      <w:hyperlink r:id="rId22" w:tgtFrame="_blank" w:history="1">
        <w:r w:rsidRPr="00AC40B1">
          <w:rPr>
            <w:rFonts w:eastAsia="Calibri"/>
          </w:rPr>
          <w:t>статьей 22</w:t>
        </w:r>
      </w:hyperlink>
      <w:r w:rsidRPr="00AC40B1">
        <w:rPr>
          <w:rFonts w:eastAsia="Calibri"/>
          <w:lang w:eastAsia="en-US"/>
        </w:rPr>
        <w:t xml:space="preserve"> </w:t>
      </w:r>
      <w:r w:rsidRPr="00AC40B1">
        <w:rPr>
          <w:rFonts w:eastAsia="Calibri"/>
        </w:rPr>
        <w:t>Федерального закона от 05.04.2013 № 44-ФЗ «О контрактной системе в сфере закупок товаров, работ и услуг для обеспечения государственных и муниципальных нужд» и законодательством Российской Федерации о градостроительной деятельности.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center"/>
        <w:rPr>
          <w:rFonts w:eastAsia="Calibri"/>
          <w:b/>
        </w:rPr>
      </w:pPr>
      <w:r w:rsidRPr="00AC40B1">
        <w:rPr>
          <w:rFonts w:eastAsia="Calibri"/>
          <w:b/>
        </w:rPr>
        <w:t>Затраты на финансовое обеспечение строительства, реконструкции (в том числе с элементами реставрации), технического перевооружения объектов капитального</w:t>
      </w:r>
    </w:p>
    <w:p w:rsidR="00F033D6" w:rsidRPr="00AC40B1" w:rsidRDefault="00F033D6" w:rsidP="00F033D6">
      <w:pPr>
        <w:jc w:val="center"/>
        <w:rPr>
          <w:rFonts w:eastAsia="Calibri"/>
          <w:b/>
        </w:rPr>
      </w:pPr>
      <w:r w:rsidRPr="00AC40B1">
        <w:rPr>
          <w:rFonts w:eastAsia="Calibri"/>
          <w:b/>
        </w:rPr>
        <w:t>строительства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6</w:t>
      </w:r>
      <w:r>
        <w:rPr>
          <w:rFonts w:eastAsia="Calibri"/>
        </w:rPr>
        <w:t>3</w:t>
      </w:r>
      <w:r w:rsidRPr="00AC40B1">
        <w:rPr>
          <w:rFonts w:eastAsia="Calibri"/>
        </w:rPr>
        <w:t>. Затраты на финансовое обеспечение строительства, реконструкции (в том числе с элементами реставрации) определяются в соответствии со </w:t>
      </w:r>
      <w:hyperlink r:id="rId23" w:tgtFrame="_blank" w:history="1">
        <w:r w:rsidRPr="00AC40B1">
          <w:rPr>
            <w:rFonts w:eastAsia="Calibri"/>
          </w:rPr>
          <w:t>статьей 22</w:t>
        </w:r>
      </w:hyperlink>
      <w:r w:rsidRPr="00AC40B1">
        <w:rPr>
          <w:rFonts w:eastAsia="Calibri"/>
        </w:rPr>
        <w:t> Федерального закона от 05.04.2013 № 44-ФЗ «О контрактной системе в сфере закупок товаров, работ и услуг для обеспечения государственных и муниципальных нужд» и с законодательством Российской Федерации о градостроительной деятельности.</w:t>
      </w:r>
    </w:p>
    <w:p w:rsidR="00F033D6" w:rsidRPr="00AC40B1" w:rsidRDefault="00F033D6" w:rsidP="00F033D6">
      <w:pPr>
        <w:jc w:val="both"/>
        <w:rPr>
          <w:rFonts w:eastAsia="Calibri"/>
        </w:rPr>
      </w:pPr>
      <w:r>
        <w:rPr>
          <w:rFonts w:eastAsia="Calibri"/>
        </w:rPr>
        <w:t>64</w:t>
      </w:r>
      <w:r w:rsidRPr="00AC40B1">
        <w:rPr>
          <w:rFonts w:eastAsia="Calibri"/>
        </w:rPr>
        <w:t xml:space="preserve">. Затраты на приобретение объектов недвижимого имущества определяются в соответствии со </w:t>
      </w:r>
      <w:hyperlink r:id="rId24" w:tgtFrame="_blank" w:history="1">
        <w:r w:rsidRPr="00AC40B1">
          <w:rPr>
            <w:rFonts w:eastAsia="Calibri"/>
          </w:rPr>
          <w:t>статьей 22</w:t>
        </w:r>
      </w:hyperlink>
      <w:r w:rsidRPr="00AC40B1">
        <w:rPr>
          <w:rFonts w:eastAsia="Calibri"/>
        </w:rPr>
        <w:t> Федерального закона и с законодательством Российской Федерации, регулирующим оценочную деятельность в Российской Федерации.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center"/>
        <w:rPr>
          <w:rFonts w:eastAsia="Calibri"/>
          <w:b/>
        </w:rPr>
      </w:pPr>
      <w:r w:rsidRPr="00AC40B1">
        <w:rPr>
          <w:rFonts w:eastAsia="Calibri"/>
          <w:b/>
        </w:rPr>
        <w:t>Затраты на дополнительное профессиональное образование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0C25DB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6</w:t>
      </w:r>
      <w:r>
        <w:rPr>
          <w:rFonts w:eastAsia="Calibri"/>
        </w:rPr>
        <w:t>5</w:t>
      </w:r>
      <w:r w:rsidRPr="00AC40B1">
        <w:rPr>
          <w:rFonts w:eastAsia="Calibri"/>
        </w:rPr>
        <w:t>. Затраты на приобретение образовательных услуг по профессиональной переподг</w:t>
      </w:r>
      <w:r>
        <w:rPr>
          <w:rFonts w:eastAsia="Calibri"/>
        </w:rPr>
        <w:t>отовке и повышению квалификации</w:t>
      </w:r>
      <w:r w:rsidRPr="000C25DB">
        <w:rPr>
          <w:rFonts w:eastAsia="Calibri"/>
        </w:rPr>
        <w:t>:</w:t>
      </w:r>
    </w:p>
    <w:p w:rsidR="00F033D6" w:rsidRPr="00AC40B1" w:rsidRDefault="00F033D6" w:rsidP="00F033D6">
      <w:pPr>
        <w:ind w:firstLine="708"/>
        <w:jc w:val="both"/>
        <w:rPr>
          <w:rFonts w:eastAsia="Calibri"/>
        </w:rPr>
      </w:pPr>
      <w:proofErr w:type="gramStart"/>
      <w:r>
        <w:rPr>
          <w:rFonts w:eastAsia="Calibri"/>
        </w:rPr>
        <w:t>З</w:t>
      </w:r>
      <w:proofErr w:type="gram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пк</w:t>
      </w:r>
      <w:proofErr w:type="spellEnd"/>
      <w:r>
        <w:rPr>
          <w:rFonts w:eastAsia="Calibri"/>
        </w:rPr>
        <w:t xml:space="preserve"> = 28 000,00 руб.</w:t>
      </w:r>
    </w:p>
    <w:p w:rsidR="00F033D6" w:rsidRDefault="00F033D6" w:rsidP="00F033D6">
      <w:pPr>
        <w:jc w:val="both"/>
        <w:rPr>
          <w:rFonts w:eastAsia="Calibri"/>
        </w:rPr>
      </w:pPr>
    </w:p>
    <w:p w:rsidR="00F033D6" w:rsidRPr="0066330E" w:rsidRDefault="00F033D6" w:rsidP="00F033D6">
      <w:pPr>
        <w:jc w:val="center"/>
        <w:rPr>
          <w:rFonts w:eastAsia="Calibri"/>
          <w:b/>
        </w:rPr>
      </w:pPr>
      <w:r w:rsidRPr="0066330E">
        <w:rPr>
          <w:rFonts w:eastAsia="Calibri"/>
          <w:b/>
        </w:rPr>
        <w:t>Затраты на приобретение библиотечного фонда</w:t>
      </w:r>
    </w:p>
    <w:p w:rsidR="00F033D6" w:rsidRDefault="00F033D6" w:rsidP="00F033D6">
      <w:pPr>
        <w:jc w:val="both"/>
        <w:rPr>
          <w:rFonts w:eastAsia="Calibri"/>
        </w:rPr>
      </w:pPr>
    </w:p>
    <w:p w:rsidR="00F033D6" w:rsidRPr="0066330E" w:rsidRDefault="00F033D6" w:rsidP="00F033D6">
      <w:pPr>
        <w:rPr>
          <w:rFonts w:eastAsia="Calibri"/>
          <w:b/>
        </w:rPr>
      </w:pPr>
      <w:r>
        <w:rPr>
          <w:rFonts w:eastAsia="Calibri"/>
        </w:rPr>
        <w:t xml:space="preserve">66. </w:t>
      </w:r>
      <w:r w:rsidRPr="0066330E">
        <w:rPr>
          <w:rFonts w:eastAsia="Calibri"/>
        </w:rPr>
        <w:t>Затраты на приобретение библиотечного фонда</w:t>
      </w:r>
      <w:r>
        <w:rPr>
          <w:rFonts w:eastAsia="Calibri"/>
        </w:rPr>
        <w:t xml:space="preserve"> составляют 350 000,00 рублей.</w:t>
      </w:r>
    </w:p>
    <w:p w:rsidR="00F033D6" w:rsidRDefault="00F033D6" w:rsidP="00F033D6">
      <w:pPr>
        <w:jc w:val="both"/>
        <w:rPr>
          <w:rFonts w:eastAsia="Calibri"/>
        </w:rPr>
      </w:pPr>
    </w:p>
    <w:p w:rsidR="00F033D6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ind w:firstLine="708"/>
        <w:jc w:val="both"/>
        <w:rPr>
          <w:rFonts w:eastAsia="Calibri"/>
          <w:lang w:eastAsia="en-US"/>
        </w:rPr>
      </w:pPr>
      <w:r w:rsidRPr="00AC40B1">
        <w:rPr>
          <w:rFonts w:eastAsia="Calibri"/>
        </w:rPr>
        <w:t>Затраты, не включенные в настоящие нормативные затраты, определяются исходя из фактической потребности, но не более лимитов бюджетных обязательств, предусмотренных на эти цели.</w:t>
      </w:r>
      <w:r w:rsidRPr="00AC40B1">
        <w:rPr>
          <w:rFonts w:eastAsia="Calibri"/>
          <w:lang w:eastAsia="en-US"/>
        </w:rPr>
        <w:t xml:space="preserve"> </w:t>
      </w:r>
    </w:p>
    <w:p w:rsidR="00F033D6" w:rsidRDefault="00F033D6" w:rsidP="00F033D6">
      <w:pPr>
        <w:pStyle w:val="a3"/>
        <w:ind w:right="424"/>
        <w:jc w:val="both"/>
      </w:pPr>
    </w:p>
    <w:p w:rsidR="00F033D6" w:rsidRDefault="00F033D6"/>
    <w:sectPr w:rsidR="00F033D6" w:rsidSect="007120FE">
      <w:headerReference w:type="default" r:id="rId25"/>
      <w:pgSz w:w="11906" w:h="16838" w:code="9"/>
      <w:pgMar w:top="568" w:right="850" w:bottom="568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C556D" w:rsidRDefault="005C556D" w:rsidP="004432A6">
      <w:r>
        <w:separator/>
      </w:r>
    </w:p>
  </w:endnote>
  <w:endnote w:type="continuationSeparator" w:id="0">
    <w:p w:rsidR="005C556D" w:rsidRDefault="005C556D" w:rsidP="004432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C556D" w:rsidRDefault="005C556D" w:rsidP="004432A6">
      <w:r>
        <w:separator/>
      </w:r>
    </w:p>
  </w:footnote>
  <w:footnote w:type="continuationSeparator" w:id="0">
    <w:p w:rsidR="005C556D" w:rsidRDefault="005C556D" w:rsidP="004432A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490E" w:rsidRDefault="0022490E">
    <w:pPr>
      <w:pStyle w:val="a9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35E7C"/>
    <w:multiLevelType w:val="hybridMultilevel"/>
    <w:tmpl w:val="9DF8DBFC"/>
    <w:lvl w:ilvl="0" w:tplc="33465754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AF2930"/>
    <w:multiLevelType w:val="hybridMultilevel"/>
    <w:tmpl w:val="2A626D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F171C9"/>
    <w:multiLevelType w:val="multilevel"/>
    <w:tmpl w:val="9A6A3F80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3">
    <w:nsid w:val="05F94C3A"/>
    <w:multiLevelType w:val="hybridMultilevel"/>
    <w:tmpl w:val="C84EF7AA"/>
    <w:lvl w:ilvl="0" w:tplc="03589E84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7F15072"/>
    <w:multiLevelType w:val="multilevel"/>
    <w:tmpl w:val="9A6A3F80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5">
    <w:nsid w:val="09AF2544"/>
    <w:multiLevelType w:val="multilevel"/>
    <w:tmpl w:val="2482019C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isLgl/>
      <w:lvlText w:val="%1.%2."/>
      <w:lvlJc w:val="left"/>
      <w:pPr>
        <w:ind w:left="480" w:hanging="480"/>
      </w:pPr>
    </w:lvl>
    <w:lvl w:ilvl="2">
      <w:start w:val="1"/>
      <w:numFmt w:val="decimal"/>
      <w:isLgl/>
      <w:lvlText w:val="%1.%2.%3."/>
      <w:lvlJc w:val="left"/>
      <w:pPr>
        <w:ind w:left="720" w:hanging="720"/>
      </w:pPr>
    </w:lvl>
    <w:lvl w:ilvl="3">
      <w:start w:val="1"/>
      <w:numFmt w:val="decimal"/>
      <w:isLgl/>
      <w:lvlText w:val="%1.%2.%3.%4."/>
      <w:lvlJc w:val="left"/>
      <w:pPr>
        <w:ind w:left="720" w:hanging="720"/>
      </w:pPr>
    </w:lvl>
    <w:lvl w:ilvl="4">
      <w:start w:val="1"/>
      <w:numFmt w:val="decimal"/>
      <w:isLgl/>
      <w:lvlText w:val="%1.%2.%3.%4.%5."/>
      <w:lvlJc w:val="left"/>
      <w:pPr>
        <w:ind w:left="1080" w:hanging="1080"/>
      </w:pPr>
    </w:lvl>
    <w:lvl w:ilvl="5">
      <w:start w:val="1"/>
      <w:numFmt w:val="decimal"/>
      <w:isLgl/>
      <w:lvlText w:val="%1.%2.%3.%4.%5.%6."/>
      <w:lvlJc w:val="left"/>
      <w:pPr>
        <w:ind w:left="1080" w:hanging="1080"/>
      </w:pPr>
    </w:lvl>
    <w:lvl w:ilvl="6">
      <w:start w:val="1"/>
      <w:numFmt w:val="decimal"/>
      <w:isLgl/>
      <w:lvlText w:val="%1.%2.%3.%4.%5.%6.%7."/>
      <w:lvlJc w:val="left"/>
      <w:pPr>
        <w:ind w:left="1440" w:hanging="1440"/>
      </w:p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</w:lvl>
  </w:abstractNum>
  <w:abstractNum w:abstractNumId="6">
    <w:nsid w:val="0D9535D4"/>
    <w:multiLevelType w:val="hybridMultilevel"/>
    <w:tmpl w:val="DBE0E1BC"/>
    <w:lvl w:ilvl="0" w:tplc="21C25EA2">
      <w:start w:val="10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0EBE4C30"/>
    <w:multiLevelType w:val="hybridMultilevel"/>
    <w:tmpl w:val="B2D66ACE"/>
    <w:lvl w:ilvl="0" w:tplc="11D80088">
      <w:start w:val="90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F171FB3"/>
    <w:multiLevelType w:val="hybridMultilevel"/>
    <w:tmpl w:val="2A626D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0A41690"/>
    <w:multiLevelType w:val="hybridMultilevel"/>
    <w:tmpl w:val="7018E7E4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4133E85"/>
    <w:multiLevelType w:val="hybridMultilevel"/>
    <w:tmpl w:val="27ECD2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65A2F28"/>
    <w:multiLevelType w:val="hybridMultilevel"/>
    <w:tmpl w:val="50202EC6"/>
    <w:lvl w:ilvl="0" w:tplc="24B6E2C6">
      <w:start w:val="17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>
    <w:nsid w:val="16CC4822"/>
    <w:multiLevelType w:val="hybridMultilevel"/>
    <w:tmpl w:val="58F40486"/>
    <w:lvl w:ilvl="0" w:tplc="BFFCC0BA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85E11DF"/>
    <w:multiLevelType w:val="hybridMultilevel"/>
    <w:tmpl w:val="A83EC0FC"/>
    <w:lvl w:ilvl="0" w:tplc="C39228CC">
      <w:start w:val="10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C285ECA"/>
    <w:multiLevelType w:val="hybridMultilevel"/>
    <w:tmpl w:val="9D4E4028"/>
    <w:lvl w:ilvl="0" w:tplc="109A2C30">
      <w:start w:val="7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1EB071E7"/>
    <w:multiLevelType w:val="hybridMultilevel"/>
    <w:tmpl w:val="59522978"/>
    <w:lvl w:ilvl="0" w:tplc="47FCE958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1DF2AA7"/>
    <w:multiLevelType w:val="hybridMultilevel"/>
    <w:tmpl w:val="27ECD2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2F4141B"/>
    <w:multiLevelType w:val="multilevel"/>
    <w:tmpl w:val="A894DA62"/>
    <w:lvl w:ilvl="0">
      <w:start w:val="1"/>
      <w:numFmt w:val="decimal"/>
      <w:lvlText w:val="%1."/>
      <w:lvlJc w:val="left"/>
      <w:pPr>
        <w:ind w:left="589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27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69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69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805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877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949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985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0578" w:hanging="2160"/>
      </w:pPr>
      <w:rPr>
        <w:rFonts w:hint="default"/>
      </w:rPr>
    </w:lvl>
  </w:abstractNum>
  <w:abstractNum w:abstractNumId="18">
    <w:nsid w:val="25084CC5"/>
    <w:multiLevelType w:val="multilevel"/>
    <w:tmpl w:val="D5D8511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9">
    <w:nsid w:val="288656FA"/>
    <w:multiLevelType w:val="hybridMultilevel"/>
    <w:tmpl w:val="27ECD2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8D07DBC"/>
    <w:multiLevelType w:val="hybridMultilevel"/>
    <w:tmpl w:val="8810399A"/>
    <w:lvl w:ilvl="0" w:tplc="C68A39CA">
      <w:start w:val="7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C9932AB"/>
    <w:multiLevelType w:val="hybridMultilevel"/>
    <w:tmpl w:val="27ECD2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D8B6F51"/>
    <w:multiLevelType w:val="hybridMultilevel"/>
    <w:tmpl w:val="27ECD2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0CA5F7D"/>
    <w:multiLevelType w:val="hybridMultilevel"/>
    <w:tmpl w:val="27ECD2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35F722F"/>
    <w:multiLevelType w:val="hybridMultilevel"/>
    <w:tmpl w:val="7018E7E4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3661816"/>
    <w:multiLevelType w:val="multilevel"/>
    <w:tmpl w:val="9A6A3F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6">
    <w:nsid w:val="34E6126F"/>
    <w:multiLevelType w:val="hybridMultilevel"/>
    <w:tmpl w:val="A83EC0FC"/>
    <w:lvl w:ilvl="0" w:tplc="C39228CC">
      <w:start w:val="10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60114CE"/>
    <w:multiLevelType w:val="multilevel"/>
    <w:tmpl w:val="9A6A3F80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8">
    <w:nsid w:val="36D539E5"/>
    <w:multiLevelType w:val="hybridMultilevel"/>
    <w:tmpl w:val="87E4CA06"/>
    <w:lvl w:ilvl="0" w:tplc="D46CAEB2">
      <w:start w:val="4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3B4C19F2"/>
    <w:multiLevelType w:val="multilevel"/>
    <w:tmpl w:val="9A6A3F80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30">
    <w:nsid w:val="3CD324AD"/>
    <w:multiLevelType w:val="hybridMultilevel"/>
    <w:tmpl w:val="27ECD2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0801F44"/>
    <w:multiLevelType w:val="hybridMultilevel"/>
    <w:tmpl w:val="27ECD2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0AC468B"/>
    <w:multiLevelType w:val="hybridMultilevel"/>
    <w:tmpl w:val="27ECD2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0AE1EED"/>
    <w:multiLevelType w:val="hybridMultilevel"/>
    <w:tmpl w:val="2A626D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0D33020"/>
    <w:multiLevelType w:val="hybridMultilevel"/>
    <w:tmpl w:val="DB108944"/>
    <w:lvl w:ilvl="0" w:tplc="CCBE0CF8">
      <w:start w:val="1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430E2366"/>
    <w:multiLevelType w:val="hybridMultilevel"/>
    <w:tmpl w:val="1CF8C4AA"/>
    <w:lvl w:ilvl="0" w:tplc="BF42EC4E">
      <w:start w:val="20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7AD7079"/>
    <w:multiLevelType w:val="hybridMultilevel"/>
    <w:tmpl w:val="2A626D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48826EEC"/>
    <w:multiLevelType w:val="hybridMultilevel"/>
    <w:tmpl w:val="27ECD2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4AB5360A"/>
    <w:multiLevelType w:val="hybridMultilevel"/>
    <w:tmpl w:val="27ECD2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4E0975DA"/>
    <w:multiLevelType w:val="hybridMultilevel"/>
    <w:tmpl w:val="2A626D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13E7318"/>
    <w:multiLevelType w:val="hybridMultilevel"/>
    <w:tmpl w:val="27ECD2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29C4401"/>
    <w:multiLevelType w:val="multilevel"/>
    <w:tmpl w:val="9A6A3F80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42">
    <w:nsid w:val="67353C2E"/>
    <w:multiLevelType w:val="hybridMultilevel"/>
    <w:tmpl w:val="27ECD2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7E45654"/>
    <w:multiLevelType w:val="hybridMultilevel"/>
    <w:tmpl w:val="45123EDE"/>
    <w:lvl w:ilvl="0" w:tplc="6402393C">
      <w:start w:val="2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6D3F4C34"/>
    <w:multiLevelType w:val="hybridMultilevel"/>
    <w:tmpl w:val="27ECD2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17203DE"/>
    <w:multiLevelType w:val="hybridMultilevel"/>
    <w:tmpl w:val="27ECD2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3A421D2"/>
    <w:multiLevelType w:val="hybridMultilevel"/>
    <w:tmpl w:val="4380FBBE"/>
    <w:lvl w:ilvl="0" w:tplc="AA8C446C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75B2352"/>
    <w:multiLevelType w:val="hybridMultilevel"/>
    <w:tmpl w:val="5F000F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8F352C0"/>
    <w:multiLevelType w:val="multilevel"/>
    <w:tmpl w:val="2482019C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isLgl/>
      <w:lvlText w:val="%1.%2."/>
      <w:lvlJc w:val="left"/>
      <w:pPr>
        <w:ind w:left="480" w:hanging="480"/>
      </w:pPr>
    </w:lvl>
    <w:lvl w:ilvl="2">
      <w:start w:val="1"/>
      <w:numFmt w:val="decimal"/>
      <w:isLgl/>
      <w:lvlText w:val="%1.%2.%3."/>
      <w:lvlJc w:val="left"/>
      <w:pPr>
        <w:ind w:left="720" w:hanging="720"/>
      </w:pPr>
    </w:lvl>
    <w:lvl w:ilvl="3">
      <w:start w:val="1"/>
      <w:numFmt w:val="decimal"/>
      <w:isLgl/>
      <w:lvlText w:val="%1.%2.%3.%4."/>
      <w:lvlJc w:val="left"/>
      <w:pPr>
        <w:ind w:left="720" w:hanging="720"/>
      </w:pPr>
    </w:lvl>
    <w:lvl w:ilvl="4">
      <w:start w:val="1"/>
      <w:numFmt w:val="decimal"/>
      <w:isLgl/>
      <w:lvlText w:val="%1.%2.%3.%4.%5."/>
      <w:lvlJc w:val="left"/>
      <w:pPr>
        <w:ind w:left="1080" w:hanging="1080"/>
      </w:pPr>
    </w:lvl>
    <w:lvl w:ilvl="5">
      <w:start w:val="1"/>
      <w:numFmt w:val="decimal"/>
      <w:isLgl/>
      <w:lvlText w:val="%1.%2.%3.%4.%5.%6."/>
      <w:lvlJc w:val="left"/>
      <w:pPr>
        <w:ind w:left="1080" w:hanging="1080"/>
      </w:pPr>
    </w:lvl>
    <w:lvl w:ilvl="6">
      <w:start w:val="1"/>
      <w:numFmt w:val="decimal"/>
      <w:isLgl/>
      <w:lvlText w:val="%1.%2.%3.%4.%5.%6.%7."/>
      <w:lvlJc w:val="left"/>
      <w:pPr>
        <w:ind w:left="1440" w:hanging="1440"/>
      </w:p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</w:lvl>
  </w:abstractNum>
  <w:abstractNum w:abstractNumId="49">
    <w:nsid w:val="7A334BAE"/>
    <w:multiLevelType w:val="hybridMultilevel"/>
    <w:tmpl w:val="2A626D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47"/>
  </w:num>
  <w:num w:numId="3">
    <w:abstractNumId w:val="36"/>
  </w:num>
  <w:num w:numId="4">
    <w:abstractNumId w:val="8"/>
  </w:num>
  <w:num w:numId="5">
    <w:abstractNumId w:val="33"/>
  </w:num>
  <w:num w:numId="6">
    <w:abstractNumId w:val="39"/>
  </w:num>
  <w:num w:numId="7">
    <w:abstractNumId w:val="5"/>
  </w:num>
  <w:num w:numId="8">
    <w:abstractNumId w:val="49"/>
  </w:num>
  <w:num w:numId="9">
    <w:abstractNumId w:val="1"/>
  </w:num>
  <w:num w:numId="10">
    <w:abstractNumId w:val="24"/>
  </w:num>
  <w:num w:numId="11">
    <w:abstractNumId w:val="15"/>
  </w:num>
  <w:num w:numId="12">
    <w:abstractNumId w:val="28"/>
  </w:num>
  <w:num w:numId="13">
    <w:abstractNumId w:val="34"/>
  </w:num>
  <w:num w:numId="14">
    <w:abstractNumId w:val="48"/>
  </w:num>
  <w:num w:numId="15">
    <w:abstractNumId w:val="9"/>
  </w:num>
  <w:num w:numId="16">
    <w:abstractNumId w:val="26"/>
  </w:num>
  <w:num w:numId="17">
    <w:abstractNumId w:val="13"/>
  </w:num>
  <w:num w:numId="18">
    <w:abstractNumId w:val="4"/>
  </w:num>
  <w:num w:numId="19">
    <w:abstractNumId w:val="31"/>
  </w:num>
  <w:num w:numId="20">
    <w:abstractNumId w:val="42"/>
  </w:num>
  <w:num w:numId="21">
    <w:abstractNumId w:val="45"/>
  </w:num>
  <w:num w:numId="22">
    <w:abstractNumId w:val="10"/>
  </w:num>
  <w:num w:numId="23">
    <w:abstractNumId w:val="16"/>
  </w:num>
  <w:num w:numId="24">
    <w:abstractNumId w:val="30"/>
  </w:num>
  <w:num w:numId="25">
    <w:abstractNumId w:val="14"/>
  </w:num>
  <w:num w:numId="26">
    <w:abstractNumId w:val="19"/>
  </w:num>
  <w:num w:numId="27">
    <w:abstractNumId w:val="38"/>
  </w:num>
  <w:num w:numId="28">
    <w:abstractNumId w:val="23"/>
  </w:num>
  <w:num w:numId="29">
    <w:abstractNumId w:val="32"/>
  </w:num>
  <w:num w:numId="30">
    <w:abstractNumId w:val="21"/>
  </w:num>
  <w:num w:numId="31">
    <w:abstractNumId w:val="44"/>
  </w:num>
  <w:num w:numId="32">
    <w:abstractNumId w:val="37"/>
  </w:num>
  <w:num w:numId="33">
    <w:abstractNumId w:val="40"/>
  </w:num>
  <w:num w:numId="34">
    <w:abstractNumId w:val="22"/>
  </w:num>
  <w:num w:numId="35">
    <w:abstractNumId w:val="25"/>
  </w:num>
  <w:num w:numId="36">
    <w:abstractNumId w:val="12"/>
  </w:num>
  <w:num w:numId="37">
    <w:abstractNumId w:val="0"/>
  </w:num>
  <w:num w:numId="38">
    <w:abstractNumId w:val="18"/>
  </w:num>
  <w:num w:numId="39">
    <w:abstractNumId w:val="2"/>
  </w:num>
  <w:num w:numId="40">
    <w:abstractNumId w:val="20"/>
  </w:num>
  <w:num w:numId="41">
    <w:abstractNumId w:val="29"/>
  </w:num>
  <w:num w:numId="42">
    <w:abstractNumId w:val="41"/>
  </w:num>
  <w:num w:numId="43">
    <w:abstractNumId w:val="43"/>
  </w:num>
  <w:num w:numId="44">
    <w:abstractNumId w:val="27"/>
  </w:num>
  <w:num w:numId="45">
    <w:abstractNumId w:val="7"/>
  </w:num>
  <w:num w:numId="46">
    <w:abstractNumId w:val="6"/>
  </w:num>
  <w:num w:numId="47">
    <w:abstractNumId w:val="35"/>
  </w:num>
  <w:num w:numId="48">
    <w:abstractNumId w:val="46"/>
  </w:num>
  <w:num w:numId="49">
    <w:abstractNumId w:val="11"/>
  </w:num>
  <w:num w:numId="5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D578B"/>
    <w:rsid w:val="000004E8"/>
    <w:rsid w:val="00000ABA"/>
    <w:rsid w:val="00000D48"/>
    <w:rsid w:val="000012B5"/>
    <w:rsid w:val="0000200D"/>
    <w:rsid w:val="00002245"/>
    <w:rsid w:val="00002530"/>
    <w:rsid w:val="0000253B"/>
    <w:rsid w:val="000025A3"/>
    <w:rsid w:val="0000288B"/>
    <w:rsid w:val="000028BC"/>
    <w:rsid w:val="000028E0"/>
    <w:rsid w:val="00002985"/>
    <w:rsid w:val="00002987"/>
    <w:rsid w:val="000031FF"/>
    <w:rsid w:val="000034E4"/>
    <w:rsid w:val="000035CB"/>
    <w:rsid w:val="00003846"/>
    <w:rsid w:val="00003989"/>
    <w:rsid w:val="000039BD"/>
    <w:rsid w:val="00003AFF"/>
    <w:rsid w:val="00003DF3"/>
    <w:rsid w:val="0000413B"/>
    <w:rsid w:val="000042C9"/>
    <w:rsid w:val="00004305"/>
    <w:rsid w:val="0000452F"/>
    <w:rsid w:val="000048A8"/>
    <w:rsid w:val="00004917"/>
    <w:rsid w:val="00004CA2"/>
    <w:rsid w:val="00004FA7"/>
    <w:rsid w:val="000055C7"/>
    <w:rsid w:val="000056B0"/>
    <w:rsid w:val="00005A23"/>
    <w:rsid w:val="00005AEE"/>
    <w:rsid w:val="00005BBF"/>
    <w:rsid w:val="00005FA6"/>
    <w:rsid w:val="00006729"/>
    <w:rsid w:val="00006789"/>
    <w:rsid w:val="00006993"/>
    <w:rsid w:val="0000699F"/>
    <w:rsid w:val="00006A09"/>
    <w:rsid w:val="00006AAE"/>
    <w:rsid w:val="00006BA5"/>
    <w:rsid w:val="00006CD2"/>
    <w:rsid w:val="00006E74"/>
    <w:rsid w:val="00006F5E"/>
    <w:rsid w:val="0000705F"/>
    <w:rsid w:val="00007358"/>
    <w:rsid w:val="000076A0"/>
    <w:rsid w:val="00007A2A"/>
    <w:rsid w:val="00007B7D"/>
    <w:rsid w:val="00007F6A"/>
    <w:rsid w:val="000100E7"/>
    <w:rsid w:val="00010614"/>
    <w:rsid w:val="0001092B"/>
    <w:rsid w:val="00010CAE"/>
    <w:rsid w:val="000110AF"/>
    <w:rsid w:val="00011166"/>
    <w:rsid w:val="000113DB"/>
    <w:rsid w:val="000113F8"/>
    <w:rsid w:val="00011666"/>
    <w:rsid w:val="000119CA"/>
    <w:rsid w:val="00011CA3"/>
    <w:rsid w:val="00011D51"/>
    <w:rsid w:val="00012045"/>
    <w:rsid w:val="0001244B"/>
    <w:rsid w:val="0001257E"/>
    <w:rsid w:val="000128CB"/>
    <w:rsid w:val="000129C3"/>
    <w:rsid w:val="00012A09"/>
    <w:rsid w:val="00012A88"/>
    <w:rsid w:val="00012BB0"/>
    <w:rsid w:val="00012EC4"/>
    <w:rsid w:val="000135AB"/>
    <w:rsid w:val="000135B3"/>
    <w:rsid w:val="000138DE"/>
    <w:rsid w:val="000139B7"/>
    <w:rsid w:val="00013AAF"/>
    <w:rsid w:val="00013BA5"/>
    <w:rsid w:val="00013D54"/>
    <w:rsid w:val="00013E79"/>
    <w:rsid w:val="00013F41"/>
    <w:rsid w:val="00013FDB"/>
    <w:rsid w:val="00014130"/>
    <w:rsid w:val="00014237"/>
    <w:rsid w:val="000143E2"/>
    <w:rsid w:val="000144DA"/>
    <w:rsid w:val="000148A8"/>
    <w:rsid w:val="00014BFC"/>
    <w:rsid w:val="00014C6B"/>
    <w:rsid w:val="00014D8C"/>
    <w:rsid w:val="00015319"/>
    <w:rsid w:val="0001542D"/>
    <w:rsid w:val="000157F0"/>
    <w:rsid w:val="000158AF"/>
    <w:rsid w:val="00015F69"/>
    <w:rsid w:val="000161E0"/>
    <w:rsid w:val="0001631B"/>
    <w:rsid w:val="0001663F"/>
    <w:rsid w:val="00016778"/>
    <w:rsid w:val="000168DB"/>
    <w:rsid w:val="0001690E"/>
    <w:rsid w:val="00016BC1"/>
    <w:rsid w:val="00016D13"/>
    <w:rsid w:val="00016D14"/>
    <w:rsid w:val="00016DDC"/>
    <w:rsid w:val="00017D6F"/>
    <w:rsid w:val="00017E85"/>
    <w:rsid w:val="0002080F"/>
    <w:rsid w:val="00020948"/>
    <w:rsid w:val="00020C21"/>
    <w:rsid w:val="00020DC1"/>
    <w:rsid w:val="00020E3B"/>
    <w:rsid w:val="0002106D"/>
    <w:rsid w:val="0002110D"/>
    <w:rsid w:val="0002132B"/>
    <w:rsid w:val="00021552"/>
    <w:rsid w:val="000222C5"/>
    <w:rsid w:val="000222DE"/>
    <w:rsid w:val="00022472"/>
    <w:rsid w:val="00022C3E"/>
    <w:rsid w:val="00022FDE"/>
    <w:rsid w:val="000233E0"/>
    <w:rsid w:val="000235A5"/>
    <w:rsid w:val="00023613"/>
    <w:rsid w:val="00023793"/>
    <w:rsid w:val="00023984"/>
    <w:rsid w:val="00023A01"/>
    <w:rsid w:val="00023F32"/>
    <w:rsid w:val="00023FE7"/>
    <w:rsid w:val="000241CA"/>
    <w:rsid w:val="0002426C"/>
    <w:rsid w:val="00024564"/>
    <w:rsid w:val="000248A1"/>
    <w:rsid w:val="0002496B"/>
    <w:rsid w:val="000249C0"/>
    <w:rsid w:val="00024ADF"/>
    <w:rsid w:val="00024D4D"/>
    <w:rsid w:val="00024DE1"/>
    <w:rsid w:val="00025003"/>
    <w:rsid w:val="000251BB"/>
    <w:rsid w:val="000258F1"/>
    <w:rsid w:val="00025A0B"/>
    <w:rsid w:val="00025BB3"/>
    <w:rsid w:val="00025BE6"/>
    <w:rsid w:val="0002657C"/>
    <w:rsid w:val="00026612"/>
    <w:rsid w:val="00026716"/>
    <w:rsid w:val="000268F5"/>
    <w:rsid w:val="00026AD2"/>
    <w:rsid w:val="00026D9A"/>
    <w:rsid w:val="000275DE"/>
    <w:rsid w:val="000276C5"/>
    <w:rsid w:val="0002780E"/>
    <w:rsid w:val="00027832"/>
    <w:rsid w:val="000279C3"/>
    <w:rsid w:val="00027AA4"/>
    <w:rsid w:val="00027C27"/>
    <w:rsid w:val="00030540"/>
    <w:rsid w:val="000309F4"/>
    <w:rsid w:val="00030AA1"/>
    <w:rsid w:val="00030B7E"/>
    <w:rsid w:val="00030BBB"/>
    <w:rsid w:val="00030FBA"/>
    <w:rsid w:val="0003100E"/>
    <w:rsid w:val="000312A1"/>
    <w:rsid w:val="000317FF"/>
    <w:rsid w:val="0003198C"/>
    <w:rsid w:val="00031A0B"/>
    <w:rsid w:val="00031A28"/>
    <w:rsid w:val="00031AB9"/>
    <w:rsid w:val="00031EEF"/>
    <w:rsid w:val="000326DC"/>
    <w:rsid w:val="00032B0C"/>
    <w:rsid w:val="00032B70"/>
    <w:rsid w:val="00032B99"/>
    <w:rsid w:val="00032DF7"/>
    <w:rsid w:val="00032F27"/>
    <w:rsid w:val="00032FCB"/>
    <w:rsid w:val="0003321E"/>
    <w:rsid w:val="00033398"/>
    <w:rsid w:val="00033559"/>
    <w:rsid w:val="000335F1"/>
    <w:rsid w:val="00033778"/>
    <w:rsid w:val="0003380F"/>
    <w:rsid w:val="00033A8C"/>
    <w:rsid w:val="00033CBC"/>
    <w:rsid w:val="00033DBD"/>
    <w:rsid w:val="00033EF4"/>
    <w:rsid w:val="00034063"/>
    <w:rsid w:val="0003422C"/>
    <w:rsid w:val="00034429"/>
    <w:rsid w:val="00034623"/>
    <w:rsid w:val="000349F9"/>
    <w:rsid w:val="00034ACC"/>
    <w:rsid w:val="00034B85"/>
    <w:rsid w:val="00034BCF"/>
    <w:rsid w:val="00034E66"/>
    <w:rsid w:val="000350E0"/>
    <w:rsid w:val="0003519A"/>
    <w:rsid w:val="00035554"/>
    <w:rsid w:val="000357CE"/>
    <w:rsid w:val="00035962"/>
    <w:rsid w:val="00035B5A"/>
    <w:rsid w:val="000360FC"/>
    <w:rsid w:val="00036191"/>
    <w:rsid w:val="000361AF"/>
    <w:rsid w:val="000362F6"/>
    <w:rsid w:val="00036780"/>
    <w:rsid w:val="00036796"/>
    <w:rsid w:val="00036C90"/>
    <w:rsid w:val="00036F7D"/>
    <w:rsid w:val="000371EC"/>
    <w:rsid w:val="00037335"/>
    <w:rsid w:val="0003741A"/>
    <w:rsid w:val="00037767"/>
    <w:rsid w:val="00037D87"/>
    <w:rsid w:val="00040039"/>
    <w:rsid w:val="000403E1"/>
    <w:rsid w:val="000403F1"/>
    <w:rsid w:val="000405EE"/>
    <w:rsid w:val="00040BB7"/>
    <w:rsid w:val="00040CBD"/>
    <w:rsid w:val="00040FC3"/>
    <w:rsid w:val="00041589"/>
    <w:rsid w:val="00041854"/>
    <w:rsid w:val="00041870"/>
    <w:rsid w:val="00041EBF"/>
    <w:rsid w:val="000421C3"/>
    <w:rsid w:val="0004220E"/>
    <w:rsid w:val="000425FD"/>
    <w:rsid w:val="00042802"/>
    <w:rsid w:val="00042CAC"/>
    <w:rsid w:val="00042D41"/>
    <w:rsid w:val="00042DC7"/>
    <w:rsid w:val="00043A2E"/>
    <w:rsid w:val="00043BC5"/>
    <w:rsid w:val="00043D19"/>
    <w:rsid w:val="0004402D"/>
    <w:rsid w:val="0004443A"/>
    <w:rsid w:val="00044779"/>
    <w:rsid w:val="00044CE4"/>
    <w:rsid w:val="00045734"/>
    <w:rsid w:val="00045850"/>
    <w:rsid w:val="00045B80"/>
    <w:rsid w:val="00045E5F"/>
    <w:rsid w:val="0004673A"/>
    <w:rsid w:val="00046A93"/>
    <w:rsid w:val="00046AF3"/>
    <w:rsid w:val="00046E72"/>
    <w:rsid w:val="00046E91"/>
    <w:rsid w:val="000470E0"/>
    <w:rsid w:val="0004732E"/>
    <w:rsid w:val="00047538"/>
    <w:rsid w:val="000476F8"/>
    <w:rsid w:val="00047701"/>
    <w:rsid w:val="00047C57"/>
    <w:rsid w:val="00047D1E"/>
    <w:rsid w:val="000500A2"/>
    <w:rsid w:val="000503CE"/>
    <w:rsid w:val="00050697"/>
    <w:rsid w:val="00050970"/>
    <w:rsid w:val="000509E4"/>
    <w:rsid w:val="00050E12"/>
    <w:rsid w:val="0005111D"/>
    <w:rsid w:val="00051274"/>
    <w:rsid w:val="000512B3"/>
    <w:rsid w:val="000512BE"/>
    <w:rsid w:val="00051A82"/>
    <w:rsid w:val="00051E05"/>
    <w:rsid w:val="00051FCE"/>
    <w:rsid w:val="00052420"/>
    <w:rsid w:val="00052759"/>
    <w:rsid w:val="0005288E"/>
    <w:rsid w:val="00052C2B"/>
    <w:rsid w:val="00052CA3"/>
    <w:rsid w:val="00052D80"/>
    <w:rsid w:val="000532C5"/>
    <w:rsid w:val="0005333D"/>
    <w:rsid w:val="00053985"/>
    <w:rsid w:val="00053C06"/>
    <w:rsid w:val="00053C77"/>
    <w:rsid w:val="00053D9A"/>
    <w:rsid w:val="00053DD5"/>
    <w:rsid w:val="0005429B"/>
    <w:rsid w:val="00054674"/>
    <w:rsid w:val="0005481A"/>
    <w:rsid w:val="00054835"/>
    <w:rsid w:val="00054B0D"/>
    <w:rsid w:val="00054C20"/>
    <w:rsid w:val="00055045"/>
    <w:rsid w:val="00055440"/>
    <w:rsid w:val="00055981"/>
    <w:rsid w:val="00055A39"/>
    <w:rsid w:val="00055C8D"/>
    <w:rsid w:val="00056264"/>
    <w:rsid w:val="00056306"/>
    <w:rsid w:val="0005694C"/>
    <w:rsid w:val="00056BFA"/>
    <w:rsid w:val="00056CDA"/>
    <w:rsid w:val="00056D39"/>
    <w:rsid w:val="00056E73"/>
    <w:rsid w:val="00057055"/>
    <w:rsid w:val="000574AB"/>
    <w:rsid w:val="000575EC"/>
    <w:rsid w:val="000578DA"/>
    <w:rsid w:val="000579AD"/>
    <w:rsid w:val="00057C0E"/>
    <w:rsid w:val="00060077"/>
    <w:rsid w:val="00060166"/>
    <w:rsid w:val="00060212"/>
    <w:rsid w:val="00060356"/>
    <w:rsid w:val="000608B6"/>
    <w:rsid w:val="00060AFF"/>
    <w:rsid w:val="00060CE8"/>
    <w:rsid w:val="00060F8E"/>
    <w:rsid w:val="0006116F"/>
    <w:rsid w:val="000616E7"/>
    <w:rsid w:val="000619CB"/>
    <w:rsid w:val="00061EF4"/>
    <w:rsid w:val="00062540"/>
    <w:rsid w:val="00062D0B"/>
    <w:rsid w:val="00062D5E"/>
    <w:rsid w:val="00062E40"/>
    <w:rsid w:val="0006308A"/>
    <w:rsid w:val="00063200"/>
    <w:rsid w:val="0006341E"/>
    <w:rsid w:val="000636C3"/>
    <w:rsid w:val="000637C7"/>
    <w:rsid w:val="00063D15"/>
    <w:rsid w:val="00063D95"/>
    <w:rsid w:val="00064086"/>
    <w:rsid w:val="000644B8"/>
    <w:rsid w:val="000644C7"/>
    <w:rsid w:val="000644D2"/>
    <w:rsid w:val="0006468D"/>
    <w:rsid w:val="00064825"/>
    <w:rsid w:val="00064A0A"/>
    <w:rsid w:val="00064AD3"/>
    <w:rsid w:val="00064EA1"/>
    <w:rsid w:val="000650E2"/>
    <w:rsid w:val="000652EF"/>
    <w:rsid w:val="00065DEC"/>
    <w:rsid w:val="00065EBB"/>
    <w:rsid w:val="00066092"/>
    <w:rsid w:val="00066221"/>
    <w:rsid w:val="00066454"/>
    <w:rsid w:val="00066469"/>
    <w:rsid w:val="00066689"/>
    <w:rsid w:val="00066A5C"/>
    <w:rsid w:val="00066ABC"/>
    <w:rsid w:val="00067098"/>
    <w:rsid w:val="000674F5"/>
    <w:rsid w:val="00067D1E"/>
    <w:rsid w:val="00070125"/>
    <w:rsid w:val="00070311"/>
    <w:rsid w:val="000707CC"/>
    <w:rsid w:val="00070A8F"/>
    <w:rsid w:val="00070D34"/>
    <w:rsid w:val="00071F26"/>
    <w:rsid w:val="000728C9"/>
    <w:rsid w:val="00072D37"/>
    <w:rsid w:val="00072D65"/>
    <w:rsid w:val="00073601"/>
    <w:rsid w:val="000737FF"/>
    <w:rsid w:val="0007382E"/>
    <w:rsid w:val="00073A49"/>
    <w:rsid w:val="00073DF1"/>
    <w:rsid w:val="00073EE9"/>
    <w:rsid w:val="00073F0C"/>
    <w:rsid w:val="00074450"/>
    <w:rsid w:val="000746D0"/>
    <w:rsid w:val="000746ED"/>
    <w:rsid w:val="00074734"/>
    <w:rsid w:val="00074B96"/>
    <w:rsid w:val="00074FA4"/>
    <w:rsid w:val="00075224"/>
    <w:rsid w:val="00075832"/>
    <w:rsid w:val="00075925"/>
    <w:rsid w:val="000759B9"/>
    <w:rsid w:val="00075BAF"/>
    <w:rsid w:val="00075D95"/>
    <w:rsid w:val="00075E5D"/>
    <w:rsid w:val="00076265"/>
    <w:rsid w:val="000766F1"/>
    <w:rsid w:val="000767E0"/>
    <w:rsid w:val="0007695D"/>
    <w:rsid w:val="00076970"/>
    <w:rsid w:val="00076DCC"/>
    <w:rsid w:val="000771F2"/>
    <w:rsid w:val="00077611"/>
    <w:rsid w:val="0007775B"/>
    <w:rsid w:val="000779FA"/>
    <w:rsid w:val="00077A35"/>
    <w:rsid w:val="00077DA5"/>
    <w:rsid w:val="00077E07"/>
    <w:rsid w:val="000801DA"/>
    <w:rsid w:val="00080360"/>
    <w:rsid w:val="000806C1"/>
    <w:rsid w:val="00080885"/>
    <w:rsid w:val="000808EB"/>
    <w:rsid w:val="00080E03"/>
    <w:rsid w:val="00081041"/>
    <w:rsid w:val="0008199E"/>
    <w:rsid w:val="00081B25"/>
    <w:rsid w:val="00081B99"/>
    <w:rsid w:val="00081D48"/>
    <w:rsid w:val="00081D49"/>
    <w:rsid w:val="00081F11"/>
    <w:rsid w:val="00082194"/>
    <w:rsid w:val="00082626"/>
    <w:rsid w:val="0008276A"/>
    <w:rsid w:val="000828F0"/>
    <w:rsid w:val="00082CAF"/>
    <w:rsid w:val="00082CB7"/>
    <w:rsid w:val="00082E67"/>
    <w:rsid w:val="0008321A"/>
    <w:rsid w:val="000834C7"/>
    <w:rsid w:val="0008380B"/>
    <w:rsid w:val="00083BD4"/>
    <w:rsid w:val="00083C97"/>
    <w:rsid w:val="00083FAC"/>
    <w:rsid w:val="00083FB1"/>
    <w:rsid w:val="00084433"/>
    <w:rsid w:val="0008486D"/>
    <w:rsid w:val="00084C16"/>
    <w:rsid w:val="0008505D"/>
    <w:rsid w:val="000853BD"/>
    <w:rsid w:val="00085DC9"/>
    <w:rsid w:val="00085EDB"/>
    <w:rsid w:val="0008666F"/>
    <w:rsid w:val="00086684"/>
    <w:rsid w:val="00086C7B"/>
    <w:rsid w:val="0008713E"/>
    <w:rsid w:val="00087329"/>
    <w:rsid w:val="0008732B"/>
    <w:rsid w:val="0008756E"/>
    <w:rsid w:val="0008758B"/>
    <w:rsid w:val="0008784C"/>
    <w:rsid w:val="00087BB7"/>
    <w:rsid w:val="00090140"/>
    <w:rsid w:val="0009028B"/>
    <w:rsid w:val="000904CA"/>
    <w:rsid w:val="0009050A"/>
    <w:rsid w:val="00090A52"/>
    <w:rsid w:val="00090FBE"/>
    <w:rsid w:val="0009107A"/>
    <w:rsid w:val="00091887"/>
    <w:rsid w:val="00091C57"/>
    <w:rsid w:val="00091D25"/>
    <w:rsid w:val="00091FEC"/>
    <w:rsid w:val="00092400"/>
    <w:rsid w:val="00092513"/>
    <w:rsid w:val="0009257A"/>
    <w:rsid w:val="000926B7"/>
    <w:rsid w:val="0009270C"/>
    <w:rsid w:val="00092748"/>
    <w:rsid w:val="000928F6"/>
    <w:rsid w:val="00092A09"/>
    <w:rsid w:val="00092CAD"/>
    <w:rsid w:val="000937E1"/>
    <w:rsid w:val="0009380F"/>
    <w:rsid w:val="00093C0B"/>
    <w:rsid w:val="00093CA1"/>
    <w:rsid w:val="00093E75"/>
    <w:rsid w:val="00094279"/>
    <w:rsid w:val="00094AB3"/>
    <w:rsid w:val="00094B80"/>
    <w:rsid w:val="00094D3D"/>
    <w:rsid w:val="00095256"/>
    <w:rsid w:val="000957FD"/>
    <w:rsid w:val="00095998"/>
    <w:rsid w:val="00096245"/>
    <w:rsid w:val="00096356"/>
    <w:rsid w:val="0009649A"/>
    <w:rsid w:val="000967B4"/>
    <w:rsid w:val="0009682A"/>
    <w:rsid w:val="00096969"/>
    <w:rsid w:val="00096EF6"/>
    <w:rsid w:val="00096FA2"/>
    <w:rsid w:val="000973FB"/>
    <w:rsid w:val="00097401"/>
    <w:rsid w:val="00097684"/>
    <w:rsid w:val="000978E8"/>
    <w:rsid w:val="00097A87"/>
    <w:rsid w:val="00097B67"/>
    <w:rsid w:val="00097DFE"/>
    <w:rsid w:val="000A002E"/>
    <w:rsid w:val="000A02D2"/>
    <w:rsid w:val="000A03DA"/>
    <w:rsid w:val="000A0680"/>
    <w:rsid w:val="000A06DB"/>
    <w:rsid w:val="000A0879"/>
    <w:rsid w:val="000A0A1D"/>
    <w:rsid w:val="000A0A63"/>
    <w:rsid w:val="000A0F70"/>
    <w:rsid w:val="000A1254"/>
    <w:rsid w:val="000A1436"/>
    <w:rsid w:val="000A176C"/>
    <w:rsid w:val="000A189F"/>
    <w:rsid w:val="000A1B05"/>
    <w:rsid w:val="000A1C3F"/>
    <w:rsid w:val="000A1C82"/>
    <w:rsid w:val="000A1CC1"/>
    <w:rsid w:val="000A1EFA"/>
    <w:rsid w:val="000A239B"/>
    <w:rsid w:val="000A2742"/>
    <w:rsid w:val="000A2901"/>
    <w:rsid w:val="000A2D95"/>
    <w:rsid w:val="000A2DA7"/>
    <w:rsid w:val="000A3214"/>
    <w:rsid w:val="000A331C"/>
    <w:rsid w:val="000A352A"/>
    <w:rsid w:val="000A3D02"/>
    <w:rsid w:val="000A3D62"/>
    <w:rsid w:val="000A40B8"/>
    <w:rsid w:val="000A416D"/>
    <w:rsid w:val="000A433A"/>
    <w:rsid w:val="000A47EE"/>
    <w:rsid w:val="000A4967"/>
    <w:rsid w:val="000A49CA"/>
    <w:rsid w:val="000A4B59"/>
    <w:rsid w:val="000A4C6F"/>
    <w:rsid w:val="000A4ED2"/>
    <w:rsid w:val="000A5ADC"/>
    <w:rsid w:val="000A5AF5"/>
    <w:rsid w:val="000A6A94"/>
    <w:rsid w:val="000A6D51"/>
    <w:rsid w:val="000A6E1B"/>
    <w:rsid w:val="000A6F03"/>
    <w:rsid w:val="000A6F99"/>
    <w:rsid w:val="000A774A"/>
    <w:rsid w:val="000A7CE7"/>
    <w:rsid w:val="000A7D0C"/>
    <w:rsid w:val="000A7D71"/>
    <w:rsid w:val="000B0293"/>
    <w:rsid w:val="000B03E1"/>
    <w:rsid w:val="000B042B"/>
    <w:rsid w:val="000B04E9"/>
    <w:rsid w:val="000B0659"/>
    <w:rsid w:val="000B0729"/>
    <w:rsid w:val="000B0789"/>
    <w:rsid w:val="000B09BF"/>
    <w:rsid w:val="000B09CC"/>
    <w:rsid w:val="000B0DF2"/>
    <w:rsid w:val="000B15BA"/>
    <w:rsid w:val="000B1D65"/>
    <w:rsid w:val="000B1EA1"/>
    <w:rsid w:val="000B20C9"/>
    <w:rsid w:val="000B2834"/>
    <w:rsid w:val="000B2D48"/>
    <w:rsid w:val="000B2D6E"/>
    <w:rsid w:val="000B3080"/>
    <w:rsid w:val="000B321A"/>
    <w:rsid w:val="000B336C"/>
    <w:rsid w:val="000B4093"/>
    <w:rsid w:val="000B4198"/>
    <w:rsid w:val="000B479D"/>
    <w:rsid w:val="000B4E10"/>
    <w:rsid w:val="000B52B7"/>
    <w:rsid w:val="000B5315"/>
    <w:rsid w:val="000B5AFE"/>
    <w:rsid w:val="000B5CFC"/>
    <w:rsid w:val="000B60A0"/>
    <w:rsid w:val="000B623C"/>
    <w:rsid w:val="000B670F"/>
    <w:rsid w:val="000B68AC"/>
    <w:rsid w:val="000B68EF"/>
    <w:rsid w:val="000B7135"/>
    <w:rsid w:val="000B71FB"/>
    <w:rsid w:val="000B7367"/>
    <w:rsid w:val="000B736A"/>
    <w:rsid w:val="000B75E9"/>
    <w:rsid w:val="000B7699"/>
    <w:rsid w:val="000B7AB0"/>
    <w:rsid w:val="000B7F64"/>
    <w:rsid w:val="000B7FC1"/>
    <w:rsid w:val="000C00B5"/>
    <w:rsid w:val="000C0429"/>
    <w:rsid w:val="000C04FF"/>
    <w:rsid w:val="000C0704"/>
    <w:rsid w:val="000C0716"/>
    <w:rsid w:val="000C0762"/>
    <w:rsid w:val="000C0CDB"/>
    <w:rsid w:val="000C0EF1"/>
    <w:rsid w:val="000C0FB1"/>
    <w:rsid w:val="000C0FF3"/>
    <w:rsid w:val="000C1211"/>
    <w:rsid w:val="000C148F"/>
    <w:rsid w:val="000C1837"/>
    <w:rsid w:val="000C1A9D"/>
    <w:rsid w:val="000C1B04"/>
    <w:rsid w:val="000C1C63"/>
    <w:rsid w:val="000C1E11"/>
    <w:rsid w:val="000C21F8"/>
    <w:rsid w:val="000C2986"/>
    <w:rsid w:val="000C2AE2"/>
    <w:rsid w:val="000C2B00"/>
    <w:rsid w:val="000C2D1B"/>
    <w:rsid w:val="000C2D28"/>
    <w:rsid w:val="000C2E50"/>
    <w:rsid w:val="000C2E78"/>
    <w:rsid w:val="000C322D"/>
    <w:rsid w:val="000C36DB"/>
    <w:rsid w:val="000C3875"/>
    <w:rsid w:val="000C3B68"/>
    <w:rsid w:val="000C3B9E"/>
    <w:rsid w:val="000C3F57"/>
    <w:rsid w:val="000C45D1"/>
    <w:rsid w:val="000C4CFA"/>
    <w:rsid w:val="000C4E16"/>
    <w:rsid w:val="000C5331"/>
    <w:rsid w:val="000C55B9"/>
    <w:rsid w:val="000C5664"/>
    <w:rsid w:val="000C571A"/>
    <w:rsid w:val="000C582A"/>
    <w:rsid w:val="000C5992"/>
    <w:rsid w:val="000C5B0B"/>
    <w:rsid w:val="000C5F92"/>
    <w:rsid w:val="000C604B"/>
    <w:rsid w:val="000C638A"/>
    <w:rsid w:val="000C65C0"/>
    <w:rsid w:val="000C66D0"/>
    <w:rsid w:val="000C67EC"/>
    <w:rsid w:val="000C6928"/>
    <w:rsid w:val="000C7005"/>
    <w:rsid w:val="000C746D"/>
    <w:rsid w:val="000C7543"/>
    <w:rsid w:val="000C7F2D"/>
    <w:rsid w:val="000D037A"/>
    <w:rsid w:val="000D056A"/>
    <w:rsid w:val="000D070A"/>
    <w:rsid w:val="000D0791"/>
    <w:rsid w:val="000D088E"/>
    <w:rsid w:val="000D08E1"/>
    <w:rsid w:val="000D0A28"/>
    <w:rsid w:val="000D1534"/>
    <w:rsid w:val="000D1611"/>
    <w:rsid w:val="000D1744"/>
    <w:rsid w:val="000D19EC"/>
    <w:rsid w:val="000D1F4B"/>
    <w:rsid w:val="000D2161"/>
    <w:rsid w:val="000D229F"/>
    <w:rsid w:val="000D2361"/>
    <w:rsid w:val="000D274C"/>
    <w:rsid w:val="000D280A"/>
    <w:rsid w:val="000D2C63"/>
    <w:rsid w:val="000D3049"/>
    <w:rsid w:val="000D3194"/>
    <w:rsid w:val="000D3445"/>
    <w:rsid w:val="000D3690"/>
    <w:rsid w:val="000D38BD"/>
    <w:rsid w:val="000D3A27"/>
    <w:rsid w:val="000D3E71"/>
    <w:rsid w:val="000D411F"/>
    <w:rsid w:val="000D41AB"/>
    <w:rsid w:val="000D48CA"/>
    <w:rsid w:val="000D4982"/>
    <w:rsid w:val="000D4C7F"/>
    <w:rsid w:val="000D4DEE"/>
    <w:rsid w:val="000D4E06"/>
    <w:rsid w:val="000D4FA9"/>
    <w:rsid w:val="000D54D9"/>
    <w:rsid w:val="000D59A9"/>
    <w:rsid w:val="000D6736"/>
    <w:rsid w:val="000D6B76"/>
    <w:rsid w:val="000D6C2E"/>
    <w:rsid w:val="000D7449"/>
    <w:rsid w:val="000D74A1"/>
    <w:rsid w:val="000D74BD"/>
    <w:rsid w:val="000D755A"/>
    <w:rsid w:val="000D7827"/>
    <w:rsid w:val="000D7AE6"/>
    <w:rsid w:val="000D7CF9"/>
    <w:rsid w:val="000D7EF9"/>
    <w:rsid w:val="000E0028"/>
    <w:rsid w:val="000E02B0"/>
    <w:rsid w:val="000E0848"/>
    <w:rsid w:val="000E084D"/>
    <w:rsid w:val="000E08FA"/>
    <w:rsid w:val="000E0C7A"/>
    <w:rsid w:val="000E0CC5"/>
    <w:rsid w:val="000E1078"/>
    <w:rsid w:val="000E1F3A"/>
    <w:rsid w:val="000E2390"/>
    <w:rsid w:val="000E246F"/>
    <w:rsid w:val="000E24B3"/>
    <w:rsid w:val="000E2784"/>
    <w:rsid w:val="000E28A9"/>
    <w:rsid w:val="000E28B6"/>
    <w:rsid w:val="000E2AE4"/>
    <w:rsid w:val="000E2E4D"/>
    <w:rsid w:val="000E31CF"/>
    <w:rsid w:val="000E323B"/>
    <w:rsid w:val="000E349A"/>
    <w:rsid w:val="000E3589"/>
    <w:rsid w:val="000E35BF"/>
    <w:rsid w:val="000E36BF"/>
    <w:rsid w:val="000E36ED"/>
    <w:rsid w:val="000E3793"/>
    <w:rsid w:val="000E4271"/>
    <w:rsid w:val="000E46C2"/>
    <w:rsid w:val="000E4E1F"/>
    <w:rsid w:val="000E4EE7"/>
    <w:rsid w:val="000E4F73"/>
    <w:rsid w:val="000E5080"/>
    <w:rsid w:val="000E5245"/>
    <w:rsid w:val="000E5601"/>
    <w:rsid w:val="000E5801"/>
    <w:rsid w:val="000E5C08"/>
    <w:rsid w:val="000E5C62"/>
    <w:rsid w:val="000E61A0"/>
    <w:rsid w:val="000E6350"/>
    <w:rsid w:val="000E63CE"/>
    <w:rsid w:val="000E677E"/>
    <w:rsid w:val="000E67B9"/>
    <w:rsid w:val="000E7123"/>
    <w:rsid w:val="000E7900"/>
    <w:rsid w:val="000E7B10"/>
    <w:rsid w:val="000E7F6A"/>
    <w:rsid w:val="000F045E"/>
    <w:rsid w:val="000F0661"/>
    <w:rsid w:val="000F0726"/>
    <w:rsid w:val="000F0B84"/>
    <w:rsid w:val="000F0C49"/>
    <w:rsid w:val="000F0EEC"/>
    <w:rsid w:val="000F0F76"/>
    <w:rsid w:val="000F1142"/>
    <w:rsid w:val="000F11FA"/>
    <w:rsid w:val="000F1301"/>
    <w:rsid w:val="000F13A4"/>
    <w:rsid w:val="000F1825"/>
    <w:rsid w:val="000F18C3"/>
    <w:rsid w:val="000F1996"/>
    <w:rsid w:val="000F1D8C"/>
    <w:rsid w:val="000F1D9B"/>
    <w:rsid w:val="000F2190"/>
    <w:rsid w:val="000F2310"/>
    <w:rsid w:val="000F2363"/>
    <w:rsid w:val="000F2743"/>
    <w:rsid w:val="000F2A4D"/>
    <w:rsid w:val="000F2A7D"/>
    <w:rsid w:val="000F3398"/>
    <w:rsid w:val="000F33CF"/>
    <w:rsid w:val="000F345C"/>
    <w:rsid w:val="000F41FA"/>
    <w:rsid w:val="000F4387"/>
    <w:rsid w:val="000F43DD"/>
    <w:rsid w:val="000F49DB"/>
    <w:rsid w:val="000F4A6D"/>
    <w:rsid w:val="000F4A95"/>
    <w:rsid w:val="000F4AD4"/>
    <w:rsid w:val="000F4C93"/>
    <w:rsid w:val="000F5088"/>
    <w:rsid w:val="000F5675"/>
    <w:rsid w:val="000F5B49"/>
    <w:rsid w:val="000F5B9B"/>
    <w:rsid w:val="000F5C57"/>
    <w:rsid w:val="000F64F0"/>
    <w:rsid w:val="000F6D4B"/>
    <w:rsid w:val="000F6FF8"/>
    <w:rsid w:val="000F71B7"/>
    <w:rsid w:val="000F7478"/>
    <w:rsid w:val="000F7A36"/>
    <w:rsid w:val="000F7F5C"/>
    <w:rsid w:val="0010032B"/>
    <w:rsid w:val="001003EB"/>
    <w:rsid w:val="0010042B"/>
    <w:rsid w:val="00100CDD"/>
    <w:rsid w:val="00101029"/>
    <w:rsid w:val="0010176D"/>
    <w:rsid w:val="0010184C"/>
    <w:rsid w:val="00101857"/>
    <w:rsid w:val="00101C7E"/>
    <w:rsid w:val="00102398"/>
    <w:rsid w:val="001023CD"/>
    <w:rsid w:val="0010285F"/>
    <w:rsid w:val="00102DDA"/>
    <w:rsid w:val="00102F9D"/>
    <w:rsid w:val="00103332"/>
    <w:rsid w:val="001033FC"/>
    <w:rsid w:val="00103C09"/>
    <w:rsid w:val="00103D3A"/>
    <w:rsid w:val="00103D7E"/>
    <w:rsid w:val="00104086"/>
    <w:rsid w:val="00104180"/>
    <w:rsid w:val="001046A2"/>
    <w:rsid w:val="0010482F"/>
    <w:rsid w:val="00104950"/>
    <w:rsid w:val="00104B50"/>
    <w:rsid w:val="00105016"/>
    <w:rsid w:val="00105576"/>
    <w:rsid w:val="00105A24"/>
    <w:rsid w:val="00105C6F"/>
    <w:rsid w:val="00106026"/>
    <w:rsid w:val="00106069"/>
    <w:rsid w:val="001061B8"/>
    <w:rsid w:val="00106261"/>
    <w:rsid w:val="0010632C"/>
    <w:rsid w:val="00106FA1"/>
    <w:rsid w:val="00107096"/>
    <w:rsid w:val="00107519"/>
    <w:rsid w:val="001075F7"/>
    <w:rsid w:val="0010781B"/>
    <w:rsid w:val="00110292"/>
    <w:rsid w:val="001102F5"/>
    <w:rsid w:val="001104DE"/>
    <w:rsid w:val="0011065F"/>
    <w:rsid w:val="00110E08"/>
    <w:rsid w:val="00110F62"/>
    <w:rsid w:val="00111152"/>
    <w:rsid w:val="001113B6"/>
    <w:rsid w:val="001116B7"/>
    <w:rsid w:val="00111A50"/>
    <w:rsid w:val="00111AB8"/>
    <w:rsid w:val="00111FD7"/>
    <w:rsid w:val="00112375"/>
    <w:rsid w:val="0011256B"/>
    <w:rsid w:val="00112669"/>
    <w:rsid w:val="00112871"/>
    <w:rsid w:val="001129FC"/>
    <w:rsid w:val="00112EA9"/>
    <w:rsid w:val="001132CB"/>
    <w:rsid w:val="00113424"/>
    <w:rsid w:val="00113450"/>
    <w:rsid w:val="001134B4"/>
    <w:rsid w:val="0011398C"/>
    <w:rsid w:val="00113C27"/>
    <w:rsid w:val="00113DCA"/>
    <w:rsid w:val="00113F49"/>
    <w:rsid w:val="00114064"/>
    <w:rsid w:val="001146D7"/>
    <w:rsid w:val="00114984"/>
    <w:rsid w:val="00114AAB"/>
    <w:rsid w:val="00114BC0"/>
    <w:rsid w:val="00115024"/>
    <w:rsid w:val="001152D8"/>
    <w:rsid w:val="001153DF"/>
    <w:rsid w:val="001153E0"/>
    <w:rsid w:val="001154E5"/>
    <w:rsid w:val="00115612"/>
    <w:rsid w:val="00115692"/>
    <w:rsid w:val="0011576B"/>
    <w:rsid w:val="00115BE2"/>
    <w:rsid w:val="00115D5B"/>
    <w:rsid w:val="00115DE9"/>
    <w:rsid w:val="0011615A"/>
    <w:rsid w:val="0011655E"/>
    <w:rsid w:val="001166A3"/>
    <w:rsid w:val="0011718C"/>
    <w:rsid w:val="00117CA2"/>
    <w:rsid w:val="00117D43"/>
    <w:rsid w:val="00117DCA"/>
    <w:rsid w:val="001204E2"/>
    <w:rsid w:val="0012088B"/>
    <w:rsid w:val="00120ABC"/>
    <w:rsid w:val="00120C8B"/>
    <w:rsid w:val="00121460"/>
    <w:rsid w:val="001217A6"/>
    <w:rsid w:val="00121C21"/>
    <w:rsid w:val="00122237"/>
    <w:rsid w:val="0012231D"/>
    <w:rsid w:val="00122765"/>
    <w:rsid w:val="00122BC7"/>
    <w:rsid w:val="00122D0E"/>
    <w:rsid w:val="00123020"/>
    <w:rsid w:val="001231B4"/>
    <w:rsid w:val="00123324"/>
    <w:rsid w:val="0012335E"/>
    <w:rsid w:val="001233AC"/>
    <w:rsid w:val="00123AE4"/>
    <w:rsid w:val="00123E67"/>
    <w:rsid w:val="00123EC2"/>
    <w:rsid w:val="00124056"/>
    <w:rsid w:val="0012427F"/>
    <w:rsid w:val="0012495A"/>
    <w:rsid w:val="001249EC"/>
    <w:rsid w:val="00124D3E"/>
    <w:rsid w:val="00125120"/>
    <w:rsid w:val="001251D7"/>
    <w:rsid w:val="001253D7"/>
    <w:rsid w:val="001253F9"/>
    <w:rsid w:val="00125688"/>
    <w:rsid w:val="001256A6"/>
    <w:rsid w:val="001259E5"/>
    <w:rsid w:val="00125C6A"/>
    <w:rsid w:val="00125FAF"/>
    <w:rsid w:val="00125FB0"/>
    <w:rsid w:val="001261AC"/>
    <w:rsid w:val="001262AA"/>
    <w:rsid w:val="001265C3"/>
    <w:rsid w:val="00126917"/>
    <w:rsid w:val="001269ED"/>
    <w:rsid w:val="00126CCD"/>
    <w:rsid w:val="00126DE0"/>
    <w:rsid w:val="00127154"/>
    <w:rsid w:val="001275F7"/>
    <w:rsid w:val="00127664"/>
    <w:rsid w:val="00127B54"/>
    <w:rsid w:val="00127D23"/>
    <w:rsid w:val="00127DC9"/>
    <w:rsid w:val="00127E28"/>
    <w:rsid w:val="00127EF2"/>
    <w:rsid w:val="00127F92"/>
    <w:rsid w:val="0013028E"/>
    <w:rsid w:val="00130870"/>
    <w:rsid w:val="00130885"/>
    <w:rsid w:val="00130F2A"/>
    <w:rsid w:val="001315EA"/>
    <w:rsid w:val="00131733"/>
    <w:rsid w:val="0013184C"/>
    <w:rsid w:val="00131B65"/>
    <w:rsid w:val="00131D05"/>
    <w:rsid w:val="00132213"/>
    <w:rsid w:val="001323E9"/>
    <w:rsid w:val="00132466"/>
    <w:rsid w:val="0013249C"/>
    <w:rsid w:val="00132952"/>
    <w:rsid w:val="001329C5"/>
    <w:rsid w:val="001331F3"/>
    <w:rsid w:val="00133A30"/>
    <w:rsid w:val="00133C50"/>
    <w:rsid w:val="00134953"/>
    <w:rsid w:val="00134BCD"/>
    <w:rsid w:val="00134DFE"/>
    <w:rsid w:val="001351CD"/>
    <w:rsid w:val="00135324"/>
    <w:rsid w:val="001353E0"/>
    <w:rsid w:val="001354C0"/>
    <w:rsid w:val="00135916"/>
    <w:rsid w:val="00135C39"/>
    <w:rsid w:val="00135F31"/>
    <w:rsid w:val="0013680D"/>
    <w:rsid w:val="0013689F"/>
    <w:rsid w:val="001369BE"/>
    <w:rsid w:val="00136A60"/>
    <w:rsid w:val="00136A76"/>
    <w:rsid w:val="00136B33"/>
    <w:rsid w:val="0013702A"/>
    <w:rsid w:val="0013717E"/>
    <w:rsid w:val="0013718D"/>
    <w:rsid w:val="00137323"/>
    <w:rsid w:val="001378C4"/>
    <w:rsid w:val="0014005B"/>
    <w:rsid w:val="001401C7"/>
    <w:rsid w:val="001405B2"/>
    <w:rsid w:val="0014099E"/>
    <w:rsid w:val="00140D0C"/>
    <w:rsid w:val="00140E44"/>
    <w:rsid w:val="00140E8F"/>
    <w:rsid w:val="00141091"/>
    <w:rsid w:val="0014163F"/>
    <w:rsid w:val="0014179F"/>
    <w:rsid w:val="00141FE4"/>
    <w:rsid w:val="001421A6"/>
    <w:rsid w:val="0014243A"/>
    <w:rsid w:val="001426FB"/>
    <w:rsid w:val="0014273A"/>
    <w:rsid w:val="00142D8C"/>
    <w:rsid w:val="00142DB0"/>
    <w:rsid w:val="00143C7C"/>
    <w:rsid w:val="00143C99"/>
    <w:rsid w:val="001443B4"/>
    <w:rsid w:val="001446BD"/>
    <w:rsid w:val="001446C8"/>
    <w:rsid w:val="00144C6C"/>
    <w:rsid w:val="00144EEC"/>
    <w:rsid w:val="00144F6C"/>
    <w:rsid w:val="00144FA2"/>
    <w:rsid w:val="00144FE2"/>
    <w:rsid w:val="001458FF"/>
    <w:rsid w:val="00145B51"/>
    <w:rsid w:val="00145FB2"/>
    <w:rsid w:val="00146528"/>
    <w:rsid w:val="0014654B"/>
    <w:rsid w:val="001468A3"/>
    <w:rsid w:val="00146B68"/>
    <w:rsid w:val="00146BAA"/>
    <w:rsid w:val="00147C64"/>
    <w:rsid w:val="0015033A"/>
    <w:rsid w:val="00150709"/>
    <w:rsid w:val="0015076C"/>
    <w:rsid w:val="0015162A"/>
    <w:rsid w:val="001519E7"/>
    <w:rsid w:val="00151C52"/>
    <w:rsid w:val="00151EB2"/>
    <w:rsid w:val="0015200E"/>
    <w:rsid w:val="00152080"/>
    <w:rsid w:val="001520B2"/>
    <w:rsid w:val="001520CD"/>
    <w:rsid w:val="0015215E"/>
    <w:rsid w:val="001522F3"/>
    <w:rsid w:val="001525BF"/>
    <w:rsid w:val="00152A61"/>
    <w:rsid w:val="00152AE2"/>
    <w:rsid w:val="0015326D"/>
    <w:rsid w:val="00153528"/>
    <w:rsid w:val="001536CB"/>
    <w:rsid w:val="001537F9"/>
    <w:rsid w:val="00153B89"/>
    <w:rsid w:val="001545BA"/>
    <w:rsid w:val="001545CF"/>
    <w:rsid w:val="00154895"/>
    <w:rsid w:val="00154C59"/>
    <w:rsid w:val="0015501B"/>
    <w:rsid w:val="0015528F"/>
    <w:rsid w:val="001553F9"/>
    <w:rsid w:val="001554FD"/>
    <w:rsid w:val="0015551E"/>
    <w:rsid w:val="00155EBD"/>
    <w:rsid w:val="00155FC8"/>
    <w:rsid w:val="001560DF"/>
    <w:rsid w:val="001562A6"/>
    <w:rsid w:val="00156376"/>
    <w:rsid w:val="001566F0"/>
    <w:rsid w:val="00156DC5"/>
    <w:rsid w:val="00156F62"/>
    <w:rsid w:val="00157118"/>
    <w:rsid w:val="001578AE"/>
    <w:rsid w:val="00157B54"/>
    <w:rsid w:val="00157E94"/>
    <w:rsid w:val="00160131"/>
    <w:rsid w:val="00160448"/>
    <w:rsid w:val="00160647"/>
    <w:rsid w:val="00160822"/>
    <w:rsid w:val="00160AAA"/>
    <w:rsid w:val="00160B59"/>
    <w:rsid w:val="00160CDA"/>
    <w:rsid w:val="00160D6B"/>
    <w:rsid w:val="001610DC"/>
    <w:rsid w:val="00161413"/>
    <w:rsid w:val="00161A8B"/>
    <w:rsid w:val="00161BEB"/>
    <w:rsid w:val="00161E2D"/>
    <w:rsid w:val="0016208B"/>
    <w:rsid w:val="001621B9"/>
    <w:rsid w:val="00162C20"/>
    <w:rsid w:val="00162E3C"/>
    <w:rsid w:val="00162EF7"/>
    <w:rsid w:val="001630EE"/>
    <w:rsid w:val="0016311B"/>
    <w:rsid w:val="001632AF"/>
    <w:rsid w:val="00163612"/>
    <w:rsid w:val="0016394E"/>
    <w:rsid w:val="00163D33"/>
    <w:rsid w:val="00163D61"/>
    <w:rsid w:val="00163D85"/>
    <w:rsid w:val="00163F87"/>
    <w:rsid w:val="00164158"/>
    <w:rsid w:val="001643CD"/>
    <w:rsid w:val="0016470E"/>
    <w:rsid w:val="0016471D"/>
    <w:rsid w:val="0016479D"/>
    <w:rsid w:val="00164839"/>
    <w:rsid w:val="00164865"/>
    <w:rsid w:val="00164A85"/>
    <w:rsid w:val="00164D32"/>
    <w:rsid w:val="00164FEE"/>
    <w:rsid w:val="0016500C"/>
    <w:rsid w:val="00165338"/>
    <w:rsid w:val="0016548C"/>
    <w:rsid w:val="0016607A"/>
    <w:rsid w:val="001660DD"/>
    <w:rsid w:val="0016655B"/>
    <w:rsid w:val="00166592"/>
    <w:rsid w:val="001665FF"/>
    <w:rsid w:val="001666A4"/>
    <w:rsid w:val="0016715B"/>
    <w:rsid w:val="00167727"/>
    <w:rsid w:val="00170767"/>
    <w:rsid w:val="0017085F"/>
    <w:rsid w:val="00170886"/>
    <w:rsid w:val="00170A2C"/>
    <w:rsid w:val="00170A9F"/>
    <w:rsid w:val="00170BC7"/>
    <w:rsid w:val="00170C96"/>
    <w:rsid w:val="00170E07"/>
    <w:rsid w:val="00170E8D"/>
    <w:rsid w:val="00170EC8"/>
    <w:rsid w:val="00171279"/>
    <w:rsid w:val="001712E9"/>
    <w:rsid w:val="0017146A"/>
    <w:rsid w:val="00171690"/>
    <w:rsid w:val="00171843"/>
    <w:rsid w:val="0017198D"/>
    <w:rsid w:val="00171ED7"/>
    <w:rsid w:val="00172483"/>
    <w:rsid w:val="001725DE"/>
    <w:rsid w:val="00172984"/>
    <w:rsid w:val="00172AAA"/>
    <w:rsid w:val="00172AFF"/>
    <w:rsid w:val="00172CE0"/>
    <w:rsid w:val="00172EA5"/>
    <w:rsid w:val="001736D7"/>
    <w:rsid w:val="0017377A"/>
    <w:rsid w:val="00173FE3"/>
    <w:rsid w:val="0017410B"/>
    <w:rsid w:val="0017480A"/>
    <w:rsid w:val="001748EE"/>
    <w:rsid w:val="00174BB6"/>
    <w:rsid w:val="00174BED"/>
    <w:rsid w:val="00174C89"/>
    <w:rsid w:val="00174CCB"/>
    <w:rsid w:val="0017508D"/>
    <w:rsid w:val="001752B2"/>
    <w:rsid w:val="001757B3"/>
    <w:rsid w:val="00175A49"/>
    <w:rsid w:val="00175B92"/>
    <w:rsid w:val="00175BBA"/>
    <w:rsid w:val="00175BDE"/>
    <w:rsid w:val="00175C63"/>
    <w:rsid w:val="00175C98"/>
    <w:rsid w:val="00175EF8"/>
    <w:rsid w:val="001760F3"/>
    <w:rsid w:val="001767DB"/>
    <w:rsid w:val="001767ED"/>
    <w:rsid w:val="0017681E"/>
    <w:rsid w:val="00176A5F"/>
    <w:rsid w:val="00176E82"/>
    <w:rsid w:val="00177049"/>
    <w:rsid w:val="0017715B"/>
    <w:rsid w:val="001774DB"/>
    <w:rsid w:val="00177C7E"/>
    <w:rsid w:val="00177E88"/>
    <w:rsid w:val="001800AB"/>
    <w:rsid w:val="001806FD"/>
    <w:rsid w:val="00180A0D"/>
    <w:rsid w:val="00180E4B"/>
    <w:rsid w:val="00180E5D"/>
    <w:rsid w:val="00180EB7"/>
    <w:rsid w:val="00181235"/>
    <w:rsid w:val="001813AB"/>
    <w:rsid w:val="001820FA"/>
    <w:rsid w:val="00182349"/>
    <w:rsid w:val="00182456"/>
    <w:rsid w:val="00182779"/>
    <w:rsid w:val="00182BD6"/>
    <w:rsid w:val="00182C37"/>
    <w:rsid w:val="00182CE0"/>
    <w:rsid w:val="00182D9B"/>
    <w:rsid w:val="00182DD3"/>
    <w:rsid w:val="001833E9"/>
    <w:rsid w:val="00183461"/>
    <w:rsid w:val="0018351D"/>
    <w:rsid w:val="00183621"/>
    <w:rsid w:val="0018362E"/>
    <w:rsid w:val="0018366E"/>
    <w:rsid w:val="001836F3"/>
    <w:rsid w:val="0018372F"/>
    <w:rsid w:val="0018379B"/>
    <w:rsid w:val="0018384E"/>
    <w:rsid w:val="00183A76"/>
    <w:rsid w:val="00183AF4"/>
    <w:rsid w:val="00183D55"/>
    <w:rsid w:val="00183DF2"/>
    <w:rsid w:val="00183EA8"/>
    <w:rsid w:val="001843CD"/>
    <w:rsid w:val="0018466D"/>
    <w:rsid w:val="00184C33"/>
    <w:rsid w:val="00184EE3"/>
    <w:rsid w:val="00184F0F"/>
    <w:rsid w:val="00184F39"/>
    <w:rsid w:val="001852AA"/>
    <w:rsid w:val="001853E9"/>
    <w:rsid w:val="00185759"/>
    <w:rsid w:val="0018591D"/>
    <w:rsid w:val="00185A61"/>
    <w:rsid w:val="00185B57"/>
    <w:rsid w:val="00186050"/>
    <w:rsid w:val="0018623A"/>
    <w:rsid w:val="001865F4"/>
    <w:rsid w:val="001871FA"/>
    <w:rsid w:val="00187416"/>
    <w:rsid w:val="0018750D"/>
    <w:rsid w:val="00187A83"/>
    <w:rsid w:val="001902ED"/>
    <w:rsid w:val="001904C1"/>
    <w:rsid w:val="001905D7"/>
    <w:rsid w:val="001907DA"/>
    <w:rsid w:val="00190B57"/>
    <w:rsid w:val="0019124C"/>
    <w:rsid w:val="00191503"/>
    <w:rsid w:val="0019169B"/>
    <w:rsid w:val="00191D7C"/>
    <w:rsid w:val="001922B5"/>
    <w:rsid w:val="00192381"/>
    <w:rsid w:val="00192772"/>
    <w:rsid w:val="0019280B"/>
    <w:rsid w:val="00192D9C"/>
    <w:rsid w:val="00192EA0"/>
    <w:rsid w:val="00192F2D"/>
    <w:rsid w:val="00193B64"/>
    <w:rsid w:val="0019459A"/>
    <w:rsid w:val="001945F1"/>
    <w:rsid w:val="0019475D"/>
    <w:rsid w:val="0019490E"/>
    <w:rsid w:val="00194C9D"/>
    <w:rsid w:val="00194D3B"/>
    <w:rsid w:val="00194D9F"/>
    <w:rsid w:val="00194FD9"/>
    <w:rsid w:val="00195269"/>
    <w:rsid w:val="0019548D"/>
    <w:rsid w:val="00195494"/>
    <w:rsid w:val="0019674A"/>
    <w:rsid w:val="00196764"/>
    <w:rsid w:val="00196893"/>
    <w:rsid w:val="001968D8"/>
    <w:rsid w:val="0019698A"/>
    <w:rsid w:val="00196990"/>
    <w:rsid w:val="00196A08"/>
    <w:rsid w:val="00196B58"/>
    <w:rsid w:val="00197164"/>
    <w:rsid w:val="001971E1"/>
    <w:rsid w:val="001974B2"/>
    <w:rsid w:val="0019760B"/>
    <w:rsid w:val="00197778"/>
    <w:rsid w:val="00197930"/>
    <w:rsid w:val="00197950"/>
    <w:rsid w:val="00197F24"/>
    <w:rsid w:val="001A0142"/>
    <w:rsid w:val="001A0519"/>
    <w:rsid w:val="001A0619"/>
    <w:rsid w:val="001A10C7"/>
    <w:rsid w:val="001A10E5"/>
    <w:rsid w:val="001A18C9"/>
    <w:rsid w:val="001A1F3E"/>
    <w:rsid w:val="001A2091"/>
    <w:rsid w:val="001A2340"/>
    <w:rsid w:val="001A25DC"/>
    <w:rsid w:val="001A26EA"/>
    <w:rsid w:val="001A2987"/>
    <w:rsid w:val="001A2BF8"/>
    <w:rsid w:val="001A2DE9"/>
    <w:rsid w:val="001A3600"/>
    <w:rsid w:val="001A36A8"/>
    <w:rsid w:val="001A383E"/>
    <w:rsid w:val="001A3E45"/>
    <w:rsid w:val="001A3EDB"/>
    <w:rsid w:val="001A3F46"/>
    <w:rsid w:val="001A4018"/>
    <w:rsid w:val="001A43AF"/>
    <w:rsid w:val="001A43BF"/>
    <w:rsid w:val="001A43D5"/>
    <w:rsid w:val="001A43DF"/>
    <w:rsid w:val="001A4581"/>
    <w:rsid w:val="001A45D3"/>
    <w:rsid w:val="001A46D5"/>
    <w:rsid w:val="001A4B11"/>
    <w:rsid w:val="001A4B76"/>
    <w:rsid w:val="001A5646"/>
    <w:rsid w:val="001A5BE4"/>
    <w:rsid w:val="001A601E"/>
    <w:rsid w:val="001A6791"/>
    <w:rsid w:val="001A68DB"/>
    <w:rsid w:val="001A69D1"/>
    <w:rsid w:val="001A69EC"/>
    <w:rsid w:val="001A6E7A"/>
    <w:rsid w:val="001A709A"/>
    <w:rsid w:val="001A72AC"/>
    <w:rsid w:val="001A7826"/>
    <w:rsid w:val="001A7972"/>
    <w:rsid w:val="001A7C42"/>
    <w:rsid w:val="001A7DAC"/>
    <w:rsid w:val="001B01ED"/>
    <w:rsid w:val="001B0354"/>
    <w:rsid w:val="001B11CC"/>
    <w:rsid w:val="001B13BC"/>
    <w:rsid w:val="001B14BB"/>
    <w:rsid w:val="001B15D0"/>
    <w:rsid w:val="001B1605"/>
    <w:rsid w:val="001B1AC1"/>
    <w:rsid w:val="001B1D38"/>
    <w:rsid w:val="001B210E"/>
    <w:rsid w:val="001B27BC"/>
    <w:rsid w:val="001B2DF9"/>
    <w:rsid w:val="001B3050"/>
    <w:rsid w:val="001B314A"/>
    <w:rsid w:val="001B33BA"/>
    <w:rsid w:val="001B3428"/>
    <w:rsid w:val="001B36C2"/>
    <w:rsid w:val="001B3F13"/>
    <w:rsid w:val="001B4296"/>
    <w:rsid w:val="001B438F"/>
    <w:rsid w:val="001B464C"/>
    <w:rsid w:val="001B4B7B"/>
    <w:rsid w:val="001B4BD0"/>
    <w:rsid w:val="001B4CA3"/>
    <w:rsid w:val="001B56DF"/>
    <w:rsid w:val="001B5B1C"/>
    <w:rsid w:val="001B5C2E"/>
    <w:rsid w:val="001B5E82"/>
    <w:rsid w:val="001B5ECD"/>
    <w:rsid w:val="001B5F93"/>
    <w:rsid w:val="001B60E7"/>
    <w:rsid w:val="001B63B5"/>
    <w:rsid w:val="001B6669"/>
    <w:rsid w:val="001B67FA"/>
    <w:rsid w:val="001B6A5E"/>
    <w:rsid w:val="001B6A95"/>
    <w:rsid w:val="001B6B24"/>
    <w:rsid w:val="001B742B"/>
    <w:rsid w:val="001B746F"/>
    <w:rsid w:val="001B753F"/>
    <w:rsid w:val="001B797C"/>
    <w:rsid w:val="001C05F3"/>
    <w:rsid w:val="001C081E"/>
    <w:rsid w:val="001C08DB"/>
    <w:rsid w:val="001C0938"/>
    <w:rsid w:val="001C0C09"/>
    <w:rsid w:val="001C0CF3"/>
    <w:rsid w:val="001C0FA0"/>
    <w:rsid w:val="001C102A"/>
    <w:rsid w:val="001C13F1"/>
    <w:rsid w:val="001C1A47"/>
    <w:rsid w:val="001C1A5B"/>
    <w:rsid w:val="001C1C96"/>
    <w:rsid w:val="001C1E0E"/>
    <w:rsid w:val="001C2397"/>
    <w:rsid w:val="001C2C95"/>
    <w:rsid w:val="001C3151"/>
    <w:rsid w:val="001C35A5"/>
    <w:rsid w:val="001C3817"/>
    <w:rsid w:val="001C3824"/>
    <w:rsid w:val="001C39A8"/>
    <w:rsid w:val="001C42ED"/>
    <w:rsid w:val="001C48C0"/>
    <w:rsid w:val="001C4C70"/>
    <w:rsid w:val="001C4D91"/>
    <w:rsid w:val="001C501C"/>
    <w:rsid w:val="001C532F"/>
    <w:rsid w:val="001C5539"/>
    <w:rsid w:val="001C57B8"/>
    <w:rsid w:val="001C598F"/>
    <w:rsid w:val="001C5CF7"/>
    <w:rsid w:val="001C5FCE"/>
    <w:rsid w:val="001C5FEB"/>
    <w:rsid w:val="001C6689"/>
    <w:rsid w:val="001C6717"/>
    <w:rsid w:val="001C69AD"/>
    <w:rsid w:val="001C6CAD"/>
    <w:rsid w:val="001C6CAF"/>
    <w:rsid w:val="001C6D57"/>
    <w:rsid w:val="001C6EDF"/>
    <w:rsid w:val="001C712F"/>
    <w:rsid w:val="001C79F7"/>
    <w:rsid w:val="001C7B4A"/>
    <w:rsid w:val="001C7C27"/>
    <w:rsid w:val="001C7CA0"/>
    <w:rsid w:val="001C7DAF"/>
    <w:rsid w:val="001C7E4D"/>
    <w:rsid w:val="001D0249"/>
    <w:rsid w:val="001D0318"/>
    <w:rsid w:val="001D03AA"/>
    <w:rsid w:val="001D0622"/>
    <w:rsid w:val="001D0BF9"/>
    <w:rsid w:val="001D0C9F"/>
    <w:rsid w:val="001D0D81"/>
    <w:rsid w:val="001D0E3F"/>
    <w:rsid w:val="001D0ECD"/>
    <w:rsid w:val="001D0FBD"/>
    <w:rsid w:val="001D10F5"/>
    <w:rsid w:val="001D1421"/>
    <w:rsid w:val="001D1486"/>
    <w:rsid w:val="001D1564"/>
    <w:rsid w:val="001D17CF"/>
    <w:rsid w:val="001D1A2D"/>
    <w:rsid w:val="001D1B13"/>
    <w:rsid w:val="001D1B5E"/>
    <w:rsid w:val="001D1ED5"/>
    <w:rsid w:val="001D22E0"/>
    <w:rsid w:val="001D301A"/>
    <w:rsid w:val="001D3053"/>
    <w:rsid w:val="001D309B"/>
    <w:rsid w:val="001D3101"/>
    <w:rsid w:val="001D32AD"/>
    <w:rsid w:val="001D350D"/>
    <w:rsid w:val="001D36DB"/>
    <w:rsid w:val="001D3756"/>
    <w:rsid w:val="001D3761"/>
    <w:rsid w:val="001D39C0"/>
    <w:rsid w:val="001D4234"/>
    <w:rsid w:val="001D4405"/>
    <w:rsid w:val="001D4587"/>
    <w:rsid w:val="001D45CF"/>
    <w:rsid w:val="001D4890"/>
    <w:rsid w:val="001D4970"/>
    <w:rsid w:val="001D4E63"/>
    <w:rsid w:val="001D4F94"/>
    <w:rsid w:val="001D5159"/>
    <w:rsid w:val="001D528D"/>
    <w:rsid w:val="001D53AD"/>
    <w:rsid w:val="001D5608"/>
    <w:rsid w:val="001D5946"/>
    <w:rsid w:val="001D5DA2"/>
    <w:rsid w:val="001D5ED8"/>
    <w:rsid w:val="001D60D2"/>
    <w:rsid w:val="001D681D"/>
    <w:rsid w:val="001D69BE"/>
    <w:rsid w:val="001D69F3"/>
    <w:rsid w:val="001D6ECB"/>
    <w:rsid w:val="001D7026"/>
    <w:rsid w:val="001D7B4B"/>
    <w:rsid w:val="001D7C0B"/>
    <w:rsid w:val="001D7C46"/>
    <w:rsid w:val="001E0272"/>
    <w:rsid w:val="001E033B"/>
    <w:rsid w:val="001E0737"/>
    <w:rsid w:val="001E0845"/>
    <w:rsid w:val="001E0963"/>
    <w:rsid w:val="001E0C43"/>
    <w:rsid w:val="001E0E71"/>
    <w:rsid w:val="001E0FAE"/>
    <w:rsid w:val="001E10B1"/>
    <w:rsid w:val="001E1149"/>
    <w:rsid w:val="001E11C4"/>
    <w:rsid w:val="001E150E"/>
    <w:rsid w:val="001E16FC"/>
    <w:rsid w:val="001E1CE9"/>
    <w:rsid w:val="001E2104"/>
    <w:rsid w:val="001E21DB"/>
    <w:rsid w:val="001E24D6"/>
    <w:rsid w:val="001E270E"/>
    <w:rsid w:val="001E2ACD"/>
    <w:rsid w:val="001E2BEE"/>
    <w:rsid w:val="001E2CD2"/>
    <w:rsid w:val="001E3326"/>
    <w:rsid w:val="001E3460"/>
    <w:rsid w:val="001E3603"/>
    <w:rsid w:val="001E3B85"/>
    <w:rsid w:val="001E3D57"/>
    <w:rsid w:val="001E3EAF"/>
    <w:rsid w:val="001E4023"/>
    <w:rsid w:val="001E43A4"/>
    <w:rsid w:val="001E4518"/>
    <w:rsid w:val="001E4565"/>
    <w:rsid w:val="001E496F"/>
    <w:rsid w:val="001E4D41"/>
    <w:rsid w:val="001E5488"/>
    <w:rsid w:val="001E5961"/>
    <w:rsid w:val="001E5DA7"/>
    <w:rsid w:val="001E5EC3"/>
    <w:rsid w:val="001E5F2B"/>
    <w:rsid w:val="001E5FB7"/>
    <w:rsid w:val="001E603E"/>
    <w:rsid w:val="001E6066"/>
    <w:rsid w:val="001E62CD"/>
    <w:rsid w:val="001E65D6"/>
    <w:rsid w:val="001E67B1"/>
    <w:rsid w:val="001E70A4"/>
    <w:rsid w:val="001E73E3"/>
    <w:rsid w:val="001E74CE"/>
    <w:rsid w:val="001E7663"/>
    <w:rsid w:val="001E7B7E"/>
    <w:rsid w:val="001F0289"/>
    <w:rsid w:val="001F037F"/>
    <w:rsid w:val="001F07CB"/>
    <w:rsid w:val="001F081C"/>
    <w:rsid w:val="001F0E89"/>
    <w:rsid w:val="001F14B1"/>
    <w:rsid w:val="001F1834"/>
    <w:rsid w:val="001F19B2"/>
    <w:rsid w:val="001F1BB7"/>
    <w:rsid w:val="001F1CA3"/>
    <w:rsid w:val="001F2501"/>
    <w:rsid w:val="001F27E3"/>
    <w:rsid w:val="001F2A34"/>
    <w:rsid w:val="001F2B81"/>
    <w:rsid w:val="001F2C57"/>
    <w:rsid w:val="001F2EB7"/>
    <w:rsid w:val="001F2F65"/>
    <w:rsid w:val="001F3070"/>
    <w:rsid w:val="001F307C"/>
    <w:rsid w:val="001F397E"/>
    <w:rsid w:val="001F3CD5"/>
    <w:rsid w:val="001F4221"/>
    <w:rsid w:val="001F4412"/>
    <w:rsid w:val="001F48A7"/>
    <w:rsid w:val="001F4A14"/>
    <w:rsid w:val="001F4DF7"/>
    <w:rsid w:val="001F537A"/>
    <w:rsid w:val="001F5DAE"/>
    <w:rsid w:val="001F5E6F"/>
    <w:rsid w:val="001F6160"/>
    <w:rsid w:val="001F62C8"/>
    <w:rsid w:val="001F6613"/>
    <w:rsid w:val="001F688B"/>
    <w:rsid w:val="001F691D"/>
    <w:rsid w:val="001F699C"/>
    <w:rsid w:val="001F69B6"/>
    <w:rsid w:val="001F6EDB"/>
    <w:rsid w:val="001F6F91"/>
    <w:rsid w:val="001F6FD3"/>
    <w:rsid w:val="001F6FE8"/>
    <w:rsid w:val="001F7038"/>
    <w:rsid w:val="001F7172"/>
    <w:rsid w:val="001F72B7"/>
    <w:rsid w:val="001F7CAF"/>
    <w:rsid w:val="002001F7"/>
    <w:rsid w:val="00200309"/>
    <w:rsid w:val="0020054B"/>
    <w:rsid w:val="002007F4"/>
    <w:rsid w:val="00200F4C"/>
    <w:rsid w:val="002014B8"/>
    <w:rsid w:val="002015A0"/>
    <w:rsid w:val="00201724"/>
    <w:rsid w:val="002019F8"/>
    <w:rsid w:val="00201C0A"/>
    <w:rsid w:val="00201E76"/>
    <w:rsid w:val="00202641"/>
    <w:rsid w:val="00202735"/>
    <w:rsid w:val="00202B17"/>
    <w:rsid w:val="00202D4C"/>
    <w:rsid w:val="00202FEC"/>
    <w:rsid w:val="0020353D"/>
    <w:rsid w:val="002035A7"/>
    <w:rsid w:val="00203614"/>
    <w:rsid w:val="00203679"/>
    <w:rsid w:val="00203A32"/>
    <w:rsid w:val="00203D56"/>
    <w:rsid w:val="00203F6E"/>
    <w:rsid w:val="00204558"/>
    <w:rsid w:val="002045E0"/>
    <w:rsid w:val="0020461B"/>
    <w:rsid w:val="002046CC"/>
    <w:rsid w:val="0020478F"/>
    <w:rsid w:val="002047F5"/>
    <w:rsid w:val="002048AF"/>
    <w:rsid w:val="002048C8"/>
    <w:rsid w:val="00204A21"/>
    <w:rsid w:val="00204CAE"/>
    <w:rsid w:val="00205266"/>
    <w:rsid w:val="002052B9"/>
    <w:rsid w:val="002053E1"/>
    <w:rsid w:val="0020559A"/>
    <w:rsid w:val="002059C5"/>
    <w:rsid w:val="00205AC3"/>
    <w:rsid w:val="00205BB2"/>
    <w:rsid w:val="00205C19"/>
    <w:rsid w:val="00205CF5"/>
    <w:rsid w:val="00206316"/>
    <w:rsid w:val="00206ABB"/>
    <w:rsid w:val="00207AB0"/>
    <w:rsid w:val="00207AC7"/>
    <w:rsid w:val="00207B0A"/>
    <w:rsid w:val="00207E0A"/>
    <w:rsid w:val="002108DE"/>
    <w:rsid w:val="00210ACF"/>
    <w:rsid w:val="00210CD0"/>
    <w:rsid w:val="00211330"/>
    <w:rsid w:val="0021145B"/>
    <w:rsid w:val="00211472"/>
    <w:rsid w:val="002114EC"/>
    <w:rsid w:val="00211591"/>
    <w:rsid w:val="002115B7"/>
    <w:rsid w:val="002115CE"/>
    <w:rsid w:val="00211EC0"/>
    <w:rsid w:val="00212053"/>
    <w:rsid w:val="0021268E"/>
    <w:rsid w:val="00212CD9"/>
    <w:rsid w:val="002135C9"/>
    <w:rsid w:val="0021366F"/>
    <w:rsid w:val="002136B2"/>
    <w:rsid w:val="00213BFA"/>
    <w:rsid w:val="00213C8E"/>
    <w:rsid w:val="00213E3D"/>
    <w:rsid w:val="002140AD"/>
    <w:rsid w:val="00214714"/>
    <w:rsid w:val="00214851"/>
    <w:rsid w:val="00214887"/>
    <w:rsid w:val="00214CEB"/>
    <w:rsid w:val="002156A3"/>
    <w:rsid w:val="00215858"/>
    <w:rsid w:val="00215971"/>
    <w:rsid w:val="00215E5C"/>
    <w:rsid w:val="00216466"/>
    <w:rsid w:val="002165A4"/>
    <w:rsid w:val="00216617"/>
    <w:rsid w:val="002167A1"/>
    <w:rsid w:val="002167D3"/>
    <w:rsid w:val="00216A13"/>
    <w:rsid w:val="00216C36"/>
    <w:rsid w:val="00216CDB"/>
    <w:rsid w:val="00216EA2"/>
    <w:rsid w:val="002170A3"/>
    <w:rsid w:val="002177D1"/>
    <w:rsid w:val="00217B53"/>
    <w:rsid w:val="00217CF6"/>
    <w:rsid w:val="00217D16"/>
    <w:rsid w:val="00220293"/>
    <w:rsid w:val="00220542"/>
    <w:rsid w:val="00220604"/>
    <w:rsid w:val="00220F70"/>
    <w:rsid w:val="00221045"/>
    <w:rsid w:val="002214EA"/>
    <w:rsid w:val="002216B7"/>
    <w:rsid w:val="0022172E"/>
    <w:rsid w:val="00221A47"/>
    <w:rsid w:val="00221E42"/>
    <w:rsid w:val="0022229C"/>
    <w:rsid w:val="00222312"/>
    <w:rsid w:val="002224F0"/>
    <w:rsid w:val="0022292F"/>
    <w:rsid w:val="00222BD7"/>
    <w:rsid w:val="00222C52"/>
    <w:rsid w:val="00222D08"/>
    <w:rsid w:val="002232D6"/>
    <w:rsid w:val="00223C8D"/>
    <w:rsid w:val="00223CDD"/>
    <w:rsid w:val="00223EA1"/>
    <w:rsid w:val="00223F32"/>
    <w:rsid w:val="00224048"/>
    <w:rsid w:val="00224075"/>
    <w:rsid w:val="0022490E"/>
    <w:rsid w:val="00224F48"/>
    <w:rsid w:val="00224FB3"/>
    <w:rsid w:val="002253C2"/>
    <w:rsid w:val="00225503"/>
    <w:rsid w:val="0022588F"/>
    <w:rsid w:val="00225C03"/>
    <w:rsid w:val="00225EFA"/>
    <w:rsid w:val="002260BE"/>
    <w:rsid w:val="0022666A"/>
    <w:rsid w:val="002267BF"/>
    <w:rsid w:val="0022734A"/>
    <w:rsid w:val="002276AF"/>
    <w:rsid w:val="00227BB4"/>
    <w:rsid w:val="0023009E"/>
    <w:rsid w:val="00230392"/>
    <w:rsid w:val="002308A1"/>
    <w:rsid w:val="0023093B"/>
    <w:rsid w:val="00230B40"/>
    <w:rsid w:val="00230F39"/>
    <w:rsid w:val="00231495"/>
    <w:rsid w:val="00231915"/>
    <w:rsid w:val="002319C9"/>
    <w:rsid w:val="00231E6F"/>
    <w:rsid w:val="00232024"/>
    <w:rsid w:val="0023202A"/>
    <w:rsid w:val="00232068"/>
    <w:rsid w:val="002322D0"/>
    <w:rsid w:val="00232828"/>
    <w:rsid w:val="0023296E"/>
    <w:rsid w:val="00232AED"/>
    <w:rsid w:val="00232C9A"/>
    <w:rsid w:val="00232D0F"/>
    <w:rsid w:val="002331C0"/>
    <w:rsid w:val="002332E1"/>
    <w:rsid w:val="002334B8"/>
    <w:rsid w:val="00233505"/>
    <w:rsid w:val="002336AB"/>
    <w:rsid w:val="002338EE"/>
    <w:rsid w:val="00233C7D"/>
    <w:rsid w:val="0023405D"/>
    <w:rsid w:val="0023408F"/>
    <w:rsid w:val="00234120"/>
    <w:rsid w:val="00234269"/>
    <w:rsid w:val="002344F5"/>
    <w:rsid w:val="00234668"/>
    <w:rsid w:val="002346D1"/>
    <w:rsid w:val="00234893"/>
    <w:rsid w:val="00234FFA"/>
    <w:rsid w:val="002352AC"/>
    <w:rsid w:val="00235466"/>
    <w:rsid w:val="0023569A"/>
    <w:rsid w:val="00235AA8"/>
    <w:rsid w:val="002363C0"/>
    <w:rsid w:val="00237531"/>
    <w:rsid w:val="002376A8"/>
    <w:rsid w:val="00240220"/>
    <w:rsid w:val="0024045D"/>
    <w:rsid w:val="002404A0"/>
    <w:rsid w:val="00240811"/>
    <w:rsid w:val="0024084D"/>
    <w:rsid w:val="0024091A"/>
    <w:rsid w:val="00240932"/>
    <w:rsid w:val="002409A8"/>
    <w:rsid w:val="00240B73"/>
    <w:rsid w:val="00240F21"/>
    <w:rsid w:val="00240F31"/>
    <w:rsid w:val="002410FD"/>
    <w:rsid w:val="00241395"/>
    <w:rsid w:val="00242374"/>
    <w:rsid w:val="002426CE"/>
    <w:rsid w:val="00242A10"/>
    <w:rsid w:val="00242AFE"/>
    <w:rsid w:val="00242B0F"/>
    <w:rsid w:val="00242B43"/>
    <w:rsid w:val="00242B7D"/>
    <w:rsid w:val="00242DC9"/>
    <w:rsid w:val="00242DFF"/>
    <w:rsid w:val="00242E92"/>
    <w:rsid w:val="002430F0"/>
    <w:rsid w:val="00243487"/>
    <w:rsid w:val="00243661"/>
    <w:rsid w:val="00243682"/>
    <w:rsid w:val="002436DB"/>
    <w:rsid w:val="002443E6"/>
    <w:rsid w:val="0024461B"/>
    <w:rsid w:val="00244BE6"/>
    <w:rsid w:val="00244D30"/>
    <w:rsid w:val="002450A5"/>
    <w:rsid w:val="00245243"/>
    <w:rsid w:val="0024529F"/>
    <w:rsid w:val="002454C7"/>
    <w:rsid w:val="002455C5"/>
    <w:rsid w:val="0024595F"/>
    <w:rsid w:val="00245962"/>
    <w:rsid w:val="002459ED"/>
    <w:rsid w:val="00245B60"/>
    <w:rsid w:val="00245CC1"/>
    <w:rsid w:val="00245F2E"/>
    <w:rsid w:val="00245FE4"/>
    <w:rsid w:val="002465A0"/>
    <w:rsid w:val="002465B2"/>
    <w:rsid w:val="002468AE"/>
    <w:rsid w:val="00246C85"/>
    <w:rsid w:val="00246CF8"/>
    <w:rsid w:val="00247238"/>
    <w:rsid w:val="0024729D"/>
    <w:rsid w:val="00247B5E"/>
    <w:rsid w:val="00247B9C"/>
    <w:rsid w:val="00247BFB"/>
    <w:rsid w:val="00250701"/>
    <w:rsid w:val="002508DC"/>
    <w:rsid w:val="00250BF3"/>
    <w:rsid w:val="00250C0A"/>
    <w:rsid w:val="00250C11"/>
    <w:rsid w:val="002510B0"/>
    <w:rsid w:val="0025143B"/>
    <w:rsid w:val="002516F4"/>
    <w:rsid w:val="00251921"/>
    <w:rsid w:val="002519F6"/>
    <w:rsid w:val="00251C6A"/>
    <w:rsid w:val="00251DF7"/>
    <w:rsid w:val="00251F13"/>
    <w:rsid w:val="002524CA"/>
    <w:rsid w:val="002533E4"/>
    <w:rsid w:val="0025398D"/>
    <w:rsid w:val="00253C0D"/>
    <w:rsid w:val="00253E18"/>
    <w:rsid w:val="00253FD8"/>
    <w:rsid w:val="00254265"/>
    <w:rsid w:val="002542C0"/>
    <w:rsid w:val="0025460A"/>
    <w:rsid w:val="00254FDD"/>
    <w:rsid w:val="00255145"/>
    <w:rsid w:val="00255212"/>
    <w:rsid w:val="00255A9F"/>
    <w:rsid w:val="0025630A"/>
    <w:rsid w:val="002569EB"/>
    <w:rsid w:val="00256E6E"/>
    <w:rsid w:val="00256FF6"/>
    <w:rsid w:val="002570CF"/>
    <w:rsid w:val="0025729F"/>
    <w:rsid w:val="002573BE"/>
    <w:rsid w:val="002578F6"/>
    <w:rsid w:val="00260034"/>
    <w:rsid w:val="002601B7"/>
    <w:rsid w:val="00260538"/>
    <w:rsid w:val="00260963"/>
    <w:rsid w:val="00260E3E"/>
    <w:rsid w:val="00260F01"/>
    <w:rsid w:val="0026123D"/>
    <w:rsid w:val="002612BF"/>
    <w:rsid w:val="002615A6"/>
    <w:rsid w:val="002619B9"/>
    <w:rsid w:val="00262850"/>
    <w:rsid w:val="00262B59"/>
    <w:rsid w:val="00263598"/>
    <w:rsid w:val="002635EA"/>
    <w:rsid w:val="002636CC"/>
    <w:rsid w:val="00263F52"/>
    <w:rsid w:val="00263FF7"/>
    <w:rsid w:val="00264068"/>
    <w:rsid w:val="002643E2"/>
    <w:rsid w:val="002643EF"/>
    <w:rsid w:val="002647FC"/>
    <w:rsid w:val="00264C0A"/>
    <w:rsid w:val="00264D35"/>
    <w:rsid w:val="00264DDF"/>
    <w:rsid w:val="00264F00"/>
    <w:rsid w:val="00264F12"/>
    <w:rsid w:val="00264F8C"/>
    <w:rsid w:val="00265160"/>
    <w:rsid w:val="0026590C"/>
    <w:rsid w:val="0026596F"/>
    <w:rsid w:val="00265EA7"/>
    <w:rsid w:val="002660D7"/>
    <w:rsid w:val="0026627C"/>
    <w:rsid w:val="002664D1"/>
    <w:rsid w:val="0026701E"/>
    <w:rsid w:val="002672E6"/>
    <w:rsid w:val="00267333"/>
    <w:rsid w:val="0026741D"/>
    <w:rsid w:val="00267625"/>
    <w:rsid w:val="002676C9"/>
    <w:rsid w:val="002676CC"/>
    <w:rsid w:val="00267906"/>
    <w:rsid w:val="00270082"/>
    <w:rsid w:val="002703E5"/>
    <w:rsid w:val="0027041B"/>
    <w:rsid w:val="0027044D"/>
    <w:rsid w:val="00270556"/>
    <w:rsid w:val="002708EE"/>
    <w:rsid w:val="00270D01"/>
    <w:rsid w:val="00270FF5"/>
    <w:rsid w:val="00271149"/>
    <w:rsid w:val="002716BE"/>
    <w:rsid w:val="00271852"/>
    <w:rsid w:val="00271B62"/>
    <w:rsid w:val="00271B7F"/>
    <w:rsid w:val="00271BC3"/>
    <w:rsid w:val="002721B8"/>
    <w:rsid w:val="002723B4"/>
    <w:rsid w:val="00272755"/>
    <w:rsid w:val="002728CC"/>
    <w:rsid w:val="00272940"/>
    <w:rsid w:val="00272BAA"/>
    <w:rsid w:val="00273104"/>
    <w:rsid w:val="002739A4"/>
    <w:rsid w:val="00273D36"/>
    <w:rsid w:val="002740AE"/>
    <w:rsid w:val="002740D0"/>
    <w:rsid w:val="00274119"/>
    <w:rsid w:val="002749C8"/>
    <w:rsid w:val="00274A78"/>
    <w:rsid w:val="00274AFC"/>
    <w:rsid w:val="00274C36"/>
    <w:rsid w:val="00274EA5"/>
    <w:rsid w:val="00274EDE"/>
    <w:rsid w:val="00275292"/>
    <w:rsid w:val="002759E7"/>
    <w:rsid w:val="00275B52"/>
    <w:rsid w:val="00275B7A"/>
    <w:rsid w:val="002763F3"/>
    <w:rsid w:val="00276871"/>
    <w:rsid w:val="00276D06"/>
    <w:rsid w:val="00276FBE"/>
    <w:rsid w:val="0027749A"/>
    <w:rsid w:val="00277562"/>
    <w:rsid w:val="00277645"/>
    <w:rsid w:val="00277D3C"/>
    <w:rsid w:val="00277EBC"/>
    <w:rsid w:val="00277ED3"/>
    <w:rsid w:val="002800D4"/>
    <w:rsid w:val="00280202"/>
    <w:rsid w:val="0028079F"/>
    <w:rsid w:val="002807EE"/>
    <w:rsid w:val="00280A6D"/>
    <w:rsid w:val="00280E5F"/>
    <w:rsid w:val="00281609"/>
    <w:rsid w:val="002819C2"/>
    <w:rsid w:val="00281AB6"/>
    <w:rsid w:val="00281B90"/>
    <w:rsid w:val="00281BF3"/>
    <w:rsid w:val="00282666"/>
    <w:rsid w:val="00282948"/>
    <w:rsid w:val="00282A6A"/>
    <w:rsid w:val="00282E1B"/>
    <w:rsid w:val="0028301F"/>
    <w:rsid w:val="00283064"/>
    <w:rsid w:val="0028312F"/>
    <w:rsid w:val="0028313B"/>
    <w:rsid w:val="00283645"/>
    <w:rsid w:val="002839B3"/>
    <w:rsid w:val="00283B66"/>
    <w:rsid w:val="00283E68"/>
    <w:rsid w:val="00283F60"/>
    <w:rsid w:val="00284285"/>
    <w:rsid w:val="00284609"/>
    <w:rsid w:val="00284676"/>
    <w:rsid w:val="002846BB"/>
    <w:rsid w:val="0028476D"/>
    <w:rsid w:val="00284A0B"/>
    <w:rsid w:val="00284C9D"/>
    <w:rsid w:val="00284F5D"/>
    <w:rsid w:val="00285279"/>
    <w:rsid w:val="002852BB"/>
    <w:rsid w:val="002858F4"/>
    <w:rsid w:val="00285B26"/>
    <w:rsid w:val="00285DE8"/>
    <w:rsid w:val="00285EEE"/>
    <w:rsid w:val="0028641B"/>
    <w:rsid w:val="00286AFB"/>
    <w:rsid w:val="00286AFE"/>
    <w:rsid w:val="00286CA2"/>
    <w:rsid w:val="00286D97"/>
    <w:rsid w:val="00286E90"/>
    <w:rsid w:val="002871DE"/>
    <w:rsid w:val="00287440"/>
    <w:rsid w:val="002879C2"/>
    <w:rsid w:val="00287D8F"/>
    <w:rsid w:val="002900F6"/>
    <w:rsid w:val="00290395"/>
    <w:rsid w:val="00290640"/>
    <w:rsid w:val="00290707"/>
    <w:rsid w:val="002907E2"/>
    <w:rsid w:val="002908C4"/>
    <w:rsid w:val="002909EE"/>
    <w:rsid w:val="00290A98"/>
    <w:rsid w:val="00291384"/>
    <w:rsid w:val="00292038"/>
    <w:rsid w:val="002922A6"/>
    <w:rsid w:val="002924D6"/>
    <w:rsid w:val="002924DD"/>
    <w:rsid w:val="002927B9"/>
    <w:rsid w:val="00292F7C"/>
    <w:rsid w:val="00293127"/>
    <w:rsid w:val="002931F0"/>
    <w:rsid w:val="00293360"/>
    <w:rsid w:val="002935CE"/>
    <w:rsid w:val="00293836"/>
    <w:rsid w:val="0029383A"/>
    <w:rsid w:val="00293B1A"/>
    <w:rsid w:val="00293BCA"/>
    <w:rsid w:val="00293C6D"/>
    <w:rsid w:val="00293EF9"/>
    <w:rsid w:val="00293FAD"/>
    <w:rsid w:val="0029451C"/>
    <w:rsid w:val="002948C9"/>
    <w:rsid w:val="00294A36"/>
    <w:rsid w:val="00294B28"/>
    <w:rsid w:val="00294B68"/>
    <w:rsid w:val="00294C76"/>
    <w:rsid w:val="002951E6"/>
    <w:rsid w:val="002952A8"/>
    <w:rsid w:val="002953E4"/>
    <w:rsid w:val="0029554E"/>
    <w:rsid w:val="002955F5"/>
    <w:rsid w:val="0029568F"/>
    <w:rsid w:val="00295919"/>
    <w:rsid w:val="00295AAF"/>
    <w:rsid w:val="00295BC3"/>
    <w:rsid w:val="00295C35"/>
    <w:rsid w:val="00295C47"/>
    <w:rsid w:val="00295F82"/>
    <w:rsid w:val="00296064"/>
    <w:rsid w:val="0029633D"/>
    <w:rsid w:val="0029655A"/>
    <w:rsid w:val="0029676F"/>
    <w:rsid w:val="00296B3A"/>
    <w:rsid w:val="00296BD2"/>
    <w:rsid w:val="00296D18"/>
    <w:rsid w:val="0029740B"/>
    <w:rsid w:val="00297414"/>
    <w:rsid w:val="00297470"/>
    <w:rsid w:val="002974A2"/>
    <w:rsid w:val="00297538"/>
    <w:rsid w:val="00297C8F"/>
    <w:rsid w:val="00297C9A"/>
    <w:rsid w:val="002A0099"/>
    <w:rsid w:val="002A0141"/>
    <w:rsid w:val="002A07AA"/>
    <w:rsid w:val="002A10D8"/>
    <w:rsid w:val="002A1206"/>
    <w:rsid w:val="002A12A6"/>
    <w:rsid w:val="002A142B"/>
    <w:rsid w:val="002A18A8"/>
    <w:rsid w:val="002A1B45"/>
    <w:rsid w:val="002A1C47"/>
    <w:rsid w:val="002A1D4F"/>
    <w:rsid w:val="002A214F"/>
    <w:rsid w:val="002A25DD"/>
    <w:rsid w:val="002A28BC"/>
    <w:rsid w:val="002A2C60"/>
    <w:rsid w:val="002A2E91"/>
    <w:rsid w:val="002A3019"/>
    <w:rsid w:val="002A358B"/>
    <w:rsid w:val="002A3C9B"/>
    <w:rsid w:val="002A3F1F"/>
    <w:rsid w:val="002A4D7A"/>
    <w:rsid w:val="002A4E47"/>
    <w:rsid w:val="002A4F6B"/>
    <w:rsid w:val="002A5BBB"/>
    <w:rsid w:val="002A603D"/>
    <w:rsid w:val="002A6124"/>
    <w:rsid w:val="002A6396"/>
    <w:rsid w:val="002A6880"/>
    <w:rsid w:val="002A692C"/>
    <w:rsid w:val="002A697E"/>
    <w:rsid w:val="002A705D"/>
    <w:rsid w:val="002A72DB"/>
    <w:rsid w:val="002A738C"/>
    <w:rsid w:val="002A747F"/>
    <w:rsid w:val="002A772A"/>
    <w:rsid w:val="002A776D"/>
    <w:rsid w:val="002A7EBB"/>
    <w:rsid w:val="002B02C1"/>
    <w:rsid w:val="002B0489"/>
    <w:rsid w:val="002B0600"/>
    <w:rsid w:val="002B065F"/>
    <w:rsid w:val="002B0855"/>
    <w:rsid w:val="002B0AD1"/>
    <w:rsid w:val="002B0E24"/>
    <w:rsid w:val="002B0ED0"/>
    <w:rsid w:val="002B0FA6"/>
    <w:rsid w:val="002B11A2"/>
    <w:rsid w:val="002B1652"/>
    <w:rsid w:val="002B16BB"/>
    <w:rsid w:val="002B1AFE"/>
    <w:rsid w:val="002B1C75"/>
    <w:rsid w:val="002B1CE7"/>
    <w:rsid w:val="002B1D51"/>
    <w:rsid w:val="002B2090"/>
    <w:rsid w:val="002B2224"/>
    <w:rsid w:val="002B234B"/>
    <w:rsid w:val="002B2738"/>
    <w:rsid w:val="002B278A"/>
    <w:rsid w:val="002B2A93"/>
    <w:rsid w:val="002B2BC0"/>
    <w:rsid w:val="002B2C3B"/>
    <w:rsid w:val="002B2F82"/>
    <w:rsid w:val="002B3109"/>
    <w:rsid w:val="002B31C1"/>
    <w:rsid w:val="002B31FD"/>
    <w:rsid w:val="002B330F"/>
    <w:rsid w:val="002B33A7"/>
    <w:rsid w:val="002B34D4"/>
    <w:rsid w:val="002B355F"/>
    <w:rsid w:val="002B36B1"/>
    <w:rsid w:val="002B3727"/>
    <w:rsid w:val="002B3999"/>
    <w:rsid w:val="002B39ED"/>
    <w:rsid w:val="002B3A60"/>
    <w:rsid w:val="002B46A4"/>
    <w:rsid w:val="002B47B3"/>
    <w:rsid w:val="002B486C"/>
    <w:rsid w:val="002B54A0"/>
    <w:rsid w:val="002B54FA"/>
    <w:rsid w:val="002B5671"/>
    <w:rsid w:val="002B58EF"/>
    <w:rsid w:val="002B5984"/>
    <w:rsid w:val="002B5A3C"/>
    <w:rsid w:val="002B5B62"/>
    <w:rsid w:val="002B5BA6"/>
    <w:rsid w:val="002B5BC2"/>
    <w:rsid w:val="002B5D66"/>
    <w:rsid w:val="002B6209"/>
    <w:rsid w:val="002B6348"/>
    <w:rsid w:val="002B6416"/>
    <w:rsid w:val="002B6659"/>
    <w:rsid w:val="002B6A74"/>
    <w:rsid w:val="002B6B1B"/>
    <w:rsid w:val="002B6BB2"/>
    <w:rsid w:val="002B6CC9"/>
    <w:rsid w:val="002B6CED"/>
    <w:rsid w:val="002B6FF5"/>
    <w:rsid w:val="002B70E2"/>
    <w:rsid w:val="002B77FF"/>
    <w:rsid w:val="002B7940"/>
    <w:rsid w:val="002B7A2C"/>
    <w:rsid w:val="002B7B33"/>
    <w:rsid w:val="002C010D"/>
    <w:rsid w:val="002C0155"/>
    <w:rsid w:val="002C085A"/>
    <w:rsid w:val="002C0B4B"/>
    <w:rsid w:val="002C0E26"/>
    <w:rsid w:val="002C0F09"/>
    <w:rsid w:val="002C1110"/>
    <w:rsid w:val="002C11F0"/>
    <w:rsid w:val="002C12A5"/>
    <w:rsid w:val="002C1374"/>
    <w:rsid w:val="002C1506"/>
    <w:rsid w:val="002C1BDD"/>
    <w:rsid w:val="002C1C56"/>
    <w:rsid w:val="002C1D4E"/>
    <w:rsid w:val="002C1D5E"/>
    <w:rsid w:val="002C25B9"/>
    <w:rsid w:val="002C285A"/>
    <w:rsid w:val="002C2C63"/>
    <w:rsid w:val="002C2F35"/>
    <w:rsid w:val="002C3287"/>
    <w:rsid w:val="002C3ED8"/>
    <w:rsid w:val="002C420A"/>
    <w:rsid w:val="002C425E"/>
    <w:rsid w:val="002C43F8"/>
    <w:rsid w:val="002C484B"/>
    <w:rsid w:val="002C4AE5"/>
    <w:rsid w:val="002C4CA1"/>
    <w:rsid w:val="002C4E3D"/>
    <w:rsid w:val="002C5720"/>
    <w:rsid w:val="002C5791"/>
    <w:rsid w:val="002C5C6C"/>
    <w:rsid w:val="002C5E97"/>
    <w:rsid w:val="002C6190"/>
    <w:rsid w:val="002C645E"/>
    <w:rsid w:val="002C653B"/>
    <w:rsid w:val="002C6AF0"/>
    <w:rsid w:val="002C6D17"/>
    <w:rsid w:val="002C6DAB"/>
    <w:rsid w:val="002C6F3C"/>
    <w:rsid w:val="002C770B"/>
    <w:rsid w:val="002C77EE"/>
    <w:rsid w:val="002C789D"/>
    <w:rsid w:val="002C7CE7"/>
    <w:rsid w:val="002C7E91"/>
    <w:rsid w:val="002D00A2"/>
    <w:rsid w:val="002D04D4"/>
    <w:rsid w:val="002D0662"/>
    <w:rsid w:val="002D06AA"/>
    <w:rsid w:val="002D0A84"/>
    <w:rsid w:val="002D1030"/>
    <w:rsid w:val="002D13B9"/>
    <w:rsid w:val="002D1406"/>
    <w:rsid w:val="002D1943"/>
    <w:rsid w:val="002D1B15"/>
    <w:rsid w:val="002D1C96"/>
    <w:rsid w:val="002D1D13"/>
    <w:rsid w:val="002D1DE0"/>
    <w:rsid w:val="002D1FA8"/>
    <w:rsid w:val="002D2197"/>
    <w:rsid w:val="002D21A6"/>
    <w:rsid w:val="002D21D5"/>
    <w:rsid w:val="002D24E6"/>
    <w:rsid w:val="002D2569"/>
    <w:rsid w:val="002D2BD2"/>
    <w:rsid w:val="002D2CFF"/>
    <w:rsid w:val="002D3080"/>
    <w:rsid w:val="002D3183"/>
    <w:rsid w:val="002D3300"/>
    <w:rsid w:val="002D34E0"/>
    <w:rsid w:val="002D3A87"/>
    <w:rsid w:val="002D3B4B"/>
    <w:rsid w:val="002D3D72"/>
    <w:rsid w:val="002D40B2"/>
    <w:rsid w:val="002D4202"/>
    <w:rsid w:val="002D4367"/>
    <w:rsid w:val="002D470F"/>
    <w:rsid w:val="002D478C"/>
    <w:rsid w:val="002D48C4"/>
    <w:rsid w:val="002D4A31"/>
    <w:rsid w:val="002D4ED9"/>
    <w:rsid w:val="002D5244"/>
    <w:rsid w:val="002D552B"/>
    <w:rsid w:val="002D5988"/>
    <w:rsid w:val="002D5B0B"/>
    <w:rsid w:val="002D5BB5"/>
    <w:rsid w:val="002D5C36"/>
    <w:rsid w:val="002D6017"/>
    <w:rsid w:val="002D63AE"/>
    <w:rsid w:val="002D669A"/>
    <w:rsid w:val="002D6783"/>
    <w:rsid w:val="002D6AB6"/>
    <w:rsid w:val="002D6E41"/>
    <w:rsid w:val="002D7315"/>
    <w:rsid w:val="002D7319"/>
    <w:rsid w:val="002D73E5"/>
    <w:rsid w:val="002D777F"/>
    <w:rsid w:val="002D78E3"/>
    <w:rsid w:val="002D7941"/>
    <w:rsid w:val="002E0157"/>
    <w:rsid w:val="002E049F"/>
    <w:rsid w:val="002E0559"/>
    <w:rsid w:val="002E0819"/>
    <w:rsid w:val="002E0C35"/>
    <w:rsid w:val="002E1101"/>
    <w:rsid w:val="002E13E4"/>
    <w:rsid w:val="002E143B"/>
    <w:rsid w:val="002E156A"/>
    <w:rsid w:val="002E1C34"/>
    <w:rsid w:val="002E2170"/>
    <w:rsid w:val="002E25CE"/>
    <w:rsid w:val="002E2E9A"/>
    <w:rsid w:val="002E31B0"/>
    <w:rsid w:val="002E32D7"/>
    <w:rsid w:val="002E3745"/>
    <w:rsid w:val="002E380B"/>
    <w:rsid w:val="002E3A91"/>
    <w:rsid w:val="002E3C92"/>
    <w:rsid w:val="002E3DE4"/>
    <w:rsid w:val="002E4030"/>
    <w:rsid w:val="002E417E"/>
    <w:rsid w:val="002E483C"/>
    <w:rsid w:val="002E4B0D"/>
    <w:rsid w:val="002E4BBA"/>
    <w:rsid w:val="002E4C14"/>
    <w:rsid w:val="002E50B5"/>
    <w:rsid w:val="002E53D7"/>
    <w:rsid w:val="002E5EE6"/>
    <w:rsid w:val="002E6380"/>
    <w:rsid w:val="002E6403"/>
    <w:rsid w:val="002E65B1"/>
    <w:rsid w:val="002E6648"/>
    <w:rsid w:val="002E66D9"/>
    <w:rsid w:val="002E66E2"/>
    <w:rsid w:val="002E68AB"/>
    <w:rsid w:val="002E7627"/>
    <w:rsid w:val="002E7845"/>
    <w:rsid w:val="002E7DF8"/>
    <w:rsid w:val="002F02B5"/>
    <w:rsid w:val="002F0429"/>
    <w:rsid w:val="002F045F"/>
    <w:rsid w:val="002F0763"/>
    <w:rsid w:val="002F07C6"/>
    <w:rsid w:val="002F0C2F"/>
    <w:rsid w:val="002F0DE1"/>
    <w:rsid w:val="002F103F"/>
    <w:rsid w:val="002F1132"/>
    <w:rsid w:val="002F12B7"/>
    <w:rsid w:val="002F13F5"/>
    <w:rsid w:val="002F149E"/>
    <w:rsid w:val="002F151B"/>
    <w:rsid w:val="002F1BA1"/>
    <w:rsid w:val="002F1E6E"/>
    <w:rsid w:val="002F1FC9"/>
    <w:rsid w:val="002F210F"/>
    <w:rsid w:val="002F219E"/>
    <w:rsid w:val="002F2312"/>
    <w:rsid w:val="002F231F"/>
    <w:rsid w:val="002F2344"/>
    <w:rsid w:val="002F2593"/>
    <w:rsid w:val="002F29F2"/>
    <w:rsid w:val="002F2F5E"/>
    <w:rsid w:val="002F2FE8"/>
    <w:rsid w:val="002F33FB"/>
    <w:rsid w:val="002F3C36"/>
    <w:rsid w:val="002F3E58"/>
    <w:rsid w:val="002F3FDC"/>
    <w:rsid w:val="002F4384"/>
    <w:rsid w:val="002F444B"/>
    <w:rsid w:val="002F44CA"/>
    <w:rsid w:val="002F45EE"/>
    <w:rsid w:val="002F474F"/>
    <w:rsid w:val="002F4B52"/>
    <w:rsid w:val="002F4DCE"/>
    <w:rsid w:val="002F4F44"/>
    <w:rsid w:val="002F5453"/>
    <w:rsid w:val="002F5D8A"/>
    <w:rsid w:val="002F5E04"/>
    <w:rsid w:val="002F6013"/>
    <w:rsid w:val="002F649E"/>
    <w:rsid w:val="002F67C3"/>
    <w:rsid w:val="002F6B83"/>
    <w:rsid w:val="002F6FE4"/>
    <w:rsid w:val="002F70C5"/>
    <w:rsid w:val="002F7363"/>
    <w:rsid w:val="002F75FC"/>
    <w:rsid w:val="002F7866"/>
    <w:rsid w:val="002F7B5F"/>
    <w:rsid w:val="002F7C8E"/>
    <w:rsid w:val="002F7C93"/>
    <w:rsid w:val="002F7E0A"/>
    <w:rsid w:val="002F7FB4"/>
    <w:rsid w:val="003000C6"/>
    <w:rsid w:val="00300119"/>
    <w:rsid w:val="00300490"/>
    <w:rsid w:val="00300E70"/>
    <w:rsid w:val="00300EC2"/>
    <w:rsid w:val="003011AB"/>
    <w:rsid w:val="003012B3"/>
    <w:rsid w:val="0030136A"/>
    <w:rsid w:val="00301676"/>
    <w:rsid w:val="00301903"/>
    <w:rsid w:val="0030204F"/>
    <w:rsid w:val="00302175"/>
    <w:rsid w:val="003021B6"/>
    <w:rsid w:val="003024F5"/>
    <w:rsid w:val="00302834"/>
    <w:rsid w:val="00302A0A"/>
    <w:rsid w:val="00302B80"/>
    <w:rsid w:val="00302EDB"/>
    <w:rsid w:val="003030D1"/>
    <w:rsid w:val="003034B1"/>
    <w:rsid w:val="003036A1"/>
    <w:rsid w:val="003037EA"/>
    <w:rsid w:val="00304027"/>
    <w:rsid w:val="003040AC"/>
    <w:rsid w:val="003043AF"/>
    <w:rsid w:val="003044D5"/>
    <w:rsid w:val="00304697"/>
    <w:rsid w:val="003046FC"/>
    <w:rsid w:val="00304778"/>
    <w:rsid w:val="00304779"/>
    <w:rsid w:val="00304B8B"/>
    <w:rsid w:val="00305060"/>
    <w:rsid w:val="0030519C"/>
    <w:rsid w:val="003055EE"/>
    <w:rsid w:val="00305B2E"/>
    <w:rsid w:val="00305BD3"/>
    <w:rsid w:val="00306430"/>
    <w:rsid w:val="00306517"/>
    <w:rsid w:val="003066AB"/>
    <w:rsid w:val="003067E6"/>
    <w:rsid w:val="00306C40"/>
    <w:rsid w:val="00306C75"/>
    <w:rsid w:val="00306E35"/>
    <w:rsid w:val="0030706B"/>
    <w:rsid w:val="00307079"/>
    <w:rsid w:val="003072DC"/>
    <w:rsid w:val="003079BE"/>
    <w:rsid w:val="003079E1"/>
    <w:rsid w:val="00307CA4"/>
    <w:rsid w:val="00307FA4"/>
    <w:rsid w:val="00310176"/>
    <w:rsid w:val="003101E3"/>
    <w:rsid w:val="0031020A"/>
    <w:rsid w:val="00310504"/>
    <w:rsid w:val="00311030"/>
    <w:rsid w:val="003110BA"/>
    <w:rsid w:val="00311583"/>
    <w:rsid w:val="00312448"/>
    <w:rsid w:val="003126A6"/>
    <w:rsid w:val="0031287D"/>
    <w:rsid w:val="00312C5B"/>
    <w:rsid w:val="003137E3"/>
    <w:rsid w:val="00313B17"/>
    <w:rsid w:val="00313C8F"/>
    <w:rsid w:val="00313D83"/>
    <w:rsid w:val="00313F53"/>
    <w:rsid w:val="0031414E"/>
    <w:rsid w:val="003145B7"/>
    <w:rsid w:val="003147CE"/>
    <w:rsid w:val="0031483D"/>
    <w:rsid w:val="00314BB6"/>
    <w:rsid w:val="00314C6F"/>
    <w:rsid w:val="00314F73"/>
    <w:rsid w:val="00315501"/>
    <w:rsid w:val="00315C26"/>
    <w:rsid w:val="00316305"/>
    <w:rsid w:val="00316471"/>
    <w:rsid w:val="0031659A"/>
    <w:rsid w:val="0031677F"/>
    <w:rsid w:val="00316C6F"/>
    <w:rsid w:val="00317728"/>
    <w:rsid w:val="00317D30"/>
    <w:rsid w:val="00317F4C"/>
    <w:rsid w:val="003201C9"/>
    <w:rsid w:val="0032040A"/>
    <w:rsid w:val="00320517"/>
    <w:rsid w:val="00320660"/>
    <w:rsid w:val="00321103"/>
    <w:rsid w:val="003211CA"/>
    <w:rsid w:val="003211D4"/>
    <w:rsid w:val="0032134A"/>
    <w:rsid w:val="003215BA"/>
    <w:rsid w:val="00321B1A"/>
    <w:rsid w:val="00321C65"/>
    <w:rsid w:val="003222E5"/>
    <w:rsid w:val="0032260C"/>
    <w:rsid w:val="003226A9"/>
    <w:rsid w:val="00323234"/>
    <w:rsid w:val="003232F3"/>
    <w:rsid w:val="0032364F"/>
    <w:rsid w:val="00323B5A"/>
    <w:rsid w:val="00323C08"/>
    <w:rsid w:val="00323DC7"/>
    <w:rsid w:val="00324616"/>
    <w:rsid w:val="00324B21"/>
    <w:rsid w:val="00324CA8"/>
    <w:rsid w:val="00324CE0"/>
    <w:rsid w:val="003254F2"/>
    <w:rsid w:val="0032580C"/>
    <w:rsid w:val="00325F0B"/>
    <w:rsid w:val="00326014"/>
    <w:rsid w:val="003261EA"/>
    <w:rsid w:val="00326290"/>
    <w:rsid w:val="00326512"/>
    <w:rsid w:val="00326A2A"/>
    <w:rsid w:val="00326D83"/>
    <w:rsid w:val="00326F5E"/>
    <w:rsid w:val="00327238"/>
    <w:rsid w:val="0032758F"/>
    <w:rsid w:val="0032795A"/>
    <w:rsid w:val="00327A00"/>
    <w:rsid w:val="00327EED"/>
    <w:rsid w:val="0033015F"/>
    <w:rsid w:val="00330247"/>
    <w:rsid w:val="00330357"/>
    <w:rsid w:val="00330865"/>
    <w:rsid w:val="00330A8F"/>
    <w:rsid w:val="00330AD5"/>
    <w:rsid w:val="00330E3B"/>
    <w:rsid w:val="00330EC0"/>
    <w:rsid w:val="00331431"/>
    <w:rsid w:val="00331545"/>
    <w:rsid w:val="003319D7"/>
    <w:rsid w:val="00331D58"/>
    <w:rsid w:val="0033201E"/>
    <w:rsid w:val="00332185"/>
    <w:rsid w:val="00332293"/>
    <w:rsid w:val="0033230C"/>
    <w:rsid w:val="0033267C"/>
    <w:rsid w:val="003328DC"/>
    <w:rsid w:val="00332B99"/>
    <w:rsid w:val="00333782"/>
    <w:rsid w:val="00333807"/>
    <w:rsid w:val="00333B03"/>
    <w:rsid w:val="003340A9"/>
    <w:rsid w:val="00334163"/>
    <w:rsid w:val="0033425D"/>
    <w:rsid w:val="00334272"/>
    <w:rsid w:val="003342D5"/>
    <w:rsid w:val="003343B8"/>
    <w:rsid w:val="0033447A"/>
    <w:rsid w:val="00334793"/>
    <w:rsid w:val="003349B6"/>
    <w:rsid w:val="00334A34"/>
    <w:rsid w:val="00334A68"/>
    <w:rsid w:val="00334AB0"/>
    <w:rsid w:val="003352F1"/>
    <w:rsid w:val="00335318"/>
    <w:rsid w:val="00335321"/>
    <w:rsid w:val="0033540A"/>
    <w:rsid w:val="00335782"/>
    <w:rsid w:val="0033591A"/>
    <w:rsid w:val="00335940"/>
    <w:rsid w:val="00335A0D"/>
    <w:rsid w:val="00335B70"/>
    <w:rsid w:val="00335BCA"/>
    <w:rsid w:val="00335FDD"/>
    <w:rsid w:val="00336186"/>
    <w:rsid w:val="00336352"/>
    <w:rsid w:val="0033644D"/>
    <w:rsid w:val="00336597"/>
    <w:rsid w:val="0033664F"/>
    <w:rsid w:val="00336807"/>
    <w:rsid w:val="00336A7F"/>
    <w:rsid w:val="00336AAA"/>
    <w:rsid w:val="00336BD9"/>
    <w:rsid w:val="00336C96"/>
    <w:rsid w:val="00336CFA"/>
    <w:rsid w:val="0033714C"/>
    <w:rsid w:val="0033735F"/>
    <w:rsid w:val="003373B6"/>
    <w:rsid w:val="003375D1"/>
    <w:rsid w:val="00337A8F"/>
    <w:rsid w:val="00337C5D"/>
    <w:rsid w:val="00337EEF"/>
    <w:rsid w:val="00337F59"/>
    <w:rsid w:val="00340C67"/>
    <w:rsid w:val="00340D86"/>
    <w:rsid w:val="00340DB2"/>
    <w:rsid w:val="003414AE"/>
    <w:rsid w:val="003417ED"/>
    <w:rsid w:val="0034183E"/>
    <w:rsid w:val="003418C5"/>
    <w:rsid w:val="00341900"/>
    <w:rsid w:val="00341B21"/>
    <w:rsid w:val="003422B3"/>
    <w:rsid w:val="003424E8"/>
    <w:rsid w:val="003428C0"/>
    <w:rsid w:val="003430D4"/>
    <w:rsid w:val="003433FA"/>
    <w:rsid w:val="003437AA"/>
    <w:rsid w:val="0034393E"/>
    <w:rsid w:val="003439C4"/>
    <w:rsid w:val="00343B72"/>
    <w:rsid w:val="00343BC6"/>
    <w:rsid w:val="00343FCC"/>
    <w:rsid w:val="003441E6"/>
    <w:rsid w:val="0034428E"/>
    <w:rsid w:val="00344929"/>
    <w:rsid w:val="00344B36"/>
    <w:rsid w:val="0034521F"/>
    <w:rsid w:val="003453E1"/>
    <w:rsid w:val="00345446"/>
    <w:rsid w:val="00345469"/>
    <w:rsid w:val="0034557C"/>
    <w:rsid w:val="003457F7"/>
    <w:rsid w:val="00345899"/>
    <w:rsid w:val="00345ABB"/>
    <w:rsid w:val="00345CE1"/>
    <w:rsid w:val="00345E0B"/>
    <w:rsid w:val="00345F5E"/>
    <w:rsid w:val="00346944"/>
    <w:rsid w:val="00346A29"/>
    <w:rsid w:val="00346D58"/>
    <w:rsid w:val="003471D3"/>
    <w:rsid w:val="0034748F"/>
    <w:rsid w:val="00347586"/>
    <w:rsid w:val="00347C8F"/>
    <w:rsid w:val="00347CAC"/>
    <w:rsid w:val="00347F2A"/>
    <w:rsid w:val="00347F5B"/>
    <w:rsid w:val="0035010A"/>
    <w:rsid w:val="0035013D"/>
    <w:rsid w:val="0035059A"/>
    <w:rsid w:val="00350943"/>
    <w:rsid w:val="00350960"/>
    <w:rsid w:val="00350AB6"/>
    <w:rsid w:val="00350AE8"/>
    <w:rsid w:val="00350C94"/>
    <w:rsid w:val="00350D28"/>
    <w:rsid w:val="00350D77"/>
    <w:rsid w:val="00351166"/>
    <w:rsid w:val="003513ED"/>
    <w:rsid w:val="00351502"/>
    <w:rsid w:val="0035179A"/>
    <w:rsid w:val="003517E0"/>
    <w:rsid w:val="00351810"/>
    <w:rsid w:val="003518B3"/>
    <w:rsid w:val="003519B0"/>
    <w:rsid w:val="00351AD7"/>
    <w:rsid w:val="00351C1A"/>
    <w:rsid w:val="00351D90"/>
    <w:rsid w:val="00351F09"/>
    <w:rsid w:val="003520F7"/>
    <w:rsid w:val="00352237"/>
    <w:rsid w:val="00352803"/>
    <w:rsid w:val="003529C8"/>
    <w:rsid w:val="00352B05"/>
    <w:rsid w:val="00352D52"/>
    <w:rsid w:val="00352E3D"/>
    <w:rsid w:val="00353AA2"/>
    <w:rsid w:val="00353D6E"/>
    <w:rsid w:val="00354068"/>
    <w:rsid w:val="003542E9"/>
    <w:rsid w:val="0035457A"/>
    <w:rsid w:val="00354755"/>
    <w:rsid w:val="0035476D"/>
    <w:rsid w:val="00354810"/>
    <w:rsid w:val="00355926"/>
    <w:rsid w:val="00356263"/>
    <w:rsid w:val="003562F3"/>
    <w:rsid w:val="0035634B"/>
    <w:rsid w:val="003567C5"/>
    <w:rsid w:val="00356AB7"/>
    <w:rsid w:val="00356BA8"/>
    <w:rsid w:val="003573D2"/>
    <w:rsid w:val="003576B2"/>
    <w:rsid w:val="003578F3"/>
    <w:rsid w:val="003579CC"/>
    <w:rsid w:val="00357B3C"/>
    <w:rsid w:val="00357D45"/>
    <w:rsid w:val="0036005A"/>
    <w:rsid w:val="0036065D"/>
    <w:rsid w:val="0036065F"/>
    <w:rsid w:val="0036070F"/>
    <w:rsid w:val="00360903"/>
    <w:rsid w:val="00360AFE"/>
    <w:rsid w:val="00360DAA"/>
    <w:rsid w:val="0036118F"/>
    <w:rsid w:val="003611DA"/>
    <w:rsid w:val="00361244"/>
    <w:rsid w:val="00361D05"/>
    <w:rsid w:val="00361D21"/>
    <w:rsid w:val="00361DE5"/>
    <w:rsid w:val="00362155"/>
    <w:rsid w:val="003627B3"/>
    <w:rsid w:val="00362976"/>
    <w:rsid w:val="00362E60"/>
    <w:rsid w:val="00363145"/>
    <w:rsid w:val="003631F8"/>
    <w:rsid w:val="003635BC"/>
    <w:rsid w:val="00363A77"/>
    <w:rsid w:val="00363ACA"/>
    <w:rsid w:val="00363B7F"/>
    <w:rsid w:val="003640B3"/>
    <w:rsid w:val="003642DF"/>
    <w:rsid w:val="00364AFA"/>
    <w:rsid w:val="00364E6B"/>
    <w:rsid w:val="00364FB5"/>
    <w:rsid w:val="00365296"/>
    <w:rsid w:val="003652D0"/>
    <w:rsid w:val="00365401"/>
    <w:rsid w:val="00365465"/>
    <w:rsid w:val="003656BD"/>
    <w:rsid w:val="00365933"/>
    <w:rsid w:val="00365BF2"/>
    <w:rsid w:val="00365D78"/>
    <w:rsid w:val="003663DF"/>
    <w:rsid w:val="00366931"/>
    <w:rsid w:val="00366938"/>
    <w:rsid w:val="00366BB1"/>
    <w:rsid w:val="00366D39"/>
    <w:rsid w:val="00366E84"/>
    <w:rsid w:val="00366F7C"/>
    <w:rsid w:val="00367099"/>
    <w:rsid w:val="00367111"/>
    <w:rsid w:val="0036712F"/>
    <w:rsid w:val="0036740D"/>
    <w:rsid w:val="003676BA"/>
    <w:rsid w:val="00367834"/>
    <w:rsid w:val="0036788E"/>
    <w:rsid w:val="0036796F"/>
    <w:rsid w:val="003679E4"/>
    <w:rsid w:val="00367CA4"/>
    <w:rsid w:val="00367F72"/>
    <w:rsid w:val="00370098"/>
    <w:rsid w:val="0037041E"/>
    <w:rsid w:val="003709C7"/>
    <w:rsid w:val="00370A2A"/>
    <w:rsid w:val="00370B1E"/>
    <w:rsid w:val="003714AB"/>
    <w:rsid w:val="003717C1"/>
    <w:rsid w:val="00371DAE"/>
    <w:rsid w:val="003722AC"/>
    <w:rsid w:val="003724B2"/>
    <w:rsid w:val="00372AF1"/>
    <w:rsid w:val="00372B32"/>
    <w:rsid w:val="00372EF0"/>
    <w:rsid w:val="003730DD"/>
    <w:rsid w:val="0037318B"/>
    <w:rsid w:val="003732C1"/>
    <w:rsid w:val="00373E86"/>
    <w:rsid w:val="00373F19"/>
    <w:rsid w:val="00374068"/>
    <w:rsid w:val="00374241"/>
    <w:rsid w:val="00374B63"/>
    <w:rsid w:val="00374D71"/>
    <w:rsid w:val="00374DAB"/>
    <w:rsid w:val="00375250"/>
    <w:rsid w:val="0037557F"/>
    <w:rsid w:val="003755AC"/>
    <w:rsid w:val="003756B4"/>
    <w:rsid w:val="00375B2B"/>
    <w:rsid w:val="00376ACA"/>
    <w:rsid w:val="00376EDA"/>
    <w:rsid w:val="0037705C"/>
    <w:rsid w:val="00377098"/>
    <w:rsid w:val="00377207"/>
    <w:rsid w:val="00377481"/>
    <w:rsid w:val="00377626"/>
    <w:rsid w:val="0037795F"/>
    <w:rsid w:val="00377BC1"/>
    <w:rsid w:val="00377EEC"/>
    <w:rsid w:val="00380302"/>
    <w:rsid w:val="00380367"/>
    <w:rsid w:val="00380390"/>
    <w:rsid w:val="00380556"/>
    <w:rsid w:val="00380905"/>
    <w:rsid w:val="0038098D"/>
    <w:rsid w:val="00380CA3"/>
    <w:rsid w:val="00380ED4"/>
    <w:rsid w:val="00380F7A"/>
    <w:rsid w:val="0038124C"/>
    <w:rsid w:val="003816C1"/>
    <w:rsid w:val="00381BAA"/>
    <w:rsid w:val="00381C95"/>
    <w:rsid w:val="00381CE7"/>
    <w:rsid w:val="00381D6F"/>
    <w:rsid w:val="00381DEF"/>
    <w:rsid w:val="003822E5"/>
    <w:rsid w:val="0038244E"/>
    <w:rsid w:val="0038264C"/>
    <w:rsid w:val="00382F9B"/>
    <w:rsid w:val="003838B7"/>
    <w:rsid w:val="00383A82"/>
    <w:rsid w:val="00383C19"/>
    <w:rsid w:val="00383E65"/>
    <w:rsid w:val="0038423A"/>
    <w:rsid w:val="00384CED"/>
    <w:rsid w:val="00384D38"/>
    <w:rsid w:val="00385655"/>
    <w:rsid w:val="003858EB"/>
    <w:rsid w:val="00385914"/>
    <w:rsid w:val="00385CAC"/>
    <w:rsid w:val="003861B1"/>
    <w:rsid w:val="00386D35"/>
    <w:rsid w:val="00386F2E"/>
    <w:rsid w:val="00387041"/>
    <w:rsid w:val="00387099"/>
    <w:rsid w:val="003872B1"/>
    <w:rsid w:val="00387465"/>
    <w:rsid w:val="0038771E"/>
    <w:rsid w:val="00387B36"/>
    <w:rsid w:val="00390091"/>
    <w:rsid w:val="003900BD"/>
    <w:rsid w:val="00390363"/>
    <w:rsid w:val="00390601"/>
    <w:rsid w:val="0039091F"/>
    <w:rsid w:val="00390971"/>
    <w:rsid w:val="00390B58"/>
    <w:rsid w:val="00390E50"/>
    <w:rsid w:val="00390F1C"/>
    <w:rsid w:val="00391200"/>
    <w:rsid w:val="003912DA"/>
    <w:rsid w:val="0039134C"/>
    <w:rsid w:val="00391725"/>
    <w:rsid w:val="00391CA2"/>
    <w:rsid w:val="00391CBB"/>
    <w:rsid w:val="003927A1"/>
    <w:rsid w:val="00392AEF"/>
    <w:rsid w:val="0039302F"/>
    <w:rsid w:val="003932BB"/>
    <w:rsid w:val="003932DC"/>
    <w:rsid w:val="00393305"/>
    <w:rsid w:val="003937E8"/>
    <w:rsid w:val="0039393B"/>
    <w:rsid w:val="00393A7A"/>
    <w:rsid w:val="00393B4B"/>
    <w:rsid w:val="00393ED8"/>
    <w:rsid w:val="003940F0"/>
    <w:rsid w:val="00394183"/>
    <w:rsid w:val="003942FC"/>
    <w:rsid w:val="0039434E"/>
    <w:rsid w:val="003947BA"/>
    <w:rsid w:val="0039496D"/>
    <w:rsid w:val="00394C11"/>
    <w:rsid w:val="00394D8E"/>
    <w:rsid w:val="00394E79"/>
    <w:rsid w:val="00394FB9"/>
    <w:rsid w:val="003955B3"/>
    <w:rsid w:val="00395C56"/>
    <w:rsid w:val="00395EE7"/>
    <w:rsid w:val="00395EF1"/>
    <w:rsid w:val="00396526"/>
    <w:rsid w:val="003967E9"/>
    <w:rsid w:val="00396DAB"/>
    <w:rsid w:val="00397172"/>
    <w:rsid w:val="0039753B"/>
    <w:rsid w:val="003975C5"/>
    <w:rsid w:val="003979BC"/>
    <w:rsid w:val="00397DE7"/>
    <w:rsid w:val="00397FEC"/>
    <w:rsid w:val="003A0055"/>
    <w:rsid w:val="003A011B"/>
    <w:rsid w:val="003A02CC"/>
    <w:rsid w:val="003A0442"/>
    <w:rsid w:val="003A05D6"/>
    <w:rsid w:val="003A05F0"/>
    <w:rsid w:val="003A0690"/>
    <w:rsid w:val="003A0870"/>
    <w:rsid w:val="003A08D4"/>
    <w:rsid w:val="003A08DF"/>
    <w:rsid w:val="003A09AE"/>
    <w:rsid w:val="003A0E8D"/>
    <w:rsid w:val="003A0F04"/>
    <w:rsid w:val="003A0FB0"/>
    <w:rsid w:val="003A1468"/>
    <w:rsid w:val="003A16FC"/>
    <w:rsid w:val="003A1AD0"/>
    <w:rsid w:val="003A1D94"/>
    <w:rsid w:val="003A1F61"/>
    <w:rsid w:val="003A26D3"/>
    <w:rsid w:val="003A2777"/>
    <w:rsid w:val="003A2F77"/>
    <w:rsid w:val="003A317F"/>
    <w:rsid w:val="003A3390"/>
    <w:rsid w:val="003A3436"/>
    <w:rsid w:val="003A391B"/>
    <w:rsid w:val="003A3CA6"/>
    <w:rsid w:val="003A3FD6"/>
    <w:rsid w:val="003A467E"/>
    <w:rsid w:val="003A4B0D"/>
    <w:rsid w:val="003A4C4F"/>
    <w:rsid w:val="003A4C7A"/>
    <w:rsid w:val="003A4CF1"/>
    <w:rsid w:val="003A4FC0"/>
    <w:rsid w:val="003A5101"/>
    <w:rsid w:val="003A5106"/>
    <w:rsid w:val="003A5712"/>
    <w:rsid w:val="003A58C6"/>
    <w:rsid w:val="003A5D3A"/>
    <w:rsid w:val="003A604E"/>
    <w:rsid w:val="003A6204"/>
    <w:rsid w:val="003A626D"/>
    <w:rsid w:val="003A6392"/>
    <w:rsid w:val="003A6977"/>
    <w:rsid w:val="003A6B2C"/>
    <w:rsid w:val="003A70C6"/>
    <w:rsid w:val="003A73DB"/>
    <w:rsid w:val="003A7B1F"/>
    <w:rsid w:val="003A7B2A"/>
    <w:rsid w:val="003A7D25"/>
    <w:rsid w:val="003B031D"/>
    <w:rsid w:val="003B048C"/>
    <w:rsid w:val="003B053D"/>
    <w:rsid w:val="003B0B93"/>
    <w:rsid w:val="003B0D05"/>
    <w:rsid w:val="003B0ECD"/>
    <w:rsid w:val="003B1617"/>
    <w:rsid w:val="003B1A2C"/>
    <w:rsid w:val="003B1D32"/>
    <w:rsid w:val="003B20E3"/>
    <w:rsid w:val="003B2199"/>
    <w:rsid w:val="003B23D9"/>
    <w:rsid w:val="003B2C89"/>
    <w:rsid w:val="003B3559"/>
    <w:rsid w:val="003B3957"/>
    <w:rsid w:val="003B3A66"/>
    <w:rsid w:val="003B4124"/>
    <w:rsid w:val="003B4FB1"/>
    <w:rsid w:val="003B5052"/>
    <w:rsid w:val="003B50D1"/>
    <w:rsid w:val="003B5174"/>
    <w:rsid w:val="003B5510"/>
    <w:rsid w:val="003B565F"/>
    <w:rsid w:val="003B5CB8"/>
    <w:rsid w:val="003B5CCE"/>
    <w:rsid w:val="003B5CD5"/>
    <w:rsid w:val="003B5E51"/>
    <w:rsid w:val="003B5E88"/>
    <w:rsid w:val="003B5EB3"/>
    <w:rsid w:val="003B5F6B"/>
    <w:rsid w:val="003B611D"/>
    <w:rsid w:val="003B6169"/>
    <w:rsid w:val="003B6576"/>
    <w:rsid w:val="003B65EE"/>
    <w:rsid w:val="003B6E8D"/>
    <w:rsid w:val="003B71AE"/>
    <w:rsid w:val="003B771F"/>
    <w:rsid w:val="003B78CD"/>
    <w:rsid w:val="003C0174"/>
    <w:rsid w:val="003C040B"/>
    <w:rsid w:val="003C047D"/>
    <w:rsid w:val="003C06C9"/>
    <w:rsid w:val="003C081B"/>
    <w:rsid w:val="003C083B"/>
    <w:rsid w:val="003C0CE8"/>
    <w:rsid w:val="003C0D10"/>
    <w:rsid w:val="003C0E29"/>
    <w:rsid w:val="003C1170"/>
    <w:rsid w:val="003C1210"/>
    <w:rsid w:val="003C1529"/>
    <w:rsid w:val="003C158F"/>
    <w:rsid w:val="003C168C"/>
    <w:rsid w:val="003C1B6B"/>
    <w:rsid w:val="003C1DA0"/>
    <w:rsid w:val="003C23F4"/>
    <w:rsid w:val="003C25F4"/>
    <w:rsid w:val="003C2D75"/>
    <w:rsid w:val="003C30A6"/>
    <w:rsid w:val="003C327F"/>
    <w:rsid w:val="003C3494"/>
    <w:rsid w:val="003C3571"/>
    <w:rsid w:val="003C3963"/>
    <w:rsid w:val="003C3CD2"/>
    <w:rsid w:val="003C3E4A"/>
    <w:rsid w:val="003C3EEC"/>
    <w:rsid w:val="003C3F91"/>
    <w:rsid w:val="003C3FD4"/>
    <w:rsid w:val="003C4395"/>
    <w:rsid w:val="003C441B"/>
    <w:rsid w:val="003C441C"/>
    <w:rsid w:val="003C48AA"/>
    <w:rsid w:val="003C4946"/>
    <w:rsid w:val="003C4A0A"/>
    <w:rsid w:val="003C4FC8"/>
    <w:rsid w:val="003C51CA"/>
    <w:rsid w:val="003C53F5"/>
    <w:rsid w:val="003C541C"/>
    <w:rsid w:val="003C5875"/>
    <w:rsid w:val="003C5AA3"/>
    <w:rsid w:val="003C5AAC"/>
    <w:rsid w:val="003C5BC8"/>
    <w:rsid w:val="003C64F0"/>
    <w:rsid w:val="003C66C8"/>
    <w:rsid w:val="003C689D"/>
    <w:rsid w:val="003C6DCD"/>
    <w:rsid w:val="003C6E26"/>
    <w:rsid w:val="003C6E7A"/>
    <w:rsid w:val="003C6FDB"/>
    <w:rsid w:val="003C7024"/>
    <w:rsid w:val="003C705E"/>
    <w:rsid w:val="003C7078"/>
    <w:rsid w:val="003C714F"/>
    <w:rsid w:val="003C7236"/>
    <w:rsid w:val="003C7578"/>
    <w:rsid w:val="003C7981"/>
    <w:rsid w:val="003D00C0"/>
    <w:rsid w:val="003D01F6"/>
    <w:rsid w:val="003D0738"/>
    <w:rsid w:val="003D0B89"/>
    <w:rsid w:val="003D0CE5"/>
    <w:rsid w:val="003D1214"/>
    <w:rsid w:val="003D178E"/>
    <w:rsid w:val="003D1D85"/>
    <w:rsid w:val="003D1E25"/>
    <w:rsid w:val="003D1FFE"/>
    <w:rsid w:val="003D2078"/>
    <w:rsid w:val="003D20E8"/>
    <w:rsid w:val="003D2404"/>
    <w:rsid w:val="003D2413"/>
    <w:rsid w:val="003D2462"/>
    <w:rsid w:val="003D2646"/>
    <w:rsid w:val="003D2BD5"/>
    <w:rsid w:val="003D2C28"/>
    <w:rsid w:val="003D2C40"/>
    <w:rsid w:val="003D30AC"/>
    <w:rsid w:val="003D30F8"/>
    <w:rsid w:val="003D33B9"/>
    <w:rsid w:val="003D34B2"/>
    <w:rsid w:val="003D3A6A"/>
    <w:rsid w:val="003D3C26"/>
    <w:rsid w:val="003D3C9D"/>
    <w:rsid w:val="003D3CED"/>
    <w:rsid w:val="003D3E78"/>
    <w:rsid w:val="003D40C8"/>
    <w:rsid w:val="003D40E0"/>
    <w:rsid w:val="003D410D"/>
    <w:rsid w:val="003D4A09"/>
    <w:rsid w:val="003D4D37"/>
    <w:rsid w:val="003D4FB0"/>
    <w:rsid w:val="003D555E"/>
    <w:rsid w:val="003D57C8"/>
    <w:rsid w:val="003D5CD7"/>
    <w:rsid w:val="003D5E9E"/>
    <w:rsid w:val="003D5F00"/>
    <w:rsid w:val="003D64FA"/>
    <w:rsid w:val="003D6DDA"/>
    <w:rsid w:val="003D6EBC"/>
    <w:rsid w:val="003D6FAC"/>
    <w:rsid w:val="003D7225"/>
    <w:rsid w:val="003D73EF"/>
    <w:rsid w:val="003D7AFF"/>
    <w:rsid w:val="003D7F4A"/>
    <w:rsid w:val="003E003D"/>
    <w:rsid w:val="003E0176"/>
    <w:rsid w:val="003E019F"/>
    <w:rsid w:val="003E04FF"/>
    <w:rsid w:val="003E051C"/>
    <w:rsid w:val="003E069F"/>
    <w:rsid w:val="003E074F"/>
    <w:rsid w:val="003E08AF"/>
    <w:rsid w:val="003E13E3"/>
    <w:rsid w:val="003E18FC"/>
    <w:rsid w:val="003E192E"/>
    <w:rsid w:val="003E1A87"/>
    <w:rsid w:val="003E1AEB"/>
    <w:rsid w:val="003E1B16"/>
    <w:rsid w:val="003E1E92"/>
    <w:rsid w:val="003E2023"/>
    <w:rsid w:val="003E2C67"/>
    <w:rsid w:val="003E2F0D"/>
    <w:rsid w:val="003E3004"/>
    <w:rsid w:val="003E3354"/>
    <w:rsid w:val="003E3778"/>
    <w:rsid w:val="003E3790"/>
    <w:rsid w:val="003E3819"/>
    <w:rsid w:val="003E3E01"/>
    <w:rsid w:val="003E3F0B"/>
    <w:rsid w:val="003E429F"/>
    <w:rsid w:val="003E4686"/>
    <w:rsid w:val="003E4903"/>
    <w:rsid w:val="003E5184"/>
    <w:rsid w:val="003E550E"/>
    <w:rsid w:val="003E5CD1"/>
    <w:rsid w:val="003E6190"/>
    <w:rsid w:val="003E67BF"/>
    <w:rsid w:val="003E6869"/>
    <w:rsid w:val="003E6C69"/>
    <w:rsid w:val="003E6CE3"/>
    <w:rsid w:val="003E70F1"/>
    <w:rsid w:val="003E71B7"/>
    <w:rsid w:val="003E72C4"/>
    <w:rsid w:val="003E74B4"/>
    <w:rsid w:val="003F014D"/>
    <w:rsid w:val="003F028B"/>
    <w:rsid w:val="003F0452"/>
    <w:rsid w:val="003F05AA"/>
    <w:rsid w:val="003F07B0"/>
    <w:rsid w:val="003F08CD"/>
    <w:rsid w:val="003F08F4"/>
    <w:rsid w:val="003F0988"/>
    <w:rsid w:val="003F0C15"/>
    <w:rsid w:val="003F10C8"/>
    <w:rsid w:val="003F17A5"/>
    <w:rsid w:val="003F190A"/>
    <w:rsid w:val="003F19A3"/>
    <w:rsid w:val="003F1C38"/>
    <w:rsid w:val="003F22E0"/>
    <w:rsid w:val="003F27B8"/>
    <w:rsid w:val="003F2DFE"/>
    <w:rsid w:val="003F3107"/>
    <w:rsid w:val="003F330D"/>
    <w:rsid w:val="003F3443"/>
    <w:rsid w:val="003F34CB"/>
    <w:rsid w:val="003F36CF"/>
    <w:rsid w:val="003F3880"/>
    <w:rsid w:val="003F3AC7"/>
    <w:rsid w:val="003F3C20"/>
    <w:rsid w:val="003F42C3"/>
    <w:rsid w:val="003F46A2"/>
    <w:rsid w:val="003F46C0"/>
    <w:rsid w:val="003F4A86"/>
    <w:rsid w:val="003F4BDF"/>
    <w:rsid w:val="003F4D76"/>
    <w:rsid w:val="003F5DFF"/>
    <w:rsid w:val="003F620C"/>
    <w:rsid w:val="003F65A5"/>
    <w:rsid w:val="003F65C1"/>
    <w:rsid w:val="003F6B2E"/>
    <w:rsid w:val="003F6B5B"/>
    <w:rsid w:val="003F6C37"/>
    <w:rsid w:val="003F70C6"/>
    <w:rsid w:val="003F7856"/>
    <w:rsid w:val="003F7A91"/>
    <w:rsid w:val="003F7D50"/>
    <w:rsid w:val="003F7F1F"/>
    <w:rsid w:val="00400516"/>
    <w:rsid w:val="0040079C"/>
    <w:rsid w:val="00400930"/>
    <w:rsid w:val="00400C5D"/>
    <w:rsid w:val="00400D01"/>
    <w:rsid w:val="00400F2E"/>
    <w:rsid w:val="00400FF2"/>
    <w:rsid w:val="0040112D"/>
    <w:rsid w:val="004017F7"/>
    <w:rsid w:val="004022F8"/>
    <w:rsid w:val="0040288E"/>
    <w:rsid w:val="00402B5E"/>
    <w:rsid w:val="00402E69"/>
    <w:rsid w:val="00402E9A"/>
    <w:rsid w:val="004036B0"/>
    <w:rsid w:val="004037C1"/>
    <w:rsid w:val="00403894"/>
    <w:rsid w:val="00403911"/>
    <w:rsid w:val="004042D1"/>
    <w:rsid w:val="00404F32"/>
    <w:rsid w:val="0040555B"/>
    <w:rsid w:val="00405C6C"/>
    <w:rsid w:val="00405D10"/>
    <w:rsid w:val="004061E3"/>
    <w:rsid w:val="004061FC"/>
    <w:rsid w:val="004065D2"/>
    <w:rsid w:val="00406837"/>
    <w:rsid w:val="00406BC1"/>
    <w:rsid w:val="00406D18"/>
    <w:rsid w:val="00406E00"/>
    <w:rsid w:val="00406FBA"/>
    <w:rsid w:val="004071CC"/>
    <w:rsid w:val="004071FA"/>
    <w:rsid w:val="00407230"/>
    <w:rsid w:val="00407A07"/>
    <w:rsid w:val="00407A11"/>
    <w:rsid w:val="00407D3F"/>
    <w:rsid w:val="004103A3"/>
    <w:rsid w:val="00410B59"/>
    <w:rsid w:val="00410F0F"/>
    <w:rsid w:val="00410F9F"/>
    <w:rsid w:val="00411023"/>
    <w:rsid w:val="004112F5"/>
    <w:rsid w:val="004113AB"/>
    <w:rsid w:val="0041146A"/>
    <w:rsid w:val="0041201C"/>
    <w:rsid w:val="00412A2D"/>
    <w:rsid w:val="00413773"/>
    <w:rsid w:val="004139E0"/>
    <w:rsid w:val="00413A14"/>
    <w:rsid w:val="00413AEB"/>
    <w:rsid w:val="00413D1C"/>
    <w:rsid w:val="00414076"/>
    <w:rsid w:val="00414628"/>
    <w:rsid w:val="00414868"/>
    <w:rsid w:val="00414A43"/>
    <w:rsid w:val="00414C21"/>
    <w:rsid w:val="00414EBC"/>
    <w:rsid w:val="004151CE"/>
    <w:rsid w:val="00415AF6"/>
    <w:rsid w:val="00415BE1"/>
    <w:rsid w:val="00415C40"/>
    <w:rsid w:val="00415C62"/>
    <w:rsid w:val="00415EC6"/>
    <w:rsid w:val="00415FAD"/>
    <w:rsid w:val="00416062"/>
    <w:rsid w:val="004160A2"/>
    <w:rsid w:val="004162CC"/>
    <w:rsid w:val="00416771"/>
    <w:rsid w:val="004167B9"/>
    <w:rsid w:val="004168B8"/>
    <w:rsid w:val="00416961"/>
    <w:rsid w:val="00416B83"/>
    <w:rsid w:val="00417445"/>
    <w:rsid w:val="0041786B"/>
    <w:rsid w:val="00417923"/>
    <w:rsid w:val="00417D3A"/>
    <w:rsid w:val="0042014A"/>
    <w:rsid w:val="0042019B"/>
    <w:rsid w:val="004201CE"/>
    <w:rsid w:val="004205F9"/>
    <w:rsid w:val="004206B7"/>
    <w:rsid w:val="00420EBF"/>
    <w:rsid w:val="00420F76"/>
    <w:rsid w:val="004212A3"/>
    <w:rsid w:val="004218E6"/>
    <w:rsid w:val="004219FF"/>
    <w:rsid w:val="00421B54"/>
    <w:rsid w:val="00421C4A"/>
    <w:rsid w:val="00421CC8"/>
    <w:rsid w:val="00421E33"/>
    <w:rsid w:val="00421E84"/>
    <w:rsid w:val="00421F44"/>
    <w:rsid w:val="00422351"/>
    <w:rsid w:val="004224A9"/>
    <w:rsid w:val="004225E4"/>
    <w:rsid w:val="004228B4"/>
    <w:rsid w:val="00422C1B"/>
    <w:rsid w:val="00423024"/>
    <w:rsid w:val="00423263"/>
    <w:rsid w:val="00423418"/>
    <w:rsid w:val="00423C46"/>
    <w:rsid w:val="00423CFA"/>
    <w:rsid w:val="00423DDB"/>
    <w:rsid w:val="00423FD7"/>
    <w:rsid w:val="004245AA"/>
    <w:rsid w:val="0042467E"/>
    <w:rsid w:val="004250C6"/>
    <w:rsid w:val="00425108"/>
    <w:rsid w:val="0042588C"/>
    <w:rsid w:val="00425A40"/>
    <w:rsid w:val="00425BBA"/>
    <w:rsid w:val="00425E6B"/>
    <w:rsid w:val="00426204"/>
    <w:rsid w:val="004262CC"/>
    <w:rsid w:val="004262FC"/>
    <w:rsid w:val="0042651A"/>
    <w:rsid w:val="0042662B"/>
    <w:rsid w:val="004269A3"/>
    <w:rsid w:val="004269CB"/>
    <w:rsid w:val="00426A8F"/>
    <w:rsid w:val="00426FAF"/>
    <w:rsid w:val="004270E4"/>
    <w:rsid w:val="00427849"/>
    <w:rsid w:val="00427B64"/>
    <w:rsid w:val="00427BF1"/>
    <w:rsid w:val="00427FBC"/>
    <w:rsid w:val="004307A4"/>
    <w:rsid w:val="00430BBB"/>
    <w:rsid w:val="0043118E"/>
    <w:rsid w:val="004311A9"/>
    <w:rsid w:val="00431207"/>
    <w:rsid w:val="00431516"/>
    <w:rsid w:val="0043157F"/>
    <w:rsid w:val="00431683"/>
    <w:rsid w:val="004316E3"/>
    <w:rsid w:val="0043177C"/>
    <w:rsid w:val="004319D8"/>
    <w:rsid w:val="00431BD2"/>
    <w:rsid w:val="00431D0D"/>
    <w:rsid w:val="00431DBA"/>
    <w:rsid w:val="00431E30"/>
    <w:rsid w:val="00431E3C"/>
    <w:rsid w:val="00431ECE"/>
    <w:rsid w:val="00431F95"/>
    <w:rsid w:val="00432269"/>
    <w:rsid w:val="00432454"/>
    <w:rsid w:val="004325D2"/>
    <w:rsid w:val="00432B96"/>
    <w:rsid w:val="00432BB5"/>
    <w:rsid w:val="00432C06"/>
    <w:rsid w:val="00432F67"/>
    <w:rsid w:val="00433005"/>
    <w:rsid w:val="0043335C"/>
    <w:rsid w:val="00433BA8"/>
    <w:rsid w:val="00433EA1"/>
    <w:rsid w:val="00434227"/>
    <w:rsid w:val="00434475"/>
    <w:rsid w:val="004345A4"/>
    <w:rsid w:val="0043467F"/>
    <w:rsid w:val="00434800"/>
    <w:rsid w:val="00434AF6"/>
    <w:rsid w:val="00434B5D"/>
    <w:rsid w:val="00434C3C"/>
    <w:rsid w:val="00434D4D"/>
    <w:rsid w:val="00434F48"/>
    <w:rsid w:val="00434FC3"/>
    <w:rsid w:val="00435065"/>
    <w:rsid w:val="00435250"/>
    <w:rsid w:val="004353C5"/>
    <w:rsid w:val="00435A9F"/>
    <w:rsid w:val="004362BF"/>
    <w:rsid w:val="0043642F"/>
    <w:rsid w:val="0043663C"/>
    <w:rsid w:val="004369EE"/>
    <w:rsid w:val="00436A87"/>
    <w:rsid w:val="00436B52"/>
    <w:rsid w:val="00436CA6"/>
    <w:rsid w:val="00436D79"/>
    <w:rsid w:val="00436DAD"/>
    <w:rsid w:val="00436EB5"/>
    <w:rsid w:val="00437473"/>
    <w:rsid w:val="00437997"/>
    <w:rsid w:val="00437A0B"/>
    <w:rsid w:val="00437C7B"/>
    <w:rsid w:val="00437F62"/>
    <w:rsid w:val="00437F70"/>
    <w:rsid w:val="00437FAC"/>
    <w:rsid w:val="004400C2"/>
    <w:rsid w:val="00440349"/>
    <w:rsid w:val="004406BB"/>
    <w:rsid w:val="00440ABF"/>
    <w:rsid w:val="00440ACB"/>
    <w:rsid w:val="00440D8E"/>
    <w:rsid w:val="00440EB2"/>
    <w:rsid w:val="00440EBE"/>
    <w:rsid w:val="00440F2C"/>
    <w:rsid w:val="00440F90"/>
    <w:rsid w:val="004413F4"/>
    <w:rsid w:val="0044164A"/>
    <w:rsid w:val="00441658"/>
    <w:rsid w:val="00441BD6"/>
    <w:rsid w:val="00441C61"/>
    <w:rsid w:val="00441EC9"/>
    <w:rsid w:val="0044209E"/>
    <w:rsid w:val="00442105"/>
    <w:rsid w:val="004422E0"/>
    <w:rsid w:val="004424BD"/>
    <w:rsid w:val="004424CA"/>
    <w:rsid w:val="00442542"/>
    <w:rsid w:val="0044289B"/>
    <w:rsid w:val="00442971"/>
    <w:rsid w:val="00442993"/>
    <w:rsid w:val="00442CAD"/>
    <w:rsid w:val="004432A6"/>
    <w:rsid w:val="0044378F"/>
    <w:rsid w:val="00443A64"/>
    <w:rsid w:val="00443A82"/>
    <w:rsid w:val="004443DF"/>
    <w:rsid w:val="00444584"/>
    <w:rsid w:val="004448B4"/>
    <w:rsid w:val="00444A57"/>
    <w:rsid w:val="00444C0D"/>
    <w:rsid w:val="00444C19"/>
    <w:rsid w:val="00444C56"/>
    <w:rsid w:val="00444D96"/>
    <w:rsid w:val="00444E8F"/>
    <w:rsid w:val="00444EA8"/>
    <w:rsid w:val="00445799"/>
    <w:rsid w:val="004457E1"/>
    <w:rsid w:val="0044591F"/>
    <w:rsid w:val="00445BDF"/>
    <w:rsid w:val="00445DF3"/>
    <w:rsid w:val="00445F04"/>
    <w:rsid w:val="0044624B"/>
    <w:rsid w:val="00446660"/>
    <w:rsid w:val="00446817"/>
    <w:rsid w:val="00446921"/>
    <w:rsid w:val="0044697E"/>
    <w:rsid w:val="00446DEE"/>
    <w:rsid w:val="00446F7D"/>
    <w:rsid w:val="004470D8"/>
    <w:rsid w:val="00447133"/>
    <w:rsid w:val="0044743C"/>
    <w:rsid w:val="00447B2A"/>
    <w:rsid w:val="00450363"/>
    <w:rsid w:val="0045083D"/>
    <w:rsid w:val="004509CF"/>
    <w:rsid w:val="00450A90"/>
    <w:rsid w:val="00450B57"/>
    <w:rsid w:val="00450E49"/>
    <w:rsid w:val="00450E50"/>
    <w:rsid w:val="00450EFD"/>
    <w:rsid w:val="00450EFE"/>
    <w:rsid w:val="00451A56"/>
    <w:rsid w:val="00451D13"/>
    <w:rsid w:val="00451DC9"/>
    <w:rsid w:val="00451FE7"/>
    <w:rsid w:val="0045234E"/>
    <w:rsid w:val="00452363"/>
    <w:rsid w:val="00452861"/>
    <w:rsid w:val="00452A06"/>
    <w:rsid w:val="00452B98"/>
    <w:rsid w:val="00452DD2"/>
    <w:rsid w:val="00453025"/>
    <w:rsid w:val="0045360C"/>
    <w:rsid w:val="00453905"/>
    <w:rsid w:val="004539F1"/>
    <w:rsid w:val="00453C20"/>
    <w:rsid w:val="00453CCA"/>
    <w:rsid w:val="00454153"/>
    <w:rsid w:val="0045418E"/>
    <w:rsid w:val="00454283"/>
    <w:rsid w:val="0045429D"/>
    <w:rsid w:val="0045471D"/>
    <w:rsid w:val="0045488A"/>
    <w:rsid w:val="00454946"/>
    <w:rsid w:val="00454C91"/>
    <w:rsid w:val="00454CB3"/>
    <w:rsid w:val="00454D40"/>
    <w:rsid w:val="0045519E"/>
    <w:rsid w:val="00455404"/>
    <w:rsid w:val="00455711"/>
    <w:rsid w:val="00455747"/>
    <w:rsid w:val="00455EC3"/>
    <w:rsid w:val="00456119"/>
    <w:rsid w:val="00456214"/>
    <w:rsid w:val="0045658F"/>
    <w:rsid w:val="00456C88"/>
    <w:rsid w:val="00456DD4"/>
    <w:rsid w:val="00456EAF"/>
    <w:rsid w:val="0045720B"/>
    <w:rsid w:val="004575F6"/>
    <w:rsid w:val="00457642"/>
    <w:rsid w:val="004578D6"/>
    <w:rsid w:val="00457AE5"/>
    <w:rsid w:val="00460111"/>
    <w:rsid w:val="00460115"/>
    <w:rsid w:val="0046078A"/>
    <w:rsid w:val="00460849"/>
    <w:rsid w:val="004609DF"/>
    <w:rsid w:val="00460AF1"/>
    <w:rsid w:val="00460B02"/>
    <w:rsid w:val="0046131D"/>
    <w:rsid w:val="00461897"/>
    <w:rsid w:val="004619AE"/>
    <w:rsid w:val="00461B87"/>
    <w:rsid w:val="00461BC9"/>
    <w:rsid w:val="00461DD3"/>
    <w:rsid w:val="004621E6"/>
    <w:rsid w:val="00462560"/>
    <w:rsid w:val="004626C9"/>
    <w:rsid w:val="00462810"/>
    <w:rsid w:val="00462C0F"/>
    <w:rsid w:val="00462D2C"/>
    <w:rsid w:val="00462E0B"/>
    <w:rsid w:val="004630C8"/>
    <w:rsid w:val="0046318D"/>
    <w:rsid w:val="00463429"/>
    <w:rsid w:val="00463631"/>
    <w:rsid w:val="00463B23"/>
    <w:rsid w:val="00463D48"/>
    <w:rsid w:val="00463FE1"/>
    <w:rsid w:val="00464200"/>
    <w:rsid w:val="00464202"/>
    <w:rsid w:val="0046468B"/>
    <w:rsid w:val="00464786"/>
    <w:rsid w:val="004648F3"/>
    <w:rsid w:val="00464A5A"/>
    <w:rsid w:val="00464CB8"/>
    <w:rsid w:val="0046517F"/>
    <w:rsid w:val="00465237"/>
    <w:rsid w:val="00465544"/>
    <w:rsid w:val="0046571B"/>
    <w:rsid w:val="00465AB2"/>
    <w:rsid w:val="00465E2F"/>
    <w:rsid w:val="00466EC8"/>
    <w:rsid w:val="00467051"/>
    <w:rsid w:val="00467135"/>
    <w:rsid w:val="004671B6"/>
    <w:rsid w:val="0046734D"/>
    <w:rsid w:val="00467470"/>
    <w:rsid w:val="00467950"/>
    <w:rsid w:val="004679E0"/>
    <w:rsid w:val="00467C1D"/>
    <w:rsid w:val="00470383"/>
    <w:rsid w:val="0047071C"/>
    <w:rsid w:val="004707E1"/>
    <w:rsid w:val="00470928"/>
    <w:rsid w:val="00470A01"/>
    <w:rsid w:val="00470F90"/>
    <w:rsid w:val="004713A5"/>
    <w:rsid w:val="0047184C"/>
    <w:rsid w:val="00471A17"/>
    <w:rsid w:val="00471FFB"/>
    <w:rsid w:val="00472196"/>
    <w:rsid w:val="0047287A"/>
    <w:rsid w:val="004729B0"/>
    <w:rsid w:val="00472D9D"/>
    <w:rsid w:val="004730A8"/>
    <w:rsid w:val="00473561"/>
    <w:rsid w:val="00473681"/>
    <w:rsid w:val="00473ACC"/>
    <w:rsid w:val="004740EE"/>
    <w:rsid w:val="00474200"/>
    <w:rsid w:val="00474492"/>
    <w:rsid w:val="004748F0"/>
    <w:rsid w:val="00474F40"/>
    <w:rsid w:val="00474F51"/>
    <w:rsid w:val="0047502D"/>
    <w:rsid w:val="004750CA"/>
    <w:rsid w:val="00475F32"/>
    <w:rsid w:val="00475F85"/>
    <w:rsid w:val="00476349"/>
    <w:rsid w:val="00476353"/>
    <w:rsid w:val="00476483"/>
    <w:rsid w:val="00476731"/>
    <w:rsid w:val="0047677D"/>
    <w:rsid w:val="00476843"/>
    <w:rsid w:val="00476AC9"/>
    <w:rsid w:val="00476D30"/>
    <w:rsid w:val="004771BC"/>
    <w:rsid w:val="0047749E"/>
    <w:rsid w:val="004776B5"/>
    <w:rsid w:val="00477CF0"/>
    <w:rsid w:val="00477FF4"/>
    <w:rsid w:val="0048002B"/>
    <w:rsid w:val="004800BA"/>
    <w:rsid w:val="004800F6"/>
    <w:rsid w:val="00480510"/>
    <w:rsid w:val="00480562"/>
    <w:rsid w:val="00480A8E"/>
    <w:rsid w:val="00480ADE"/>
    <w:rsid w:val="00480AE2"/>
    <w:rsid w:val="00480F1C"/>
    <w:rsid w:val="00480FE7"/>
    <w:rsid w:val="0048118E"/>
    <w:rsid w:val="004811F4"/>
    <w:rsid w:val="0048169A"/>
    <w:rsid w:val="00481710"/>
    <w:rsid w:val="00481866"/>
    <w:rsid w:val="0048190A"/>
    <w:rsid w:val="00481963"/>
    <w:rsid w:val="00481C6C"/>
    <w:rsid w:val="00481DBE"/>
    <w:rsid w:val="004821BB"/>
    <w:rsid w:val="004822BC"/>
    <w:rsid w:val="00482411"/>
    <w:rsid w:val="00482721"/>
    <w:rsid w:val="004828EC"/>
    <w:rsid w:val="00482BC2"/>
    <w:rsid w:val="00482C1A"/>
    <w:rsid w:val="00482DB3"/>
    <w:rsid w:val="0048303F"/>
    <w:rsid w:val="004830BE"/>
    <w:rsid w:val="004831F8"/>
    <w:rsid w:val="004832D9"/>
    <w:rsid w:val="004835D6"/>
    <w:rsid w:val="0048364A"/>
    <w:rsid w:val="00483CD9"/>
    <w:rsid w:val="004840D3"/>
    <w:rsid w:val="0048469C"/>
    <w:rsid w:val="0048472B"/>
    <w:rsid w:val="00484D51"/>
    <w:rsid w:val="0048596B"/>
    <w:rsid w:val="00485B21"/>
    <w:rsid w:val="0048637A"/>
    <w:rsid w:val="0048639F"/>
    <w:rsid w:val="00486594"/>
    <w:rsid w:val="0048689A"/>
    <w:rsid w:val="004869E5"/>
    <w:rsid w:val="00486FA8"/>
    <w:rsid w:val="0048700C"/>
    <w:rsid w:val="0048712F"/>
    <w:rsid w:val="00487139"/>
    <w:rsid w:val="00487502"/>
    <w:rsid w:val="00487696"/>
    <w:rsid w:val="00487713"/>
    <w:rsid w:val="004877F7"/>
    <w:rsid w:val="0049016D"/>
    <w:rsid w:val="004905E6"/>
    <w:rsid w:val="00490B90"/>
    <w:rsid w:val="00490D07"/>
    <w:rsid w:val="00490F0A"/>
    <w:rsid w:val="00490F23"/>
    <w:rsid w:val="00490FAF"/>
    <w:rsid w:val="00491090"/>
    <w:rsid w:val="00491154"/>
    <w:rsid w:val="00491393"/>
    <w:rsid w:val="00491548"/>
    <w:rsid w:val="00491722"/>
    <w:rsid w:val="00491A06"/>
    <w:rsid w:val="00491C43"/>
    <w:rsid w:val="00491F0B"/>
    <w:rsid w:val="004924E1"/>
    <w:rsid w:val="00492B5D"/>
    <w:rsid w:val="00493190"/>
    <w:rsid w:val="004935B3"/>
    <w:rsid w:val="0049374F"/>
    <w:rsid w:val="004939D5"/>
    <w:rsid w:val="0049413C"/>
    <w:rsid w:val="0049472E"/>
    <w:rsid w:val="004949CC"/>
    <w:rsid w:val="00494B52"/>
    <w:rsid w:val="00494C90"/>
    <w:rsid w:val="00494EF9"/>
    <w:rsid w:val="004950EC"/>
    <w:rsid w:val="0049514D"/>
    <w:rsid w:val="00495342"/>
    <w:rsid w:val="004953A5"/>
    <w:rsid w:val="004954D9"/>
    <w:rsid w:val="004955F4"/>
    <w:rsid w:val="004958D7"/>
    <w:rsid w:val="004962F6"/>
    <w:rsid w:val="00496337"/>
    <w:rsid w:val="004965FB"/>
    <w:rsid w:val="0049690F"/>
    <w:rsid w:val="00496A36"/>
    <w:rsid w:val="00496AD8"/>
    <w:rsid w:val="00496E2E"/>
    <w:rsid w:val="004971B3"/>
    <w:rsid w:val="004971BE"/>
    <w:rsid w:val="004972F6"/>
    <w:rsid w:val="00497332"/>
    <w:rsid w:val="004973E4"/>
    <w:rsid w:val="004975F0"/>
    <w:rsid w:val="0049785F"/>
    <w:rsid w:val="004978E7"/>
    <w:rsid w:val="00497A0C"/>
    <w:rsid w:val="00497EF8"/>
    <w:rsid w:val="004A0342"/>
    <w:rsid w:val="004A0652"/>
    <w:rsid w:val="004A07F6"/>
    <w:rsid w:val="004A0A0D"/>
    <w:rsid w:val="004A0C18"/>
    <w:rsid w:val="004A0DB0"/>
    <w:rsid w:val="004A106C"/>
    <w:rsid w:val="004A13A1"/>
    <w:rsid w:val="004A1892"/>
    <w:rsid w:val="004A1BE0"/>
    <w:rsid w:val="004A1D2B"/>
    <w:rsid w:val="004A1D6E"/>
    <w:rsid w:val="004A1E1C"/>
    <w:rsid w:val="004A1F8D"/>
    <w:rsid w:val="004A1FD2"/>
    <w:rsid w:val="004A25D4"/>
    <w:rsid w:val="004A2807"/>
    <w:rsid w:val="004A284A"/>
    <w:rsid w:val="004A28E4"/>
    <w:rsid w:val="004A2908"/>
    <w:rsid w:val="004A2B32"/>
    <w:rsid w:val="004A2B7E"/>
    <w:rsid w:val="004A2D67"/>
    <w:rsid w:val="004A2D9A"/>
    <w:rsid w:val="004A2E0F"/>
    <w:rsid w:val="004A2F60"/>
    <w:rsid w:val="004A3040"/>
    <w:rsid w:val="004A3041"/>
    <w:rsid w:val="004A3399"/>
    <w:rsid w:val="004A3AD0"/>
    <w:rsid w:val="004A3E1A"/>
    <w:rsid w:val="004A432F"/>
    <w:rsid w:val="004A4340"/>
    <w:rsid w:val="004A4434"/>
    <w:rsid w:val="004A4629"/>
    <w:rsid w:val="004A4704"/>
    <w:rsid w:val="004A470A"/>
    <w:rsid w:val="004A4D92"/>
    <w:rsid w:val="004A50E2"/>
    <w:rsid w:val="004A50E3"/>
    <w:rsid w:val="004A544E"/>
    <w:rsid w:val="004A6059"/>
    <w:rsid w:val="004A60B2"/>
    <w:rsid w:val="004A61D0"/>
    <w:rsid w:val="004A65F3"/>
    <w:rsid w:val="004A660E"/>
    <w:rsid w:val="004A6881"/>
    <w:rsid w:val="004A6BBB"/>
    <w:rsid w:val="004A6E6B"/>
    <w:rsid w:val="004A70E0"/>
    <w:rsid w:val="004B0037"/>
    <w:rsid w:val="004B0462"/>
    <w:rsid w:val="004B04AC"/>
    <w:rsid w:val="004B07B7"/>
    <w:rsid w:val="004B094A"/>
    <w:rsid w:val="004B0EF8"/>
    <w:rsid w:val="004B0F83"/>
    <w:rsid w:val="004B117F"/>
    <w:rsid w:val="004B1299"/>
    <w:rsid w:val="004B13BC"/>
    <w:rsid w:val="004B15DC"/>
    <w:rsid w:val="004B1C02"/>
    <w:rsid w:val="004B1C4A"/>
    <w:rsid w:val="004B1FE3"/>
    <w:rsid w:val="004B2057"/>
    <w:rsid w:val="004B259D"/>
    <w:rsid w:val="004B25E8"/>
    <w:rsid w:val="004B2CBF"/>
    <w:rsid w:val="004B31C8"/>
    <w:rsid w:val="004B329E"/>
    <w:rsid w:val="004B3696"/>
    <w:rsid w:val="004B393E"/>
    <w:rsid w:val="004B3B9D"/>
    <w:rsid w:val="004B3BFB"/>
    <w:rsid w:val="004B3E83"/>
    <w:rsid w:val="004B4188"/>
    <w:rsid w:val="004B42B7"/>
    <w:rsid w:val="004B50AE"/>
    <w:rsid w:val="004B5462"/>
    <w:rsid w:val="004B5829"/>
    <w:rsid w:val="004B6382"/>
    <w:rsid w:val="004B6533"/>
    <w:rsid w:val="004B6660"/>
    <w:rsid w:val="004B66D6"/>
    <w:rsid w:val="004B69A9"/>
    <w:rsid w:val="004B69D4"/>
    <w:rsid w:val="004B6A55"/>
    <w:rsid w:val="004B6B4B"/>
    <w:rsid w:val="004B6CE5"/>
    <w:rsid w:val="004B6D1D"/>
    <w:rsid w:val="004B7043"/>
    <w:rsid w:val="004B7203"/>
    <w:rsid w:val="004B72BA"/>
    <w:rsid w:val="004B7482"/>
    <w:rsid w:val="004B749F"/>
    <w:rsid w:val="004B768D"/>
    <w:rsid w:val="004B769C"/>
    <w:rsid w:val="004B7912"/>
    <w:rsid w:val="004B7C37"/>
    <w:rsid w:val="004B7D65"/>
    <w:rsid w:val="004B7E7E"/>
    <w:rsid w:val="004B7FD4"/>
    <w:rsid w:val="004B7FE4"/>
    <w:rsid w:val="004C00BA"/>
    <w:rsid w:val="004C0C26"/>
    <w:rsid w:val="004C0F4F"/>
    <w:rsid w:val="004C0F60"/>
    <w:rsid w:val="004C0F80"/>
    <w:rsid w:val="004C10CF"/>
    <w:rsid w:val="004C12AB"/>
    <w:rsid w:val="004C141F"/>
    <w:rsid w:val="004C18E1"/>
    <w:rsid w:val="004C1D8B"/>
    <w:rsid w:val="004C1ECF"/>
    <w:rsid w:val="004C1EF9"/>
    <w:rsid w:val="004C2305"/>
    <w:rsid w:val="004C283D"/>
    <w:rsid w:val="004C2892"/>
    <w:rsid w:val="004C2AFF"/>
    <w:rsid w:val="004C2B68"/>
    <w:rsid w:val="004C2C52"/>
    <w:rsid w:val="004C2D5C"/>
    <w:rsid w:val="004C3131"/>
    <w:rsid w:val="004C358D"/>
    <w:rsid w:val="004C3668"/>
    <w:rsid w:val="004C3788"/>
    <w:rsid w:val="004C3958"/>
    <w:rsid w:val="004C3ABA"/>
    <w:rsid w:val="004C3CA8"/>
    <w:rsid w:val="004C3EA3"/>
    <w:rsid w:val="004C3F17"/>
    <w:rsid w:val="004C455F"/>
    <w:rsid w:val="004C4607"/>
    <w:rsid w:val="004C462F"/>
    <w:rsid w:val="004C48D6"/>
    <w:rsid w:val="004C49F4"/>
    <w:rsid w:val="004C4A5F"/>
    <w:rsid w:val="004C4F55"/>
    <w:rsid w:val="004C4F7C"/>
    <w:rsid w:val="004C4FC0"/>
    <w:rsid w:val="004C5864"/>
    <w:rsid w:val="004C5FC7"/>
    <w:rsid w:val="004C62AD"/>
    <w:rsid w:val="004C6383"/>
    <w:rsid w:val="004C639B"/>
    <w:rsid w:val="004C6578"/>
    <w:rsid w:val="004C6B23"/>
    <w:rsid w:val="004C6E6B"/>
    <w:rsid w:val="004C70C1"/>
    <w:rsid w:val="004C7245"/>
    <w:rsid w:val="004C74E5"/>
    <w:rsid w:val="004C7932"/>
    <w:rsid w:val="004C7A30"/>
    <w:rsid w:val="004C7B8B"/>
    <w:rsid w:val="004C7BBE"/>
    <w:rsid w:val="004C7D95"/>
    <w:rsid w:val="004C7F0E"/>
    <w:rsid w:val="004D012D"/>
    <w:rsid w:val="004D04C1"/>
    <w:rsid w:val="004D09D3"/>
    <w:rsid w:val="004D0ABA"/>
    <w:rsid w:val="004D0D66"/>
    <w:rsid w:val="004D1200"/>
    <w:rsid w:val="004D138A"/>
    <w:rsid w:val="004D21F7"/>
    <w:rsid w:val="004D2228"/>
    <w:rsid w:val="004D227A"/>
    <w:rsid w:val="004D241B"/>
    <w:rsid w:val="004D2550"/>
    <w:rsid w:val="004D2578"/>
    <w:rsid w:val="004D25FF"/>
    <w:rsid w:val="004D2634"/>
    <w:rsid w:val="004D2B37"/>
    <w:rsid w:val="004D2B61"/>
    <w:rsid w:val="004D2FD6"/>
    <w:rsid w:val="004D33B5"/>
    <w:rsid w:val="004D37E7"/>
    <w:rsid w:val="004D3AE7"/>
    <w:rsid w:val="004D3BF3"/>
    <w:rsid w:val="004D3C17"/>
    <w:rsid w:val="004D3CFD"/>
    <w:rsid w:val="004D3F7C"/>
    <w:rsid w:val="004D4208"/>
    <w:rsid w:val="004D43A6"/>
    <w:rsid w:val="004D4695"/>
    <w:rsid w:val="004D49C6"/>
    <w:rsid w:val="004D4EA9"/>
    <w:rsid w:val="004D508C"/>
    <w:rsid w:val="004D5617"/>
    <w:rsid w:val="004D5702"/>
    <w:rsid w:val="004D5812"/>
    <w:rsid w:val="004D58A8"/>
    <w:rsid w:val="004D58C7"/>
    <w:rsid w:val="004D599A"/>
    <w:rsid w:val="004D5CD5"/>
    <w:rsid w:val="004D5E34"/>
    <w:rsid w:val="004D60D5"/>
    <w:rsid w:val="004D620B"/>
    <w:rsid w:val="004D7891"/>
    <w:rsid w:val="004D7910"/>
    <w:rsid w:val="004E0198"/>
    <w:rsid w:val="004E052A"/>
    <w:rsid w:val="004E0FF9"/>
    <w:rsid w:val="004E1296"/>
    <w:rsid w:val="004E1FE7"/>
    <w:rsid w:val="004E230E"/>
    <w:rsid w:val="004E236C"/>
    <w:rsid w:val="004E2461"/>
    <w:rsid w:val="004E26E4"/>
    <w:rsid w:val="004E2922"/>
    <w:rsid w:val="004E2936"/>
    <w:rsid w:val="004E29ED"/>
    <w:rsid w:val="004E29F3"/>
    <w:rsid w:val="004E2C30"/>
    <w:rsid w:val="004E2C70"/>
    <w:rsid w:val="004E2F32"/>
    <w:rsid w:val="004E3437"/>
    <w:rsid w:val="004E34E0"/>
    <w:rsid w:val="004E3A10"/>
    <w:rsid w:val="004E3A2A"/>
    <w:rsid w:val="004E3DD0"/>
    <w:rsid w:val="004E41D5"/>
    <w:rsid w:val="004E4243"/>
    <w:rsid w:val="004E4384"/>
    <w:rsid w:val="004E4436"/>
    <w:rsid w:val="004E44CA"/>
    <w:rsid w:val="004E52F3"/>
    <w:rsid w:val="004E5795"/>
    <w:rsid w:val="004E5D7E"/>
    <w:rsid w:val="004E5E06"/>
    <w:rsid w:val="004E611B"/>
    <w:rsid w:val="004E6255"/>
    <w:rsid w:val="004E627E"/>
    <w:rsid w:val="004E643C"/>
    <w:rsid w:val="004E6620"/>
    <w:rsid w:val="004E676E"/>
    <w:rsid w:val="004E67D1"/>
    <w:rsid w:val="004E6A78"/>
    <w:rsid w:val="004E6E06"/>
    <w:rsid w:val="004E75A9"/>
    <w:rsid w:val="004E78AF"/>
    <w:rsid w:val="004E7C6D"/>
    <w:rsid w:val="004E7E63"/>
    <w:rsid w:val="004F00D7"/>
    <w:rsid w:val="004F013E"/>
    <w:rsid w:val="004F0200"/>
    <w:rsid w:val="004F0408"/>
    <w:rsid w:val="004F0A81"/>
    <w:rsid w:val="004F0D12"/>
    <w:rsid w:val="004F0F18"/>
    <w:rsid w:val="004F10C1"/>
    <w:rsid w:val="004F1139"/>
    <w:rsid w:val="004F16BF"/>
    <w:rsid w:val="004F1A3F"/>
    <w:rsid w:val="004F1F33"/>
    <w:rsid w:val="004F209B"/>
    <w:rsid w:val="004F2141"/>
    <w:rsid w:val="004F2556"/>
    <w:rsid w:val="004F26A8"/>
    <w:rsid w:val="004F2763"/>
    <w:rsid w:val="004F2850"/>
    <w:rsid w:val="004F2BBA"/>
    <w:rsid w:val="004F2C46"/>
    <w:rsid w:val="004F2D1B"/>
    <w:rsid w:val="004F2DF2"/>
    <w:rsid w:val="004F2E0E"/>
    <w:rsid w:val="004F3546"/>
    <w:rsid w:val="004F356F"/>
    <w:rsid w:val="004F3591"/>
    <w:rsid w:val="004F390F"/>
    <w:rsid w:val="004F3923"/>
    <w:rsid w:val="004F3AB9"/>
    <w:rsid w:val="004F3BA8"/>
    <w:rsid w:val="004F3FE2"/>
    <w:rsid w:val="004F3FE8"/>
    <w:rsid w:val="004F4A9B"/>
    <w:rsid w:val="004F51B1"/>
    <w:rsid w:val="004F51E2"/>
    <w:rsid w:val="004F52AD"/>
    <w:rsid w:val="004F5A29"/>
    <w:rsid w:val="004F5BE7"/>
    <w:rsid w:val="004F5E5E"/>
    <w:rsid w:val="004F687A"/>
    <w:rsid w:val="004F6C5B"/>
    <w:rsid w:val="004F6CE9"/>
    <w:rsid w:val="004F6F1D"/>
    <w:rsid w:val="004F7200"/>
    <w:rsid w:val="004F7375"/>
    <w:rsid w:val="004F7428"/>
    <w:rsid w:val="004F75D9"/>
    <w:rsid w:val="004F75E7"/>
    <w:rsid w:val="004F764C"/>
    <w:rsid w:val="004F7A67"/>
    <w:rsid w:val="004F7C46"/>
    <w:rsid w:val="004F7EFA"/>
    <w:rsid w:val="0050034F"/>
    <w:rsid w:val="00500379"/>
    <w:rsid w:val="0050039F"/>
    <w:rsid w:val="00500491"/>
    <w:rsid w:val="00500555"/>
    <w:rsid w:val="005005FF"/>
    <w:rsid w:val="005007C5"/>
    <w:rsid w:val="00500BA2"/>
    <w:rsid w:val="00500DC0"/>
    <w:rsid w:val="00500E69"/>
    <w:rsid w:val="00500FFE"/>
    <w:rsid w:val="0050108D"/>
    <w:rsid w:val="005011DC"/>
    <w:rsid w:val="00501397"/>
    <w:rsid w:val="0050151E"/>
    <w:rsid w:val="0050182B"/>
    <w:rsid w:val="00501C6F"/>
    <w:rsid w:val="00501E7C"/>
    <w:rsid w:val="00501E89"/>
    <w:rsid w:val="005026A1"/>
    <w:rsid w:val="00502A6F"/>
    <w:rsid w:val="00502D5D"/>
    <w:rsid w:val="0050316D"/>
    <w:rsid w:val="005033FC"/>
    <w:rsid w:val="005034A3"/>
    <w:rsid w:val="0050359C"/>
    <w:rsid w:val="00503E41"/>
    <w:rsid w:val="00503F0C"/>
    <w:rsid w:val="00504260"/>
    <w:rsid w:val="0050427E"/>
    <w:rsid w:val="005043E3"/>
    <w:rsid w:val="00504550"/>
    <w:rsid w:val="00504579"/>
    <w:rsid w:val="005048AB"/>
    <w:rsid w:val="00504912"/>
    <w:rsid w:val="00504C4B"/>
    <w:rsid w:val="00504CAB"/>
    <w:rsid w:val="00504CAF"/>
    <w:rsid w:val="00504F60"/>
    <w:rsid w:val="005051B1"/>
    <w:rsid w:val="005054B1"/>
    <w:rsid w:val="00505A4A"/>
    <w:rsid w:val="00505A85"/>
    <w:rsid w:val="00505DAC"/>
    <w:rsid w:val="0050607C"/>
    <w:rsid w:val="005061E9"/>
    <w:rsid w:val="00506296"/>
    <w:rsid w:val="0050649B"/>
    <w:rsid w:val="005064AF"/>
    <w:rsid w:val="005064B5"/>
    <w:rsid w:val="00506521"/>
    <w:rsid w:val="00506602"/>
    <w:rsid w:val="005066F3"/>
    <w:rsid w:val="00506E09"/>
    <w:rsid w:val="005078F7"/>
    <w:rsid w:val="005100A8"/>
    <w:rsid w:val="005104AE"/>
    <w:rsid w:val="005104F3"/>
    <w:rsid w:val="005106DB"/>
    <w:rsid w:val="00510D78"/>
    <w:rsid w:val="00511004"/>
    <w:rsid w:val="005110E0"/>
    <w:rsid w:val="005112EE"/>
    <w:rsid w:val="005115BB"/>
    <w:rsid w:val="00511819"/>
    <w:rsid w:val="005118D3"/>
    <w:rsid w:val="00511AEC"/>
    <w:rsid w:val="00511B4D"/>
    <w:rsid w:val="00511C16"/>
    <w:rsid w:val="00511E95"/>
    <w:rsid w:val="00512136"/>
    <w:rsid w:val="00512255"/>
    <w:rsid w:val="005123F5"/>
    <w:rsid w:val="0051242B"/>
    <w:rsid w:val="00512669"/>
    <w:rsid w:val="00512695"/>
    <w:rsid w:val="005129A4"/>
    <w:rsid w:val="00512A69"/>
    <w:rsid w:val="00512ACE"/>
    <w:rsid w:val="00512E2D"/>
    <w:rsid w:val="00512F70"/>
    <w:rsid w:val="005131C1"/>
    <w:rsid w:val="005131EC"/>
    <w:rsid w:val="00513407"/>
    <w:rsid w:val="0051379D"/>
    <w:rsid w:val="005138AC"/>
    <w:rsid w:val="00513956"/>
    <w:rsid w:val="005145BE"/>
    <w:rsid w:val="0051465B"/>
    <w:rsid w:val="00514AF6"/>
    <w:rsid w:val="00514C25"/>
    <w:rsid w:val="00514F17"/>
    <w:rsid w:val="00514F64"/>
    <w:rsid w:val="00515099"/>
    <w:rsid w:val="00515F19"/>
    <w:rsid w:val="00515F7A"/>
    <w:rsid w:val="005164F4"/>
    <w:rsid w:val="005167D7"/>
    <w:rsid w:val="005168F0"/>
    <w:rsid w:val="00517BBB"/>
    <w:rsid w:val="00517C18"/>
    <w:rsid w:val="00517FA6"/>
    <w:rsid w:val="00520073"/>
    <w:rsid w:val="00520544"/>
    <w:rsid w:val="00520AB1"/>
    <w:rsid w:val="00520D1E"/>
    <w:rsid w:val="00521491"/>
    <w:rsid w:val="0052160B"/>
    <w:rsid w:val="0052162A"/>
    <w:rsid w:val="005217FE"/>
    <w:rsid w:val="00521C65"/>
    <w:rsid w:val="00521CF6"/>
    <w:rsid w:val="00522069"/>
    <w:rsid w:val="00522341"/>
    <w:rsid w:val="005224A2"/>
    <w:rsid w:val="005227BC"/>
    <w:rsid w:val="0052281A"/>
    <w:rsid w:val="00522DCE"/>
    <w:rsid w:val="00523307"/>
    <w:rsid w:val="005234C2"/>
    <w:rsid w:val="00523B28"/>
    <w:rsid w:val="005241F7"/>
    <w:rsid w:val="0052468E"/>
    <w:rsid w:val="005249BC"/>
    <w:rsid w:val="00524B24"/>
    <w:rsid w:val="00524DE2"/>
    <w:rsid w:val="00524F14"/>
    <w:rsid w:val="005256DF"/>
    <w:rsid w:val="0052581B"/>
    <w:rsid w:val="005258B7"/>
    <w:rsid w:val="00525943"/>
    <w:rsid w:val="005259B5"/>
    <w:rsid w:val="00525AEA"/>
    <w:rsid w:val="00525CCC"/>
    <w:rsid w:val="00525D31"/>
    <w:rsid w:val="005262A2"/>
    <w:rsid w:val="005264DF"/>
    <w:rsid w:val="005266BA"/>
    <w:rsid w:val="005268A0"/>
    <w:rsid w:val="00526944"/>
    <w:rsid w:val="00526F0C"/>
    <w:rsid w:val="005270B5"/>
    <w:rsid w:val="00527221"/>
    <w:rsid w:val="0053003E"/>
    <w:rsid w:val="00530353"/>
    <w:rsid w:val="00530A18"/>
    <w:rsid w:val="005317D9"/>
    <w:rsid w:val="00531853"/>
    <w:rsid w:val="00531906"/>
    <w:rsid w:val="00531936"/>
    <w:rsid w:val="00531A6F"/>
    <w:rsid w:val="00531B32"/>
    <w:rsid w:val="00531E14"/>
    <w:rsid w:val="00531F61"/>
    <w:rsid w:val="005322B3"/>
    <w:rsid w:val="005327FB"/>
    <w:rsid w:val="005329D4"/>
    <w:rsid w:val="00532A46"/>
    <w:rsid w:val="00532D2C"/>
    <w:rsid w:val="00532EF8"/>
    <w:rsid w:val="005334DD"/>
    <w:rsid w:val="005334F8"/>
    <w:rsid w:val="00533544"/>
    <w:rsid w:val="00533788"/>
    <w:rsid w:val="0053387F"/>
    <w:rsid w:val="005339A3"/>
    <w:rsid w:val="00533B9B"/>
    <w:rsid w:val="00533CEC"/>
    <w:rsid w:val="00533E2F"/>
    <w:rsid w:val="00533F51"/>
    <w:rsid w:val="00533F8B"/>
    <w:rsid w:val="00533FEE"/>
    <w:rsid w:val="0053424D"/>
    <w:rsid w:val="00534586"/>
    <w:rsid w:val="0053463B"/>
    <w:rsid w:val="00534692"/>
    <w:rsid w:val="005346A8"/>
    <w:rsid w:val="0053485D"/>
    <w:rsid w:val="00534A0D"/>
    <w:rsid w:val="00534BEE"/>
    <w:rsid w:val="00534D89"/>
    <w:rsid w:val="0053551B"/>
    <w:rsid w:val="0053571C"/>
    <w:rsid w:val="005358C2"/>
    <w:rsid w:val="0053596D"/>
    <w:rsid w:val="00535A1D"/>
    <w:rsid w:val="00535DC2"/>
    <w:rsid w:val="00535EDB"/>
    <w:rsid w:val="00535F3E"/>
    <w:rsid w:val="00536127"/>
    <w:rsid w:val="00536308"/>
    <w:rsid w:val="00536418"/>
    <w:rsid w:val="00536AED"/>
    <w:rsid w:val="00536C3C"/>
    <w:rsid w:val="00536C74"/>
    <w:rsid w:val="00537072"/>
    <w:rsid w:val="005375CB"/>
    <w:rsid w:val="00537914"/>
    <w:rsid w:val="00537987"/>
    <w:rsid w:val="00537A56"/>
    <w:rsid w:val="00537AB3"/>
    <w:rsid w:val="00540081"/>
    <w:rsid w:val="0054042F"/>
    <w:rsid w:val="00540567"/>
    <w:rsid w:val="00540AD7"/>
    <w:rsid w:val="00540AFB"/>
    <w:rsid w:val="00540E1E"/>
    <w:rsid w:val="005411FF"/>
    <w:rsid w:val="00541457"/>
    <w:rsid w:val="00541683"/>
    <w:rsid w:val="00541686"/>
    <w:rsid w:val="005418EA"/>
    <w:rsid w:val="00541D81"/>
    <w:rsid w:val="00541E2A"/>
    <w:rsid w:val="00541F25"/>
    <w:rsid w:val="0054209D"/>
    <w:rsid w:val="00542857"/>
    <w:rsid w:val="00543000"/>
    <w:rsid w:val="0054300A"/>
    <w:rsid w:val="0054312E"/>
    <w:rsid w:val="005431AB"/>
    <w:rsid w:val="005431BE"/>
    <w:rsid w:val="005438C6"/>
    <w:rsid w:val="00543908"/>
    <w:rsid w:val="0054397A"/>
    <w:rsid w:val="00544032"/>
    <w:rsid w:val="00544460"/>
    <w:rsid w:val="005447CC"/>
    <w:rsid w:val="005447ED"/>
    <w:rsid w:val="005448F4"/>
    <w:rsid w:val="00544A6F"/>
    <w:rsid w:val="0054501E"/>
    <w:rsid w:val="0054530C"/>
    <w:rsid w:val="005455FE"/>
    <w:rsid w:val="005458D2"/>
    <w:rsid w:val="005458E8"/>
    <w:rsid w:val="00545AB1"/>
    <w:rsid w:val="00545D0E"/>
    <w:rsid w:val="005460AE"/>
    <w:rsid w:val="0054616A"/>
    <w:rsid w:val="0054617E"/>
    <w:rsid w:val="005462D4"/>
    <w:rsid w:val="00546648"/>
    <w:rsid w:val="00546CE7"/>
    <w:rsid w:val="005477FD"/>
    <w:rsid w:val="00547814"/>
    <w:rsid w:val="00547AEC"/>
    <w:rsid w:val="00550172"/>
    <w:rsid w:val="005501DE"/>
    <w:rsid w:val="005506C7"/>
    <w:rsid w:val="00550C9F"/>
    <w:rsid w:val="00550EE9"/>
    <w:rsid w:val="00551436"/>
    <w:rsid w:val="005515AE"/>
    <w:rsid w:val="005515BB"/>
    <w:rsid w:val="005516A5"/>
    <w:rsid w:val="0055198D"/>
    <w:rsid w:val="00551B00"/>
    <w:rsid w:val="00551C9D"/>
    <w:rsid w:val="00551FC1"/>
    <w:rsid w:val="005521ED"/>
    <w:rsid w:val="00552559"/>
    <w:rsid w:val="005529A2"/>
    <w:rsid w:val="00552FAC"/>
    <w:rsid w:val="00553BF9"/>
    <w:rsid w:val="00553D7E"/>
    <w:rsid w:val="00553F14"/>
    <w:rsid w:val="00554321"/>
    <w:rsid w:val="00554325"/>
    <w:rsid w:val="005543C6"/>
    <w:rsid w:val="005543FE"/>
    <w:rsid w:val="00554A72"/>
    <w:rsid w:val="0055512E"/>
    <w:rsid w:val="00555175"/>
    <w:rsid w:val="005556E7"/>
    <w:rsid w:val="00555722"/>
    <w:rsid w:val="0055586D"/>
    <w:rsid w:val="0055599A"/>
    <w:rsid w:val="00555BE6"/>
    <w:rsid w:val="00555E5E"/>
    <w:rsid w:val="00556021"/>
    <w:rsid w:val="005560DE"/>
    <w:rsid w:val="00556711"/>
    <w:rsid w:val="0055686C"/>
    <w:rsid w:val="00556F3D"/>
    <w:rsid w:val="00557266"/>
    <w:rsid w:val="00557324"/>
    <w:rsid w:val="005573AB"/>
    <w:rsid w:val="00557687"/>
    <w:rsid w:val="00557741"/>
    <w:rsid w:val="00557881"/>
    <w:rsid w:val="00557996"/>
    <w:rsid w:val="00557B09"/>
    <w:rsid w:val="00560237"/>
    <w:rsid w:val="00560373"/>
    <w:rsid w:val="00560468"/>
    <w:rsid w:val="00560897"/>
    <w:rsid w:val="00561164"/>
    <w:rsid w:val="005612E7"/>
    <w:rsid w:val="00561470"/>
    <w:rsid w:val="005616C7"/>
    <w:rsid w:val="00561710"/>
    <w:rsid w:val="005626E4"/>
    <w:rsid w:val="00562750"/>
    <w:rsid w:val="005627E4"/>
    <w:rsid w:val="00562A19"/>
    <w:rsid w:val="00562B98"/>
    <w:rsid w:val="00562D61"/>
    <w:rsid w:val="00562DAA"/>
    <w:rsid w:val="00562EAD"/>
    <w:rsid w:val="00562F37"/>
    <w:rsid w:val="00562F5E"/>
    <w:rsid w:val="00563640"/>
    <w:rsid w:val="00563758"/>
    <w:rsid w:val="0056377D"/>
    <w:rsid w:val="00563D19"/>
    <w:rsid w:val="00563F79"/>
    <w:rsid w:val="00564D63"/>
    <w:rsid w:val="00564FD1"/>
    <w:rsid w:val="0056546C"/>
    <w:rsid w:val="0056577D"/>
    <w:rsid w:val="005659FD"/>
    <w:rsid w:val="00565C3C"/>
    <w:rsid w:val="00565C90"/>
    <w:rsid w:val="00565F8F"/>
    <w:rsid w:val="0056638F"/>
    <w:rsid w:val="005663DB"/>
    <w:rsid w:val="0056641D"/>
    <w:rsid w:val="005665B9"/>
    <w:rsid w:val="00567591"/>
    <w:rsid w:val="00567A8E"/>
    <w:rsid w:val="00567F58"/>
    <w:rsid w:val="0057059B"/>
    <w:rsid w:val="00570ABB"/>
    <w:rsid w:val="00570EF3"/>
    <w:rsid w:val="00571142"/>
    <w:rsid w:val="00571456"/>
    <w:rsid w:val="0057175A"/>
    <w:rsid w:val="00571872"/>
    <w:rsid w:val="005718AE"/>
    <w:rsid w:val="00571AB3"/>
    <w:rsid w:val="00571AC5"/>
    <w:rsid w:val="00571B05"/>
    <w:rsid w:val="00571C16"/>
    <w:rsid w:val="005720D2"/>
    <w:rsid w:val="005729A0"/>
    <w:rsid w:val="005729EE"/>
    <w:rsid w:val="005739A8"/>
    <w:rsid w:val="005739CD"/>
    <w:rsid w:val="00573BB6"/>
    <w:rsid w:val="005740DA"/>
    <w:rsid w:val="005747CE"/>
    <w:rsid w:val="00574E4F"/>
    <w:rsid w:val="0057531E"/>
    <w:rsid w:val="00575389"/>
    <w:rsid w:val="00575815"/>
    <w:rsid w:val="00575E15"/>
    <w:rsid w:val="00576219"/>
    <w:rsid w:val="00576273"/>
    <w:rsid w:val="005768BF"/>
    <w:rsid w:val="00576DB4"/>
    <w:rsid w:val="005771F0"/>
    <w:rsid w:val="00577715"/>
    <w:rsid w:val="00577BEC"/>
    <w:rsid w:val="00577CF0"/>
    <w:rsid w:val="00577DB1"/>
    <w:rsid w:val="00577EF2"/>
    <w:rsid w:val="005803C3"/>
    <w:rsid w:val="00580BF5"/>
    <w:rsid w:val="00580BF9"/>
    <w:rsid w:val="00580C19"/>
    <w:rsid w:val="00580E6E"/>
    <w:rsid w:val="00581641"/>
    <w:rsid w:val="005825FA"/>
    <w:rsid w:val="0058266D"/>
    <w:rsid w:val="0058272D"/>
    <w:rsid w:val="005827A2"/>
    <w:rsid w:val="0058291E"/>
    <w:rsid w:val="00582C77"/>
    <w:rsid w:val="00582D38"/>
    <w:rsid w:val="00583091"/>
    <w:rsid w:val="0058316D"/>
    <w:rsid w:val="00583504"/>
    <w:rsid w:val="0058394B"/>
    <w:rsid w:val="00583D6E"/>
    <w:rsid w:val="005845AA"/>
    <w:rsid w:val="005845B2"/>
    <w:rsid w:val="00584636"/>
    <w:rsid w:val="00584C01"/>
    <w:rsid w:val="00584FB9"/>
    <w:rsid w:val="00585094"/>
    <w:rsid w:val="00585791"/>
    <w:rsid w:val="005858BB"/>
    <w:rsid w:val="00585929"/>
    <w:rsid w:val="00585A26"/>
    <w:rsid w:val="00585B85"/>
    <w:rsid w:val="00586194"/>
    <w:rsid w:val="005861B2"/>
    <w:rsid w:val="0058646C"/>
    <w:rsid w:val="0058679B"/>
    <w:rsid w:val="005869C8"/>
    <w:rsid w:val="00586DA5"/>
    <w:rsid w:val="005871BD"/>
    <w:rsid w:val="00587693"/>
    <w:rsid w:val="00587764"/>
    <w:rsid w:val="0058795A"/>
    <w:rsid w:val="00587F54"/>
    <w:rsid w:val="005904AB"/>
    <w:rsid w:val="0059091F"/>
    <w:rsid w:val="00590F01"/>
    <w:rsid w:val="005910AF"/>
    <w:rsid w:val="0059136D"/>
    <w:rsid w:val="005913A1"/>
    <w:rsid w:val="005915DB"/>
    <w:rsid w:val="00591EBC"/>
    <w:rsid w:val="005923CE"/>
    <w:rsid w:val="005926A3"/>
    <w:rsid w:val="0059285D"/>
    <w:rsid w:val="005928AE"/>
    <w:rsid w:val="00592956"/>
    <w:rsid w:val="00592C74"/>
    <w:rsid w:val="00592FA5"/>
    <w:rsid w:val="0059305B"/>
    <w:rsid w:val="00593175"/>
    <w:rsid w:val="0059324C"/>
    <w:rsid w:val="00593746"/>
    <w:rsid w:val="00593C5E"/>
    <w:rsid w:val="00593CE0"/>
    <w:rsid w:val="00594188"/>
    <w:rsid w:val="005941C2"/>
    <w:rsid w:val="0059455F"/>
    <w:rsid w:val="005947C7"/>
    <w:rsid w:val="00594C19"/>
    <w:rsid w:val="00595566"/>
    <w:rsid w:val="00595A64"/>
    <w:rsid w:val="00595E12"/>
    <w:rsid w:val="00596277"/>
    <w:rsid w:val="00596353"/>
    <w:rsid w:val="00596411"/>
    <w:rsid w:val="005964A6"/>
    <w:rsid w:val="005966F2"/>
    <w:rsid w:val="00596901"/>
    <w:rsid w:val="00596C3F"/>
    <w:rsid w:val="00596C8F"/>
    <w:rsid w:val="00596DF1"/>
    <w:rsid w:val="005970F0"/>
    <w:rsid w:val="00597124"/>
    <w:rsid w:val="0059726C"/>
    <w:rsid w:val="00597621"/>
    <w:rsid w:val="005977CB"/>
    <w:rsid w:val="0059780E"/>
    <w:rsid w:val="005978EF"/>
    <w:rsid w:val="00597CBC"/>
    <w:rsid w:val="005A00A7"/>
    <w:rsid w:val="005A0158"/>
    <w:rsid w:val="005A0A4B"/>
    <w:rsid w:val="005A0CF4"/>
    <w:rsid w:val="005A0D64"/>
    <w:rsid w:val="005A0EC8"/>
    <w:rsid w:val="005A112E"/>
    <w:rsid w:val="005A1A36"/>
    <w:rsid w:val="005A1C2A"/>
    <w:rsid w:val="005A1F38"/>
    <w:rsid w:val="005A21C4"/>
    <w:rsid w:val="005A2336"/>
    <w:rsid w:val="005A2778"/>
    <w:rsid w:val="005A2B69"/>
    <w:rsid w:val="005A2B6E"/>
    <w:rsid w:val="005A2E6A"/>
    <w:rsid w:val="005A3181"/>
    <w:rsid w:val="005A39FC"/>
    <w:rsid w:val="005A3AC4"/>
    <w:rsid w:val="005A40C3"/>
    <w:rsid w:val="005A4396"/>
    <w:rsid w:val="005A48D5"/>
    <w:rsid w:val="005A49C7"/>
    <w:rsid w:val="005A520C"/>
    <w:rsid w:val="005A52ED"/>
    <w:rsid w:val="005A53AC"/>
    <w:rsid w:val="005A540F"/>
    <w:rsid w:val="005A54D4"/>
    <w:rsid w:val="005A5514"/>
    <w:rsid w:val="005A5A6D"/>
    <w:rsid w:val="005A5AEB"/>
    <w:rsid w:val="005A60AB"/>
    <w:rsid w:val="005A63AE"/>
    <w:rsid w:val="005A6563"/>
    <w:rsid w:val="005A69AE"/>
    <w:rsid w:val="005A6AC1"/>
    <w:rsid w:val="005A6DE7"/>
    <w:rsid w:val="005A6DE9"/>
    <w:rsid w:val="005A6E6C"/>
    <w:rsid w:val="005A6F60"/>
    <w:rsid w:val="005A6FA4"/>
    <w:rsid w:val="005A718B"/>
    <w:rsid w:val="005A72B3"/>
    <w:rsid w:val="005A72B9"/>
    <w:rsid w:val="005A751F"/>
    <w:rsid w:val="005A7606"/>
    <w:rsid w:val="005A76AF"/>
    <w:rsid w:val="005A76EF"/>
    <w:rsid w:val="005A77A2"/>
    <w:rsid w:val="005A77B6"/>
    <w:rsid w:val="005A789E"/>
    <w:rsid w:val="005A7FD3"/>
    <w:rsid w:val="005B0234"/>
    <w:rsid w:val="005B03AD"/>
    <w:rsid w:val="005B047B"/>
    <w:rsid w:val="005B04B4"/>
    <w:rsid w:val="005B0655"/>
    <w:rsid w:val="005B070E"/>
    <w:rsid w:val="005B094B"/>
    <w:rsid w:val="005B0AA3"/>
    <w:rsid w:val="005B1035"/>
    <w:rsid w:val="005B10CA"/>
    <w:rsid w:val="005B12BD"/>
    <w:rsid w:val="005B1388"/>
    <w:rsid w:val="005B1621"/>
    <w:rsid w:val="005B1852"/>
    <w:rsid w:val="005B18AA"/>
    <w:rsid w:val="005B18D6"/>
    <w:rsid w:val="005B1AA7"/>
    <w:rsid w:val="005B1AC9"/>
    <w:rsid w:val="005B1B57"/>
    <w:rsid w:val="005B1CDA"/>
    <w:rsid w:val="005B1E38"/>
    <w:rsid w:val="005B1F6C"/>
    <w:rsid w:val="005B20C4"/>
    <w:rsid w:val="005B2587"/>
    <w:rsid w:val="005B275A"/>
    <w:rsid w:val="005B27D2"/>
    <w:rsid w:val="005B324C"/>
    <w:rsid w:val="005B3431"/>
    <w:rsid w:val="005B3474"/>
    <w:rsid w:val="005B34AE"/>
    <w:rsid w:val="005B37BF"/>
    <w:rsid w:val="005B3980"/>
    <w:rsid w:val="005B3C85"/>
    <w:rsid w:val="005B40E0"/>
    <w:rsid w:val="005B4100"/>
    <w:rsid w:val="005B410B"/>
    <w:rsid w:val="005B41C5"/>
    <w:rsid w:val="005B4340"/>
    <w:rsid w:val="005B4D61"/>
    <w:rsid w:val="005B4F26"/>
    <w:rsid w:val="005B50D9"/>
    <w:rsid w:val="005B51E5"/>
    <w:rsid w:val="005B5504"/>
    <w:rsid w:val="005B551B"/>
    <w:rsid w:val="005B587B"/>
    <w:rsid w:val="005B5952"/>
    <w:rsid w:val="005B5B60"/>
    <w:rsid w:val="005B5CAF"/>
    <w:rsid w:val="005B5D11"/>
    <w:rsid w:val="005B63B4"/>
    <w:rsid w:val="005B693F"/>
    <w:rsid w:val="005B7391"/>
    <w:rsid w:val="005B749A"/>
    <w:rsid w:val="005B773C"/>
    <w:rsid w:val="005B77FB"/>
    <w:rsid w:val="005B7F88"/>
    <w:rsid w:val="005B7F97"/>
    <w:rsid w:val="005C024A"/>
    <w:rsid w:val="005C02B8"/>
    <w:rsid w:val="005C064C"/>
    <w:rsid w:val="005C0BA3"/>
    <w:rsid w:val="005C0C51"/>
    <w:rsid w:val="005C0C80"/>
    <w:rsid w:val="005C1017"/>
    <w:rsid w:val="005C115D"/>
    <w:rsid w:val="005C16DD"/>
    <w:rsid w:val="005C176B"/>
    <w:rsid w:val="005C1894"/>
    <w:rsid w:val="005C1A63"/>
    <w:rsid w:val="005C2092"/>
    <w:rsid w:val="005C2479"/>
    <w:rsid w:val="005C279F"/>
    <w:rsid w:val="005C27DF"/>
    <w:rsid w:val="005C2834"/>
    <w:rsid w:val="005C285E"/>
    <w:rsid w:val="005C29E6"/>
    <w:rsid w:val="005C30C5"/>
    <w:rsid w:val="005C30E9"/>
    <w:rsid w:val="005C369F"/>
    <w:rsid w:val="005C37D5"/>
    <w:rsid w:val="005C3A79"/>
    <w:rsid w:val="005C4197"/>
    <w:rsid w:val="005C41D3"/>
    <w:rsid w:val="005C441C"/>
    <w:rsid w:val="005C4428"/>
    <w:rsid w:val="005C4993"/>
    <w:rsid w:val="005C502B"/>
    <w:rsid w:val="005C556D"/>
    <w:rsid w:val="005C5613"/>
    <w:rsid w:val="005C569B"/>
    <w:rsid w:val="005C571E"/>
    <w:rsid w:val="005C5AC6"/>
    <w:rsid w:val="005C5B6E"/>
    <w:rsid w:val="005C5CA1"/>
    <w:rsid w:val="005C5DAF"/>
    <w:rsid w:val="005C60EF"/>
    <w:rsid w:val="005C6177"/>
    <w:rsid w:val="005C69D9"/>
    <w:rsid w:val="005C6CE9"/>
    <w:rsid w:val="005C6ECC"/>
    <w:rsid w:val="005C6F78"/>
    <w:rsid w:val="005C70A9"/>
    <w:rsid w:val="005C7229"/>
    <w:rsid w:val="005C72A2"/>
    <w:rsid w:val="005C72F6"/>
    <w:rsid w:val="005C7EED"/>
    <w:rsid w:val="005D0083"/>
    <w:rsid w:val="005D0242"/>
    <w:rsid w:val="005D054E"/>
    <w:rsid w:val="005D075E"/>
    <w:rsid w:val="005D0889"/>
    <w:rsid w:val="005D16F7"/>
    <w:rsid w:val="005D1EE8"/>
    <w:rsid w:val="005D1F24"/>
    <w:rsid w:val="005D227E"/>
    <w:rsid w:val="005D2394"/>
    <w:rsid w:val="005D288E"/>
    <w:rsid w:val="005D2942"/>
    <w:rsid w:val="005D2967"/>
    <w:rsid w:val="005D2A5E"/>
    <w:rsid w:val="005D2C17"/>
    <w:rsid w:val="005D2F00"/>
    <w:rsid w:val="005D303E"/>
    <w:rsid w:val="005D305F"/>
    <w:rsid w:val="005D3586"/>
    <w:rsid w:val="005D3C06"/>
    <w:rsid w:val="005D4004"/>
    <w:rsid w:val="005D42DB"/>
    <w:rsid w:val="005D4510"/>
    <w:rsid w:val="005D4634"/>
    <w:rsid w:val="005D4732"/>
    <w:rsid w:val="005D486F"/>
    <w:rsid w:val="005D4D00"/>
    <w:rsid w:val="005D4E9F"/>
    <w:rsid w:val="005D5125"/>
    <w:rsid w:val="005D5919"/>
    <w:rsid w:val="005D5A9C"/>
    <w:rsid w:val="005D5ACD"/>
    <w:rsid w:val="005D5B5F"/>
    <w:rsid w:val="005D5F2F"/>
    <w:rsid w:val="005D5FCB"/>
    <w:rsid w:val="005D63EE"/>
    <w:rsid w:val="005D6505"/>
    <w:rsid w:val="005D6637"/>
    <w:rsid w:val="005D681B"/>
    <w:rsid w:val="005D6B90"/>
    <w:rsid w:val="005D6DFE"/>
    <w:rsid w:val="005D6E12"/>
    <w:rsid w:val="005D6E78"/>
    <w:rsid w:val="005D7452"/>
    <w:rsid w:val="005D7583"/>
    <w:rsid w:val="005D7A91"/>
    <w:rsid w:val="005D7F4B"/>
    <w:rsid w:val="005D7FAA"/>
    <w:rsid w:val="005E0231"/>
    <w:rsid w:val="005E03A2"/>
    <w:rsid w:val="005E051C"/>
    <w:rsid w:val="005E05FD"/>
    <w:rsid w:val="005E0801"/>
    <w:rsid w:val="005E081B"/>
    <w:rsid w:val="005E0A26"/>
    <w:rsid w:val="005E119F"/>
    <w:rsid w:val="005E15A4"/>
    <w:rsid w:val="005E1CB4"/>
    <w:rsid w:val="005E1CDA"/>
    <w:rsid w:val="005E20D8"/>
    <w:rsid w:val="005E27E5"/>
    <w:rsid w:val="005E2BB3"/>
    <w:rsid w:val="005E2E2F"/>
    <w:rsid w:val="005E353C"/>
    <w:rsid w:val="005E364E"/>
    <w:rsid w:val="005E3655"/>
    <w:rsid w:val="005E379A"/>
    <w:rsid w:val="005E3878"/>
    <w:rsid w:val="005E3944"/>
    <w:rsid w:val="005E3957"/>
    <w:rsid w:val="005E3A9F"/>
    <w:rsid w:val="005E3C9C"/>
    <w:rsid w:val="005E3E26"/>
    <w:rsid w:val="005E4115"/>
    <w:rsid w:val="005E4126"/>
    <w:rsid w:val="005E4478"/>
    <w:rsid w:val="005E47E8"/>
    <w:rsid w:val="005E4AC1"/>
    <w:rsid w:val="005E4B2C"/>
    <w:rsid w:val="005E4B36"/>
    <w:rsid w:val="005E4CB7"/>
    <w:rsid w:val="005E4D40"/>
    <w:rsid w:val="005E4E63"/>
    <w:rsid w:val="005E547F"/>
    <w:rsid w:val="005E54AD"/>
    <w:rsid w:val="005E54FA"/>
    <w:rsid w:val="005E55A7"/>
    <w:rsid w:val="005E5CC2"/>
    <w:rsid w:val="005E5D18"/>
    <w:rsid w:val="005E6323"/>
    <w:rsid w:val="005E6978"/>
    <w:rsid w:val="005E6B7A"/>
    <w:rsid w:val="005E6B86"/>
    <w:rsid w:val="005E6C32"/>
    <w:rsid w:val="005E6CA3"/>
    <w:rsid w:val="005E6FC2"/>
    <w:rsid w:val="005E777A"/>
    <w:rsid w:val="005E78E9"/>
    <w:rsid w:val="005F0285"/>
    <w:rsid w:val="005F02E2"/>
    <w:rsid w:val="005F0CAB"/>
    <w:rsid w:val="005F0E17"/>
    <w:rsid w:val="005F17A0"/>
    <w:rsid w:val="005F1888"/>
    <w:rsid w:val="005F1D33"/>
    <w:rsid w:val="005F1DF7"/>
    <w:rsid w:val="005F20FF"/>
    <w:rsid w:val="005F2B49"/>
    <w:rsid w:val="005F2CDE"/>
    <w:rsid w:val="005F33BD"/>
    <w:rsid w:val="005F3766"/>
    <w:rsid w:val="005F403D"/>
    <w:rsid w:val="005F461F"/>
    <w:rsid w:val="005F481F"/>
    <w:rsid w:val="005F4958"/>
    <w:rsid w:val="005F4AD2"/>
    <w:rsid w:val="005F4C79"/>
    <w:rsid w:val="005F5018"/>
    <w:rsid w:val="005F51BF"/>
    <w:rsid w:val="005F51DC"/>
    <w:rsid w:val="005F5261"/>
    <w:rsid w:val="005F58EB"/>
    <w:rsid w:val="005F599A"/>
    <w:rsid w:val="005F59D3"/>
    <w:rsid w:val="005F5DAB"/>
    <w:rsid w:val="005F6168"/>
    <w:rsid w:val="005F67CF"/>
    <w:rsid w:val="005F6A64"/>
    <w:rsid w:val="005F6A9A"/>
    <w:rsid w:val="005F6CD5"/>
    <w:rsid w:val="005F7027"/>
    <w:rsid w:val="005F711E"/>
    <w:rsid w:val="005F7378"/>
    <w:rsid w:val="005F77C6"/>
    <w:rsid w:val="005F7A72"/>
    <w:rsid w:val="005F7BB3"/>
    <w:rsid w:val="005F7BF5"/>
    <w:rsid w:val="005F7C09"/>
    <w:rsid w:val="005F7FF2"/>
    <w:rsid w:val="00600119"/>
    <w:rsid w:val="0060019B"/>
    <w:rsid w:val="00600223"/>
    <w:rsid w:val="006002F7"/>
    <w:rsid w:val="00600498"/>
    <w:rsid w:val="006009BC"/>
    <w:rsid w:val="00600A1F"/>
    <w:rsid w:val="00600A6F"/>
    <w:rsid w:val="00600ADB"/>
    <w:rsid w:val="00600DAE"/>
    <w:rsid w:val="0060104D"/>
    <w:rsid w:val="006012AC"/>
    <w:rsid w:val="006014CF"/>
    <w:rsid w:val="006019F6"/>
    <w:rsid w:val="00601C82"/>
    <w:rsid w:val="00601E23"/>
    <w:rsid w:val="00602023"/>
    <w:rsid w:val="00602104"/>
    <w:rsid w:val="00602250"/>
    <w:rsid w:val="0060243C"/>
    <w:rsid w:val="006024B1"/>
    <w:rsid w:val="006026E8"/>
    <w:rsid w:val="0060276C"/>
    <w:rsid w:val="00602AAC"/>
    <w:rsid w:val="00603229"/>
    <w:rsid w:val="006032E2"/>
    <w:rsid w:val="006035A1"/>
    <w:rsid w:val="006035AD"/>
    <w:rsid w:val="006036F3"/>
    <w:rsid w:val="0060404B"/>
    <w:rsid w:val="006047CE"/>
    <w:rsid w:val="00604A7D"/>
    <w:rsid w:val="00604F40"/>
    <w:rsid w:val="006051BE"/>
    <w:rsid w:val="006051E4"/>
    <w:rsid w:val="0060585C"/>
    <w:rsid w:val="00605C6A"/>
    <w:rsid w:val="006061B4"/>
    <w:rsid w:val="00606351"/>
    <w:rsid w:val="006066D2"/>
    <w:rsid w:val="00606B75"/>
    <w:rsid w:val="00607674"/>
    <w:rsid w:val="00607785"/>
    <w:rsid w:val="00610212"/>
    <w:rsid w:val="006104B2"/>
    <w:rsid w:val="0061093B"/>
    <w:rsid w:val="00610A5D"/>
    <w:rsid w:val="00610BE1"/>
    <w:rsid w:val="00610D07"/>
    <w:rsid w:val="00610F0B"/>
    <w:rsid w:val="00611306"/>
    <w:rsid w:val="006124B0"/>
    <w:rsid w:val="0061265A"/>
    <w:rsid w:val="006126E7"/>
    <w:rsid w:val="00612813"/>
    <w:rsid w:val="00612997"/>
    <w:rsid w:val="00612A19"/>
    <w:rsid w:val="00612B49"/>
    <w:rsid w:val="00613496"/>
    <w:rsid w:val="006139A8"/>
    <w:rsid w:val="006139CF"/>
    <w:rsid w:val="00613A8A"/>
    <w:rsid w:val="00613AC2"/>
    <w:rsid w:val="00613DE2"/>
    <w:rsid w:val="00613FFF"/>
    <w:rsid w:val="006140B7"/>
    <w:rsid w:val="00614178"/>
    <w:rsid w:val="0061452E"/>
    <w:rsid w:val="006145A6"/>
    <w:rsid w:val="00614960"/>
    <w:rsid w:val="006154CC"/>
    <w:rsid w:val="0061552B"/>
    <w:rsid w:val="0061592F"/>
    <w:rsid w:val="00615F49"/>
    <w:rsid w:val="006161F8"/>
    <w:rsid w:val="0061633B"/>
    <w:rsid w:val="0061652F"/>
    <w:rsid w:val="006167B3"/>
    <w:rsid w:val="00616837"/>
    <w:rsid w:val="00616AFA"/>
    <w:rsid w:val="00616DFE"/>
    <w:rsid w:val="006173E7"/>
    <w:rsid w:val="00617444"/>
    <w:rsid w:val="00617696"/>
    <w:rsid w:val="00617851"/>
    <w:rsid w:val="00617ACF"/>
    <w:rsid w:val="00617E7B"/>
    <w:rsid w:val="0062011B"/>
    <w:rsid w:val="00620655"/>
    <w:rsid w:val="0062080B"/>
    <w:rsid w:val="00620DE0"/>
    <w:rsid w:val="00620F16"/>
    <w:rsid w:val="00620FAB"/>
    <w:rsid w:val="006210BC"/>
    <w:rsid w:val="006213F3"/>
    <w:rsid w:val="006213F6"/>
    <w:rsid w:val="00621801"/>
    <w:rsid w:val="0062186C"/>
    <w:rsid w:val="006219B4"/>
    <w:rsid w:val="00621F28"/>
    <w:rsid w:val="006221EC"/>
    <w:rsid w:val="00622BAD"/>
    <w:rsid w:val="00622F70"/>
    <w:rsid w:val="006234E8"/>
    <w:rsid w:val="00623765"/>
    <w:rsid w:val="006242BD"/>
    <w:rsid w:val="006245FF"/>
    <w:rsid w:val="006253FA"/>
    <w:rsid w:val="00625533"/>
    <w:rsid w:val="00625BFA"/>
    <w:rsid w:val="00625D43"/>
    <w:rsid w:val="0062603E"/>
    <w:rsid w:val="006261A6"/>
    <w:rsid w:val="006266EC"/>
    <w:rsid w:val="00626778"/>
    <w:rsid w:val="00626895"/>
    <w:rsid w:val="00626CA1"/>
    <w:rsid w:val="00626E08"/>
    <w:rsid w:val="006270BB"/>
    <w:rsid w:val="006270BE"/>
    <w:rsid w:val="00627249"/>
    <w:rsid w:val="006272CC"/>
    <w:rsid w:val="0062730C"/>
    <w:rsid w:val="00627773"/>
    <w:rsid w:val="00627864"/>
    <w:rsid w:val="00627AD5"/>
    <w:rsid w:val="00627B94"/>
    <w:rsid w:val="00627CDE"/>
    <w:rsid w:val="00630054"/>
    <w:rsid w:val="0063033E"/>
    <w:rsid w:val="00630553"/>
    <w:rsid w:val="00630758"/>
    <w:rsid w:val="00630E0C"/>
    <w:rsid w:val="00631007"/>
    <w:rsid w:val="0063114B"/>
    <w:rsid w:val="00631701"/>
    <w:rsid w:val="00631B36"/>
    <w:rsid w:val="00631E30"/>
    <w:rsid w:val="006320A8"/>
    <w:rsid w:val="00632279"/>
    <w:rsid w:val="006322CA"/>
    <w:rsid w:val="00632414"/>
    <w:rsid w:val="00632532"/>
    <w:rsid w:val="006326CD"/>
    <w:rsid w:val="00632D8F"/>
    <w:rsid w:val="0063310D"/>
    <w:rsid w:val="00633808"/>
    <w:rsid w:val="0063396D"/>
    <w:rsid w:val="00633B76"/>
    <w:rsid w:val="00634609"/>
    <w:rsid w:val="00634663"/>
    <w:rsid w:val="006346B8"/>
    <w:rsid w:val="00634765"/>
    <w:rsid w:val="00634804"/>
    <w:rsid w:val="00634883"/>
    <w:rsid w:val="006348A7"/>
    <w:rsid w:val="00634AB5"/>
    <w:rsid w:val="00635BA5"/>
    <w:rsid w:val="00635F8E"/>
    <w:rsid w:val="006368A4"/>
    <w:rsid w:val="00636D78"/>
    <w:rsid w:val="00636F2D"/>
    <w:rsid w:val="0063701D"/>
    <w:rsid w:val="006379D8"/>
    <w:rsid w:val="006379EE"/>
    <w:rsid w:val="00637D6D"/>
    <w:rsid w:val="00637DFB"/>
    <w:rsid w:val="006402C3"/>
    <w:rsid w:val="00640326"/>
    <w:rsid w:val="0064059F"/>
    <w:rsid w:val="00640694"/>
    <w:rsid w:val="0064091C"/>
    <w:rsid w:val="00640A54"/>
    <w:rsid w:val="00640EC1"/>
    <w:rsid w:val="0064134C"/>
    <w:rsid w:val="00641403"/>
    <w:rsid w:val="006416E1"/>
    <w:rsid w:val="006417C2"/>
    <w:rsid w:val="00641B43"/>
    <w:rsid w:val="00641FD5"/>
    <w:rsid w:val="00642A3F"/>
    <w:rsid w:val="00643067"/>
    <w:rsid w:val="006430F3"/>
    <w:rsid w:val="006431C6"/>
    <w:rsid w:val="00643357"/>
    <w:rsid w:val="00643449"/>
    <w:rsid w:val="006434BD"/>
    <w:rsid w:val="00643507"/>
    <w:rsid w:val="00643990"/>
    <w:rsid w:val="00643E5E"/>
    <w:rsid w:val="00644072"/>
    <w:rsid w:val="00644486"/>
    <w:rsid w:val="00644568"/>
    <w:rsid w:val="0064494F"/>
    <w:rsid w:val="00644B6F"/>
    <w:rsid w:val="00644CA6"/>
    <w:rsid w:val="006451F8"/>
    <w:rsid w:val="00645490"/>
    <w:rsid w:val="006454B8"/>
    <w:rsid w:val="0064550D"/>
    <w:rsid w:val="006456D2"/>
    <w:rsid w:val="006457E0"/>
    <w:rsid w:val="00645871"/>
    <w:rsid w:val="00645A32"/>
    <w:rsid w:val="00645A79"/>
    <w:rsid w:val="00645AF0"/>
    <w:rsid w:val="00645D95"/>
    <w:rsid w:val="00646240"/>
    <w:rsid w:val="006462F0"/>
    <w:rsid w:val="0064638C"/>
    <w:rsid w:val="00646727"/>
    <w:rsid w:val="006467F6"/>
    <w:rsid w:val="00646E5A"/>
    <w:rsid w:val="00646F38"/>
    <w:rsid w:val="00647161"/>
    <w:rsid w:val="0064728A"/>
    <w:rsid w:val="006472E4"/>
    <w:rsid w:val="006474B1"/>
    <w:rsid w:val="00647746"/>
    <w:rsid w:val="006477BC"/>
    <w:rsid w:val="00647D6D"/>
    <w:rsid w:val="00647D83"/>
    <w:rsid w:val="00647DF3"/>
    <w:rsid w:val="00650138"/>
    <w:rsid w:val="006508DE"/>
    <w:rsid w:val="00650DF4"/>
    <w:rsid w:val="0065155E"/>
    <w:rsid w:val="0065167A"/>
    <w:rsid w:val="006520C6"/>
    <w:rsid w:val="00652161"/>
    <w:rsid w:val="006522DA"/>
    <w:rsid w:val="0065255D"/>
    <w:rsid w:val="00652662"/>
    <w:rsid w:val="0065266C"/>
    <w:rsid w:val="006528D4"/>
    <w:rsid w:val="00652A2B"/>
    <w:rsid w:val="006530FF"/>
    <w:rsid w:val="0065316E"/>
    <w:rsid w:val="006532C7"/>
    <w:rsid w:val="0065337D"/>
    <w:rsid w:val="00653BB2"/>
    <w:rsid w:val="00653BFE"/>
    <w:rsid w:val="00653C2B"/>
    <w:rsid w:val="00653DAC"/>
    <w:rsid w:val="00653FC0"/>
    <w:rsid w:val="00654027"/>
    <w:rsid w:val="006540C9"/>
    <w:rsid w:val="00654767"/>
    <w:rsid w:val="00654906"/>
    <w:rsid w:val="00654C7B"/>
    <w:rsid w:val="00654F57"/>
    <w:rsid w:val="00654FE2"/>
    <w:rsid w:val="00655029"/>
    <w:rsid w:val="00655686"/>
    <w:rsid w:val="00655735"/>
    <w:rsid w:val="00655A14"/>
    <w:rsid w:val="00655D74"/>
    <w:rsid w:val="00655E1B"/>
    <w:rsid w:val="00656317"/>
    <w:rsid w:val="00656429"/>
    <w:rsid w:val="006566D6"/>
    <w:rsid w:val="006566FC"/>
    <w:rsid w:val="0065696F"/>
    <w:rsid w:val="00656B11"/>
    <w:rsid w:val="00656CC9"/>
    <w:rsid w:val="00656F90"/>
    <w:rsid w:val="00657235"/>
    <w:rsid w:val="006574B8"/>
    <w:rsid w:val="006574D3"/>
    <w:rsid w:val="00657CAC"/>
    <w:rsid w:val="00657CCA"/>
    <w:rsid w:val="0066034A"/>
    <w:rsid w:val="00660A55"/>
    <w:rsid w:val="006614C9"/>
    <w:rsid w:val="006614FF"/>
    <w:rsid w:val="0066151D"/>
    <w:rsid w:val="00661984"/>
    <w:rsid w:val="00661A7E"/>
    <w:rsid w:val="00661E7C"/>
    <w:rsid w:val="006622AD"/>
    <w:rsid w:val="006624E5"/>
    <w:rsid w:val="006624EA"/>
    <w:rsid w:val="00662853"/>
    <w:rsid w:val="00662B6E"/>
    <w:rsid w:val="00662BF4"/>
    <w:rsid w:val="00662C10"/>
    <w:rsid w:val="00662D4A"/>
    <w:rsid w:val="0066338E"/>
    <w:rsid w:val="006633B3"/>
    <w:rsid w:val="0066357D"/>
    <w:rsid w:val="0066390B"/>
    <w:rsid w:val="00663B54"/>
    <w:rsid w:val="00663C89"/>
    <w:rsid w:val="00663E6C"/>
    <w:rsid w:val="00663FD0"/>
    <w:rsid w:val="0066472F"/>
    <w:rsid w:val="00664850"/>
    <w:rsid w:val="00664D02"/>
    <w:rsid w:val="00664D30"/>
    <w:rsid w:val="00665378"/>
    <w:rsid w:val="0066542D"/>
    <w:rsid w:val="00665847"/>
    <w:rsid w:val="00665C9B"/>
    <w:rsid w:val="00665E19"/>
    <w:rsid w:val="00666072"/>
    <w:rsid w:val="0066609F"/>
    <w:rsid w:val="006660FE"/>
    <w:rsid w:val="00666119"/>
    <w:rsid w:val="00666AF4"/>
    <w:rsid w:val="00667019"/>
    <w:rsid w:val="0066743F"/>
    <w:rsid w:val="006674A6"/>
    <w:rsid w:val="0066773C"/>
    <w:rsid w:val="00667BD7"/>
    <w:rsid w:val="00667C3A"/>
    <w:rsid w:val="00670034"/>
    <w:rsid w:val="00670EF2"/>
    <w:rsid w:val="00670F14"/>
    <w:rsid w:val="00671375"/>
    <w:rsid w:val="00671427"/>
    <w:rsid w:val="00671465"/>
    <w:rsid w:val="0067161F"/>
    <w:rsid w:val="0067192A"/>
    <w:rsid w:val="00672244"/>
    <w:rsid w:val="00672803"/>
    <w:rsid w:val="00672BA3"/>
    <w:rsid w:val="00673193"/>
    <w:rsid w:val="006734BF"/>
    <w:rsid w:val="00673671"/>
    <w:rsid w:val="0067388D"/>
    <w:rsid w:val="006739D4"/>
    <w:rsid w:val="00673BCB"/>
    <w:rsid w:val="00673F23"/>
    <w:rsid w:val="00673F67"/>
    <w:rsid w:val="006745C9"/>
    <w:rsid w:val="006745E3"/>
    <w:rsid w:val="0067461E"/>
    <w:rsid w:val="0067478E"/>
    <w:rsid w:val="00674D07"/>
    <w:rsid w:val="00674DF1"/>
    <w:rsid w:val="00674E75"/>
    <w:rsid w:val="00674EA1"/>
    <w:rsid w:val="00674FB6"/>
    <w:rsid w:val="00675284"/>
    <w:rsid w:val="006754C0"/>
    <w:rsid w:val="006754CB"/>
    <w:rsid w:val="0067581F"/>
    <w:rsid w:val="00675C50"/>
    <w:rsid w:val="00675EA0"/>
    <w:rsid w:val="0067604C"/>
    <w:rsid w:val="006762D3"/>
    <w:rsid w:val="00676D58"/>
    <w:rsid w:val="00676D7A"/>
    <w:rsid w:val="00677456"/>
    <w:rsid w:val="00677A33"/>
    <w:rsid w:val="00680130"/>
    <w:rsid w:val="00680173"/>
    <w:rsid w:val="0068023D"/>
    <w:rsid w:val="006803AB"/>
    <w:rsid w:val="00680433"/>
    <w:rsid w:val="006804C2"/>
    <w:rsid w:val="00680876"/>
    <w:rsid w:val="00680AAE"/>
    <w:rsid w:val="00680C08"/>
    <w:rsid w:val="00680EDA"/>
    <w:rsid w:val="006810F1"/>
    <w:rsid w:val="0068110B"/>
    <w:rsid w:val="0068177B"/>
    <w:rsid w:val="006821A9"/>
    <w:rsid w:val="00682442"/>
    <w:rsid w:val="006827D8"/>
    <w:rsid w:val="00682939"/>
    <w:rsid w:val="00682AA6"/>
    <w:rsid w:val="00682B50"/>
    <w:rsid w:val="00682CA4"/>
    <w:rsid w:val="00682E83"/>
    <w:rsid w:val="00683132"/>
    <w:rsid w:val="00683572"/>
    <w:rsid w:val="00683B16"/>
    <w:rsid w:val="00683ECF"/>
    <w:rsid w:val="006841AF"/>
    <w:rsid w:val="006846FF"/>
    <w:rsid w:val="00684D00"/>
    <w:rsid w:val="00684E4F"/>
    <w:rsid w:val="0068501A"/>
    <w:rsid w:val="00685243"/>
    <w:rsid w:val="006852ED"/>
    <w:rsid w:val="006855C3"/>
    <w:rsid w:val="00685A64"/>
    <w:rsid w:val="00685BF7"/>
    <w:rsid w:val="00685BFF"/>
    <w:rsid w:val="00685D25"/>
    <w:rsid w:val="00686367"/>
    <w:rsid w:val="00686385"/>
    <w:rsid w:val="0068648C"/>
    <w:rsid w:val="0068698B"/>
    <w:rsid w:val="00686D0E"/>
    <w:rsid w:val="00686D31"/>
    <w:rsid w:val="00686EE2"/>
    <w:rsid w:val="00687036"/>
    <w:rsid w:val="00687082"/>
    <w:rsid w:val="0068709D"/>
    <w:rsid w:val="00687618"/>
    <w:rsid w:val="006879A4"/>
    <w:rsid w:val="00687EAF"/>
    <w:rsid w:val="00687F3A"/>
    <w:rsid w:val="0069061D"/>
    <w:rsid w:val="00690717"/>
    <w:rsid w:val="00690989"/>
    <w:rsid w:val="00690B04"/>
    <w:rsid w:val="00690BFB"/>
    <w:rsid w:val="00690E7D"/>
    <w:rsid w:val="00691400"/>
    <w:rsid w:val="006919AD"/>
    <w:rsid w:val="00691CB0"/>
    <w:rsid w:val="00691D4B"/>
    <w:rsid w:val="00691E71"/>
    <w:rsid w:val="00692363"/>
    <w:rsid w:val="00692398"/>
    <w:rsid w:val="00692426"/>
    <w:rsid w:val="00692609"/>
    <w:rsid w:val="00692615"/>
    <w:rsid w:val="006926F7"/>
    <w:rsid w:val="0069282D"/>
    <w:rsid w:val="00692894"/>
    <w:rsid w:val="00692E15"/>
    <w:rsid w:val="006939C2"/>
    <w:rsid w:val="006939DB"/>
    <w:rsid w:val="00694020"/>
    <w:rsid w:val="00694244"/>
    <w:rsid w:val="006942F7"/>
    <w:rsid w:val="006945E3"/>
    <w:rsid w:val="006945FD"/>
    <w:rsid w:val="00694978"/>
    <w:rsid w:val="00694A28"/>
    <w:rsid w:val="00694A86"/>
    <w:rsid w:val="00694D58"/>
    <w:rsid w:val="00694DB2"/>
    <w:rsid w:val="00694E9D"/>
    <w:rsid w:val="006950C5"/>
    <w:rsid w:val="006953F4"/>
    <w:rsid w:val="00695821"/>
    <w:rsid w:val="00695856"/>
    <w:rsid w:val="00695F56"/>
    <w:rsid w:val="0069640D"/>
    <w:rsid w:val="0069666B"/>
    <w:rsid w:val="00696833"/>
    <w:rsid w:val="006968EE"/>
    <w:rsid w:val="0069727E"/>
    <w:rsid w:val="00697553"/>
    <w:rsid w:val="00697576"/>
    <w:rsid w:val="00697A77"/>
    <w:rsid w:val="00697D4F"/>
    <w:rsid w:val="006A058C"/>
    <w:rsid w:val="006A0970"/>
    <w:rsid w:val="006A0BC4"/>
    <w:rsid w:val="006A1641"/>
    <w:rsid w:val="006A19CD"/>
    <w:rsid w:val="006A1A39"/>
    <w:rsid w:val="006A1B6A"/>
    <w:rsid w:val="006A1B76"/>
    <w:rsid w:val="006A1BCE"/>
    <w:rsid w:val="006A1E09"/>
    <w:rsid w:val="006A2DDF"/>
    <w:rsid w:val="006A2F85"/>
    <w:rsid w:val="006A302D"/>
    <w:rsid w:val="006A3D1E"/>
    <w:rsid w:val="006A4387"/>
    <w:rsid w:val="006A43A0"/>
    <w:rsid w:val="006A4525"/>
    <w:rsid w:val="006A4B1E"/>
    <w:rsid w:val="006A4C63"/>
    <w:rsid w:val="006A4D8E"/>
    <w:rsid w:val="006A4F14"/>
    <w:rsid w:val="006A53EF"/>
    <w:rsid w:val="006A54DA"/>
    <w:rsid w:val="006A55E6"/>
    <w:rsid w:val="006A566E"/>
    <w:rsid w:val="006A5976"/>
    <w:rsid w:val="006A59F9"/>
    <w:rsid w:val="006A5BF0"/>
    <w:rsid w:val="006A5F1E"/>
    <w:rsid w:val="006A61B0"/>
    <w:rsid w:val="006A61F6"/>
    <w:rsid w:val="006A6285"/>
    <w:rsid w:val="006A6663"/>
    <w:rsid w:val="006A6912"/>
    <w:rsid w:val="006A696D"/>
    <w:rsid w:val="006A716D"/>
    <w:rsid w:val="006A723E"/>
    <w:rsid w:val="006A7513"/>
    <w:rsid w:val="006A7D53"/>
    <w:rsid w:val="006A7E13"/>
    <w:rsid w:val="006B005B"/>
    <w:rsid w:val="006B025F"/>
    <w:rsid w:val="006B0302"/>
    <w:rsid w:val="006B0350"/>
    <w:rsid w:val="006B0504"/>
    <w:rsid w:val="006B07B2"/>
    <w:rsid w:val="006B084B"/>
    <w:rsid w:val="006B09B6"/>
    <w:rsid w:val="006B0BF8"/>
    <w:rsid w:val="006B1019"/>
    <w:rsid w:val="006B15AF"/>
    <w:rsid w:val="006B1696"/>
    <w:rsid w:val="006B176E"/>
    <w:rsid w:val="006B1AA1"/>
    <w:rsid w:val="006B2222"/>
    <w:rsid w:val="006B23D0"/>
    <w:rsid w:val="006B2424"/>
    <w:rsid w:val="006B2B3A"/>
    <w:rsid w:val="006B2BA4"/>
    <w:rsid w:val="006B2C92"/>
    <w:rsid w:val="006B3281"/>
    <w:rsid w:val="006B3420"/>
    <w:rsid w:val="006B384F"/>
    <w:rsid w:val="006B3ABC"/>
    <w:rsid w:val="006B3B77"/>
    <w:rsid w:val="006B44E7"/>
    <w:rsid w:val="006B482B"/>
    <w:rsid w:val="006B4871"/>
    <w:rsid w:val="006B4CFB"/>
    <w:rsid w:val="006B51EE"/>
    <w:rsid w:val="006B5532"/>
    <w:rsid w:val="006B5D20"/>
    <w:rsid w:val="006B5DAB"/>
    <w:rsid w:val="006B5E5B"/>
    <w:rsid w:val="006B5EE4"/>
    <w:rsid w:val="006B5FDD"/>
    <w:rsid w:val="006B6102"/>
    <w:rsid w:val="006B6130"/>
    <w:rsid w:val="006B6293"/>
    <w:rsid w:val="006B6AC6"/>
    <w:rsid w:val="006B6B0A"/>
    <w:rsid w:val="006B6CC5"/>
    <w:rsid w:val="006B6D1E"/>
    <w:rsid w:val="006B6F2D"/>
    <w:rsid w:val="006B6F90"/>
    <w:rsid w:val="006B749A"/>
    <w:rsid w:val="006B7513"/>
    <w:rsid w:val="006B7750"/>
    <w:rsid w:val="006C01E7"/>
    <w:rsid w:val="006C031F"/>
    <w:rsid w:val="006C09E9"/>
    <w:rsid w:val="006C0BFA"/>
    <w:rsid w:val="006C0DB9"/>
    <w:rsid w:val="006C0DFA"/>
    <w:rsid w:val="006C1007"/>
    <w:rsid w:val="006C11C6"/>
    <w:rsid w:val="006C16B4"/>
    <w:rsid w:val="006C189D"/>
    <w:rsid w:val="006C1AF2"/>
    <w:rsid w:val="006C26FF"/>
    <w:rsid w:val="006C2E3A"/>
    <w:rsid w:val="006C3021"/>
    <w:rsid w:val="006C3703"/>
    <w:rsid w:val="006C37D3"/>
    <w:rsid w:val="006C44FE"/>
    <w:rsid w:val="006C4771"/>
    <w:rsid w:val="006C49BD"/>
    <w:rsid w:val="006C4CBC"/>
    <w:rsid w:val="006C4FBA"/>
    <w:rsid w:val="006C54C0"/>
    <w:rsid w:val="006C58D2"/>
    <w:rsid w:val="006C58DF"/>
    <w:rsid w:val="006C5991"/>
    <w:rsid w:val="006C5D97"/>
    <w:rsid w:val="006C6CDE"/>
    <w:rsid w:val="006C6ED8"/>
    <w:rsid w:val="006C78A6"/>
    <w:rsid w:val="006C7AD1"/>
    <w:rsid w:val="006C7BAC"/>
    <w:rsid w:val="006D09D5"/>
    <w:rsid w:val="006D0AFB"/>
    <w:rsid w:val="006D13AE"/>
    <w:rsid w:val="006D16EC"/>
    <w:rsid w:val="006D18B7"/>
    <w:rsid w:val="006D18F7"/>
    <w:rsid w:val="006D1FA6"/>
    <w:rsid w:val="006D25B6"/>
    <w:rsid w:val="006D2666"/>
    <w:rsid w:val="006D29A3"/>
    <w:rsid w:val="006D2BE6"/>
    <w:rsid w:val="006D2FB1"/>
    <w:rsid w:val="006D32F1"/>
    <w:rsid w:val="006D34A5"/>
    <w:rsid w:val="006D35CD"/>
    <w:rsid w:val="006D3F09"/>
    <w:rsid w:val="006D40E6"/>
    <w:rsid w:val="006D45CB"/>
    <w:rsid w:val="006D497B"/>
    <w:rsid w:val="006D4A51"/>
    <w:rsid w:val="006D4DB7"/>
    <w:rsid w:val="006D5045"/>
    <w:rsid w:val="006D5217"/>
    <w:rsid w:val="006D5833"/>
    <w:rsid w:val="006D5CE0"/>
    <w:rsid w:val="006D601F"/>
    <w:rsid w:val="006D60D9"/>
    <w:rsid w:val="006D6250"/>
    <w:rsid w:val="006D66D2"/>
    <w:rsid w:val="006D68F3"/>
    <w:rsid w:val="006D6AC1"/>
    <w:rsid w:val="006D6CA3"/>
    <w:rsid w:val="006D6E4F"/>
    <w:rsid w:val="006D70E2"/>
    <w:rsid w:val="006D72A0"/>
    <w:rsid w:val="006D73C1"/>
    <w:rsid w:val="006D75C8"/>
    <w:rsid w:val="006D7A63"/>
    <w:rsid w:val="006D7D9A"/>
    <w:rsid w:val="006E0728"/>
    <w:rsid w:val="006E084B"/>
    <w:rsid w:val="006E0AAC"/>
    <w:rsid w:val="006E0DC0"/>
    <w:rsid w:val="006E0F36"/>
    <w:rsid w:val="006E1198"/>
    <w:rsid w:val="006E12BB"/>
    <w:rsid w:val="006E138D"/>
    <w:rsid w:val="006E17A5"/>
    <w:rsid w:val="006E18B1"/>
    <w:rsid w:val="006E1D5E"/>
    <w:rsid w:val="006E1F98"/>
    <w:rsid w:val="006E221D"/>
    <w:rsid w:val="006E2603"/>
    <w:rsid w:val="006E26B8"/>
    <w:rsid w:val="006E2A4B"/>
    <w:rsid w:val="006E2B59"/>
    <w:rsid w:val="006E2CDD"/>
    <w:rsid w:val="006E2D11"/>
    <w:rsid w:val="006E30D6"/>
    <w:rsid w:val="006E3249"/>
    <w:rsid w:val="006E3749"/>
    <w:rsid w:val="006E391D"/>
    <w:rsid w:val="006E39C5"/>
    <w:rsid w:val="006E3D46"/>
    <w:rsid w:val="006E4518"/>
    <w:rsid w:val="006E4A7C"/>
    <w:rsid w:val="006E4B5E"/>
    <w:rsid w:val="006E510E"/>
    <w:rsid w:val="006E5111"/>
    <w:rsid w:val="006E51DC"/>
    <w:rsid w:val="006E5405"/>
    <w:rsid w:val="006E5591"/>
    <w:rsid w:val="006E5626"/>
    <w:rsid w:val="006E5C26"/>
    <w:rsid w:val="006E5F99"/>
    <w:rsid w:val="006E63AB"/>
    <w:rsid w:val="006E6411"/>
    <w:rsid w:val="006E6985"/>
    <w:rsid w:val="006E6AA5"/>
    <w:rsid w:val="006E6ACC"/>
    <w:rsid w:val="006E6B29"/>
    <w:rsid w:val="006E761C"/>
    <w:rsid w:val="006E7672"/>
    <w:rsid w:val="006E7756"/>
    <w:rsid w:val="006E7979"/>
    <w:rsid w:val="006E7E54"/>
    <w:rsid w:val="006F031C"/>
    <w:rsid w:val="006F069B"/>
    <w:rsid w:val="006F07DA"/>
    <w:rsid w:val="006F07EC"/>
    <w:rsid w:val="006F0AE3"/>
    <w:rsid w:val="006F0D5B"/>
    <w:rsid w:val="006F0DF6"/>
    <w:rsid w:val="006F0F3E"/>
    <w:rsid w:val="006F10B4"/>
    <w:rsid w:val="006F131E"/>
    <w:rsid w:val="006F13D7"/>
    <w:rsid w:val="006F1A42"/>
    <w:rsid w:val="006F1A4C"/>
    <w:rsid w:val="006F1B66"/>
    <w:rsid w:val="006F1E19"/>
    <w:rsid w:val="006F22C3"/>
    <w:rsid w:val="006F2ED1"/>
    <w:rsid w:val="006F2ED4"/>
    <w:rsid w:val="006F30C2"/>
    <w:rsid w:val="006F3248"/>
    <w:rsid w:val="006F32D0"/>
    <w:rsid w:val="006F35F5"/>
    <w:rsid w:val="006F38B4"/>
    <w:rsid w:val="006F3932"/>
    <w:rsid w:val="006F3C52"/>
    <w:rsid w:val="006F4940"/>
    <w:rsid w:val="006F4A37"/>
    <w:rsid w:val="006F4B68"/>
    <w:rsid w:val="006F4F68"/>
    <w:rsid w:val="006F4F6B"/>
    <w:rsid w:val="006F5131"/>
    <w:rsid w:val="006F5401"/>
    <w:rsid w:val="006F5492"/>
    <w:rsid w:val="006F55D1"/>
    <w:rsid w:val="006F57C1"/>
    <w:rsid w:val="006F5ADF"/>
    <w:rsid w:val="006F6AA5"/>
    <w:rsid w:val="006F6C58"/>
    <w:rsid w:val="006F6FC7"/>
    <w:rsid w:val="006F7070"/>
    <w:rsid w:val="006F7226"/>
    <w:rsid w:val="006F724A"/>
    <w:rsid w:val="006F77DC"/>
    <w:rsid w:val="006F7F05"/>
    <w:rsid w:val="00700054"/>
    <w:rsid w:val="00700127"/>
    <w:rsid w:val="00700498"/>
    <w:rsid w:val="007007DD"/>
    <w:rsid w:val="00700857"/>
    <w:rsid w:val="007008F7"/>
    <w:rsid w:val="00700ADF"/>
    <w:rsid w:val="007013D6"/>
    <w:rsid w:val="0070177F"/>
    <w:rsid w:val="0070181E"/>
    <w:rsid w:val="0070250F"/>
    <w:rsid w:val="0070264B"/>
    <w:rsid w:val="007028A5"/>
    <w:rsid w:val="00702C1D"/>
    <w:rsid w:val="00702C73"/>
    <w:rsid w:val="00702EF1"/>
    <w:rsid w:val="00702FAA"/>
    <w:rsid w:val="00703017"/>
    <w:rsid w:val="00703233"/>
    <w:rsid w:val="007032AE"/>
    <w:rsid w:val="00703643"/>
    <w:rsid w:val="00703690"/>
    <w:rsid w:val="0070398C"/>
    <w:rsid w:val="007039BF"/>
    <w:rsid w:val="00703C18"/>
    <w:rsid w:val="00703C4F"/>
    <w:rsid w:val="00704142"/>
    <w:rsid w:val="0070424B"/>
    <w:rsid w:val="0070440C"/>
    <w:rsid w:val="00704637"/>
    <w:rsid w:val="00704AFA"/>
    <w:rsid w:val="00704DB5"/>
    <w:rsid w:val="00705028"/>
    <w:rsid w:val="00705122"/>
    <w:rsid w:val="0070539F"/>
    <w:rsid w:val="00705751"/>
    <w:rsid w:val="0070581F"/>
    <w:rsid w:val="00705AAB"/>
    <w:rsid w:val="00705B2C"/>
    <w:rsid w:val="00705CD9"/>
    <w:rsid w:val="00705DAB"/>
    <w:rsid w:val="00705F63"/>
    <w:rsid w:val="00705FD8"/>
    <w:rsid w:val="007064AF"/>
    <w:rsid w:val="0070661B"/>
    <w:rsid w:val="007066D6"/>
    <w:rsid w:val="00706906"/>
    <w:rsid w:val="00706AFC"/>
    <w:rsid w:val="007071A7"/>
    <w:rsid w:val="0070751C"/>
    <w:rsid w:val="00707698"/>
    <w:rsid w:val="00707806"/>
    <w:rsid w:val="007078E5"/>
    <w:rsid w:val="00707971"/>
    <w:rsid w:val="007102AB"/>
    <w:rsid w:val="00710774"/>
    <w:rsid w:val="007109AA"/>
    <w:rsid w:val="00710E02"/>
    <w:rsid w:val="007111F9"/>
    <w:rsid w:val="00711205"/>
    <w:rsid w:val="0071136F"/>
    <w:rsid w:val="00711631"/>
    <w:rsid w:val="007118D4"/>
    <w:rsid w:val="00711A5E"/>
    <w:rsid w:val="00711DC4"/>
    <w:rsid w:val="007120FE"/>
    <w:rsid w:val="00712305"/>
    <w:rsid w:val="0071265A"/>
    <w:rsid w:val="007135B0"/>
    <w:rsid w:val="0071397B"/>
    <w:rsid w:val="00713A6D"/>
    <w:rsid w:val="00713C6C"/>
    <w:rsid w:val="007141D3"/>
    <w:rsid w:val="00714A14"/>
    <w:rsid w:val="00714A7F"/>
    <w:rsid w:val="007155B0"/>
    <w:rsid w:val="0071587D"/>
    <w:rsid w:val="00716084"/>
    <w:rsid w:val="00716158"/>
    <w:rsid w:val="0071619C"/>
    <w:rsid w:val="00716233"/>
    <w:rsid w:val="007162C3"/>
    <w:rsid w:val="0071651F"/>
    <w:rsid w:val="0071652E"/>
    <w:rsid w:val="007167DD"/>
    <w:rsid w:val="00716ACE"/>
    <w:rsid w:val="00716CF5"/>
    <w:rsid w:val="007174E1"/>
    <w:rsid w:val="00717CCC"/>
    <w:rsid w:val="00717D65"/>
    <w:rsid w:val="00717D88"/>
    <w:rsid w:val="00717DDD"/>
    <w:rsid w:val="007204E3"/>
    <w:rsid w:val="00720774"/>
    <w:rsid w:val="00720A68"/>
    <w:rsid w:val="00720DAC"/>
    <w:rsid w:val="00720DD7"/>
    <w:rsid w:val="007215BC"/>
    <w:rsid w:val="00721782"/>
    <w:rsid w:val="00721A25"/>
    <w:rsid w:val="00721C03"/>
    <w:rsid w:val="00721F2A"/>
    <w:rsid w:val="007224C3"/>
    <w:rsid w:val="0072278B"/>
    <w:rsid w:val="00722963"/>
    <w:rsid w:val="00722DB1"/>
    <w:rsid w:val="00722F7E"/>
    <w:rsid w:val="00723387"/>
    <w:rsid w:val="00723979"/>
    <w:rsid w:val="00723A4B"/>
    <w:rsid w:val="00723A7F"/>
    <w:rsid w:val="00723B4F"/>
    <w:rsid w:val="0072438D"/>
    <w:rsid w:val="0072463B"/>
    <w:rsid w:val="00724B4F"/>
    <w:rsid w:val="00724BDF"/>
    <w:rsid w:val="00724EEA"/>
    <w:rsid w:val="00724FD8"/>
    <w:rsid w:val="00725B6E"/>
    <w:rsid w:val="00725BB8"/>
    <w:rsid w:val="0072634A"/>
    <w:rsid w:val="007264D4"/>
    <w:rsid w:val="0072686E"/>
    <w:rsid w:val="00726883"/>
    <w:rsid w:val="00726887"/>
    <w:rsid w:val="007268F5"/>
    <w:rsid w:val="00726B2A"/>
    <w:rsid w:val="00726B3F"/>
    <w:rsid w:val="00726D43"/>
    <w:rsid w:val="007271B4"/>
    <w:rsid w:val="00727494"/>
    <w:rsid w:val="007275CB"/>
    <w:rsid w:val="00727E41"/>
    <w:rsid w:val="00727F5B"/>
    <w:rsid w:val="00730277"/>
    <w:rsid w:val="007309E5"/>
    <w:rsid w:val="00730DA6"/>
    <w:rsid w:val="00730F2B"/>
    <w:rsid w:val="0073104B"/>
    <w:rsid w:val="00731344"/>
    <w:rsid w:val="007313EA"/>
    <w:rsid w:val="007315D1"/>
    <w:rsid w:val="007317F7"/>
    <w:rsid w:val="00731B77"/>
    <w:rsid w:val="00731D56"/>
    <w:rsid w:val="00731D97"/>
    <w:rsid w:val="00732011"/>
    <w:rsid w:val="00732206"/>
    <w:rsid w:val="00732371"/>
    <w:rsid w:val="00732504"/>
    <w:rsid w:val="00732773"/>
    <w:rsid w:val="00732981"/>
    <w:rsid w:val="00732A13"/>
    <w:rsid w:val="00732C2E"/>
    <w:rsid w:val="00732D2D"/>
    <w:rsid w:val="00732F89"/>
    <w:rsid w:val="00732FFC"/>
    <w:rsid w:val="007330EB"/>
    <w:rsid w:val="0073325C"/>
    <w:rsid w:val="007334CE"/>
    <w:rsid w:val="007335B0"/>
    <w:rsid w:val="0073372C"/>
    <w:rsid w:val="007338FA"/>
    <w:rsid w:val="00733E63"/>
    <w:rsid w:val="00733ECB"/>
    <w:rsid w:val="00734020"/>
    <w:rsid w:val="0073432B"/>
    <w:rsid w:val="00734447"/>
    <w:rsid w:val="007348CF"/>
    <w:rsid w:val="00734926"/>
    <w:rsid w:val="00734A6A"/>
    <w:rsid w:val="007355E9"/>
    <w:rsid w:val="007356DF"/>
    <w:rsid w:val="007357DF"/>
    <w:rsid w:val="0073584B"/>
    <w:rsid w:val="007359EC"/>
    <w:rsid w:val="00735F4E"/>
    <w:rsid w:val="007362AA"/>
    <w:rsid w:val="0073631E"/>
    <w:rsid w:val="00736574"/>
    <w:rsid w:val="00736708"/>
    <w:rsid w:val="00736C73"/>
    <w:rsid w:val="00736C81"/>
    <w:rsid w:val="00736D15"/>
    <w:rsid w:val="00736F0B"/>
    <w:rsid w:val="007377B8"/>
    <w:rsid w:val="007378C2"/>
    <w:rsid w:val="00737CA5"/>
    <w:rsid w:val="00737CA6"/>
    <w:rsid w:val="0074054F"/>
    <w:rsid w:val="00740915"/>
    <w:rsid w:val="00740982"/>
    <w:rsid w:val="00740C35"/>
    <w:rsid w:val="00740EEE"/>
    <w:rsid w:val="00740F53"/>
    <w:rsid w:val="0074150E"/>
    <w:rsid w:val="0074159A"/>
    <w:rsid w:val="00741C92"/>
    <w:rsid w:val="007423A8"/>
    <w:rsid w:val="00742400"/>
    <w:rsid w:val="00742415"/>
    <w:rsid w:val="007427FF"/>
    <w:rsid w:val="00742A28"/>
    <w:rsid w:val="00742A36"/>
    <w:rsid w:val="00742B96"/>
    <w:rsid w:val="007436FE"/>
    <w:rsid w:val="00743C50"/>
    <w:rsid w:val="00743CA8"/>
    <w:rsid w:val="00743DAB"/>
    <w:rsid w:val="00743DE0"/>
    <w:rsid w:val="00743F07"/>
    <w:rsid w:val="00743F91"/>
    <w:rsid w:val="00743FD3"/>
    <w:rsid w:val="00744096"/>
    <w:rsid w:val="00744168"/>
    <w:rsid w:val="00744367"/>
    <w:rsid w:val="007448DD"/>
    <w:rsid w:val="00744949"/>
    <w:rsid w:val="007449C2"/>
    <w:rsid w:val="00744BAC"/>
    <w:rsid w:val="00744BF8"/>
    <w:rsid w:val="00744E86"/>
    <w:rsid w:val="00744FBE"/>
    <w:rsid w:val="0074540E"/>
    <w:rsid w:val="00745428"/>
    <w:rsid w:val="00745690"/>
    <w:rsid w:val="00745868"/>
    <w:rsid w:val="00745E7C"/>
    <w:rsid w:val="00745E9E"/>
    <w:rsid w:val="0074635D"/>
    <w:rsid w:val="00746570"/>
    <w:rsid w:val="00746C89"/>
    <w:rsid w:val="007471AE"/>
    <w:rsid w:val="007475F3"/>
    <w:rsid w:val="007476B1"/>
    <w:rsid w:val="00747956"/>
    <w:rsid w:val="00747BD5"/>
    <w:rsid w:val="00747BFC"/>
    <w:rsid w:val="00747C75"/>
    <w:rsid w:val="0075056A"/>
    <w:rsid w:val="0075097A"/>
    <w:rsid w:val="007511F0"/>
    <w:rsid w:val="007512B0"/>
    <w:rsid w:val="00751A24"/>
    <w:rsid w:val="00751B4A"/>
    <w:rsid w:val="00751B4D"/>
    <w:rsid w:val="007521D5"/>
    <w:rsid w:val="007525A6"/>
    <w:rsid w:val="0075287C"/>
    <w:rsid w:val="00752B1D"/>
    <w:rsid w:val="007531B2"/>
    <w:rsid w:val="0075328E"/>
    <w:rsid w:val="0075354A"/>
    <w:rsid w:val="00753586"/>
    <w:rsid w:val="007535F3"/>
    <w:rsid w:val="0075374E"/>
    <w:rsid w:val="007537A1"/>
    <w:rsid w:val="00753867"/>
    <w:rsid w:val="0075388A"/>
    <w:rsid w:val="00753B0C"/>
    <w:rsid w:val="00753BB0"/>
    <w:rsid w:val="00753EBE"/>
    <w:rsid w:val="007540D1"/>
    <w:rsid w:val="007543CA"/>
    <w:rsid w:val="00754474"/>
    <w:rsid w:val="007544D5"/>
    <w:rsid w:val="00755250"/>
    <w:rsid w:val="00755349"/>
    <w:rsid w:val="00755771"/>
    <w:rsid w:val="00755787"/>
    <w:rsid w:val="007557CA"/>
    <w:rsid w:val="007559DE"/>
    <w:rsid w:val="00755AD1"/>
    <w:rsid w:val="00755B5D"/>
    <w:rsid w:val="00755B73"/>
    <w:rsid w:val="00755D1B"/>
    <w:rsid w:val="00755DF7"/>
    <w:rsid w:val="00755E9E"/>
    <w:rsid w:val="0075612C"/>
    <w:rsid w:val="00756134"/>
    <w:rsid w:val="0075621E"/>
    <w:rsid w:val="007562F8"/>
    <w:rsid w:val="00756871"/>
    <w:rsid w:val="00756DB9"/>
    <w:rsid w:val="00756FC2"/>
    <w:rsid w:val="0075741A"/>
    <w:rsid w:val="0075757A"/>
    <w:rsid w:val="00757F5F"/>
    <w:rsid w:val="00757FEC"/>
    <w:rsid w:val="007603C2"/>
    <w:rsid w:val="007606F8"/>
    <w:rsid w:val="0076082B"/>
    <w:rsid w:val="00760A4E"/>
    <w:rsid w:val="00760C75"/>
    <w:rsid w:val="00760FB8"/>
    <w:rsid w:val="007612CC"/>
    <w:rsid w:val="0076152B"/>
    <w:rsid w:val="007616F4"/>
    <w:rsid w:val="00761902"/>
    <w:rsid w:val="00761BA1"/>
    <w:rsid w:val="00761CBF"/>
    <w:rsid w:val="00762037"/>
    <w:rsid w:val="00762056"/>
    <w:rsid w:val="0076241A"/>
    <w:rsid w:val="00762B06"/>
    <w:rsid w:val="00762B82"/>
    <w:rsid w:val="00762C9C"/>
    <w:rsid w:val="00762DDE"/>
    <w:rsid w:val="00762F3D"/>
    <w:rsid w:val="00762F69"/>
    <w:rsid w:val="00763048"/>
    <w:rsid w:val="007632B3"/>
    <w:rsid w:val="007633D7"/>
    <w:rsid w:val="00763442"/>
    <w:rsid w:val="007639C2"/>
    <w:rsid w:val="00763CA6"/>
    <w:rsid w:val="00763F81"/>
    <w:rsid w:val="00763FE2"/>
    <w:rsid w:val="00764000"/>
    <w:rsid w:val="007641A3"/>
    <w:rsid w:val="0076429E"/>
    <w:rsid w:val="007650D5"/>
    <w:rsid w:val="00765132"/>
    <w:rsid w:val="00765262"/>
    <w:rsid w:val="0076566E"/>
    <w:rsid w:val="00765A0C"/>
    <w:rsid w:val="00765B54"/>
    <w:rsid w:val="00765D69"/>
    <w:rsid w:val="00766107"/>
    <w:rsid w:val="00766505"/>
    <w:rsid w:val="00766556"/>
    <w:rsid w:val="0076666D"/>
    <w:rsid w:val="0076678E"/>
    <w:rsid w:val="00767014"/>
    <w:rsid w:val="00767120"/>
    <w:rsid w:val="0076726C"/>
    <w:rsid w:val="007674A0"/>
    <w:rsid w:val="0076764A"/>
    <w:rsid w:val="0076785F"/>
    <w:rsid w:val="0076786E"/>
    <w:rsid w:val="00767901"/>
    <w:rsid w:val="00767BD3"/>
    <w:rsid w:val="00770514"/>
    <w:rsid w:val="0077090F"/>
    <w:rsid w:val="00770AB8"/>
    <w:rsid w:val="00770DFC"/>
    <w:rsid w:val="00770E3F"/>
    <w:rsid w:val="007716CC"/>
    <w:rsid w:val="00771DF2"/>
    <w:rsid w:val="007724AA"/>
    <w:rsid w:val="007725A1"/>
    <w:rsid w:val="0077290D"/>
    <w:rsid w:val="00772FF2"/>
    <w:rsid w:val="0077321D"/>
    <w:rsid w:val="007732B7"/>
    <w:rsid w:val="007733CF"/>
    <w:rsid w:val="00773527"/>
    <w:rsid w:val="00773A35"/>
    <w:rsid w:val="00773EF1"/>
    <w:rsid w:val="00773FC5"/>
    <w:rsid w:val="007743BC"/>
    <w:rsid w:val="00774827"/>
    <w:rsid w:val="007749AC"/>
    <w:rsid w:val="00774E0B"/>
    <w:rsid w:val="007750EF"/>
    <w:rsid w:val="00775431"/>
    <w:rsid w:val="0077565A"/>
    <w:rsid w:val="00775710"/>
    <w:rsid w:val="00775C05"/>
    <w:rsid w:val="00775E21"/>
    <w:rsid w:val="00775E31"/>
    <w:rsid w:val="00775FB4"/>
    <w:rsid w:val="00776242"/>
    <w:rsid w:val="007764B7"/>
    <w:rsid w:val="00776AF1"/>
    <w:rsid w:val="007777D4"/>
    <w:rsid w:val="00777907"/>
    <w:rsid w:val="00777999"/>
    <w:rsid w:val="00777D60"/>
    <w:rsid w:val="0078010E"/>
    <w:rsid w:val="00780417"/>
    <w:rsid w:val="0078055B"/>
    <w:rsid w:val="007805A4"/>
    <w:rsid w:val="0078069D"/>
    <w:rsid w:val="007817BC"/>
    <w:rsid w:val="0078194E"/>
    <w:rsid w:val="00781EC7"/>
    <w:rsid w:val="00781F77"/>
    <w:rsid w:val="00782A59"/>
    <w:rsid w:val="00782B00"/>
    <w:rsid w:val="00782BCB"/>
    <w:rsid w:val="00782CCC"/>
    <w:rsid w:val="00782F79"/>
    <w:rsid w:val="00782FDD"/>
    <w:rsid w:val="00782FE8"/>
    <w:rsid w:val="0078300E"/>
    <w:rsid w:val="00783018"/>
    <w:rsid w:val="007834AD"/>
    <w:rsid w:val="00783549"/>
    <w:rsid w:val="007835A0"/>
    <w:rsid w:val="0078365B"/>
    <w:rsid w:val="00783683"/>
    <w:rsid w:val="00783D36"/>
    <w:rsid w:val="0078400D"/>
    <w:rsid w:val="007840F4"/>
    <w:rsid w:val="00784229"/>
    <w:rsid w:val="0078423E"/>
    <w:rsid w:val="00784314"/>
    <w:rsid w:val="00784571"/>
    <w:rsid w:val="007848D1"/>
    <w:rsid w:val="007848D6"/>
    <w:rsid w:val="00784AB5"/>
    <w:rsid w:val="00785455"/>
    <w:rsid w:val="007854F5"/>
    <w:rsid w:val="007859FE"/>
    <w:rsid w:val="00785A26"/>
    <w:rsid w:val="00785A64"/>
    <w:rsid w:val="007863EE"/>
    <w:rsid w:val="0078657D"/>
    <w:rsid w:val="00786944"/>
    <w:rsid w:val="00786ABD"/>
    <w:rsid w:val="00786B14"/>
    <w:rsid w:val="00786BB2"/>
    <w:rsid w:val="00786E15"/>
    <w:rsid w:val="007870DE"/>
    <w:rsid w:val="00787599"/>
    <w:rsid w:val="00787673"/>
    <w:rsid w:val="0078788B"/>
    <w:rsid w:val="00787932"/>
    <w:rsid w:val="00787D97"/>
    <w:rsid w:val="007902DE"/>
    <w:rsid w:val="0079046D"/>
    <w:rsid w:val="00790566"/>
    <w:rsid w:val="00790706"/>
    <w:rsid w:val="00790C04"/>
    <w:rsid w:val="00790CF9"/>
    <w:rsid w:val="00790E66"/>
    <w:rsid w:val="0079105C"/>
    <w:rsid w:val="00791122"/>
    <w:rsid w:val="00791460"/>
    <w:rsid w:val="0079150D"/>
    <w:rsid w:val="0079168F"/>
    <w:rsid w:val="007919A2"/>
    <w:rsid w:val="00791CD5"/>
    <w:rsid w:val="0079201E"/>
    <w:rsid w:val="007922D5"/>
    <w:rsid w:val="00792448"/>
    <w:rsid w:val="00792631"/>
    <w:rsid w:val="0079264F"/>
    <w:rsid w:val="0079279A"/>
    <w:rsid w:val="00792E3C"/>
    <w:rsid w:val="00792E8D"/>
    <w:rsid w:val="00792FEB"/>
    <w:rsid w:val="007934C5"/>
    <w:rsid w:val="007936EB"/>
    <w:rsid w:val="007938CE"/>
    <w:rsid w:val="00793C74"/>
    <w:rsid w:val="00793D7F"/>
    <w:rsid w:val="00793F61"/>
    <w:rsid w:val="007940D4"/>
    <w:rsid w:val="00794116"/>
    <w:rsid w:val="0079437D"/>
    <w:rsid w:val="00794390"/>
    <w:rsid w:val="00794498"/>
    <w:rsid w:val="0079477A"/>
    <w:rsid w:val="007948BD"/>
    <w:rsid w:val="00794B23"/>
    <w:rsid w:val="00794DA9"/>
    <w:rsid w:val="007950C7"/>
    <w:rsid w:val="00795248"/>
    <w:rsid w:val="007952D4"/>
    <w:rsid w:val="0079547B"/>
    <w:rsid w:val="00795CFA"/>
    <w:rsid w:val="00795F5D"/>
    <w:rsid w:val="007962FB"/>
    <w:rsid w:val="007965B0"/>
    <w:rsid w:val="00796C32"/>
    <w:rsid w:val="00796C89"/>
    <w:rsid w:val="00796CE5"/>
    <w:rsid w:val="00796D3B"/>
    <w:rsid w:val="00796D3D"/>
    <w:rsid w:val="00797325"/>
    <w:rsid w:val="00797430"/>
    <w:rsid w:val="00797564"/>
    <w:rsid w:val="00797663"/>
    <w:rsid w:val="00797A27"/>
    <w:rsid w:val="00797B01"/>
    <w:rsid w:val="00797B64"/>
    <w:rsid w:val="00797C66"/>
    <w:rsid w:val="00797D04"/>
    <w:rsid w:val="00797E97"/>
    <w:rsid w:val="007A03EB"/>
    <w:rsid w:val="007A06E2"/>
    <w:rsid w:val="007A0A8D"/>
    <w:rsid w:val="007A0AA1"/>
    <w:rsid w:val="007A0D2E"/>
    <w:rsid w:val="007A0DC8"/>
    <w:rsid w:val="007A1233"/>
    <w:rsid w:val="007A1543"/>
    <w:rsid w:val="007A1F38"/>
    <w:rsid w:val="007A22D2"/>
    <w:rsid w:val="007A244C"/>
    <w:rsid w:val="007A2474"/>
    <w:rsid w:val="007A2E14"/>
    <w:rsid w:val="007A3009"/>
    <w:rsid w:val="007A31C3"/>
    <w:rsid w:val="007A31C5"/>
    <w:rsid w:val="007A353C"/>
    <w:rsid w:val="007A385A"/>
    <w:rsid w:val="007A392E"/>
    <w:rsid w:val="007A3BB5"/>
    <w:rsid w:val="007A3E64"/>
    <w:rsid w:val="007A4399"/>
    <w:rsid w:val="007A43C3"/>
    <w:rsid w:val="007A45D8"/>
    <w:rsid w:val="007A4A2A"/>
    <w:rsid w:val="007A4A4F"/>
    <w:rsid w:val="007A4F05"/>
    <w:rsid w:val="007A500A"/>
    <w:rsid w:val="007A529C"/>
    <w:rsid w:val="007A540F"/>
    <w:rsid w:val="007A563F"/>
    <w:rsid w:val="007A5ACC"/>
    <w:rsid w:val="007A5BC3"/>
    <w:rsid w:val="007A5D11"/>
    <w:rsid w:val="007A5F4B"/>
    <w:rsid w:val="007A613E"/>
    <w:rsid w:val="007A64F6"/>
    <w:rsid w:val="007A670C"/>
    <w:rsid w:val="007A6831"/>
    <w:rsid w:val="007A6833"/>
    <w:rsid w:val="007A6A91"/>
    <w:rsid w:val="007A6F2B"/>
    <w:rsid w:val="007A721E"/>
    <w:rsid w:val="007A7371"/>
    <w:rsid w:val="007A7999"/>
    <w:rsid w:val="007A7AB3"/>
    <w:rsid w:val="007A7CE9"/>
    <w:rsid w:val="007B0019"/>
    <w:rsid w:val="007B0A50"/>
    <w:rsid w:val="007B0E6C"/>
    <w:rsid w:val="007B1192"/>
    <w:rsid w:val="007B1323"/>
    <w:rsid w:val="007B1736"/>
    <w:rsid w:val="007B1AB1"/>
    <w:rsid w:val="007B1BFB"/>
    <w:rsid w:val="007B1DBE"/>
    <w:rsid w:val="007B1F75"/>
    <w:rsid w:val="007B1FF2"/>
    <w:rsid w:val="007B2C7A"/>
    <w:rsid w:val="007B303E"/>
    <w:rsid w:val="007B3285"/>
    <w:rsid w:val="007B3466"/>
    <w:rsid w:val="007B38F0"/>
    <w:rsid w:val="007B39AE"/>
    <w:rsid w:val="007B3B0B"/>
    <w:rsid w:val="007B3B4F"/>
    <w:rsid w:val="007B4355"/>
    <w:rsid w:val="007B44E0"/>
    <w:rsid w:val="007B460D"/>
    <w:rsid w:val="007B4778"/>
    <w:rsid w:val="007B4A62"/>
    <w:rsid w:val="007B4AF2"/>
    <w:rsid w:val="007B4B16"/>
    <w:rsid w:val="007B4EEC"/>
    <w:rsid w:val="007B5051"/>
    <w:rsid w:val="007B5251"/>
    <w:rsid w:val="007B5915"/>
    <w:rsid w:val="007B5A29"/>
    <w:rsid w:val="007B5A8C"/>
    <w:rsid w:val="007B5F7B"/>
    <w:rsid w:val="007B5F98"/>
    <w:rsid w:val="007B62B0"/>
    <w:rsid w:val="007B64EC"/>
    <w:rsid w:val="007B6878"/>
    <w:rsid w:val="007B6A79"/>
    <w:rsid w:val="007B6CBA"/>
    <w:rsid w:val="007B6E1D"/>
    <w:rsid w:val="007B6ED8"/>
    <w:rsid w:val="007B6FD8"/>
    <w:rsid w:val="007B71A2"/>
    <w:rsid w:val="007B731C"/>
    <w:rsid w:val="007B75AD"/>
    <w:rsid w:val="007B7611"/>
    <w:rsid w:val="007B7E2B"/>
    <w:rsid w:val="007B7FC8"/>
    <w:rsid w:val="007C01BE"/>
    <w:rsid w:val="007C02A1"/>
    <w:rsid w:val="007C0317"/>
    <w:rsid w:val="007C0725"/>
    <w:rsid w:val="007C0878"/>
    <w:rsid w:val="007C0DCC"/>
    <w:rsid w:val="007C0F67"/>
    <w:rsid w:val="007C0F6C"/>
    <w:rsid w:val="007C1045"/>
    <w:rsid w:val="007C1160"/>
    <w:rsid w:val="007C1490"/>
    <w:rsid w:val="007C1507"/>
    <w:rsid w:val="007C2063"/>
    <w:rsid w:val="007C2ADE"/>
    <w:rsid w:val="007C313D"/>
    <w:rsid w:val="007C31D4"/>
    <w:rsid w:val="007C325E"/>
    <w:rsid w:val="007C33C1"/>
    <w:rsid w:val="007C3DFB"/>
    <w:rsid w:val="007C41F5"/>
    <w:rsid w:val="007C41F8"/>
    <w:rsid w:val="007C43C9"/>
    <w:rsid w:val="007C5069"/>
    <w:rsid w:val="007C508E"/>
    <w:rsid w:val="007C528C"/>
    <w:rsid w:val="007C5339"/>
    <w:rsid w:val="007C5574"/>
    <w:rsid w:val="007C5760"/>
    <w:rsid w:val="007C5B3D"/>
    <w:rsid w:val="007C5B56"/>
    <w:rsid w:val="007C5D25"/>
    <w:rsid w:val="007C60FB"/>
    <w:rsid w:val="007C640C"/>
    <w:rsid w:val="007C6A11"/>
    <w:rsid w:val="007C6ABA"/>
    <w:rsid w:val="007C6D58"/>
    <w:rsid w:val="007C6E3B"/>
    <w:rsid w:val="007C7005"/>
    <w:rsid w:val="007C77C2"/>
    <w:rsid w:val="007C7CE6"/>
    <w:rsid w:val="007C7EA5"/>
    <w:rsid w:val="007C7FA1"/>
    <w:rsid w:val="007D0134"/>
    <w:rsid w:val="007D08D0"/>
    <w:rsid w:val="007D0A4B"/>
    <w:rsid w:val="007D0BCA"/>
    <w:rsid w:val="007D10B3"/>
    <w:rsid w:val="007D11A0"/>
    <w:rsid w:val="007D1360"/>
    <w:rsid w:val="007D1386"/>
    <w:rsid w:val="007D13D5"/>
    <w:rsid w:val="007D1820"/>
    <w:rsid w:val="007D1926"/>
    <w:rsid w:val="007D1A61"/>
    <w:rsid w:val="007D1F5C"/>
    <w:rsid w:val="007D2483"/>
    <w:rsid w:val="007D2AA8"/>
    <w:rsid w:val="007D2CFB"/>
    <w:rsid w:val="007D2D8D"/>
    <w:rsid w:val="007D2DE5"/>
    <w:rsid w:val="007D2E1F"/>
    <w:rsid w:val="007D2E67"/>
    <w:rsid w:val="007D3330"/>
    <w:rsid w:val="007D33F9"/>
    <w:rsid w:val="007D3841"/>
    <w:rsid w:val="007D3A4D"/>
    <w:rsid w:val="007D3BA9"/>
    <w:rsid w:val="007D3C12"/>
    <w:rsid w:val="007D3E18"/>
    <w:rsid w:val="007D42BA"/>
    <w:rsid w:val="007D44C1"/>
    <w:rsid w:val="007D5299"/>
    <w:rsid w:val="007D5BDD"/>
    <w:rsid w:val="007D6219"/>
    <w:rsid w:val="007D625F"/>
    <w:rsid w:val="007D6473"/>
    <w:rsid w:val="007D6478"/>
    <w:rsid w:val="007D6CB7"/>
    <w:rsid w:val="007D6D0A"/>
    <w:rsid w:val="007D705C"/>
    <w:rsid w:val="007D7117"/>
    <w:rsid w:val="007D7284"/>
    <w:rsid w:val="007D7395"/>
    <w:rsid w:val="007D75DD"/>
    <w:rsid w:val="007D7742"/>
    <w:rsid w:val="007D7EC4"/>
    <w:rsid w:val="007E0115"/>
    <w:rsid w:val="007E01F1"/>
    <w:rsid w:val="007E0574"/>
    <w:rsid w:val="007E148D"/>
    <w:rsid w:val="007E15EB"/>
    <w:rsid w:val="007E1660"/>
    <w:rsid w:val="007E18C2"/>
    <w:rsid w:val="007E1B02"/>
    <w:rsid w:val="007E1DC3"/>
    <w:rsid w:val="007E21A0"/>
    <w:rsid w:val="007E23FA"/>
    <w:rsid w:val="007E2471"/>
    <w:rsid w:val="007E288C"/>
    <w:rsid w:val="007E297D"/>
    <w:rsid w:val="007E29A1"/>
    <w:rsid w:val="007E2A05"/>
    <w:rsid w:val="007E2A09"/>
    <w:rsid w:val="007E2E1E"/>
    <w:rsid w:val="007E315E"/>
    <w:rsid w:val="007E32CF"/>
    <w:rsid w:val="007E354B"/>
    <w:rsid w:val="007E388D"/>
    <w:rsid w:val="007E39A8"/>
    <w:rsid w:val="007E39EE"/>
    <w:rsid w:val="007E3AEC"/>
    <w:rsid w:val="007E3B6A"/>
    <w:rsid w:val="007E3E1D"/>
    <w:rsid w:val="007E3FFB"/>
    <w:rsid w:val="007E438C"/>
    <w:rsid w:val="007E4758"/>
    <w:rsid w:val="007E4CDE"/>
    <w:rsid w:val="007E4EF3"/>
    <w:rsid w:val="007E4FB3"/>
    <w:rsid w:val="007E5008"/>
    <w:rsid w:val="007E50DA"/>
    <w:rsid w:val="007E53D6"/>
    <w:rsid w:val="007E5562"/>
    <w:rsid w:val="007E55BE"/>
    <w:rsid w:val="007E57CB"/>
    <w:rsid w:val="007E5ACB"/>
    <w:rsid w:val="007E62A6"/>
    <w:rsid w:val="007E6573"/>
    <w:rsid w:val="007E6E19"/>
    <w:rsid w:val="007E6E33"/>
    <w:rsid w:val="007E7024"/>
    <w:rsid w:val="007E71F4"/>
    <w:rsid w:val="007E721A"/>
    <w:rsid w:val="007E723C"/>
    <w:rsid w:val="007E7349"/>
    <w:rsid w:val="007E7383"/>
    <w:rsid w:val="007E7527"/>
    <w:rsid w:val="007E765C"/>
    <w:rsid w:val="007E76D4"/>
    <w:rsid w:val="007F03FC"/>
    <w:rsid w:val="007F08B8"/>
    <w:rsid w:val="007F0AC9"/>
    <w:rsid w:val="007F0D64"/>
    <w:rsid w:val="007F106D"/>
    <w:rsid w:val="007F1212"/>
    <w:rsid w:val="007F1229"/>
    <w:rsid w:val="007F133B"/>
    <w:rsid w:val="007F1479"/>
    <w:rsid w:val="007F166B"/>
    <w:rsid w:val="007F1806"/>
    <w:rsid w:val="007F1964"/>
    <w:rsid w:val="007F1B65"/>
    <w:rsid w:val="007F1BC2"/>
    <w:rsid w:val="007F1D08"/>
    <w:rsid w:val="007F2040"/>
    <w:rsid w:val="007F2806"/>
    <w:rsid w:val="007F2DE0"/>
    <w:rsid w:val="007F3136"/>
    <w:rsid w:val="007F33F1"/>
    <w:rsid w:val="007F40FA"/>
    <w:rsid w:val="007F42FB"/>
    <w:rsid w:val="007F43EB"/>
    <w:rsid w:val="007F54CD"/>
    <w:rsid w:val="007F56B7"/>
    <w:rsid w:val="007F5850"/>
    <w:rsid w:val="007F5DAF"/>
    <w:rsid w:val="007F6E0F"/>
    <w:rsid w:val="007F6E87"/>
    <w:rsid w:val="007F7155"/>
    <w:rsid w:val="007F71DE"/>
    <w:rsid w:val="007F7643"/>
    <w:rsid w:val="007F7C32"/>
    <w:rsid w:val="007F7E72"/>
    <w:rsid w:val="00800060"/>
    <w:rsid w:val="00800189"/>
    <w:rsid w:val="00800399"/>
    <w:rsid w:val="008005D0"/>
    <w:rsid w:val="008007DB"/>
    <w:rsid w:val="00800A98"/>
    <w:rsid w:val="00800AD7"/>
    <w:rsid w:val="00800DA9"/>
    <w:rsid w:val="0080118E"/>
    <w:rsid w:val="008014EF"/>
    <w:rsid w:val="00801536"/>
    <w:rsid w:val="008017ED"/>
    <w:rsid w:val="00801FC9"/>
    <w:rsid w:val="00802333"/>
    <w:rsid w:val="008023BF"/>
    <w:rsid w:val="00802C07"/>
    <w:rsid w:val="00802E41"/>
    <w:rsid w:val="00803217"/>
    <w:rsid w:val="008034C6"/>
    <w:rsid w:val="00803DDB"/>
    <w:rsid w:val="00804CD6"/>
    <w:rsid w:val="00805625"/>
    <w:rsid w:val="00805785"/>
    <w:rsid w:val="00805B11"/>
    <w:rsid w:val="00805BDE"/>
    <w:rsid w:val="00805C99"/>
    <w:rsid w:val="00805E33"/>
    <w:rsid w:val="00805FB7"/>
    <w:rsid w:val="008060A8"/>
    <w:rsid w:val="0080645E"/>
    <w:rsid w:val="0080669B"/>
    <w:rsid w:val="008068EA"/>
    <w:rsid w:val="008069A0"/>
    <w:rsid w:val="00806A2D"/>
    <w:rsid w:val="00806CFD"/>
    <w:rsid w:val="0080704F"/>
    <w:rsid w:val="00807088"/>
    <w:rsid w:val="008071FE"/>
    <w:rsid w:val="00807772"/>
    <w:rsid w:val="00807AE8"/>
    <w:rsid w:val="00807D00"/>
    <w:rsid w:val="00807D50"/>
    <w:rsid w:val="0081097C"/>
    <w:rsid w:val="00810A18"/>
    <w:rsid w:val="00810CA2"/>
    <w:rsid w:val="00810CAA"/>
    <w:rsid w:val="00810D43"/>
    <w:rsid w:val="00810F16"/>
    <w:rsid w:val="0081109F"/>
    <w:rsid w:val="008111DB"/>
    <w:rsid w:val="00811928"/>
    <w:rsid w:val="0081196D"/>
    <w:rsid w:val="008119C2"/>
    <w:rsid w:val="00811C27"/>
    <w:rsid w:val="008129CF"/>
    <w:rsid w:val="00812A6E"/>
    <w:rsid w:val="008130EE"/>
    <w:rsid w:val="00813322"/>
    <w:rsid w:val="0081335C"/>
    <w:rsid w:val="008133AA"/>
    <w:rsid w:val="008137F4"/>
    <w:rsid w:val="008142B9"/>
    <w:rsid w:val="0081431C"/>
    <w:rsid w:val="008143B0"/>
    <w:rsid w:val="008145AB"/>
    <w:rsid w:val="008146C3"/>
    <w:rsid w:val="008148CD"/>
    <w:rsid w:val="00814A01"/>
    <w:rsid w:val="00814BE2"/>
    <w:rsid w:val="00814CE0"/>
    <w:rsid w:val="008157AB"/>
    <w:rsid w:val="00815943"/>
    <w:rsid w:val="00815C6B"/>
    <w:rsid w:val="00815E50"/>
    <w:rsid w:val="00816077"/>
    <w:rsid w:val="008162F3"/>
    <w:rsid w:val="00816338"/>
    <w:rsid w:val="00816373"/>
    <w:rsid w:val="0081638A"/>
    <w:rsid w:val="008164E8"/>
    <w:rsid w:val="0081654C"/>
    <w:rsid w:val="00816623"/>
    <w:rsid w:val="00816905"/>
    <w:rsid w:val="00816B47"/>
    <w:rsid w:val="00816D0E"/>
    <w:rsid w:val="00816D1B"/>
    <w:rsid w:val="00817227"/>
    <w:rsid w:val="00817459"/>
    <w:rsid w:val="0081792C"/>
    <w:rsid w:val="00817BB8"/>
    <w:rsid w:val="00817BD4"/>
    <w:rsid w:val="008202A2"/>
    <w:rsid w:val="0082082B"/>
    <w:rsid w:val="008208C5"/>
    <w:rsid w:val="00820AD5"/>
    <w:rsid w:val="00820CC1"/>
    <w:rsid w:val="00820F47"/>
    <w:rsid w:val="008218F1"/>
    <w:rsid w:val="00821A24"/>
    <w:rsid w:val="00822557"/>
    <w:rsid w:val="0082264A"/>
    <w:rsid w:val="0082267D"/>
    <w:rsid w:val="008226D4"/>
    <w:rsid w:val="00822BC9"/>
    <w:rsid w:val="00822E73"/>
    <w:rsid w:val="008232B4"/>
    <w:rsid w:val="008233C4"/>
    <w:rsid w:val="00823412"/>
    <w:rsid w:val="008235DF"/>
    <w:rsid w:val="00823905"/>
    <w:rsid w:val="008239CD"/>
    <w:rsid w:val="00823B16"/>
    <w:rsid w:val="00823B43"/>
    <w:rsid w:val="00823DCA"/>
    <w:rsid w:val="00823F10"/>
    <w:rsid w:val="00824049"/>
    <w:rsid w:val="0082416A"/>
    <w:rsid w:val="008244C3"/>
    <w:rsid w:val="008244D3"/>
    <w:rsid w:val="00824700"/>
    <w:rsid w:val="008248F7"/>
    <w:rsid w:val="008249AA"/>
    <w:rsid w:val="00824AE1"/>
    <w:rsid w:val="00824F84"/>
    <w:rsid w:val="00825042"/>
    <w:rsid w:val="0082506C"/>
    <w:rsid w:val="008256FF"/>
    <w:rsid w:val="00825A81"/>
    <w:rsid w:val="00825CC8"/>
    <w:rsid w:val="00825E41"/>
    <w:rsid w:val="00825FEE"/>
    <w:rsid w:val="008260EF"/>
    <w:rsid w:val="008264CB"/>
    <w:rsid w:val="00826627"/>
    <w:rsid w:val="00826672"/>
    <w:rsid w:val="008266CE"/>
    <w:rsid w:val="008267BB"/>
    <w:rsid w:val="00826AC3"/>
    <w:rsid w:val="00826CA9"/>
    <w:rsid w:val="00826E23"/>
    <w:rsid w:val="00826EF8"/>
    <w:rsid w:val="00827D6A"/>
    <w:rsid w:val="00827D6D"/>
    <w:rsid w:val="0083015D"/>
    <w:rsid w:val="008305F1"/>
    <w:rsid w:val="0083092D"/>
    <w:rsid w:val="008313E9"/>
    <w:rsid w:val="00831570"/>
    <w:rsid w:val="00831599"/>
    <w:rsid w:val="00831751"/>
    <w:rsid w:val="00831C97"/>
    <w:rsid w:val="00832501"/>
    <w:rsid w:val="0083255F"/>
    <w:rsid w:val="008325D7"/>
    <w:rsid w:val="00832B00"/>
    <w:rsid w:val="008330C8"/>
    <w:rsid w:val="00833373"/>
    <w:rsid w:val="008333EF"/>
    <w:rsid w:val="00833429"/>
    <w:rsid w:val="00833566"/>
    <w:rsid w:val="00833668"/>
    <w:rsid w:val="00833710"/>
    <w:rsid w:val="00833761"/>
    <w:rsid w:val="0083376B"/>
    <w:rsid w:val="00833DD3"/>
    <w:rsid w:val="008340D2"/>
    <w:rsid w:val="008343B1"/>
    <w:rsid w:val="00834499"/>
    <w:rsid w:val="008345CE"/>
    <w:rsid w:val="008346C0"/>
    <w:rsid w:val="0083493A"/>
    <w:rsid w:val="00834ADC"/>
    <w:rsid w:val="00834D5A"/>
    <w:rsid w:val="00834EBB"/>
    <w:rsid w:val="00835A3B"/>
    <w:rsid w:val="00835BB6"/>
    <w:rsid w:val="00836012"/>
    <w:rsid w:val="00836037"/>
    <w:rsid w:val="00836066"/>
    <w:rsid w:val="0083652E"/>
    <w:rsid w:val="008367CB"/>
    <w:rsid w:val="00836B11"/>
    <w:rsid w:val="00836B59"/>
    <w:rsid w:val="00837D12"/>
    <w:rsid w:val="00837DF9"/>
    <w:rsid w:val="00837E50"/>
    <w:rsid w:val="00840460"/>
    <w:rsid w:val="00840AFC"/>
    <w:rsid w:val="00841215"/>
    <w:rsid w:val="00841570"/>
    <w:rsid w:val="00841868"/>
    <w:rsid w:val="00841FF5"/>
    <w:rsid w:val="008420F0"/>
    <w:rsid w:val="00842147"/>
    <w:rsid w:val="008422E9"/>
    <w:rsid w:val="00842308"/>
    <w:rsid w:val="00842552"/>
    <w:rsid w:val="00842D79"/>
    <w:rsid w:val="00843536"/>
    <w:rsid w:val="00843AB3"/>
    <w:rsid w:val="00843AD0"/>
    <w:rsid w:val="00843AD1"/>
    <w:rsid w:val="00843B1B"/>
    <w:rsid w:val="00843BD1"/>
    <w:rsid w:val="00843E90"/>
    <w:rsid w:val="00843F4B"/>
    <w:rsid w:val="008440B7"/>
    <w:rsid w:val="008442B2"/>
    <w:rsid w:val="00844650"/>
    <w:rsid w:val="0084494C"/>
    <w:rsid w:val="00844BDC"/>
    <w:rsid w:val="00844FBC"/>
    <w:rsid w:val="00845206"/>
    <w:rsid w:val="00845766"/>
    <w:rsid w:val="008458B6"/>
    <w:rsid w:val="008458E9"/>
    <w:rsid w:val="008459D4"/>
    <w:rsid w:val="00845B61"/>
    <w:rsid w:val="008460E0"/>
    <w:rsid w:val="00846693"/>
    <w:rsid w:val="0084673C"/>
    <w:rsid w:val="00846D12"/>
    <w:rsid w:val="00846DFF"/>
    <w:rsid w:val="00846E33"/>
    <w:rsid w:val="00847201"/>
    <w:rsid w:val="008474F6"/>
    <w:rsid w:val="00847749"/>
    <w:rsid w:val="00847EF1"/>
    <w:rsid w:val="008500B0"/>
    <w:rsid w:val="00850948"/>
    <w:rsid w:val="00850A24"/>
    <w:rsid w:val="00850D6A"/>
    <w:rsid w:val="00850E11"/>
    <w:rsid w:val="00850E97"/>
    <w:rsid w:val="00851344"/>
    <w:rsid w:val="0085134B"/>
    <w:rsid w:val="00851566"/>
    <w:rsid w:val="00851B8A"/>
    <w:rsid w:val="0085218B"/>
    <w:rsid w:val="00852230"/>
    <w:rsid w:val="0085229B"/>
    <w:rsid w:val="0085229D"/>
    <w:rsid w:val="00852925"/>
    <w:rsid w:val="00853197"/>
    <w:rsid w:val="0085331F"/>
    <w:rsid w:val="0085359F"/>
    <w:rsid w:val="00853859"/>
    <w:rsid w:val="00853FA1"/>
    <w:rsid w:val="00854084"/>
    <w:rsid w:val="00854375"/>
    <w:rsid w:val="0085438F"/>
    <w:rsid w:val="0085460C"/>
    <w:rsid w:val="00854634"/>
    <w:rsid w:val="008549CE"/>
    <w:rsid w:val="008549EF"/>
    <w:rsid w:val="00854A1D"/>
    <w:rsid w:val="00854B88"/>
    <w:rsid w:val="00855343"/>
    <w:rsid w:val="0085560D"/>
    <w:rsid w:val="00855AEF"/>
    <w:rsid w:val="00856278"/>
    <w:rsid w:val="008562FB"/>
    <w:rsid w:val="00856648"/>
    <w:rsid w:val="008566DF"/>
    <w:rsid w:val="00856A92"/>
    <w:rsid w:val="00856CA0"/>
    <w:rsid w:val="00857082"/>
    <w:rsid w:val="00857410"/>
    <w:rsid w:val="00860029"/>
    <w:rsid w:val="00860862"/>
    <w:rsid w:val="00860B0B"/>
    <w:rsid w:val="00860F3E"/>
    <w:rsid w:val="00861247"/>
    <w:rsid w:val="008612F7"/>
    <w:rsid w:val="0086167A"/>
    <w:rsid w:val="00861746"/>
    <w:rsid w:val="008619FF"/>
    <w:rsid w:val="00861E34"/>
    <w:rsid w:val="00861EE6"/>
    <w:rsid w:val="00862067"/>
    <w:rsid w:val="00862346"/>
    <w:rsid w:val="008627C9"/>
    <w:rsid w:val="008632F1"/>
    <w:rsid w:val="00863451"/>
    <w:rsid w:val="00863785"/>
    <w:rsid w:val="0086383C"/>
    <w:rsid w:val="00863FC7"/>
    <w:rsid w:val="00864250"/>
    <w:rsid w:val="008645E0"/>
    <w:rsid w:val="00864D0E"/>
    <w:rsid w:val="00864F9C"/>
    <w:rsid w:val="00864FDD"/>
    <w:rsid w:val="0086539E"/>
    <w:rsid w:val="00865566"/>
    <w:rsid w:val="00865645"/>
    <w:rsid w:val="008658FA"/>
    <w:rsid w:val="00865B7E"/>
    <w:rsid w:val="00865BEE"/>
    <w:rsid w:val="008660C0"/>
    <w:rsid w:val="00866595"/>
    <w:rsid w:val="00866661"/>
    <w:rsid w:val="008669CB"/>
    <w:rsid w:val="008669E4"/>
    <w:rsid w:val="008670CC"/>
    <w:rsid w:val="00867CD5"/>
    <w:rsid w:val="00867EA1"/>
    <w:rsid w:val="00867FEA"/>
    <w:rsid w:val="008701BB"/>
    <w:rsid w:val="008701D7"/>
    <w:rsid w:val="00870349"/>
    <w:rsid w:val="0087059E"/>
    <w:rsid w:val="008706F4"/>
    <w:rsid w:val="00870862"/>
    <w:rsid w:val="00870912"/>
    <w:rsid w:val="00870D5D"/>
    <w:rsid w:val="00871486"/>
    <w:rsid w:val="00871B90"/>
    <w:rsid w:val="00871C47"/>
    <w:rsid w:val="00871DDB"/>
    <w:rsid w:val="008723EF"/>
    <w:rsid w:val="00872647"/>
    <w:rsid w:val="0087284C"/>
    <w:rsid w:val="00872872"/>
    <w:rsid w:val="008728C1"/>
    <w:rsid w:val="008728E5"/>
    <w:rsid w:val="00872C63"/>
    <w:rsid w:val="00872EAD"/>
    <w:rsid w:val="008735D4"/>
    <w:rsid w:val="0087386A"/>
    <w:rsid w:val="00873A06"/>
    <w:rsid w:val="00873CFB"/>
    <w:rsid w:val="0087423E"/>
    <w:rsid w:val="00874251"/>
    <w:rsid w:val="0087450A"/>
    <w:rsid w:val="008745E8"/>
    <w:rsid w:val="00874C51"/>
    <w:rsid w:val="00875442"/>
    <w:rsid w:val="008755F5"/>
    <w:rsid w:val="00875863"/>
    <w:rsid w:val="008758FA"/>
    <w:rsid w:val="00875C78"/>
    <w:rsid w:val="00875E9F"/>
    <w:rsid w:val="00876F01"/>
    <w:rsid w:val="00877186"/>
    <w:rsid w:val="00877362"/>
    <w:rsid w:val="00877406"/>
    <w:rsid w:val="00877DE3"/>
    <w:rsid w:val="00877FF7"/>
    <w:rsid w:val="008806F4"/>
    <w:rsid w:val="00880C19"/>
    <w:rsid w:val="00881195"/>
    <w:rsid w:val="0088121E"/>
    <w:rsid w:val="0088161A"/>
    <w:rsid w:val="0088176B"/>
    <w:rsid w:val="008817F6"/>
    <w:rsid w:val="00881914"/>
    <w:rsid w:val="008823FE"/>
    <w:rsid w:val="00882635"/>
    <w:rsid w:val="00882979"/>
    <w:rsid w:val="00882A99"/>
    <w:rsid w:val="00882C9B"/>
    <w:rsid w:val="00882E9A"/>
    <w:rsid w:val="00882EAE"/>
    <w:rsid w:val="0088311F"/>
    <w:rsid w:val="00883397"/>
    <w:rsid w:val="008838D9"/>
    <w:rsid w:val="00883C2E"/>
    <w:rsid w:val="00883D14"/>
    <w:rsid w:val="00883E56"/>
    <w:rsid w:val="008843B0"/>
    <w:rsid w:val="00884417"/>
    <w:rsid w:val="00884777"/>
    <w:rsid w:val="0088531D"/>
    <w:rsid w:val="00885679"/>
    <w:rsid w:val="00885B17"/>
    <w:rsid w:val="00885D2C"/>
    <w:rsid w:val="00885DB6"/>
    <w:rsid w:val="00886163"/>
    <w:rsid w:val="008866D9"/>
    <w:rsid w:val="00886CA6"/>
    <w:rsid w:val="00887007"/>
    <w:rsid w:val="008872AE"/>
    <w:rsid w:val="008875DC"/>
    <w:rsid w:val="0089039B"/>
    <w:rsid w:val="00890691"/>
    <w:rsid w:val="008908DF"/>
    <w:rsid w:val="00890A74"/>
    <w:rsid w:val="00891474"/>
    <w:rsid w:val="00891DF7"/>
    <w:rsid w:val="00891E92"/>
    <w:rsid w:val="0089204A"/>
    <w:rsid w:val="008921D7"/>
    <w:rsid w:val="0089248B"/>
    <w:rsid w:val="00892B23"/>
    <w:rsid w:val="008931BA"/>
    <w:rsid w:val="008931DE"/>
    <w:rsid w:val="00893366"/>
    <w:rsid w:val="008934B1"/>
    <w:rsid w:val="008934EE"/>
    <w:rsid w:val="008935A1"/>
    <w:rsid w:val="00893656"/>
    <w:rsid w:val="00893690"/>
    <w:rsid w:val="0089372A"/>
    <w:rsid w:val="00893E0B"/>
    <w:rsid w:val="00894086"/>
    <w:rsid w:val="00894207"/>
    <w:rsid w:val="008942D8"/>
    <w:rsid w:val="00894C98"/>
    <w:rsid w:val="0089507C"/>
    <w:rsid w:val="00895397"/>
    <w:rsid w:val="008957E5"/>
    <w:rsid w:val="0089585B"/>
    <w:rsid w:val="00895EC1"/>
    <w:rsid w:val="008960CA"/>
    <w:rsid w:val="00896810"/>
    <w:rsid w:val="00896977"/>
    <w:rsid w:val="00897053"/>
    <w:rsid w:val="008971E3"/>
    <w:rsid w:val="008971ED"/>
    <w:rsid w:val="0089740F"/>
    <w:rsid w:val="00897475"/>
    <w:rsid w:val="00897771"/>
    <w:rsid w:val="008977D8"/>
    <w:rsid w:val="00897C62"/>
    <w:rsid w:val="00897EA4"/>
    <w:rsid w:val="008A0852"/>
    <w:rsid w:val="008A0AB6"/>
    <w:rsid w:val="008A12B5"/>
    <w:rsid w:val="008A1A7C"/>
    <w:rsid w:val="008A1EC1"/>
    <w:rsid w:val="008A1F75"/>
    <w:rsid w:val="008A267B"/>
    <w:rsid w:val="008A298E"/>
    <w:rsid w:val="008A2AE5"/>
    <w:rsid w:val="008A2D00"/>
    <w:rsid w:val="008A3539"/>
    <w:rsid w:val="008A35C8"/>
    <w:rsid w:val="008A37AD"/>
    <w:rsid w:val="008A37D4"/>
    <w:rsid w:val="008A3BC8"/>
    <w:rsid w:val="008A4044"/>
    <w:rsid w:val="008A4512"/>
    <w:rsid w:val="008A452E"/>
    <w:rsid w:val="008A45A8"/>
    <w:rsid w:val="008A4B51"/>
    <w:rsid w:val="008A4B86"/>
    <w:rsid w:val="008A4C70"/>
    <w:rsid w:val="008A4E55"/>
    <w:rsid w:val="008A4E6A"/>
    <w:rsid w:val="008A4F43"/>
    <w:rsid w:val="008A509F"/>
    <w:rsid w:val="008A519A"/>
    <w:rsid w:val="008A53F3"/>
    <w:rsid w:val="008A5E61"/>
    <w:rsid w:val="008A6328"/>
    <w:rsid w:val="008A6734"/>
    <w:rsid w:val="008A677D"/>
    <w:rsid w:val="008A6A06"/>
    <w:rsid w:val="008A6A32"/>
    <w:rsid w:val="008A6CED"/>
    <w:rsid w:val="008A7031"/>
    <w:rsid w:val="008A70C3"/>
    <w:rsid w:val="008A7188"/>
    <w:rsid w:val="008A755A"/>
    <w:rsid w:val="008A75C1"/>
    <w:rsid w:val="008A797E"/>
    <w:rsid w:val="008A7A6A"/>
    <w:rsid w:val="008A7FEA"/>
    <w:rsid w:val="008A7FF5"/>
    <w:rsid w:val="008B00B6"/>
    <w:rsid w:val="008B036F"/>
    <w:rsid w:val="008B06B3"/>
    <w:rsid w:val="008B07D1"/>
    <w:rsid w:val="008B0987"/>
    <w:rsid w:val="008B0D4C"/>
    <w:rsid w:val="008B10D6"/>
    <w:rsid w:val="008B135B"/>
    <w:rsid w:val="008B1402"/>
    <w:rsid w:val="008B155E"/>
    <w:rsid w:val="008B1960"/>
    <w:rsid w:val="008B208F"/>
    <w:rsid w:val="008B20D2"/>
    <w:rsid w:val="008B2626"/>
    <w:rsid w:val="008B2A9B"/>
    <w:rsid w:val="008B2B0C"/>
    <w:rsid w:val="008B312D"/>
    <w:rsid w:val="008B314F"/>
    <w:rsid w:val="008B3505"/>
    <w:rsid w:val="008B37B1"/>
    <w:rsid w:val="008B402B"/>
    <w:rsid w:val="008B4121"/>
    <w:rsid w:val="008B45B7"/>
    <w:rsid w:val="008B4A31"/>
    <w:rsid w:val="008B4C16"/>
    <w:rsid w:val="008B4E91"/>
    <w:rsid w:val="008B52E8"/>
    <w:rsid w:val="008B54A2"/>
    <w:rsid w:val="008B584D"/>
    <w:rsid w:val="008B5BE1"/>
    <w:rsid w:val="008B5C46"/>
    <w:rsid w:val="008B5FC7"/>
    <w:rsid w:val="008B609D"/>
    <w:rsid w:val="008B6369"/>
    <w:rsid w:val="008B64C2"/>
    <w:rsid w:val="008B675A"/>
    <w:rsid w:val="008B6762"/>
    <w:rsid w:val="008B6D62"/>
    <w:rsid w:val="008B6E2C"/>
    <w:rsid w:val="008B70CF"/>
    <w:rsid w:val="008B70D1"/>
    <w:rsid w:val="008B717A"/>
    <w:rsid w:val="008B7274"/>
    <w:rsid w:val="008B7357"/>
    <w:rsid w:val="008B768A"/>
    <w:rsid w:val="008B78E4"/>
    <w:rsid w:val="008B7CEC"/>
    <w:rsid w:val="008B7CFD"/>
    <w:rsid w:val="008B7E1F"/>
    <w:rsid w:val="008B7E89"/>
    <w:rsid w:val="008C02C6"/>
    <w:rsid w:val="008C0381"/>
    <w:rsid w:val="008C065A"/>
    <w:rsid w:val="008C06B4"/>
    <w:rsid w:val="008C099D"/>
    <w:rsid w:val="008C0B12"/>
    <w:rsid w:val="008C0E6E"/>
    <w:rsid w:val="008C0F75"/>
    <w:rsid w:val="008C136A"/>
    <w:rsid w:val="008C1838"/>
    <w:rsid w:val="008C1A3A"/>
    <w:rsid w:val="008C1CCF"/>
    <w:rsid w:val="008C1E03"/>
    <w:rsid w:val="008C1E8B"/>
    <w:rsid w:val="008C1FF9"/>
    <w:rsid w:val="008C20E9"/>
    <w:rsid w:val="008C2394"/>
    <w:rsid w:val="008C25CD"/>
    <w:rsid w:val="008C282C"/>
    <w:rsid w:val="008C2CFB"/>
    <w:rsid w:val="008C2F3E"/>
    <w:rsid w:val="008C2FDD"/>
    <w:rsid w:val="008C31FF"/>
    <w:rsid w:val="008C334F"/>
    <w:rsid w:val="008C33A8"/>
    <w:rsid w:val="008C37CB"/>
    <w:rsid w:val="008C40DD"/>
    <w:rsid w:val="008C420E"/>
    <w:rsid w:val="008C42E6"/>
    <w:rsid w:val="008C46EF"/>
    <w:rsid w:val="008C4B8D"/>
    <w:rsid w:val="008C4D50"/>
    <w:rsid w:val="008C5419"/>
    <w:rsid w:val="008C541E"/>
    <w:rsid w:val="008C5519"/>
    <w:rsid w:val="008C5C33"/>
    <w:rsid w:val="008C5FE0"/>
    <w:rsid w:val="008C5FF9"/>
    <w:rsid w:val="008C63E1"/>
    <w:rsid w:val="008C6985"/>
    <w:rsid w:val="008C6DAC"/>
    <w:rsid w:val="008C6E26"/>
    <w:rsid w:val="008C6E37"/>
    <w:rsid w:val="008C6FCC"/>
    <w:rsid w:val="008C700D"/>
    <w:rsid w:val="008C7088"/>
    <w:rsid w:val="008C7455"/>
    <w:rsid w:val="008C74AE"/>
    <w:rsid w:val="008C77BD"/>
    <w:rsid w:val="008C7961"/>
    <w:rsid w:val="008C7B7F"/>
    <w:rsid w:val="008D0395"/>
    <w:rsid w:val="008D09FF"/>
    <w:rsid w:val="008D0F0E"/>
    <w:rsid w:val="008D0F75"/>
    <w:rsid w:val="008D137B"/>
    <w:rsid w:val="008D192D"/>
    <w:rsid w:val="008D1CC6"/>
    <w:rsid w:val="008D1CDA"/>
    <w:rsid w:val="008D1E67"/>
    <w:rsid w:val="008D2087"/>
    <w:rsid w:val="008D22C7"/>
    <w:rsid w:val="008D2893"/>
    <w:rsid w:val="008D2AD3"/>
    <w:rsid w:val="008D2B6F"/>
    <w:rsid w:val="008D2CEC"/>
    <w:rsid w:val="008D3256"/>
    <w:rsid w:val="008D3490"/>
    <w:rsid w:val="008D367F"/>
    <w:rsid w:val="008D3D95"/>
    <w:rsid w:val="008D3E16"/>
    <w:rsid w:val="008D4223"/>
    <w:rsid w:val="008D4404"/>
    <w:rsid w:val="008D4B70"/>
    <w:rsid w:val="008D4C14"/>
    <w:rsid w:val="008D4C5E"/>
    <w:rsid w:val="008D4EC6"/>
    <w:rsid w:val="008D505C"/>
    <w:rsid w:val="008D5312"/>
    <w:rsid w:val="008D531A"/>
    <w:rsid w:val="008D5680"/>
    <w:rsid w:val="008D5885"/>
    <w:rsid w:val="008D59FE"/>
    <w:rsid w:val="008D5B1C"/>
    <w:rsid w:val="008D5D21"/>
    <w:rsid w:val="008D5D5C"/>
    <w:rsid w:val="008D5FC0"/>
    <w:rsid w:val="008D6258"/>
    <w:rsid w:val="008D6272"/>
    <w:rsid w:val="008D6493"/>
    <w:rsid w:val="008D7387"/>
    <w:rsid w:val="008D746D"/>
    <w:rsid w:val="008D7594"/>
    <w:rsid w:val="008D76B5"/>
    <w:rsid w:val="008D77C2"/>
    <w:rsid w:val="008D79D8"/>
    <w:rsid w:val="008D7B2B"/>
    <w:rsid w:val="008D7C59"/>
    <w:rsid w:val="008E02DC"/>
    <w:rsid w:val="008E0593"/>
    <w:rsid w:val="008E0662"/>
    <w:rsid w:val="008E0C40"/>
    <w:rsid w:val="008E0FF5"/>
    <w:rsid w:val="008E105E"/>
    <w:rsid w:val="008E1455"/>
    <w:rsid w:val="008E1639"/>
    <w:rsid w:val="008E185D"/>
    <w:rsid w:val="008E18EA"/>
    <w:rsid w:val="008E1CC0"/>
    <w:rsid w:val="008E1CCC"/>
    <w:rsid w:val="008E1D81"/>
    <w:rsid w:val="008E22A6"/>
    <w:rsid w:val="008E266D"/>
    <w:rsid w:val="008E2713"/>
    <w:rsid w:val="008E2C1A"/>
    <w:rsid w:val="008E2C21"/>
    <w:rsid w:val="008E2CFF"/>
    <w:rsid w:val="008E3031"/>
    <w:rsid w:val="008E31C3"/>
    <w:rsid w:val="008E3235"/>
    <w:rsid w:val="008E3317"/>
    <w:rsid w:val="008E36BD"/>
    <w:rsid w:val="008E377B"/>
    <w:rsid w:val="008E3B32"/>
    <w:rsid w:val="008E3EF4"/>
    <w:rsid w:val="008E416A"/>
    <w:rsid w:val="008E45BD"/>
    <w:rsid w:val="008E45FE"/>
    <w:rsid w:val="008E4606"/>
    <w:rsid w:val="008E47C0"/>
    <w:rsid w:val="008E484F"/>
    <w:rsid w:val="008E49E2"/>
    <w:rsid w:val="008E4A2D"/>
    <w:rsid w:val="008E4ABD"/>
    <w:rsid w:val="008E4BC0"/>
    <w:rsid w:val="008E4DFC"/>
    <w:rsid w:val="008E4F5F"/>
    <w:rsid w:val="008E51BC"/>
    <w:rsid w:val="008E5384"/>
    <w:rsid w:val="008E53E7"/>
    <w:rsid w:val="008E54CC"/>
    <w:rsid w:val="008E5EE1"/>
    <w:rsid w:val="008E5FDF"/>
    <w:rsid w:val="008E6367"/>
    <w:rsid w:val="008E63EC"/>
    <w:rsid w:val="008E688A"/>
    <w:rsid w:val="008E6BCD"/>
    <w:rsid w:val="008E6E09"/>
    <w:rsid w:val="008E6EEB"/>
    <w:rsid w:val="008E70B1"/>
    <w:rsid w:val="008E7110"/>
    <w:rsid w:val="008E7395"/>
    <w:rsid w:val="008E746F"/>
    <w:rsid w:val="008E7603"/>
    <w:rsid w:val="008E7CC3"/>
    <w:rsid w:val="008E7E22"/>
    <w:rsid w:val="008F03AA"/>
    <w:rsid w:val="008F05FC"/>
    <w:rsid w:val="008F06CD"/>
    <w:rsid w:val="008F0B89"/>
    <w:rsid w:val="008F12DF"/>
    <w:rsid w:val="008F1444"/>
    <w:rsid w:val="008F185F"/>
    <w:rsid w:val="008F1D5C"/>
    <w:rsid w:val="008F25FD"/>
    <w:rsid w:val="008F262D"/>
    <w:rsid w:val="008F27A5"/>
    <w:rsid w:val="008F2C93"/>
    <w:rsid w:val="008F2DC1"/>
    <w:rsid w:val="008F3139"/>
    <w:rsid w:val="008F3291"/>
    <w:rsid w:val="008F37CF"/>
    <w:rsid w:val="008F3D87"/>
    <w:rsid w:val="008F3E0E"/>
    <w:rsid w:val="008F3F7D"/>
    <w:rsid w:val="008F4388"/>
    <w:rsid w:val="008F449B"/>
    <w:rsid w:val="008F4DFA"/>
    <w:rsid w:val="008F5306"/>
    <w:rsid w:val="008F5383"/>
    <w:rsid w:val="008F5695"/>
    <w:rsid w:val="008F56C7"/>
    <w:rsid w:val="008F5C9F"/>
    <w:rsid w:val="008F5EAC"/>
    <w:rsid w:val="008F6174"/>
    <w:rsid w:val="008F6BE7"/>
    <w:rsid w:val="008F7003"/>
    <w:rsid w:val="008F703C"/>
    <w:rsid w:val="008F790C"/>
    <w:rsid w:val="008F7BC7"/>
    <w:rsid w:val="008F7C3E"/>
    <w:rsid w:val="008F7CA5"/>
    <w:rsid w:val="008F7E31"/>
    <w:rsid w:val="008F7F01"/>
    <w:rsid w:val="00900420"/>
    <w:rsid w:val="0090050B"/>
    <w:rsid w:val="009005A3"/>
    <w:rsid w:val="00900C35"/>
    <w:rsid w:val="00900C89"/>
    <w:rsid w:val="00900E77"/>
    <w:rsid w:val="00901270"/>
    <w:rsid w:val="00901690"/>
    <w:rsid w:val="00901898"/>
    <w:rsid w:val="009018C3"/>
    <w:rsid w:val="00901B2C"/>
    <w:rsid w:val="00901CA1"/>
    <w:rsid w:val="00901F61"/>
    <w:rsid w:val="00902E88"/>
    <w:rsid w:val="00902EE9"/>
    <w:rsid w:val="00902F6A"/>
    <w:rsid w:val="009030D4"/>
    <w:rsid w:val="0090328E"/>
    <w:rsid w:val="009032BD"/>
    <w:rsid w:val="009032F4"/>
    <w:rsid w:val="0090359E"/>
    <w:rsid w:val="009039FD"/>
    <w:rsid w:val="00903A19"/>
    <w:rsid w:val="00903E4F"/>
    <w:rsid w:val="00903EB1"/>
    <w:rsid w:val="00904468"/>
    <w:rsid w:val="0090473B"/>
    <w:rsid w:val="0090478F"/>
    <w:rsid w:val="009049F0"/>
    <w:rsid w:val="009049F3"/>
    <w:rsid w:val="00904C59"/>
    <w:rsid w:val="00904C93"/>
    <w:rsid w:val="00904CA7"/>
    <w:rsid w:val="00905180"/>
    <w:rsid w:val="00905607"/>
    <w:rsid w:val="00905616"/>
    <w:rsid w:val="0090587F"/>
    <w:rsid w:val="00905A79"/>
    <w:rsid w:val="00905D6C"/>
    <w:rsid w:val="009067F8"/>
    <w:rsid w:val="009068D3"/>
    <w:rsid w:val="00906E8B"/>
    <w:rsid w:val="00907020"/>
    <w:rsid w:val="0090710F"/>
    <w:rsid w:val="009073BB"/>
    <w:rsid w:val="0090743C"/>
    <w:rsid w:val="00910219"/>
    <w:rsid w:val="00910368"/>
    <w:rsid w:val="009103F0"/>
    <w:rsid w:val="00910729"/>
    <w:rsid w:val="00910B2D"/>
    <w:rsid w:val="00910C4C"/>
    <w:rsid w:val="00910C9F"/>
    <w:rsid w:val="0091126D"/>
    <w:rsid w:val="009114CF"/>
    <w:rsid w:val="00911BFB"/>
    <w:rsid w:val="00912035"/>
    <w:rsid w:val="009122A3"/>
    <w:rsid w:val="009123FB"/>
    <w:rsid w:val="00912536"/>
    <w:rsid w:val="00912ADA"/>
    <w:rsid w:val="00912DEE"/>
    <w:rsid w:val="00912ED6"/>
    <w:rsid w:val="0091359E"/>
    <w:rsid w:val="0091397C"/>
    <w:rsid w:val="00913B7E"/>
    <w:rsid w:val="00913C6F"/>
    <w:rsid w:val="009143DE"/>
    <w:rsid w:val="00914409"/>
    <w:rsid w:val="00914799"/>
    <w:rsid w:val="00914894"/>
    <w:rsid w:val="00914E2B"/>
    <w:rsid w:val="009150F7"/>
    <w:rsid w:val="00915392"/>
    <w:rsid w:val="009159C6"/>
    <w:rsid w:val="00915B1B"/>
    <w:rsid w:val="00915BF5"/>
    <w:rsid w:val="00915CF0"/>
    <w:rsid w:val="009160CB"/>
    <w:rsid w:val="0091632B"/>
    <w:rsid w:val="00916525"/>
    <w:rsid w:val="00916751"/>
    <w:rsid w:val="00916770"/>
    <w:rsid w:val="00916809"/>
    <w:rsid w:val="009169DA"/>
    <w:rsid w:val="00916A00"/>
    <w:rsid w:val="00916B36"/>
    <w:rsid w:val="00916B7A"/>
    <w:rsid w:val="00917420"/>
    <w:rsid w:val="00917982"/>
    <w:rsid w:val="00917B60"/>
    <w:rsid w:val="00917C8C"/>
    <w:rsid w:val="00917CBD"/>
    <w:rsid w:val="00917D0F"/>
    <w:rsid w:val="00920073"/>
    <w:rsid w:val="00920ADA"/>
    <w:rsid w:val="00920DF2"/>
    <w:rsid w:val="00921989"/>
    <w:rsid w:val="00921C30"/>
    <w:rsid w:val="00921EF3"/>
    <w:rsid w:val="00922102"/>
    <w:rsid w:val="00922218"/>
    <w:rsid w:val="009224DD"/>
    <w:rsid w:val="0092288F"/>
    <w:rsid w:val="00922E7E"/>
    <w:rsid w:val="0092316E"/>
    <w:rsid w:val="00923310"/>
    <w:rsid w:val="0092331D"/>
    <w:rsid w:val="0092332F"/>
    <w:rsid w:val="00923500"/>
    <w:rsid w:val="00923A6B"/>
    <w:rsid w:val="00923AFF"/>
    <w:rsid w:val="00923B41"/>
    <w:rsid w:val="00924087"/>
    <w:rsid w:val="0092437D"/>
    <w:rsid w:val="009247F7"/>
    <w:rsid w:val="00924DCB"/>
    <w:rsid w:val="00924E5B"/>
    <w:rsid w:val="00924FCA"/>
    <w:rsid w:val="009251C4"/>
    <w:rsid w:val="009251E6"/>
    <w:rsid w:val="009256B8"/>
    <w:rsid w:val="00925768"/>
    <w:rsid w:val="009259C5"/>
    <w:rsid w:val="009260E4"/>
    <w:rsid w:val="0092643C"/>
    <w:rsid w:val="00926462"/>
    <w:rsid w:val="009264A2"/>
    <w:rsid w:val="009264E1"/>
    <w:rsid w:val="009267CF"/>
    <w:rsid w:val="00926B57"/>
    <w:rsid w:val="00926DDC"/>
    <w:rsid w:val="00926E45"/>
    <w:rsid w:val="00927550"/>
    <w:rsid w:val="00927666"/>
    <w:rsid w:val="009277DC"/>
    <w:rsid w:val="00927858"/>
    <w:rsid w:val="00927E68"/>
    <w:rsid w:val="009302DF"/>
    <w:rsid w:val="009302EE"/>
    <w:rsid w:val="00930527"/>
    <w:rsid w:val="009307E4"/>
    <w:rsid w:val="009308E7"/>
    <w:rsid w:val="00930A8A"/>
    <w:rsid w:val="00930CB7"/>
    <w:rsid w:val="0093106F"/>
    <w:rsid w:val="00931071"/>
    <w:rsid w:val="0093107C"/>
    <w:rsid w:val="00931411"/>
    <w:rsid w:val="00931444"/>
    <w:rsid w:val="009314EB"/>
    <w:rsid w:val="009317E6"/>
    <w:rsid w:val="00932019"/>
    <w:rsid w:val="0093206A"/>
    <w:rsid w:val="0093241F"/>
    <w:rsid w:val="00932432"/>
    <w:rsid w:val="0093256F"/>
    <w:rsid w:val="0093285B"/>
    <w:rsid w:val="00933011"/>
    <w:rsid w:val="009330BE"/>
    <w:rsid w:val="0093325B"/>
    <w:rsid w:val="0093332F"/>
    <w:rsid w:val="0093333E"/>
    <w:rsid w:val="0093338C"/>
    <w:rsid w:val="009337E3"/>
    <w:rsid w:val="00933AF2"/>
    <w:rsid w:val="00934152"/>
    <w:rsid w:val="00934192"/>
    <w:rsid w:val="00934AA2"/>
    <w:rsid w:val="00934C94"/>
    <w:rsid w:val="009350DB"/>
    <w:rsid w:val="0093544C"/>
    <w:rsid w:val="0093573D"/>
    <w:rsid w:val="009357F2"/>
    <w:rsid w:val="00935A50"/>
    <w:rsid w:val="00935DA1"/>
    <w:rsid w:val="009361D8"/>
    <w:rsid w:val="00936504"/>
    <w:rsid w:val="009369FF"/>
    <w:rsid w:val="00936DBC"/>
    <w:rsid w:val="00936EF2"/>
    <w:rsid w:val="0093710B"/>
    <w:rsid w:val="00937364"/>
    <w:rsid w:val="00937629"/>
    <w:rsid w:val="0093763F"/>
    <w:rsid w:val="0093784C"/>
    <w:rsid w:val="0093788C"/>
    <w:rsid w:val="00937D60"/>
    <w:rsid w:val="0094047B"/>
    <w:rsid w:val="00940501"/>
    <w:rsid w:val="00940AB8"/>
    <w:rsid w:val="00940E31"/>
    <w:rsid w:val="009410FF"/>
    <w:rsid w:val="009411DB"/>
    <w:rsid w:val="00942471"/>
    <w:rsid w:val="009424AB"/>
    <w:rsid w:val="00942887"/>
    <w:rsid w:val="00942DC2"/>
    <w:rsid w:val="00943065"/>
    <w:rsid w:val="00943394"/>
    <w:rsid w:val="00943CE0"/>
    <w:rsid w:val="00943DD3"/>
    <w:rsid w:val="009441E7"/>
    <w:rsid w:val="00944625"/>
    <w:rsid w:val="00944685"/>
    <w:rsid w:val="0094493E"/>
    <w:rsid w:val="00944941"/>
    <w:rsid w:val="00944B48"/>
    <w:rsid w:val="009450CB"/>
    <w:rsid w:val="009450DF"/>
    <w:rsid w:val="00945734"/>
    <w:rsid w:val="00945AC3"/>
    <w:rsid w:val="00945E39"/>
    <w:rsid w:val="0094611A"/>
    <w:rsid w:val="0094674D"/>
    <w:rsid w:val="00946AEB"/>
    <w:rsid w:val="00946EDA"/>
    <w:rsid w:val="0094718C"/>
    <w:rsid w:val="009471C1"/>
    <w:rsid w:val="00947388"/>
    <w:rsid w:val="00947404"/>
    <w:rsid w:val="0094741C"/>
    <w:rsid w:val="0094743F"/>
    <w:rsid w:val="00947605"/>
    <w:rsid w:val="009477AA"/>
    <w:rsid w:val="00947D0F"/>
    <w:rsid w:val="00947E0E"/>
    <w:rsid w:val="00950270"/>
    <w:rsid w:val="0095038A"/>
    <w:rsid w:val="0095045B"/>
    <w:rsid w:val="00950A99"/>
    <w:rsid w:val="00950F92"/>
    <w:rsid w:val="00950FD4"/>
    <w:rsid w:val="009510D8"/>
    <w:rsid w:val="00951137"/>
    <w:rsid w:val="009511E2"/>
    <w:rsid w:val="00951329"/>
    <w:rsid w:val="0095149C"/>
    <w:rsid w:val="009515B0"/>
    <w:rsid w:val="009515BF"/>
    <w:rsid w:val="009515DF"/>
    <w:rsid w:val="009515FD"/>
    <w:rsid w:val="00951DF9"/>
    <w:rsid w:val="00952056"/>
    <w:rsid w:val="009522CA"/>
    <w:rsid w:val="009523F1"/>
    <w:rsid w:val="009525B2"/>
    <w:rsid w:val="0095269E"/>
    <w:rsid w:val="009527D1"/>
    <w:rsid w:val="0095290F"/>
    <w:rsid w:val="00952B7E"/>
    <w:rsid w:val="00952D35"/>
    <w:rsid w:val="00952EB2"/>
    <w:rsid w:val="009530A4"/>
    <w:rsid w:val="009533C3"/>
    <w:rsid w:val="0095389C"/>
    <w:rsid w:val="009541EB"/>
    <w:rsid w:val="0095427A"/>
    <w:rsid w:val="009542C5"/>
    <w:rsid w:val="00954423"/>
    <w:rsid w:val="00954B06"/>
    <w:rsid w:val="00954D8D"/>
    <w:rsid w:val="00955A3A"/>
    <w:rsid w:val="00955C30"/>
    <w:rsid w:val="00955DBD"/>
    <w:rsid w:val="0095635B"/>
    <w:rsid w:val="0095670E"/>
    <w:rsid w:val="009568D2"/>
    <w:rsid w:val="00956EBF"/>
    <w:rsid w:val="00956EC8"/>
    <w:rsid w:val="0095720D"/>
    <w:rsid w:val="009575B5"/>
    <w:rsid w:val="009577B3"/>
    <w:rsid w:val="00957C46"/>
    <w:rsid w:val="00957E88"/>
    <w:rsid w:val="00957EE4"/>
    <w:rsid w:val="00957F01"/>
    <w:rsid w:val="00957FC5"/>
    <w:rsid w:val="00960559"/>
    <w:rsid w:val="00960614"/>
    <w:rsid w:val="00960792"/>
    <w:rsid w:val="009607B8"/>
    <w:rsid w:val="009607CD"/>
    <w:rsid w:val="00960A12"/>
    <w:rsid w:val="00960A31"/>
    <w:rsid w:val="00960B77"/>
    <w:rsid w:val="00960B85"/>
    <w:rsid w:val="00960C6E"/>
    <w:rsid w:val="009610DB"/>
    <w:rsid w:val="0096126F"/>
    <w:rsid w:val="009613A9"/>
    <w:rsid w:val="00961424"/>
    <w:rsid w:val="0096154D"/>
    <w:rsid w:val="0096164B"/>
    <w:rsid w:val="00961949"/>
    <w:rsid w:val="00961998"/>
    <w:rsid w:val="00961D15"/>
    <w:rsid w:val="0096272B"/>
    <w:rsid w:val="00962817"/>
    <w:rsid w:val="009628F3"/>
    <w:rsid w:val="00962901"/>
    <w:rsid w:val="00962C61"/>
    <w:rsid w:val="00962D35"/>
    <w:rsid w:val="0096304D"/>
    <w:rsid w:val="009630C6"/>
    <w:rsid w:val="0096312E"/>
    <w:rsid w:val="009631DC"/>
    <w:rsid w:val="00963383"/>
    <w:rsid w:val="009633EF"/>
    <w:rsid w:val="0096365D"/>
    <w:rsid w:val="00963682"/>
    <w:rsid w:val="00963702"/>
    <w:rsid w:val="0096380E"/>
    <w:rsid w:val="00963CA6"/>
    <w:rsid w:val="00963ECA"/>
    <w:rsid w:val="00963F2D"/>
    <w:rsid w:val="00963F43"/>
    <w:rsid w:val="00964032"/>
    <w:rsid w:val="00964041"/>
    <w:rsid w:val="00964824"/>
    <w:rsid w:val="00964917"/>
    <w:rsid w:val="00964B8E"/>
    <w:rsid w:val="00964CFC"/>
    <w:rsid w:val="00964DBD"/>
    <w:rsid w:val="00964F27"/>
    <w:rsid w:val="0096529C"/>
    <w:rsid w:val="00965521"/>
    <w:rsid w:val="00965758"/>
    <w:rsid w:val="00965778"/>
    <w:rsid w:val="00965C80"/>
    <w:rsid w:val="00965E73"/>
    <w:rsid w:val="0096627E"/>
    <w:rsid w:val="009663AC"/>
    <w:rsid w:val="0096657E"/>
    <w:rsid w:val="009667B8"/>
    <w:rsid w:val="009668ED"/>
    <w:rsid w:val="00966997"/>
    <w:rsid w:val="00966E82"/>
    <w:rsid w:val="0096702C"/>
    <w:rsid w:val="00967307"/>
    <w:rsid w:val="00967310"/>
    <w:rsid w:val="0096733D"/>
    <w:rsid w:val="00967690"/>
    <w:rsid w:val="00967704"/>
    <w:rsid w:val="00967A14"/>
    <w:rsid w:val="00967FD8"/>
    <w:rsid w:val="0097007B"/>
    <w:rsid w:val="009708E0"/>
    <w:rsid w:val="00970A32"/>
    <w:rsid w:val="00970B0C"/>
    <w:rsid w:val="009712C9"/>
    <w:rsid w:val="00971362"/>
    <w:rsid w:val="00971659"/>
    <w:rsid w:val="0097167C"/>
    <w:rsid w:val="009720E6"/>
    <w:rsid w:val="009724B8"/>
    <w:rsid w:val="00972A02"/>
    <w:rsid w:val="00972C64"/>
    <w:rsid w:val="009731A8"/>
    <w:rsid w:val="009735AA"/>
    <w:rsid w:val="00973EFF"/>
    <w:rsid w:val="009746EA"/>
    <w:rsid w:val="009748D1"/>
    <w:rsid w:val="00974983"/>
    <w:rsid w:val="00974B9A"/>
    <w:rsid w:val="00974BC5"/>
    <w:rsid w:val="00974C5C"/>
    <w:rsid w:val="00974CBD"/>
    <w:rsid w:val="00975325"/>
    <w:rsid w:val="00975511"/>
    <w:rsid w:val="009755CA"/>
    <w:rsid w:val="009756B7"/>
    <w:rsid w:val="00975723"/>
    <w:rsid w:val="00975A4F"/>
    <w:rsid w:val="00975F0C"/>
    <w:rsid w:val="0097602D"/>
    <w:rsid w:val="009760DB"/>
    <w:rsid w:val="009767CC"/>
    <w:rsid w:val="0097696C"/>
    <w:rsid w:val="00976B4D"/>
    <w:rsid w:val="00976FF1"/>
    <w:rsid w:val="0097738C"/>
    <w:rsid w:val="009776A7"/>
    <w:rsid w:val="00977BA4"/>
    <w:rsid w:val="00977CD4"/>
    <w:rsid w:val="009806E1"/>
    <w:rsid w:val="00980700"/>
    <w:rsid w:val="009809E7"/>
    <w:rsid w:val="00980B1C"/>
    <w:rsid w:val="00980C90"/>
    <w:rsid w:val="00980C9B"/>
    <w:rsid w:val="00980E85"/>
    <w:rsid w:val="00980F4A"/>
    <w:rsid w:val="00981040"/>
    <w:rsid w:val="0098126B"/>
    <w:rsid w:val="009813E7"/>
    <w:rsid w:val="00981425"/>
    <w:rsid w:val="00981CB8"/>
    <w:rsid w:val="00981EF1"/>
    <w:rsid w:val="009821AA"/>
    <w:rsid w:val="009821DF"/>
    <w:rsid w:val="009823A9"/>
    <w:rsid w:val="009829DD"/>
    <w:rsid w:val="00982A40"/>
    <w:rsid w:val="00982D2B"/>
    <w:rsid w:val="00982F2E"/>
    <w:rsid w:val="009830A9"/>
    <w:rsid w:val="0098336A"/>
    <w:rsid w:val="00983378"/>
    <w:rsid w:val="0098414D"/>
    <w:rsid w:val="00984204"/>
    <w:rsid w:val="0098421F"/>
    <w:rsid w:val="0098440F"/>
    <w:rsid w:val="009848B0"/>
    <w:rsid w:val="00984A4F"/>
    <w:rsid w:val="00984AF8"/>
    <w:rsid w:val="00984C71"/>
    <w:rsid w:val="00985210"/>
    <w:rsid w:val="0098559B"/>
    <w:rsid w:val="009857AA"/>
    <w:rsid w:val="0098597E"/>
    <w:rsid w:val="00985BF3"/>
    <w:rsid w:val="0098609B"/>
    <w:rsid w:val="009862C4"/>
    <w:rsid w:val="0098636B"/>
    <w:rsid w:val="009871F5"/>
    <w:rsid w:val="009874A7"/>
    <w:rsid w:val="009875E2"/>
    <w:rsid w:val="00987700"/>
    <w:rsid w:val="00987867"/>
    <w:rsid w:val="00987E9D"/>
    <w:rsid w:val="00990336"/>
    <w:rsid w:val="0099038C"/>
    <w:rsid w:val="009905C1"/>
    <w:rsid w:val="0099083D"/>
    <w:rsid w:val="00991125"/>
    <w:rsid w:val="009912B3"/>
    <w:rsid w:val="00991320"/>
    <w:rsid w:val="0099156E"/>
    <w:rsid w:val="0099172A"/>
    <w:rsid w:val="009917E6"/>
    <w:rsid w:val="00991B4F"/>
    <w:rsid w:val="00991BC1"/>
    <w:rsid w:val="00991EBC"/>
    <w:rsid w:val="00991F54"/>
    <w:rsid w:val="00992399"/>
    <w:rsid w:val="009925C5"/>
    <w:rsid w:val="00992836"/>
    <w:rsid w:val="009928ED"/>
    <w:rsid w:val="00992915"/>
    <w:rsid w:val="00992B0A"/>
    <w:rsid w:val="00992F0B"/>
    <w:rsid w:val="0099313D"/>
    <w:rsid w:val="00993843"/>
    <w:rsid w:val="009938FB"/>
    <w:rsid w:val="00993CD5"/>
    <w:rsid w:val="00993DCB"/>
    <w:rsid w:val="0099404F"/>
    <w:rsid w:val="009940C8"/>
    <w:rsid w:val="0099412F"/>
    <w:rsid w:val="0099457D"/>
    <w:rsid w:val="00994A3B"/>
    <w:rsid w:val="00994BB3"/>
    <w:rsid w:val="009950E8"/>
    <w:rsid w:val="0099512D"/>
    <w:rsid w:val="00995154"/>
    <w:rsid w:val="00995237"/>
    <w:rsid w:val="00995292"/>
    <w:rsid w:val="009952CB"/>
    <w:rsid w:val="00995343"/>
    <w:rsid w:val="00995567"/>
    <w:rsid w:val="0099592D"/>
    <w:rsid w:val="00995A49"/>
    <w:rsid w:val="00995A81"/>
    <w:rsid w:val="00995DF5"/>
    <w:rsid w:val="00996EAE"/>
    <w:rsid w:val="00996FDD"/>
    <w:rsid w:val="009970A4"/>
    <w:rsid w:val="009970F0"/>
    <w:rsid w:val="0099727F"/>
    <w:rsid w:val="0099759F"/>
    <w:rsid w:val="00997921"/>
    <w:rsid w:val="009A0130"/>
    <w:rsid w:val="009A02CC"/>
    <w:rsid w:val="009A0CC3"/>
    <w:rsid w:val="009A0CE1"/>
    <w:rsid w:val="009A1129"/>
    <w:rsid w:val="009A12E7"/>
    <w:rsid w:val="009A1A93"/>
    <w:rsid w:val="009A1F3B"/>
    <w:rsid w:val="009A1FA0"/>
    <w:rsid w:val="009A25DF"/>
    <w:rsid w:val="009A2785"/>
    <w:rsid w:val="009A27AF"/>
    <w:rsid w:val="009A2935"/>
    <w:rsid w:val="009A3084"/>
    <w:rsid w:val="009A336C"/>
    <w:rsid w:val="009A44C6"/>
    <w:rsid w:val="009A47D2"/>
    <w:rsid w:val="009A4AF7"/>
    <w:rsid w:val="009A51CE"/>
    <w:rsid w:val="009A538D"/>
    <w:rsid w:val="009A5472"/>
    <w:rsid w:val="009A54A9"/>
    <w:rsid w:val="009A55E1"/>
    <w:rsid w:val="009A580A"/>
    <w:rsid w:val="009A632C"/>
    <w:rsid w:val="009A6C95"/>
    <w:rsid w:val="009A6D73"/>
    <w:rsid w:val="009A6D85"/>
    <w:rsid w:val="009B0250"/>
    <w:rsid w:val="009B05C3"/>
    <w:rsid w:val="009B09A8"/>
    <w:rsid w:val="009B0C10"/>
    <w:rsid w:val="009B0CB4"/>
    <w:rsid w:val="009B0D84"/>
    <w:rsid w:val="009B0DEB"/>
    <w:rsid w:val="009B0F28"/>
    <w:rsid w:val="009B0F7B"/>
    <w:rsid w:val="009B1023"/>
    <w:rsid w:val="009B1190"/>
    <w:rsid w:val="009B12D6"/>
    <w:rsid w:val="009B1336"/>
    <w:rsid w:val="009B143F"/>
    <w:rsid w:val="009B1865"/>
    <w:rsid w:val="009B1C9F"/>
    <w:rsid w:val="009B1F2C"/>
    <w:rsid w:val="009B2378"/>
    <w:rsid w:val="009B290E"/>
    <w:rsid w:val="009B2F9F"/>
    <w:rsid w:val="009B31AE"/>
    <w:rsid w:val="009B3428"/>
    <w:rsid w:val="009B3A1E"/>
    <w:rsid w:val="009B3A36"/>
    <w:rsid w:val="009B3B1F"/>
    <w:rsid w:val="009B422B"/>
    <w:rsid w:val="009B430F"/>
    <w:rsid w:val="009B4A73"/>
    <w:rsid w:val="009B4B45"/>
    <w:rsid w:val="009B4BE9"/>
    <w:rsid w:val="009B51F7"/>
    <w:rsid w:val="009B55E0"/>
    <w:rsid w:val="009B5C16"/>
    <w:rsid w:val="009B5E40"/>
    <w:rsid w:val="009B5EF7"/>
    <w:rsid w:val="009B6148"/>
    <w:rsid w:val="009B6A36"/>
    <w:rsid w:val="009B6B24"/>
    <w:rsid w:val="009B7082"/>
    <w:rsid w:val="009B7265"/>
    <w:rsid w:val="009B777A"/>
    <w:rsid w:val="009B7A50"/>
    <w:rsid w:val="009B7D38"/>
    <w:rsid w:val="009B7F50"/>
    <w:rsid w:val="009B7FAD"/>
    <w:rsid w:val="009C00D5"/>
    <w:rsid w:val="009C030E"/>
    <w:rsid w:val="009C051C"/>
    <w:rsid w:val="009C0550"/>
    <w:rsid w:val="009C08DA"/>
    <w:rsid w:val="009C096D"/>
    <w:rsid w:val="009C09F7"/>
    <w:rsid w:val="009C0B42"/>
    <w:rsid w:val="009C0C0F"/>
    <w:rsid w:val="009C0CBA"/>
    <w:rsid w:val="009C0CDF"/>
    <w:rsid w:val="009C0D2A"/>
    <w:rsid w:val="009C1066"/>
    <w:rsid w:val="009C145E"/>
    <w:rsid w:val="009C1786"/>
    <w:rsid w:val="009C1943"/>
    <w:rsid w:val="009C1B1D"/>
    <w:rsid w:val="009C1BD0"/>
    <w:rsid w:val="009C2322"/>
    <w:rsid w:val="009C2451"/>
    <w:rsid w:val="009C24B7"/>
    <w:rsid w:val="009C258E"/>
    <w:rsid w:val="009C31C0"/>
    <w:rsid w:val="009C3222"/>
    <w:rsid w:val="009C3725"/>
    <w:rsid w:val="009C383C"/>
    <w:rsid w:val="009C3A8C"/>
    <w:rsid w:val="009C3B2B"/>
    <w:rsid w:val="009C41A2"/>
    <w:rsid w:val="009C4322"/>
    <w:rsid w:val="009C43C5"/>
    <w:rsid w:val="009C44BE"/>
    <w:rsid w:val="009C46D0"/>
    <w:rsid w:val="009C4724"/>
    <w:rsid w:val="009C47D8"/>
    <w:rsid w:val="009C4B43"/>
    <w:rsid w:val="009C4BB7"/>
    <w:rsid w:val="009C4D4D"/>
    <w:rsid w:val="009C4E44"/>
    <w:rsid w:val="009C4F95"/>
    <w:rsid w:val="009C5311"/>
    <w:rsid w:val="009C5438"/>
    <w:rsid w:val="009C56F8"/>
    <w:rsid w:val="009C5A85"/>
    <w:rsid w:val="009C5BC8"/>
    <w:rsid w:val="009C5C1D"/>
    <w:rsid w:val="009C5C50"/>
    <w:rsid w:val="009C6107"/>
    <w:rsid w:val="009C620F"/>
    <w:rsid w:val="009C6826"/>
    <w:rsid w:val="009C7277"/>
    <w:rsid w:val="009C72C6"/>
    <w:rsid w:val="009C734A"/>
    <w:rsid w:val="009C7386"/>
    <w:rsid w:val="009C769D"/>
    <w:rsid w:val="009C7C00"/>
    <w:rsid w:val="009C7D0C"/>
    <w:rsid w:val="009D028C"/>
    <w:rsid w:val="009D05B4"/>
    <w:rsid w:val="009D0615"/>
    <w:rsid w:val="009D0797"/>
    <w:rsid w:val="009D0CAB"/>
    <w:rsid w:val="009D0CF8"/>
    <w:rsid w:val="009D0F5E"/>
    <w:rsid w:val="009D0FDB"/>
    <w:rsid w:val="009D10EC"/>
    <w:rsid w:val="009D1265"/>
    <w:rsid w:val="009D128D"/>
    <w:rsid w:val="009D1578"/>
    <w:rsid w:val="009D1BE7"/>
    <w:rsid w:val="009D1E4B"/>
    <w:rsid w:val="009D1FE8"/>
    <w:rsid w:val="009D2377"/>
    <w:rsid w:val="009D246E"/>
    <w:rsid w:val="009D249B"/>
    <w:rsid w:val="009D2D59"/>
    <w:rsid w:val="009D2F17"/>
    <w:rsid w:val="009D2FE0"/>
    <w:rsid w:val="009D32F0"/>
    <w:rsid w:val="009D33A1"/>
    <w:rsid w:val="009D33B3"/>
    <w:rsid w:val="009D345F"/>
    <w:rsid w:val="009D35BF"/>
    <w:rsid w:val="009D3700"/>
    <w:rsid w:val="009D3AA8"/>
    <w:rsid w:val="009D4134"/>
    <w:rsid w:val="009D49E6"/>
    <w:rsid w:val="009D4BBB"/>
    <w:rsid w:val="009D4C10"/>
    <w:rsid w:val="009D4E86"/>
    <w:rsid w:val="009D554A"/>
    <w:rsid w:val="009D572C"/>
    <w:rsid w:val="009D60A1"/>
    <w:rsid w:val="009D65C7"/>
    <w:rsid w:val="009D66F3"/>
    <w:rsid w:val="009D679A"/>
    <w:rsid w:val="009D68B3"/>
    <w:rsid w:val="009D692C"/>
    <w:rsid w:val="009D6C82"/>
    <w:rsid w:val="009D6DBA"/>
    <w:rsid w:val="009D720D"/>
    <w:rsid w:val="009D7383"/>
    <w:rsid w:val="009D7418"/>
    <w:rsid w:val="009D7565"/>
    <w:rsid w:val="009D761D"/>
    <w:rsid w:val="009D7869"/>
    <w:rsid w:val="009D7B59"/>
    <w:rsid w:val="009E02FC"/>
    <w:rsid w:val="009E032D"/>
    <w:rsid w:val="009E03F5"/>
    <w:rsid w:val="009E0447"/>
    <w:rsid w:val="009E0523"/>
    <w:rsid w:val="009E060F"/>
    <w:rsid w:val="009E09A1"/>
    <w:rsid w:val="009E0A36"/>
    <w:rsid w:val="009E0BD4"/>
    <w:rsid w:val="009E0D79"/>
    <w:rsid w:val="009E0E5A"/>
    <w:rsid w:val="009E1007"/>
    <w:rsid w:val="009E13A7"/>
    <w:rsid w:val="009E1D69"/>
    <w:rsid w:val="009E296C"/>
    <w:rsid w:val="009E2B1B"/>
    <w:rsid w:val="009E2BAE"/>
    <w:rsid w:val="009E2BD0"/>
    <w:rsid w:val="009E2C8F"/>
    <w:rsid w:val="009E2D74"/>
    <w:rsid w:val="009E2E3D"/>
    <w:rsid w:val="009E3407"/>
    <w:rsid w:val="009E345E"/>
    <w:rsid w:val="009E35C9"/>
    <w:rsid w:val="009E3A62"/>
    <w:rsid w:val="009E3BBC"/>
    <w:rsid w:val="009E3E7A"/>
    <w:rsid w:val="009E41B4"/>
    <w:rsid w:val="009E450B"/>
    <w:rsid w:val="009E4C21"/>
    <w:rsid w:val="009E56DE"/>
    <w:rsid w:val="009E572D"/>
    <w:rsid w:val="009E585F"/>
    <w:rsid w:val="009E5968"/>
    <w:rsid w:val="009E5C3D"/>
    <w:rsid w:val="009E659B"/>
    <w:rsid w:val="009E6627"/>
    <w:rsid w:val="009E6792"/>
    <w:rsid w:val="009E6AD2"/>
    <w:rsid w:val="009E6E53"/>
    <w:rsid w:val="009E72C3"/>
    <w:rsid w:val="009E7514"/>
    <w:rsid w:val="009E754A"/>
    <w:rsid w:val="009E7F67"/>
    <w:rsid w:val="009F00F6"/>
    <w:rsid w:val="009F023C"/>
    <w:rsid w:val="009F02F4"/>
    <w:rsid w:val="009F075F"/>
    <w:rsid w:val="009F0CCB"/>
    <w:rsid w:val="009F0D01"/>
    <w:rsid w:val="009F1435"/>
    <w:rsid w:val="009F15FA"/>
    <w:rsid w:val="009F22C1"/>
    <w:rsid w:val="009F237C"/>
    <w:rsid w:val="009F2CEC"/>
    <w:rsid w:val="009F2DB5"/>
    <w:rsid w:val="009F2E96"/>
    <w:rsid w:val="009F3279"/>
    <w:rsid w:val="009F3A7D"/>
    <w:rsid w:val="009F3A8A"/>
    <w:rsid w:val="009F3CEF"/>
    <w:rsid w:val="009F3EBF"/>
    <w:rsid w:val="009F3F67"/>
    <w:rsid w:val="009F3FCF"/>
    <w:rsid w:val="009F427C"/>
    <w:rsid w:val="009F42D0"/>
    <w:rsid w:val="009F4389"/>
    <w:rsid w:val="009F443D"/>
    <w:rsid w:val="009F4510"/>
    <w:rsid w:val="009F4730"/>
    <w:rsid w:val="009F47E3"/>
    <w:rsid w:val="009F4A1B"/>
    <w:rsid w:val="009F4B3E"/>
    <w:rsid w:val="009F4C26"/>
    <w:rsid w:val="009F5585"/>
    <w:rsid w:val="009F576C"/>
    <w:rsid w:val="009F5E40"/>
    <w:rsid w:val="009F66AB"/>
    <w:rsid w:val="009F670B"/>
    <w:rsid w:val="009F67F7"/>
    <w:rsid w:val="009F6E04"/>
    <w:rsid w:val="009F701C"/>
    <w:rsid w:val="009F7020"/>
    <w:rsid w:val="009F7090"/>
    <w:rsid w:val="009F70F9"/>
    <w:rsid w:val="009F7210"/>
    <w:rsid w:val="009F7340"/>
    <w:rsid w:val="009F7475"/>
    <w:rsid w:val="009F7575"/>
    <w:rsid w:val="009F7B7D"/>
    <w:rsid w:val="00A00462"/>
    <w:rsid w:val="00A00745"/>
    <w:rsid w:val="00A00F6B"/>
    <w:rsid w:val="00A0102C"/>
    <w:rsid w:val="00A01CBA"/>
    <w:rsid w:val="00A01D6D"/>
    <w:rsid w:val="00A01DD1"/>
    <w:rsid w:val="00A01FE7"/>
    <w:rsid w:val="00A02238"/>
    <w:rsid w:val="00A0256A"/>
    <w:rsid w:val="00A02982"/>
    <w:rsid w:val="00A02BD8"/>
    <w:rsid w:val="00A03445"/>
    <w:rsid w:val="00A0345E"/>
    <w:rsid w:val="00A03502"/>
    <w:rsid w:val="00A03745"/>
    <w:rsid w:val="00A03779"/>
    <w:rsid w:val="00A037D3"/>
    <w:rsid w:val="00A038EA"/>
    <w:rsid w:val="00A03C31"/>
    <w:rsid w:val="00A03DB0"/>
    <w:rsid w:val="00A0456F"/>
    <w:rsid w:val="00A045F3"/>
    <w:rsid w:val="00A049C9"/>
    <w:rsid w:val="00A04B92"/>
    <w:rsid w:val="00A04CF8"/>
    <w:rsid w:val="00A051A8"/>
    <w:rsid w:val="00A05958"/>
    <w:rsid w:val="00A059AF"/>
    <w:rsid w:val="00A05B91"/>
    <w:rsid w:val="00A05E58"/>
    <w:rsid w:val="00A05ECE"/>
    <w:rsid w:val="00A0618C"/>
    <w:rsid w:val="00A0680D"/>
    <w:rsid w:val="00A068E6"/>
    <w:rsid w:val="00A06C0F"/>
    <w:rsid w:val="00A06D8A"/>
    <w:rsid w:val="00A06FB4"/>
    <w:rsid w:val="00A070D7"/>
    <w:rsid w:val="00A070FE"/>
    <w:rsid w:val="00A07661"/>
    <w:rsid w:val="00A07B96"/>
    <w:rsid w:val="00A100B4"/>
    <w:rsid w:val="00A10177"/>
    <w:rsid w:val="00A107B1"/>
    <w:rsid w:val="00A10A51"/>
    <w:rsid w:val="00A10B14"/>
    <w:rsid w:val="00A10D4B"/>
    <w:rsid w:val="00A10E8F"/>
    <w:rsid w:val="00A11072"/>
    <w:rsid w:val="00A1126B"/>
    <w:rsid w:val="00A11567"/>
    <w:rsid w:val="00A11697"/>
    <w:rsid w:val="00A120E5"/>
    <w:rsid w:val="00A1229D"/>
    <w:rsid w:val="00A125AA"/>
    <w:rsid w:val="00A12A44"/>
    <w:rsid w:val="00A12B79"/>
    <w:rsid w:val="00A13312"/>
    <w:rsid w:val="00A133DA"/>
    <w:rsid w:val="00A133E7"/>
    <w:rsid w:val="00A13725"/>
    <w:rsid w:val="00A1382D"/>
    <w:rsid w:val="00A13A37"/>
    <w:rsid w:val="00A13D14"/>
    <w:rsid w:val="00A13E67"/>
    <w:rsid w:val="00A13F64"/>
    <w:rsid w:val="00A1423E"/>
    <w:rsid w:val="00A142D7"/>
    <w:rsid w:val="00A1432B"/>
    <w:rsid w:val="00A14582"/>
    <w:rsid w:val="00A14D37"/>
    <w:rsid w:val="00A1551C"/>
    <w:rsid w:val="00A15AEC"/>
    <w:rsid w:val="00A15E4B"/>
    <w:rsid w:val="00A15EE1"/>
    <w:rsid w:val="00A15F3C"/>
    <w:rsid w:val="00A16091"/>
    <w:rsid w:val="00A164C5"/>
    <w:rsid w:val="00A16866"/>
    <w:rsid w:val="00A16931"/>
    <w:rsid w:val="00A16B50"/>
    <w:rsid w:val="00A16FA5"/>
    <w:rsid w:val="00A1704A"/>
    <w:rsid w:val="00A1726C"/>
    <w:rsid w:val="00A1731D"/>
    <w:rsid w:val="00A174A3"/>
    <w:rsid w:val="00A1765D"/>
    <w:rsid w:val="00A17696"/>
    <w:rsid w:val="00A17C13"/>
    <w:rsid w:val="00A17F67"/>
    <w:rsid w:val="00A2004F"/>
    <w:rsid w:val="00A2025A"/>
    <w:rsid w:val="00A20776"/>
    <w:rsid w:val="00A20992"/>
    <w:rsid w:val="00A21178"/>
    <w:rsid w:val="00A21333"/>
    <w:rsid w:val="00A213B6"/>
    <w:rsid w:val="00A21AE1"/>
    <w:rsid w:val="00A22016"/>
    <w:rsid w:val="00A22A26"/>
    <w:rsid w:val="00A22AE5"/>
    <w:rsid w:val="00A22B01"/>
    <w:rsid w:val="00A22B35"/>
    <w:rsid w:val="00A22B55"/>
    <w:rsid w:val="00A22FA6"/>
    <w:rsid w:val="00A233FB"/>
    <w:rsid w:val="00A23BBA"/>
    <w:rsid w:val="00A241A6"/>
    <w:rsid w:val="00A24405"/>
    <w:rsid w:val="00A24483"/>
    <w:rsid w:val="00A244BD"/>
    <w:rsid w:val="00A24670"/>
    <w:rsid w:val="00A247AE"/>
    <w:rsid w:val="00A24A56"/>
    <w:rsid w:val="00A251FA"/>
    <w:rsid w:val="00A255F0"/>
    <w:rsid w:val="00A25EA8"/>
    <w:rsid w:val="00A26392"/>
    <w:rsid w:val="00A26548"/>
    <w:rsid w:val="00A266C7"/>
    <w:rsid w:val="00A26926"/>
    <w:rsid w:val="00A26FC7"/>
    <w:rsid w:val="00A2764F"/>
    <w:rsid w:val="00A27AC8"/>
    <w:rsid w:val="00A27B85"/>
    <w:rsid w:val="00A27BDD"/>
    <w:rsid w:val="00A27CAE"/>
    <w:rsid w:val="00A3000C"/>
    <w:rsid w:val="00A305B9"/>
    <w:rsid w:val="00A30953"/>
    <w:rsid w:val="00A31346"/>
    <w:rsid w:val="00A31388"/>
    <w:rsid w:val="00A313A1"/>
    <w:rsid w:val="00A319AD"/>
    <w:rsid w:val="00A31DC5"/>
    <w:rsid w:val="00A322BE"/>
    <w:rsid w:val="00A329F9"/>
    <w:rsid w:val="00A32A6B"/>
    <w:rsid w:val="00A32AFF"/>
    <w:rsid w:val="00A32CE7"/>
    <w:rsid w:val="00A33369"/>
    <w:rsid w:val="00A339AD"/>
    <w:rsid w:val="00A33AA8"/>
    <w:rsid w:val="00A3414E"/>
    <w:rsid w:val="00A3442D"/>
    <w:rsid w:val="00A344E6"/>
    <w:rsid w:val="00A34579"/>
    <w:rsid w:val="00A34693"/>
    <w:rsid w:val="00A34BAA"/>
    <w:rsid w:val="00A35076"/>
    <w:rsid w:val="00A3532C"/>
    <w:rsid w:val="00A355F6"/>
    <w:rsid w:val="00A3579B"/>
    <w:rsid w:val="00A3598F"/>
    <w:rsid w:val="00A35C4C"/>
    <w:rsid w:val="00A35E3F"/>
    <w:rsid w:val="00A36579"/>
    <w:rsid w:val="00A36678"/>
    <w:rsid w:val="00A36686"/>
    <w:rsid w:val="00A367DA"/>
    <w:rsid w:val="00A36B53"/>
    <w:rsid w:val="00A36E98"/>
    <w:rsid w:val="00A370F6"/>
    <w:rsid w:val="00A373CA"/>
    <w:rsid w:val="00A3790C"/>
    <w:rsid w:val="00A37AC0"/>
    <w:rsid w:val="00A37ADB"/>
    <w:rsid w:val="00A400A7"/>
    <w:rsid w:val="00A406F7"/>
    <w:rsid w:val="00A4081F"/>
    <w:rsid w:val="00A408E0"/>
    <w:rsid w:val="00A40921"/>
    <w:rsid w:val="00A41040"/>
    <w:rsid w:val="00A41350"/>
    <w:rsid w:val="00A41433"/>
    <w:rsid w:val="00A414B6"/>
    <w:rsid w:val="00A414FD"/>
    <w:rsid w:val="00A41530"/>
    <w:rsid w:val="00A4175D"/>
    <w:rsid w:val="00A4177E"/>
    <w:rsid w:val="00A41C6D"/>
    <w:rsid w:val="00A41E6B"/>
    <w:rsid w:val="00A420E6"/>
    <w:rsid w:val="00A42169"/>
    <w:rsid w:val="00A4220A"/>
    <w:rsid w:val="00A42AD7"/>
    <w:rsid w:val="00A42BB5"/>
    <w:rsid w:val="00A42D08"/>
    <w:rsid w:val="00A42F2C"/>
    <w:rsid w:val="00A42F4D"/>
    <w:rsid w:val="00A43115"/>
    <w:rsid w:val="00A43230"/>
    <w:rsid w:val="00A43279"/>
    <w:rsid w:val="00A44533"/>
    <w:rsid w:val="00A4484B"/>
    <w:rsid w:val="00A44AD2"/>
    <w:rsid w:val="00A44C60"/>
    <w:rsid w:val="00A451DE"/>
    <w:rsid w:val="00A45593"/>
    <w:rsid w:val="00A45879"/>
    <w:rsid w:val="00A458BE"/>
    <w:rsid w:val="00A459BF"/>
    <w:rsid w:val="00A45B29"/>
    <w:rsid w:val="00A45D28"/>
    <w:rsid w:val="00A45D8D"/>
    <w:rsid w:val="00A460C9"/>
    <w:rsid w:val="00A4662A"/>
    <w:rsid w:val="00A468A3"/>
    <w:rsid w:val="00A46AB4"/>
    <w:rsid w:val="00A46D5C"/>
    <w:rsid w:val="00A4707E"/>
    <w:rsid w:val="00A47600"/>
    <w:rsid w:val="00A47612"/>
    <w:rsid w:val="00A47840"/>
    <w:rsid w:val="00A5012E"/>
    <w:rsid w:val="00A506D3"/>
    <w:rsid w:val="00A50874"/>
    <w:rsid w:val="00A5095C"/>
    <w:rsid w:val="00A50A10"/>
    <w:rsid w:val="00A51302"/>
    <w:rsid w:val="00A5146E"/>
    <w:rsid w:val="00A51813"/>
    <w:rsid w:val="00A51A46"/>
    <w:rsid w:val="00A5227B"/>
    <w:rsid w:val="00A52944"/>
    <w:rsid w:val="00A52A0B"/>
    <w:rsid w:val="00A52C0E"/>
    <w:rsid w:val="00A52D96"/>
    <w:rsid w:val="00A53338"/>
    <w:rsid w:val="00A53379"/>
    <w:rsid w:val="00A5345D"/>
    <w:rsid w:val="00A5387E"/>
    <w:rsid w:val="00A539A6"/>
    <w:rsid w:val="00A53AE1"/>
    <w:rsid w:val="00A53C4B"/>
    <w:rsid w:val="00A53C85"/>
    <w:rsid w:val="00A53E7F"/>
    <w:rsid w:val="00A540EA"/>
    <w:rsid w:val="00A542C5"/>
    <w:rsid w:val="00A54391"/>
    <w:rsid w:val="00A54499"/>
    <w:rsid w:val="00A544DA"/>
    <w:rsid w:val="00A54763"/>
    <w:rsid w:val="00A54909"/>
    <w:rsid w:val="00A54E2F"/>
    <w:rsid w:val="00A54E94"/>
    <w:rsid w:val="00A55368"/>
    <w:rsid w:val="00A55421"/>
    <w:rsid w:val="00A55922"/>
    <w:rsid w:val="00A5596C"/>
    <w:rsid w:val="00A55B8E"/>
    <w:rsid w:val="00A55C89"/>
    <w:rsid w:val="00A55FBC"/>
    <w:rsid w:val="00A56722"/>
    <w:rsid w:val="00A5684D"/>
    <w:rsid w:val="00A568CB"/>
    <w:rsid w:val="00A56966"/>
    <w:rsid w:val="00A56ABB"/>
    <w:rsid w:val="00A56DC1"/>
    <w:rsid w:val="00A56E6F"/>
    <w:rsid w:val="00A56FB8"/>
    <w:rsid w:val="00A57131"/>
    <w:rsid w:val="00A571BC"/>
    <w:rsid w:val="00A57954"/>
    <w:rsid w:val="00A57A48"/>
    <w:rsid w:val="00A57F9D"/>
    <w:rsid w:val="00A60527"/>
    <w:rsid w:val="00A605C4"/>
    <w:rsid w:val="00A60964"/>
    <w:rsid w:val="00A60BB1"/>
    <w:rsid w:val="00A60C89"/>
    <w:rsid w:val="00A60DB1"/>
    <w:rsid w:val="00A6178D"/>
    <w:rsid w:val="00A61B52"/>
    <w:rsid w:val="00A62289"/>
    <w:rsid w:val="00A62296"/>
    <w:rsid w:val="00A622F0"/>
    <w:rsid w:val="00A623CF"/>
    <w:rsid w:val="00A6253F"/>
    <w:rsid w:val="00A62588"/>
    <w:rsid w:val="00A62711"/>
    <w:rsid w:val="00A627E3"/>
    <w:rsid w:val="00A62B36"/>
    <w:rsid w:val="00A62BF3"/>
    <w:rsid w:val="00A62EF4"/>
    <w:rsid w:val="00A62F0D"/>
    <w:rsid w:val="00A62FD3"/>
    <w:rsid w:val="00A63015"/>
    <w:rsid w:val="00A63094"/>
    <w:rsid w:val="00A631EB"/>
    <w:rsid w:val="00A634B7"/>
    <w:rsid w:val="00A63715"/>
    <w:rsid w:val="00A63970"/>
    <w:rsid w:val="00A63A36"/>
    <w:rsid w:val="00A63BA5"/>
    <w:rsid w:val="00A63CD8"/>
    <w:rsid w:val="00A644F6"/>
    <w:rsid w:val="00A64887"/>
    <w:rsid w:val="00A64A06"/>
    <w:rsid w:val="00A64C04"/>
    <w:rsid w:val="00A64DB2"/>
    <w:rsid w:val="00A64F18"/>
    <w:rsid w:val="00A6507B"/>
    <w:rsid w:val="00A653EE"/>
    <w:rsid w:val="00A6575A"/>
    <w:rsid w:val="00A657AE"/>
    <w:rsid w:val="00A65999"/>
    <w:rsid w:val="00A65A23"/>
    <w:rsid w:val="00A66233"/>
    <w:rsid w:val="00A663CA"/>
    <w:rsid w:val="00A6650A"/>
    <w:rsid w:val="00A66A1C"/>
    <w:rsid w:val="00A6703B"/>
    <w:rsid w:val="00A67234"/>
    <w:rsid w:val="00A6728C"/>
    <w:rsid w:val="00A672ED"/>
    <w:rsid w:val="00A6759C"/>
    <w:rsid w:val="00A6794A"/>
    <w:rsid w:val="00A679A1"/>
    <w:rsid w:val="00A67F27"/>
    <w:rsid w:val="00A7000B"/>
    <w:rsid w:val="00A7026D"/>
    <w:rsid w:val="00A707EF"/>
    <w:rsid w:val="00A709AF"/>
    <w:rsid w:val="00A70C35"/>
    <w:rsid w:val="00A70C50"/>
    <w:rsid w:val="00A70D8D"/>
    <w:rsid w:val="00A70F0E"/>
    <w:rsid w:val="00A716B0"/>
    <w:rsid w:val="00A7180A"/>
    <w:rsid w:val="00A7185B"/>
    <w:rsid w:val="00A72912"/>
    <w:rsid w:val="00A72F58"/>
    <w:rsid w:val="00A72FDC"/>
    <w:rsid w:val="00A7319E"/>
    <w:rsid w:val="00A731E7"/>
    <w:rsid w:val="00A731F6"/>
    <w:rsid w:val="00A73328"/>
    <w:rsid w:val="00A733D0"/>
    <w:rsid w:val="00A734C0"/>
    <w:rsid w:val="00A73AC4"/>
    <w:rsid w:val="00A73B55"/>
    <w:rsid w:val="00A73EF3"/>
    <w:rsid w:val="00A73FA0"/>
    <w:rsid w:val="00A746A1"/>
    <w:rsid w:val="00A74843"/>
    <w:rsid w:val="00A7494E"/>
    <w:rsid w:val="00A750EB"/>
    <w:rsid w:val="00A755DF"/>
    <w:rsid w:val="00A757AB"/>
    <w:rsid w:val="00A75917"/>
    <w:rsid w:val="00A75A7A"/>
    <w:rsid w:val="00A75AFB"/>
    <w:rsid w:val="00A75C93"/>
    <w:rsid w:val="00A760C6"/>
    <w:rsid w:val="00A760ED"/>
    <w:rsid w:val="00A762EC"/>
    <w:rsid w:val="00A76559"/>
    <w:rsid w:val="00A7655A"/>
    <w:rsid w:val="00A7660A"/>
    <w:rsid w:val="00A76946"/>
    <w:rsid w:val="00A769CB"/>
    <w:rsid w:val="00A76CB4"/>
    <w:rsid w:val="00A76E0E"/>
    <w:rsid w:val="00A772CA"/>
    <w:rsid w:val="00A77611"/>
    <w:rsid w:val="00A7768F"/>
    <w:rsid w:val="00A778AE"/>
    <w:rsid w:val="00A778D6"/>
    <w:rsid w:val="00A77934"/>
    <w:rsid w:val="00A77F65"/>
    <w:rsid w:val="00A80182"/>
    <w:rsid w:val="00A80433"/>
    <w:rsid w:val="00A804CE"/>
    <w:rsid w:val="00A80693"/>
    <w:rsid w:val="00A806C0"/>
    <w:rsid w:val="00A8082E"/>
    <w:rsid w:val="00A80892"/>
    <w:rsid w:val="00A80A8E"/>
    <w:rsid w:val="00A80B9C"/>
    <w:rsid w:val="00A80C02"/>
    <w:rsid w:val="00A80E87"/>
    <w:rsid w:val="00A80E9A"/>
    <w:rsid w:val="00A80EBE"/>
    <w:rsid w:val="00A817D7"/>
    <w:rsid w:val="00A81827"/>
    <w:rsid w:val="00A81964"/>
    <w:rsid w:val="00A82658"/>
    <w:rsid w:val="00A833A2"/>
    <w:rsid w:val="00A83521"/>
    <w:rsid w:val="00A83595"/>
    <w:rsid w:val="00A8378D"/>
    <w:rsid w:val="00A8389D"/>
    <w:rsid w:val="00A83B22"/>
    <w:rsid w:val="00A8409B"/>
    <w:rsid w:val="00A84371"/>
    <w:rsid w:val="00A84456"/>
    <w:rsid w:val="00A844E3"/>
    <w:rsid w:val="00A84557"/>
    <w:rsid w:val="00A84AA2"/>
    <w:rsid w:val="00A84F08"/>
    <w:rsid w:val="00A853DE"/>
    <w:rsid w:val="00A8550A"/>
    <w:rsid w:val="00A8588F"/>
    <w:rsid w:val="00A85FE6"/>
    <w:rsid w:val="00A860B5"/>
    <w:rsid w:val="00A86960"/>
    <w:rsid w:val="00A869F2"/>
    <w:rsid w:val="00A86C78"/>
    <w:rsid w:val="00A86C9F"/>
    <w:rsid w:val="00A86CBE"/>
    <w:rsid w:val="00A86FCB"/>
    <w:rsid w:val="00A86FFC"/>
    <w:rsid w:val="00A87005"/>
    <w:rsid w:val="00A8783D"/>
    <w:rsid w:val="00A87AB3"/>
    <w:rsid w:val="00A87F30"/>
    <w:rsid w:val="00A87F76"/>
    <w:rsid w:val="00A90061"/>
    <w:rsid w:val="00A9009D"/>
    <w:rsid w:val="00A90620"/>
    <w:rsid w:val="00A907F7"/>
    <w:rsid w:val="00A90DA5"/>
    <w:rsid w:val="00A90F7F"/>
    <w:rsid w:val="00A910C4"/>
    <w:rsid w:val="00A915F8"/>
    <w:rsid w:val="00A916C5"/>
    <w:rsid w:val="00A91B36"/>
    <w:rsid w:val="00A91E41"/>
    <w:rsid w:val="00A91E7D"/>
    <w:rsid w:val="00A91F02"/>
    <w:rsid w:val="00A92268"/>
    <w:rsid w:val="00A92364"/>
    <w:rsid w:val="00A92395"/>
    <w:rsid w:val="00A92657"/>
    <w:rsid w:val="00A92665"/>
    <w:rsid w:val="00A9297F"/>
    <w:rsid w:val="00A92B39"/>
    <w:rsid w:val="00A92E0B"/>
    <w:rsid w:val="00A931C6"/>
    <w:rsid w:val="00A93266"/>
    <w:rsid w:val="00A932EF"/>
    <w:rsid w:val="00A934E0"/>
    <w:rsid w:val="00A93592"/>
    <w:rsid w:val="00A936F7"/>
    <w:rsid w:val="00A93764"/>
    <w:rsid w:val="00A937DA"/>
    <w:rsid w:val="00A93A9F"/>
    <w:rsid w:val="00A93B21"/>
    <w:rsid w:val="00A93C7F"/>
    <w:rsid w:val="00A93DA8"/>
    <w:rsid w:val="00A94087"/>
    <w:rsid w:val="00A94225"/>
    <w:rsid w:val="00A94364"/>
    <w:rsid w:val="00A94394"/>
    <w:rsid w:val="00A945B7"/>
    <w:rsid w:val="00A946D1"/>
    <w:rsid w:val="00A947F4"/>
    <w:rsid w:val="00A94A3A"/>
    <w:rsid w:val="00A94AB1"/>
    <w:rsid w:val="00A94B9F"/>
    <w:rsid w:val="00A94F0F"/>
    <w:rsid w:val="00A9517D"/>
    <w:rsid w:val="00A95363"/>
    <w:rsid w:val="00A9588F"/>
    <w:rsid w:val="00A95D1B"/>
    <w:rsid w:val="00A95DEA"/>
    <w:rsid w:val="00A9624C"/>
    <w:rsid w:val="00A962D3"/>
    <w:rsid w:val="00A9668C"/>
    <w:rsid w:val="00A967BC"/>
    <w:rsid w:val="00A96A17"/>
    <w:rsid w:val="00A9701A"/>
    <w:rsid w:val="00A9733B"/>
    <w:rsid w:val="00A974CD"/>
    <w:rsid w:val="00A9761B"/>
    <w:rsid w:val="00A9766F"/>
    <w:rsid w:val="00A97709"/>
    <w:rsid w:val="00A97C7A"/>
    <w:rsid w:val="00AA0189"/>
    <w:rsid w:val="00AA0338"/>
    <w:rsid w:val="00AA03E6"/>
    <w:rsid w:val="00AA063C"/>
    <w:rsid w:val="00AA0640"/>
    <w:rsid w:val="00AA08AD"/>
    <w:rsid w:val="00AA0960"/>
    <w:rsid w:val="00AA0B45"/>
    <w:rsid w:val="00AA16BF"/>
    <w:rsid w:val="00AA1788"/>
    <w:rsid w:val="00AA1C6B"/>
    <w:rsid w:val="00AA1DC1"/>
    <w:rsid w:val="00AA2050"/>
    <w:rsid w:val="00AA2458"/>
    <w:rsid w:val="00AA2604"/>
    <w:rsid w:val="00AA26CB"/>
    <w:rsid w:val="00AA2702"/>
    <w:rsid w:val="00AA2C01"/>
    <w:rsid w:val="00AA351D"/>
    <w:rsid w:val="00AA3659"/>
    <w:rsid w:val="00AA389E"/>
    <w:rsid w:val="00AA4636"/>
    <w:rsid w:val="00AA47FB"/>
    <w:rsid w:val="00AA4A2C"/>
    <w:rsid w:val="00AA4B04"/>
    <w:rsid w:val="00AA4CD4"/>
    <w:rsid w:val="00AA51AE"/>
    <w:rsid w:val="00AA54A7"/>
    <w:rsid w:val="00AA567F"/>
    <w:rsid w:val="00AA57DF"/>
    <w:rsid w:val="00AA58B9"/>
    <w:rsid w:val="00AA5AE8"/>
    <w:rsid w:val="00AA6026"/>
    <w:rsid w:val="00AA6543"/>
    <w:rsid w:val="00AA66A3"/>
    <w:rsid w:val="00AA66C3"/>
    <w:rsid w:val="00AA6B5A"/>
    <w:rsid w:val="00AA6B63"/>
    <w:rsid w:val="00AA6C78"/>
    <w:rsid w:val="00AA6E0E"/>
    <w:rsid w:val="00AA6FDA"/>
    <w:rsid w:val="00AA7251"/>
    <w:rsid w:val="00AA727B"/>
    <w:rsid w:val="00AA72C5"/>
    <w:rsid w:val="00AA7412"/>
    <w:rsid w:val="00AA77AF"/>
    <w:rsid w:val="00AA7C54"/>
    <w:rsid w:val="00AB0047"/>
    <w:rsid w:val="00AB0488"/>
    <w:rsid w:val="00AB0500"/>
    <w:rsid w:val="00AB0724"/>
    <w:rsid w:val="00AB0796"/>
    <w:rsid w:val="00AB081D"/>
    <w:rsid w:val="00AB0A6E"/>
    <w:rsid w:val="00AB0D45"/>
    <w:rsid w:val="00AB1144"/>
    <w:rsid w:val="00AB1695"/>
    <w:rsid w:val="00AB17A5"/>
    <w:rsid w:val="00AB1B51"/>
    <w:rsid w:val="00AB1CFC"/>
    <w:rsid w:val="00AB1DEB"/>
    <w:rsid w:val="00AB271B"/>
    <w:rsid w:val="00AB27BC"/>
    <w:rsid w:val="00AB29C6"/>
    <w:rsid w:val="00AB2ADF"/>
    <w:rsid w:val="00AB30BE"/>
    <w:rsid w:val="00AB314B"/>
    <w:rsid w:val="00AB341B"/>
    <w:rsid w:val="00AB35C0"/>
    <w:rsid w:val="00AB3BCE"/>
    <w:rsid w:val="00AB45DA"/>
    <w:rsid w:val="00AB46C3"/>
    <w:rsid w:val="00AB49F8"/>
    <w:rsid w:val="00AB4C70"/>
    <w:rsid w:val="00AB51BE"/>
    <w:rsid w:val="00AB5469"/>
    <w:rsid w:val="00AB5477"/>
    <w:rsid w:val="00AB61C3"/>
    <w:rsid w:val="00AB6CF6"/>
    <w:rsid w:val="00AB7080"/>
    <w:rsid w:val="00AB735F"/>
    <w:rsid w:val="00AB73FC"/>
    <w:rsid w:val="00AB74B7"/>
    <w:rsid w:val="00AB753B"/>
    <w:rsid w:val="00AB7725"/>
    <w:rsid w:val="00AB78BE"/>
    <w:rsid w:val="00AB7913"/>
    <w:rsid w:val="00AB7CAA"/>
    <w:rsid w:val="00AB7E4B"/>
    <w:rsid w:val="00AC0587"/>
    <w:rsid w:val="00AC063D"/>
    <w:rsid w:val="00AC07C1"/>
    <w:rsid w:val="00AC0957"/>
    <w:rsid w:val="00AC0C09"/>
    <w:rsid w:val="00AC1096"/>
    <w:rsid w:val="00AC11E6"/>
    <w:rsid w:val="00AC1679"/>
    <w:rsid w:val="00AC1D29"/>
    <w:rsid w:val="00AC1F55"/>
    <w:rsid w:val="00AC211E"/>
    <w:rsid w:val="00AC263D"/>
    <w:rsid w:val="00AC3156"/>
    <w:rsid w:val="00AC33D6"/>
    <w:rsid w:val="00AC3960"/>
    <w:rsid w:val="00AC39C6"/>
    <w:rsid w:val="00AC3B6C"/>
    <w:rsid w:val="00AC3DDE"/>
    <w:rsid w:val="00AC3ED5"/>
    <w:rsid w:val="00AC465C"/>
    <w:rsid w:val="00AC54A6"/>
    <w:rsid w:val="00AC5826"/>
    <w:rsid w:val="00AC5AA8"/>
    <w:rsid w:val="00AC5E13"/>
    <w:rsid w:val="00AC5E80"/>
    <w:rsid w:val="00AC61E6"/>
    <w:rsid w:val="00AC63A6"/>
    <w:rsid w:val="00AC6B43"/>
    <w:rsid w:val="00AC6DC3"/>
    <w:rsid w:val="00AC6FDA"/>
    <w:rsid w:val="00AC734F"/>
    <w:rsid w:val="00AC7511"/>
    <w:rsid w:val="00AC782B"/>
    <w:rsid w:val="00AC7A19"/>
    <w:rsid w:val="00AD02D2"/>
    <w:rsid w:val="00AD036F"/>
    <w:rsid w:val="00AD07EC"/>
    <w:rsid w:val="00AD07F1"/>
    <w:rsid w:val="00AD0D1B"/>
    <w:rsid w:val="00AD12C0"/>
    <w:rsid w:val="00AD153B"/>
    <w:rsid w:val="00AD15F0"/>
    <w:rsid w:val="00AD1C99"/>
    <w:rsid w:val="00AD1D99"/>
    <w:rsid w:val="00AD26C1"/>
    <w:rsid w:val="00AD28E1"/>
    <w:rsid w:val="00AD2D0E"/>
    <w:rsid w:val="00AD2D3B"/>
    <w:rsid w:val="00AD2FF6"/>
    <w:rsid w:val="00AD321E"/>
    <w:rsid w:val="00AD32A7"/>
    <w:rsid w:val="00AD3449"/>
    <w:rsid w:val="00AD359F"/>
    <w:rsid w:val="00AD3B28"/>
    <w:rsid w:val="00AD3F26"/>
    <w:rsid w:val="00AD43D0"/>
    <w:rsid w:val="00AD482A"/>
    <w:rsid w:val="00AD4B68"/>
    <w:rsid w:val="00AD53B8"/>
    <w:rsid w:val="00AD541E"/>
    <w:rsid w:val="00AD54E8"/>
    <w:rsid w:val="00AD5593"/>
    <w:rsid w:val="00AD576B"/>
    <w:rsid w:val="00AD57B7"/>
    <w:rsid w:val="00AD5BED"/>
    <w:rsid w:val="00AD5D16"/>
    <w:rsid w:val="00AD5FCB"/>
    <w:rsid w:val="00AD6485"/>
    <w:rsid w:val="00AD656D"/>
    <w:rsid w:val="00AD691C"/>
    <w:rsid w:val="00AD6ABB"/>
    <w:rsid w:val="00AD6B4E"/>
    <w:rsid w:val="00AD6DAD"/>
    <w:rsid w:val="00AD72DC"/>
    <w:rsid w:val="00AD7392"/>
    <w:rsid w:val="00AD7AE6"/>
    <w:rsid w:val="00AD7B76"/>
    <w:rsid w:val="00AD7DDC"/>
    <w:rsid w:val="00AD7E0F"/>
    <w:rsid w:val="00AD7E8F"/>
    <w:rsid w:val="00AE00C9"/>
    <w:rsid w:val="00AE035C"/>
    <w:rsid w:val="00AE036A"/>
    <w:rsid w:val="00AE0497"/>
    <w:rsid w:val="00AE07B8"/>
    <w:rsid w:val="00AE0842"/>
    <w:rsid w:val="00AE08B8"/>
    <w:rsid w:val="00AE0A17"/>
    <w:rsid w:val="00AE0AFF"/>
    <w:rsid w:val="00AE0DB4"/>
    <w:rsid w:val="00AE0EDE"/>
    <w:rsid w:val="00AE1001"/>
    <w:rsid w:val="00AE1007"/>
    <w:rsid w:val="00AE174B"/>
    <w:rsid w:val="00AE19EB"/>
    <w:rsid w:val="00AE1C24"/>
    <w:rsid w:val="00AE1E52"/>
    <w:rsid w:val="00AE1EBA"/>
    <w:rsid w:val="00AE20B6"/>
    <w:rsid w:val="00AE24E2"/>
    <w:rsid w:val="00AE2509"/>
    <w:rsid w:val="00AE25C8"/>
    <w:rsid w:val="00AE2615"/>
    <w:rsid w:val="00AE29D2"/>
    <w:rsid w:val="00AE2BC8"/>
    <w:rsid w:val="00AE2FAC"/>
    <w:rsid w:val="00AE32CB"/>
    <w:rsid w:val="00AE36FF"/>
    <w:rsid w:val="00AE3853"/>
    <w:rsid w:val="00AE3B6B"/>
    <w:rsid w:val="00AE3C64"/>
    <w:rsid w:val="00AE3CAA"/>
    <w:rsid w:val="00AE3EFE"/>
    <w:rsid w:val="00AE3FC5"/>
    <w:rsid w:val="00AE4384"/>
    <w:rsid w:val="00AE4805"/>
    <w:rsid w:val="00AE485E"/>
    <w:rsid w:val="00AE4980"/>
    <w:rsid w:val="00AE49EF"/>
    <w:rsid w:val="00AE4BCA"/>
    <w:rsid w:val="00AE5271"/>
    <w:rsid w:val="00AE5358"/>
    <w:rsid w:val="00AE559B"/>
    <w:rsid w:val="00AE567A"/>
    <w:rsid w:val="00AE5EA3"/>
    <w:rsid w:val="00AE6084"/>
    <w:rsid w:val="00AE6A9C"/>
    <w:rsid w:val="00AE6C1D"/>
    <w:rsid w:val="00AE77A1"/>
    <w:rsid w:val="00AE7CA3"/>
    <w:rsid w:val="00AE7D1B"/>
    <w:rsid w:val="00AE7FDB"/>
    <w:rsid w:val="00AF023C"/>
    <w:rsid w:val="00AF0395"/>
    <w:rsid w:val="00AF0750"/>
    <w:rsid w:val="00AF07C3"/>
    <w:rsid w:val="00AF0823"/>
    <w:rsid w:val="00AF0AF9"/>
    <w:rsid w:val="00AF0BE0"/>
    <w:rsid w:val="00AF0D39"/>
    <w:rsid w:val="00AF1373"/>
    <w:rsid w:val="00AF1D17"/>
    <w:rsid w:val="00AF1D78"/>
    <w:rsid w:val="00AF1DB3"/>
    <w:rsid w:val="00AF1F27"/>
    <w:rsid w:val="00AF2137"/>
    <w:rsid w:val="00AF219E"/>
    <w:rsid w:val="00AF265C"/>
    <w:rsid w:val="00AF288F"/>
    <w:rsid w:val="00AF2DF7"/>
    <w:rsid w:val="00AF2EC3"/>
    <w:rsid w:val="00AF3366"/>
    <w:rsid w:val="00AF343D"/>
    <w:rsid w:val="00AF3AC4"/>
    <w:rsid w:val="00AF3B44"/>
    <w:rsid w:val="00AF3BCF"/>
    <w:rsid w:val="00AF3FE7"/>
    <w:rsid w:val="00AF4311"/>
    <w:rsid w:val="00AF4643"/>
    <w:rsid w:val="00AF4A06"/>
    <w:rsid w:val="00AF4CE1"/>
    <w:rsid w:val="00AF501B"/>
    <w:rsid w:val="00AF5144"/>
    <w:rsid w:val="00AF5284"/>
    <w:rsid w:val="00AF588F"/>
    <w:rsid w:val="00AF59E5"/>
    <w:rsid w:val="00AF5BB4"/>
    <w:rsid w:val="00AF5FDF"/>
    <w:rsid w:val="00AF6264"/>
    <w:rsid w:val="00AF6661"/>
    <w:rsid w:val="00AF68C0"/>
    <w:rsid w:val="00AF6CDE"/>
    <w:rsid w:val="00AF6D33"/>
    <w:rsid w:val="00AF727C"/>
    <w:rsid w:val="00AF72F3"/>
    <w:rsid w:val="00AF75B4"/>
    <w:rsid w:val="00AF75CA"/>
    <w:rsid w:val="00AF762A"/>
    <w:rsid w:val="00AF763E"/>
    <w:rsid w:val="00AF7675"/>
    <w:rsid w:val="00AF794A"/>
    <w:rsid w:val="00AF7BC2"/>
    <w:rsid w:val="00AF7DE5"/>
    <w:rsid w:val="00B0017E"/>
    <w:rsid w:val="00B0057E"/>
    <w:rsid w:val="00B00684"/>
    <w:rsid w:val="00B007D8"/>
    <w:rsid w:val="00B00D26"/>
    <w:rsid w:val="00B00DB1"/>
    <w:rsid w:val="00B00F4D"/>
    <w:rsid w:val="00B010CC"/>
    <w:rsid w:val="00B01149"/>
    <w:rsid w:val="00B01386"/>
    <w:rsid w:val="00B0168B"/>
    <w:rsid w:val="00B016CA"/>
    <w:rsid w:val="00B0183A"/>
    <w:rsid w:val="00B01939"/>
    <w:rsid w:val="00B01AEE"/>
    <w:rsid w:val="00B01DBA"/>
    <w:rsid w:val="00B020F6"/>
    <w:rsid w:val="00B0229B"/>
    <w:rsid w:val="00B0283E"/>
    <w:rsid w:val="00B02859"/>
    <w:rsid w:val="00B029F6"/>
    <w:rsid w:val="00B02B2D"/>
    <w:rsid w:val="00B0358F"/>
    <w:rsid w:val="00B03BDD"/>
    <w:rsid w:val="00B03DA2"/>
    <w:rsid w:val="00B03ED4"/>
    <w:rsid w:val="00B04042"/>
    <w:rsid w:val="00B04449"/>
    <w:rsid w:val="00B049D6"/>
    <w:rsid w:val="00B049FB"/>
    <w:rsid w:val="00B04CC6"/>
    <w:rsid w:val="00B053CC"/>
    <w:rsid w:val="00B056F6"/>
    <w:rsid w:val="00B064CA"/>
    <w:rsid w:val="00B064F6"/>
    <w:rsid w:val="00B06639"/>
    <w:rsid w:val="00B0677C"/>
    <w:rsid w:val="00B067E6"/>
    <w:rsid w:val="00B06996"/>
    <w:rsid w:val="00B06C1E"/>
    <w:rsid w:val="00B06F99"/>
    <w:rsid w:val="00B07204"/>
    <w:rsid w:val="00B0765B"/>
    <w:rsid w:val="00B076BC"/>
    <w:rsid w:val="00B0787D"/>
    <w:rsid w:val="00B07B34"/>
    <w:rsid w:val="00B07B72"/>
    <w:rsid w:val="00B07C70"/>
    <w:rsid w:val="00B07CAE"/>
    <w:rsid w:val="00B07D28"/>
    <w:rsid w:val="00B07E56"/>
    <w:rsid w:val="00B07F21"/>
    <w:rsid w:val="00B1007E"/>
    <w:rsid w:val="00B10286"/>
    <w:rsid w:val="00B1028A"/>
    <w:rsid w:val="00B10537"/>
    <w:rsid w:val="00B106C8"/>
    <w:rsid w:val="00B10864"/>
    <w:rsid w:val="00B10A66"/>
    <w:rsid w:val="00B117EE"/>
    <w:rsid w:val="00B11B23"/>
    <w:rsid w:val="00B11BCB"/>
    <w:rsid w:val="00B11C18"/>
    <w:rsid w:val="00B11EF8"/>
    <w:rsid w:val="00B11FB2"/>
    <w:rsid w:val="00B11FBB"/>
    <w:rsid w:val="00B1200D"/>
    <w:rsid w:val="00B12622"/>
    <w:rsid w:val="00B12631"/>
    <w:rsid w:val="00B12F70"/>
    <w:rsid w:val="00B12FFC"/>
    <w:rsid w:val="00B13213"/>
    <w:rsid w:val="00B132FB"/>
    <w:rsid w:val="00B13395"/>
    <w:rsid w:val="00B13412"/>
    <w:rsid w:val="00B13476"/>
    <w:rsid w:val="00B1364B"/>
    <w:rsid w:val="00B13672"/>
    <w:rsid w:val="00B13933"/>
    <w:rsid w:val="00B13ABB"/>
    <w:rsid w:val="00B13D04"/>
    <w:rsid w:val="00B13D76"/>
    <w:rsid w:val="00B13F34"/>
    <w:rsid w:val="00B141AF"/>
    <w:rsid w:val="00B141EB"/>
    <w:rsid w:val="00B145F5"/>
    <w:rsid w:val="00B14756"/>
    <w:rsid w:val="00B14D67"/>
    <w:rsid w:val="00B14E76"/>
    <w:rsid w:val="00B14ECA"/>
    <w:rsid w:val="00B1511A"/>
    <w:rsid w:val="00B154C2"/>
    <w:rsid w:val="00B15A2B"/>
    <w:rsid w:val="00B15A4F"/>
    <w:rsid w:val="00B15B75"/>
    <w:rsid w:val="00B15C1C"/>
    <w:rsid w:val="00B15E63"/>
    <w:rsid w:val="00B16152"/>
    <w:rsid w:val="00B162EC"/>
    <w:rsid w:val="00B16581"/>
    <w:rsid w:val="00B16A7C"/>
    <w:rsid w:val="00B16AEA"/>
    <w:rsid w:val="00B16CE4"/>
    <w:rsid w:val="00B174B4"/>
    <w:rsid w:val="00B177BC"/>
    <w:rsid w:val="00B17D98"/>
    <w:rsid w:val="00B20134"/>
    <w:rsid w:val="00B202AC"/>
    <w:rsid w:val="00B20390"/>
    <w:rsid w:val="00B20831"/>
    <w:rsid w:val="00B208F1"/>
    <w:rsid w:val="00B20EB3"/>
    <w:rsid w:val="00B20FEA"/>
    <w:rsid w:val="00B21579"/>
    <w:rsid w:val="00B215E7"/>
    <w:rsid w:val="00B217CB"/>
    <w:rsid w:val="00B217FF"/>
    <w:rsid w:val="00B21E5D"/>
    <w:rsid w:val="00B21ECE"/>
    <w:rsid w:val="00B22395"/>
    <w:rsid w:val="00B22440"/>
    <w:rsid w:val="00B22A26"/>
    <w:rsid w:val="00B22FF4"/>
    <w:rsid w:val="00B2378D"/>
    <w:rsid w:val="00B23A01"/>
    <w:rsid w:val="00B23D77"/>
    <w:rsid w:val="00B23EDF"/>
    <w:rsid w:val="00B24222"/>
    <w:rsid w:val="00B24281"/>
    <w:rsid w:val="00B24388"/>
    <w:rsid w:val="00B24400"/>
    <w:rsid w:val="00B244AD"/>
    <w:rsid w:val="00B246D4"/>
    <w:rsid w:val="00B246FD"/>
    <w:rsid w:val="00B24C44"/>
    <w:rsid w:val="00B24C67"/>
    <w:rsid w:val="00B2502C"/>
    <w:rsid w:val="00B250A2"/>
    <w:rsid w:val="00B2536D"/>
    <w:rsid w:val="00B25481"/>
    <w:rsid w:val="00B25776"/>
    <w:rsid w:val="00B25924"/>
    <w:rsid w:val="00B25935"/>
    <w:rsid w:val="00B25A29"/>
    <w:rsid w:val="00B25C9F"/>
    <w:rsid w:val="00B25DFB"/>
    <w:rsid w:val="00B26597"/>
    <w:rsid w:val="00B266C1"/>
    <w:rsid w:val="00B268A9"/>
    <w:rsid w:val="00B27A35"/>
    <w:rsid w:val="00B27A86"/>
    <w:rsid w:val="00B30474"/>
    <w:rsid w:val="00B307D6"/>
    <w:rsid w:val="00B30F45"/>
    <w:rsid w:val="00B3178A"/>
    <w:rsid w:val="00B319E2"/>
    <w:rsid w:val="00B31E8B"/>
    <w:rsid w:val="00B321DB"/>
    <w:rsid w:val="00B32625"/>
    <w:rsid w:val="00B32873"/>
    <w:rsid w:val="00B32BA5"/>
    <w:rsid w:val="00B32CEA"/>
    <w:rsid w:val="00B32D2C"/>
    <w:rsid w:val="00B32E71"/>
    <w:rsid w:val="00B33294"/>
    <w:rsid w:val="00B33313"/>
    <w:rsid w:val="00B337D7"/>
    <w:rsid w:val="00B337D9"/>
    <w:rsid w:val="00B338EA"/>
    <w:rsid w:val="00B3391A"/>
    <w:rsid w:val="00B33DD1"/>
    <w:rsid w:val="00B3413E"/>
    <w:rsid w:val="00B3415F"/>
    <w:rsid w:val="00B341F7"/>
    <w:rsid w:val="00B34271"/>
    <w:rsid w:val="00B34338"/>
    <w:rsid w:val="00B343DE"/>
    <w:rsid w:val="00B34512"/>
    <w:rsid w:val="00B346B4"/>
    <w:rsid w:val="00B3482A"/>
    <w:rsid w:val="00B34B05"/>
    <w:rsid w:val="00B34C04"/>
    <w:rsid w:val="00B34C3B"/>
    <w:rsid w:val="00B35123"/>
    <w:rsid w:val="00B35271"/>
    <w:rsid w:val="00B3529C"/>
    <w:rsid w:val="00B35323"/>
    <w:rsid w:val="00B354D8"/>
    <w:rsid w:val="00B355BA"/>
    <w:rsid w:val="00B35BC9"/>
    <w:rsid w:val="00B35D03"/>
    <w:rsid w:val="00B360EC"/>
    <w:rsid w:val="00B3633D"/>
    <w:rsid w:val="00B36657"/>
    <w:rsid w:val="00B366E8"/>
    <w:rsid w:val="00B36762"/>
    <w:rsid w:val="00B3742D"/>
    <w:rsid w:val="00B377BC"/>
    <w:rsid w:val="00B3786A"/>
    <w:rsid w:val="00B37F32"/>
    <w:rsid w:val="00B40079"/>
    <w:rsid w:val="00B40159"/>
    <w:rsid w:val="00B4068B"/>
    <w:rsid w:val="00B40810"/>
    <w:rsid w:val="00B40B7C"/>
    <w:rsid w:val="00B40C51"/>
    <w:rsid w:val="00B40C53"/>
    <w:rsid w:val="00B40C81"/>
    <w:rsid w:val="00B40F1E"/>
    <w:rsid w:val="00B410C7"/>
    <w:rsid w:val="00B41633"/>
    <w:rsid w:val="00B418A0"/>
    <w:rsid w:val="00B419C0"/>
    <w:rsid w:val="00B41A2F"/>
    <w:rsid w:val="00B41ABA"/>
    <w:rsid w:val="00B41B2C"/>
    <w:rsid w:val="00B41B82"/>
    <w:rsid w:val="00B41E06"/>
    <w:rsid w:val="00B41E4E"/>
    <w:rsid w:val="00B42193"/>
    <w:rsid w:val="00B4234A"/>
    <w:rsid w:val="00B423C3"/>
    <w:rsid w:val="00B42766"/>
    <w:rsid w:val="00B42CA1"/>
    <w:rsid w:val="00B4356C"/>
    <w:rsid w:val="00B43BF8"/>
    <w:rsid w:val="00B43C42"/>
    <w:rsid w:val="00B44071"/>
    <w:rsid w:val="00B44198"/>
    <w:rsid w:val="00B44223"/>
    <w:rsid w:val="00B445ED"/>
    <w:rsid w:val="00B44832"/>
    <w:rsid w:val="00B44CB5"/>
    <w:rsid w:val="00B44D89"/>
    <w:rsid w:val="00B44DF1"/>
    <w:rsid w:val="00B44F7A"/>
    <w:rsid w:val="00B45896"/>
    <w:rsid w:val="00B45B11"/>
    <w:rsid w:val="00B45CF2"/>
    <w:rsid w:val="00B45CF3"/>
    <w:rsid w:val="00B46085"/>
    <w:rsid w:val="00B46105"/>
    <w:rsid w:val="00B4627B"/>
    <w:rsid w:val="00B46321"/>
    <w:rsid w:val="00B463C4"/>
    <w:rsid w:val="00B46445"/>
    <w:rsid w:val="00B467F9"/>
    <w:rsid w:val="00B46E82"/>
    <w:rsid w:val="00B46EA3"/>
    <w:rsid w:val="00B47170"/>
    <w:rsid w:val="00B47179"/>
    <w:rsid w:val="00B476FC"/>
    <w:rsid w:val="00B47714"/>
    <w:rsid w:val="00B47748"/>
    <w:rsid w:val="00B478B0"/>
    <w:rsid w:val="00B479B2"/>
    <w:rsid w:val="00B47DF6"/>
    <w:rsid w:val="00B47F09"/>
    <w:rsid w:val="00B47FA4"/>
    <w:rsid w:val="00B5031C"/>
    <w:rsid w:val="00B508CE"/>
    <w:rsid w:val="00B50E03"/>
    <w:rsid w:val="00B511D8"/>
    <w:rsid w:val="00B5156C"/>
    <w:rsid w:val="00B515E4"/>
    <w:rsid w:val="00B5181A"/>
    <w:rsid w:val="00B51A68"/>
    <w:rsid w:val="00B51DAC"/>
    <w:rsid w:val="00B51F71"/>
    <w:rsid w:val="00B5200D"/>
    <w:rsid w:val="00B522E4"/>
    <w:rsid w:val="00B52360"/>
    <w:rsid w:val="00B523A6"/>
    <w:rsid w:val="00B5240A"/>
    <w:rsid w:val="00B533C1"/>
    <w:rsid w:val="00B53586"/>
    <w:rsid w:val="00B53B5E"/>
    <w:rsid w:val="00B53E32"/>
    <w:rsid w:val="00B53E80"/>
    <w:rsid w:val="00B54532"/>
    <w:rsid w:val="00B54ADD"/>
    <w:rsid w:val="00B54D23"/>
    <w:rsid w:val="00B54DA6"/>
    <w:rsid w:val="00B55458"/>
    <w:rsid w:val="00B55896"/>
    <w:rsid w:val="00B5598B"/>
    <w:rsid w:val="00B55ADE"/>
    <w:rsid w:val="00B55C39"/>
    <w:rsid w:val="00B56381"/>
    <w:rsid w:val="00B566EE"/>
    <w:rsid w:val="00B56A6F"/>
    <w:rsid w:val="00B56F89"/>
    <w:rsid w:val="00B5718A"/>
    <w:rsid w:val="00B57369"/>
    <w:rsid w:val="00B57510"/>
    <w:rsid w:val="00B57662"/>
    <w:rsid w:val="00B57D17"/>
    <w:rsid w:val="00B60391"/>
    <w:rsid w:val="00B60412"/>
    <w:rsid w:val="00B60491"/>
    <w:rsid w:val="00B60744"/>
    <w:rsid w:val="00B6080F"/>
    <w:rsid w:val="00B6107C"/>
    <w:rsid w:val="00B6161B"/>
    <w:rsid w:val="00B61908"/>
    <w:rsid w:val="00B61EF7"/>
    <w:rsid w:val="00B62018"/>
    <w:rsid w:val="00B62141"/>
    <w:rsid w:val="00B628AD"/>
    <w:rsid w:val="00B62A61"/>
    <w:rsid w:val="00B63031"/>
    <w:rsid w:val="00B63102"/>
    <w:rsid w:val="00B63184"/>
    <w:rsid w:val="00B63572"/>
    <w:rsid w:val="00B636E5"/>
    <w:rsid w:val="00B63C3C"/>
    <w:rsid w:val="00B63C78"/>
    <w:rsid w:val="00B63F58"/>
    <w:rsid w:val="00B63FAC"/>
    <w:rsid w:val="00B6453E"/>
    <w:rsid w:val="00B64B47"/>
    <w:rsid w:val="00B653AA"/>
    <w:rsid w:val="00B65543"/>
    <w:rsid w:val="00B656AE"/>
    <w:rsid w:val="00B6598D"/>
    <w:rsid w:val="00B65DDB"/>
    <w:rsid w:val="00B66836"/>
    <w:rsid w:val="00B668FA"/>
    <w:rsid w:val="00B669C8"/>
    <w:rsid w:val="00B66DEA"/>
    <w:rsid w:val="00B66E02"/>
    <w:rsid w:val="00B66E0E"/>
    <w:rsid w:val="00B66E99"/>
    <w:rsid w:val="00B66F51"/>
    <w:rsid w:val="00B6709A"/>
    <w:rsid w:val="00B67345"/>
    <w:rsid w:val="00B67442"/>
    <w:rsid w:val="00B676D9"/>
    <w:rsid w:val="00B67ADB"/>
    <w:rsid w:val="00B67B00"/>
    <w:rsid w:val="00B67CF8"/>
    <w:rsid w:val="00B67D98"/>
    <w:rsid w:val="00B7018E"/>
    <w:rsid w:val="00B70365"/>
    <w:rsid w:val="00B70B2B"/>
    <w:rsid w:val="00B70C1F"/>
    <w:rsid w:val="00B70ED7"/>
    <w:rsid w:val="00B712C0"/>
    <w:rsid w:val="00B7168F"/>
    <w:rsid w:val="00B71A14"/>
    <w:rsid w:val="00B71D73"/>
    <w:rsid w:val="00B720C8"/>
    <w:rsid w:val="00B72188"/>
    <w:rsid w:val="00B72251"/>
    <w:rsid w:val="00B7225F"/>
    <w:rsid w:val="00B72375"/>
    <w:rsid w:val="00B72ABF"/>
    <w:rsid w:val="00B72CD4"/>
    <w:rsid w:val="00B73830"/>
    <w:rsid w:val="00B7396F"/>
    <w:rsid w:val="00B74225"/>
    <w:rsid w:val="00B74252"/>
    <w:rsid w:val="00B746C1"/>
    <w:rsid w:val="00B74AF0"/>
    <w:rsid w:val="00B74ECC"/>
    <w:rsid w:val="00B74ED7"/>
    <w:rsid w:val="00B74F86"/>
    <w:rsid w:val="00B75249"/>
    <w:rsid w:val="00B7533F"/>
    <w:rsid w:val="00B7573D"/>
    <w:rsid w:val="00B75966"/>
    <w:rsid w:val="00B760EA"/>
    <w:rsid w:val="00B764FA"/>
    <w:rsid w:val="00B764FB"/>
    <w:rsid w:val="00B76A0E"/>
    <w:rsid w:val="00B76AB8"/>
    <w:rsid w:val="00B76BF8"/>
    <w:rsid w:val="00B76EE3"/>
    <w:rsid w:val="00B775D5"/>
    <w:rsid w:val="00B77D8D"/>
    <w:rsid w:val="00B77E6E"/>
    <w:rsid w:val="00B77F8B"/>
    <w:rsid w:val="00B80079"/>
    <w:rsid w:val="00B801DE"/>
    <w:rsid w:val="00B803B8"/>
    <w:rsid w:val="00B80590"/>
    <w:rsid w:val="00B80D03"/>
    <w:rsid w:val="00B80DED"/>
    <w:rsid w:val="00B81079"/>
    <w:rsid w:val="00B8167B"/>
    <w:rsid w:val="00B81847"/>
    <w:rsid w:val="00B81B18"/>
    <w:rsid w:val="00B81DCF"/>
    <w:rsid w:val="00B8201F"/>
    <w:rsid w:val="00B8209A"/>
    <w:rsid w:val="00B82496"/>
    <w:rsid w:val="00B8258F"/>
    <w:rsid w:val="00B826A6"/>
    <w:rsid w:val="00B826DF"/>
    <w:rsid w:val="00B82CBC"/>
    <w:rsid w:val="00B82E19"/>
    <w:rsid w:val="00B82EC3"/>
    <w:rsid w:val="00B8373B"/>
    <w:rsid w:val="00B83A32"/>
    <w:rsid w:val="00B83EEC"/>
    <w:rsid w:val="00B84222"/>
    <w:rsid w:val="00B84292"/>
    <w:rsid w:val="00B844D6"/>
    <w:rsid w:val="00B848C3"/>
    <w:rsid w:val="00B848D1"/>
    <w:rsid w:val="00B84C69"/>
    <w:rsid w:val="00B84DE8"/>
    <w:rsid w:val="00B84EC7"/>
    <w:rsid w:val="00B857D2"/>
    <w:rsid w:val="00B85AA8"/>
    <w:rsid w:val="00B85C62"/>
    <w:rsid w:val="00B85CC9"/>
    <w:rsid w:val="00B85EBD"/>
    <w:rsid w:val="00B85F9B"/>
    <w:rsid w:val="00B86670"/>
    <w:rsid w:val="00B86B19"/>
    <w:rsid w:val="00B86B6C"/>
    <w:rsid w:val="00B871C8"/>
    <w:rsid w:val="00B872D7"/>
    <w:rsid w:val="00B872EE"/>
    <w:rsid w:val="00B87495"/>
    <w:rsid w:val="00B874AB"/>
    <w:rsid w:val="00B87510"/>
    <w:rsid w:val="00B8754B"/>
    <w:rsid w:val="00B87703"/>
    <w:rsid w:val="00B8797D"/>
    <w:rsid w:val="00B87EB8"/>
    <w:rsid w:val="00B90175"/>
    <w:rsid w:val="00B9024D"/>
    <w:rsid w:val="00B902E1"/>
    <w:rsid w:val="00B904F0"/>
    <w:rsid w:val="00B90565"/>
    <w:rsid w:val="00B905D6"/>
    <w:rsid w:val="00B905ED"/>
    <w:rsid w:val="00B90A67"/>
    <w:rsid w:val="00B90A6C"/>
    <w:rsid w:val="00B90DDF"/>
    <w:rsid w:val="00B91849"/>
    <w:rsid w:val="00B91DAB"/>
    <w:rsid w:val="00B924E5"/>
    <w:rsid w:val="00B92807"/>
    <w:rsid w:val="00B928C0"/>
    <w:rsid w:val="00B92924"/>
    <w:rsid w:val="00B92C25"/>
    <w:rsid w:val="00B92E02"/>
    <w:rsid w:val="00B9326E"/>
    <w:rsid w:val="00B9349C"/>
    <w:rsid w:val="00B934A3"/>
    <w:rsid w:val="00B93552"/>
    <w:rsid w:val="00B937F8"/>
    <w:rsid w:val="00B93901"/>
    <w:rsid w:val="00B93D71"/>
    <w:rsid w:val="00B94850"/>
    <w:rsid w:val="00B94AE1"/>
    <w:rsid w:val="00B94CBC"/>
    <w:rsid w:val="00B9524F"/>
    <w:rsid w:val="00B954A0"/>
    <w:rsid w:val="00B95703"/>
    <w:rsid w:val="00B95868"/>
    <w:rsid w:val="00B958DB"/>
    <w:rsid w:val="00B95B0A"/>
    <w:rsid w:val="00B95F7D"/>
    <w:rsid w:val="00B9669E"/>
    <w:rsid w:val="00B96A44"/>
    <w:rsid w:val="00B96AE5"/>
    <w:rsid w:val="00B96CA0"/>
    <w:rsid w:val="00B979C3"/>
    <w:rsid w:val="00B97B6D"/>
    <w:rsid w:val="00BA0124"/>
    <w:rsid w:val="00BA0905"/>
    <w:rsid w:val="00BA0B90"/>
    <w:rsid w:val="00BA0DF6"/>
    <w:rsid w:val="00BA11A5"/>
    <w:rsid w:val="00BA1590"/>
    <w:rsid w:val="00BA1904"/>
    <w:rsid w:val="00BA1A9F"/>
    <w:rsid w:val="00BA1BCB"/>
    <w:rsid w:val="00BA1C33"/>
    <w:rsid w:val="00BA1D1D"/>
    <w:rsid w:val="00BA22B3"/>
    <w:rsid w:val="00BA2354"/>
    <w:rsid w:val="00BA25D6"/>
    <w:rsid w:val="00BA279E"/>
    <w:rsid w:val="00BA2BA3"/>
    <w:rsid w:val="00BA2D78"/>
    <w:rsid w:val="00BA2E9B"/>
    <w:rsid w:val="00BA2F27"/>
    <w:rsid w:val="00BA2FAA"/>
    <w:rsid w:val="00BA2FE9"/>
    <w:rsid w:val="00BA30F2"/>
    <w:rsid w:val="00BA3155"/>
    <w:rsid w:val="00BA33E4"/>
    <w:rsid w:val="00BA3855"/>
    <w:rsid w:val="00BA3D98"/>
    <w:rsid w:val="00BA3F11"/>
    <w:rsid w:val="00BA3F28"/>
    <w:rsid w:val="00BA45CB"/>
    <w:rsid w:val="00BA45CE"/>
    <w:rsid w:val="00BA4B8F"/>
    <w:rsid w:val="00BA4C3A"/>
    <w:rsid w:val="00BA4C81"/>
    <w:rsid w:val="00BA4F74"/>
    <w:rsid w:val="00BA5BAE"/>
    <w:rsid w:val="00BA6279"/>
    <w:rsid w:val="00BA649B"/>
    <w:rsid w:val="00BA6763"/>
    <w:rsid w:val="00BA687F"/>
    <w:rsid w:val="00BA68CD"/>
    <w:rsid w:val="00BA7528"/>
    <w:rsid w:val="00BA7820"/>
    <w:rsid w:val="00BA7B3E"/>
    <w:rsid w:val="00BB0206"/>
    <w:rsid w:val="00BB0419"/>
    <w:rsid w:val="00BB0569"/>
    <w:rsid w:val="00BB0C61"/>
    <w:rsid w:val="00BB0C80"/>
    <w:rsid w:val="00BB1130"/>
    <w:rsid w:val="00BB11AA"/>
    <w:rsid w:val="00BB12E1"/>
    <w:rsid w:val="00BB144A"/>
    <w:rsid w:val="00BB1471"/>
    <w:rsid w:val="00BB1B04"/>
    <w:rsid w:val="00BB1B44"/>
    <w:rsid w:val="00BB1DBE"/>
    <w:rsid w:val="00BB2471"/>
    <w:rsid w:val="00BB2487"/>
    <w:rsid w:val="00BB30E7"/>
    <w:rsid w:val="00BB331F"/>
    <w:rsid w:val="00BB33C8"/>
    <w:rsid w:val="00BB346A"/>
    <w:rsid w:val="00BB36D9"/>
    <w:rsid w:val="00BB38A5"/>
    <w:rsid w:val="00BB3A4F"/>
    <w:rsid w:val="00BB3ADC"/>
    <w:rsid w:val="00BB3BE9"/>
    <w:rsid w:val="00BB3CC7"/>
    <w:rsid w:val="00BB44C3"/>
    <w:rsid w:val="00BB4530"/>
    <w:rsid w:val="00BB45A9"/>
    <w:rsid w:val="00BB469E"/>
    <w:rsid w:val="00BB4803"/>
    <w:rsid w:val="00BB4877"/>
    <w:rsid w:val="00BB49AC"/>
    <w:rsid w:val="00BB4B36"/>
    <w:rsid w:val="00BB4E36"/>
    <w:rsid w:val="00BB506C"/>
    <w:rsid w:val="00BB553F"/>
    <w:rsid w:val="00BB5584"/>
    <w:rsid w:val="00BB5911"/>
    <w:rsid w:val="00BB5B78"/>
    <w:rsid w:val="00BB5D82"/>
    <w:rsid w:val="00BB6465"/>
    <w:rsid w:val="00BB6577"/>
    <w:rsid w:val="00BB6843"/>
    <w:rsid w:val="00BB6932"/>
    <w:rsid w:val="00BB6C15"/>
    <w:rsid w:val="00BB6E78"/>
    <w:rsid w:val="00BB715E"/>
    <w:rsid w:val="00BB73BE"/>
    <w:rsid w:val="00BB7601"/>
    <w:rsid w:val="00BB7666"/>
    <w:rsid w:val="00BB799E"/>
    <w:rsid w:val="00BB7AC3"/>
    <w:rsid w:val="00BB7C75"/>
    <w:rsid w:val="00BB7ED7"/>
    <w:rsid w:val="00BB7FD6"/>
    <w:rsid w:val="00BC0036"/>
    <w:rsid w:val="00BC00FF"/>
    <w:rsid w:val="00BC0456"/>
    <w:rsid w:val="00BC0BB6"/>
    <w:rsid w:val="00BC0D29"/>
    <w:rsid w:val="00BC0F13"/>
    <w:rsid w:val="00BC16AB"/>
    <w:rsid w:val="00BC1DD5"/>
    <w:rsid w:val="00BC2050"/>
    <w:rsid w:val="00BC20E1"/>
    <w:rsid w:val="00BC20EB"/>
    <w:rsid w:val="00BC27C7"/>
    <w:rsid w:val="00BC2961"/>
    <w:rsid w:val="00BC3050"/>
    <w:rsid w:val="00BC345F"/>
    <w:rsid w:val="00BC3666"/>
    <w:rsid w:val="00BC3A21"/>
    <w:rsid w:val="00BC3BD8"/>
    <w:rsid w:val="00BC3E81"/>
    <w:rsid w:val="00BC3F84"/>
    <w:rsid w:val="00BC406F"/>
    <w:rsid w:val="00BC41D0"/>
    <w:rsid w:val="00BC4D52"/>
    <w:rsid w:val="00BC5114"/>
    <w:rsid w:val="00BC5365"/>
    <w:rsid w:val="00BC56B0"/>
    <w:rsid w:val="00BC57AD"/>
    <w:rsid w:val="00BC5823"/>
    <w:rsid w:val="00BC5924"/>
    <w:rsid w:val="00BC5AEC"/>
    <w:rsid w:val="00BC5CB4"/>
    <w:rsid w:val="00BC5CD1"/>
    <w:rsid w:val="00BC6143"/>
    <w:rsid w:val="00BC61C1"/>
    <w:rsid w:val="00BC62A9"/>
    <w:rsid w:val="00BC6352"/>
    <w:rsid w:val="00BC658A"/>
    <w:rsid w:val="00BC67E5"/>
    <w:rsid w:val="00BC6B45"/>
    <w:rsid w:val="00BC6C84"/>
    <w:rsid w:val="00BC6EBE"/>
    <w:rsid w:val="00BC7168"/>
    <w:rsid w:val="00BC79D0"/>
    <w:rsid w:val="00BC7AD6"/>
    <w:rsid w:val="00BC7DAD"/>
    <w:rsid w:val="00BD02B4"/>
    <w:rsid w:val="00BD047B"/>
    <w:rsid w:val="00BD0537"/>
    <w:rsid w:val="00BD06C4"/>
    <w:rsid w:val="00BD085F"/>
    <w:rsid w:val="00BD0CBC"/>
    <w:rsid w:val="00BD0CD0"/>
    <w:rsid w:val="00BD0D20"/>
    <w:rsid w:val="00BD0E26"/>
    <w:rsid w:val="00BD11BA"/>
    <w:rsid w:val="00BD136E"/>
    <w:rsid w:val="00BD14F5"/>
    <w:rsid w:val="00BD1681"/>
    <w:rsid w:val="00BD174D"/>
    <w:rsid w:val="00BD17D0"/>
    <w:rsid w:val="00BD202F"/>
    <w:rsid w:val="00BD2159"/>
    <w:rsid w:val="00BD2211"/>
    <w:rsid w:val="00BD25F0"/>
    <w:rsid w:val="00BD272E"/>
    <w:rsid w:val="00BD2B57"/>
    <w:rsid w:val="00BD2B59"/>
    <w:rsid w:val="00BD2C06"/>
    <w:rsid w:val="00BD301C"/>
    <w:rsid w:val="00BD34AA"/>
    <w:rsid w:val="00BD369F"/>
    <w:rsid w:val="00BD3915"/>
    <w:rsid w:val="00BD4056"/>
    <w:rsid w:val="00BD419F"/>
    <w:rsid w:val="00BD4634"/>
    <w:rsid w:val="00BD4758"/>
    <w:rsid w:val="00BD4798"/>
    <w:rsid w:val="00BD57CE"/>
    <w:rsid w:val="00BD58B8"/>
    <w:rsid w:val="00BD613E"/>
    <w:rsid w:val="00BD62AE"/>
    <w:rsid w:val="00BD6708"/>
    <w:rsid w:val="00BD670B"/>
    <w:rsid w:val="00BD6760"/>
    <w:rsid w:val="00BD6D70"/>
    <w:rsid w:val="00BD6DAE"/>
    <w:rsid w:val="00BD6F9D"/>
    <w:rsid w:val="00BD78A9"/>
    <w:rsid w:val="00BD7D0C"/>
    <w:rsid w:val="00BD7F61"/>
    <w:rsid w:val="00BE006C"/>
    <w:rsid w:val="00BE07BA"/>
    <w:rsid w:val="00BE0908"/>
    <w:rsid w:val="00BE0C6E"/>
    <w:rsid w:val="00BE0CF0"/>
    <w:rsid w:val="00BE13D0"/>
    <w:rsid w:val="00BE1873"/>
    <w:rsid w:val="00BE1CC2"/>
    <w:rsid w:val="00BE1E4F"/>
    <w:rsid w:val="00BE1FAA"/>
    <w:rsid w:val="00BE2331"/>
    <w:rsid w:val="00BE255C"/>
    <w:rsid w:val="00BE266B"/>
    <w:rsid w:val="00BE26A0"/>
    <w:rsid w:val="00BE2791"/>
    <w:rsid w:val="00BE2944"/>
    <w:rsid w:val="00BE2CE8"/>
    <w:rsid w:val="00BE2E09"/>
    <w:rsid w:val="00BE2E76"/>
    <w:rsid w:val="00BE30FF"/>
    <w:rsid w:val="00BE37D4"/>
    <w:rsid w:val="00BE3DD3"/>
    <w:rsid w:val="00BE3ED5"/>
    <w:rsid w:val="00BE3FA0"/>
    <w:rsid w:val="00BE4008"/>
    <w:rsid w:val="00BE45F6"/>
    <w:rsid w:val="00BE46CA"/>
    <w:rsid w:val="00BE488A"/>
    <w:rsid w:val="00BE49BA"/>
    <w:rsid w:val="00BE4C58"/>
    <w:rsid w:val="00BE50CB"/>
    <w:rsid w:val="00BE514A"/>
    <w:rsid w:val="00BE5437"/>
    <w:rsid w:val="00BE56AD"/>
    <w:rsid w:val="00BE5A1D"/>
    <w:rsid w:val="00BE5CED"/>
    <w:rsid w:val="00BE5D48"/>
    <w:rsid w:val="00BE5EC2"/>
    <w:rsid w:val="00BE5FA8"/>
    <w:rsid w:val="00BE6468"/>
    <w:rsid w:val="00BE6783"/>
    <w:rsid w:val="00BE67BA"/>
    <w:rsid w:val="00BE6A7B"/>
    <w:rsid w:val="00BE6B28"/>
    <w:rsid w:val="00BE6C3C"/>
    <w:rsid w:val="00BE7064"/>
    <w:rsid w:val="00BE7150"/>
    <w:rsid w:val="00BE7D4E"/>
    <w:rsid w:val="00BF004E"/>
    <w:rsid w:val="00BF00E8"/>
    <w:rsid w:val="00BF0125"/>
    <w:rsid w:val="00BF01E8"/>
    <w:rsid w:val="00BF07B0"/>
    <w:rsid w:val="00BF080E"/>
    <w:rsid w:val="00BF0A1F"/>
    <w:rsid w:val="00BF0D84"/>
    <w:rsid w:val="00BF10E3"/>
    <w:rsid w:val="00BF154D"/>
    <w:rsid w:val="00BF1643"/>
    <w:rsid w:val="00BF1757"/>
    <w:rsid w:val="00BF180C"/>
    <w:rsid w:val="00BF1AA3"/>
    <w:rsid w:val="00BF1F67"/>
    <w:rsid w:val="00BF2393"/>
    <w:rsid w:val="00BF23ED"/>
    <w:rsid w:val="00BF2824"/>
    <w:rsid w:val="00BF2962"/>
    <w:rsid w:val="00BF2F50"/>
    <w:rsid w:val="00BF3095"/>
    <w:rsid w:val="00BF3165"/>
    <w:rsid w:val="00BF3187"/>
    <w:rsid w:val="00BF3237"/>
    <w:rsid w:val="00BF33C9"/>
    <w:rsid w:val="00BF34D8"/>
    <w:rsid w:val="00BF3721"/>
    <w:rsid w:val="00BF3779"/>
    <w:rsid w:val="00BF3888"/>
    <w:rsid w:val="00BF4190"/>
    <w:rsid w:val="00BF41E2"/>
    <w:rsid w:val="00BF427C"/>
    <w:rsid w:val="00BF43C3"/>
    <w:rsid w:val="00BF44F6"/>
    <w:rsid w:val="00BF4527"/>
    <w:rsid w:val="00BF4783"/>
    <w:rsid w:val="00BF49A7"/>
    <w:rsid w:val="00BF4E31"/>
    <w:rsid w:val="00BF5002"/>
    <w:rsid w:val="00BF5985"/>
    <w:rsid w:val="00BF5AEA"/>
    <w:rsid w:val="00BF5C01"/>
    <w:rsid w:val="00BF5D4E"/>
    <w:rsid w:val="00BF5EF4"/>
    <w:rsid w:val="00BF6503"/>
    <w:rsid w:val="00BF65F6"/>
    <w:rsid w:val="00BF6618"/>
    <w:rsid w:val="00BF6805"/>
    <w:rsid w:val="00BF6D02"/>
    <w:rsid w:val="00BF7013"/>
    <w:rsid w:val="00BF7631"/>
    <w:rsid w:val="00BF76B1"/>
    <w:rsid w:val="00BF7746"/>
    <w:rsid w:val="00BF7862"/>
    <w:rsid w:val="00BF78CD"/>
    <w:rsid w:val="00BF7D51"/>
    <w:rsid w:val="00BF7FD9"/>
    <w:rsid w:val="00C000F1"/>
    <w:rsid w:val="00C00720"/>
    <w:rsid w:val="00C0092B"/>
    <w:rsid w:val="00C009CD"/>
    <w:rsid w:val="00C00FFE"/>
    <w:rsid w:val="00C010AB"/>
    <w:rsid w:val="00C01496"/>
    <w:rsid w:val="00C01834"/>
    <w:rsid w:val="00C01B59"/>
    <w:rsid w:val="00C01B6F"/>
    <w:rsid w:val="00C01B7A"/>
    <w:rsid w:val="00C02017"/>
    <w:rsid w:val="00C0239F"/>
    <w:rsid w:val="00C023FD"/>
    <w:rsid w:val="00C0271A"/>
    <w:rsid w:val="00C02790"/>
    <w:rsid w:val="00C02794"/>
    <w:rsid w:val="00C02925"/>
    <w:rsid w:val="00C02B3D"/>
    <w:rsid w:val="00C03105"/>
    <w:rsid w:val="00C0322F"/>
    <w:rsid w:val="00C03397"/>
    <w:rsid w:val="00C0375D"/>
    <w:rsid w:val="00C0392C"/>
    <w:rsid w:val="00C039F6"/>
    <w:rsid w:val="00C03BB1"/>
    <w:rsid w:val="00C03BD4"/>
    <w:rsid w:val="00C03D1E"/>
    <w:rsid w:val="00C04255"/>
    <w:rsid w:val="00C04719"/>
    <w:rsid w:val="00C04BA7"/>
    <w:rsid w:val="00C04C77"/>
    <w:rsid w:val="00C0500E"/>
    <w:rsid w:val="00C055A0"/>
    <w:rsid w:val="00C0564F"/>
    <w:rsid w:val="00C05651"/>
    <w:rsid w:val="00C05B85"/>
    <w:rsid w:val="00C05BF9"/>
    <w:rsid w:val="00C05C33"/>
    <w:rsid w:val="00C05C90"/>
    <w:rsid w:val="00C05CFB"/>
    <w:rsid w:val="00C05F10"/>
    <w:rsid w:val="00C06069"/>
    <w:rsid w:val="00C0619C"/>
    <w:rsid w:val="00C06743"/>
    <w:rsid w:val="00C06866"/>
    <w:rsid w:val="00C0688B"/>
    <w:rsid w:val="00C06963"/>
    <w:rsid w:val="00C06D24"/>
    <w:rsid w:val="00C06D25"/>
    <w:rsid w:val="00C06DDA"/>
    <w:rsid w:val="00C0794C"/>
    <w:rsid w:val="00C07B3F"/>
    <w:rsid w:val="00C07B55"/>
    <w:rsid w:val="00C07F01"/>
    <w:rsid w:val="00C1022C"/>
    <w:rsid w:val="00C1044F"/>
    <w:rsid w:val="00C105DC"/>
    <w:rsid w:val="00C10710"/>
    <w:rsid w:val="00C108A8"/>
    <w:rsid w:val="00C10942"/>
    <w:rsid w:val="00C109A8"/>
    <w:rsid w:val="00C10B5B"/>
    <w:rsid w:val="00C10CEB"/>
    <w:rsid w:val="00C10D23"/>
    <w:rsid w:val="00C110DC"/>
    <w:rsid w:val="00C11290"/>
    <w:rsid w:val="00C1134C"/>
    <w:rsid w:val="00C1162C"/>
    <w:rsid w:val="00C1188E"/>
    <w:rsid w:val="00C118F8"/>
    <w:rsid w:val="00C11984"/>
    <w:rsid w:val="00C11DF3"/>
    <w:rsid w:val="00C11E85"/>
    <w:rsid w:val="00C1214E"/>
    <w:rsid w:val="00C1217C"/>
    <w:rsid w:val="00C12541"/>
    <w:rsid w:val="00C12626"/>
    <w:rsid w:val="00C12D27"/>
    <w:rsid w:val="00C12DEC"/>
    <w:rsid w:val="00C13148"/>
    <w:rsid w:val="00C13855"/>
    <w:rsid w:val="00C138B2"/>
    <w:rsid w:val="00C13932"/>
    <w:rsid w:val="00C13A6A"/>
    <w:rsid w:val="00C13D4B"/>
    <w:rsid w:val="00C13F21"/>
    <w:rsid w:val="00C141AC"/>
    <w:rsid w:val="00C1424A"/>
    <w:rsid w:val="00C14389"/>
    <w:rsid w:val="00C14486"/>
    <w:rsid w:val="00C144E9"/>
    <w:rsid w:val="00C1489D"/>
    <w:rsid w:val="00C14920"/>
    <w:rsid w:val="00C149B6"/>
    <w:rsid w:val="00C14D6A"/>
    <w:rsid w:val="00C153DE"/>
    <w:rsid w:val="00C155CE"/>
    <w:rsid w:val="00C15601"/>
    <w:rsid w:val="00C156EF"/>
    <w:rsid w:val="00C15827"/>
    <w:rsid w:val="00C1588E"/>
    <w:rsid w:val="00C15CE9"/>
    <w:rsid w:val="00C15D4B"/>
    <w:rsid w:val="00C15FF1"/>
    <w:rsid w:val="00C16080"/>
    <w:rsid w:val="00C161CD"/>
    <w:rsid w:val="00C16646"/>
    <w:rsid w:val="00C1673D"/>
    <w:rsid w:val="00C16916"/>
    <w:rsid w:val="00C16FEC"/>
    <w:rsid w:val="00C171AC"/>
    <w:rsid w:val="00C171C6"/>
    <w:rsid w:val="00C17209"/>
    <w:rsid w:val="00C17291"/>
    <w:rsid w:val="00C1794B"/>
    <w:rsid w:val="00C179F1"/>
    <w:rsid w:val="00C17B7D"/>
    <w:rsid w:val="00C2064F"/>
    <w:rsid w:val="00C20BD6"/>
    <w:rsid w:val="00C20E60"/>
    <w:rsid w:val="00C20F32"/>
    <w:rsid w:val="00C20FDD"/>
    <w:rsid w:val="00C21008"/>
    <w:rsid w:val="00C212A1"/>
    <w:rsid w:val="00C2170A"/>
    <w:rsid w:val="00C21713"/>
    <w:rsid w:val="00C2172B"/>
    <w:rsid w:val="00C217FA"/>
    <w:rsid w:val="00C2196E"/>
    <w:rsid w:val="00C21998"/>
    <w:rsid w:val="00C2205D"/>
    <w:rsid w:val="00C2238B"/>
    <w:rsid w:val="00C22925"/>
    <w:rsid w:val="00C23BFA"/>
    <w:rsid w:val="00C2408E"/>
    <w:rsid w:val="00C2450A"/>
    <w:rsid w:val="00C245AA"/>
    <w:rsid w:val="00C245FF"/>
    <w:rsid w:val="00C24A72"/>
    <w:rsid w:val="00C24BE2"/>
    <w:rsid w:val="00C24EAB"/>
    <w:rsid w:val="00C24F65"/>
    <w:rsid w:val="00C25859"/>
    <w:rsid w:val="00C26119"/>
    <w:rsid w:val="00C2612D"/>
    <w:rsid w:val="00C26384"/>
    <w:rsid w:val="00C26548"/>
    <w:rsid w:val="00C26C84"/>
    <w:rsid w:val="00C26E17"/>
    <w:rsid w:val="00C27A0C"/>
    <w:rsid w:val="00C27B0D"/>
    <w:rsid w:val="00C27BC5"/>
    <w:rsid w:val="00C3019B"/>
    <w:rsid w:val="00C301FB"/>
    <w:rsid w:val="00C303F8"/>
    <w:rsid w:val="00C30537"/>
    <w:rsid w:val="00C30692"/>
    <w:rsid w:val="00C30A18"/>
    <w:rsid w:val="00C30F82"/>
    <w:rsid w:val="00C31494"/>
    <w:rsid w:val="00C31748"/>
    <w:rsid w:val="00C318BE"/>
    <w:rsid w:val="00C3196E"/>
    <w:rsid w:val="00C31A9A"/>
    <w:rsid w:val="00C31D63"/>
    <w:rsid w:val="00C31F28"/>
    <w:rsid w:val="00C3261D"/>
    <w:rsid w:val="00C327AE"/>
    <w:rsid w:val="00C330C0"/>
    <w:rsid w:val="00C3316D"/>
    <w:rsid w:val="00C331C6"/>
    <w:rsid w:val="00C331D3"/>
    <w:rsid w:val="00C33428"/>
    <w:rsid w:val="00C33552"/>
    <w:rsid w:val="00C3388E"/>
    <w:rsid w:val="00C339D8"/>
    <w:rsid w:val="00C33A88"/>
    <w:rsid w:val="00C33B1F"/>
    <w:rsid w:val="00C33D02"/>
    <w:rsid w:val="00C33E26"/>
    <w:rsid w:val="00C33E31"/>
    <w:rsid w:val="00C33E55"/>
    <w:rsid w:val="00C3441D"/>
    <w:rsid w:val="00C344C8"/>
    <w:rsid w:val="00C34DAC"/>
    <w:rsid w:val="00C34FD8"/>
    <w:rsid w:val="00C350C0"/>
    <w:rsid w:val="00C3592D"/>
    <w:rsid w:val="00C35ACD"/>
    <w:rsid w:val="00C36263"/>
    <w:rsid w:val="00C364DA"/>
    <w:rsid w:val="00C366A0"/>
    <w:rsid w:val="00C3670E"/>
    <w:rsid w:val="00C36775"/>
    <w:rsid w:val="00C368D5"/>
    <w:rsid w:val="00C36F7C"/>
    <w:rsid w:val="00C37016"/>
    <w:rsid w:val="00C371CE"/>
    <w:rsid w:val="00C37AEB"/>
    <w:rsid w:val="00C37BDE"/>
    <w:rsid w:val="00C37CE4"/>
    <w:rsid w:val="00C37E39"/>
    <w:rsid w:val="00C40044"/>
    <w:rsid w:val="00C40205"/>
    <w:rsid w:val="00C4076D"/>
    <w:rsid w:val="00C407BE"/>
    <w:rsid w:val="00C40838"/>
    <w:rsid w:val="00C40DFE"/>
    <w:rsid w:val="00C415FE"/>
    <w:rsid w:val="00C4182B"/>
    <w:rsid w:val="00C41A33"/>
    <w:rsid w:val="00C41ED5"/>
    <w:rsid w:val="00C420B8"/>
    <w:rsid w:val="00C42615"/>
    <w:rsid w:val="00C42886"/>
    <w:rsid w:val="00C42E5D"/>
    <w:rsid w:val="00C4370B"/>
    <w:rsid w:val="00C43E2D"/>
    <w:rsid w:val="00C441EC"/>
    <w:rsid w:val="00C442FE"/>
    <w:rsid w:val="00C444DB"/>
    <w:rsid w:val="00C44A3B"/>
    <w:rsid w:val="00C4522B"/>
    <w:rsid w:val="00C45235"/>
    <w:rsid w:val="00C45603"/>
    <w:rsid w:val="00C4592E"/>
    <w:rsid w:val="00C45B64"/>
    <w:rsid w:val="00C45DC3"/>
    <w:rsid w:val="00C462B4"/>
    <w:rsid w:val="00C46590"/>
    <w:rsid w:val="00C467E6"/>
    <w:rsid w:val="00C46B02"/>
    <w:rsid w:val="00C4714E"/>
    <w:rsid w:val="00C478D0"/>
    <w:rsid w:val="00C47E13"/>
    <w:rsid w:val="00C47EF4"/>
    <w:rsid w:val="00C50384"/>
    <w:rsid w:val="00C504AC"/>
    <w:rsid w:val="00C50B70"/>
    <w:rsid w:val="00C50C52"/>
    <w:rsid w:val="00C50E7A"/>
    <w:rsid w:val="00C51095"/>
    <w:rsid w:val="00C51916"/>
    <w:rsid w:val="00C52064"/>
    <w:rsid w:val="00C5294F"/>
    <w:rsid w:val="00C52C9A"/>
    <w:rsid w:val="00C52E29"/>
    <w:rsid w:val="00C52E6B"/>
    <w:rsid w:val="00C52F44"/>
    <w:rsid w:val="00C531D1"/>
    <w:rsid w:val="00C533DC"/>
    <w:rsid w:val="00C53D8A"/>
    <w:rsid w:val="00C53F38"/>
    <w:rsid w:val="00C53FA1"/>
    <w:rsid w:val="00C5402F"/>
    <w:rsid w:val="00C5416E"/>
    <w:rsid w:val="00C54A30"/>
    <w:rsid w:val="00C54B5E"/>
    <w:rsid w:val="00C554A6"/>
    <w:rsid w:val="00C554D7"/>
    <w:rsid w:val="00C556A8"/>
    <w:rsid w:val="00C5573D"/>
    <w:rsid w:val="00C557A5"/>
    <w:rsid w:val="00C55865"/>
    <w:rsid w:val="00C55943"/>
    <w:rsid w:val="00C55D5C"/>
    <w:rsid w:val="00C55FD0"/>
    <w:rsid w:val="00C562D1"/>
    <w:rsid w:val="00C56351"/>
    <w:rsid w:val="00C56363"/>
    <w:rsid w:val="00C56584"/>
    <w:rsid w:val="00C566A9"/>
    <w:rsid w:val="00C5695C"/>
    <w:rsid w:val="00C56F44"/>
    <w:rsid w:val="00C56FBA"/>
    <w:rsid w:val="00C57036"/>
    <w:rsid w:val="00C57079"/>
    <w:rsid w:val="00C57557"/>
    <w:rsid w:val="00C5791C"/>
    <w:rsid w:val="00C57BC7"/>
    <w:rsid w:val="00C57D47"/>
    <w:rsid w:val="00C600C5"/>
    <w:rsid w:val="00C602C0"/>
    <w:rsid w:val="00C60533"/>
    <w:rsid w:val="00C6068B"/>
    <w:rsid w:val="00C609DA"/>
    <w:rsid w:val="00C60B42"/>
    <w:rsid w:val="00C60C22"/>
    <w:rsid w:val="00C60EBA"/>
    <w:rsid w:val="00C6103F"/>
    <w:rsid w:val="00C6118C"/>
    <w:rsid w:val="00C615BE"/>
    <w:rsid w:val="00C618AC"/>
    <w:rsid w:val="00C618DC"/>
    <w:rsid w:val="00C61910"/>
    <w:rsid w:val="00C61952"/>
    <w:rsid w:val="00C61CF3"/>
    <w:rsid w:val="00C61D25"/>
    <w:rsid w:val="00C623F5"/>
    <w:rsid w:val="00C6240D"/>
    <w:rsid w:val="00C62431"/>
    <w:rsid w:val="00C632B4"/>
    <w:rsid w:val="00C63716"/>
    <w:rsid w:val="00C63724"/>
    <w:rsid w:val="00C645E9"/>
    <w:rsid w:val="00C6461F"/>
    <w:rsid w:val="00C64785"/>
    <w:rsid w:val="00C64915"/>
    <w:rsid w:val="00C64AEC"/>
    <w:rsid w:val="00C64C85"/>
    <w:rsid w:val="00C65296"/>
    <w:rsid w:val="00C652ED"/>
    <w:rsid w:val="00C654B0"/>
    <w:rsid w:val="00C65567"/>
    <w:rsid w:val="00C65632"/>
    <w:rsid w:val="00C657F2"/>
    <w:rsid w:val="00C6598D"/>
    <w:rsid w:val="00C65D04"/>
    <w:rsid w:val="00C6600F"/>
    <w:rsid w:val="00C66751"/>
    <w:rsid w:val="00C6678E"/>
    <w:rsid w:val="00C667A6"/>
    <w:rsid w:val="00C6695C"/>
    <w:rsid w:val="00C66A61"/>
    <w:rsid w:val="00C66FEF"/>
    <w:rsid w:val="00C670C5"/>
    <w:rsid w:val="00C67106"/>
    <w:rsid w:val="00C67814"/>
    <w:rsid w:val="00C67CD4"/>
    <w:rsid w:val="00C67E2E"/>
    <w:rsid w:val="00C67F49"/>
    <w:rsid w:val="00C67FC3"/>
    <w:rsid w:val="00C7016D"/>
    <w:rsid w:val="00C70701"/>
    <w:rsid w:val="00C7081A"/>
    <w:rsid w:val="00C70BC2"/>
    <w:rsid w:val="00C70D79"/>
    <w:rsid w:val="00C710A6"/>
    <w:rsid w:val="00C712C7"/>
    <w:rsid w:val="00C713EA"/>
    <w:rsid w:val="00C715A7"/>
    <w:rsid w:val="00C7166D"/>
    <w:rsid w:val="00C71829"/>
    <w:rsid w:val="00C71DD7"/>
    <w:rsid w:val="00C71E20"/>
    <w:rsid w:val="00C71F16"/>
    <w:rsid w:val="00C7204D"/>
    <w:rsid w:val="00C72330"/>
    <w:rsid w:val="00C72575"/>
    <w:rsid w:val="00C728DC"/>
    <w:rsid w:val="00C72A46"/>
    <w:rsid w:val="00C72A57"/>
    <w:rsid w:val="00C72C5A"/>
    <w:rsid w:val="00C732CF"/>
    <w:rsid w:val="00C73578"/>
    <w:rsid w:val="00C73883"/>
    <w:rsid w:val="00C73911"/>
    <w:rsid w:val="00C73AFD"/>
    <w:rsid w:val="00C73D7C"/>
    <w:rsid w:val="00C744F6"/>
    <w:rsid w:val="00C745B2"/>
    <w:rsid w:val="00C746FD"/>
    <w:rsid w:val="00C747C9"/>
    <w:rsid w:val="00C74BCC"/>
    <w:rsid w:val="00C74CC9"/>
    <w:rsid w:val="00C74DAC"/>
    <w:rsid w:val="00C7556A"/>
    <w:rsid w:val="00C75588"/>
    <w:rsid w:val="00C75596"/>
    <w:rsid w:val="00C755F7"/>
    <w:rsid w:val="00C757B7"/>
    <w:rsid w:val="00C76182"/>
    <w:rsid w:val="00C761EF"/>
    <w:rsid w:val="00C762B8"/>
    <w:rsid w:val="00C76344"/>
    <w:rsid w:val="00C76483"/>
    <w:rsid w:val="00C76556"/>
    <w:rsid w:val="00C76A67"/>
    <w:rsid w:val="00C77102"/>
    <w:rsid w:val="00C772CD"/>
    <w:rsid w:val="00C80139"/>
    <w:rsid w:val="00C8017B"/>
    <w:rsid w:val="00C803C5"/>
    <w:rsid w:val="00C80850"/>
    <w:rsid w:val="00C80B8D"/>
    <w:rsid w:val="00C8122F"/>
    <w:rsid w:val="00C8192D"/>
    <w:rsid w:val="00C81C05"/>
    <w:rsid w:val="00C81F1C"/>
    <w:rsid w:val="00C820C0"/>
    <w:rsid w:val="00C82273"/>
    <w:rsid w:val="00C8254F"/>
    <w:rsid w:val="00C82D0A"/>
    <w:rsid w:val="00C82E26"/>
    <w:rsid w:val="00C834F0"/>
    <w:rsid w:val="00C837F5"/>
    <w:rsid w:val="00C83BEE"/>
    <w:rsid w:val="00C83D78"/>
    <w:rsid w:val="00C83D97"/>
    <w:rsid w:val="00C83E29"/>
    <w:rsid w:val="00C8428C"/>
    <w:rsid w:val="00C843EE"/>
    <w:rsid w:val="00C844C3"/>
    <w:rsid w:val="00C84B13"/>
    <w:rsid w:val="00C84CDD"/>
    <w:rsid w:val="00C84EAA"/>
    <w:rsid w:val="00C85008"/>
    <w:rsid w:val="00C85256"/>
    <w:rsid w:val="00C85516"/>
    <w:rsid w:val="00C85572"/>
    <w:rsid w:val="00C859CB"/>
    <w:rsid w:val="00C85E0A"/>
    <w:rsid w:val="00C85EC7"/>
    <w:rsid w:val="00C85EDB"/>
    <w:rsid w:val="00C861AA"/>
    <w:rsid w:val="00C86358"/>
    <w:rsid w:val="00C8648B"/>
    <w:rsid w:val="00C864DC"/>
    <w:rsid w:val="00C8666A"/>
    <w:rsid w:val="00C86BF1"/>
    <w:rsid w:val="00C86EC8"/>
    <w:rsid w:val="00C8778E"/>
    <w:rsid w:val="00C87A66"/>
    <w:rsid w:val="00C87B6B"/>
    <w:rsid w:val="00C87B87"/>
    <w:rsid w:val="00C87BBD"/>
    <w:rsid w:val="00C87D1E"/>
    <w:rsid w:val="00C902E4"/>
    <w:rsid w:val="00C905AF"/>
    <w:rsid w:val="00C906FB"/>
    <w:rsid w:val="00C9093E"/>
    <w:rsid w:val="00C914C8"/>
    <w:rsid w:val="00C91552"/>
    <w:rsid w:val="00C917A9"/>
    <w:rsid w:val="00C919F0"/>
    <w:rsid w:val="00C91BC9"/>
    <w:rsid w:val="00C91C18"/>
    <w:rsid w:val="00C91D16"/>
    <w:rsid w:val="00C91D31"/>
    <w:rsid w:val="00C91DC2"/>
    <w:rsid w:val="00C9205F"/>
    <w:rsid w:val="00C9243B"/>
    <w:rsid w:val="00C92F9B"/>
    <w:rsid w:val="00C9302C"/>
    <w:rsid w:val="00C93501"/>
    <w:rsid w:val="00C936EF"/>
    <w:rsid w:val="00C93807"/>
    <w:rsid w:val="00C93809"/>
    <w:rsid w:val="00C93AEB"/>
    <w:rsid w:val="00C93BE9"/>
    <w:rsid w:val="00C94403"/>
    <w:rsid w:val="00C94438"/>
    <w:rsid w:val="00C9448E"/>
    <w:rsid w:val="00C944BE"/>
    <w:rsid w:val="00C94B34"/>
    <w:rsid w:val="00C94BDB"/>
    <w:rsid w:val="00C9551D"/>
    <w:rsid w:val="00C955C0"/>
    <w:rsid w:val="00C95643"/>
    <w:rsid w:val="00C956F7"/>
    <w:rsid w:val="00C957AB"/>
    <w:rsid w:val="00C9586E"/>
    <w:rsid w:val="00C95C4F"/>
    <w:rsid w:val="00C95EB9"/>
    <w:rsid w:val="00C962C1"/>
    <w:rsid w:val="00C965F8"/>
    <w:rsid w:val="00C969E8"/>
    <w:rsid w:val="00C96D98"/>
    <w:rsid w:val="00C972D3"/>
    <w:rsid w:val="00C97B6A"/>
    <w:rsid w:val="00C97DDF"/>
    <w:rsid w:val="00C97EAE"/>
    <w:rsid w:val="00C97F60"/>
    <w:rsid w:val="00CA01B3"/>
    <w:rsid w:val="00CA0426"/>
    <w:rsid w:val="00CA0577"/>
    <w:rsid w:val="00CA092B"/>
    <w:rsid w:val="00CA0C94"/>
    <w:rsid w:val="00CA0CD3"/>
    <w:rsid w:val="00CA0D5E"/>
    <w:rsid w:val="00CA1044"/>
    <w:rsid w:val="00CA12DC"/>
    <w:rsid w:val="00CA1418"/>
    <w:rsid w:val="00CA15BD"/>
    <w:rsid w:val="00CA173F"/>
    <w:rsid w:val="00CA1E75"/>
    <w:rsid w:val="00CA1F2B"/>
    <w:rsid w:val="00CA26EC"/>
    <w:rsid w:val="00CA2C4C"/>
    <w:rsid w:val="00CA2D2A"/>
    <w:rsid w:val="00CA2F3E"/>
    <w:rsid w:val="00CA339C"/>
    <w:rsid w:val="00CA35FE"/>
    <w:rsid w:val="00CA381C"/>
    <w:rsid w:val="00CA39AE"/>
    <w:rsid w:val="00CA3A3E"/>
    <w:rsid w:val="00CA3AAA"/>
    <w:rsid w:val="00CA3FE0"/>
    <w:rsid w:val="00CA40BC"/>
    <w:rsid w:val="00CA4630"/>
    <w:rsid w:val="00CA4DC0"/>
    <w:rsid w:val="00CA4E24"/>
    <w:rsid w:val="00CA5318"/>
    <w:rsid w:val="00CA53AA"/>
    <w:rsid w:val="00CA5790"/>
    <w:rsid w:val="00CA5A1D"/>
    <w:rsid w:val="00CA5AAE"/>
    <w:rsid w:val="00CA5BA8"/>
    <w:rsid w:val="00CA5BCA"/>
    <w:rsid w:val="00CA5F0E"/>
    <w:rsid w:val="00CA614F"/>
    <w:rsid w:val="00CA6248"/>
    <w:rsid w:val="00CA647E"/>
    <w:rsid w:val="00CA659F"/>
    <w:rsid w:val="00CA696C"/>
    <w:rsid w:val="00CA69FE"/>
    <w:rsid w:val="00CA6BFC"/>
    <w:rsid w:val="00CA6F0B"/>
    <w:rsid w:val="00CA70CC"/>
    <w:rsid w:val="00CA7146"/>
    <w:rsid w:val="00CA790D"/>
    <w:rsid w:val="00CA7B98"/>
    <w:rsid w:val="00CA7ECC"/>
    <w:rsid w:val="00CA7EFD"/>
    <w:rsid w:val="00CB008A"/>
    <w:rsid w:val="00CB009F"/>
    <w:rsid w:val="00CB0233"/>
    <w:rsid w:val="00CB03FD"/>
    <w:rsid w:val="00CB095C"/>
    <w:rsid w:val="00CB0A1E"/>
    <w:rsid w:val="00CB0E57"/>
    <w:rsid w:val="00CB0E82"/>
    <w:rsid w:val="00CB1289"/>
    <w:rsid w:val="00CB133E"/>
    <w:rsid w:val="00CB1C9E"/>
    <w:rsid w:val="00CB1D92"/>
    <w:rsid w:val="00CB245E"/>
    <w:rsid w:val="00CB255F"/>
    <w:rsid w:val="00CB256D"/>
    <w:rsid w:val="00CB27C5"/>
    <w:rsid w:val="00CB29B1"/>
    <w:rsid w:val="00CB29F9"/>
    <w:rsid w:val="00CB2A66"/>
    <w:rsid w:val="00CB2D9F"/>
    <w:rsid w:val="00CB31DE"/>
    <w:rsid w:val="00CB354F"/>
    <w:rsid w:val="00CB3590"/>
    <w:rsid w:val="00CB35C6"/>
    <w:rsid w:val="00CB370A"/>
    <w:rsid w:val="00CB3857"/>
    <w:rsid w:val="00CB3B8A"/>
    <w:rsid w:val="00CB42A5"/>
    <w:rsid w:val="00CB42CD"/>
    <w:rsid w:val="00CB4477"/>
    <w:rsid w:val="00CB46B2"/>
    <w:rsid w:val="00CB495B"/>
    <w:rsid w:val="00CB5320"/>
    <w:rsid w:val="00CB5330"/>
    <w:rsid w:val="00CB5367"/>
    <w:rsid w:val="00CB55EB"/>
    <w:rsid w:val="00CB5714"/>
    <w:rsid w:val="00CB592D"/>
    <w:rsid w:val="00CB5A75"/>
    <w:rsid w:val="00CB5C7B"/>
    <w:rsid w:val="00CB5DCF"/>
    <w:rsid w:val="00CB5FA7"/>
    <w:rsid w:val="00CB63B2"/>
    <w:rsid w:val="00CB63E3"/>
    <w:rsid w:val="00CB6828"/>
    <w:rsid w:val="00CB6988"/>
    <w:rsid w:val="00CB6DD0"/>
    <w:rsid w:val="00CB6FA6"/>
    <w:rsid w:val="00CB7742"/>
    <w:rsid w:val="00CB78E1"/>
    <w:rsid w:val="00CB7E99"/>
    <w:rsid w:val="00CC0172"/>
    <w:rsid w:val="00CC020D"/>
    <w:rsid w:val="00CC025D"/>
    <w:rsid w:val="00CC041A"/>
    <w:rsid w:val="00CC04F8"/>
    <w:rsid w:val="00CC0615"/>
    <w:rsid w:val="00CC0722"/>
    <w:rsid w:val="00CC0725"/>
    <w:rsid w:val="00CC0E5E"/>
    <w:rsid w:val="00CC120A"/>
    <w:rsid w:val="00CC143D"/>
    <w:rsid w:val="00CC1C30"/>
    <w:rsid w:val="00CC1FB1"/>
    <w:rsid w:val="00CC1FD8"/>
    <w:rsid w:val="00CC1FE5"/>
    <w:rsid w:val="00CC23D0"/>
    <w:rsid w:val="00CC3018"/>
    <w:rsid w:val="00CC3040"/>
    <w:rsid w:val="00CC3138"/>
    <w:rsid w:val="00CC32DA"/>
    <w:rsid w:val="00CC3511"/>
    <w:rsid w:val="00CC39DD"/>
    <w:rsid w:val="00CC3BD2"/>
    <w:rsid w:val="00CC3CED"/>
    <w:rsid w:val="00CC4122"/>
    <w:rsid w:val="00CC527A"/>
    <w:rsid w:val="00CC529B"/>
    <w:rsid w:val="00CC53AD"/>
    <w:rsid w:val="00CC5551"/>
    <w:rsid w:val="00CC6132"/>
    <w:rsid w:val="00CC71EC"/>
    <w:rsid w:val="00CC7CAD"/>
    <w:rsid w:val="00CD00AE"/>
    <w:rsid w:val="00CD031E"/>
    <w:rsid w:val="00CD03F0"/>
    <w:rsid w:val="00CD0460"/>
    <w:rsid w:val="00CD07D1"/>
    <w:rsid w:val="00CD0A6E"/>
    <w:rsid w:val="00CD0F74"/>
    <w:rsid w:val="00CD1221"/>
    <w:rsid w:val="00CD1863"/>
    <w:rsid w:val="00CD1C76"/>
    <w:rsid w:val="00CD1FB9"/>
    <w:rsid w:val="00CD226B"/>
    <w:rsid w:val="00CD276A"/>
    <w:rsid w:val="00CD2801"/>
    <w:rsid w:val="00CD2B32"/>
    <w:rsid w:val="00CD2EA7"/>
    <w:rsid w:val="00CD3464"/>
    <w:rsid w:val="00CD3897"/>
    <w:rsid w:val="00CD38FA"/>
    <w:rsid w:val="00CD3C6A"/>
    <w:rsid w:val="00CD4443"/>
    <w:rsid w:val="00CD44BE"/>
    <w:rsid w:val="00CD483A"/>
    <w:rsid w:val="00CD4E60"/>
    <w:rsid w:val="00CD540D"/>
    <w:rsid w:val="00CD546C"/>
    <w:rsid w:val="00CD551A"/>
    <w:rsid w:val="00CD558B"/>
    <w:rsid w:val="00CD56B9"/>
    <w:rsid w:val="00CD578B"/>
    <w:rsid w:val="00CD5A5F"/>
    <w:rsid w:val="00CD5FA6"/>
    <w:rsid w:val="00CD62BE"/>
    <w:rsid w:val="00CD64CE"/>
    <w:rsid w:val="00CD6884"/>
    <w:rsid w:val="00CD69C9"/>
    <w:rsid w:val="00CD70F8"/>
    <w:rsid w:val="00CD72FC"/>
    <w:rsid w:val="00CD772F"/>
    <w:rsid w:val="00CD788A"/>
    <w:rsid w:val="00CD79B8"/>
    <w:rsid w:val="00CE0041"/>
    <w:rsid w:val="00CE0080"/>
    <w:rsid w:val="00CE012A"/>
    <w:rsid w:val="00CE01D8"/>
    <w:rsid w:val="00CE01DB"/>
    <w:rsid w:val="00CE03F8"/>
    <w:rsid w:val="00CE0671"/>
    <w:rsid w:val="00CE0699"/>
    <w:rsid w:val="00CE0907"/>
    <w:rsid w:val="00CE097D"/>
    <w:rsid w:val="00CE0A6E"/>
    <w:rsid w:val="00CE0B0B"/>
    <w:rsid w:val="00CE0C72"/>
    <w:rsid w:val="00CE0CD2"/>
    <w:rsid w:val="00CE1024"/>
    <w:rsid w:val="00CE1FC3"/>
    <w:rsid w:val="00CE21D6"/>
    <w:rsid w:val="00CE2AE3"/>
    <w:rsid w:val="00CE3188"/>
    <w:rsid w:val="00CE319C"/>
    <w:rsid w:val="00CE3202"/>
    <w:rsid w:val="00CE3226"/>
    <w:rsid w:val="00CE32E1"/>
    <w:rsid w:val="00CE3422"/>
    <w:rsid w:val="00CE3649"/>
    <w:rsid w:val="00CE3832"/>
    <w:rsid w:val="00CE3883"/>
    <w:rsid w:val="00CE3AFA"/>
    <w:rsid w:val="00CE3E8D"/>
    <w:rsid w:val="00CE405A"/>
    <w:rsid w:val="00CE4CCF"/>
    <w:rsid w:val="00CE501D"/>
    <w:rsid w:val="00CE5605"/>
    <w:rsid w:val="00CE5613"/>
    <w:rsid w:val="00CE572C"/>
    <w:rsid w:val="00CE58A7"/>
    <w:rsid w:val="00CE5EA2"/>
    <w:rsid w:val="00CE60D1"/>
    <w:rsid w:val="00CE6236"/>
    <w:rsid w:val="00CE6339"/>
    <w:rsid w:val="00CE63E9"/>
    <w:rsid w:val="00CE6934"/>
    <w:rsid w:val="00CE6B3D"/>
    <w:rsid w:val="00CE6B68"/>
    <w:rsid w:val="00CE6B76"/>
    <w:rsid w:val="00CE742B"/>
    <w:rsid w:val="00CE7530"/>
    <w:rsid w:val="00CE7661"/>
    <w:rsid w:val="00CE797B"/>
    <w:rsid w:val="00CE7B89"/>
    <w:rsid w:val="00CE7BB1"/>
    <w:rsid w:val="00CF0446"/>
    <w:rsid w:val="00CF05C8"/>
    <w:rsid w:val="00CF09D0"/>
    <w:rsid w:val="00CF0BFA"/>
    <w:rsid w:val="00CF0CA7"/>
    <w:rsid w:val="00CF0D82"/>
    <w:rsid w:val="00CF142E"/>
    <w:rsid w:val="00CF14B8"/>
    <w:rsid w:val="00CF14F8"/>
    <w:rsid w:val="00CF15C8"/>
    <w:rsid w:val="00CF1781"/>
    <w:rsid w:val="00CF1B40"/>
    <w:rsid w:val="00CF1E1B"/>
    <w:rsid w:val="00CF24DC"/>
    <w:rsid w:val="00CF2A02"/>
    <w:rsid w:val="00CF2BD9"/>
    <w:rsid w:val="00CF2EDE"/>
    <w:rsid w:val="00CF2F76"/>
    <w:rsid w:val="00CF2FA8"/>
    <w:rsid w:val="00CF3208"/>
    <w:rsid w:val="00CF37E8"/>
    <w:rsid w:val="00CF3A73"/>
    <w:rsid w:val="00CF4137"/>
    <w:rsid w:val="00CF42B3"/>
    <w:rsid w:val="00CF46B7"/>
    <w:rsid w:val="00CF4DB0"/>
    <w:rsid w:val="00CF523A"/>
    <w:rsid w:val="00CF559E"/>
    <w:rsid w:val="00CF57F2"/>
    <w:rsid w:val="00CF58CE"/>
    <w:rsid w:val="00CF5C80"/>
    <w:rsid w:val="00CF5D72"/>
    <w:rsid w:val="00CF5DB4"/>
    <w:rsid w:val="00CF64FE"/>
    <w:rsid w:val="00CF69BC"/>
    <w:rsid w:val="00CF6C1A"/>
    <w:rsid w:val="00CF6DE3"/>
    <w:rsid w:val="00CF74AA"/>
    <w:rsid w:val="00CF75A2"/>
    <w:rsid w:val="00CF7B72"/>
    <w:rsid w:val="00CF7D36"/>
    <w:rsid w:val="00CF7DF1"/>
    <w:rsid w:val="00D000DB"/>
    <w:rsid w:val="00D00292"/>
    <w:rsid w:val="00D00587"/>
    <w:rsid w:val="00D00A2E"/>
    <w:rsid w:val="00D00ABA"/>
    <w:rsid w:val="00D00C8C"/>
    <w:rsid w:val="00D00E32"/>
    <w:rsid w:val="00D01275"/>
    <w:rsid w:val="00D013A6"/>
    <w:rsid w:val="00D013C4"/>
    <w:rsid w:val="00D01900"/>
    <w:rsid w:val="00D01EE3"/>
    <w:rsid w:val="00D02030"/>
    <w:rsid w:val="00D027B6"/>
    <w:rsid w:val="00D031E4"/>
    <w:rsid w:val="00D031F1"/>
    <w:rsid w:val="00D0333A"/>
    <w:rsid w:val="00D0349A"/>
    <w:rsid w:val="00D03722"/>
    <w:rsid w:val="00D03871"/>
    <w:rsid w:val="00D03A0C"/>
    <w:rsid w:val="00D03B4D"/>
    <w:rsid w:val="00D03BA8"/>
    <w:rsid w:val="00D04173"/>
    <w:rsid w:val="00D04420"/>
    <w:rsid w:val="00D04597"/>
    <w:rsid w:val="00D04A26"/>
    <w:rsid w:val="00D04C45"/>
    <w:rsid w:val="00D04D86"/>
    <w:rsid w:val="00D04F99"/>
    <w:rsid w:val="00D050B5"/>
    <w:rsid w:val="00D054C6"/>
    <w:rsid w:val="00D055FE"/>
    <w:rsid w:val="00D0578D"/>
    <w:rsid w:val="00D05AD7"/>
    <w:rsid w:val="00D05B39"/>
    <w:rsid w:val="00D05F15"/>
    <w:rsid w:val="00D06355"/>
    <w:rsid w:val="00D065F5"/>
    <w:rsid w:val="00D0670E"/>
    <w:rsid w:val="00D06C14"/>
    <w:rsid w:val="00D06DD2"/>
    <w:rsid w:val="00D06F38"/>
    <w:rsid w:val="00D07054"/>
    <w:rsid w:val="00D070CA"/>
    <w:rsid w:val="00D0730B"/>
    <w:rsid w:val="00D07356"/>
    <w:rsid w:val="00D073FB"/>
    <w:rsid w:val="00D074BE"/>
    <w:rsid w:val="00D07537"/>
    <w:rsid w:val="00D075B0"/>
    <w:rsid w:val="00D07F73"/>
    <w:rsid w:val="00D10444"/>
    <w:rsid w:val="00D10569"/>
    <w:rsid w:val="00D105FA"/>
    <w:rsid w:val="00D1061D"/>
    <w:rsid w:val="00D10798"/>
    <w:rsid w:val="00D10A44"/>
    <w:rsid w:val="00D10BBD"/>
    <w:rsid w:val="00D10FEB"/>
    <w:rsid w:val="00D111E5"/>
    <w:rsid w:val="00D1195B"/>
    <w:rsid w:val="00D11AC3"/>
    <w:rsid w:val="00D11AF0"/>
    <w:rsid w:val="00D122BF"/>
    <w:rsid w:val="00D124DD"/>
    <w:rsid w:val="00D124EB"/>
    <w:rsid w:val="00D1256C"/>
    <w:rsid w:val="00D12755"/>
    <w:rsid w:val="00D1285E"/>
    <w:rsid w:val="00D12869"/>
    <w:rsid w:val="00D1286A"/>
    <w:rsid w:val="00D12900"/>
    <w:rsid w:val="00D12B3D"/>
    <w:rsid w:val="00D12EB6"/>
    <w:rsid w:val="00D12F6E"/>
    <w:rsid w:val="00D12FEF"/>
    <w:rsid w:val="00D133E2"/>
    <w:rsid w:val="00D1345F"/>
    <w:rsid w:val="00D137AB"/>
    <w:rsid w:val="00D138AD"/>
    <w:rsid w:val="00D13ADE"/>
    <w:rsid w:val="00D13CBF"/>
    <w:rsid w:val="00D13DB3"/>
    <w:rsid w:val="00D14372"/>
    <w:rsid w:val="00D1444B"/>
    <w:rsid w:val="00D14601"/>
    <w:rsid w:val="00D14706"/>
    <w:rsid w:val="00D147EB"/>
    <w:rsid w:val="00D14E86"/>
    <w:rsid w:val="00D15447"/>
    <w:rsid w:val="00D154F7"/>
    <w:rsid w:val="00D157BC"/>
    <w:rsid w:val="00D159DD"/>
    <w:rsid w:val="00D15C34"/>
    <w:rsid w:val="00D16133"/>
    <w:rsid w:val="00D16396"/>
    <w:rsid w:val="00D16864"/>
    <w:rsid w:val="00D168D4"/>
    <w:rsid w:val="00D16ADA"/>
    <w:rsid w:val="00D17236"/>
    <w:rsid w:val="00D17277"/>
    <w:rsid w:val="00D17FBF"/>
    <w:rsid w:val="00D20526"/>
    <w:rsid w:val="00D20598"/>
    <w:rsid w:val="00D209BA"/>
    <w:rsid w:val="00D20C18"/>
    <w:rsid w:val="00D21445"/>
    <w:rsid w:val="00D21484"/>
    <w:rsid w:val="00D2179C"/>
    <w:rsid w:val="00D21DCF"/>
    <w:rsid w:val="00D221D6"/>
    <w:rsid w:val="00D224B2"/>
    <w:rsid w:val="00D225C2"/>
    <w:rsid w:val="00D227EF"/>
    <w:rsid w:val="00D228D8"/>
    <w:rsid w:val="00D229A5"/>
    <w:rsid w:val="00D2324D"/>
    <w:rsid w:val="00D2335E"/>
    <w:rsid w:val="00D236BB"/>
    <w:rsid w:val="00D23C45"/>
    <w:rsid w:val="00D23F1D"/>
    <w:rsid w:val="00D241B0"/>
    <w:rsid w:val="00D24502"/>
    <w:rsid w:val="00D246AB"/>
    <w:rsid w:val="00D2489F"/>
    <w:rsid w:val="00D249EC"/>
    <w:rsid w:val="00D24A11"/>
    <w:rsid w:val="00D24CF6"/>
    <w:rsid w:val="00D255F2"/>
    <w:rsid w:val="00D258BA"/>
    <w:rsid w:val="00D259E5"/>
    <w:rsid w:val="00D25B36"/>
    <w:rsid w:val="00D2600E"/>
    <w:rsid w:val="00D2603F"/>
    <w:rsid w:val="00D261CC"/>
    <w:rsid w:val="00D263F0"/>
    <w:rsid w:val="00D26712"/>
    <w:rsid w:val="00D269BE"/>
    <w:rsid w:val="00D26C6D"/>
    <w:rsid w:val="00D26C92"/>
    <w:rsid w:val="00D2757C"/>
    <w:rsid w:val="00D27760"/>
    <w:rsid w:val="00D2779A"/>
    <w:rsid w:val="00D279E4"/>
    <w:rsid w:val="00D27B3E"/>
    <w:rsid w:val="00D27D33"/>
    <w:rsid w:val="00D27EEB"/>
    <w:rsid w:val="00D308E0"/>
    <w:rsid w:val="00D30CF8"/>
    <w:rsid w:val="00D30D36"/>
    <w:rsid w:val="00D30F1F"/>
    <w:rsid w:val="00D315F2"/>
    <w:rsid w:val="00D31FB0"/>
    <w:rsid w:val="00D32218"/>
    <w:rsid w:val="00D322EE"/>
    <w:rsid w:val="00D32A0D"/>
    <w:rsid w:val="00D32D78"/>
    <w:rsid w:val="00D3301B"/>
    <w:rsid w:val="00D33058"/>
    <w:rsid w:val="00D33072"/>
    <w:rsid w:val="00D331FE"/>
    <w:rsid w:val="00D332F1"/>
    <w:rsid w:val="00D336C8"/>
    <w:rsid w:val="00D33789"/>
    <w:rsid w:val="00D340A0"/>
    <w:rsid w:val="00D34270"/>
    <w:rsid w:val="00D34717"/>
    <w:rsid w:val="00D34867"/>
    <w:rsid w:val="00D34FF9"/>
    <w:rsid w:val="00D353A6"/>
    <w:rsid w:val="00D3549E"/>
    <w:rsid w:val="00D358F5"/>
    <w:rsid w:val="00D35BB6"/>
    <w:rsid w:val="00D35C41"/>
    <w:rsid w:val="00D35CBB"/>
    <w:rsid w:val="00D36136"/>
    <w:rsid w:val="00D363B6"/>
    <w:rsid w:val="00D36539"/>
    <w:rsid w:val="00D36615"/>
    <w:rsid w:val="00D36929"/>
    <w:rsid w:val="00D36B10"/>
    <w:rsid w:val="00D3730A"/>
    <w:rsid w:val="00D3733E"/>
    <w:rsid w:val="00D375C3"/>
    <w:rsid w:val="00D377EE"/>
    <w:rsid w:val="00D3793F"/>
    <w:rsid w:val="00D37A96"/>
    <w:rsid w:val="00D40537"/>
    <w:rsid w:val="00D40741"/>
    <w:rsid w:val="00D407DC"/>
    <w:rsid w:val="00D40B29"/>
    <w:rsid w:val="00D40BB8"/>
    <w:rsid w:val="00D40DC1"/>
    <w:rsid w:val="00D40EDE"/>
    <w:rsid w:val="00D41183"/>
    <w:rsid w:val="00D41601"/>
    <w:rsid w:val="00D4161A"/>
    <w:rsid w:val="00D417E4"/>
    <w:rsid w:val="00D417F4"/>
    <w:rsid w:val="00D41BC1"/>
    <w:rsid w:val="00D41CF9"/>
    <w:rsid w:val="00D41F31"/>
    <w:rsid w:val="00D42279"/>
    <w:rsid w:val="00D4242C"/>
    <w:rsid w:val="00D42522"/>
    <w:rsid w:val="00D425CA"/>
    <w:rsid w:val="00D42601"/>
    <w:rsid w:val="00D4260D"/>
    <w:rsid w:val="00D42DFA"/>
    <w:rsid w:val="00D435BE"/>
    <w:rsid w:val="00D435D6"/>
    <w:rsid w:val="00D43CC5"/>
    <w:rsid w:val="00D43FB5"/>
    <w:rsid w:val="00D44BE5"/>
    <w:rsid w:val="00D450F6"/>
    <w:rsid w:val="00D451E5"/>
    <w:rsid w:val="00D452F3"/>
    <w:rsid w:val="00D45B4E"/>
    <w:rsid w:val="00D45BA1"/>
    <w:rsid w:val="00D45EA7"/>
    <w:rsid w:val="00D460FB"/>
    <w:rsid w:val="00D463AB"/>
    <w:rsid w:val="00D464A6"/>
    <w:rsid w:val="00D46893"/>
    <w:rsid w:val="00D46CAE"/>
    <w:rsid w:val="00D470CE"/>
    <w:rsid w:val="00D47705"/>
    <w:rsid w:val="00D47FE9"/>
    <w:rsid w:val="00D50248"/>
    <w:rsid w:val="00D505B5"/>
    <w:rsid w:val="00D50614"/>
    <w:rsid w:val="00D50693"/>
    <w:rsid w:val="00D506BD"/>
    <w:rsid w:val="00D50A19"/>
    <w:rsid w:val="00D50C3D"/>
    <w:rsid w:val="00D5108B"/>
    <w:rsid w:val="00D511F0"/>
    <w:rsid w:val="00D512C2"/>
    <w:rsid w:val="00D514A3"/>
    <w:rsid w:val="00D517B1"/>
    <w:rsid w:val="00D518BC"/>
    <w:rsid w:val="00D518CD"/>
    <w:rsid w:val="00D51D6B"/>
    <w:rsid w:val="00D51D6C"/>
    <w:rsid w:val="00D51E22"/>
    <w:rsid w:val="00D51E4C"/>
    <w:rsid w:val="00D51F7A"/>
    <w:rsid w:val="00D52217"/>
    <w:rsid w:val="00D522F9"/>
    <w:rsid w:val="00D5231C"/>
    <w:rsid w:val="00D5253E"/>
    <w:rsid w:val="00D5261D"/>
    <w:rsid w:val="00D52C3C"/>
    <w:rsid w:val="00D52CCD"/>
    <w:rsid w:val="00D530A6"/>
    <w:rsid w:val="00D532CC"/>
    <w:rsid w:val="00D53606"/>
    <w:rsid w:val="00D536EE"/>
    <w:rsid w:val="00D53810"/>
    <w:rsid w:val="00D53BBB"/>
    <w:rsid w:val="00D53D36"/>
    <w:rsid w:val="00D54387"/>
    <w:rsid w:val="00D543C6"/>
    <w:rsid w:val="00D54558"/>
    <w:rsid w:val="00D546C0"/>
    <w:rsid w:val="00D54B50"/>
    <w:rsid w:val="00D55047"/>
    <w:rsid w:val="00D551F5"/>
    <w:rsid w:val="00D55887"/>
    <w:rsid w:val="00D55C39"/>
    <w:rsid w:val="00D5629A"/>
    <w:rsid w:val="00D5643D"/>
    <w:rsid w:val="00D565C1"/>
    <w:rsid w:val="00D567DC"/>
    <w:rsid w:val="00D56925"/>
    <w:rsid w:val="00D569EB"/>
    <w:rsid w:val="00D56F3B"/>
    <w:rsid w:val="00D570D1"/>
    <w:rsid w:val="00D575F2"/>
    <w:rsid w:val="00D57682"/>
    <w:rsid w:val="00D57B07"/>
    <w:rsid w:val="00D57B5B"/>
    <w:rsid w:val="00D57EE1"/>
    <w:rsid w:val="00D60189"/>
    <w:rsid w:val="00D60318"/>
    <w:rsid w:val="00D6049E"/>
    <w:rsid w:val="00D604A6"/>
    <w:rsid w:val="00D60585"/>
    <w:rsid w:val="00D612D8"/>
    <w:rsid w:val="00D61B3B"/>
    <w:rsid w:val="00D61C56"/>
    <w:rsid w:val="00D61E34"/>
    <w:rsid w:val="00D61EFA"/>
    <w:rsid w:val="00D6225C"/>
    <w:rsid w:val="00D6225F"/>
    <w:rsid w:val="00D622F5"/>
    <w:rsid w:val="00D62392"/>
    <w:rsid w:val="00D625FA"/>
    <w:rsid w:val="00D62816"/>
    <w:rsid w:val="00D62AB7"/>
    <w:rsid w:val="00D62DEA"/>
    <w:rsid w:val="00D63237"/>
    <w:rsid w:val="00D632F8"/>
    <w:rsid w:val="00D63892"/>
    <w:rsid w:val="00D638B1"/>
    <w:rsid w:val="00D63E61"/>
    <w:rsid w:val="00D63FB5"/>
    <w:rsid w:val="00D64248"/>
    <w:rsid w:val="00D646F4"/>
    <w:rsid w:val="00D64978"/>
    <w:rsid w:val="00D64A58"/>
    <w:rsid w:val="00D64F45"/>
    <w:rsid w:val="00D652F7"/>
    <w:rsid w:val="00D65400"/>
    <w:rsid w:val="00D65553"/>
    <w:rsid w:val="00D65756"/>
    <w:rsid w:val="00D65CA8"/>
    <w:rsid w:val="00D66021"/>
    <w:rsid w:val="00D663D1"/>
    <w:rsid w:val="00D663E9"/>
    <w:rsid w:val="00D66684"/>
    <w:rsid w:val="00D66DFE"/>
    <w:rsid w:val="00D678DE"/>
    <w:rsid w:val="00D67B49"/>
    <w:rsid w:val="00D67C13"/>
    <w:rsid w:val="00D67CF2"/>
    <w:rsid w:val="00D67D19"/>
    <w:rsid w:val="00D67EFB"/>
    <w:rsid w:val="00D70735"/>
    <w:rsid w:val="00D7091C"/>
    <w:rsid w:val="00D70B68"/>
    <w:rsid w:val="00D71377"/>
    <w:rsid w:val="00D7153F"/>
    <w:rsid w:val="00D71CD1"/>
    <w:rsid w:val="00D71E1A"/>
    <w:rsid w:val="00D72033"/>
    <w:rsid w:val="00D72151"/>
    <w:rsid w:val="00D7290F"/>
    <w:rsid w:val="00D72B69"/>
    <w:rsid w:val="00D72DD6"/>
    <w:rsid w:val="00D72F9A"/>
    <w:rsid w:val="00D72FD0"/>
    <w:rsid w:val="00D73112"/>
    <w:rsid w:val="00D73183"/>
    <w:rsid w:val="00D73402"/>
    <w:rsid w:val="00D73513"/>
    <w:rsid w:val="00D737C6"/>
    <w:rsid w:val="00D737DE"/>
    <w:rsid w:val="00D73BB6"/>
    <w:rsid w:val="00D73BF7"/>
    <w:rsid w:val="00D73C10"/>
    <w:rsid w:val="00D73EBC"/>
    <w:rsid w:val="00D73FBC"/>
    <w:rsid w:val="00D7444E"/>
    <w:rsid w:val="00D7452F"/>
    <w:rsid w:val="00D74EA5"/>
    <w:rsid w:val="00D7523D"/>
    <w:rsid w:val="00D7525C"/>
    <w:rsid w:val="00D75699"/>
    <w:rsid w:val="00D756F5"/>
    <w:rsid w:val="00D7600D"/>
    <w:rsid w:val="00D76209"/>
    <w:rsid w:val="00D76285"/>
    <w:rsid w:val="00D762B0"/>
    <w:rsid w:val="00D7638D"/>
    <w:rsid w:val="00D7703F"/>
    <w:rsid w:val="00D7756A"/>
    <w:rsid w:val="00D77695"/>
    <w:rsid w:val="00D7773A"/>
    <w:rsid w:val="00D77879"/>
    <w:rsid w:val="00D779EC"/>
    <w:rsid w:val="00D77A66"/>
    <w:rsid w:val="00D77C3A"/>
    <w:rsid w:val="00D77DB4"/>
    <w:rsid w:val="00D77FD3"/>
    <w:rsid w:val="00D80C20"/>
    <w:rsid w:val="00D80EA1"/>
    <w:rsid w:val="00D80EFF"/>
    <w:rsid w:val="00D81008"/>
    <w:rsid w:val="00D811B1"/>
    <w:rsid w:val="00D813DA"/>
    <w:rsid w:val="00D81845"/>
    <w:rsid w:val="00D81AA7"/>
    <w:rsid w:val="00D825A1"/>
    <w:rsid w:val="00D82BAE"/>
    <w:rsid w:val="00D82D50"/>
    <w:rsid w:val="00D82E2B"/>
    <w:rsid w:val="00D83001"/>
    <w:rsid w:val="00D83065"/>
    <w:rsid w:val="00D83306"/>
    <w:rsid w:val="00D83606"/>
    <w:rsid w:val="00D83CE8"/>
    <w:rsid w:val="00D83EC2"/>
    <w:rsid w:val="00D8432F"/>
    <w:rsid w:val="00D84782"/>
    <w:rsid w:val="00D84810"/>
    <w:rsid w:val="00D848E3"/>
    <w:rsid w:val="00D84AA9"/>
    <w:rsid w:val="00D84B5E"/>
    <w:rsid w:val="00D84EE0"/>
    <w:rsid w:val="00D84F0A"/>
    <w:rsid w:val="00D85018"/>
    <w:rsid w:val="00D85141"/>
    <w:rsid w:val="00D85231"/>
    <w:rsid w:val="00D853D4"/>
    <w:rsid w:val="00D8571F"/>
    <w:rsid w:val="00D85E8E"/>
    <w:rsid w:val="00D85F95"/>
    <w:rsid w:val="00D86385"/>
    <w:rsid w:val="00D863F3"/>
    <w:rsid w:val="00D86445"/>
    <w:rsid w:val="00D86557"/>
    <w:rsid w:val="00D86802"/>
    <w:rsid w:val="00D86F3E"/>
    <w:rsid w:val="00D878BF"/>
    <w:rsid w:val="00D87AEF"/>
    <w:rsid w:val="00D87B80"/>
    <w:rsid w:val="00D87D50"/>
    <w:rsid w:val="00D87D76"/>
    <w:rsid w:val="00D9006D"/>
    <w:rsid w:val="00D900D9"/>
    <w:rsid w:val="00D90188"/>
    <w:rsid w:val="00D902AB"/>
    <w:rsid w:val="00D90450"/>
    <w:rsid w:val="00D90454"/>
    <w:rsid w:val="00D9087B"/>
    <w:rsid w:val="00D90B8F"/>
    <w:rsid w:val="00D90BD2"/>
    <w:rsid w:val="00D90BDD"/>
    <w:rsid w:val="00D90D37"/>
    <w:rsid w:val="00D90D40"/>
    <w:rsid w:val="00D90D9E"/>
    <w:rsid w:val="00D910CD"/>
    <w:rsid w:val="00D9112F"/>
    <w:rsid w:val="00D911DE"/>
    <w:rsid w:val="00D9134B"/>
    <w:rsid w:val="00D9138F"/>
    <w:rsid w:val="00D917CF"/>
    <w:rsid w:val="00D91B00"/>
    <w:rsid w:val="00D91E81"/>
    <w:rsid w:val="00D92166"/>
    <w:rsid w:val="00D9239A"/>
    <w:rsid w:val="00D9247A"/>
    <w:rsid w:val="00D925FB"/>
    <w:rsid w:val="00D92EA5"/>
    <w:rsid w:val="00D93304"/>
    <w:rsid w:val="00D9343B"/>
    <w:rsid w:val="00D934EB"/>
    <w:rsid w:val="00D935AE"/>
    <w:rsid w:val="00D936C8"/>
    <w:rsid w:val="00D9378A"/>
    <w:rsid w:val="00D937C9"/>
    <w:rsid w:val="00D93A13"/>
    <w:rsid w:val="00D93B8B"/>
    <w:rsid w:val="00D93E4B"/>
    <w:rsid w:val="00D93FA0"/>
    <w:rsid w:val="00D94221"/>
    <w:rsid w:val="00D9442F"/>
    <w:rsid w:val="00D945E0"/>
    <w:rsid w:val="00D94866"/>
    <w:rsid w:val="00D948C8"/>
    <w:rsid w:val="00D94A3F"/>
    <w:rsid w:val="00D94B46"/>
    <w:rsid w:val="00D95459"/>
    <w:rsid w:val="00D956A6"/>
    <w:rsid w:val="00D95C2C"/>
    <w:rsid w:val="00D95F75"/>
    <w:rsid w:val="00D96287"/>
    <w:rsid w:val="00D969F2"/>
    <w:rsid w:val="00D96CA4"/>
    <w:rsid w:val="00D96F24"/>
    <w:rsid w:val="00D97CEC"/>
    <w:rsid w:val="00D97DEE"/>
    <w:rsid w:val="00DA00B6"/>
    <w:rsid w:val="00DA01D2"/>
    <w:rsid w:val="00DA0646"/>
    <w:rsid w:val="00DA076D"/>
    <w:rsid w:val="00DA07B0"/>
    <w:rsid w:val="00DA0C96"/>
    <w:rsid w:val="00DA0DAE"/>
    <w:rsid w:val="00DA1170"/>
    <w:rsid w:val="00DA133F"/>
    <w:rsid w:val="00DA151B"/>
    <w:rsid w:val="00DA1686"/>
    <w:rsid w:val="00DA1BB9"/>
    <w:rsid w:val="00DA1D5F"/>
    <w:rsid w:val="00DA1E48"/>
    <w:rsid w:val="00DA1EC7"/>
    <w:rsid w:val="00DA204D"/>
    <w:rsid w:val="00DA218B"/>
    <w:rsid w:val="00DA24F2"/>
    <w:rsid w:val="00DA261F"/>
    <w:rsid w:val="00DA28B4"/>
    <w:rsid w:val="00DA2B01"/>
    <w:rsid w:val="00DA2E5F"/>
    <w:rsid w:val="00DA2FC1"/>
    <w:rsid w:val="00DA30D3"/>
    <w:rsid w:val="00DA31AA"/>
    <w:rsid w:val="00DA3208"/>
    <w:rsid w:val="00DA320D"/>
    <w:rsid w:val="00DA394A"/>
    <w:rsid w:val="00DA3DDD"/>
    <w:rsid w:val="00DA3F4A"/>
    <w:rsid w:val="00DA4029"/>
    <w:rsid w:val="00DA4223"/>
    <w:rsid w:val="00DA4317"/>
    <w:rsid w:val="00DA453D"/>
    <w:rsid w:val="00DA4D35"/>
    <w:rsid w:val="00DA5455"/>
    <w:rsid w:val="00DA54FE"/>
    <w:rsid w:val="00DA5B0D"/>
    <w:rsid w:val="00DA5B21"/>
    <w:rsid w:val="00DA60F9"/>
    <w:rsid w:val="00DA612C"/>
    <w:rsid w:val="00DA63E6"/>
    <w:rsid w:val="00DA643D"/>
    <w:rsid w:val="00DA6BC1"/>
    <w:rsid w:val="00DA6C5F"/>
    <w:rsid w:val="00DA6DE5"/>
    <w:rsid w:val="00DA6F54"/>
    <w:rsid w:val="00DA728E"/>
    <w:rsid w:val="00DA73C8"/>
    <w:rsid w:val="00DA762A"/>
    <w:rsid w:val="00DA7B27"/>
    <w:rsid w:val="00DA7BD9"/>
    <w:rsid w:val="00DB018A"/>
    <w:rsid w:val="00DB0682"/>
    <w:rsid w:val="00DB084D"/>
    <w:rsid w:val="00DB0861"/>
    <w:rsid w:val="00DB0E84"/>
    <w:rsid w:val="00DB0EF5"/>
    <w:rsid w:val="00DB11F3"/>
    <w:rsid w:val="00DB16EA"/>
    <w:rsid w:val="00DB199C"/>
    <w:rsid w:val="00DB1A23"/>
    <w:rsid w:val="00DB1A5E"/>
    <w:rsid w:val="00DB1A77"/>
    <w:rsid w:val="00DB210C"/>
    <w:rsid w:val="00DB223E"/>
    <w:rsid w:val="00DB24CC"/>
    <w:rsid w:val="00DB2B4C"/>
    <w:rsid w:val="00DB2DAC"/>
    <w:rsid w:val="00DB2EBE"/>
    <w:rsid w:val="00DB318F"/>
    <w:rsid w:val="00DB356D"/>
    <w:rsid w:val="00DB35B2"/>
    <w:rsid w:val="00DB3632"/>
    <w:rsid w:val="00DB3CC9"/>
    <w:rsid w:val="00DB3DD6"/>
    <w:rsid w:val="00DB45F0"/>
    <w:rsid w:val="00DB463E"/>
    <w:rsid w:val="00DB4864"/>
    <w:rsid w:val="00DB4A04"/>
    <w:rsid w:val="00DB4DDD"/>
    <w:rsid w:val="00DB4E7A"/>
    <w:rsid w:val="00DB5152"/>
    <w:rsid w:val="00DB5553"/>
    <w:rsid w:val="00DB568F"/>
    <w:rsid w:val="00DB5990"/>
    <w:rsid w:val="00DB5C6B"/>
    <w:rsid w:val="00DB5DE9"/>
    <w:rsid w:val="00DB65EE"/>
    <w:rsid w:val="00DB6C34"/>
    <w:rsid w:val="00DB6CE9"/>
    <w:rsid w:val="00DB6CF5"/>
    <w:rsid w:val="00DB6D4A"/>
    <w:rsid w:val="00DB6F45"/>
    <w:rsid w:val="00DB729F"/>
    <w:rsid w:val="00DB75F0"/>
    <w:rsid w:val="00DB765B"/>
    <w:rsid w:val="00DB7727"/>
    <w:rsid w:val="00DB7B0D"/>
    <w:rsid w:val="00DB7CBC"/>
    <w:rsid w:val="00DB7D4F"/>
    <w:rsid w:val="00DB7E2B"/>
    <w:rsid w:val="00DC00DF"/>
    <w:rsid w:val="00DC016C"/>
    <w:rsid w:val="00DC07A0"/>
    <w:rsid w:val="00DC0870"/>
    <w:rsid w:val="00DC0AD3"/>
    <w:rsid w:val="00DC0FC7"/>
    <w:rsid w:val="00DC14EA"/>
    <w:rsid w:val="00DC179F"/>
    <w:rsid w:val="00DC17AE"/>
    <w:rsid w:val="00DC18F7"/>
    <w:rsid w:val="00DC1AF0"/>
    <w:rsid w:val="00DC1BDD"/>
    <w:rsid w:val="00DC2107"/>
    <w:rsid w:val="00DC2148"/>
    <w:rsid w:val="00DC214A"/>
    <w:rsid w:val="00DC248B"/>
    <w:rsid w:val="00DC2D96"/>
    <w:rsid w:val="00DC307D"/>
    <w:rsid w:val="00DC36C2"/>
    <w:rsid w:val="00DC39D7"/>
    <w:rsid w:val="00DC3A92"/>
    <w:rsid w:val="00DC3D5F"/>
    <w:rsid w:val="00DC43BC"/>
    <w:rsid w:val="00DC49DD"/>
    <w:rsid w:val="00DC5B5B"/>
    <w:rsid w:val="00DC60DF"/>
    <w:rsid w:val="00DC6598"/>
    <w:rsid w:val="00DC65D3"/>
    <w:rsid w:val="00DC68B4"/>
    <w:rsid w:val="00DC6CAB"/>
    <w:rsid w:val="00DC6DB4"/>
    <w:rsid w:val="00DC6F7E"/>
    <w:rsid w:val="00DC770D"/>
    <w:rsid w:val="00DC7731"/>
    <w:rsid w:val="00DC7A84"/>
    <w:rsid w:val="00DC7AE1"/>
    <w:rsid w:val="00DC7CDB"/>
    <w:rsid w:val="00DC7D23"/>
    <w:rsid w:val="00DC7E57"/>
    <w:rsid w:val="00DC7F2B"/>
    <w:rsid w:val="00DD041E"/>
    <w:rsid w:val="00DD0607"/>
    <w:rsid w:val="00DD0844"/>
    <w:rsid w:val="00DD0885"/>
    <w:rsid w:val="00DD0D67"/>
    <w:rsid w:val="00DD0DA5"/>
    <w:rsid w:val="00DD1727"/>
    <w:rsid w:val="00DD1A84"/>
    <w:rsid w:val="00DD1B79"/>
    <w:rsid w:val="00DD1C50"/>
    <w:rsid w:val="00DD2319"/>
    <w:rsid w:val="00DD23CF"/>
    <w:rsid w:val="00DD23D3"/>
    <w:rsid w:val="00DD2646"/>
    <w:rsid w:val="00DD276C"/>
    <w:rsid w:val="00DD2778"/>
    <w:rsid w:val="00DD2BF2"/>
    <w:rsid w:val="00DD2E3C"/>
    <w:rsid w:val="00DD311B"/>
    <w:rsid w:val="00DD3138"/>
    <w:rsid w:val="00DD34E4"/>
    <w:rsid w:val="00DD3853"/>
    <w:rsid w:val="00DD3933"/>
    <w:rsid w:val="00DD3D30"/>
    <w:rsid w:val="00DD40CF"/>
    <w:rsid w:val="00DD429F"/>
    <w:rsid w:val="00DD43B8"/>
    <w:rsid w:val="00DD4821"/>
    <w:rsid w:val="00DD4ADB"/>
    <w:rsid w:val="00DD4DF8"/>
    <w:rsid w:val="00DD4F09"/>
    <w:rsid w:val="00DD54C9"/>
    <w:rsid w:val="00DD67D7"/>
    <w:rsid w:val="00DD694B"/>
    <w:rsid w:val="00DD6FFC"/>
    <w:rsid w:val="00DD7105"/>
    <w:rsid w:val="00DD7385"/>
    <w:rsid w:val="00DD7497"/>
    <w:rsid w:val="00DD7533"/>
    <w:rsid w:val="00DD7552"/>
    <w:rsid w:val="00DD795A"/>
    <w:rsid w:val="00DD7995"/>
    <w:rsid w:val="00DD7A34"/>
    <w:rsid w:val="00DD7D9E"/>
    <w:rsid w:val="00DE0002"/>
    <w:rsid w:val="00DE06E7"/>
    <w:rsid w:val="00DE084C"/>
    <w:rsid w:val="00DE1583"/>
    <w:rsid w:val="00DE1A29"/>
    <w:rsid w:val="00DE1A42"/>
    <w:rsid w:val="00DE1F62"/>
    <w:rsid w:val="00DE2448"/>
    <w:rsid w:val="00DE249C"/>
    <w:rsid w:val="00DE25DD"/>
    <w:rsid w:val="00DE2D4A"/>
    <w:rsid w:val="00DE33D9"/>
    <w:rsid w:val="00DE38A8"/>
    <w:rsid w:val="00DE3ABB"/>
    <w:rsid w:val="00DE3B3C"/>
    <w:rsid w:val="00DE3B6E"/>
    <w:rsid w:val="00DE423C"/>
    <w:rsid w:val="00DE42F1"/>
    <w:rsid w:val="00DE4419"/>
    <w:rsid w:val="00DE46F3"/>
    <w:rsid w:val="00DE48F0"/>
    <w:rsid w:val="00DE5157"/>
    <w:rsid w:val="00DE559C"/>
    <w:rsid w:val="00DE5729"/>
    <w:rsid w:val="00DE5A32"/>
    <w:rsid w:val="00DE5C71"/>
    <w:rsid w:val="00DE5E14"/>
    <w:rsid w:val="00DE60A6"/>
    <w:rsid w:val="00DE6366"/>
    <w:rsid w:val="00DE6407"/>
    <w:rsid w:val="00DE672E"/>
    <w:rsid w:val="00DE6BDE"/>
    <w:rsid w:val="00DE6E55"/>
    <w:rsid w:val="00DE6FCA"/>
    <w:rsid w:val="00DE6FEC"/>
    <w:rsid w:val="00DE71B4"/>
    <w:rsid w:val="00DE7406"/>
    <w:rsid w:val="00DE784F"/>
    <w:rsid w:val="00DE7884"/>
    <w:rsid w:val="00DE7D3B"/>
    <w:rsid w:val="00DE7D44"/>
    <w:rsid w:val="00DE7F65"/>
    <w:rsid w:val="00DF15E3"/>
    <w:rsid w:val="00DF161E"/>
    <w:rsid w:val="00DF1C43"/>
    <w:rsid w:val="00DF1DF5"/>
    <w:rsid w:val="00DF2182"/>
    <w:rsid w:val="00DF2516"/>
    <w:rsid w:val="00DF25A4"/>
    <w:rsid w:val="00DF2BB4"/>
    <w:rsid w:val="00DF3000"/>
    <w:rsid w:val="00DF369E"/>
    <w:rsid w:val="00DF36C2"/>
    <w:rsid w:val="00DF38DE"/>
    <w:rsid w:val="00DF38E3"/>
    <w:rsid w:val="00DF3C10"/>
    <w:rsid w:val="00DF3D24"/>
    <w:rsid w:val="00DF4090"/>
    <w:rsid w:val="00DF4360"/>
    <w:rsid w:val="00DF47A7"/>
    <w:rsid w:val="00DF49FC"/>
    <w:rsid w:val="00DF4A6B"/>
    <w:rsid w:val="00DF4CC0"/>
    <w:rsid w:val="00DF4CDD"/>
    <w:rsid w:val="00DF4E83"/>
    <w:rsid w:val="00DF4FB3"/>
    <w:rsid w:val="00DF50AD"/>
    <w:rsid w:val="00DF52A3"/>
    <w:rsid w:val="00DF52DE"/>
    <w:rsid w:val="00DF533A"/>
    <w:rsid w:val="00DF5366"/>
    <w:rsid w:val="00DF5487"/>
    <w:rsid w:val="00DF5854"/>
    <w:rsid w:val="00DF5B39"/>
    <w:rsid w:val="00DF5C06"/>
    <w:rsid w:val="00DF5F23"/>
    <w:rsid w:val="00DF5FB0"/>
    <w:rsid w:val="00DF63B5"/>
    <w:rsid w:val="00DF692C"/>
    <w:rsid w:val="00DF694B"/>
    <w:rsid w:val="00DF6C36"/>
    <w:rsid w:val="00DF6CB7"/>
    <w:rsid w:val="00DF6F02"/>
    <w:rsid w:val="00DF6F57"/>
    <w:rsid w:val="00DF71E8"/>
    <w:rsid w:val="00DF7348"/>
    <w:rsid w:val="00DF76CF"/>
    <w:rsid w:val="00DF7810"/>
    <w:rsid w:val="00DF7A69"/>
    <w:rsid w:val="00DF7B3F"/>
    <w:rsid w:val="00DF7D93"/>
    <w:rsid w:val="00DF7DBA"/>
    <w:rsid w:val="00E003F8"/>
    <w:rsid w:val="00E00458"/>
    <w:rsid w:val="00E005E8"/>
    <w:rsid w:val="00E00779"/>
    <w:rsid w:val="00E00C5D"/>
    <w:rsid w:val="00E01630"/>
    <w:rsid w:val="00E01E6C"/>
    <w:rsid w:val="00E0206D"/>
    <w:rsid w:val="00E02119"/>
    <w:rsid w:val="00E02395"/>
    <w:rsid w:val="00E024EC"/>
    <w:rsid w:val="00E02A1F"/>
    <w:rsid w:val="00E02A7C"/>
    <w:rsid w:val="00E02D37"/>
    <w:rsid w:val="00E034EA"/>
    <w:rsid w:val="00E035C1"/>
    <w:rsid w:val="00E039A4"/>
    <w:rsid w:val="00E03C38"/>
    <w:rsid w:val="00E03F0A"/>
    <w:rsid w:val="00E041C2"/>
    <w:rsid w:val="00E044BC"/>
    <w:rsid w:val="00E045D2"/>
    <w:rsid w:val="00E0462A"/>
    <w:rsid w:val="00E047E0"/>
    <w:rsid w:val="00E04A9B"/>
    <w:rsid w:val="00E04FF4"/>
    <w:rsid w:val="00E050E5"/>
    <w:rsid w:val="00E05511"/>
    <w:rsid w:val="00E05764"/>
    <w:rsid w:val="00E0599B"/>
    <w:rsid w:val="00E05E6E"/>
    <w:rsid w:val="00E05F0E"/>
    <w:rsid w:val="00E05F57"/>
    <w:rsid w:val="00E0600E"/>
    <w:rsid w:val="00E0603F"/>
    <w:rsid w:val="00E06310"/>
    <w:rsid w:val="00E07045"/>
    <w:rsid w:val="00E071CD"/>
    <w:rsid w:val="00E07435"/>
    <w:rsid w:val="00E07978"/>
    <w:rsid w:val="00E10673"/>
    <w:rsid w:val="00E1068C"/>
    <w:rsid w:val="00E108A8"/>
    <w:rsid w:val="00E10A0E"/>
    <w:rsid w:val="00E10A66"/>
    <w:rsid w:val="00E10F46"/>
    <w:rsid w:val="00E112EA"/>
    <w:rsid w:val="00E11413"/>
    <w:rsid w:val="00E119BE"/>
    <w:rsid w:val="00E11A51"/>
    <w:rsid w:val="00E11A61"/>
    <w:rsid w:val="00E11EAA"/>
    <w:rsid w:val="00E1205D"/>
    <w:rsid w:val="00E12A17"/>
    <w:rsid w:val="00E12AC9"/>
    <w:rsid w:val="00E1301C"/>
    <w:rsid w:val="00E13349"/>
    <w:rsid w:val="00E133DF"/>
    <w:rsid w:val="00E135E7"/>
    <w:rsid w:val="00E13E2E"/>
    <w:rsid w:val="00E140F6"/>
    <w:rsid w:val="00E1412F"/>
    <w:rsid w:val="00E142B8"/>
    <w:rsid w:val="00E14361"/>
    <w:rsid w:val="00E14787"/>
    <w:rsid w:val="00E14DC3"/>
    <w:rsid w:val="00E14FC1"/>
    <w:rsid w:val="00E1508C"/>
    <w:rsid w:val="00E15240"/>
    <w:rsid w:val="00E15244"/>
    <w:rsid w:val="00E15418"/>
    <w:rsid w:val="00E15533"/>
    <w:rsid w:val="00E159DA"/>
    <w:rsid w:val="00E15E10"/>
    <w:rsid w:val="00E160E3"/>
    <w:rsid w:val="00E1639F"/>
    <w:rsid w:val="00E16C38"/>
    <w:rsid w:val="00E16CFA"/>
    <w:rsid w:val="00E16F48"/>
    <w:rsid w:val="00E17370"/>
    <w:rsid w:val="00E17772"/>
    <w:rsid w:val="00E1777D"/>
    <w:rsid w:val="00E179CF"/>
    <w:rsid w:val="00E17DE7"/>
    <w:rsid w:val="00E17F9F"/>
    <w:rsid w:val="00E200DB"/>
    <w:rsid w:val="00E20385"/>
    <w:rsid w:val="00E204E9"/>
    <w:rsid w:val="00E207B2"/>
    <w:rsid w:val="00E207C1"/>
    <w:rsid w:val="00E2087F"/>
    <w:rsid w:val="00E20B66"/>
    <w:rsid w:val="00E20D3E"/>
    <w:rsid w:val="00E20D8B"/>
    <w:rsid w:val="00E21442"/>
    <w:rsid w:val="00E2152B"/>
    <w:rsid w:val="00E21804"/>
    <w:rsid w:val="00E21B0E"/>
    <w:rsid w:val="00E21B78"/>
    <w:rsid w:val="00E21D06"/>
    <w:rsid w:val="00E22177"/>
    <w:rsid w:val="00E22211"/>
    <w:rsid w:val="00E22733"/>
    <w:rsid w:val="00E22783"/>
    <w:rsid w:val="00E22A43"/>
    <w:rsid w:val="00E22ACA"/>
    <w:rsid w:val="00E22BB3"/>
    <w:rsid w:val="00E22E91"/>
    <w:rsid w:val="00E22F22"/>
    <w:rsid w:val="00E22F32"/>
    <w:rsid w:val="00E2304E"/>
    <w:rsid w:val="00E23129"/>
    <w:rsid w:val="00E233CA"/>
    <w:rsid w:val="00E233F3"/>
    <w:rsid w:val="00E2353A"/>
    <w:rsid w:val="00E236A3"/>
    <w:rsid w:val="00E23BFC"/>
    <w:rsid w:val="00E23C87"/>
    <w:rsid w:val="00E24472"/>
    <w:rsid w:val="00E24823"/>
    <w:rsid w:val="00E24B7F"/>
    <w:rsid w:val="00E25147"/>
    <w:rsid w:val="00E2534B"/>
    <w:rsid w:val="00E253DC"/>
    <w:rsid w:val="00E25676"/>
    <w:rsid w:val="00E25C32"/>
    <w:rsid w:val="00E25C81"/>
    <w:rsid w:val="00E2649D"/>
    <w:rsid w:val="00E26664"/>
    <w:rsid w:val="00E2668A"/>
    <w:rsid w:val="00E2685F"/>
    <w:rsid w:val="00E26CB0"/>
    <w:rsid w:val="00E26F62"/>
    <w:rsid w:val="00E27374"/>
    <w:rsid w:val="00E27617"/>
    <w:rsid w:val="00E2771D"/>
    <w:rsid w:val="00E27820"/>
    <w:rsid w:val="00E27E27"/>
    <w:rsid w:val="00E3019B"/>
    <w:rsid w:val="00E30834"/>
    <w:rsid w:val="00E30EA1"/>
    <w:rsid w:val="00E3121C"/>
    <w:rsid w:val="00E313E1"/>
    <w:rsid w:val="00E31687"/>
    <w:rsid w:val="00E319AE"/>
    <w:rsid w:val="00E319B2"/>
    <w:rsid w:val="00E31BCE"/>
    <w:rsid w:val="00E321A2"/>
    <w:rsid w:val="00E32A41"/>
    <w:rsid w:val="00E32C96"/>
    <w:rsid w:val="00E337BE"/>
    <w:rsid w:val="00E33AEE"/>
    <w:rsid w:val="00E345C8"/>
    <w:rsid w:val="00E34A0E"/>
    <w:rsid w:val="00E34B08"/>
    <w:rsid w:val="00E34E12"/>
    <w:rsid w:val="00E3515A"/>
    <w:rsid w:val="00E3533A"/>
    <w:rsid w:val="00E353D7"/>
    <w:rsid w:val="00E35716"/>
    <w:rsid w:val="00E35E4F"/>
    <w:rsid w:val="00E35FEF"/>
    <w:rsid w:val="00E36100"/>
    <w:rsid w:val="00E36239"/>
    <w:rsid w:val="00E3644B"/>
    <w:rsid w:val="00E36518"/>
    <w:rsid w:val="00E365EB"/>
    <w:rsid w:val="00E36900"/>
    <w:rsid w:val="00E36BA3"/>
    <w:rsid w:val="00E36E4B"/>
    <w:rsid w:val="00E36E6D"/>
    <w:rsid w:val="00E370A8"/>
    <w:rsid w:val="00E3719F"/>
    <w:rsid w:val="00E37487"/>
    <w:rsid w:val="00E3748E"/>
    <w:rsid w:val="00E37609"/>
    <w:rsid w:val="00E3767F"/>
    <w:rsid w:val="00E376FA"/>
    <w:rsid w:val="00E402FC"/>
    <w:rsid w:val="00E4083D"/>
    <w:rsid w:val="00E40A33"/>
    <w:rsid w:val="00E41184"/>
    <w:rsid w:val="00E41CFF"/>
    <w:rsid w:val="00E41F53"/>
    <w:rsid w:val="00E423B2"/>
    <w:rsid w:val="00E42512"/>
    <w:rsid w:val="00E425D0"/>
    <w:rsid w:val="00E426B0"/>
    <w:rsid w:val="00E4279C"/>
    <w:rsid w:val="00E429B6"/>
    <w:rsid w:val="00E432F6"/>
    <w:rsid w:val="00E43361"/>
    <w:rsid w:val="00E43878"/>
    <w:rsid w:val="00E43C4B"/>
    <w:rsid w:val="00E43DEA"/>
    <w:rsid w:val="00E44073"/>
    <w:rsid w:val="00E440D7"/>
    <w:rsid w:val="00E4430A"/>
    <w:rsid w:val="00E44355"/>
    <w:rsid w:val="00E44B05"/>
    <w:rsid w:val="00E44F14"/>
    <w:rsid w:val="00E450A7"/>
    <w:rsid w:val="00E454FE"/>
    <w:rsid w:val="00E45699"/>
    <w:rsid w:val="00E4573D"/>
    <w:rsid w:val="00E458F7"/>
    <w:rsid w:val="00E45917"/>
    <w:rsid w:val="00E45C96"/>
    <w:rsid w:val="00E45CC3"/>
    <w:rsid w:val="00E45D4E"/>
    <w:rsid w:val="00E45D8F"/>
    <w:rsid w:val="00E462A9"/>
    <w:rsid w:val="00E462B4"/>
    <w:rsid w:val="00E46378"/>
    <w:rsid w:val="00E46487"/>
    <w:rsid w:val="00E465BF"/>
    <w:rsid w:val="00E466E3"/>
    <w:rsid w:val="00E46959"/>
    <w:rsid w:val="00E47223"/>
    <w:rsid w:val="00E47236"/>
    <w:rsid w:val="00E47800"/>
    <w:rsid w:val="00E5033E"/>
    <w:rsid w:val="00E50357"/>
    <w:rsid w:val="00E5035C"/>
    <w:rsid w:val="00E507BF"/>
    <w:rsid w:val="00E50B31"/>
    <w:rsid w:val="00E50B45"/>
    <w:rsid w:val="00E50C41"/>
    <w:rsid w:val="00E50C6E"/>
    <w:rsid w:val="00E51861"/>
    <w:rsid w:val="00E5221F"/>
    <w:rsid w:val="00E52630"/>
    <w:rsid w:val="00E5274F"/>
    <w:rsid w:val="00E52A4F"/>
    <w:rsid w:val="00E52B53"/>
    <w:rsid w:val="00E52C5F"/>
    <w:rsid w:val="00E52C77"/>
    <w:rsid w:val="00E53135"/>
    <w:rsid w:val="00E53234"/>
    <w:rsid w:val="00E5335F"/>
    <w:rsid w:val="00E53471"/>
    <w:rsid w:val="00E534E3"/>
    <w:rsid w:val="00E53772"/>
    <w:rsid w:val="00E53936"/>
    <w:rsid w:val="00E53B1B"/>
    <w:rsid w:val="00E53B27"/>
    <w:rsid w:val="00E53CB1"/>
    <w:rsid w:val="00E53DBD"/>
    <w:rsid w:val="00E544EE"/>
    <w:rsid w:val="00E5454A"/>
    <w:rsid w:val="00E54BB9"/>
    <w:rsid w:val="00E54C7A"/>
    <w:rsid w:val="00E54CD1"/>
    <w:rsid w:val="00E554BE"/>
    <w:rsid w:val="00E55675"/>
    <w:rsid w:val="00E556C2"/>
    <w:rsid w:val="00E5587F"/>
    <w:rsid w:val="00E55945"/>
    <w:rsid w:val="00E55CFF"/>
    <w:rsid w:val="00E56010"/>
    <w:rsid w:val="00E56476"/>
    <w:rsid w:val="00E56654"/>
    <w:rsid w:val="00E56AB5"/>
    <w:rsid w:val="00E56D2A"/>
    <w:rsid w:val="00E57072"/>
    <w:rsid w:val="00E5767B"/>
    <w:rsid w:val="00E57707"/>
    <w:rsid w:val="00E57781"/>
    <w:rsid w:val="00E57919"/>
    <w:rsid w:val="00E57ABE"/>
    <w:rsid w:val="00E57E70"/>
    <w:rsid w:val="00E57F71"/>
    <w:rsid w:val="00E57F97"/>
    <w:rsid w:val="00E60271"/>
    <w:rsid w:val="00E60315"/>
    <w:rsid w:val="00E60386"/>
    <w:rsid w:val="00E60749"/>
    <w:rsid w:val="00E6087D"/>
    <w:rsid w:val="00E60965"/>
    <w:rsid w:val="00E60C90"/>
    <w:rsid w:val="00E613E5"/>
    <w:rsid w:val="00E61552"/>
    <w:rsid w:val="00E616C0"/>
    <w:rsid w:val="00E61A58"/>
    <w:rsid w:val="00E61EE3"/>
    <w:rsid w:val="00E625B2"/>
    <w:rsid w:val="00E625BB"/>
    <w:rsid w:val="00E62850"/>
    <w:rsid w:val="00E63469"/>
    <w:rsid w:val="00E6392C"/>
    <w:rsid w:val="00E63D4A"/>
    <w:rsid w:val="00E6406E"/>
    <w:rsid w:val="00E64205"/>
    <w:rsid w:val="00E642D4"/>
    <w:rsid w:val="00E643E8"/>
    <w:rsid w:val="00E64474"/>
    <w:rsid w:val="00E646C7"/>
    <w:rsid w:val="00E64790"/>
    <w:rsid w:val="00E647C7"/>
    <w:rsid w:val="00E64B3A"/>
    <w:rsid w:val="00E64E1B"/>
    <w:rsid w:val="00E64EC4"/>
    <w:rsid w:val="00E651EA"/>
    <w:rsid w:val="00E653CE"/>
    <w:rsid w:val="00E655C1"/>
    <w:rsid w:val="00E65EFE"/>
    <w:rsid w:val="00E65FE2"/>
    <w:rsid w:val="00E6609D"/>
    <w:rsid w:val="00E667AD"/>
    <w:rsid w:val="00E6683F"/>
    <w:rsid w:val="00E66908"/>
    <w:rsid w:val="00E66C45"/>
    <w:rsid w:val="00E66D89"/>
    <w:rsid w:val="00E66FEC"/>
    <w:rsid w:val="00E67009"/>
    <w:rsid w:val="00E67218"/>
    <w:rsid w:val="00E67D26"/>
    <w:rsid w:val="00E67EC7"/>
    <w:rsid w:val="00E7040E"/>
    <w:rsid w:val="00E704C3"/>
    <w:rsid w:val="00E7062B"/>
    <w:rsid w:val="00E706B2"/>
    <w:rsid w:val="00E71236"/>
    <w:rsid w:val="00E71621"/>
    <w:rsid w:val="00E71FEB"/>
    <w:rsid w:val="00E72415"/>
    <w:rsid w:val="00E72664"/>
    <w:rsid w:val="00E72A9A"/>
    <w:rsid w:val="00E72BD3"/>
    <w:rsid w:val="00E73056"/>
    <w:rsid w:val="00E73162"/>
    <w:rsid w:val="00E7326F"/>
    <w:rsid w:val="00E73364"/>
    <w:rsid w:val="00E7347D"/>
    <w:rsid w:val="00E7357B"/>
    <w:rsid w:val="00E73A3D"/>
    <w:rsid w:val="00E73A95"/>
    <w:rsid w:val="00E73B04"/>
    <w:rsid w:val="00E73EE6"/>
    <w:rsid w:val="00E74214"/>
    <w:rsid w:val="00E7424B"/>
    <w:rsid w:val="00E74383"/>
    <w:rsid w:val="00E74875"/>
    <w:rsid w:val="00E74C3F"/>
    <w:rsid w:val="00E74D69"/>
    <w:rsid w:val="00E74EAF"/>
    <w:rsid w:val="00E75123"/>
    <w:rsid w:val="00E75C78"/>
    <w:rsid w:val="00E75D0B"/>
    <w:rsid w:val="00E75D11"/>
    <w:rsid w:val="00E75FB5"/>
    <w:rsid w:val="00E75FCD"/>
    <w:rsid w:val="00E76141"/>
    <w:rsid w:val="00E7614E"/>
    <w:rsid w:val="00E76604"/>
    <w:rsid w:val="00E76A2A"/>
    <w:rsid w:val="00E76AE5"/>
    <w:rsid w:val="00E77404"/>
    <w:rsid w:val="00E77813"/>
    <w:rsid w:val="00E80247"/>
    <w:rsid w:val="00E8038F"/>
    <w:rsid w:val="00E8090D"/>
    <w:rsid w:val="00E80A80"/>
    <w:rsid w:val="00E80C6E"/>
    <w:rsid w:val="00E811DD"/>
    <w:rsid w:val="00E81669"/>
    <w:rsid w:val="00E819A5"/>
    <w:rsid w:val="00E81C66"/>
    <w:rsid w:val="00E81E98"/>
    <w:rsid w:val="00E81F93"/>
    <w:rsid w:val="00E820A6"/>
    <w:rsid w:val="00E82843"/>
    <w:rsid w:val="00E8291D"/>
    <w:rsid w:val="00E82C39"/>
    <w:rsid w:val="00E82E0F"/>
    <w:rsid w:val="00E83063"/>
    <w:rsid w:val="00E8306E"/>
    <w:rsid w:val="00E830A6"/>
    <w:rsid w:val="00E837AF"/>
    <w:rsid w:val="00E83F08"/>
    <w:rsid w:val="00E84148"/>
    <w:rsid w:val="00E842C9"/>
    <w:rsid w:val="00E843EE"/>
    <w:rsid w:val="00E8475D"/>
    <w:rsid w:val="00E847FA"/>
    <w:rsid w:val="00E84BEA"/>
    <w:rsid w:val="00E84F03"/>
    <w:rsid w:val="00E84FD2"/>
    <w:rsid w:val="00E8549E"/>
    <w:rsid w:val="00E8558E"/>
    <w:rsid w:val="00E8560D"/>
    <w:rsid w:val="00E8561B"/>
    <w:rsid w:val="00E85635"/>
    <w:rsid w:val="00E85811"/>
    <w:rsid w:val="00E85A0A"/>
    <w:rsid w:val="00E85A88"/>
    <w:rsid w:val="00E85ECF"/>
    <w:rsid w:val="00E85F0A"/>
    <w:rsid w:val="00E8613B"/>
    <w:rsid w:val="00E8638F"/>
    <w:rsid w:val="00E86663"/>
    <w:rsid w:val="00E86864"/>
    <w:rsid w:val="00E86E62"/>
    <w:rsid w:val="00E86F4C"/>
    <w:rsid w:val="00E87032"/>
    <w:rsid w:val="00E87178"/>
    <w:rsid w:val="00E8744D"/>
    <w:rsid w:val="00E87561"/>
    <w:rsid w:val="00E87A95"/>
    <w:rsid w:val="00E9004A"/>
    <w:rsid w:val="00E9029F"/>
    <w:rsid w:val="00E90734"/>
    <w:rsid w:val="00E909E0"/>
    <w:rsid w:val="00E90A10"/>
    <w:rsid w:val="00E90CD1"/>
    <w:rsid w:val="00E90E65"/>
    <w:rsid w:val="00E90EF5"/>
    <w:rsid w:val="00E90F98"/>
    <w:rsid w:val="00E9102C"/>
    <w:rsid w:val="00E91998"/>
    <w:rsid w:val="00E91C10"/>
    <w:rsid w:val="00E91C75"/>
    <w:rsid w:val="00E91F35"/>
    <w:rsid w:val="00E91FE6"/>
    <w:rsid w:val="00E924E2"/>
    <w:rsid w:val="00E92733"/>
    <w:rsid w:val="00E92CA5"/>
    <w:rsid w:val="00E92D01"/>
    <w:rsid w:val="00E92E82"/>
    <w:rsid w:val="00E93FE9"/>
    <w:rsid w:val="00E9417A"/>
    <w:rsid w:val="00E948C8"/>
    <w:rsid w:val="00E94AFD"/>
    <w:rsid w:val="00E94C95"/>
    <w:rsid w:val="00E94EDD"/>
    <w:rsid w:val="00E9509E"/>
    <w:rsid w:val="00E95554"/>
    <w:rsid w:val="00E95683"/>
    <w:rsid w:val="00E95B58"/>
    <w:rsid w:val="00E95C23"/>
    <w:rsid w:val="00E95C72"/>
    <w:rsid w:val="00E95E4C"/>
    <w:rsid w:val="00E9630C"/>
    <w:rsid w:val="00E96356"/>
    <w:rsid w:val="00E96932"/>
    <w:rsid w:val="00E96F57"/>
    <w:rsid w:val="00E97431"/>
    <w:rsid w:val="00E9743E"/>
    <w:rsid w:val="00E9751A"/>
    <w:rsid w:val="00E97956"/>
    <w:rsid w:val="00E97BD3"/>
    <w:rsid w:val="00E97CBA"/>
    <w:rsid w:val="00E97F55"/>
    <w:rsid w:val="00EA02DA"/>
    <w:rsid w:val="00EA094D"/>
    <w:rsid w:val="00EA121F"/>
    <w:rsid w:val="00EA15FE"/>
    <w:rsid w:val="00EA1609"/>
    <w:rsid w:val="00EA1D7A"/>
    <w:rsid w:val="00EA1E8F"/>
    <w:rsid w:val="00EA2279"/>
    <w:rsid w:val="00EA2311"/>
    <w:rsid w:val="00EA2367"/>
    <w:rsid w:val="00EA24DB"/>
    <w:rsid w:val="00EA2AF9"/>
    <w:rsid w:val="00EA2E94"/>
    <w:rsid w:val="00EA2FD9"/>
    <w:rsid w:val="00EA31E1"/>
    <w:rsid w:val="00EA3E57"/>
    <w:rsid w:val="00EA3E98"/>
    <w:rsid w:val="00EA41B4"/>
    <w:rsid w:val="00EA43BE"/>
    <w:rsid w:val="00EA4406"/>
    <w:rsid w:val="00EA44EC"/>
    <w:rsid w:val="00EA455D"/>
    <w:rsid w:val="00EA48E4"/>
    <w:rsid w:val="00EA539D"/>
    <w:rsid w:val="00EA54E4"/>
    <w:rsid w:val="00EA54ED"/>
    <w:rsid w:val="00EA56A9"/>
    <w:rsid w:val="00EA5D94"/>
    <w:rsid w:val="00EA5E90"/>
    <w:rsid w:val="00EA6558"/>
    <w:rsid w:val="00EA6A94"/>
    <w:rsid w:val="00EA6E66"/>
    <w:rsid w:val="00EA7A21"/>
    <w:rsid w:val="00EA7BD5"/>
    <w:rsid w:val="00EA7BF8"/>
    <w:rsid w:val="00EB00F2"/>
    <w:rsid w:val="00EB02B3"/>
    <w:rsid w:val="00EB033E"/>
    <w:rsid w:val="00EB078B"/>
    <w:rsid w:val="00EB0B2B"/>
    <w:rsid w:val="00EB184E"/>
    <w:rsid w:val="00EB1DFE"/>
    <w:rsid w:val="00EB1F09"/>
    <w:rsid w:val="00EB2050"/>
    <w:rsid w:val="00EB2098"/>
    <w:rsid w:val="00EB20AB"/>
    <w:rsid w:val="00EB23FD"/>
    <w:rsid w:val="00EB2737"/>
    <w:rsid w:val="00EB2E52"/>
    <w:rsid w:val="00EB333B"/>
    <w:rsid w:val="00EB33D5"/>
    <w:rsid w:val="00EB39B3"/>
    <w:rsid w:val="00EB3D56"/>
    <w:rsid w:val="00EB3FAE"/>
    <w:rsid w:val="00EB45AA"/>
    <w:rsid w:val="00EB489B"/>
    <w:rsid w:val="00EB4943"/>
    <w:rsid w:val="00EB4AD2"/>
    <w:rsid w:val="00EB4B2B"/>
    <w:rsid w:val="00EB4B59"/>
    <w:rsid w:val="00EB4F8A"/>
    <w:rsid w:val="00EB58B0"/>
    <w:rsid w:val="00EB5CB8"/>
    <w:rsid w:val="00EB5F7E"/>
    <w:rsid w:val="00EB617B"/>
    <w:rsid w:val="00EB6535"/>
    <w:rsid w:val="00EB6622"/>
    <w:rsid w:val="00EB66FB"/>
    <w:rsid w:val="00EB6968"/>
    <w:rsid w:val="00EB6DF2"/>
    <w:rsid w:val="00EB6FF1"/>
    <w:rsid w:val="00EB70A7"/>
    <w:rsid w:val="00EB74CC"/>
    <w:rsid w:val="00EB74D8"/>
    <w:rsid w:val="00EB7836"/>
    <w:rsid w:val="00EB79D9"/>
    <w:rsid w:val="00EB7AD3"/>
    <w:rsid w:val="00EC0590"/>
    <w:rsid w:val="00EC0B8B"/>
    <w:rsid w:val="00EC0E99"/>
    <w:rsid w:val="00EC16F5"/>
    <w:rsid w:val="00EC195F"/>
    <w:rsid w:val="00EC1BE4"/>
    <w:rsid w:val="00EC216E"/>
    <w:rsid w:val="00EC225F"/>
    <w:rsid w:val="00EC22CC"/>
    <w:rsid w:val="00EC27BA"/>
    <w:rsid w:val="00EC288F"/>
    <w:rsid w:val="00EC2D71"/>
    <w:rsid w:val="00EC345F"/>
    <w:rsid w:val="00EC35D5"/>
    <w:rsid w:val="00EC37BF"/>
    <w:rsid w:val="00EC4059"/>
    <w:rsid w:val="00EC40F0"/>
    <w:rsid w:val="00EC4878"/>
    <w:rsid w:val="00EC4AD2"/>
    <w:rsid w:val="00EC4BE5"/>
    <w:rsid w:val="00EC4D4B"/>
    <w:rsid w:val="00EC4E6F"/>
    <w:rsid w:val="00EC4F89"/>
    <w:rsid w:val="00EC56BF"/>
    <w:rsid w:val="00EC5A1A"/>
    <w:rsid w:val="00EC5D78"/>
    <w:rsid w:val="00EC5F96"/>
    <w:rsid w:val="00EC646A"/>
    <w:rsid w:val="00EC6852"/>
    <w:rsid w:val="00EC73A1"/>
    <w:rsid w:val="00EC741D"/>
    <w:rsid w:val="00EC7592"/>
    <w:rsid w:val="00EC7679"/>
    <w:rsid w:val="00EC76C0"/>
    <w:rsid w:val="00EC7A2D"/>
    <w:rsid w:val="00EC7DDD"/>
    <w:rsid w:val="00ED03C0"/>
    <w:rsid w:val="00ED0691"/>
    <w:rsid w:val="00ED084B"/>
    <w:rsid w:val="00ED0892"/>
    <w:rsid w:val="00ED08CB"/>
    <w:rsid w:val="00ED0E8B"/>
    <w:rsid w:val="00ED0F8E"/>
    <w:rsid w:val="00ED10B5"/>
    <w:rsid w:val="00ED10EB"/>
    <w:rsid w:val="00ED1205"/>
    <w:rsid w:val="00ED1553"/>
    <w:rsid w:val="00ED1610"/>
    <w:rsid w:val="00ED1620"/>
    <w:rsid w:val="00ED1730"/>
    <w:rsid w:val="00ED17E5"/>
    <w:rsid w:val="00ED1B76"/>
    <w:rsid w:val="00ED2059"/>
    <w:rsid w:val="00ED2089"/>
    <w:rsid w:val="00ED29FD"/>
    <w:rsid w:val="00ED2E14"/>
    <w:rsid w:val="00ED2F80"/>
    <w:rsid w:val="00ED3286"/>
    <w:rsid w:val="00ED367B"/>
    <w:rsid w:val="00ED373A"/>
    <w:rsid w:val="00ED39B7"/>
    <w:rsid w:val="00ED3E42"/>
    <w:rsid w:val="00ED3EAB"/>
    <w:rsid w:val="00ED437D"/>
    <w:rsid w:val="00ED5379"/>
    <w:rsid w:val="00ED543E"/>
    <w:rsid w:val="00ED5654"/>
    <w:rsid w:val="00ED5B21"/>
    <w:rsid w:val="00ED5BCB"/>
    <w:rsid w:val="00ED5DF5"/>
    <w:rsid w:val="00ED605A"/>
    <w:rsid w:val="00ED622D"/>
    <w:rsid w:val="00ED6237"/>
    <w:rsid w:val="00ED63FA"/>
    <w:rsid w:val="00ED69FF"/>
    <w:rsid w:val="00ED6AB4"/>
    <w:rsid w:val="00ED70C9"/>
    <w:rsid w:val="00ED759B"/>
    <w:rsid w:val="00ED795B"/>
    <w:rsid w:val="00ED7A7A"/>
    <w:rsid w:val="00ED7D3B"/>
    <w:rsid w:val="00EE0222"/>
    <w:rsid w:val="00EE074A"/>
    <w:rsid w:val="00EE0F6E"/>
    <w:rsid w:val="00EE1260"/>
    <w:rsid w:val="00EE12C7"/>
    <w:rsid w:val="00EE1ADD"/>
    <w:rsid w:val="00EE1C13"/>
    <w:rsid w:val="00EE1FEB"/>
    <w:rsid w:val="00EE2024"/>
    <w:rsid w:val="00EE21AD"/>
    <w:rsid w:val="00EE24D7"/>
    <w:rsid w:val="00EE2517"/>
    <w:rsid w:val="00EE251C"/>
    <w:rsid w:val="00EE2712"/>
    <w:rsid w:val="00EE27DD"/>
    <w:rsid w:val="00EE2C9C"/>
    <w:rsid w:val="00EE2CFD"/>
    <w:rsid w:val="00EE3254"/>
    <w:rsid w:val="00EE3C74"/>
    <w:rsid w:val="00EE3C8D"/>
    <w:rsid w:val="00EE41DF"/>
    <w:rsid w:val="00EE4249"/>
    <w:rsid w:val="00EE44D3"/>
    <w:rsid w:val="00EE4787"/>
    <w:rsid w:val="00EE48C5"/>
    <w:rsid w:val="00EE49C5"/>
    <w:rsid w:val="00EE50A9"/>
    <w:rsid w:val="00EE50E3"/>
    <w:rsid w:val="00EE5107"/>
    <w:rsid w:val="00EE52EB"/>
    <w:rsid w:val="00EE566F"/>
    <w:rsid w:val="00EE5840"/>
    <w:rsid w:val="00EE5952"/>
    <w:rsid w:val="00EE5C46"/>
    <w:rsid w:val="00EE687A"/>
    <w:rsid w:val="00EE6AB8"/>
    <w:rsid w:val="00EE6B37"/>
    <w:rsid w:val="00EE72C0"/>
    <w:rsid w:val="00EE7478"/>
    <w:rsid w:val="00EE750A"/>
    <w:rsid w:val="00EE7D0B"/>
    <w:rsid w:val="00EE7EFF"/>
    <w:rsid w:val="00EF00A5"/>
    <w:rsid w:val="00EF0190"/>
    <w:rsid w:val="00EF01A5"/>
    <w:rsid w:val="00EF037A"/>
    <w:rsid w:val="00EF0390"/>
    <w:rsid w:val="00EF0511"/>
    <w:rsid w:val="00EF0D3C"/>
    <w:rsid w:val="00EF0EA4"/>
    <w:rsid w:val="00EF1103"/>
    <w:rsid w:val="00EF1650"/>
    <w:rsid w:val="00EF16A8"/>
    <w:rsid w:val="00EF1721"/>
    <w:rsid w:val="00EF185D"/>
    <w:rsid w:val="00EF189E"/>
    <w:rsid w:val="00EF18E1"/>
    <w:rsid w:val="00EF1955"/>
    <w:rsid w:val="00EF1D1A"/>
    <w:rsid w:val="00EF1F5B"/>
    <w:rsid w:val="00EF2548"/>
    <w:rsid w:val="00EF26FC"/>
    <w:rsid w:val="00EF2771"/>
    <w:rsid w:val="00EF29F2"/>
    <w:rsid w:val="00EF2C98"/>
    <w:rsid w:val="00EF360B"/>
    <w:rsid w:val="00EF371B"/>
    <w:rsid w:val="00EF3C98"/>
    <w:rsid w:val="00EF3D46"/>
    <w:rsid w:val="00EF48A0"/>
    <w:rsid w:val="00EF48CD"/>
    <w:rsid w:val="00EF52A8"/>
    <w:rsid w:val="00EF5D41"/>
    <w:rsid w:val="00EF62A2"/>
    <w:rsid w:val="00EF639C"/>
    <w:rsid w:val="00EF6FD0"/>
    <w:rsid w:val="00EF7254"/>
    <w:rsid w:val="00EF7308"/>
    <w:rsid w:val="00EF7741"/>
    <w:rsid w:val="00EF785C"/>
    <w:rsid w:val="00EF79E8"/>
    <w:rsid w:val="00EF7A3E"/>
    <w:rsid w:val="00F00164"/>
    <w:rsid w:val="00F002A7"/>
    <w:rsid w:val="00F0064F"/>
    <w:rsid w:val="00F00792"/>
    <w:rsid w:val="00F0098A"/>
    <w:rsid w:val="00F00E2C"/>
    <w:rsid w:val="00F00FE0"/>
    <w:rsid w:val="00F014B1"/>
    <w:rsid w:val="00F01A00"/>
    <w:rsid w:val="00F01BD0"/>
    <w:rsid w:val="00F026D7"/>
    <w:rsid w:val="00F02D85"/>
    <w:rsid w:val="00F02D89"/>
    <w:rsid w:val="00F03259"/>
    <w:rsid w:val="00F033D6"/>
    <w:rsid w:val="00F035E7"/>
    <w:rsid w:val="00F038A3"/>
    <w:rsid w:val="00F03981"/>
    <w:rsid w:val="00F03D76"/>
    <w:rsid w:val="00F03E37"/>
    <w:rsid w:val="00F03F16"/>
    <w:rsid w:val="00F03F86"/>
    <w:rsid w:val="00F0424B"/>
    <w:rsid w:val="00F04483"/>
    <w:rsid w:val="00F04884"/>
    <w:rsid w:val="00F0496F"/>
    <w:rsid w:val="00F04B6D"/>
    <w:rsid w:val="00F04E67"/>
    <w:rsid w:val="00F04EEE"/>
    <w:rsid w:val="00F050FB"/>
    <w:rsid w:val="00F05ADA"/>
    <w:rsid w:val="00F05E3C"/>
    <w:rsid w:val="00F05F47"/>
    <w:rsid w:val="00F066B3"/>
    <w:rsid w:val="00F067A9"/>
    <w:rsid w:val="00F0685C"/>
    <w:rsid w:val="00F06CD6"/>
    <w:rsid w:val="00F07069"/>
    <w:rsid w:val="00F0738D"/>
    <w:rsid w:val="00F075FD"/>
    <w:rsid w:val="00F07903"/>
    <w:rsid w:val="00F07DAD"/>
    <w:rsid w:val="00F07E67"/>
    <w:rsid w:val="00F10217"/>
    <w:rsid w:val="00F10349"/>
    <w:rsid w:val="00F10E8D"/>
    <w:rsid w:val="00F11213"/>
    <w:rsid w:val="00F1142D"/>
    <w:rsid w:val="00F11932"/>
    <w:rsid w:val="00F11C1E"/>
    <w:rsid w:val="00F11F9C"/>
    <w:rsid w:val="00F12264"/>
    <w:rsid w:val="00F1244E"/>
    <w:rsid w:val="00F12561"/>
    <w:rsid w:val="00F12832"/>
    <w:rsid w:val="00F128F3"/>
    <w:rsid w:val="00F129E1"/>
    <w:rsid w:val="00F12ABE"/>
    <w:rsid w:val="00F12B62"/>
    <w:rsid w:val="00F12C20"/>
    <w:rsid w:val="00F13023"/>
    <w:rsid w:val="00F1344D"/>
    <w:rsid w:val="00F13602"/>
    <w:rsid w:val="00F137F4"/>
    <w:rsid w:val="00F139DE"/>
    <w:rsid w:val="00F13F29"/>
    <w:rsid w:val="00F140DC"/>
    <w:rsid w:val="00F14896"/>
    <w:rsid w:val="00F14CAB"/>
    <w:rsid w:val="00F14F70"/>
    <w:rsid w:val="00F15EE9"/>
    <w:rsid w:val="00F15FC3"/>
    <w:rsid w:val="00F16384"/>
    <w:rsid w:val="00F16502"/>
    <w:rsid w:val="00F165AE"/>
    <w:rsid w:val="00F167CF"/>
    <w:rsid w:val="00F167E1"/>
    <w:rsid w:val="00F16AB2"/>
    <w:rsid w:val="00F16D96"/>
    <w:rsid w:val="00F16DA2"/>
    <w:rsid w:val="00F16DBA"/>
    <w:rsid w:val="00F16DED"/>
    <w:rsid w:val="00F16F9A"/>
    <w:rsid w:val="00F177ED"/>
    <w:rsid w:val="00F1781A"/>
    <w:rsid w:val="00F178B4"/>
    <w:rsid w:val="00F17B3A"/>
    <w:rsid w:val="00F17CE1"/>
    <w:rsid w:val="00F17DA0"/>
    <w:rsid w:val="00F2034F"/>
    <w:rsid w:val="00F20860"/>
    <w:rsid w:val="00F20AE9"/>
    <w:rsid w:val="00F20E28"/>
    <w:rsid w:val="00F2117E"/>
    <w:rsid w:val="00F21260"/>
    <w:rsid w:val="00F2128A"/>
    <w:rsid w:val="00F21469"/>
    <w:rsid w:val="00F219C2"/>
    <w:rsid w:val="00F21AE5"/>
    <w:rsid w:val="00F21BAE"/>
    <w:rsid w:val="00F22517"/>
    <w:rsid w:val="00F22662"/>
    <w:rsid w:val="00F22CB4"/>
    <w:rsid w:val="00F22D1B"/>
    <w:rsid w:val="00F22E9E"/>
    <w:rsid w:val="00F23057"/>
    <w:rsid w:val="00F232A0"/>
    <w:rsid w:val="00F23504"/>
    <w:rsid w:val="00F239F5"/>
    <w:rsid w:val="00F23D25"/>
    <w:rsid w:val="00F24074"/>
    <w:rsid w:val="00F243B0"/>
    <w:rsid w:val="00F24401"/>
    <w:rsid w:val="00F2449D"/>
    <w:rsid w:val="00F247EE"/>
    <w:rsid w:val="00F24B21"/>
    <w:rsid w:val="00F24B9B"/>
    <w:rsid w:val="00F24C4D"/>
    <w:rsid w:val="00F24E13"/>
    <w:rsid w:val="00F25099"/>
    <w:rsid w:val="00F25117"/>
    <w:rsid w:val="00F251C5"/>
    <w:rsid w:val="00F2586C"/>
    <w:rsid w:val="00F25A76"/>
    <w:rsid w:val="00F25E87"/>
    <w:rsid w:val="00F26105"/>
    <w:rsid w:val="00F26485"/>
    <w:rsid w:val="00F2656F"/>
    <w:rsid w:val="00F2660D"/>
    <w:rsid w:val="00F26C3D"/>
    <w:rsid w:val="00F26D27"/>
    <w:rsid w:val="00F26EBB"/>
    <w:rsid w:val="00F2712A"/>
    <w:rsid w:val="00F2731E"/>
    <w:rsid w:val="00F276CE"/>
    <w:rsid w:val="00F27913"/>
    <w:rsid w:val="00F27A0E"/>
    <w:rsid w:val="00F30048"/>
    <w:rsid w:val="00F30066"/>
    <w:rsid w:val="00F301EE"/>
    <w:rsid w:val="00F309A9"/>
    <w:rsid w:val="00F30F79"/>
    <w:rsid w:val="00F310D6"/>
    <w:rsid w:val="00F3160B"/>
    <w:rsid w:val="00F319D9"/>
    <w:rsid w:val="00F319DA"/>
    <w:rsid w:val="00F31A84"/>
    <w:rsid w:val="00F31D37"/>
    <w:rsid w:val="00F32059"/>
    <w:rsid w:val="00F32071"/>
    <w:rsid w:val="00F322D3"/>
    <w:rsid w:val="00F32524"/>
    <w:rsid w:val="00F329DD"/>
    <w:rsid w:val="00F32EDB"/>
    <w:rsid w:val="00F330B3"/>
    <w:rsid w:val="00F333A2"/>
    <w:rsid w:val="00F33634"/>
    <w:rsid w:val="00F33970"/>
    <w:rsid w:val="00F33CF6"/>
    <w:rsid w:val="00F33F6A"/>
    <w:rsid w:val="00F3412A"/>
    <w:rsid w:val="00F34379"/>
    <w:rsid w:val="00F344CA"/>
    <w:rsid w:val="00F345F0"/>
    <w:rsid w:val="00F34648"/>
    <w:rsid w:val="00F3468D"/>
    <w:rsid w:val="00F34DD0"/>
    <w:rsid w:val="00F34DF1"/>
    <w:rsid w:val="00F351C5"/>
    <w:rsid w:val="00F352CA"/>
    <w:rsid w:val="00F35380"/>
    <w:rsid w:val="00F3543F"/>
    <w:rsid w:val="00F3563A"/>
    <w:rsid w:val="00F35787"/>
    <w:rsid w:val="00F35865"/>
    <w:rsid w:val="00F35BB3"/>
    <w:rsid w:val="00F35D5A"/>
    <w:rsid w:val="00F363F4"/>
    <w:rsid w:val="00F364DE"/>
    <w:rsid w:val="00F36796"/>
    <w:rsid w:val="00F367AE"/>
    <w:rsid w:val="00F368F8"/>
    <w:rsid w:val="00F3691A"/>
    <w:rsid w:val="00F36B92"/>
    <w:rsid w:val="00F36FA8"/>
    <w:rsid w:val="00F370E4"/>
    <w:rsid w:val="00F37189"/>
    <w:rsid w:val="00F37804"/>
    <w:rsid w:val="00F378C9"/>
    <w:rsid w:val="00F37957"/>
    <w:rsid w:val="00F37DCA"/>
    <w:rsid w:val="00F406D9"/>
    <w:rsid w:val="00F406EF"/>
    <w:rsid w:val="00F40A59"/>
    <w:rsid w:val="00F40A96"/>
    <w:rsid w:val="00F40B3B"/>
    <w:rsid w:val="00F40FF9"/>
    <w:rsid w:val="00F410FE"/>
    <w:rsid w:val="00F41199"/>
    <w:rsid w:val="00F41321"/>
    <w:rsid w:val="00F41709"/>
    <w:rsid w:val="00F418BD"/>
    <w:rsid w:val="00F419C9"/>
    <w:rsid w:val="00F41A2E"/>
    <w:rsid w:val="00F41B02"/>
    <w:rsid w:val="00F41DD1"/>
    <w:rsid w:val="00F421DC"/>
    <w:rsid w:val="00F42378"/>
    <w:rsid w:val="00F42564"/>
    <w:rsid w:val="00F4261B"/>
    <w:rsid w:val="00F426CB"/>
    <w:rsid w:val="00F426F8"/>
    <w:rsid w:val="00F42973"/>
    <w:rsid w:val="00F42BC8"/>
    <w:rsid w:val="00F42CBD"/>
    <w:rsid w:val="00F433D9"/>
    <w:rsid w:val="00F43531"/>
    <w:rsid w:val="00F4378E"/>
    <w:rsid w:val="00F4379B"/>
    <w:rsid w:val="00F43CE3"/>
    <w:rsid w:val="00F43DBE"/>
    <w:rsid w:val="00F43E8F"/>
    <w:rsid w:val="00F441DB"/>
    <w:rsid w:val="00F44266"/>
    <w:rsid w:val="00F44468"/>
    <w:rsid w:val="00F445D3"/>
    <w:rsid w:val="00F445EF"/>
    <w:rsid w:val="00F448C7"/>
    <w:rsid w:val="00F449EB"/>
    <w:rsid w:val="00F45FB7"/>
    <w:rsid w:val="00F462A5"/>
    <w:rsid w:val="00F46477"/>
    <w:rsid w:val="00F468DB"/>
    <w:rsid w:val="00F47868"/>
    <w:rsid w:val="00F47B07"/>
    <w:rsid w:val="00F47BAC"/>
    <w:rsid w:val="00F47E17"/>
    <w:rsid w:val="00F5020F"/>
    <w:rsid w:val="00F5050F"/>
    <w:rsid w:val="00F505A1"/>
    <w:rsid w:val="00F50A2D"/>
    <w:rsid w:val="00F51008"/>
    <w:rsid w:val="00F512D6"/>
    <w:rsid w:val="00F51312"/>
    <w:rsid w:val="00F514B3"/>
    <w:rsid w:val="00F51720"/>
    <w:rsid w:val="00F51758"/>
    <w:rsid w:val="00F51A1A"/>
    <w:rsid w:val="00F51E03"/>
    <w:rsid w:val="00F51EBF"/>
    <w:rsid w:val="00F5234A"/>
    <w:rsid w:val="00F52807"/>
    <w:rsid w:val="00F52836"/>
    <w:rsid w:val="00F532D4"/>
    <w:rsid w:val="00F534F0"/>
    <w:rsid w:val="00F53561"/>
    <w:rsid w:val="00F538F4"/>
    <w:rsid w:val="00F53949"/>
    <w:rsid w:val="00F53A5A"/>
    <w:rsid w:val="00F53B81"/>
    <w:rsid w:val="00F53B98"/>
    <w:rsid w:val="00F53C29"/>
    <w:rsid w:val="00F54359"/>
    <w:rsid w:val="00F54AB1"/>
    <w:rsid w:val="00F54CA8"/>
    <w:rsid w:val="00F54E25"/>
    <w:rsid w:val="00F54F0E"/>
    <w:rsid w:val="00F55A7B"/>
    <w:rsid w:val="00F55F81"/>
    <w:rsid w:val="00F562D9"/>
    <w:rsid w:val="00F56649"/>
    <w:rsid w:val="00F56673"/>
    <w:rsid w:val="00F5667E"/>
    <w:rsid w:val="00F56C73"/>
    <w:rsid w:val="00F572BA"/>
    <w:rsid w:val="00F576E7"/>
    <w:rsid w:val="00F57B66"/>
    <w:rsid w:val="00F57DA6"/>
    <w:rsid w:val="00F603E9"/>
    <w:rsid w:val="00F606AE"/>
    <w:rsid w:val="00F60ECF"/>
    <w:rsid w:val="00F60EFE"/>
    <w:rsid w:val="00F61038"/>
    <w:rsid w:val="00F61109"/>
    <w:rsid w:val="00F612FE"/>
    <w:rsid w:val="00F61928"/>
    <w:rsid w:val="00F61A7B"/>
    <w:rsid w:val="00F61B49"/>
    <w:rsid w:val="00F61D08"/>
    <w:rsid w:val="00F61F2A"/>
    <w:rsid w:val="00F62102"/>
    <w:rsid w:val="00F6242D"/>
    <w:rsid w:val="00F62CCC"/>
    <w:rsid w:val="00F634A1"/>
    <w:rsid w:val="00F634A5"/>
    <w:rsid w:val="00F63699"/>
    <w:rsid w:val="00F63A46"/>
    <w:rsid w:val="00F63D3E"/>
    <w:rsid w:val="00F64131"/>
    <w:rsid w:val="00F64353"/>
    <w:rsid w:val="00F64511"/>
    <w:rsid w:val="00F64565"/>
    <w:rsid w:val="00F6457C"/>
    <w:rsid w:val="00F64858"/>
    <w:rsid w:val="00F64E60"/>
    <w:rsid w:val="00F6547A"/>
    <w:rsid w:val="00F6564C"/>
    <w:rsid w:val="00F658CD"/>
    <w:rsid w:val="00F658ED"/>
    <w:rsid w:val="00F65D47"/>
    <w:rsid w:val="00F65DBB"/>
    <w:rsid w:val="00F65EF2"/>
    <w:rsid w:val="00F6612C"/>
    <w:rsid w:val="00F663B7"/>
    <w:rsid w:val="00F663E6"/>
    <w:rsid w:val="00F664BB"/>
    <w:rsid w:val="00F66A03"/>
    <w:rsid w:val="00F66AD2"/>
    <w:rsid w:val="00F66D03"/>
    <w:rsid w:val="00F66EF7"/>
    <w:rsid w:val="00F67047"/>
    <w:rsid w:val="00F67084"/>
    <w:rsid w:val="00F671BE"/>
    <w:rsid w:val="00F67462"/>
    <w:rsid w:val="00F678BB"/>
    <w:rsid w:val="00F679D4"/>
    <w:rsid w:val="00F679FF"/>
    <w:rsid w:val="00F67BE2"/>
    <w:rsid w:val="00F67DEA"/>
    <w:rsid w:val="00F70972"/>
    <w:rsid w:val="00F70B57"/>
    <w:rsid w:val="00F70BE8"/>
    <w:rsid w:val="00F70F34"/>
    <w:rsid w:val="00F7123D"/>
    <w:rsid w:val="00F71478"/>
    <w:rsid w:val="00F7159F"/>
    <w:rsid w:val="00F717D3"/>
    <w:rsid w:val="00F71BBE"/>
    <w:rsid w:val="00F71C34"/>
    <w:rsid w:val="00F720B1"/>
    <w:rsid w:val="00F723D5"/>
    <w:rsid w:val="00F726EA"/>
    <w:rsid w:val="00F727A0"/>
    <w:rsid w:val="00F727D9"/>
    <w:rsid w:val="00F72CA3"/>
    <w:rsid w:val="00F72F08"/>
    <w:rsid w:val="00F732A3"/>
    <w:rsid w:val="00F73578"/>
    <w:rsid w:val="00F73725"/>
    <w:rsid w:val="00F73D61"/>
    <w:rsid w:val="00F73EE8"/>
    <w:rsid w:val="00F740ED"/>
    <w:rsid w:val="00F745C6"/>
    <w:rsid w:val="00F7469D"/>
    <w:rsid w:val="00F74859"/>
    <w:rsid w:val="00F74926"/>
    <w:rsid w:val="00F74B01"/>
    <w:rsid w:val="00F74DD7"/>
    <w:rsid w:val="00F752FE"/>
    <w:rsid w:val="00F7559B"/>
    <w:rsid w:val="00F7578A"/>
    <w:rsid w:val="00F75936"/>
    <w:rsid w:val="00F75C26"/>
    <w:rsid w:val="00F75CA6"/>
    <w:rsid w:val="00F75D84"/>
    <w:rsid w:val="00F7611F"/>
    <w:rsid w:val="00F761D6"/>
    <w:rsid w:val="00F7640B"/>
    <w:rsid w:val="00F7658A"/>
    <w:rsid w:val="00F76916"/>
    <w:rsid w:val="00F76A6B"/>
    <w:rsid w:val="00F770BE"/>
    <w:rsid w:val="00F77234"/>
    <w:rsid w:val="00F7732F"/>
    <w:rsid w:val="00F77698"/>
    <w:rsid w:val="00F777EC"/>
    <w:rsid w:val="00F778C9"/>
    <w:rsid w:val="00F77E53"/>
    <w:rsid w:val="00F80845"/>
    <w:rsid w:val="00F809E9"/>
    <w:rsid w:val="00F80B18"/>
    <w:rsid w:val="00F80C95"/>
    <w:rsid w:val="00F80DB3"/>
    <w:rsid w:val="00F80E0D"/>
    <w:rsid w:val="00F80F2E"/>
    <w:rsid w:val="00F8101F"/>
    <w:rsid w:val="00F811A4"/>
    <w:rsid w:val="00F812A7"/>
    <w:rsid w:val="00F813F7"/>
    <w:rsid w:val="00F81680"/>
    <w:rsid w:val="00F81899"/>
    <w:rsid w:val="00F819B1"/>
    <w:rsid w:val="00F81C0B"/>
    <w:rsid w:val="00F81C3B"/>
    <w:rsid w:val="00F81DD8"/>
    <w:rsid w:val="00F8210D"/>
    <w:rsid w:val="00F82209"/>
    <w:rsid w:val="00F8236F"/>
    <w:rsid w:val="00F828F6"/>
    <w:rsid w:val="00F8292E"/>
    <w:rsid w:val="00F829EA"/>
    <w:rsid w:val="00F82B9E"/>
    <w:rsid w:val="00F82C38"/>
    <w:rsid w:val="00F82E96"/>
    <w:rsid w:val="00F82F48"/>
    <w:rsid w:val="00F8374C"/>
    <w:rsid w:val="00F83BF9"/>
    <w:rsid w:val="00F83F28"/>
    <w:rsid w:val="00F83FE3"/>
    <w:rsid w:val="00F841C1"/>
    <w:rsid w:val="00F841CF"/>
    <w:rsid w:val="00F84966"/>
    <w:rsid w:val="00F84D52"/>
    <w:rsid w:val="00F851BC"/>
    <w:rsid w:val="00F85243"/>
    <w:rsid w:val="00F8526D"/>
    <w:rsid w:val="00F852F6"/>
    <w:rsid w:val="00F854C2"/>
    <w:rsid w:val="00F8569B"/>
    <w:rsid w:val="00F85825"/>
    <w:rsid w:val="00F85A77"/>
    <w:rsid w:val="00F85E29"/>
    <w:rsid w:val="00F85FBE"/>
    <w:rsid w:val="00F86070"/>
    <w:rsid w:val="00F863A5"/>
    <w:rsid w:val="00F86535"/>
    <w:rsid w:val="00F866A7"/>
    <w:rsid w:val="00F868DC"/>
    <w:rsid w:val="00F86FBA"/>
    <w:rsid w:val="00F87171"/>
    <w:rsid w:val="00F87336"/>
    <w:rsid w:val="00F8735D"/>
    <w:rsid w:val="00F8749B"/>
    <w:rsid w:val="00F87FF4"/>
    <w:rsid w:val="00F905A8"/>
    <w:rsid w:val="00F90A0F"/>
    <w:rsid w:val="00F915BD"/>
    <w:rsid w:val="00F917FB"/>
    <w:rsid w:val="00F919A9"/>
    <w:rsid w:val="00F919AA"/>
    <w:rsid w:val="00F91CA8"/>
    <w:rsid w:val="00F91F43"/>
    <w:rsid w:val="00F91F6C"/>
    <w:rsid w:val="00F92033"/>
    <w:rsid w:val="00F9293C"/>
    <w:rsid w:val="00F930AA"/>
    <w:rsid w:val="00F9327F"/>
    <w:rsid w:val="00F936D2"/>
    <w:rsid w:val="00F936EE"/>
    <w:rsid w:val="00F93961"/>
    <w:rsid w:val="00F941D7"/>
    <w:rsid w:val="00F943F1"/>
    <w:rsid w:val="00F948AF"/>
    <w:rsid w:val="00F94969"/>
    <w:rsid w:val="00F94BD7"/>
    <w:rsid w:val="00F94E82"/>
    <w:rsid w:val="00F94EE3"/>
    <w:rsid w:val="00F94F88"/>
    <w:rsid w:val="00F95043"/>
    <w:rsid w:val="00F95908"/>
    <w:rsid w:val="00F959DF"/>
    <w:rsid w:val="00F95B62"/>
    <w:rsid w:val="00F95C69"/>
    <w:rsid w:val="00F95C94"/>
    <w:rsid w:val="00F9605A"/>
    <w:rsid w:val="00F960BF"/>
    <w:rsid w:val="00F961A3"/>
    <w:rsid w:val="00F9644F"/>
    <w:rsid w:val="00F967C7"/>
    <w:rsid w:val="00F968FE"/>
    <w:rsid w:val="00F96949"/>
    <w:rsid w:val="00F969EA"/>
    <w:rsid w:val="00F96B78"/>
    <w:rsid w:val="00F96CBB"/>
    <w:rsid w:val="00F96E15"/>
    <w:rsid w:val="00F97400"/>
    <w:rsid w:val="00F974F7"/>
    <w:rsid w:val="00F97BE5"/>
    <w:rsid w:val="00F97F7A"/>
    <w:rsid w:val="00FA00E4"/>
    <w:rsid w:val="00FA0132"/>
    <w:rsid w:val="00FA054B"/>
    <w:rsid w:val="00FA0A4E"/>
    <w:rsid w:val="00FA171B"/>
    <w:rsid w:val="00FA17AC"/>
    <w:rsid w:val="00FA1A7A"/>
    <w:rsid w:val="00FA1DC1"/>
    <w:rsid w:val="00FA1E08"/>
    <w:rsid w:val="00FA1E8D"/>
    <w:rsid w:val="00FA27B9"/>
    <w:rsid w:val="00FA295E"/>
    <w:rsid w:val="00FA2C99"/>
    <w:rsid w:val="00FA301C"/>
    <w:rsid w:val="00FA32D5"/>
    <w:rsid w:val="00FA32F1"/>
    <w:rsid w:val="00FA349E"/>
    <w:rsid w:val="00FA3925"/>
    <w:rsid w:val="00FA3A26"/>
    <w:rsid w:val="00FA3B1D"/>
    <w:rsid w:val="00FA3EE2"/>
    <w:rsid w:val="00FA3EE9"/>
    <w:rsid w:val="00FA4056"/>
    <w:rsid w:val="00FA4122"/>
    <w:rsid w:val="00FA452E"/>
    <w:rsid w:val="00FA4798"/>
    <w:rsid w:val="00FA4A3F"/>
    <w:rsid w:val="00FA4CCD"/>
    <w:rsid w:val="00FA4E44"/>
    <w:rsid w:val="00FA4EAF"/>
    <w:rsid w:val="00FA5288"/>
    <w:rsid w:val="00FA5A17"/>
    <w:rsid w:val="00FA5A21"/>
    <w:rsid w:val="00FA5CCF"/>
    <w:rsid w:val="00FA5FA9"/>
    <w:rsid w:val="00FA6173"/>
    <w:rsid w:val="00FA62AC"/>
    <w:rsid w:val="00FA6C12"/>
    <w:rsid w:val="00FA6CC7"/>
    <w:rsid w:val="00FA7026"/>
    <w:rsid w:val="00FA7108"/>
    <w:rsid w:val="00FA72F8"/>
    <w:rsid w:val="00FA748F"/>
    <w:rsid w:val="00FA74EA"/>
    <w:rsid w:val="00FA751E"/>
    <w:rsid w:val="00FA7527"/>
    <w:rsid w:val="00FA7809"/>
    <w:rsid w:val="00FA7C1A"/>
    <w:rsid w:val="00FA7CA9"/>
    <w:rsid w:val="00FA7D2A"/>
    <w:rsid w:val="00FA7E0A"/>
    <w:rsid w:val="00FB08D0"/>
    <w:rsid w:val="00FB0957"/>
    <w:rsid w:val="00FB0AD4"/>
    <w:rsid w:val="00FB0B92"/>
    <w:rsid w:val="00FB0F5C"/>
    <w:rsid w:val="00FB0FA1"/>
    <w:rsid w:val="00FB1239"/>
    <w:rsid w:val="00FB12BF"/>
    <w:rsid w:val="00FB14AB"/>
    <w:rsid w:val="00FB173B"/>
    <w:rsid w:val="00FB1A56"/>
    <w:rsid w:val="00FB1C50"/>
    <w:rsid w:val="00FB1E05"/>
    <w:rsid w:val="00FB2124"/>
    <w:rsid w:val="00FB2178"/>
    <w:rsid w:val="00FB22EF"/>
    <w:rsid w:val="00FB23B5"/>
    <w:rsid w:val="00FB2595"/>
    <w:rsid w:val="00FB2602"/>
    <w:rsid w:val="00FB262A"/>
    <w:rsid w:val="00FB2AEB"/>
    <w:rsid w:val="00FB3180"/>
    <w:rsid w:val="00FB35FF"/>
    <w:rsid w:val="00FB3CC4"/>
    <w:rsid w:val="00FB4097"/>
    <w:rsid w:val="00FB4140"/>
    <w:rsid w:val="00FB4774"/>
    <w:rsid w:val="00FB5065"/>
    <w:rsid w:val="00FB5212"/>
    <w:rsid w:val="00FB52A7"/>
    <w:rsid w:val="00FB52CF"/>
    <w:rsid w:val="00FB53EB"/>
    <w:rsid w:val="00FB599C"/>
    <w:rsid w:val="00FB59F9"/>
    <w:rsid w:val="00FB5BAE"/>
    <w:rsid w:val="00FB5CFE"/>
    <w:rsid w:val="00FB5DF5"/>
    <w:rsid w:val="00FB644D"/>
    <w:rsid w:val="00FB652D"/>
    <w:rsid w:val="00FB6D8B"/>
    <w:rsid w:val="00FB6F3F"/>
    <w:rsid w:val="00FB7013"/>
    <w:rsid w:val="00FB7088"/>
    <w:rsid w:val="00FB7293"/>
    <w:rsid w:val="00FB7383"/>
    <w:rsid w:val="00FB75B1"/>
    <w:rsid w:val="00FB7730"/>
    <w:rsid w:val="00FB790A"/>
    <w:rsid w:val="00FB7A64"/>
    <w:rsid w:val="00FB7D76"/>
    <w:rsid w:val="00FC0079"/>
    <w:rsid w:val="00FC0187"/>
    <w:rsid w:val="00FC0FD5"/>
    <w:rsid w:val="00FC1026"/>
    <w:rsid w:val="00FC14D5"/>
    <w:rsid w:val="00FC1A38"/>
    <w:rsid w:val="00FC1A75"/>
    <w:rsid w:val="00FC1D61"/>
    <w:rsid w:val="00FC2276"/>
    <w:rsid w:val="00FC28E6"/>
    <w:rsid w:val="00FC2AC7"/>
    <w:rsid w:val="00FC2AF2"/>
    <w:rsid w:val="00FC2CA0"/>
    <w:rsid w:val="00FC2DDE"/>
    <w:rsid w:val="00FC30A1"/>
    <w:rsid w:val="00FC32F4"/>
    <w:rsid w:val="00FC355F"/>
    <w:rsid w:val="00FC3904"/>
    <w:rsid w:val="00FC3E91"/>
    <w:rsid w:val="00FC4833"/>
    <w:rsid w:val="00FC4A1C"/>
    <w:rsid w:val="00FC5029"/>
    <w:rsid w:val="00FC5447"/>
    <w:rsid w:val="00FC5551"/>
    <w:rsid w:val="00FC57E1"/>
    <w:rsid w:val="00FC59E9"/>
    <w:rsid w:val="00FC61B1"/>
    <w:rsid w:val="00FC65B8"/>
    <w:rsid w:val="00FC6CDC"/>
    <w:rsid w:val="00FC6CFB"/>
    <w:rsid w:val="00FC70B2"/>
    <w:rsid w:val="00FC75B5"/>
    <w:rsid w:val="00FC7A00"/>
    <w:rsid w:val="00FC7AA2"/>
    <w:rsid w:val="00FC7BB8"/>
    <w:rsid w:val="00FC7F5A"/>
    <w:rsid w:val="00FD0081"/>
    <w:rsid w:val="00FD05DD"/>
    <w:rsid w:val="00FD0BA6"/>
    <w:rsid w:val="00FD12D9"/>
    <w:rsid w:val="00FD1834"/>
    <w:rsid w:val="00FD18AE"/>
    <w:rsid w:val="00FD197C"/>
    <w:rsid w:val="00FD1CC3"/>
    <w:rsid w:val="00FD1FE5"/>
    <w:rsid w:val="00FD20D2"/>
    <w:rsid w:val="00FD2D7D"/>
    <w:rsid w:val="00FD30B1"/>
    <w:rsid w:val="00FD3521"/>
    <w:rsid w:val="00FD3B66"/>
    <w:rsid w:val="00FD40A7"/>
    <w:rsid w:val="00FD45F1"/>
    <w:rsid w:val="00FD4E2B"/>
    <w:rsid w:val="00FD513B"/>
    <w:rsid w:val="00FD5479"/>
    <w:rsid w:val="00FD58E4"/>
    <w:rsid w:val="00FD5CD1"/>
    <w:rsid w:val="00FD64BF"/>
    <w:rsid w:val="00FD6604"/>
    <w:rsid w:val="00FD6757"/>
    <w:rsid w:val="00FD67D2"/>
    <w:rsid w:val="00FD68F9"/>
    <w:rsid w:val="00FD69A9"/>
    <w:rsid w:val="00FD6C8B"/>
    <w:rsid w:val="00FD6D79"/>
    <w:rsid w:val="00FD6F3C"/>
    <w:rsid w:val="00FD7183"/>
    <w:rsid w:val="00FD7353"/>
    <w:rsid w:val="00FD7445"/>
    <w:rsid w:val="00FD756A"/>
    <w:rsid w:val="00FD774D"/>
    <w:rsid w:val="00FD77D9"/>
    <w:rsid w:val="00FD78E3"/>
    <w:rsid w:val="00FD79A2"/>
    <w:rsid w:val="00FD7D55"/>
    <w:rsid w:val="00FD7DEA"/>
    <w:rsid w:val="00FE0971"/>
    <w:rsid w:val="00FE0CC0"/>
    <w:rsid w:val="00FE11F6"/>
    <w:rsid w:val="00FE12C4"/>
    <w:rsid w:val="00FE132B"/>
    <w:rsid w:val="00FE15A5"/>
    <w:rsid w:val="00FE1989"/>
    <w:rsid w:val="00FE1B5C"/>
    <w:rsid w:val="00FE1DE5"/>
    <w:rsid w:val="00FE1E6E"/>
    <w:rsid w:val="00FE2089"/>
    <w:rsid w:val="00FE2330"/>
    <w:rsid w:val="00FE2411"/>
    <w:rsid w:val="00FE27C7"/>
    <w:rsid w:val="00FE28DF"/>
    <w:rsid w:val="00FE2B7E"/>
    <w:rsid w:val="00FE2D35"/>
    <w:rsid w:val="00FE2EC2"/>
    <w:rsid w:val="00FE3350"/>
    <w:rsid w:val="00FE34FA"/>
    <w:rsid w:val="00FE3613"/>
    <w:rsid w:val="00FE390E"/>
    <w:rsid w:val="00FE39B9"/>
    <w:rsid w:val="00FE3A80"/>
    <w:rsid w:val="00FE3E38"/>
    <w:rsid w:val="00FE3F38"/>
    <w:rsid w:val="00FE415A"/>
    <w:rsid w:val="00FE44C4"/>
    <w:rsid w:val="00FE44E0"/>
    <w:rsid w:val="00FE45A9"/>
    <w:rsid w:val="00FE45E9"/>
    <w:rsid w:val="00FE54AA"/>
    <w:rsid w:val="00FE56A1"/>
    <w:rsid w:val="00FE56D7"/>
    <w:rsid w:val="00FE5AC2"/>
    <w:rsid w:val="00FE5B15"/>
    <w:rsid w:val="00FE5E0A"/>
    <w:rsid w:val="00FE5E48"/>
    <w:rsid w:val="00FE6351"/>
    <w:rsid w:val="00FE6363"/>
    <w:rsid w:val="00FE64A0"/>
    <w:rsid w:val="00FE67E1"/>
    <w:rsid w:val="00FE67F7"/>
    <w:rsid w:val="00FE6B5D"/>
    <w:rsid w:val="00FE6F30"/>
    <w:rsid w:val="00FE6FF9"/>
    <w:rsid w:val="00FE730F"/>
    <w:rsid w:val="00FE7403"/>
    <w:rsid w:val="00FE74F9"/>
    <w:rsid w:val="00FE762B"/>
    <w:rsid w:val="00FE7873"/>
    <w:rsid w:val="00FE793B"/>
    <w:rsid w:val="00FE7A03"/>
    <w:rsid w:val="00FE7A30"/>
    <w:rsid w:val="00FE7B12"/>
    <w:rsid w:val="00FE7BDD"/>
    <w:rsid w:val="00FE7E06"/>
    <w:rsid w:val="00FF0085"/>
    <w:rsid w:val="00FF0324"/>
    <w:rsid w:val="00FF037E"/>
    <w:rsid w:val="00FF03D5"/>
    <w:rsid w:val="00FF0660"/>
    <w:rsid w:val="00FF071D"/>
    <w:rsid w:val="00FF07FA"/>
    <w:rsid w:val="00FF0A3F"/>
    <w:rsid w:val="00FF1165"/>
    <w:rsid w:val="00FF1167"/>
    <w:rsid w:val="00FF1338"/>
    <w:rsid w:val="00FF1551"/>
    <w:rsid w:val="00FF15D2"/>
    <w:rsid w:val="00FF17E6"/>
    <w:rsid w:val="00FF1A93"/>
    <w:rsid w:val="00FF1B81"/>
    <w:rsid w:val="00FF1BD6"/>
    <w:rsid w:val="00FF1DBB"/>
    <w:rsid w:val="00FF22BA"/>
    <w:rsid w:val="00FF2656"/>
    <w:rsid w:val="00FF26C9"/>
    <w:rsid w:val="00FF2786"/>
    <w:rsid w:val="00FF326C"/>
    <w:rsid w:val="00FF3801"/>
    <w:rsid w:val="00FF39EF"/>
    <w:rsid w:val="00FF3BDA"/>
    <w:rsid w:val="00FF3C1E"/>
    <w:rsid w:val="00FF3C4E"/>
    <w:rsid w:val="00FF3E4A"/>
    <w:rsid w:val="00FF3F2C"/>
    <w:rsid w:val="00FF4AC4"/>
    <w:rsid w:val="00FF4FD0"/>
    <w:rsid w:val="00FF515F"/>
    <w:rsid w:val="00FF5445"/>
    <w:rsid w:val="00FF54CC"/>
    <w:rsid w:val="00FF5804"/>
    <w:rsid w:val="00FF6327"/>
    <w:rsid w:val="00FF6404"/>
    <w:rsid w:val="00FF66EB"/>
    <w:rsid w:val="00FF677D"/>
    <w:rsid w:val="00FF6B41"/>
    <w:rsid w:val="00FF6DBC"/>
    <w:rsid w:val="00FF75E5"/>
    <w:rsid w:val="00FF7CA0"/>
    <w:rsid w:val="00FF7CF4"/>
    <w:rsid w:val="00FF7E6E"/>
    <w:rsid w:val="00FF7F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57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CD578B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nhideWhenUsed/>
    <w:qFormat/>
    <w:rsid w:val="00CD578B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nhideWhenUsed/>
    <w:qFormat/>
    <w:rsid w:val="00CD578B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6">
    <w:name w:val="heading 6"/>
    <w:basedOn w:val="a"/>
    <w:next w:val="a"/>
    <w:link w:val="60"/>
    <w:qFormat/>
    <w:rsid w:val="00CD578B"/>
    <w:pPr>
      <w:keepNext/>
      <w:jc w:val="center"/>
      <w:outlineLvl w:val="5"/>
    </w:pPr>
    <w:rPr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CD578B"/>
    <w:pPr>
      <w:jc w:val="center"/>
    </w:pPr>
    <w:rPr>
      <w:b/>
      <w:bCs/>
    </w:rPr>
  </w:style>
  <w:style w:type="character" w:customStyle="1" w:styleId="a4">
    <w:name w:val="Основной текст Знак"/>
    <w:basedOn w:val="a0"/>
    <w:link w:val="a3"/>
    <w:rsid w:val="00CD578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5">
    <w:name w:val="Hyperlink"/>
    <w:basedOn w:val="a0"/>
    <w:uiPriority w:val="99"/>
    <w:rsid w:val="00CD578B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CD578B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7">
    <w:name w:val="Balloon Text"/>
    <w:basedOn w:val="a"/>
    <w:link w:val="a8"/>
    <w:uiPriority w:val="99"/>
    <w:semiHidden/>
    <w:unhideWhenUsed/>
    <w:rsid w:val="00CD57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D578B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CD578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rsid w:val="00CD578B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CD578B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CD578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9">
    <w:name w:val="header"/>
    <w:basedOn w:val="a"/>
    <w:link w:val="aa"/>
    <w:uiPriority w:val="99"/>
    <w:unhideWhenUsed/>
    <w:rsid w:val="00CD578B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CD578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CD578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CD578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">
    <w:name w:val="p1"/>
    <w:basedOn w:val="a"/>
    <w:rsid w:val="00CD578B"/>
    <w:pPr>
      <w:spacing w:before="100" w:beforeAutospacing="1" w:after="100" w:afterAutospacing="1"/>
    </w:pPr>
  </w:style>
  <w:style w:type="character" w:customStyle="1" w:styleId="s1">
    <w:name w:val="s1"/>
    <w:basedOn w:val="a0"/>
    <w:rsid w:val="00CD578B"/>
  </w:style>
  <w:style w:type="paragraph" w:customStyle="1" w:styleId="p3">
    <w:name w:val="p3"/>
    <w:basedOn w:val="a"/>
    <w:rsid w:val="00CD578B"/>
    <w:pPr>
      <w:spacing w:before="100" w:beforeAutospacing="1" w:after="100" w:afterAutospacing="1"/>
    </w:pPr>
  </w:style>
  <w:style w:type="paragraph" w:customStyle="1" w:styleId="p5">
    <w:name w:val="p5"/>
    <w:basedOn w:val="a"/>
    <w:rsid w:val="00CD578B"/>
    <w:pPr>
      <w:spacing w:before="100" w:beforeAutospacing="1" w:after="100" w:afterAutospacing="1"/>
    </w:pPr>
  </w:style>
  <w:style w:type="paragraph" w:customStyle="1" w:styleId="p6">
    <w:name w:val="p6"/>
    <w:basedOn w:val="a"/>
    <w:rsid w:val="00CD578B"/>
    <w:pPr>
      <w:spacing w:before="100" w:beforeAutospacing="1" w:after="100" w:afterAutospacing="1"/>
    </w:pPr>
  </w:style>
  <w:style w:type="paragraph" w:customStyle="1" w:styleId="p7">
    <w:name w:val="p7"/>
    <w:basedOn w:val="a"/>
    <w:rsid w:val="00CD578B"/>
    <w:pPr>
      <w:spacing w:before="100" w:beforeAutospacing="1" w:after="100" w:afterAutospacing="1"/>
    </w:pPr>
  </w:style>
  <w:style w:type="paragraph" w:customStyle="1" w:styleId="p10">
    <w:name w:val="p10"/>
    <w:basedOn w:val="a"/>
    <w:rsid w:val="00CD578B"/>
    <w:pPr>
      <w:spacing w:before="100" w:beforeAutospacing="1" w:after="100" w:afterAutospacing="1"/>
    </w:pPr>
  </w:style>
  <w:style w:type="character" w:customStyle="1" w:styleId="s3">
    <w:name w:val="s3"/>
    <w:basedOn w:val="a0"/>
    <w:rsid w:val="00CD578B"/>
  </w:style>
  <w:style w:type="paragraph" w:customStyle="1" w:styleId="p11">
    <w:name w:val="p11"/>
    <w:basedOn w:val="a"/>
    <w:rsid w:val="00CD578B"/>
    <w:pPr>
      <w:spacing w:before="100" w:beforeAutospacing="1" w:after="100" w:afterAutospacing="1"/>
    </w:pPr>
  </w:style>
  <w:style w:type="paragraph" w:customStyle="1" w:styleId="p12">
    <w:name w:val="p12"/>
    <w:basedOn w:val="a"/>
    <w:rsid w:val="00CD578B"/>
    <w:pPr>
      <w:spacing w:before="100" w:beforeAutospacing="1" w:after="100" w:afterAutospacing="1"/>
    </w:pPr>
  </w:style>
  <w:style w:type="character" w:customStyle="1" w:styleId="s4">
    <w:name w:val="s4"/>
    <w:basedOn w:val="a0"/>
    <w:rsid w:val="00CD578B"/>
  </w:style>
  <w:style w:type="paragraph" w:customStyle="1" w:styleId="p13">
    <w:name w:val="p13"/>
    <w:basedOn w:val="a"/>
    <w:rsid w:val="00CD578B"/>
    <w:pPr>
      <w:spacing w:before="100" w:beforeAutospacing="1" w:after="100" w:afterAutospacing="1"/>
    </w:pPr>
  </w:style>
  <w:style w:type="character" w:customStyle="1" w:styleId="s5">
    <w:name w:val="s5"/>
    <w:basedOn w:val="a0"/>
    <w:rsid w:val="00CD578B"/>
  </w:style>
  <w:style w:type="character" w:customStyle="1" w:styleId="apple-converted-space">
    <w:name w:val="apple-converted-space"/>
    <w:basedOn w:val="a0"/>
    <w:rsid w:val="00CD578B"/>
  </w:style>
  <w:style w:type="paragraph" w:customStyle="1" w:styleId="p15">
    <w:name w:val="p15"/>
    <w:basedOn w:val="a"/>
    <w:rsid w:val="00CD578B"/>
    <w:pPr>
      <w:spacing w:before="100" w:beforeAutospacing="1" w:after="100" w:afterAutospacing="1"/>
    </w:pPr>
  </w:style>
  <w:style w:type="paragraph" w:customStyle="1" w:styleId="p16">
    <w:name w:val="p16"/>
    <w:basedOn w:val="a"/>
    <w:rsid w:val="00CD578B"/>
    <w:pPr>
      <w:spacing w:before="100" w:beforeAutospacing="1" w:after="100" w:afterAutospacing="1"/>
    </w:pPr>
  </w:style>
  <w:style w:type="paragraph" w:customStyle="1" w:styleId="p17">
    <w:name w:val="p17"/>
    <w:basedOn w:val="a"/>
    <w:rsid w:val="00CD578B"/>
    <w:pPr>
      <w:spacing w:before="100" w:beforeAutospacing="1" w:after="100" w:afterAutospacing="1"/>
    </w:pPr>
  </w:style>
  <w:style w:type="character" w:customStyle="1" w:styleId="s6">
    <w:name w:val="s6"/>
    <w:basedOn w:val="a0"/>
    <w:rsid w:val="00CD578B"/>
  </w:style>
  <w:style w:type="character" w:customStyle="1" w:styleId="s7">
    <w:name w:val="s7"/>
    <w:basedOn w:val="a0"/>
    <w:rsid w:val="00CD578B"/>
  </w:style>
  <w:style w:type="paragraph" w:customStyle="1" w:styleId="p18">
    <w:name w:val="p18"/>
    <w:basedOn w:val="a"/>
    <w:rsid w:val="00CD578B"/>
    <w:pPr>
      <w:spacing w:before="100" w:beforeAutospacing="1" w:after="100" w:afterAutospacing="1"/>
    </w:pPr>
  </w:style>
  <w:style w:type="paragraph" w:customStyle="1" w:styleId="p19">
    <w:name w:val="p19"/>
    <w:basedOn w:val="a"/>
    <w:rsid w:val="00CD578B"/>
    <w:pPr>
      <w:spacing w:before="100" w:beforeAutospacing="1" w:after="100" w:afterAutospacing="1"/>
    </w:pPr>
  </w:style>
  <w:style w:type="paragraph" w:customStyle="1" w:styleId="p20">
    <w:name w:val="p20"/>
    <w:basedOn w:val="a"/>
    <w:rsid w:val="00CD578B"/>
    <w:pPr>
      <w:spacing w:before="100" w:beforeAutospacing="1" w:after="100" w:afterAutospacing="1"/>
    </w:pPr>
  </w:style>
  <w:style w:type="paragraph" w:customStyle="1" w:styleId="p22">
    <w:name w:val="p22"/>
    <w:basedOn w:val="a"/>
    <w:rsid w:val="00CD578B"/>
    <w:pPr>
      <w:spacing w:before="100" w:beforeAutospacing="1" w:after="100" w:afterAutospacing="1"/>
    </w:pPr>
  </w:style>
  <w:style w:type="character" w:customStyle="1" w:styleId="s8">
    <w:name w:val="s8"/>
    <w:basedOn w:val="a0"/>
    <w:rsid w:val="00CD578B"/>
  </w:style>
  <w:style w:type="paragraph" w:customStyle="1" w:styleId="p23">
    <w:name w:val="p23"/>
    <w:basedOn w:val="a"/>
    <w:rsid w:val="00CD578B"/>
    <w:pPr>
      <w:spacing w:before="100" w:beforeAutospacing="1" w:after="100" w:afterAutospacing="1"/>
    </w:pPr>
  </w:style>
  <w:style w:type="paragraph" w:customStyle="1" w:styleId="p25">
    <w:name w:val="p25"/>
    <w:basedOn w:val="a"/>
    <w:rsid w:val="00CD578B"/>
    <w:pPr>
      <w:spacing w:before="100" w:beforeAutospacing="1" w:after="100" w:afterAutospacing="1"/>
    </w:pPr>
  </w:style>
  <w:style w:type="paragraph" w:customStyle="1" w:styleId="p26">
    <w:name w:val="p26"/>
    <w:basedOn w:val="a"/>
    <w:rsid w:val="00CD578B"/>
    <w:pPr>
      <w:spacing w:before="100" w:beforeAutospacing="1" w:after="100" w:afterAutospacing="1"/>
    </w:pPr>
  </w:style>
  <w:style w:type="character" w:customStyle="1" w:styleId="s9">
    <w:name w:val="s9"/>
    <w:basedOn w:val="a0"/>
    <w:rsid w:val="00CD578B"/>
  </w:style>
  <w:style w:type="character" w:customStyle="1" w:styleId="s10">
    <w:name w:val="s10"/>
    <w:basedOn w:val="a0"/>
    <w:rsid w:val="00CD578B"/>
  </w:style>
  <w:style w:type="character" w:customStyle="1" w:styleId="s11">
    <w:name w:val="s11"/>
    <w:basedOn w:val="a0"/>
    <w:rsid w:val="00CD578B"/>
  </w:style>
  <w:style w:type="paragraph" w:customStyle="1" w:styleId="p28">
    <w:name w:val="p28"/>
    <w:basedOn w:val="a"/>
    <w:rsid w:val="00CD578B"/>
    <w:pPr>
      <w:spacing w:before="100" w:beforeAutospacing="1" w:after="100" w:afterAutospacing="1"/>
    </w:pPr>
  </w:style>
  <w:style w:type="character" w:customStyle="1" w:styleId="s12">
    <w:name w:val="s12"/>
    <w:basedOn w:val="a0"/>
    <w:rsid w:val="00CD578B"/>
  </w:style>
  <w:style w:type="character" w:customStyle="1" w:styleId="s14">
    <w:name w:val="s14"/>
    <w:basedOn w:val="a0"/>
    <w:rsid w:val="00CD578B"/>
  </w:style>
  <w:style w:type="character" w:customStyle="1" w:styleId="s15">
    <w:name w:val="s15"/>
    <w:basedOn w:val="a0"/>
    <w:rsid w:val="00CD578B"/>
  </w:style>
  <w:style w:type="character" w:customStyle="1" w:styleId="s16">
    <w:name w:val="s16"/>
    <w:basedOn w:val="a0"/>
    <w:rsid w:val="00CD578B"/>
  </w:style>
  <w:style w:type="character" w:styleId="ad">
    <w:name w:val="FollowedHyperlink"/>
    <w:basedOn w:val="a0"/>
    <w:uiPriority w:val="99"/>
    <w:semiHidden/>
    <w:unhideWhenUsed/>
    <w:rsid w:val="00CD578B"/>
    <w:rPr>
      <w:color w:val="800080"/>
      <w:u w:val="single"/>
    </w:rPr>
  </w:style>
  <w:style w:type="paragraph" w:styleId="ae">
    <w:name w:val="No Spacing"/>
    <w:uiPriority w:val="1"/>
    <w:qFormat/>
    <w:rsid w:val="00CD578B"/>
    <w:pPr>
      <w:spacing w:after="0" w:line="240" w:lineRule="auto"/>
    </w:pPr>
  </w:style>
  <w:style w:type="paragraph" w:customStyle="1" w:styleId="ConsPlusNormal">
    <w:name w:val="ConsPlusNormal"/>
    <w:rsid w:val="00CD578B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6"/>
      <w:szCs w:val="26"/>
      <w:lang w:eastAsia="ru-RU"/>
    </w:rPr>
  </w:style>
  <w:style w:type="table" w:styleId="af">
    <w:name w:val="Table Grid"/>
    <w:basedOn w:val="a1"/>
    <w:uiPriority w:val="59"/>
    <w:rsid w:val="00CD57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Nonformat">
    <w:name w:val="ConsNonformat"/>
    <w:uiPriority w:val="99"/>
    <w:rsid w:val="00CD578B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10pt">
    <w:name w:val="Основной текст + 10 pt"/>
    <w:basedOn w:val="a0"/>
    <w:uiPriority w:val="99"/>
    <w:rsid w:val="00CD578B"/>
    <w:rPr>
      <w:rFonts w:cs="Times New Roman"/>
      <w:color w:val="000000"/>
      <w:w w:val="100"/>
      <w:position w:val="0"/>
      <w:sz w:val="20"/>
      <w:szCs w:val="20"/>
      <w:lang w:val="ru-RU"/>
    </w:rPr>
  </w:style>
  <w:style w:type="paragraph" w:customStyle="1" w:styleId="ConsPlusTitle">
    <w:name w:val="ConsPlusTitle"/>
    <w:rsid w:val="00CD578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f0">
    <w:name w:val="Title"/>
    <w:basedOn w:val="a"/>
    <w:link w:val="af1"/>
    <w:qFormat/>
    <w:rsid w:val="00CD578B"/>
    <w:pPr>
      <w:jc w:val="center"/>
    </w:pPr>
    <w:rPr>
      <w:sz w:val="28"/>
      <w:szCs w:val="20"/>
    </w:rPr>
  </w:style>
  <w:style w:type="character" w:customStyle="1" w:styleId="af1">
    <w:name w:val="Название Знак"/>
    <w:basedOn w:val="a0"/>
    <w:link w:val="af0"/>
    <w:rsid w:val="00CD578B"/>
    <w:rPr>
      <w:rFonts w:ascii="Times New Roman" w:eastAsia="Times New Roman" w:hAnsi="Times New Roman" w:cs="Times New Roman"/>
      <w:sz w:val="28"/>
      <w:szCs w:val="20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CD578B"/>
  </w:style>
  <w:style w:type="numbering" w:customStyle="1" w:styleId="21">
    <w:name w:val="Нет списка2"/>
    <w:next w:val="a2"/>
    <w:uiPriority w:val="99"/>
    <w:semiHidden/>
    <w:unhideWhenUsed/>
    <w:rsid w:val="00CD578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5.wmf"/><Relationship Id="rId18" Type="http://schemas.openxmlformats.org/officeDocument/2006/relationships/image" Target="media/image10.wmf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hyperlink" Target="https://clck.yandex.ru/redir/dv/*data=url%3Dconsultantplus%253A%252F%252Foffline%252Fref%253D0A3A18C185CA189AC29008C6EAAFE20C49262D6C7D6F8EA08FD8C9BC69FC14290DB1E061828980ADn3cAM%26ts%3D1468354533%26uid%3D1573091801340538770&amp;sign=57d2443d4eec1faa167c5a923168e834&amp;keyno=1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4.wmf"/><Relationship Id="rId17" Type="http://schemas.openxmlformats.org/officeDocument/2006/relationships/image" Target="media/image9.wmf"/><Relationship Id="rId25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8.wmf"/><Relationship Id="rId20" Type="http://schemas.openxmlformats.org/officeDocument/2006/relationships/hyperlink" Target="https://clck.yandex.ru/redir/dv/*data=url%3Dconsultantplus%253A%252F%252Foffline%252Fref%253D0A3A18C185CA189AC29008C6EAAFE20C49262D6C7D6F8EA08FD8C9BC69FC14290DB1E061828980ADn3cAM%26ts%3D1468354533%26uid%3D1573091801340538770&amp;sign=57d2443d4eec1faa167c5a923168e834&amp;keyno=1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wmf"/><Relationship Id="rId24" Type="http://schemas.openxmlformats.org/officeDocument/2006/relationships/hyperlink" Target="https://clck.yandex.ru/redir/dv/*data=url%3Dconsultantplus%253A%252F%252Foffline%252Fref%253D0A3A18C185CA189AC29008C6EAAFE20C49262D6C7D6F8EA08FD8C9BC69FC14290DB1E061828980ADn3cAM%26ts%3D1468354533%26uid%3D1573091801340538770&amp;sign=57d2443d4eec1faa167c5a923168e834&amp;keyno=1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7.wmf"/><Relationship Id="rId23" Type="http://schemas.openxmlformats.org/officeDocument/2006/relationships/hyperlink" Target="https://clck.yandex.ru/redir/dv/*data=url%3Dconsultantplus%253A%252F%252Foffline%252Fref%253D0A3A18C185CA189AC29008C6EAAFE20C49262D6C7D6F8EA08FD8C9BC69FC14290DB1E061828980ADn3cAM%26ts%3D1468354533%26uid%3D1573091801340538770&amp;sign=57d2443d4eec1faa167c5a923168e834&amp;keyno=1" TargetMode="External"/><Relationship Id="rId10" Type="http://schemas.openxmlformats.org/officeDocument/2006/relationships/image" Target="media/image2.png"/><Relationship Id="rId19" Type="http://schemas.openxmlformats.org/officeDocument/2006/relationships/hyperlink" Target="https://clck.yandex.ru/redir/dv/*data=url%3Dconsultantplus%253A%252F%252Foffline%252Fref%253D0A3A18C185CA189AC29008C6EAAFE20C49262D6C7D6F8EA08FD8C9BC69FC14290DB1E061828980ADn3cAM%26ts%3D1468354533%26uid%3D1573091801340538770&amp;sign=57d2443d4eec1faa167c5a923168e834&amp;keyno=1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otradnoe-na-n&#1077;ve.ru" TargetMode="External"/><Relationship Id="rId14" Type="http://schemas.openxmlformats.org/officeDocument/2006/relationships/image" Target="media/image6.wmf"/><Relationship Id="rId22" Type="http://schemas.openxmlformats.org/officeDocument/2006/relationships/hyperlink" Target="https://clck.yandex.ru/redir/dv/*data=url%3Dconsultantplus%253A%252F%252Foffline%252Fref%253D0A3A18C185CA189AC29008C6EAAFE20C49262D6C7D6F8EA08FD8C9BC69FC14290DB1E061828980ADn3cAM%26ts%3D1468354533%26uid%3D1573091801340538770&amp;sign=57d2443d4eec1faa167c5a923168e834&amp;keyno=1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6320DE6-92C5-494A-A091-1DFC7E0D91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31</Pages>
  <Words>9178</Words>
  <Characters>52317</Characters>
  <Application>Microsoft Office Word</Application>
  <DocSecurity>0</DocSecurity>
  <Lines>435</Lines>
  <Paragraphs>122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61373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Наталья</cp:lastModifiedBy>
  <cp:revision>12</cp:revision>
  <cp:lastPrinted>2024-11-12T09:08:00Z</cp:lastPrinted>
  <dcterms:created xsi:type="dcterms:W3CDTF">2024-10-03T08:58:00Z</dcterms:created>
  <dcterms:modified xsi:type="dcterms:W3CDTF">2024-11-25T09:14:00Z</dcterms:modified>
</cp:coreProperties>
</file>