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A31" w:rsidRPr="00671C00" w:rsidRDefault="00511A31" w:rsidP="00AC270E">
      <w:pPr>
        <w:autoSpaceDE w:val="0"/>
        <w:autoSpaceDN w:val="0"/>
        <w:adjustRightInd w:val="0"/>
        <w:ind w:firstLine="0"/>
        <w:rPr>
          <w:sz w:val="24"/>
        </w:rPr>
      </w:pPr>
      <w:r w:rsidRPr="00511A31">
        <w:rPr>
          <w:sz w:val="24"/>
        </w:rPr>
        <w:t xml:space="preserve">Администрация </w:t>
      </w:r>
      <w:proofErr w:type="spellStart"/>
      <w:r>
        <w:rPr>
          <w:sz w:val="24"/>
        </w:rPr>
        <w:t>Отрадненского</w:t>
      </w:r>
      <w:proofErr w:type="spellEnd"/>
      <w:r w:rsidRPr="00511A31">
        <w:rPr>
          <w:sz w:val="24"/>
        </w:rPr>
        <w:t xml:space="preserve"> городского поселения Кировского муниципального района Ленинградской области (далее – администрация МО «</w:t>
      </w:r>
      <w:r>
        <w:rPr>
          <w:sz w:val="24"/>
        </w:rPr>
        <w:t>Город Отрадное</w:t>
      </w:r>
      <w:r w:rsidRPr="00511A31">
        <w:rPr>
          <w:sz w:val="24"/>
        </w:rPr>
        <w:t>») в соответствии с постановлением администрации МО «</w:t>
      </w:r>
      <w:r>
        <w:rPr>
          <w:sz w:val="24"/>
        </w:rPr>
        <w:t>Город Отрадное</w:t>
      </w:r>
      <w:r w:rsidRPr="00511A31">
        <w:rPr>
          <w:sz w:val="24"/>
        </w:rPr>
        <w:t xml:space="preserve">» </w:t>
      </w:r>
      <w:r w:rsidRPr="004049D4">
        <w:rPr>
          <w:sz w:val="24"/>
        </w:rPr>
        <w:t xml:space="preserve">от </w:t>
      </w:r>
      <w:r w:rsidR="004C117C">
        <w:rPr>
          <w:sz w:val="24"/>
        </w:rPr>
        <w:t>22.09</w:t>
      </w:r>
      <w:r w:rsidR="005210D1" w:rsidRPr="004049D4">
        <w:rPr>
          <w:sz w:val="24"/>
        </w:rPr>
        <w:t>.</w:t>
      </w:r>
      <w:r w:rsidR="007B0F23" w:rsidRPr="004049D4">
        <w:rPr>
          <w:sz w:val="24"/>
        </w:rPr>
        <w:t xml:space="preserve">2025 года № </w:t>
      </w:r>
      <w:r w:rsidR="00F567D7">
        <w:rPr>
          <w:sz w:val="24"/>
        </w:rPr>
        <w:t>50</w:t>
      </w:r>
      <w:r w:rsidR="00AC270E">
        <w:rPr>
          <w:sz w:val="24"/>
        </w:rPr>
        <w:t>1</w:t>
      </w:r>
      <w:r w:rsidRPr="004049D4">
        <w:rPr>
          <w:sz w:val="24"/>
        </w:rPr>
        <w:t>, объявляет о проведении аукциона в электронной форме, открытого</w:t>
      </w:r>
      <w:r w:rsidRPr="005210D1">
        <w:rPr>
          <w:sz w:val="24"/>
        </w:rPr>
        <w:t xml:space="preserve"> по составу</w:t>
      </w:r>
      <w:r w:rsidRPr="00511A31">
        <w:rPr>
          <w:sz w:val="24"/>
        </w:rPr>
        <w:t xml:space="preserve"> участников и открытого по форме подачи предложений о цене (далее – «Аукцион»), проводимого на электронной торговой площадке  </w:t>
      </w:r>
      <w:r w:rsidR="005210D1">
        <w:rPr>
          <w:sz w:val="24"/>
        </w:rPr>
        <w:t>«Фабрикант</w:t>
      </w:r>
      <w:r w:rsidRPr="00511A31">
        <w:rPr>
          <w:sz w:val="24"/>
        </w:rPr>
        <w:t>» (</w:t>
      </w:r>
      <w:r w:rsidR="00944D37">
        <w:rPr>
          <w:color w:val="0000FF"/>
          <w:sz w:val="24"/>
          <w:u w:val="single"/>
          <w:lang w:val="en-US"/>
        </w:rPr>
        <w:t>https</w:t>
      </w:r>
      <w:r w:rsidR="00944D37" w:rsidRPr="00944D37">
        <w:rPr>
          <w:color w:val="0000FF"/>
          <w:sz w:val="24"/>
          <w:u w:val="single"/>
        </w:rPr>
        <w:t>://</w:t>
      </w:r>
      <w:r w:rsidR="00944D37">
        <w:rPr>
          <w:color w:val="0000FF"/>
          <w:sz w:val="24"/>
          <w:u w:val="single"/>
          <w:lang w:val="en-US"/>
        </w:rPr>
        <w:t>www</w:t>
      </w:r>
      <w:r w:rsidR="00944D37" w:rsidRPr="00944D37">
        <w:rPr>
          <w:color w:val="0000FF"/>
          <w:sz w:val="24"/>
          <w:u w:val="single"/>
        </w:rPr>
        <w:t>.</w:t>
      </w:r>
      <w:proofErr w:type="spellStart"/>
      <w:r w:rsidR="00944D37">
        <w:rPr>
          <w:color w:val="0000FF"/>
          <w:sz w:val="24"/>
          <w:u w:val="single"/>
          <w:lang w:val="en-US"/>
        </w:rPr>
        <w:t>fabrikant</w:t>
      </w:r>
      <w:proofErr w:type="spellEnd"/>
      <w:r w:rsidR="00944D37" w:rsidRPr="00944D37">
        <w:rPr>
          <w:color w:val="0000FF"/>
          <w:sz w:val="24"/>
          <w:u w:val="single"/>
        </w:rPr>
        <w:t>.</w:t>
      </w:r>
      <w:proofErr w:type="spellStart"/>
      <w:r w:rsidR="00944D37">
        <w:rPr>
          <w:color w:val="0000FF"/>
          <w:sz w:val="24"/>
          <w:u w:val="single"/>
          <w:lang w:val="en-US"/>
        </w:rPr>
        <w:t>ru</w:t>
      </w:r>
      <w:proofErr w:type="spellEnd"/>
      <w:r w:rsidR="00944D37" w:rsidRPr="00944D37">
        <w:rPr>
          <w:color w:val="0000FF"/>
          <w:sz w:val="24"/>
          <w:u w:val="single"/>
        </w:rPr>
        <w:t>/</w:t>
      </w:r>
      <w:r w:rsidRPr="00511A31">
        <w:rPr>
          <w:sz w:val="24"/>
        </w:rPr>
        <w:t xml:space="preserve">) по продаже права на заключение договора аренды земельного участка сроком </w:t>
      </w:r>
      <w:r w:rsidRPr="0015275E">
        <w:rPr>
          <w:b/>
          <w:sz w:val="24"/>
        </w:rPr>
        <w:t xml:space="preserve">на </w:t>
      </w:r>
      <w:r w:rsidR="00AC270E">
        <w:rPr>
          <w:b/>
          <w:sz w:val="24"/>
        </w:rPr>
        <w:t>12</w:t>
      </w:r>
      <w:r w:rsidR="00671C00">
        <w:rPr>
          <w:b/>
          <w:sz w:val="24"/>
        </w:rPr>
        <w:t>8</w:t>
      </w:r>
      <w:r w:rsidRPr="0015275E">
        <w:rPr>
          <w:b/>
          <w:sz w:val="24"/>
        </w:rPr>
        <w:t xml:space="preserve"> месяцев</w:t>
      </w:r>
      <w:r w:rsidRPr="00511A31">
        <w:rPr>
          <w:sz w:val="24"/>
        </w:rPr>
        <w:t xml:space="preserve">, площадью </w:t>
      </w:r>
      <w:r w:rsidR="00671C00">
        <w:rPr>
          <w:sz w:val="24"/>
        </w:rPr>
        <w:t>3</w:t>
      </w:r>
      <w:r w:rsidR="00AC270E">
        <w:rPr>
          <w:sz w:val="24"/>
        </w:rPr>
        <w:t>4</w:t>
      </w:r>
      <w:r w:rsidR="00671C00">
        <w:rPr>
          <w:sz w:val="24"/>
        </w:rPr>
        <w:t xml:space="preserve"> </w:t>
      </w:r>
      <w:r w:rsidR="00AC270E">
        <w:rPr>
          <w:sz w:val="24"/>
        </w:rPr>
        <w:t>708</w:t>
      </w:r>
      <w:r w:rsidRPr="00511A31">
        <w:rPr>
          <w:sz w:val="24"/>
        </w:rPr>
        <w:t xml:space="preserve"> </w:t>
      </w:r>
      <w:proofErr w:type="spellStart"/>
      <w:r w:rsidRPr="00511A31">
        <w:rPr>
          <w:sz w:val="24"/>
        </w:rPr>
        <w:t>кв.м</w:t>
      </w:r>
      <w:proofErr w:type="spellEnd"/>
      <w:r w:rsidRPr="00511A31">
        <w:rPr>
          <w:sz w:val="24"/>
        </w:rPr>
        <w:t>, кадастровый номер  47:16:</w:t>
      </w:r>
      <w:r>
        <w:rPr>
          <w:sz w:val="24"/>
        </w:rPr>
        <w:t>02010</w:t>
      </w:r>
      <w:r w:rsidR="004C117C">
        <w:rPr>
          <w:sz w:val="24"/>
        </w:rPr>
        <w:t>4</w:t>
      </w:r>
      <w:r w:rsidR="00AC270E">
        <w:rPr>
          <w:sz w:val="24"/>
        </w:rPr>
        <w:t>7</w:t>
      </w:r>
      <w:r>
        <w:rPr>
          <w:sz w:val="24"/>
        </w:rPr>
        <w:t>:</w:t>
      </w:r>
      <w:r w:rsidR="00AC270E">
        <w:rPr>
          <w:sz w:val="24"/>
        </w:rPr>
        <w:t>420</w:t>
      </w:r>
      <w:r w:rsidRPr="00511A31">
        <w:rPr>
          <w:sz w:val="24"/>
        </w:rPr>
        <w:t>, расположенного по адресу:</w:t>
      </w:r>
      <w:r w:rsidRPr="00AC270E">
        <w:rPr>
          <w:sz w:val="24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 xml:space="preserve">Российская Федерация, Ленинградская область, Кировский муниципальный район, </w:t>
      </w:r>
      <w:proofErr w:type="spellStart"/>
      <w:r w:rsidR="00AC270E" w:rsidRPr="00AC270E">
        <w:rPr>
          <w:rFonts w:eastAsia="TimesNewRomanPSMT"/>
          <w:sz w:val="24"/>
          <w:lang w:eastAsia="en-US"/>
        </w:rPr>
        <w:t>Отрадненское</w:t>
      </w:r>
      <w:proofErr w:type="spellEnd"/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городское поселение, город Отрадное, Никольское шоссе, земельный участок 3</w:t>
      </w:r>
      <w:r w:rsidRPr="00671C00">
        <w:rPr>
          <w:b/>
          <w:bCs/>
          <w:sz w:val="24"/>
        </w:rPr>
        <w:t>,</w:t>
      </w:r>
      <w:r w:rsidRPr="00671C00">
        <w:rPr>
          <w:sz w:val="24"/>
        </w:rPr>
        <w:t xml:space="preserve"> категория земель: земли населённых пунктов, вид ра</w:t>
      </w:r>
      <w:r w:rsidR="003E2764" w:rsidRPr="00671C00">
        <w:rPr>
          <w:sz w:val="24"/>
        </w:rPr>
        <w:t>зрешенного использования:</w:t>
      </w:r>
      <w:r w:rsidR="003E2764" w:rsidRPr="00AC270E">
        <w:rPr>
          <w:sz w:val="24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обеспечение занятий спортом в помещениях (код по классификатору – 5.1.2)</w:t>
      </w:r>
      <w:r w:rsidRPr="00AC270E">
        <w:rPr>
          <w:sz w:val="24"/>
        </w:rPr>
        <w:t>.</w:t>
      </w:r>
    </w:p>
    <w:p w:rsidR="00511A31" w:rsidRPr="00944D37" w:rsidRDefault="00511A31" w:rsidP="003E2764">
      <w:pPr>
        <w:ind w:firstLine="708"/>
        <w:rPr>
          <w:sz w:val="24"/>
        </w:rPr>
      </w:pPr>
      <w:r w:rsidRPr="00671C00">
        <w:rPr>
          <w:b/>
          <w:bCs/>
          <w:sz w:val="24"/>
        </w:rPr>
        <w:t xml:space="preserve">Организатор </w:t>
      </w:r>
      <w:proofErr w:type="gramStart"/>
      <w:r w:rsidRPr="00671C00">
        <w:rPr>
          <w:b/>
          <w:bCs/>
          <w:sz w:val="24"/>
        </w:rPr>
        <w:t xml:space="preserve">торгов </w:t>
      </w:r>
      <w:r w:rsidRPr="00671C00">
        <w:rPr>
          <w:sz w:val="24"/>
        </w:rPr>
        <w:t> –</w:t>
      </w:r>
      <w:proofErr w:type="gramEnd"/>
      <w:r w:rsidRPr="00671C00">
        <w:rPr>
          <w:sz w:val="24"/>
        </w:rPr>
        <w:t xml:space="preserve"> Администрация </w:t>
      </w:r>
      <w:r w:rsidR="003E2764" w:rsidRPr="00671C00">
        <w:rPr>
          <w:sz w:val="24"/>
        </w:rPr>
        <w:t>МО «Город Отрадное</w:t>
      </w:r>
      <w:r w:rsidR="003E2764">
        <w:rPr>
          <w:sz w:val="24"/>
        </w:rPr>
        <w:t>»</w:t>
      </w:r>
      <w:r w:rsidRPr="00511A31">
        <w:rPr>
          <w:sz w:val="24"/>
        </w:rPr>
        <w:t xml:space="preserve">, адрес: Ленинградская область, г. </w:t>
      </w:r>
      <w:r w:rsidR="003E2764">
        <w:rPr>
          <w:sz w:val="24"/>
        </w:rPr>
        <w:t>Отрадное</w:t>
      </w:r>
      <w:r w:rsidRPr="00511A31">
        <w:rPr>
          <w:sz w:val="24"/>
        </w:rPr>
        <w:t xml:space="preserve">, ул. </w:t>
      </w:r>
      <w:r w:rsidR="003E2764" w:rsidRPr="00944D37">
        <w:rPr>
          <w:sz w:val="24"/>
        </w:rPr>
        <w:t>Гагарина</w:t>
      </w:r>
      <w:r w:rsidRPr="00944D37">
        <w:rPr>
          <w:sz w:val="24"/>
        </w:rPr>
        <w:t>, д.1, тел.: 8(81362)</w:t>
      </w:r>
      <w:r w:rsidR="003E2764" w:rsidRPr="00944D37">
        <w:rPr>
          <w:sz w:val="24"/>
        </w:rPr>
        <w:t>40-740.</w:t>
      </w:r>
    </w:p>
    <w:p w:rsidR="00944D37" w:rsidRDefault="00511A31" w:rsidP="00944D37">
      <w:pPr>
        <w:ind w:firstLine="708"/>
        <w:rPr>
          <w:color w:val="292929"/>
          <w:sz w:val="24"/>
          <w:shd w:val="clear" w:color="auto" w:fill="FFFFFF"/>
        </w:rPr>
      </w:pPr>
      <w:r w:rsidRPr="00944D37">
        <w:rPr>
          <w:b/>
          <w:bCs/>
          <w:sz w:val="24"/>
        </w:rPr>
        <w:t xml:space="preserve">Оператор электронной площадки – </w:t>
      </w:r>
      <w:r w:rsidR="00944D37" w:rsidRPr="00944D37">
        <w:rPr>
          <w:color w:val="292929"/>
          <w:sz w:val="24"/>
          <w:shd w:val="clear" w:color="auto" w:fill="FFFFFF"/>
        </w:rPr>
        <w:t>Акционерное общество «Электронные торговые системы», АО «ЭТС», ИНН 7703668940 (ЭТП «Фабрикант»), https://www.fabrikant.ru/, тел.: +7(495) 109-75-75.</w:t>
      </w:r>
    </w:p>
    <w:p w:rsidR="00944D37" w:rsidRPr="00511A31" w:rsidRDefault="00944D37" w:rsidP="00354C10">
      <w:pPr>
        <w:ind w:firstLine="708"/>
        <w:rPr>
          <w:sz w:val="24"/>
        </w:rPr>
      </w:pPr>
      <w:r w:rsidRPr="00944D37">
        <w:rPr>
          <w:sz w:val="24"/>
        </w:rPr>
        <w:t xml:space="preserve"> </w:t>
      </w:r>
      <w:r w:rsidRPr="00511A31">
        <w:rPr>
          <w:sz w:val="24"/>
        </w:rPr>
        <w:t xml:space="preserve">В соответствии с п. 5 ст. 39.13 Земельного кодекса Российской Федерации </w:t>
      </w:r>
      <w:r>
        <w:rPr>
          <w:sz w:val="24"/>
        </w:rPr>
        <w:t>д</w:t>
      </w:r>
      <w:r w:rsidRPr="00511A31">
        <w:rPr>
          <w:sz w:val="24"/>
        </w:rPr>
        <w:t xml:space="preserve">опускается взимание оператором электронной площадки с победителя электронного аукциона или иных лиц, с которыми в соответствии с </w:t>
      </w:r>
      <w:hyperlink r:id="rId5" w:history="1">
        <w:r w:rsidRPr="00511A31">
          <w:rPr>
            <w:color w:val="0000FF"/>
            <w:sz w:val="24"/>
            <w:u w:val="single"/>
          </w:rPr>
          <w:t>пунктами 13</w:t>
        </w:r>
      </w:hyperlink>
      <w:r w:rsidRPr="00511A31">
        <w:rPr>
          <w:sz w:val="24"/>
        </w:rPr>
        <w:t xml:space="preserve">, </w:t>
      </w:r>
      <w:hyperlink r:id="rId6" w:history="1">
        <w:r w:rsidRPr="00511A31">
          <w:rPr>
            <w:color w:val="0000FF"/>
            <w:sz w:val="24"/>
            <w:u w:val="single"/>
          </w:rPr>
          <w:t>14</w:t>
        </w:r>
      </w:hyperlink>
      <w:r w:rsidRPr="00511A31">
        <w:rPr>
          <w:sz w:val="24"/>
        </w:rPr>
        <w:t xml:space="preserve">, </w:t>
      </w:r>
      <w:hyperlink r:id="rId7" w:history="1">
        <w:r w:rsidRPr="00511A31">
          <w:rPr>
            <w:color w:val="0000FF"/>
            <w:sz w:val="24"/>
            <w:u w:val="single"/>
          </w:rPr>
          <w:t>20</w:t>
        </w:r>
      </w:hyperlink>
      <w:r w:rsidRPr="00511A31">
        <w:rPr>
          <w:sz w:val="24"/>
        </w:rPr>
        <w:t xml:space="preserve"> и </w:t>
      </w:r>
      <w:hyperlink r:id="rId8" w:history="1">
        <w:r w:rsidRPr="00511A31">
          <w:rPr>
            <w:color w:val="0000FF"/>
            <w:sz w:val="24"/>
            <w:u w:val="single"/>
          </w:rPr>
          <w:t>25 статьи 39.12</w:t>
        </w:r>
      </w:hyperlink>
      <w:r w:rsidRPr="00511A31">
        <w:rPr>
          <w:sz w:val="24"/>
        </w:rPr>
        <w:t xml:space="preserve"> </w:t>
      </w:r>
      <w:r>
        <w:rPr>
          <w:sz w:val="24"/>
        </w:rPr>
        <w:t>Земельного</w:t>
      </w:r>
      <w:r w:rsidRPr="00511A31">
        <w:rPr>
          <w:sz w:val="24"/>
        </w:rPr>
        <w:t xml:space="preserve"> Кодекса</w:t>
      </w:r>
      <w:r>
        <w:rPr>
          <w:sz w:val="24"/>
        </w:rPr>
        <w:t xml:space="preserve"> Российской Федерации</w:t>
      </w:r>
      <w:r w:rsidRPr="00511A31">
        <w:rPr>
          <w:sz w:val="24"/>
        </w:rPr>
        <w:t xml:space="preserve"> заключается договор купли-продажи земельного участка, находящегося в государственной или муниципальной собственности, либо договор аренды такого участка, платы за участие в электронном аукционе </w:t>
      </w:r>
      <w:r w:rsidRPr="00511A31">
        <w:rPr>
          <w:sz w:val="24"/>
          <w:u w:val="single"/>
        </w:rPr>
        <w:t>в порядке, размере и на условиях, которые установлены Правительством Российской Федерации в соответствии с законодательством Российской Федерации о контрактной системе в сфере закупок товаров, работ, услуг для обеспечения госуд</w:t>
      </w:r>
      <w:r w:rsidR="00354C10">
        <w:rPr>
          <w:sz w:val="24"/>
          <w:u w:val="single"/>
        </w:rPr>
        <w:t xml:space="preserve">арственных и муниципальных нужд, а так же в соответствии с Регламентом работы электронной торговой площадки «Фабрикант» (ссылка на регламент </w:t>
      </w:r>
      <w:r w:rsidR="00354C10" w:rsidRPr="00682F63">
        <w:rPr>
          <w:sz w:val="24"/>
          <w:u w:val="single"/>
        </w:rPr>
        <w:t>https://www.fabrikant.ru/rules/common?category-id=1716</w:t>
      </w:r>
      <w:r w:rsidR="00354C10">
        <w:rPr>
          <w:sz w:val="24"/>
          <w:u w:val="single"/>
        </w:rPr>
        <w:t>).</w:t>
      </w:r>
    </w:p>
    <w:p w:rsidR="00511A31" w:rsidRPr="00511A31" w:rsidRDefault="00511A31" w:rsidP="003E2764">
      <w:pPr>
        <w:ind w:firstLine="708"/>
        <w:rPr>
          <w:sz w:val="24"/>
        </w:rPr>
      </w:pPr>
      <w:r w:rsidRPr="00511A31">
        <w:rPr>
          <w:sz w:val="24"/>
        </w:rPr>
        <w:t xml:space="preserve">В аукционе могут принимать </w:t>
      </w:r>
      <w:proofErr w:type="gramStart"/>
      <w:r w:rsidRPr="00511A31">
        <w:rPr>
          <w:sz w:val="24"/>
        </w:rPr>
        <w:t>участие  физические</w:t>
      </w:r>
      <w:proofErr w:type="gramEnd"/>
      <w:r w:rsidRPr="00511A31">
        <w:rPr>
          <w:sz w:val="24"/>
        </w:rPr>
        <w:t>  и  юридические лица в соответствии с действующим законодательством РФ.</w:t>
      </w:r>
    </w:p>
    <w:p w:rsidR="00511A31" w:rsidRPr="00664BD1" w:rsidRDefault="00511A31" w:rsidP="00511A31">
      <w:pPr>
        <w:ind w:firstLine="0"/>
        <w:rPr>
          <w:sz w:val="24"/>
        </w:rPr>
      </w:pPr>
      <w:r w:rsidRPr="00511A31">
        <w:rPr>
          <w:b/>
          <w:bCs/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>Начальный размер годовой арендной платы</w:t>
      </w:r>
      <w:r w:rsidRPr="00664BD1">
        <w:rPr>
          <w:b/>
          <w:bCs/>
          <w:sz w:val="24"/>
        </w:rPr>
        <w:t xml:space="preserve"> за земельный участок:   </w:t>
      </w:r>
    </w:p>
    <w:p w:rsidR="00511A31" w:rsidRPr="00664BD1" w:rsidRDefault="00511A31" w:rsidP="00511A31">
      <w:pPr>
        <w:ind w:firstLine="0"/>
        <w:rPr>
          <w:sz w:val="24"/>
        </w:rPr>
      </w:pPr>
      <w:r w:rsidRPr="00664BD1">
        <w:rPr>
          <w:b/>
          <w:bCs/>
          <w:sz w:val="24"/>
        </w:rPr>
        <w:t xml:space="preserve">       </w:t>
      </w:r>
      <w:r w:rsidR="00AC270E">
        <w:rPr>
          <w:b/>
          <w:bCs/>
          <w:sz w:val="24"/>
        </w:rPr>
        <w:t xml:space="preserve">1 465 </w:t>
      </w:r>
      <w:r w:rsidR="00664BD1">
        <w:rPr>
          <w:b/>
          <w:bCs/>
          <w:sz w:val="24"/>
        </w:rPr>
        <w:t>000</w:t>
      </w:r>
      <w:r w:rsidRPr="00664BD1">
        <w:rPr>
          <w:b/>
          <w:bCs/>
          <w:sz w:val="24"/>
        </w:rPr>
        <w:t xml:space="preserve"> (</w:t>
      </w:r>
      <w:r w:rsidR="00AC270E">
        <w:rPr>
          <w:b/>
          <w:bCs/>
          <w:sz w:val="24"/>
        </w:rPr>
        <w:t>один миллион четыреста шестьдесят пять тысяч</w:t>
      </w:r>
      <w:r w:rsidRPr="00664BD1">
        <w:rPr>
          <w:b/>
          <w:bCs/>
          <w:sz w:val="24"/>
        </w:rPr>
        <w:t xml:space="preserve">) </w:t>
      </w:r>
      <w:proofErr w:type="gramStart"/>
      <w:r w:rsidRPr="00664BD1">
        <w:rPr>
          <w:b/>
          <w:bCs/>
          <w:sz w:val="24"/>
        </w:rPr>
        <w:t>рублей  00</w:t>
      </w:r>
      <w:proofErr w:type="gramEnd"/>
      <w:r w:rsidRPr="00664BD1">
        <w:rPr>
          <w:b/>
          <w:bCs/>
          <w:sz w:val="24"/>
        </w:rPr>
        <w:t xml:space="preserve"> копеек.</w:t>
      </w:r>
    </w:p>
    <w:p w:rsidR="00511A31" w:rsidRPr="00664BD1" w:rsidRDefault="00511A31" w:rsidP="00511A31">
      <w:pPr>
        <w:ind w:firstLine="0"/>
        <w:rPr>
          <w:sz w:val="24"/>
        </w:rPr>
      </w:pPr>
      <w:r w:rsidRPr="00664BD1">
        <w:rPr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>Размер задатка</w:t>
      </w:r>
      <w:r w:rsidRPr="00664BD1">
        <w:rPr>
          <w:b/>
          <w:bCs/>
          <w:sz w:val="24"/>
        </w:rPr>
        <w:t xml:space="preserve">: </w:t>
      </w:r>
      <w:r w:rsidR="00AC270E">
        <w:rPr>
          <w:b/>
          <w:bCs/>
          <w:sz w:val="24"/>
        </w:rPr>
        <w:t>1 465 000</w:t>
      </w:r>
      <w:r w:rsidRPr="00664BD1">
        <w:rPr>
          <w:b/>
          <w:bCs/>
          <w:sz w:val="24"/>
        </w:rPr>
        <w:t xml:space="preserve"> (</w:t>
      </w:r>
      <w:r w:rsidR="00AC270E">
        <w:rPr>
          <w:b/>
          <w:bCs/>
          <w:sz w:val="24"/>
        </w:rPr>
        <w:t>один миллион четыреста шестьдесят пять тысяч</w:t>
      </w:r>
      <w:r w:rsidRPr="00664BD1">
        <w:rPr>
          <w:b/>
          <w:bCs/>
          <w:sz w:val="24"/>
        </w:rPr>
        <w:t>) рублей 00 копеек.</w:t>
      </w:r>
    </w:p>
    <w:p w:rsidR="00944D37" w:rsidRDefault="00511A31" w:rsidP="00944D37">
      <w:pPr>
        <w:ind w:firstLine="0"/>
        <w:rPr>
          <w:sz w:val="24"/>
        </w:rPr>
      </w:pPr>
      <w:r w:rsidRPr="00664BD1">
        <w:rPr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>Шаг аукциона</w:t>
      </w:r>
      <w:r w:rsidRPr="00664BD1">
        <w:rPr>
          <w:b/>
          <w:bCs/>
          <w:sz w:val="24"/>
        </w:rPr>
        <w:t xml:space="preserve">: </w:t>
      </w:r>
      <w:r w:rsidR="00AC270E">
        <w:rPr>
          <w:b/>
          <w:bCs/>
          <w:sz w:val="24"/>
        </w:rPr>
        <w:t>73 250</w:t>
      </w:r>
      <w:r w:rsidRPr="00664BD1">
        <w:rPr>
          <w:b/>
          <w:bCs/>
          <w:sz w:val="24"/>
        </w:rPr>
        <w:t xml:space="preserve"> </w:t>
      </w:r>
      <w:r w:rsidR="003049EC">
        <w:rPr>
          <w:b/>
          <w:bCs/>
          <w:sz w:val="24"/>
        </w:rPr>
        <w:t>(</w:t>
      </w:r>
      <w:r w:rsidR="00AC270E">
        <w:rPr>
          <w:b/>
          <w:bCs/>
          <w:sz w:val="24"/>
        </w:rPr>
        <w:t>семьдесят три тысячи двести пятьдесят</w:t>
      </w:r>
      <w:r w:rsidRPr="00664BD1">
        <w:rPr>
          <w:b/>
          <w:bCs/>
          <w:sz w:val="24"/>
        </w:rPr>
        <w:t>) рублей 00 копеек.</w:t>
      </w:r>
      <w:r w:rsidR="00944D37" w:rsidRPr="00944D37">
        <w:rPr>
          <w:sz w:val="24"/>
        </w:rPr>
        <w:t xml:space="preserve"> </w:t>
      </w:r>
    </w:p>
    <w:p w:rsidR="00511A31" w:rsidRDefault="00511A31" w:rsidP="003E2764">
      <w:pPr>
        <w:ind w:firstLine="708"/>
        <w:rPr>
          <w:sz w:val="24"/>
        </w:rPr>
      </w:pPr>
      <w:r w:rsidRPr="00664BD1">
        <w:rPr>
          <w:sz w:val="24"/>
        </w:rPr>
        <w:t xml:space="preserve">Начальный размер годовой арендной платы на земельный участок определен на основании отчета № </w:t>
      </w:r>
      <w:r w:rsidR="00664BD1">
        <w:rPr>
          <w:sz w:val="24"/>
        </w:rPr>
        <w:t>1/</w:t>
      </w:r>
      <w:r w:rsidR="003E2764" w:rsidRPr="00664BD1">
        <w:rPr>
          <w:sz w:val="24"/>
        </w:rPr>
        <w:t>АК-2</w:t>
      </w:r>
      <w:r w:rsidR="00664BD1">
        <w:rPr>
          <w:sz w:val="24"/>
        </w:rPr>
        <w:t>5</w:t>
      </w:r>
      <w:r w:rsidR="003E2764" w:rsidRPr="00664BD1">
        <w:rPr>
          <w:sz w:val="24"/>
        </w:rPr>
        <w:t>-</w:t>
      </w:r>
      <w:r w:rsidR="00664BD1">
        <w:rPr>
          <w:sz w:val="24"/>
        </w:rPr>
        <w:t>2</w:t>
      </w:r>
      <w:r w:rsidR="00AC270E">
        <w:rPr>
          <w:sz w:val="24"/>
        </w:rPr>
        <w:t>808</w:t>
      </w:r>
      <w:r w:rsidR="00664BD1">
        <w:rPr>
          <w:sz w:val="24"/>
        </w:rPr>
        <w:t>-</w:t>
      </w:r>
      <w:r w:rsidR="00F567D7">
        <w:rPr>
          <w:sz w:val="24"/>
        </w:rPr>
        <w:t>1</w:t>
      </w:r>
      <w:r w:rsidRPr="00664BD1">
        <w:rPr>
          <w:sz w:val="24"/>
        </w:rPr>
        <w:t xml:space="preserve"> от </w:t>
      </w:r>
      <w:r w:rsidR="00AC270E">
        <w:rPr>
          <w:sz w:val="24"/>
        </w:rPr>
        <w:t>11</w:t>
      </w:r>
      <w:r w:rsidR="00664BD1">
        <w:rPr>
          <w:sz w:val="24"/>
        </w:rPr>
        <w:t>.0</w:t>
      </w:r>
      <w:r w:rsidR="00AC270E">
        <w:rPr>
          <w:sz w:val="24"/>
        </w:rPr>
        <w:t>9</w:t>
      </w:r>
      <w:r w:rsidRPr="00664BD1">
        <w:rPr>
          <w:sz w:val="24"/>
        </w:rPr>
        <w:t>.202</w:t>
      </w:r>
      <w:r w:rsidR="00664BD1">
        <w:rPr>
          <w:sz w:val="24"/>
        </w:rPr>
        <w:t>5</w:t>
      </w:r>
      <w:r w:rsidRPr="00664BD1">
        <w:rPr>
          <w:sz w:val="24"/>
        </w:rPr>
        <w:t>, выполненного ООО «</w:t>
      </w:r>
      <w:r w:rsidR="003E2764" w:rsidRPr="00664BD1">
        <w:rPr>
          <w:sz w:val="24"/>
        </w:rPr>
        <w:t xml:space="preserve">Антарес </w:t>
      </w:r>
      <w:proofErr w:type="spellStart"/>
      <w:r w:rsidR="003E2764" w:rsidRPr="00664BD1">
        <w:rPr>
          <w:sz w:val="24"/>
        </w:rPr>
        <w:t>Консалт</w:t>
      </w:r>
      <w:proofErr w:type="spellEnd"/>
      <w:r w:rsidRPr="00664BD1">
        <w:rPr>
          <w:sz w:val="24"/>
        </w:rPr>
        <w:t>».</w:t>
      </w:r>
    </w:p>
    <w:p w:rsidR="005210D1" w:rsidRDefault="005210D1" w:rsidP="005210D1">
      <w:pPr>
        <w:pStyle w:val="a3"/>
        <w:spacing w:before="0" w:beforeAutospacing="0" w:after="0" w:afterAutospacing="0" w:line="288" w:lineRule="atLeast"/>
        <w:ind w:firstLine="540"/>
        <w:jc w:val="both"/>
      </w:pPr>
      <w:r>
        <w:t>Время ожидания предложения участника электронного аукциона о цене предмета аукциона составляет десять минут. При поступлении предложения участника электронного аукциона о повышении цены предмета аукциона время, оставшееся до истечения указанного срока, обновляется до десяти минут. Если в течение указанного времени ни одного предложения о более высокой цене предмета аукциона не поступило, электронный аукцион завершается.</w:t>
      </w:r>
    </w:p>
    <w:p w:rsidR="00511A31" w:rsidRPr="00511A31" w:rsidRDefault="00511A31" w:rsidP="003E2764">
      <w:pPr>
        <w:ind w:firstLine="708"/>
        <w:rPr>
          <w:sz w:val="24"/>
        </w:rPr>
      </w:pPr>
      <w:r w:rsidRPr="00511A31">
        <w:rPr>
          <w:sz w:val="24"/>
        </w:rPr>
        <w:t>Границы земельного участка установлены в соответствии с действующим законодательством Российской Федерации.  Площадь земельного участка соответствует результатам межевания. </w:t>
      </w:r>
    </w:p>
    <w:p w:rsidR="003E2764" w:rsidRDefault="003E2764" w:rsidP="00511A31">
      <w:pPr>
        <w:ind w:firstLine="0"/>
        <w:rPr>
          <w:b/>
          <w:bCs/>
          <w:sz w:val="24"/>
        </w:rPr>
      </w:pPr>
    </w:p>
    <w:p w:rsidR="00CC4524" w:rsidRDefault="00511A31" w:rsidP="003E2764">
      <w:pPr>
        <w:ind w:firstLine="708"/>
        <w:rPr>
          <w:bCs/>
          <w:sz w:val="24"/>
          <w:u w:val="single"/>
        </w:rPr>
      </w:pPr>
      <w:r w:rsidRPr="00CC4524">
        <w:rPr>
          <w:b/>
          <w:bCs/>
          <w:sz w:val="24"/>
          <w:u w:val="single"/>
        </w:rPr>
        <w:t>Обременения и ограничения по использованию земельного участка в соответствии со сведениями Единого государственного реестра недвижимости:</w:t>
      </w:r>
      <w:r w:rsidR="003E2764" w:rsidRPr="00CC4524">
        <w:rPr>
          <w:b/>
          <w:bCs/>
          <w:sz w:val="24"/>
          <w:u w:val="single"/>
        </w:rPr>
        <w:t xml:space="preserve"> </w:t>
      </w:r>
      <w:r w:rsidR="00CC4524">
        <w:rPr>
          <w:bCs/>
          <w:sz w:val="24"/>
          <w:u w:val="single"/>
        </w:rPr>
        <w:t>земельный участок</w:t>
      </w:r>
    </w:p>
    <w:p w:rsidR="00CC4524" w:rsidRDefault="00CC4524" w:rsidP="00F567D7">
      <w:pPr>
        <w:autoSpaceDE w:val="0"/>
        <w:autoSpaceDN w:val="0"/>
        <w:adjustRightInd w:val="0"/>
        <w:ind w:firstLine="708"/>
        <w:rPr>
          <w:color w:val="252625"/>
          <w:sz w:val="24"/>
          <w:u w:val="single"/>
          <w:shd w:val="clear" w:color="auto" w:fill="FFFFFF"/>
        </w:rPr>
      </w:pPr>
      <w:r w:rsidRPr="00F567D7">
        <w:rPr>
          <w:bCs/>
          <w:sz w:val="24"/>
          <w:u w:val="single"/>
        </w:rPr>
        <w:t>-</w:t>
      </w:r>
      <w:r w:rsidR="00671C00" w:rsidRPr="00F567D7">
        <w:rPr>
          <w:bCs/>
          <w:sz w:val="24"/>
          <w:u w:val="single"/>
        </w:rPr>
        <w:t xml:space="preserve"> площадью </w:t>
      </w:r>
      <w:r w:rsidR="00AC270E">
        <w:rPr>
          <w:bCs/>
          <w:sz w:val="24"/>
          <w:u w:val="single"/>
        </w:rPr>
        <w:t>729</w:t>
      </w:r>
      <w:r w:rsidR="00671C00" w:rsidRPr="00F567D7">
        <w:rPr>
          <w:bCs/>
          <w:sz w:val="24"/>
          <w:u w:val="single"/>
        </w:rPr>
        <w:t xml:space="preserve"> </w:t>
      </w:r>
      <w:proofErr w:type="spellStart"/>
      <w:proofErr w:type="gramStart"/>
      <w:r w:rsidR="00671C00" w:rsidRPr="00F567D7">
        <w:rPr>
          <w:bCs/>
          <w:sz w:val="24"/>
          <w:u w:val="single"/>
        </w:rPr>
        <w:t>кв.м</w:t>
      </w:r>
      <w:proofErr w:type="spellEnd"/>
      <w:proofErr w:type="gramEnd"/>
      <w:r w:rsidR="00671C00" w:rsidRPr="00F567D7">
        <w:rPr>
          <w:bCs/>
          <w:sz w:val="24"/>
          <w:u w:val="single"/>
        </w:rPr>
        <w:t xml:space="preserve"> </w:t>
      </w:r>
      <w:r w:rsidR="00AC270E">
        <w:rPr>
          <w:bCs/>
          <w:sz w:val="24"/>
          <w:u w:val="single"/>
        </w:rPr>
        <w:t>–</w:t>
      </w:r>
      <w:r w:rsidR="00F567D7" w:rsidRPr="00F567D7">
        <w:rPr>
          <w:bCs/>
          <w:sz w:val="24"/>
          <w:u w:val="single"/>
        </w:rPr>
        <w:t xml:space="preserve"> </w:t>
      </w:r>
      <w:r w:rsidR="00AC270E">
        <w:rPr>
          <w:rFonts w:eastAsia="TimesNewRomanPSMT"/>
          <w:sz w:val="24"/>
          <w:lang w:eastAsia="en-US"/>
        </w:rPr>
        <w:t>47:00-6.13</w:t>
      </w:r>
      <w:r>
        <w:rPr>
          <w:color w:val="252625"/>
          <w:sz w:val="24"/>
          <w:u w:val="single"/>
          <w:shd w:val="clear" w:color="auto" w:fill="FFFFFF"/>
        </w:rPr>
        <w:t>;</w:t>
      </w:r>
    </w:p>
    <w:p w:rsidR="004C117C" w:rsidRPr="00F567D7" w:rsidRDefault="00CC4524" w:rsidP="00F567D7">
      <w:pPr>
        <w:autoSpaceDE w:val="0"/>
        <w:autoSpaceDN w:val="0"/>
        <w:adjustRightInd w:val="0"/>
        <w:ind w:firstLine="708"/>
        <w:rPr>
          <w:color w:val="252625"/>
          <w:sz w:val="24"/>
          <w:u w:val="single"/>
          <w:shd w:val="clear" w:color="auto" w:fill="FFFFFF"/>
        </w:rPr>
      </w:pPr>
      <w:r w:rsidRPr="00F567D7">
        <w:rPr>
          <w:color w:val="252625"/>
          <w:sz w:val="24"/>
          <w:u w:val="single"/>
          <w:shd w:val="clear" w:color="auto" w:fill="FFFFFF"/>
        </w:rPr>
        <w:t xml:space="preserve">- площадью </w:t>
      </w:r>
      <w:r w:rsidR="00AC270E">
        <w:rPr>
          <w:color w:val="252625"/>
          <w:sz w:val="24"/>
          <w:u w:val="single"/>
          <w:shd w:val="clear" w:color="auto" w:fill="FFFFFF"/>
        </w:rPr>
        <w:t>6439</w:t>
      </w:r>
      <w:r w:rsidRPr="00F567D7">
        <w:rPr>
          <w:color w:val="252625"/>
          <w:sz w:val="24"/>
          <w:u w:val="single"/>
          <w:shd w:val="clear" w:color="auto" w:fill="FFFFFF"/>
        </w:rPr>
        <w:t xml:space="preserve"> кв.</w:t>
      </w:r>
      <w:r w:rsidR="004C117C" w:rsidRPr="00F567D7">
        <w:rPr>
          <w:bCs/>
          <w:sz w:val="24"/>
          <w:u w:val="single"/>
        </w:rPr>
        <w:t xml:space="preserve"> </w:t>
      </w:r>
      <w:r w:rsidR="00AC270E">
        <w:rPr>
          <w:bCs/>
          <w:sz w:val="24"/>
          <w:u w:val="single"/>
        </w:rPr>
        <w:t>–</w:t>
      </w:r>
      <w:r w:rsidR="00F567D7" w:rsidRPr="00F567D7">
        <w:rPr>
          <w:bCs/>
          <w:sz w:val="24"/>
          <w:u w:val="single"/>
        </w:rPr>
        <w:t xml:space="preserve"> </w:t>
      </w:r>
      <w:r w:rsidR="00AC270E">
        <w:rPr>
          <w:rFonts w:eastAsia="TimesNewRomanPSMT"/>
          <w:sz w:val="24"/>
          <w:lang w:eastAsia="en-US"/>
        </w:rPr>
        <w:t>47:16-6.64</w:t>
      </w:r>
      <w:r w:rsidR="004C117C" w:rsidRPr="00F567D7">
        <w:rPr>
          <w:color w:val="252625"/>
          <w:sz w:val="24"/>
          <w:u w:val="single"/>
          <w:shd w:val="clear" w:color="auto" w:fill="FFFFFF"/>
        </w:rPr>
        <w:t>;</w:t>
      </w:r>
    </w:p>
    <w:p w:rsidR="004C117C" w:rsidRPr="00F567D7" w:rsidRDefault="004C117C" w:rsidP="00F567D7">
      <w:pPr>
        <w:autoSpaceDE w:val="0"/>
        <w:autoSpaceDN w:val="0"/>
        <w:adjustRightInd w:val="0"/>
        <w:ind w:firstLine="708"/>
        <w:rPr>
          <w:sz w:val="24"/>
          <w:lang w:eastAsia="en-US"/>
        </w:rPr>
      </w:pPr>
      <w:r w:rsidRPr="00F567D7">
        <w:rPr>
          <w:color w:val="252625"/>
          <w:sz w:val="24"/>
          <w:u w:val="single"/>
          <w:shd w:val="clear" w:color="auto" w:fill="FFFFFF"/>
        </w:rPr>
        <w:t xml:space="preserve">- площадью </w:t>
      </w:r>
      <w:r w:rsidR="00AC270E">
        <w:rPr>
          <w:color w:val="252625"/>
          <w:sz w:val="24"/>
          <w:u w:val="single"/>
          <w:shd w:val="clear" w:color="auto" w:fill="FFFFFF"/>
        </w:rPr>
        <w:t>1746</w:t>
      </w:r>
      <w:r w:rsidRPr="00F567D7">
        <w:rPr>
          <w:color w:val="252625"/>
          <w:sz w:val="24"/>
          <w:u w:val="single"/>
          <w:shd w:val="clear" w:color="auto" w:fill="FFFFFF"/>
        </w:rPr>
        <w:t xml:space="preserve"> </w:t>
      </w:r>
      <w:proofErr w:type="spellStart"/>
      <w:proofErr w:type="gramStart"/>
      <w:r w:rsidRPr="00F567D7">
        <w:rPr>
          <w:color w:val="252625"/>
          <w:sz w:val="24"/>
          <w:u w:val="single"/>
          <w:shd w:val="clear" w:color="auto" w:fill="FFFFFF"/>
        </w:rPr>
        <w:t>кв.м</w:t>
      </w:r>
      <w:proofErr w:type="spellEnd"/>
      <w:proofErr w:type="gramEnd"/>
      <w:r w:rsidRPr="00F567D7">
        <w:rPr>
          <w:color w:val="252625"/>
          <w:sz w:val="24"/>
          <w:u w:val="single"/>
          <w:shd w:val="clear" w:color="auto" w:fill="FFFFFF"/>
        </w:rPr>
        <w:t xml:space="preserve"> </w:t>
      </w:r>
      <w:r w:rsidR="00AC270E">
        <w:rPr>
          <w:color w:val="252625"/>
          <w:sz w:val="24"/>
          <w:u w:val="single"/>
          <w:shd w:val="clear" w:color="auto" w:fill="FFFFFF"/>
        </w:rPr>
        <w:t>–</w:t>
      </w:r>
      <w:r w:rsidRPr="00F567D7">
        <w:rPr>
          <w:color w:val="252625"/>
          <w:sz w:val="24"/>
          <w:u w:val="single"/>
          <w:shd w:val="clear" w:color="auto" w:fill="FFFFFF"/>
        </w:rPr>
        <w:t xml:space="preserve"> </w:t>
      </w:r>
      <w:r w:rsidR="00AC270E">
        <w:rPr>
          <w:rFonts w:eastAsia="TimesNewRomanPSMT"/>
          <w:sz w:val="24"/>
          <w:lang w:eastAsia="en-US"/>
        </w:rPr>
        <w:t>47:16-6.135</w:t>
      </w:r>
      <w:r w:rsidRPr="00F567D7">
        <w:rPr>
          <w:sz w:val="24"/>
          <w:lang w:eastAsia="en-US"/>
        </w:rPr>
        <w:t>;</w:t>
      </w:r>
    </w:p>
    <w:p w:rsidR="0059747D" w:rsidRDefault="004C117C" w:rsidP="00F567D7">
      <w:pPr>
        <w:autoSpaceDE w:val="0"/>
        <w:autoSpaceDN w:val="0"/>
        <w:adjustRightInd w:val="0"/>
        <w:ind w:firstLine="708"/>
        <w:rPr>
          <w:sz w:val="24"/>
          <w:lang w:eastAsia="en-US"/>
        </w:rPr>
      </w:pPr>
      <w:r w:rsidRPr="00AC270E">
        <w:rPr>
          <w:sz w:val="24"/>
          <w:u w:val="single"/>
          <w:lang w:eastAsia="en-US"/>
        </w:rPr>
        <w:lastRenderedPageBreak/>
        <w:t xml:space="preserve">- </w:t>
      </w:r>
      <w:r w:rsidR="00AC270E" w:rsidRPr="00AC270E">
        <w:rPr>
          <w:sz w:val="24"/>
          <w:u w:val="single"/>
          <w:lang w:eastAsia="en-US"/>
        </w:rPr>
        <w:t>площадью 5912</w:t>
      </w:r>
      <w:r w:rsidRPr="00AC270E">
        <w:rPr>
          <w:sz w:val="24"/>
          <w:u w:val="single"/>
          <w:lang w:eastAsia="en-US"/>
        </w:rPr>
        <w:t xml:space="preserve"> </w:t>
      </w:r>
      <w:proofErr w:type="spellStart"/>
      <w:proofErr w:type="gramStart"/>
      <w:r w:rsidRPr="00AC270E">
        <w:rPr>
          <w:sz w:val="24"/>
          <w:u w:val="single"/>
          <w:lang w:eastAsia="en-US"/>
        </w:rPr>
        <w:t>кв.м</w:t>
      </w:r>
      <w:proofErr w:type="spellEnd"/>
      <w:proofErr w:type="gramEnd"/>
      <w:r w:rsidRPr="00F567D7">
        <w:rPr>
          <w:sz w:val="24"/>
          <w:lang w:eastAsia="en-US"/>
        </w:rPr>
        <w:t xml:space="preserve"> </w:t>
      </w:r>
      <w:r w:rsidR="00AC270E">
        <w:rPr>
          <w:sz w:val="24"/>
          <w:lang w:eastAsia="en-US"/>
        </w:rPr>
        <w:t>–</w:t>
      </w:r>
      <w:r w:rsidRPr="00F567D7">
        <w:rPr>
          <w:sz w:val="24"/>
          <w:lang w:eastAsia="en-US"/>
        </w:rPr>
        <w:t xml:space="preserve"> </w:t>
      </w:r>
      <w:r w:rsidR="00AC270E">
        <w:rPr>
          <w:rFonts w:eastAsia="TimesNewRomanPSMT"/>
          <w:sz w:val="24"/>
          <w:lang w:eastAsia="en-US"/>
        </w:rPr>
        <w:t>47:16:0000000-17.2</w:t>
      </w:r>
      <w:r w:rsidR="0059747D">
        <w:rPr>
          <w:sz w:val="24"/>
          <w:lang w:eastAsia="en-US"/>
        </w:rPr>
        <w:t>;</w:t>
      </w:r>
    </w:p>
    <w:p w:rsidR="00F567D7" w:rsidRPr="00AC270E" w:rsidRDefault="00AD24DF" w:rsidP="00AC270E">
      <w:pPr>
        <w:autoSpaceDE w:val="0"/>
        <w:autoSpaceDN w:val="0"/>
        <w:adjustRightInd w:val="0"/>
        <w:ind w:firstLine="708"/>
        <w:rPr>
          <w:sz w:val="24"/>
          <w:lang w:eastAsia="en-US"/>
        </w:rPr>
      </w:pPr>
      <w:r w:rsidRPr="00AC270E">
        <w:rPr>
          <w:sz w:val="24"/>
          <w:u w:val="single"/>
          <w:lang w:eastAsia="en-US"/>
        </w:rPr>
        <w:t xml:space="preserve">- площадью </w:t>
      </w:r>
      <w:r w:rsidR="0059747D" w:rsidRPr="00AD24DF">
        <w:rPr>
          <w:sz w:val="24"/>
          <w:u w:val="single"/>
          <w:lang w:eastAsia="en-US"/>
        </w:rPr>
        <w:t>3</w:t>
      </w:r>
      <w:r w:rsidR="00AC270E" w:rsidRPr="00AD24DF">
        <w:rPr>
          <w:sz w:val="24"/>
          <w:u w:val="single"/>
          <w:lang w:eastAsia="en-US"/>
        </w:rPr>
        <w:t>4708</w:t>
      </w:r>
      <w:r w:rsidR="0059747D" w:rsidRPr="00AD24DF">
        <w:rPr>
          <w:sz w:val="24"/>
          <w:u w:val="single"/>
          <w:lang w:eastAsia="en-US"/>
        </w:rPr>
        <w:t xml:space="preserve"> </w:t>
      </w:r>
      <w:proofErr w:type="spellStart"/>
      <w:r w:rsidR="0059747D" w:rsidRPr="00AD24DF">
        <w:rPr>
          <w:sz w:val="24"/>
          <w:u w:val="single"/>
          <w:lang w:eastAsia="en-US"/>
        </w:rPr>
        <w:t>кв.м</w:t>
      </w:r>
      <w:proofErr w:type="spellEnd"/>
      <w:r w:rsidR="0059747D" w:rsidRPr="00AC270E">
        <w:rPr>
          <w:sz w:val="24"/>
          <w:lang w:eastAsia="en-US"/>
        </w:rPr>
        <w:t xml:space="preserve"> - </w:t>
      </w:r>
      <w:r w:rsidR="00AC270E" w:rsidRPr="00AC270E">
        <w:rPr>
          <w:rFonts w:eastAsia="TimesNewRomanPSMT"/>
          <w:sz w:val="24"/>
          <w:lang w:eastAsia="en-US"/>
        </w:rPr>
        <w:t>вид ограничения (обременения): ограничения прав на земельный участок, предусмотренные статьей 56 Земельного кодекса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Российской Федерации; Срок действия: не установлен; реквизиты документа-основания: распоряжение "О внесении изменений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в распоряжение Ленинградского областного комитета по управлению государственным имуществом от 08.10.2019 №1094 "Об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установлении зон с особыми условиями использования территории в связи с размещением газораспределительных сетей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 xml:space="preserve">"Газораспределительная сеть г. Отрадное и </w:t>
      </w:r>
      <w:proofErr w:type="spellStart"/>
      <w:r w:rsidR="00AC270E" w:rsidRPr="00AC270E">
        <w:rPr>
          <w:rFonts w:eastAsia="TimesNewRomanPSMT"/>
          <w:sz w:val="24"/>
          <w:lang w:eastAsia="en-US"/>
        </w:rPr>
        <w:t>г.п</w:t>
      </w:r>
      <w:proofErr w:type="spellEnd"/>
      <w:r w:rsidR="00AC270E" w:rsidRPr="00AC270E">
        <w:rPr>
          <w:rFonts w:eastAsia="TimesNewRomanPSMT"/>
          <w:sz w:val="24"/>
          <w:lang w:eastAsia="en-US"/>
        </w:rPr>
        <w:t>. Павлово" от 22.09.2025 № 2242 выдан: Ленинградский областной комитет по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управлению государственным имуществом; Содержание ограничения (обременения): Условия использования в соответствии с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пунктами 14-16 Правил охраны газораспределительных сетей, утвержденных постановлением Правительства Российской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Федерации от 20.11.2000 года №878. В соответствии с пунктом 14 Правил ограничения (обременения) прав на пользование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земельными участками, входящих в охранную зону газораспределительных сетей, устанавливаются на срок эксплуатации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объекта, определив условия его использования. 14. На земельные участки, входящие в охранные зоны газораспределительных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сетей, в целях предупреждения их повреждения или нарушения условий их нормальной эксплуатации налагаются ограничения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(обременения), которыми запрещается лицам, указанным в пункте 2 настоящих Правил: а) строить объекты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жилищно-гражданского и производственного назначения; б) сносить и реконструировать мосты, коллекторы, автомобильные и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железные дороги с расположенными на них газораспределительными сетями без предварительного выноса этих газопроводов по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согласованию с эксплуатационными организациями; в) разрушать берегоукрепительные сооружения, водопропускные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устройства, земляные и иные сооружения, предохраняющие газораспределительные сети от разрушений; г) перемещать,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повреждать, засыпать и уничтожать опознавательные знаки, контрольно-измерительные пункты и другие устройства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газораспределительных сетей; д) устраивать свалки и склады, разливать растворы кислот, солей, щелочей и других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химически активных веществ; е) огораживать и перегораживать охранные зоны, препятствовать доступу персонала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 xml:space="preserve">эксплуатационных организаций к газораспределительным сетям, проведению обслуживания и устранению повреждений газораспределительных сетей; ж) разводить 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огонь и размещать источники огня; з) рыть погреба, копать и обрабатывать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почву сельскохозяйственными и мелиоративными орудиями и механизмами на глубину более 0,3 метра; и) открывать калитки и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двери газорегуляторных пунктов, станций катодной и дренажной защиты, люки подземных колодцев, включать или отключать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электроснабжение средств связи, освещения и систем телемеханики; к) набрасывать, приставлять и привязывать к опорам и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надземным газопроводам, ограждениям и зданиям газораспределительных сетей посторонние предметы, лестницы, влезать на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них; л) самовольно подключаться к газораспределительным сетям. 15. Лесохозяйственные, сельскохозяйственные и другие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работы, не подпадающие под ограничения, указанные в пункте 14 настоящих Правил, и не связанные с нарушением земельного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горизонта и обработкой почвы на глубину более 0,3 метра, производятся собственниками, владельцами или пользователями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земельных участков в охранной зоне газораспределительной сети при условии предварительного письменного уведомления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эксплуатационной организации не менее чем за 3 рабочих дня до начала работ. 16. Хозяйственная деятельность в охранных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зонах газораспределительных сетей, не предусмотренная пунктами 14 и 15 настоящих Правил, при которой производится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нарушение поверхности земельного участка и обработка почвы на глубину более 0,3 метра, осуществляется на основании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письменного разрешения эксплуатационной организации газораспределительных сетей; Реестровый номер границы: 47:00-6.13;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Вид объекта реестра границ: Зона с особыми условиями использования территории; Вид зоны по документу: Зона с особыми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условиями использования территории в связи с размещением газораспределительных сетей: "Газораспределительная сеть</w:t>
      </w:r>
      <w:r w:rsidR="00AC270E">
        <w:rPr>
          <w:rFonts w:eastAsia="TimesNewRomanPSMT"/>
          <w:sz w:val="24"/>
          <w:lang w:eastAsia="en-US"/>
        </w:rPr>
        <w:t xml:space="preserve"> </w:t>
      </w:r>
      <w:proofErr w:type="spellStart"/>
      <w:r w:rsidR="00AC270E" w:rsidRPr="00AC270E">
        <w:rPr>
          <w:rFonts w:eastAsia="TimesNewRomanPSMT"/>
          <w:sz w:val="24"/>
          <w:lang w:eastAsia="en-US"/>
        </w:rPr>
        <w:t>г.Отрадное</w:t>
      </w:r>
      <w:proofErr w:type="spellEnd"/>
      <w:r w:rsidR="00AC270E" w:rsidRPr="00AC270E">
        <w:rPr>
          <w:rFonts w:eastAsia="TimesNewRomanPSMT"/>
          <w:sz w:val="24"/>
          <w:lang w:eastAsia="en-US"/>
        </w:rPr>
        <w:t xml:space="preserve"> и </w:t>
      </w:r>
      <w:proofErr w:type="spellStart"/>
      <w:r w:rsidR="00AC270E" w:rsidRPr="00AC270E">
        <w:rPr>
          <w:rFonts w:eastAsia="TimesNewRomanPSMT"/>
          <w:sz w:val="24"/>
          <w:lang w:eastAsia="en-US"/>
        </w:rPr>
        <w:t>г.п</w:t>
      </w:r>
      <w:proofErr w:type="spellEnd"/>
      <w:r w:rsidR="00AC270E" w:rsidRPr="00AC270E">
        <w:rPr>
          <w:rFonts w:eastAsia="TimesNewRomanPSMT"/>
          <w:sz w:val="24"/>
          <w:lang w:eastAsia="en-US"/>
        </w:rPr>
        <w:t xml:space="preserve">. Павлово"; </w:t>
      </w:r>
      <w:r w:rsidR="00AC270E" w:rsidRPr="00AC270E">
        <w:rPr>
          <w:rFonts w:eastAsia="TimesNewRomanPSMT"/>
          <w:sz w:val="24"/>
          <w:lang w:eastAsia="en-US"/>
        </w:rPr>
        <w:lastRenderedPageBreak/>
        <w:t>Тип зоны: Охранная зона трубопроводов (газопроводов, нефтепроводов и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 xml:space="preserve">нефтепродуктопроводов, </w:t>
      </w:r>
      <w:proofErr w:type="spellStart"/>
      <w:r w:rsidR="00AC270E" w:rsidRPr="00AC270E">
        <w:rPr>
          <w:rFonts w:eastAsia="TimesNewRomanPSMT"/>
          <w:sz w:val="24"/>
          <w:lang w:eastAsia="en-US"/>
        </w:rPr>
        <w:t>аммиакопроводов</w:t>
      </w:r>
      <w:proofErr w:type="spellEnd"/>
      <w:r w:rsidR="00AC270E" w:rsidRPr="00AC270E">
        <w:rPr>
          <w:rFonts w:eastAsia="TimesNewRomanPSMT"/>
          <w:sz w:val="24"/>
          <w:lang w:eastAsia="en-US"/>
        </w:rPr>
        <w:t>)</w:t>
      </w:r>
      <w:r w:rsidR="0059747D" w:rsidRPr="00AC270E">
        <w:rPr>
          <w:sz w:val="24"/>
          <w:lang w:eastAsia="en-US"/>
        </w:rPr>
        <w:t>;</w:t>
      </w:r>
      <w:r w:rsidR="00F567D7" w:rsidRPr="00AC270E">
        <w:rPr>
          <w:sz w:val="24"/>
          <w:lang w:eastAsia="en-US"/>
        </w:rPr>
        <w:t xml:space="preserve"> </w:t>
      </w:r>
    </w:p>
    <w:p w:rsidR="0059747D" w:rsidRDefault="00AD24DF" w:rsidP="00AC270E">
      <w:pPr>
        <w:autoSpaceDE w:val="0"/>
        <w:autoSpaceDN w:val="0"/>
        <w:adjustRightInd w:val="0"/>
        <w:ind w:firstLine="708"/>
        <w:rPr>
          <w:sz w:val="24"/>
          <w:lang w:eastAsia="en-US"/>
        </w:rPr>
      </w:pPr>
      <w:r w:rsidRPr="00AC270E">
        <w:rPr>
          <w:sz w:val="24"/>
          <w:u w:val="single"/>
          <w:lang w:eastAsia="en-US"/>
        </w:rPr>
        <w:t xml:space="preserve">- площадью </w:t>
      </w:r>
      <w:r w:rsidR="00AC270E" w:rsidRPr="00AD24DF">
        <w:rPr>
          <w:sz w:val="24"/>
          <w:u w:val="single"/>
          <w:lang w:eastAsia="en-US"/>
        </w:rPr>
        <w:t>34708</w:t>
      </w:r>
      <w:r w:rsidR="0059747D" w:rsidRPr="00AD24DF">
        <w:rPr>
          <w:sz w:val="24"/>
          <w:u w:val="single"/>
          <w:lang w:eastAsia="en-US"/>
        </w:rPr>
        <w:t xml:space="preserve"> </w:t>
      </w:r>
      <w:proofErr w:type="spellStart"/>
      <w:r w:rsidR="0059747D" w:rsidRPr="00AD24DF">
        <w:rPr>
          <w:sz w:val="24"/>
          <w:u w:val="single"/>
          <w:lang w:eastAsia="en-US"/>
        </w:rPr>
        <w:t>кв.м</w:t>
      </w:r>
      <w:proofErr w:type="spellEnd"/>
      <w:r w:rsidR="0059747D" w:rsidRPr="00AC270E">
        <w:rPr>
          <w:sz w:val="24"/>
          <w:lang w:eastAsia="en-US"/>
        </w:rPr>
        <w:t xml:space="preserve"> - </w:t>
      </w:r>
      <w:r w:rsidR="00AC270E" w:rsidRPr="00AC270E">
        <w:rPr>
          <w:rFonts w:eastAsia="TimesNewRomanPSMT"/>
          <w:sz w:val="24"/>
          <w:lang w:eastAsia="en-US"/>
        </w:rPr>
        <w:t>вид ограничения (обременения): ограничения прав на земельный участок, предусмотренные статьей 56 Земельного кодекса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Российской Федерации; Срок действия: не установлен; реквизиты документа-основания: карта (план) от 11.05.2012 № 4525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 xml:space="preserve">выдан: Кировский отдел Управления </w:t>
      </w:r>
      <w:proofErr w:type="spellStart"/>
      <w:r w:rsidR="00AC270E" w:rsidRPr="00AC270E">
        <w:rPr>
          <w:rFonts w:eastAsia="TimesNewRomanPSMT"/>
          <w:sz w:val="24"/>
          <w:lang w:eastAsia="en-US"/>
        </w:rPr>
        <w:t>Росреестра</w:t>
      </w:r>
      <w:proofErr w:type="spellEnd"/>
      <w:r w:rsidR="00AC270E" w:rsidRPr="00AC270E">
        <w:rPr>
          <w:rFonts w:eastAsia="TimesNewRomanPSMT"/>
          <w:sz w:val="24"/>
          <w:lang w:eastAsia="en-US"/>
        </w:rPr>
        <w:t xml:space="preserve"> по Ленинградской области; свидетельство о государственной регистрации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права от 29.12.2009 № 78-АД 349920 выдан: Управление Федеральной регистрационной службы по Санкт-Петербургу и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Ленинградской области; постановление Совета Министров СССР от 26.03.1984 № 255; Содержание ограничения (обременения):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 xml:space="preserve">Объект землеустройства, охранная зона линии электропередач 35 </w:t>
      </w:r>
      <w:proofErr w:type="spellStart"/>
      <w:r w:rsidR="00AC270E" w:rsidRPr="00AC270E">
        <w:rPr>
          <w:rFonts w:eastAsia="TimesNewRomanPSMT"/>
          <w:sz w:val="24"/>
          <w:lang w:eastAsia="en-US"/>
        </w:rPr>
        <w:t>кВ</w:t>
      </w:r>
      <w:proofErr w:type="spellEnd"/>
      <w:r w:rsidR="00AC270E" w:rsidRPr="00AC270E">
        <w:rPr>
          <w:rFonts w:eastAsia="TimesNewRomanPSMT"/>
          <w:sz w:val="24"/>
          <w:lang w:eastAsia="en-US"/>
        </w:rPr>
        <w:t>, предусматривает определенные ограничения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использования территории, которые регламентируются Постановлением Совета Министров СССР от 26 марта 1984г.№255 "Об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 xml:space="preserve">утверждении правил </w:t>
      </w:r>
      <w:proofErr w:type="spellStart"/>
      <w:r w:rsidR="00AC270E" w:rsidRPr="00AC270E">
        <w:rPr>
          <w:rFonts w:eastAsia="TimesNewRomanPSMT"/>
          <w:sz w:val="24"/>
          <w:lang w:eastAsia="en-US"/>
        </w:rPr>
        <w:t>охранны</w:t>
      </w:r>
      <w:proofErr w:type="spellEnd"/>
      <w:r w:rsidR="00AC270E" w:rsidRPr="00AC270E">
        <w:rPr>
          <w:rFonts w:eastAsia="TimesNewRomanPSMT"/>
          <w:sz w:val="24"/>
          <w:lang w:eastAsia="en-US"/>
        </w:rPr>
        <w:t xml:space="preserve"> электрических сетей напряжением свыше 1000 Вольт"; Реестровый номер границы: 47:16-6.64;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Вид объекта реестра границ: Зона с особыми условиями использования территории; Вид зоны по документу: Охранная зона</w:t>
      </w:r>
      <w:r w:rsidR="00AC270E">
        <w:rPr>
          <w:rFonts w:eastAsia="TimesNewRomanPSMT"/>
          <w:sz w:val="24"/>
          <w:lang w:eastAsia="en-US"/>
        </w:rPr>
        <w:t xml:space="preserve"> </w:t>
      </w:r>
      <w:proofErr w:type="spellStart"/>
      <w:r w:rsidR="00AC270E" w:rsidRPr="00AC270E">
        <w:rPr>
          <w:rFonts w:eastAsia="TimesNewRomanPSMT"/>
          <w:sz w:val="24"/>
          <w:lang w:eastAsia="en-US"/>
        </w:rPr>
        <w:t>возжушной</w:t>
      </w:r>
      <w:proofErr w:type="spellEnd"/>
      <w:r w:rsidR="00AC270E" w:rsidRPr="00AC270E">
        <w:rPr>
          <w:rFonts w:eastAsia="TimesNewRomanPSMT"/>
          <w:sz w:val="24"/>
          <w:lang w:eastAsia="en-US"/>
        </w:rPr>
        <w:t xml:space="preserve"> линии электропередачи 35 </w:t>
      </w:r>
      <w:proofErr w:type="spellStart"/>
      <w:r w:rsidR="00AC270E" w:rsidRPr="00AC270E">
        <w:rPr>
          <w:rFonts w:eastAsia="TimesNewRomanPSMT"/>
          <w:sz w:val="24"/>
          <w:lang w:eastAsia="en-US"/>
        </w:rPr>
        <w:t>кВ</w:t>
      </w:r>
      <w:proofErr w:type="spellEnd"/>
      <w:r w:rsidR="00AC270E" w:rsidRPr="00AC270E">
        <w:rPr>
          <w:rFonts w:eastAsia="TimesNewRomanPSMT"/>
          <w:sz w:val="24"/>
          <w:lang w:eastAsia="en-US"/>
        </w:rPr>
        <w:t xml:space="preserve"> Саперинская-1 в </w:t>
      </w:r>
      <w:proofErr w:type="spellStart"/>
      <w:r w:rsidR="00AC270E" w:rsidRPr="00AC270E">
        <w:rPr>
          <w:rFonts w:eastAsia="TimesNewRomanPSMT"/>
          <w:sz w:val="24"/>
          <w:lang w:eastAsia="en-US"/>
        </w:rPr>
        <w:t>Отрадненском</w:t>
      </w:r>
      <w:proofErr w:type="spellEnd"/>
      <w:r w:rsidR="00AC270E" w:rsidRPr="00AC270E">
        <w:rPr>
          <w:rFonts w:eastAsia="TimesNewRomanPSMT"/>
          <w:sz w:val="24"/>
          <w:lang w:eastAsia="en-US"/>
        </w:rPr>
        <w:t xml:space="preserve"> городском поселении Кировского муниципального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района Ленинградской области; Тип зоны: Охранная зона инженерных коммуникаций</w:t>
      </w:r>
      <w:r w:rsidR="0059747D">
        <w:rPr>
          <w:sz w:val="24"/>
          <w:lang w:eastAsia="en-US"/>
        </w:rPr>
        <w:t>;</w:t>
      </w:r>
    </w:p>
    <w:p w:rsidR="00511A31" w:rsidRDefault="00AD24DF" w:rsidP="00AC270E">
      <w:pPr>
        <w:autoSpaceDE w:val="0"/>
        <w:autoSpaceDN w:val="0"/>
        <w:adjustRightInd w:val="0"/>
        <w:ind w:firstLine="708"/>
        <w:rPr>
          <w:rFonts w:eastAsia="TimesNewRomanPSMT"/>
          <w:sz w:val="24"/>
          <w:lang w:eastAsia="en-US"/>
        </w:rPr>
      </w:pPr>
      <w:r w:rsidRPr="00AC270E">
        <w:rPr>
          <w:sz w:val="24"/>
          <w:u w:val="single"/>
          <w:lang w:eastAsia="en-US"/>
        </w:rPr>
        <w:t xml:space="preserve">- площадью </w:t>
      </w:r>
      <w:r w:rsidR="0059747D" w:rsidRPr="00AD24DF">
        <w:rPr>
          <w:sz w:val="24"/>
          <w:u w:val="single"/>
          <w:lang w:eastAsia="en-US"/>
        </w:rPr>
        <w:t>3</w:t>
      </w:r>
      <w:r w:rsidR="00AC270E" w:rsidRPr="00AD24DF">
        <w:rPr>
          <w:sz w:val="24"/>
          <w:u w:val="single"/>
          <w:lang w:eastAsia="en-US"/>
        </w:rPr>
        <w:t>4708</w:t>
      </w:r>
      <w:r w:rsidR="0059747D" w:rsidRPr="00AD24DF">
        <w:rPr>
          <w:sz w:val="24"/>
          <w:u w:val="single"/>
          <w:lang w:eastAsia="en-US"/>
        </w:rPr>
        <w:t xml:space="preserve"> </w:t>
      </w:r>
      <w:proofErr w:type="spellStart"/>
      <w:r w:rsidR="0059747D" w:rsidRPr="00AD24DF">
        <w:rPr>
          <w:sz w:val="24"/>
          <w:u w:val="single"/>
          <w:lang w:eastAsia="en-US"/>
        </w:rPr>
        <w:t>кв.м</w:t>
      </w:r>
      <w:proofErr w:type="spellEnd"/>
      <w:r w:rsidR="0059747D" w:rsidRPr="00AC270E">
        <w:rPr>
          <w:sz w:val="24"/>
          <w:lang w:eastAsia="en-US"/>
        </w:rPr>
        <w:t xml:space="preserve"> - </w:t>
      </w:r>
      <w:r w:rsidR="00AC270E" w:rsidRPr="00AC270E">
        <w:rPr>
          <w:rFonts w:eastAsia="TimesNewRomanPSMT"/>
          <w:sz w:val="24"/>
          <w:lang w:eastAsia="en-US"/>
        </w:rPr>
        <w:t>вид ограничения (обременения): ограничения прав на земельный участок, предусмотренные статьей 56 Земельного кодекса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Российской Федерации; Срок действия: не установлен; реквизиты документа-основания: карта (план) от 25.10.2012 № 171/2012 выдан: Управление Федеральной службы государственной регистрации, кадастра и картографии по Ленинградской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области; свидетельство о государственной регистрации права от 28.06.2010 № 78-АД 951249 выдан: Управление Федеральной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регистрационной службы по Санкт-Петербургу и Ленинградской области; технический паспорт от 09.09.2009 №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 xml:space="preserve">00:00:002:000001100 выдан: ФГУП </w:t>
      </w:r>
      <w:proofErr w:type="spellStart"/>
      <w:r w:rsidR="00AC270E" w:rsidRPr="00AC270E">
        <w:rPr>
          <w:rFonts w:eastAsia="TimesNewRomanPSMT"/>
          <w:sz w:val="24"/>
          <w:lang w:eastAsia="en-US"/>
        </w:rPr>
        <w:t>Ростехинвентаризация</w:t>
      </w:r>
      <w:proofErr w:type="spellEnd"/>
      <w:r w:rsidR="00AC270E" w:rsidRPr="00AC270E">
        <w:rPr>
          <w:rFonts w:eastAsia="TimesNewRomanPSMT"/>
          <w:sz w:val="24"/>
          <w:lang w:eastAsia="en-US"/>
        </w:rPr>
        <w:t xml:space="preserve"> - Федеральное БТИ; постановление Совета Министров СССР от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 xml:space="preserve">26.03.1984 № 255; Содержание ограничения (обременения): Объект землеустройства, охранная зона ВЛ 220 </w:t>
      </w:r>
      <w:proofErr w:type="spellStart"/>
      <w:r w:rsidR="00AC270E" w:rsidRPr="00AC270E">
        <w:rPr>
          <w:rFonts w:eastAsia="TimesNewRomanPSMT"/>
          <w:sz w:val="24"/>
          <w:lang w:eastAsia="en-US"/>
        </w:rPr>
        <w:t>кВ</w:t>
      </w:r>
      <w:proofErr w:type="spellEnd"/>
      <w:r w:rsidR="00AC270E" w:rsidRPr="00AC270E">
        <w:rPr>
          <w:rFonts w:eastAsia="TimesNewRomanPSMT"/>
          <w:sz w:val="24"/>
          <w:lang w:eastAsia="en-US"/>
        </w:rPr>
        <w:t xml:space="preserve"> Нижне-Свирская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 xml:space="preserve">ГЭС - </w:t>
      </w:r>
      <w:proofErr w:type="spellStart"/>
      <w:r w:rsidR="00AC270E" w:rsidRPr="00AC270E">
        <w:rPr>
          <w:rFonts w:eastAsia="TimesNewRomanPSMT"/>
          <w:sz w:val="24"/>
          <w:lang w:eastAsia="en-US"/>
        </w:rPr>
        <w:t>Колпинская</w:t>
      </w:r>
      <w:proofErr w:type="spellEnd"/>
      <w:r w:rsidR="00AC270E" w:rsidRPr="00AC270E">
        <w:rPr>
          <w:rFonts w:eastAsia="TimesNewRomanPSMT"/>
          <w:sz w:val="24"/>
          <w:lang w:eastAsia="en-US"/>
        </w:rPr>
        <w:t>, предусматривает определенные ограничения использования территории, которые регламентируются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"Правилами охраны электрических сетей напряжением свыше 1000 вольт", утвержденными Постановлением Совета Министров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СССР от 26.03.1984 г. "255.; Реестровый номер границы: 47:16-6.135; Вид объекта реестра границ: Зона с особыми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 xml:space="preserve">условиями использования территории; Вид зоны по документу: Охранная зона ВЛ 220 </w:t>
      </w:r>
      <w:proofErr w:type="spellStart"/>
      <w:r w:rsidR="00AC270E" w:rsidRPr="00AC270E">
        <w:rPr>
          <w:rFonts w:eastAsia="TimesNewRomanPSMT"/>
          <w:sz w:val="24"/>
          <w:lang w:eastAsia="en-US"/>
        </w:rPr>
        <w:t>кВ</w:t>
      </w:r>
      <w:proofErr w:type="spellEnd"/>
      <w:r w:rsidR="00AC270E" w:rsidRPr="00AC270E">
        <w:rPr>
          <w:rFonts w:eastAsia="TimesNewRomanPSMT"/>
          <w:sz w:val="24"/>
          <w:lang w:eastAsia="en-US"/>
        </w:rPr>
        <w:t xml:space="preserve"> Нижне-Свирская ГЭС - </w:t>
      </w:r>
      <w:proofErr w:type="spellStart"/>
      <w:r w:rsidR="00AC270E" w:rsidRPr="00AC270E">
        <w:rPr>
          <w:rFonts w:eastAsia="TimesNewRomanPSMT"/>
          <w:sz w:val="24"/>
          <w:lang w:eastAsia="en-US"/>
        </w:rPr>
        <w:t>Колпинская</w:t>
      </w:r>
      <w:proofErr w:type="spellEnd"/>
      <w:r w:rsidR="00AC270E" w:rsidRPr="00AC270E">
        <w:rPr>
          <w:rFonts w:eastAsia="TimesNewRomanPSMT"/>
          <w:sz w:val="24"/>
          <w:lang w:eastAsia="en-US"/>
        </w:rPr>
        <w:t>,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проходящая по территории Кировского района Ленинградской области; Тип зоны: Охранная зона инженерных коммуникаций</w:t>
      </w:r>
      <w:r w:rsidR="00AC270E">
        <w:rPr>
          <w:rFonts w:eastAsia="TimesNewRomanPSMT"/>
          <w:sz w:val="24"/>
          <w:lang w:eastAsia="en-US"/>
        </w:rPr>
        <w:t>;</w:t>
      </w:r>
    </w:p>
    <w:p w:rsidR="00AC270E" w:rsidRPr="00AC270E" w:rsidRDefault="00AD24DF" w:rsidP="00AD24DF">
      <w:pPr>
        <w:autoSpaceDE w:val="0"/>
        <w:autoSpaceDN w:val="0"/>
        <w:adjustRightInd w:val="0"/>
        <w:ind w:firstLine="708"/>
        <w:rPr>
          <w:sz w:val="24"/>
        </w:rPr>
      </w:pPr>
      <w:r w:rsidRPr="00AC270E">
        <w:rPr>
          <w:sz w:val="24"/>
          <w:u w:val="single"/>
          <w:lang w:eastAsia="en-US"/>
        </w:rPr>
        <w:t xml:space="preserve">- площадью </w:t>
      </w:r>
      <w:r w:rsidR="00AC270E" w:rsidRPr="00AD24DF">
        <w:rPr>
          <w:rFonts w:eastAsia="TimesNewRomanPSMT"/>
          <w:sz w:val="24"/>
          <w:u w:val="single"/>
          <w:lang w:eastAsia="en-US"/>
        </w:rPr>
        <w:t xml:space="preserve">34708 </w:t>
      </w:r>
      <w:proofErr w:type="spellStart"/>
      <w:r w:rsidR="00AC270E" w:rsidRPr="00AD24DF">
        <w:rPr>
          <w:rFonts w:eastAsia="TimesNewRomanPSMT"/>
          <w:sz w:val="24"/>
          <w:u w:val="single"/>
          <w:lang w:eastAsia="en-US"/>
        </w:rPr>
        <w:t>кв.м</w:t>
      </w:r>
      <w:proofErr w:type="spellEnd"/>
      <w:r w:rsidR="00AC270E" w:rsidRPr="00AD24DF">
        <w:rPr>
          <w:rFonts w:eastAsia="TimesNewRomanPSMT"/>
          <w:sz w:val="24"/>
          <w:u w:val="single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- вид ограничения (обременения): ограничения прав на земельный участок, предусмотренные статьей 56 Земельного кодекса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Российской Федерации; Срок действия: не установлен; реквизиты документа-основания: распоряжение Об установлении</w:t>
      </w:r>
      <w:r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публичного сервитута для использования земельных участков в целях эксплуатации объекта электросетевого хозяйства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 xml:space="preserve">регионального значения "ВЛ 35 </w:t>
      </w:r>
      <w:proofErr w:type="spellStart"/>
      <w:r w:rsidR="00AC270E" w:rsidRPr="00AC270E">
        <w:rPr>
          <w:rFonts w:eastAsia="TimesNewRomanPSMT"/>
          <w:sz w:val="24"/>
          <w:lang w:eastAsia="en-US"/>
        </w:rPr>
        <w:t>кВ</w:t>
      </w:r>
      <w:proofErr w:type="spellEnd"/>
      <w:r w:rsidR="00AC270E" w:rsidRPr="00AC270E">
        <w:rPr>
          <w:rFonts w:eastAsia="TimesNewRomanPSMT"/>
          <w:sz w:val="24"/>
          <w:lang w:eastAsia="en-US"/>
        </w:rPr>
        <w:t xml:space="preserve"> Сапёринская-1" от 02.02.2024 № 101 выдан: Ленинградский областной комитет по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управлению государственным имуществом (</w:t>
      </w:r>
      <w:proofErr w:type="spellStart"/>
      <w:r w:rsidR="00AC270E" w:rsidRPr="00AC270E">
        <w:rPr>
          <w:rFonts w:eastAsia="TimesNewRomanPSMT"/>
          <w:sz w:val="24"/>
          <w:lang w:eastAsia="en-US"/>
        </w:rPr>
        <w:t>Леноблкомимущество</w:t>
      </w:r>
      <w:proofErr w:type="spellEnd"/>
      <w:r w:rsidR="00AC270E" w:rsidRPr="00AC270E">
        <w:rPr>
          <w:rFonts w:eastAsia="TimesNewRomanPSMT"/>
          <w:sz w:val="24"/>
          <w:lang w:eastAsia="en-US"/>
        </w:rPr>
        <w:t>); Содержание ограничения (обременения): Реестровый номер</w:t>
      </w:r>
      <w:r w:rsidR="00AC270E">
        <w:rPr>
          <w:rFonts w:eastAsia="TimesNewRomanPSMT"/>
          <w:sz w:val="24"/>
          <w:lang w:eastAsia="en-US"/>
        </w:rPr>
        <w:t xml:space="preserve"> </w:t>
      </w:r>
      <w:r w:rsidR="00AC270E" w:rsidRPr="00AC270E">
        <w:rPr>
          <w:rFonts w:eastAsia="TimesNewRomanPSMT"/>
          <w:sz w:val="24"/>
          <w:lang w:eastAsia="en-US"/>
        </w:rPr>
        <w:t>границы: 47:16:0000000-17.2</w:t>
      </w:r>
      <w:r w:rsidR="00AC270E">
        <w:rPr>
          <w:rFonts w:eastAsia="TimesNewRomanPSMT"/>
          <w:sz w:val="24"/>
          <w:lang w:eastAsia="en-US"/>
        </w:rPr>
        <w:t>.</w:t>
      </w:r>
    </w:p>
    <w:p w:rsidR="00CE19D8" w:rsidRPr="00CE19D8" w:rsidRDefault="00CE19D8" w:rsidP="00CE19D8">
      <w:pPr>
        <w:autoSpaceDE w:val="0"/>
        <w:autoSpaceDN w:val="0"/>
        <w:adjustRightInd w:val="0"/>
        <w:ind w:firstLine="708"/>
        <w:rPr>
          <w:sz w:val="24"/>
        </w:rPr>
      </w:pP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b/>
          <w:bCs/>
          <w:sz w:val="24"/>
          <w:u w:val="single"/>
        </w:rPr>
        <w:t>Информация о технических условиях подключения к сетям инженерно-технического обеспечения и плате за подключение:</w:t>
      </w: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t> </w:t>
      </w:r>
    </w:p>
    <w:p w:rsidR="00511A31" w:rsidRPr="000F181F" w:rsidRDefault="0016009D" w:rsidP="000F181F">
      <w:pPr>
        <w:ind w:firstLine="708"/>
        <w:rPr>
          <w:sz w:val="24"/>
        </w:rPr>
      </w:pPr>
      <w:r>
        <w:rPr>
          <w:b/>
          <w:bCs/>
          <w:sz w:val="24"/>
        </w:rPr>
        <w:t xml:space="preserve">В соответствии с Градостроительным планом земельного участка № </w:t>
      </w:r>
      <w:r w:rsidR="00525357">
        <w:rPr>
          <w:b/>
          <w:bCs/>
          <w:sz w:val="24"/>
        </w:rPr>
        <w:t>РФ-47-4-09-1-04-2025-00</w:t>
      </w:r>
      <w:r w:rsidR="00AD24DF">
        <w:rPr>
          <w:b/>
          <w:bCs/>
          <w:sz w:val="24"/>
        </w:rPr>
        <w:t>72</w:t>
      </w:r>
      <w:r w:rsidR="00525357">
        <w:rPr>
          <w:b/>
          <w:bCs/>
          <w:sz w:val="24"/>
        </w:rPr>
        <w:t xml:space="preserve">-0 от </w:t>
      </w:r>
      <w:r w:rsidR="00AD24DF">
        <w:rPr>
          <w:b/>
          <w:bCs/>
          <w:sz w:val="24"/>
        </w:rPr>
        <w:t>10</w:t>
      </w:r>
      <w:r w:rsidR="00525357">
        <w:rPr>
          <w:b/>
          <w:bCs/>
          <w:sz w:val="24"/>
        </w:rPr>
        <w:t>.</w:t>
      </w:r>
      <w:r w:rsidR="00AD24DF">
        <w:rPr>
          <w:b/>
          <w:bCs/>
          <w:sz w:val="24"/>
        </w:rPr>
        <w:t>11</w:t>
      </w:r>
      <w:r w:rsidR="00525357">
        <w:rPr>
          <w:b/>
          <w:bCs/>
          <w:sz w:val="24"/>
        </w:rPr>
        <w:t>.2025.</w:t>
      </w:r>
    </w:p>
    <w:p w:rsidR="000F181F" w:rsidRPr="00511A31" w:rsidRDefault="000F181F" w:rsidP="00511A31">
      <w:pPr>
        <w:ind w:firstLine="0"/>
        <w:rPr>
          <w:sz w:val="24"/>
        </w:rPr>
      </w:pP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t xml:space="preserve">       </w:t>
      </w:r>
      <w:r w:rsidRPr="00511A31">
        <w:rPr>
          <w:b/>
          <w:bCs/>
          <w:sz w:val="24"/>
        </w:rPr>
        <w:t>Доступ к земельному участку</w:t>
      </w:r>
      <w:r w:rsidRPr="00511A31">
        <w:rPr>
          <w:sz w:val="24"/>
        </w:rPr>
        <w:t xml:space="preserve"> с кадастровым номером 47:16:</w:t>
      </w:r>
      <w:r w:rsidR="007D63D1">
        <w:rPr>
          <w:sz w:val="24"/>
        </w:rPr>
        <w:t>02010</w:t>
      </w:r>
      <w:r w:rsidR="00F44CFF">
        <w:rPr>
          <w:sz w:val="24"/>
        </w:rPr>
        <w:t>4</w:t>
      </w:r>
      <w:r w:rsidR="00AC4A62">
        <w:rPr>
          <w:sz w:val="24"/>
        </w:rPr>
        <w:t>7</w:t>
      </w:r>
      <w:r w:rsidR="007D63D1">
        <w:rPr>
          <w:sz w:val="24"/>
        </w:rPr>
        <w:t>:</w:t>
      </w:r>
      <w:r w:rsidR="00AC4A62">
        <w:rPr>
          <w:sz w:val="24"/>
        </w:rPr>
        <w:t>420</w:t>
      </w:r>
      <w:r w:rsidRPr="00511A31">
        <w:rPr>
          <w:sz w:val="24"/>
        </w:rPr>
        <w:t xml:space="preserve"> осуществляется от автомобильной </w:t>
      </w:r>
      <w:r w:rsidRPr="00AC4A62">
        <w:rPr>
          <w:sz w:val="24"/>
        </w:rPr>
        <w:t xml:space="preserve">дороги общего пользования </w:t>
      </w:r>
      <w:r w:rsidR="007D63D1" w:rsidRPr="00AC4A62">
        <w:rPr>
          <w:sz w:val="24"/>
        </w:rPr>
        <w:t xml:space="preserve">местного значения – </w:t>
      </w:r>
      <w:r w:rsidR="00AC4A62" w:rsidRPr="00AC4A62">
        <w:rPr>
          <w:color w:val="252625"/>
          <w:sz w:val="24"/>
          <w:shd w:val="clear" w:color="auto" w:fill="FFFFFF"/>
        </w:rPr>
        <w:lastRenderedPageBreak/>
        <w:t>«подъезд к СНТ «Огородник» и «Союз Чернобыль»</w:t>
      </w:r>
      <w:r w:rsidR="00AC4A62">
        <w:rPr>
          <w:sz w:val="24"/>
        </w:rPr>
        <w:t xml:space="preserve"> </w:t>
      </w:r>
      <w:proofErr w:type="spellStart"/>
      <w:r w:rsidR="00AC4A62">
        <w:rPr>
          <w:sz w:val="24"/>
        </w:rPr>
        <w:t>Отрадненского</w:t>
      </w:r>
      <w:proofErr w:type="spellEnd"/>
      <w:r w:rsidR="00AC4A62">
        <w:rPr>
          <w:sz w:val="24"/>
        </w:rPr>
        <w:t xml:space="preserve"> городского поселения </w:t>
      </w:r>
      <w:r w:rsidR="007D63D1">
        <w:rPr>
          <w:sz w:val="24"/>
        </w:rPr>
        <w:t>Кировского</w:t>
      </w:r>
      <w:r w:rsidR="00AC4A62">
        <w:rPr>
          <w:sz w:val="24"/>
        </w:rPr>
        <w:t xml:space="preserve"> муниципального</w:t>
      </w:r>
      <w:r w:rsidR="007D63D1">
        <w:rPr>
          <w:sz w:val="24"/>
        </w:rPr>
        <w:t xml:space="preserve"> района Ленинградской области</w:t>
      </w:r>
      <w:r w:rsidRPr="00511A31">
        <w:rPr>
          <w:sz w:val="24"/>
        </w:rPr>
        <w:t>.</w:t>
      </w: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t> </w:t>
      </w:r>
    </w:p>
    <w:p w:rsidR="00525357" w:rsidRPr="000F181F" w:rsidRDefault="00511A31" w:rsidP="00525357">
      <w:pPr>
        <w:ind w:firstLine="708"/>
        <w:rPr>
          <w:sz w:val="24"/>
        </w:rPr>
      </w:pPr>
      <w:r w:rsidRPr="00511A31">
        <w:rPr>
          <w:b/>
          <w:bCs/>
          <w:sz w:val="24"/>
        </w:rPr>
        <w:t>Предельные параметры разрешенного строительства объекта капитального строительства:</w:t>
      </w:r>
      <w:r w:rsidR="00525357">
        <w:rPr>
          <w:b/>
          <w:bCs/>
          <w:sz w:val="24"/>
        </w:rPr>
        <w:t xml:space="preserve"> В соответствии с Градостроительным планом земельного уча</w:t>
      </w:r>
      <w:r w:rsidR="00F44CFF">
        <w:rPr>
          <w:b/>
          <w:bCs/>
          <w:sz w:val="24"/>
        </w:rPr>
        <w:t>стка № РФ-47-4-09-1-04-2025-00</w:t>
      </w:r>
      <w:r w:rsidR="00AD24DF">
        <w:rPr>
          <w:b/>
          <w:bCs/>
          <w:sz w:val="24"/>
        </w:rPr>
        <w:t>72</w:t>
      </w:r>
      <w:r w:rsidR="00525357">
        <w:rPr>
          <w:b/>
          <w:bCs/>
          <w:sz w:val="24"/>
        </w:rPr>
        <w:t xml:space="preserve">-0 от </w:t>
      </w:r>
      <w:r w:rsidR="00AD24DF">
        <w:rPr>
          <w:b/>
          <w:bCs/>
          <w:sz w:val="24"/>
        </w:rPr>
        <w:t>10</w:t>
      </w:r>
      <w:r w:rsidR="00525357">
        <w:rPr>
          <w:b/>
          <w:bCs/>
          <w:sz w:val="24"/>
        </w:rPr>
        <w:t>.</w:t>
      </w:r>
      <w:r w:rsidR="00AD24DF">
        <w:rPr>
          <w:b/>
          <w:bCs/>
          <w:sz w:val="24"/>
        </w:rPr>
        <w:t>11</w:t>
      </w:r>
      <w:r w:rsidR="00525357">
        <w:rPr>
          <w:b/>
          <w:bCs/>
          <w:sz w:val="24"/>
        </w:rPr>
        <w:t>.2025.</w:t>
      </w:r>
    </w:p>
    <w:p w:rsidR="00511A31" w:rsidRPr="00511A31" w:rsidRDefault="00511A31" w:rsidP="00511A31">
      <w:pPr>
        <w:ind w:firstLine="0"/>
        <w:rPr>
          <w:sz w:val="24"/>
        </w:rPr>
      </w:pPr>
    </w:p>
    <w:p w:rsidR="00511A31" w:rsidRPr="00DA3DB7" w:rsidRDefault="00511A31" w:rsidP="00511A31">
      <w:pPr>
        <w:ind w:firstLine="0"/>
        <w:rPr>
          <w:b/>
          <w:bCs/>
          <w:sz w:val="24"/>
        </w:rPr>
      </w:pPr>
      <w:r w:rsidRPr="00511A31">
        <w:rPr>
          <w:sz w:val="24"/>
        </w:rPr>
        <w:t xml:space="preserve">В соответствии с Правилами землепользования и застройки </w:t>
      </w:r>
      <w:r w:rsidR="007D63D1">
        <w:rPr>
          <w:sz w:val="24"/>
        </w:rPr>
        <w:t xml:space="preserve">части территории Отрадненского городского поселения Кировского муниципального района Ленинградской </w:t>
      </w:r>
      <w:r w:rsidR="007D63D1" w:rsidRPr="007D63D1">
        <w:rPr>
          <w:sz w:val="24"/>
        </w:rPr>
        <w:t>области (в пределах существующих границ города Отрадное)</w:t>
      </w:r>
      <w:r w:rsidRPr="00511A31">
        <w:rPr>
          <w:sz w:val="24"/>
        </w:rPr>
        <w:t xml:space="preserve">, земельный участок с кадастровым номером: </w:t>
      </w:r>
      <w:r w:rsidRPr="00511A31">
        <w:rPr>
          <w:b/>
          <w:bCs/>
          <w:sz w:val="24"/>
        </w:rPr>
        <w:t>47:16:</w:t>
      </w:r>
      <w:r w:rsidR="007D63D1">
        <w:rPr>
          <w:b/>
          <w:bCs/>
          <w:sz w:val="24"/>
        </w:rPr>
        <w:t>02010</w:t>
      </w:r>
      <w:r w:rsidR="00AC4A62">
        <w:rPr>
          <w:b/>
          <w:bCs/>
          <w:sz w:val="24"/>
        </w:rPr>
        <w:t>47</w:t>
      </w:r>
      <w:r w:rsidR="007D63D1">
        <w:rPr>
          <w:b/>
          <w:bCs/>
          <w:sz w:val="24"/>
        </w:rPr>
        <w:t>:</w:t>
      </w:r>
      <w:r w:rsidR="00AC4A62">
        <w:rPr>
          <w:b/>
          <w:bCs/>
          <w:sz w:val="24"/>
        </w:rPr>
        <w:t>420</w:t>
      </w:r>
      <w:r w:rsidRPr="00511A31">
        <w:rPr>
          <w:sz w:val="24"/>
        </w:rPr>
        <w:t xml:space="preserve"> расположен в территориальной </w:t>
      </w:r>
      <w:r w:rsidRPr="00265C42">
        <w:rPr>
          <w:bCs/>
          <w:sz w:val="24"/>
        </w:rPr>
        <w:t>зоне</w:t>
      </w:r>
      <w:r w:rsidRPr="00511A31">
        <w:rPr>
          <w:b/>
          <w:bCs/>
          <w:sz w:val="24"/>
        </w:rPr>
        <w:t xml:space="preserve"> </w:t>
      </w:r>
      <w:r w:rsidR="00265C42">
        <w:rPr>
          <w:b/>
          <w:bCs/>
          <w:sz w:val="24"/>
        </w:rPr>
        <w:t xml:space="preserve">– </w:t>
      </w:r>
      <w:r w:rsidR="00DA3DB7" w:rsidRPr="0048181E">
        <w:rPr>
          <w:b/>
          <w:bCs/>
          <w:sz w:val="24"/>
        </w:rPr>
        <w:t>Зона многофункциональной общественно-деловой застройки</w:t>
      </w:r>
      <w:r w:rsidR="00525357">
        <w:rPr>
          <w:b/>
          <w:bCs/>
          <w:sz w:val="24"/>
        </w:rPr>
        <w:t xml:space="preserve"> (кодовое обозначение Т</w:t>
      </w:r>
      <w:r w:rsidR="00DA3DB7">
        <w:rPr>
          <w:b/>
          <w:bCs/>
          <w:sz w:val="24"/>
        </w:rPr>
        <w:t>Д-1</w:t>
      </w:r>
      <w:r w:rsidR="00525357">
        <w:rPr>
          <w:b/>
          <w:bCs/>
          <w:sz w:val="24"/>
        </w:rPr>
        <w:t>, реестровый номер 47:16-7.</w:t>
      </w:r>
      <w:r w:rsidR="00DA3DB7">
        <w:rPr>
          <w:b/>
          <w:bCs/>
          <w:sz w:val="24"/>
        </w:rPr>
        <w:t>124</w:t>
      </w:r>
      <w:r w:rsidR="00525357">
        <w:rPr>
          <w:b/>
          <w:bCs/>
          <w:sz w:val="24"/>
        </w:rPr>
        <w:t>)</w:t>
      </w:r>
      <w:r w:rsidRPr="00511A31">
        <w:rPr>
          <w:sz w:val="24"/>
        </w:rPr>
        <w:t>.</w:t>
      </w:r>
    </w:p>
    <w:p w:rsidR="00511A31" w:rsidRPr="00117D6E" w:rsidRDefault="00511A31" w:rsidP="00265C42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672A8E" w:rsidRPr="00117D6E" w:rsidRDefault="00672A8E" w:rsidP="00672A8E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672A8E" w:rsidRPr="00117D6E" w:rsidRDefault="00672A8E" w:rsidP="00672A8E">
      <w:pPr>
        <w:ind w:firstLine="0"/>
        <w:rPr>
          <w:sz w:val="24"/>
        </w:rPr>
      </w:pPr>
      <w:r w:rsidRPr="00117D6E">
        <w:rPr>
          <w:b/>
          <w:bCs/>
          <w:sz w:val="24"/>
        </w:rPr>
        <w:t>Для обеспечения доступа к участию в электронном аукционе:</w:t>
      </w:r>
    </w:p>
    <w:p w:rsidR="00672A8E" w:rsidRPr="00117D6E" w:rsidRDefault="00672A8E" w:rsidP="00672A8E">
      <w:pPr>
        <w:ind w:firstLine="0"/>
        <w:rPr>
          <w:sz w:val="24"/>
        </w:rPr>
      </w:pPr>
      <w:r w:rsidRPr="00117D6E">
        <w:rPr>
          <w:sz w:val="24"/>
        </w:rPr>
        <w:t>Претендентам необходимо пройти процедуру регистрации на электронной площадке.</w:t>
      </w:r>
    </w:p>
    <w:p w:rsidR="00672A8E" w:rsidRPr="00117D6E" w:rsidRDefault="00672A8E" w:rsidP="00672A8E">
      <w:pPr>
        <w:ind w:firstLine="0"/>
        <w:rPr>
          <w:sz w:val="24"/>
        </w:rPr>
      </w:pPr>
      <w:r w:rsidRPr="00117D6E">
        <w:rPr>
          <w:sz w:val="24"/>
        </w:rPr>
        <w:t xml:space="preserve">         Регистрация на электронной площадке проводится в соответствии </w:t>
      </w:r>
      <w:r w:rsidRPr="00EA4F31">
        <w:rPr>
          <w:sz w:val="24"/>
        </w:rPr>
        <w:t>Регламентом работы электронной торговой площадки «Фабрикант» (ссылка на регламент https://www.fabrikant.ru/rules/common?category-id=1716).</w:t>
      </w:r>
      <w:r w:rsidRPr="00117D6E">
        <w:rPr>
          <w:sz w:val="24"/>
        </w:rPr>
        <w:t xml:space="preserve"> Регистрации на электронной площадке подлежат Претенденты, ранее не </w:t>
      </w:r>
      <w:proofErr w:type="gramStart"/>
      <w:r w:rsidRPr="00117D6E">
        <w:rPr>
          <w:sz w:val="24"/>
        </w:rPr>
        <w:t>зарегистрированные  на</w:t>
      </w:r>
      <w:proofErr w:type="gramEnd"/>
      <w:r w:rsidRPr="00117D6E">
        <w:rPr>
          <w:sz w:val="24"/>
        </w:rPr>
        <w:t xml:space="preserve"> электронной площадке.</w:t>
      </w:r>
    </w:p>
    <w:p w:rsidR="00672A8E" w:rsidRPr="00117D6E" w:rsidRDefault="00672A8E" w:rsidP="00672A8E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672A8E" w:rsidRPr="00117D6E" w:rsidRDefault="00672A8E" w:rsidP="00672A8E">
      <w:pPr>
        <w:ind w:firstLine="0"/>
        <w:rPr>
          <w:sz w:val="24"/>
        </w:rPr>
      </w:pPr>
      <w:r w:rsidRPr="00117D6E">
        <w:rPr>
          <w:b/>
          <w:bCs/>
          <w:sz w:val="24"/>
        </w:rPr>
        <w:t>Порядок, форма и срок приема и отзыва Заявок:</w:t>
      </w:r>
    </w:p>
    <w:p w:rsidR="00672A8E" w:rsidRPr="00117D6E" w:rsidRDefault="00672A8E" w:rsidP="00672A8E">
      <w:pPr>
        <w:ind w:firstLine="0"/>
        <w:rPr>
          <w:sz w:val="24"/>
        </w:rPr>
      </w:pPr>
      <w:r w:rsidRPr="00117D6E">
        <w:rPr>
          <w:sz w:val="24"/>
        </w:rPr>
        <w:t xml:space="preserve">Подача заявки на участие осуществляется только посредством интерфейса </w:t>
      </w:r>
      <w:r>
        <w:rPr>
          <w:sz w:val="24"/>
        </w:rPr>
        <w:t>ЭТП «Фабрикант»</w:t>
      </w:r>
      <w:r w:rsidRPr="00117D6E">
        <w:rPr>
          <w:sz w:val="24"/>
        </w:rPr>
        <w:t xml:space="preserve"> из личного кабинета претендента по форме.  После заполнения формы подачи заявки, заявку необходимо подписать электронной подписью. Прием заявок обеспечивается Оператором электронной площадки в соответствии с </w:t>
      </w:r>
      <w:r w:rsidRPr="00EA4F31">
        <w:rPr>
          <w:sz w:val="24"/>
        </w:rPr>
        <w:t>Регламентом работы электронной торговой площадки «Фабрикант» (ссылка на регламент https://www.fabrikant.ru/rules/common?category-id=1716).</w:t>
      </w:r>
    </w:p>
    <w:p w:rsidR="00672A8E" w:rsidRPr="00117D6E" w:rsidRDefault="00672A8E" w:rsidP="00672A8E">
      <w:pPr>
        <w:ind w:firstLine="0"/>
        <w:rPr>
          <w:b/>
          <w:sz w:val="24"/>
        </w:rPr>
      </w:pPr>
      <w:r w:rsidRPr="00117D6E">
        <w:rPr>
          <w:b/>
          <w:sz w:val="24"/>
        </w:rPr>
        <w:t>Один заявитель вправе подать только одну заявку на участие в аукционе.</w:t>
      </w:r>
    </w:p>
    <w:p w:rsidR="00672A8E" w:rsidRPr="00117D6E" w:rsidRDefault="00672A8E" w:rsidP="00672A8E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672A8E" w:rsidRPr="00117D6E" w:rsidRDefault="00672A8E" w:rsidP="00672A8E">
      <w:pPr>
        <w:ind w:firstLine="0"/>
        <w:rPr>
          <w:sz w:val="24"/>
        </w:rPr>
      </w:pPr>
      <w:r w:rsidRPr="00117D6E">
        <w:rPr>
          <w:sz w:val="24"/>
        </w:rPr>
        <w:t>Заявка направляется Оператору электронной площадки в сроки, установленные настоящим извещением, путем заполнения ее электронной формы с приложением электронных образов необходимых документов (заявка на участие в электронном аукционе и приложения к ней на бумажном носителе, преобразованные в электронно-цифровую форму путем сканирования с сохранением их реквизитов), заверенных электронной подписью претендента либо лица, имеющего право действовать от имени претендента:</w:t>
      </w:r>
    </w:p>
    <w:p w:rsidR="00672A8E" w:rsidRDefault="00672A8E" w:rsidP="00672A8E">
      <w:pPr>
        <w:pStyle w:val="a3"/>
        <w:spacing w:before="0" w:beforeAutospacing="0" w:after="0" w:afterAutospacing="0" w:line="288" w:lineRule="atLeast"/>
        <w:ind w:firstLine="540"/>
        <w:jc w:val="both"/>
      </w:pPr>
      <w:r>
        <w:t>Для участия в аукционе заявители представляют в установленный в извещении о проведении аукциона срок следующие документы:</w:t>
      </w:r>
    </w:p>
    <w:p w:rsidR="00672A8E" w:rsidRDefault="00672A8E" w:rsidP="00672A8E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1) заявка на участие в аукционе по установленной в извещении о проведении аукциона форме с указанием банковских реквизитов счета для возврата задатка; </w:t>
      </w:r>
    </w:p>
    <w:p w:rsidR="00672A8E" w:rsidRDefault="00672A8E" w:rsidP="00672A8E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2) </w:t>
      </w:r>
      <w:hyperlink r:id="rId9" w:history="1">
        <w:r>
          <w:rPr>
            <w:rStyle w:val="a4"/>
          </w:rPr>
          <w:t>копии</w:t>
        </w:r>
      </w:hyperlink>
      <w:r>
        <w:t xml:space="preserve"> документов, удостоверяющих личность заявителя (для граждан); </w:t>
      </w:r>
    </w:p>
    <w:p w:rsidR="00672A8E" w:rsidRDefault="00672A8E" w:rsidP="00672A8E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3) </w:t>
      </w:r>
      <w:proofErr w:type="gramStart"/>
      <w:r>
        <w:t>надлежащим образом</w:t>
      </w:r>
      <w:proofErr w:type="gramEnd"/>
      <w:r>
        <w:t xml:space="preserve">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случае, если заявителем является иностранное юридическое лицо; </w:t>
      </w:r>
    </w:p>
    <w:p w:rsidR="00672A8E" w:rsidRDefault="00672A8E" w:rsidP="00672A8E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4) документы, подтверждающие внесение задатка. </w:t>
      </w:r>
    </w:p>
    <w:p w:rsidR="00672A8E" w:rsidRPr="00117D6E" w:rsidRDefault="00672A8E" w:rsidP="00672A8E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672A8E" w:rsidRPr="00117D6E" w:rsidRDefault="00672A8E" w:rsidP="00672A8E">
      <w:pPr>
        <w:ind w:firstLine="708"/>
        <w:rPr>
          <w:b/>
          <w:sz w:val="24"/>
        </w:rPr>
      </w:pPr>
      <w:r w:rsidRPr="00117D6E">
        <w:rPr>
          <w:b/>
          <w:sz w:val="24"/>
        </w:rPr>
        <w:t>Предоставление документов, подтверждающих внесение задатка, признается заключением соглашения о задатке.</w:t>
      </w:r>
    </w:p>
    <w:p w:rsidR="00672A8E" w:rsidRPr="00117D6E" w:rsidRDefault="00672A8E" w:rsidP="00672A8E">
      <w:pPr>
        <w:ind w:firstLine="708"/>
        <w:rPr>
          <w:sz w:val="24"/>
        </w:rPr>
      </w:pPr>
      <w:r w:rsidRPr="00117D6E">
        <w:rPr>
          <w:sz w:val="24"/>
        </w:rPr>
        <w:lastRenderedPageBreak/>
        <w:t>Указанные сведения направляются оператору электронной площадки в виде электронных документов, заверенных электронной подписью претендента либо лица, имеющего право действовать от имени претендента.</w:t>
      </w:r>
    </w:p>
    <w:p w:rsidR="00672A8E" w:rsidRPr="00C64208" w:rsidRDefault="00672A8E" w:rsidP="00672A8E">
      <w:pPr>
        <w:pStyle w:val="a3"/>
        <w:spacing w:before="0" w:beforeAutospacing="0" w:after="0" w:afterAutospacing="0" w:line="288" w:lineRule="atLeast"/>
        <w:ind w:firstLine="540"/>
        <w:jc w:val="both"/>
        <w:rPr>
          <w:b/>
        </w:rPr>
      </w:pPr>
      <w:r w:rsidRPr="00117D6E">
        <w:rPr>
          <w:b/>
        </w:rPr>
        <w:t>Претендент вправе</w:t>
      </w:r>
      <w:r w:rsidRPr="00C64208">
        <w:rPr>
          <w:b/>
        </w:rPr>
        <w:t xml:space="preserve"> отозвать принятую организатором аукциона заявку на участие в аукционе до дня окончания срока приема заявок, уведомив об этом в письменной форме организатора аукциона. Организатор аукциона обязан возвратить заявителю внесенный им задаток в течение трех рабочих дней со дня поступления уведомления об отзыве заявки. В случае отзыва заявки заявителем позднее дня окончания срока приема заявок задаток возвращается в порядке, установленном для участников аукциона.</w:t>
      </w:r>
    </w:p>
    <w:p w:rsidR="00672A8E" w:rsidRPr="00440C6E" w:rsidRDefault="00672A8E" w:rsidP="00672A8E">
      <w:pPr>
        <w:ind w:firstLine="540"/>
        <w:rPr>
          <w:sz w:val="24"/>
        </w:rPr>
      </w:pPr>
      <w:r w:rsidRPr="00440C6E">
        <w:rPr>
          <w:sz w:val="24"/>
        </w:rPr>
        <w:t>Доступ в закрытую часть электронной площадки обеспечивается оператором электронной площадки круглосуточно, за исключением периодов проведения регламентных работ и периодов устранения внеплановых инцидентов.</w:t>
      </w:r>
    </w:p>
    <w:p w:rsidR="00672A8E" w:rsidRPr="00440C6E" w:rsidRDefault="00672A8E" w:rsidP="00672A8E">
      <w:pPr>
        <w:ind w:firstLine="540"/>
        <w:rPr>
          <w:sz w:val="24"/>
        </w:rPr>
      </w:pPr>
      <w:r w:rsidRPr="00440C6E">
        <w:rPr>
          <w:sz w:val="24"/>
        </w:rPr>
        <w:t>Электронная площадка функционирует в московской часовой зоне (MSK + 00.00) и на электронной площадке отображается московское время (MSK+00.00). Время создания, получения и отправки электронных документов на электронной площадке, а также время проведения торгов соответствует местному времени, в котором функционирует электронная площадка, – MSK+0 (UTS+3). В личном кабинете участника торгов, организатора торгов отражается время по часовому поясу MSK+0 (UTS+3).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672A8E" w:rsidRDefault="00E90087" w:rsidP="00E90087">
      <w:pPr>
        <w:ind w:firstLine="0"/>
        <w:rPr>
          <w:sz w:val="24"/>
        </w:rPr>
      </w:pPr>
      <w:r w:rsidRPr="00672A8E">
        <w:rPr>
          <w:b/>
          <w:bCs/>
          <w:sz w:val="24"/>
        </w:rPr>
        <w:t>Дата, время и место начала приема заявок</w:t>
      </w:r>
      <w:r w:rsidRPr="00672A8E">
        <w:rPr>
          <w:sz w:val="24"/>
        </w:rPr>
        <w:t xml:space="preserve"> </w:t>
      </w:r>
      <w:r w:rsidR="00606BE5">
        <w:rPr>
          <w:sz w:val="24"/>
        </w:rPr>
        <w:t>13</w:t>
      </w:r>
      <w:r w:rsidRPr="00672A8E">
        <w:rPr>
          <w:sz w:val="24"/>
        </w:rPr>
        <w:t>.</w:t>
      </w:r>
      <w:r w:rsidR="00606BE5">
        <w:rPr>
          <w:sz w:val="24"/>
        </w:rPr>
        <w:t>11</w:t>
      </w:r>
      <w:r w:rsidRPr="00672A8E">
        <w:rPr>
          <w:sz w:val="24"/>
        </w:rPr>
        <w:t xml:space="preserve">.2025 с </w:t>
      </w:r>
      <w:r w:rsidR="00606BE5">
        <w:rPr>
          <w:sz w:val="24"/>
        </w:rPr>
        <w:t>09</w:t>
      </w:r>
      <w:r w:rsidRPr="00672A8E">
        <w:rPr>
          <w:sz w:val="24"/>
        </w:rPr>
        <w:t>-00</w:t>
      </w:r>
      <w:r w:rsidR="00606BE5">
        <w:rPr>
          <w:sz w:val="24"/>
        </w:rPr>
        <w:t xml:space="preserve"> </w:t>
      </w:r>
      <w:r w:rsidRPr="00672A8E">
        <w:rPr>
          <w:sz w:val="24"/>
        </w:rPr>
        <w:t>ч. по адресу электронной площадки:</w:t>
      </w:r>
      <w:r w:rsidRPr="00672A8E">
        <w:rPr>
          <w:b/>
          <w:bCs/>
          <w:sz w:val="24"/>
        </w:rPr>
        <w:t xml:space="preserve"> </w:t>
      </w:r>
      <w:r w:rsidRPr="00672A8E">
        <w:rPr>
          <w:rStyle w:val="a5"/>
          <w:color w:val="292929"/>
          <w:sz w:val="24"/>
          <w:shd w:val="clear" w:color="auto" w:fill="FFFFFF"/>
        </w:rPr>
        <w:t>https://www.fabrikant.ru/</w:t>
      </w:r>
    </w:p>
    <w:p w:rsidR="00E90087" w:rsidRPr="00672A8E" w:rsidRDefault="00E90087" w:rsidP="00E90087">
      <w:pPr>
        <w:ind w:firstLine="0"/>
        <w:rPr>
          <w:rStyle w:val="a5"/>
          <w:rFonts w:ascii="Arial" w:hAnsi="Arial" w:cs="Arial"/>
          <w:color w:val="292929"/>
          <w:sz w:val="21"/>
          <w:szCs w:val="21"/>
          <w:shd w:val="clear" w:color="auto" w:fill="FFFFFF"/>
        </w:rPr>
      </w:pPr>
      <w:r w:rsidRPr="00672A8E">
        <w:rPr>
          <w:sz w:val="24"/>
        </w:rPr>
        <w:t xml:space="preserve">            </w:t>
      </w:r>
      <w:r w:rsidRPr="00672A8E">
        <w:rPr>
          <w:b/>
          <w:bCs/>
          <w:sz w:val="24"/>
        </w:rPr>
        <w:t xml:space="preserve">Дата, время и место окончания приема заявок </w:t>
      </w:r>
      <w:r w:rsidR="00606BE5" w:rsidRPr="00606BE5">
        <w:rPr>
          <w:bCs/>
          <w:sz w:val="24"/>
        </w:rPr>
        <w:t>26</w:t>
      </w:r>
      <w:r w:rsidR="00FA71C4" w:rsidRPr="00672A8E">
        <w:rPr>
          <w:bCs/>
          <w:sz w:val="24"/>
        </w:rPr>
        <w:t>.1</w:t>
      </w:r>
      <w:r w:rsidR="00606BE5">
        <w:rPr>
          <w:bCs/>
          <w:sz w:val="24"/>
        </w:rPr>
        <w:t>1</w:t>
      </w:r>
      <w:r w:rsidRPr="00672A8E">
        <w:rPr>
          <w:sz w:val="24"/>
        </w:rPr>
        <w:t xml:space="preserve">.2025 в </w:t>
      </w:r>
      <w:r w:rsidR="00606BE5">
        <w:rPr>
          <w:sz w:val="24"/>
        </w:rPr>
        <w:t xml:space="preserve">23:59 </w:t>
      </w:r>
      <w:r w:rsidRPr="00672A8E">
        <w:rPr>
          <w:sz w:val="24"/>
        </w:rPr>
        <w:t>ч. по адресу электронной площадки</w:t>
      </w:r>
      <w:r w:rsidRPr="00672A8E">
        <w:rPr>
          <w:b/>
          <w:bCs/>
          <w:sz w:val="24"/>
        </w:rPr>
        <w:t xml:space="preserve"> </w:t>
      </w:r>
      <w:hyperlink r:id="rId10" w:history="1">
        <w:r w:rsidRPr="00672A8E">
          <w:rPr>
            <w:rStyle w:val="a4"/>
            <w:sz w:val="24"/>
            <w:shd w:val="clear" w:color="auto" w:fill="FFFFFF"/>
          </w:rPr>
          <w:t>https://www.fabrikant.ru/</w:t>
        </w:r>
      </w:hyperlink>
    </w:p>
    <w:p w:rsidR="00E90087" w:rsidRPr="00672A8E" w:rsidRDefault="00E90087" w:rsidP="00E90087">
      <w:pPr>
        <w:ind w:firstLine="0"/>
        <w:rPr>
          <w:sz w:val="24"/>
        </w:rPr>
      </w:pPr>
      <w:r w:rsidRPr="00672A8E">
        <w:rPr>
          <w:b/>
          <w:bCs/>
          <w:sz w:val="24"/>
        </w:rPr>
        <w:t xml:space="preserve">            </w:t>
      </w:r>
      <w:proofErr w:type="gramStart"/>
      <w:r w:rsidRPr="00672A8E">
        <w:rPr>
          <w:b/>
          <w:bCs/>
          <w:sz w:val="24"/>
        </w:rPr>
        <w:t>Рассмотрение  заявок</w:t>
      </w:r>
      <w:proofErr w:type="gramEnd"/>
      <w:r w:rsidRPr="00672A8E">
        <w:rPr>
          <w:b/>
          <w:bCs/>
          <w:sz w:val="24"/>
        </w:rPr>
        <w:t xml:space="preserve"> на участие в аукционе</w:t>
      </w:r>
      <w:r w:rsidRPr="00672A8E">
        <w:rPr>
          <w:sz w:val="24"/>
        </w:rPr>
        <w:t xml:space="preserve">  состоится  </w:t>
      </w:r>
      <w:r w:rsidR="000D45DA">
        <w:rPr>
          <w:sz w:val="24"/>
        </w:rPr>
        <w:t>28</w:t>
      </w:r>
      <w:r w:rsidRPr="00672A8E">
        <w:rPr>
          <w:sz w:val="24"/>
        </w:rPr>
        <w:t>.1</w:t>
      </w:r>
      <w:r w:rsidR="000D45DA">
        <w:rPr>
          <w:sz w:val="24"/>
        </w:rPr>
        <w:t>1</w:t>
      </w:r>
      <w:bookmarkStart w:id="0" w:name="_GoBack"/>
      <w:bookmarkEnd w:id="0"/>
      <w:r w:rsidRPr="00672A8E">
        <w:rPr>
          <w:sz w:val="24"/>
        </w:rPr>
        <w:t>.2025 в 1</w:t>
      </w:r>
      <w:r w:rsidR="006F57A7" w:rsidRPr="00672A8E">
        <w:rPr>
          <w:sz w:val="24"/>
        </w:rPr>
        <w:t>6</w:t>
      </w:r>
      <w:r w:rsidRPr="00672A8E">
        <w:rPr>
          <w:sz w:val="24"/>
        </w:rPr>
        <w:t>-00ч. в порядке, установленном действующим законодательством РФ.</w:t>
      </w:r>
    </w:p>
    <w:p w:rsidR="00E90087" w:rsidRPr="00672A8E" w:rsidRDefault="00E90087" w:rsidP="00E90087">
      <w:pPr>
        <w:ind w:firstLine="0"/>
        <w:rPr>
          <w:sz w:val="24"/>
        </w:rPr>
      </w:pPr>
      <w:r w:rsidRPr="00672A8E">
        <w:rPr>
          <w:sz w:val="24"/>
        </w:rPr>
        <w:t> </w:t>
      </w:r>
    </w:p>
    <w:p w:rsidR="00E90087" w:rsidRPr="00672A8E" w:rsidRDefault="00E90087" w:rsidP="00E90087">
      <w:pPr>
        <w:ind w:firstLine="0"/>
        <w:rPr>
          <w:sz w:val="24"/>
        </w:rPr>
      </w:pPr>
      <w:r w:rsidRPr="00672A8E">
        <w:rPr>
          <w:b/>
          <w:bCs/>
          <w:sz w:val="24"/>
        </w:rPr>
        <w:t xml:space="preserve">Место, дата, время и порядок проведения аукциона: </w:t>
      </w:r>
    </w:p>
    <w:p w:rsidR="00E90087" w:rsidRDefault="00E90087" w:rsidP="00E90087">
      <w:pPr>
        <w:ind w:firstLine="0"/>
        <w:rPr>
          <w:b/>
          <w:bCs/>
          <w:sz w:val="24"/>
        </w:rPr>
      </w:pPr>
      <w:r w:rsidRPr="00672A8E">
        <w:rPr>
          <w:sz w:val="24"/>
        </w:rPr>
        <w:t xml:space="preserve">Аукцион состоится на электронной торговой площадке – «Фабрикант», размещенная на сайте </w:t>
      </w:r>
      <w:r w:rsidRPr="00672A8E">
        <w:rPr>
          <w:rStyle w:val="a5"/>
          <w:color w:val="292929"/>
          <w:sz w:val="24"/>
          <w:shd w:val="clear" w:color="auto" w:fill="FFFFFF"/>
        </w:rPr>
        <w:t>https://www.fabrikant.ru/</w:t>
      </w:r>
      <w:r w:rsidRPr="00672A8E">
        <w:rPr>
          <w:sz w:val="24"/>
        </w:rPr>
        <w:t xml:space="preserve">в сети Интернет </w:t>
      </w:r>
      <w:r w:rsidR="00606BE5" w:rsidRPr="00606BE5">
        <w:rPr>
          <w:b/>
          <w:sz w:val="24"/>
        </w:rPr>
        <w:t>02</w:t>
      </w:r>
      <w:r w:rsidRPr="00672A8E">
        <w:rPr>
          <w:b/>
          <w:bCs/>
          <w:sz w:val="24"/>
        </w:rPr>
        <w:t>.1</w:t>
      </w:r>
      <w:r w:rsidR="00606BE5">
        <w:rPr>
          <w:b/>
          <w:bCs/>
          <w:sz w:val="24"/>
        </w:rPr>
        <w:t>2</w:t>
      </w:r>
      <w:r w:rsidRPr="00672A8E">
        <w:rPr>
          <w:b/>
          <w:bCs/>
          <w:sz w:val="24"/>
        </w:rPr>
        <w:t>.2025 в 1</w:t>
      </w:r>
      <w:r w:rsidR="006F57A7" w:rsidRPr="00672A8E">
        <w:rPr>
          <w:b/>
          <w:bCs/>
          <w:sz w:val="24"/>
        </w:rPr>
        <w:t>1</w:t>
      </w:r>
      <w:r w:rsidRPr="00672A8E">
        <w:rPr>
          <w:b/>
          <w:bCs/>
          <w:sz w:val="24"/>
        </w:rPr>
        <w:t>-00ч.</w:t>
      </w:r>
    </w:p>
    <w:p w:rsidR="00CE19D8" w:rsidRPr="00117D6E" w:rsidRDefault="00CE19D8" w:rsidP="00E90087">
      <w:pPr>
        <w:ind w:firstLine="0"/>
        <w:rPr>
          <w:sz w:val="24"/>
        </w:rPr>
      </w:pP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 xml:space="preserve">Осмотреть земельный участок претенденты могут самостоятельно, а также при необходимости </w:t>
      </w:r>
      <w:r w:rsidR="00606BE5">
        <w:rPr>
          <w:sz w:val="24"/>
        </w:rPr>
        <w:t>21</w:t>
      </w:r>
      <w:r w:rsidRPr="0060344D">
        <w:rPr>
          <w:sz w:val="24"/>
        </w:rPr>
        <w:t>.</w:t>
      </w:r>
      <w:r w:rsidR="0060344D">
        <w:rPr>
          <w:sz w:val="24"/>
        </w:rPr>
        <w:t>1</w:t>
      </w:r>
      <w:r w:rsidR="00606BE5">
        <w:rPr>
          <w:sz w:val="24"/>
        </w:rPr>
        <w:t>1</w:t>
      </w:r>
      <w:r w:rsidRPr="0060344D">
        <w:rPr>
          <w:sz w:val="24"/>
        </w:rPr>
        <w:t>.2025 в 12-</w:t>
      </w:r>
      <w:r w:rsidR="00CE19D8">
        <w:rPr>
          <w:sz w:val="24"/>
        </w:rPr>
        <w:t>3</w:t>
      </w:r>
      <w:r w:rsidRPr="0060344D">
        <w:rPr>
          <w:sz w:val="24"/>
        </w:rPr>
        <w:t>0</w:t>
      </w:r>
      <w:r w:rsidRPr="00117D6E">
        <w:rPr>
          <w:sz w:val="24"/>
        </w:rPr>
        <w:t xml:space="preserve"> с участием представителей администрации МО «Город Отрадное» (по договоренности по тел. 8-(813)62-40-740).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117D6E" w:rsidRDefault="00E90087" w:rsidP="00E90087">
      <w:pPr>
        <w:ind w:left="1416" w:firstLine="0"/>
        <w:rPr>
          <w:sz w:val="24"/>
        </w:rPr>
      </w:pPr>
      <w:r w:rsidRPr="00117D6E">
        <w:rPr>
          <w:b/>
          <w:bCs/>
          <w:sz w:val="24"/>
        </w:rPr>
        <w:t>Порядок внесения задатка и его возврата</w:t>
      </w:r>
    </w:p>
    <w:p w:rsidR="00E90087" w:rsidRDefault="00E90087" w:rsidP="00E90087">
      <w:pPr>
        <w:ind w:firstLine="0"/>
        <w:rPr>
          <w:sz w:val="24"/>
        </w:rPr>
      </w:pPr>
      <w:r w:rsidRPr="00A24711">
        <w:rPr>
          <w:sz w:val="24"/>
        </w:rPr>
        <w:t xml:space="preserve">Для участия в Аукционе претендент вносит задаток. </w:t>
      </w:r>
      <w:r w:rsidR="00606BE5" w:rsidRPr="00A24711">
        <w:rPr>
          <w:sz w:val="24"/>
        </w:rPr>
        <w:t xml:space="preserve">Задаток должен поступить </w:t>
      </w:r>
      <w:r w:rsidR="00606BE5" w:rsidRPr="00EA4F31">
        <w:rPr>
          <w:b/>
          <w:sz w:val="24"/>
        </w:rPr>
        <w:t>до наступления даты рассмотрения заявок</w:t>
      </w:r>
      <w:r w:rsidR="00606BE5" w:rsidRPr="00A24711">
        <w:rPr>
          <w:b/>
          <w:bCs/>
          <w:sz w:val="24"/>
        </w:rPr>
        <w:t xml:space="preserve"> </w:t>
      </w:r>
      <w:r w:rsidR="00606BE5" w:rsidRPr="00A24711">
        <w:rPr>
          <w:sz w:val="24"/>
        </w:rPr>
        <w:t xml:space="preserve">на расчетный счет оператора электронной </w:t>
      </w:r>
      <w:r w:rsidR="00606BE5">
        <w:rPr>
          <w:sz w:val="24"/>
        </w:rPr>
        <w:t xml:space="preserve">торговой </w:t>
      </w:r>
      <w:r w:rsidR="00606BE5" w:rsidRPr="00A24711">
        <w:rPr>
          <w:sz w:val="24"/>
        </w:rPr>
        <w:t>площадки</w:t>
      </w:r>
      <w:r w:rsidRPr="00A24711">
        <w:rPr>
          <w:sz w:val="24"/>
        </w:rPr>
        <w:t>:</w:t>
      </w:r>
      <w:r>
        <w:rPr>
          <w:sz w:val="24"/>
        </w:rPr>
        <w:t xml:space="preserve"> </w:t>
      </w:r>
    </w:p>
    <w:p w:rsidR="00E90087" w:rsidRPr="00117D6E" w:rsidRDefault="00E90087" w:rsidP="00E90087">
      <w:pPr>
        <w:ind w:firstLine="0"/>
        <w:rPr>
          <w:sz w:val="24"/>
        </w:rPr>
      </w:pP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ПОЛУЧАТЕЛЬ: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Наименование: АО "ЭТС"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ИНН: 7703668940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 xml:space="preserve">КПП: </w:t>
      </w:r>
      <w:r w:rsidR="0060344D">
        <w:rPr>
          <w:color w:val="292929"/>
        </w:rPr>
        <w:t>770301001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Расчетный счет: 40702810301400020601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БАНК ПОЛУЧАТЕЛЯ:              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Наименование банка: АО "АЛЬФА-БАНК" Г. МОСКВА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БИК: 044525593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Корреспондентский счет: 30101810200000000593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 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 xml:space="preserve">Задаток для участия в аукционе служит обеспечением исполнения обязательства победителя аукциона по заключению договоров купли-продажи, вносится на расчетный </w:t>
      </w:r>
      <w:r w:rsidRPr="00E90087">
        <w:rPr>
          <w:color w:val="292929"/>
        </w:rPr>
        <w:lastRenderedPageBreak/>
        <w:t>счет Претендента, открытый при регистрации на электронной площадке в порядке, установленном Регламентом электронной площадки.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Назначение платежа – Пополнение лицевого счета № ______, по заявке № ______.</w:t>
      </w:r>
    </w:p>
    <w:p w:rsidR="00E90087" w:rsidRDefault="00E90087" w:rsidP="00E90087">
      <w:pPr>
        <w:ind w:firstLine="0"/>
        <w:rPr>
          <w:b/>
          <w:bCs/>
          <w:sz w:val="24"/>
        </w:rPr>
      </w:pP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b/>
          <w:bCs/>
          <w:sz w:val="24"/>
        </w:rPr>
        <w:t>Возврат задатков производится в следующих случаях: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заявитель отозвал принятую организатором аукциона заявку на участие в аукционе до дня окончания срока приема заявок, возврат задатка осуществляется в течение трех рабочих дней со дня поступления уведомления об отзыве заявки;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заявитель отозвал принятую организатором аукциона заявку на участие в аукционе позднее дня окончания срока приема заявок, возврат задатка осуществляется в течение трех рабочих дней со дня подписания протокола о результатах аукциона;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заявитель не допущен к участию в аукционе, возврат задатка осуществляется в течение трех рабочих дней со дня оформления протокола приема заявок на участие в аукционе;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организатор аукциона принял решение об отказе в проведении аукциона, возврат задатка осуществляется в течение трех дней со дня принятия решения об отказе в проведении аукциона;</w:t>
      </w:r>
    </w:p>
    <w:p w:rsidR="00E90087" w:rsidRDefault="00E90087" w:rsidP="00E90087">
      <w:pPr>
        <w:autoSpaceDE w:val="0"/>
        <w:autoSpaceDN w:val="0"/>
        <w:adjustRightInd w:val="0"/>
        <w:ind w:firstLine="708"/>
        <w:rPr>
          <w:sz w:val="24"/>
          <w:lang w:eastAsia="en-US"/>
        </w:rPr>
      </w:pPr>
      <w:r w:rsidRPr="00117D6E">
        <w:rPr>
          <w:sz w:val="24"/>
        </w:rPr>
        <w:t>- лицам, участвовавшим в аукционе, но не победившим в нем, задатки возвращаются в течение трех рабочих дней со дня подписания протокола о результатах аукциона</w:t>
      </w:r>
      <w:r>
        <w:rPr>
          <w:sz w:val="24"/>
        </w:rPr>
        <w:t xml:space="preserve">, за исключением </w:t>
      </w:r>
      <w:r>
        <w:rPr>
          <w:sz w:val="24"/>
          <w:lang w:eastAsia="en-US"/>
        </w:rPr>
        <w:t xml:space="preserve">участника аукциона, </w:t>
      </w:r>
      <w:r w:rsidRPr="00B31CFF">
        <w:rPr>
          <w:sz w:val="24"/>
          <w:lang w:eastAsia="en-US"/>
        </w:rPr>
        <w:t>который сделал предпоследнее предложение о цене предмета аукциона. Задаток, внесенный таким участником, возвращается ему в течение трех дней со дня подписания договора купли-продажи или договора аренды земельного участка победителем аукциона.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b/>
          <w:bCs/>
          <w:sz w:val="24"/>
        </w:rPr>
        <w:t>При уклонении или отказе победителя аукциона от заключения в установленный срок договора аренды земельного участка задаток ему не возвращается.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Default="00E90087" w:rsidP="00E90087">
      <w:pPr>
        <w:pStyle w:val="a3"/>
        <w:spacing w:before="0" w:beforeAutospacing="0" w:after="0" w:afterAutospacing="0" w:line="288" w:lineRule="atLeast"/>
        <w:ind w:firstLine="540"/>
        <w:jc w:val="both"/>
      </w:pPr>
      <w:r>
        <w:tab/>
        <w:t>По результатам проведения электронного аукциона не допускается заключение договора купли-продажи земельного участка, находящегося в государственной или муниципальной собственности, либо договора аренды такого участка ранее чем через десять дней со дня размещения протокола рассмотрения заявок на участие в электронном аукционе в случае, если электронный аукцион признан несостоявшимся, либо протокола о результатах электронного аукциона на официальном сайте.</w:t>
      </w:r>
    </w:p>
    <w:p w:rsidR="00E90087" w:rsidRPr="00117D6E" w:rsidRDefault="00E90087" w:rsidP="00E90087">
      <w:pPr>
        <w:ind w:firstLine="0"/>
        <w:rPr>
          <w:sz w:val="24"/>
        </w:rPr>
      </w:pP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Победителю аукциона задаток засчитывается в счет оплаты по договору, лицам, участвовавшим в аукционе, но не победившим в нем, задатки возвращаются в течение трех рабочих дней со дня подписания протокола о результатах аукциона</w:t>
      </w:r>
      <w:r>
        <w:rPr>
          <w:sz w:val="24"/>
        </w:rPr>
        <w:t xml:space="preserve">, за исключением </w:t>
      </w:r>
      <w:r>
        <w:rPr>
          <w:sz w:val="24"/>
          <w:lang w:eastAsia="en-US"/>
        </w:rPr>
        <w:t xml:space="preserve">участника аукциона, </w:t>
      </w:r>
      <w:r w:rsidRPr="00B31CFF">
        <w:rPr>
          <w:sz w:val="24"/>
          <w:lang w:eastAsia="en-US"/>
        </w:rPr>
        <w:t>который сделал предпоследнее предложение о цене предмета аукциона. Задаток, внесенный таким участником, возвращается ему в течение трех дней со дня подписания договора купли-продажи или договора аренды земельного участка победителем аукциона</w:t>
      </w:r>
      <w:r w:rsidRPr="00117D6E">
        <w:rPr>
          <w:sz w:val="24"/>
        </w:rPr>
        <w:t>.</w:t>
      </w:r>
    </w:p>
    <w:p w:rsidR="00E90087" w:rsidRPr="00511A31" w:rsidRDefault="00E90087" w:rsidP="00E90087">
      <w:pPr>
        <w:ind w:firstLine="708"/>
        <w:rPr>
          <w:sz w:val="24"/>
        </w:rPr>
      </w:pPr>
      <w:r w:rsidRPr="00511A31">
        <w:rPr>
          <w:sz w:val="24"/>
        </w:rPr>
        <w:t xml:space="preserve">Срок принятия решения об отказе в проведении аукциона - не менее чем за три </w:t>
      </w:r>
      <w:proofErr w:type="gramStart"/>
      <w:r w:rsidRPr="00511A31">
        <w:rPr>
          <w:sz w:val="24"/>
        </w:rPr>
        <w:t>дня  до</w:t>
      </w:r>
      <w:proofErr w:type="gramEnd"/>
      <w:r w:rsidRPr="00511A31">
        <w:rPr>
          <w:sz w:val="24"/>
        </w:rPr>
        <w:t xml:space="preserve"> его проведения.</w:t>
      </w:r>
    </w:p>
    <w:p w:rsidR="00E90087" w:rsidRDefault="00E90087" w:rsidP="00E90087">
      <w:pPr>
        <w:ind w:firstLine="0"/>
        <w:rPr>
          <w:sz w:val="24"/>
        </w:rPr>
      </w:pPr>
      <w:r w:rsidRPr="00511A31">
        <w:rPr>
          <w:sz w:val="24"/>
        </w:rPr>
        <w:t> </w:t>
      </w:r>
    </w:p>
    <w:p w:rsidR="00E90087" w:rsidRPr="00511A31" w:rsidRDefault="00E90087" w:rsidP="00E90087">
      <w:pPr>
        <w:ind w:firstLine="0"/>
        <w:rPr>
          <w:sz w:val="24"/>
        </w:rPr>
      </w:pPr>
    </w:p>
    <w:p w:rsidR="00E90087" w:rsidRDefault="00E90087" w:rsidP="00E90087">
      <w:pPr>
        <w:ind w:firstLine="0"/>
      </w:pPr>
      <w:r>
        <w:t>Глава администрации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А.С. Морозов</w:t>
      </w:r>
    </w:p>
    <w:p w:rsidR="00E90087" w:rsidRDefault="00E90087" w:rsidP="00E90087"/>
    <w:p w:rsidR="00606BE5" w:rsidRDefault="00606BE5" w:rsidP="00606BE5">
      <w:pPr>
        <w:jc w:val="right"/>
      </w:pPr>
    </w:p>
    <w:p w:rsidR="00606BE5" w:rsidRDefault="00606BE5" w:rsidP="00606BE5">
      <w:pPr>
        <w:jc w:val="right"/>
      </w:pPr>
    </w:p>
    <w:p w:rsidR="0091262D" w:rsidRDefault="00606BE5" w:rsidP="00606BE5">
      <w:pPr>
        <w:jc w:val="right"/>
      </w:pPr>
      <w:r>
        <w:t>12</w:t>
      </w:r>
      <w:r w:rsidR="00E90087" w:rsidRPr="00A24711">
        <w:t>.</w:t>
      </w:r>
      <w:r>
        <w:t>11</w:t>
      </w:r>
      <w:r w:rsidR="00E90087">
        <w:t>.2025</w:t>
      </w:r>
    </w:p>
    <w:sectPr w:rsidR="0091262D" w:rsidSect="00606BE5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138F8"/>
    <w:multiLevelType w:val="multilevel"/>
    <w:tmpl w:val="9126D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A953B3"/>
    <w:multiLevelType w:val="hybridMultilevel"/>
    <w:tmpl w:val="6796734E"/>
    <w:lvl w:ilvl="0" w:tplc="A38EEFE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70336F0"/>
    <w:multiLevelType w:val="hybridMultilevel"/>
    <w:tmpl w:val="193C6326"/>
    <w:lvl w:ilvl="0" w:tplc="A38EEFEE">
      <w:start w:val="1"/>
      <w:numFmt w:val="decimal"/>
      <w:lvlText w:val="%1."/>
      <w:lvlJc w:val="left"/>
      <w:pPr>
        <w:tabs>
          <w:tab w:val="num" w:pos="360"/>
        </w:tabs>
        <w:ind w:left="36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  <w:lvlOverride w:ilvl="0">
      <w:startOverride w:val="4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A31"/>
    <w:rsid w:val="000000E6"/>
    <w:rsid w:val="00000319"/>
    <w:rsid w:val="00000380"/>
    <w:rsid w:val="0000050F"/>
    <w:rsid w:val="000005B1"/>
    <w:rsid w:val="00000AF4"/>
    <w:rsid w:val="00000CDD"/>
    <w:rsid w:val="00001284"/>
    <w:rsid w:val="00001356"/>
    <w:rsid w:val="000019B2"/>
    <w:rsid w:val="00003A12"/>
    <w:rsid w:val="00003AF2"/>
    <w:rsid w:val="00003D88"/>
    <w:rsid w:val="000048A2"/>
    <w:rsid w:val="00004A0E"/>
    <w:rsid w:val="00004BED"/>
    <w:rsid w:val="00004EAD"/>
    <w:rsid w:val="00005612"/>
    <w:rsid w:val="00006119"/>
    <w:rsid w:val="00006390"/>
    <w:rsid w:val="00006DF9"/>
    <w:rsid w:val="00007B58"/>
    <w:rsid w:val="00007C1E"/>
    <w:rsid w:val="00007D83"/>
    <w:rsid w:val="000100D6"/>
    <w:rsid w:val="0001030D"/>
    <w:rsid w:val="00010548"/>
    <w:rsid w:val="00010DA6"/>
    <w:rsid w:val="00011220"/>
    <w:rsid w:val="00011435"/>
    <w:rsid w:val="0001147F"/>
    <w:rsid w:val="00011769"/>
    <w:rsid w:val="00011935"/>
    <w:rsid w:val="00011AD5"/>
    <w:rsid w:val="0001245F"/>
    <w:rsid w:val="00012600"/>
    <w:rsid w:val="000128A0"/>
    <w:rsid w:val="00012DF6"/>
    <w:rsid w:val="000135D4"/>
    <w:rsid w:val="00013730"/>
    <w:rsid w:val="0001390A"/>
    <w:rsid w:val="000139E0"/>
    <w:rsid w:val="00013AED"/>
    <w:rsid w:val="00013CBA"/>
    <w:rsid w:val="00013E5E"/>
    <w:rsid w:val="00013F32"/>
    <w:rsid w:val="00014293"/>
    <w:rsid w:val="000143BB"/>
    <w:rsid w:val="000145B2"/>
    <w:rsid w:val="00014855"/>
    <w:rsid w:val="00014CCE"/>
    <w:rsid w:val="00014D65"/>
    <w:rsid w:val="00015113"/>
    <w:rsid w:val="0001587E"/>
    <w:rsid w:val="0001588C"/>
    <w:rsid w:val="000159F2"/>
    <w:rsid w:val="00015BAF"/>
    <w:rsid w:val="00015C60"/>
    <w:rsid w:val="00015D07"/>
    <w:rsid w:val="000161D4"/>
    <w:rsid w:val="0001645B"/>
    <w:rsid w:val="0001676B"/>
    <w:rsid w:val="00016942"/>
    <w:rsid w:val="0001699A"/>
    <w:rsid w:val="00016A96"/>
    <w:rsid w:val="00016B30"/>
    <w:rsid w:val="00017022"/>
    <w:rsid w:val="000174B3"/>
    <w:rsid w:val="00017776"/>
    <w:rsid w:val="00017A65"/>
    <w:rsid w:val="00017DE5"/>
    <w:rsid w:val="00020320"/>
    <w:rsid w:val="0002036E"/>
    <w:rsid w:val="000207DE"/>
    <w:rsid w:val="00020EFC"/>
    <w:rsid w:val="0002165D"/>
    <w:rsid w:val="00021859"/>
    <w:rsid w:val="00022098"/>
    <w:rsid w:val="00022199"/>
    <w:rsid w:val="000225BA"/>
    <w:rsid w:val="00022A24"/>
    <w:rsid w:val="00022C78"/>
    <w:rsid w:val="00023021"/>
    <w:rsid w:val="00023396"/>
    <w:rsid w:val="00023399"/>
    <w:rsid w:val="000239C6"/>
    <w:rsid w:val="00023C7D"/>
    <w:rsid w:val="0002403E"/>
    <w:rsid w:val="0002440F"/>
    <w:rsid w:val="0002485F"/>
    <w:rsid w:val="00024C6F"/>
    <w:rsid w:val="00024E23"/>
    <w:rsid w:val="0002504C"/>
    <w:rsid w:val="00025573"/>
    <w:rsid w:val="000258DE"/>
    <w:rsid w:val="000263F4"/>
    <w:rsid w:val="00026A9B"/>
    <w:rsid w:val="000274A5"/>
    <w:rsid w:val="000275F9"/>
    <w:rsid w:val="00027A28"/>
    <w:rsid w:val="00027F2E"/>
    <w:rsid w:val="00027F73"/>
    <w:rsid w:val="000300BA"/>
    <w:rsid w:val="0003051B"/>
    <w:rsid w:val="00030CCE"/>
    <w:rsid w:val="00030D70"/>
    <w:rsid w:val="000311DC"/>
    <w:rsid w:val="00031AF1"/>
    <w:rsid w:val="00032F96"/>
    <w:rsid w:val="0003341D"/>
    <w:rsid w:val="00033697"/>
    <w:rsid w:val="00033A9C"/>
    <w:rsid w:val="00033BF5"/>
    <w:rsid w:val="00033C10"/>
    <w:rsid w:val="00033C8E"/>
    <w:rsid w:val="0003415E"/>
    <w:rsid w:val="000348F5"/>
    <w:rsid w:val="0003516C"/>
    <w:rsid w:val="00035700"/>
    <w:rsid w:val="000358B1"/>
    <w:rsid w:val="000359F6"/>
    <w:rsid w:val="00035B1B"/>
    <w:rsid w:val="00035E9A"/>
    <w:rsid w:val="00036081"/>
    <w:rsid w:val="00036363"/>
    <w:rsid w:val="00036483"/>
    <w:rsid w:val="00036A7D"/>
    <w:rsid w:val="000370E3"/>
    <w:rsid w:val="0003721C"/>
    <w:rsid w:val="00037A0F"/>
    <w:rsid w:val="00037C96"/>
    <w:rsid w:val="00037D1D"/>
    <w:rsid w:val="00040215"/>
    <w:rsid w:val="0004044C"/>
    <w:rsid w:val="00040E20"/>
    <w:rsid w:val="00040E9C"/>
    <w:rsid w:val="00040F3D"/>
    <w:rsid w:val="0004124E"/>
    <w:rsid w:val="00041390"/>
    <w:rsid w:val="0004139D"/>
    <w:rsid w:val="000413D2"/>
    <w:rsid w:val="000414B4"/>
    <w:rsid w:val="000415DE"/>
    <w:rsid w:val="000416A7"/>
    <w:rsid w:val="00041709"/>
    <w:rsid w:val="0004170E"/>
    <w:rsid w:val="00041AA5"/>
    <w:rsid w:val="00041F4B"/>
    <w:rsid w:val="000423A3"/>
    <w:rsid w:val="00042A72"/>
    <w:rsid w:val="00042A94"/>
    <w:rsid w:val="00042B6B"/>
    <w:rsid w:val="00042C13"/>
    <w:rsid w:val="00042C50"/>
    <w:rsid w:val="0004309B"/>
    <w:rsid w:val="000431B2"/>
    <w:rsid w:val="000436F1"/>
    <w:rsid w:val="000438D7"/>
    <w:rsid w:val="00043997"/>
    <w:rsid w:val="000439E9"/>
    <w:rsid w:val="00044249"/>
    <w:rsid w:val="00044270"/>
    <w:rsid w:val="0004439C"/>
    <w:rsid w:val="00044520"/>
    <w:rsid w:val="00044654"/>
    <w:rsid w:val="00044E02"/>
    <w:rsid w:val="00044E1A"/>
    <w:rsid w:val="00045892"/>
    <w:rsid w:val="00045B34"/>
    <w:rsid w:val="00045E0B"/>
    <w:rsid w:val="00045EA2"/>
    <w:rsid w:val="00045FEF"/>
    <w:rsid w:val="00046BE7"/>
    <w:rsid w:val="00046CBB"/>
    <w:rsid w:val="00046E34"/>
    <w:rsid w:val="00046FF6"/>
    <w:rsid w:val="00047409"/>
    <w:rsid w:val="0004755E"/>
    <w:rsid w:val="00047866"/>
    <w:rsid w:val="00047878"/>
    <w:rsid w:val="000478F3"/>
    <w:rsid w:val="00047D88"/>
    <w:rsid w:val="0005022B"/>
    <w:rsid w:val="00050704"/>
    <w:rsid w:val="00050F2F"/>
    <w:rsid w:val="00051654"/>
    <w:rsid w:val="00051730"/>
    <w:rsid w:val="00051933"/>
    <w:rsid w:val="00051B53"/>
    <w:rsid w:val="0005220D"/>
    <w:rsid w:val="00052278"/>
    <w:rsid w:val="000522DC"/>
    <w:rsid w:val="0005235B"/>
    <w:rsid w:val="00052591"/>
    <w:rsid w:val="0005259D"/>
    <w:rsid w:val="000525E3"/>
    <w:rsid w:val="0005292F"/>
    <w:rsid w:val="00052A6E"/>
    <w:rsid w:val="00052BFA"/>
    <w:rsid w:val="00052D82"/>
    <w:rsid w:val="00052E92"/>
    <w:rsid w:val="000530CE"/>
    <w:rsid w:val="0005341C"/>
    <w:rsid w:val="00053517"/>
    <w:rsid w:val="00053E17"/>
    <w:rsid w:val="00054064"/>
    <w:rsid w:val="000548B5"/>
    <w:rsid w:val="00054AB8"/>
    <w:rsid w:val="00054C10"/>
    <w:rsid w:val="00055055"/>
    <w:rsid w:val="000551E1"/>
    <w:rsid w:val="000555E0"/>
    <w:rsid w:val="0005584F"/>
    <w:rsid w:val="000559A0"/>
    <w:rsid w:val="000559C3"/>
    <w:rsid w:val="00055C5A"/>
    <w:rsid w:val="00055F09"/>
    <w:rsid w:val="00055FC5"/>
    <w:rsid w:val="000561F6"/>
    <w:rsid w:val="00056245"/>
    <w:rsid w:val="0005648E"/>
    <w:rsid w:val="000569FF"/>
    <w:rsid w:val="00056F59"/>
    <w:rsid w:val="00056FF0"/>
    <w:rsid w:val="0005744A"/>
    <w:rsid w:val="0005758B"/>
    <w:rsid w:val="00057983"/>
    <w:rsid w:val="00057F0F"/>
    <w:rsid w:val="000600FF"/>
    <w:rsid w:val="0006062D"/>
    <w:rsid w:val="0006070E"/>
    <w:rsid w:val="00060F21"/>
    <w:rsid w:val="00060FCC"/>
    <w:rsid w:val="00061F9F"/>
    <w:rsid w:val="0006239A"/>
    <w:rsid w:val="0006270C"/>
    <w:rsid w:val="00062934"/>
    <w:rsid w:val="00062A37"/>
    <w:rsid w:val="00062E0B"/>
    <w:rsid w:val="00062FA6"/>
    <w:rsid w:val="00063674"/>
    <w:rsid w:val="00063847"/>
    <w:rsid w:val="00063DAA"/>
    <w:rsid w:val="00063E4D"/>
    <w:rsid w:val="00063F59"/>
    <w:rsid w:val="000640F5"/>
    <w:rsid w:val="000643F2"/>
    <w:rsid w:val="000646A8"/>
    <w:rsid w:val="000648AA"/>
    <w:rsid w:val="00064D4C"/>
    <w:rsid w:val="0006533E"/>
    <w:rsid w:val="00065447"/>
    <w:rsid w:val="00065466"/>
    <w:rsid w:val="0006594D"/>
    <w:rsid w:val="00065FD2"/>
    <w:rsid w:val="0006608A"/>
    <w:rsid w:val="0006632F"/>
    <w:rsid w:val="00066361"/>
    <w:rsid w:val="000664D1"/>
    <w:rsid w:val="00066A7E"/>
    <w:rsid w:val="00066AE5"/>
    <w:rsid w:val="00066E67"/>
    <w:rsid w:val="0006734C"/>
    <w:rsid w:val="000675CE"/>
    <w:rsid w:val="0006792E"/>
    <w:rsid w:val="000707E5"/>
    <w:rsid w:val="0007096B"/>
    <w:rsid w:val="000709C2"/>
    <w:rsid w:val="00070C5A"/>
    <w:rsid w:val="00071034"/>
    <w:rsid w:val="0007106C"/>
    <w:rsid w:val="000710A1"/>
    <w:rsid w:val="000710A4"/>
    <w:rsid w:val="000717D7"/>
    <w:rsid w:val="00071A1E"/>
    <w:rsid w:val="00071B35"/>
    <w:rsid w:val="00071DEF"/>
    <w:rsid w:val="00071FA6"/>
    <w:rsid w:val="000724A7"/>
    <w:rsid w:val="00072924"/>
    <w:rsid w:val="00072A19"/>
    <w:rsid w:val="00072A2B"/>
    <w:rsid w:val="00072AF2"/>
    <w:rsid w:val="00072F5D"/>
    <w:rsid w:val="00073116"/>
    <w:rsid w:val="000739CA"/>
    <w:rsid w:val="00073AA0"/>
    <w:rsid w:val="00073AEB"/>
    <w:rsid w:val="00073FD8"/>
    <w:rsid w:val="00074051"/>
    <w:rsid w:val="00074228"/>
    <w:rsid w:val="0007429C"/>
    <w:rsid w:val="000744CF"/>
    <w:rsid w:val="00074513"/>
    <w:rsid w:val="000748E5"/>
    <w:rsid w:val="000749E7"/>
    <w:rsid w:val="00074ECA"/>
    <w:rsid w:val="00074F7D"/>
    <w:rsid w:val="0007503C"/>
    <w:rsid w:val="000754F2"/>
    <w:rsid w:val="00075763"/>
    <w:rsid w:val="00075786"/>
    <w:rsid w:val="0007588E"/>
    <w:rsid w:val="0007593C"/>
    <w:rsid w:val="00077216"/>
    <w:rsid w:val="0007785E"/>
    <w:rsid w:val="00077904"/>
    <w:rsid w:val="00077923"/>
    <w:rsid w:val="00077978"/>
    <w:rsid w:val="00077E06"/>
    <w:rsid w:val="00080255"/>
    <w:rsid w:val="000803B9"/>
    <w:rsid w:val="00080537"/>
    <w:rsid w:val="00080911"/>
    <w:rsid w:val="00080AB3"/>
    <w:rsid w:val="000816E5"/>
    <w:rsid w:val="0008172D"/>
    <w:rsid w:val="000828EB"/>
    <w:rsid w:val="00082A79"/>
    <w:rsid w:val="00083085"/>
    <w:rsid w:val="00083240"/>
    <w:rsid w:val="0008337F"/>
    <w:rsid w:val="00083794"/>
    <w:rsid w:val="00083E1E"/>
    <w:rsid w:val="00083F15"/>
    <w:rsid w:val="0008459E"/>
    <w:rsid w:val="0008472A"/>
    <w:rsid w:val="000847B1"/>
    <w:rsid w:val="0008484E"/>
    <w:rsid w:val="000849D7"/>
    <w:rsid w:val="00084CE7"/>
    <w:rsid w:val="000850FA"/>
    <w:rsid w:val="0008518E"/>
    <w:rsid w:val="000855BA"/>
    <w:rsid w:val="00085829"/>
    <w:rsid w:val="000859B7"/>
    <w:rsid w:val="00085EEB"/>
    <w:rsid w:val="000861A2"/>
    <w:rsid w:val="000861EC"/>
    <w:rsid w:val="00086B2B"/>
    <w:rsid w:val="00086D42"/>
    <w:rsid w:val="00087A4B"/>
    <w:rsid w:val="00090334"/>
    <w:rsid w:val="00090B3D"/>
    <w:rsid w:val="00090B42"/>
    <w:rsid w:val="00091269"/>
    <w:rsid w:val="00091844"/>
    <w:rsid w:val="000918D1"/>
    <w:rsid w:val="00091B0E"/>
    <w:rsid w:val="0009203D"/>
    <w:rsid w:val="000920D4"/>
    <w:rsid w:val="0009254E"/>
    <w:rsid w:val="00093020"/>
    <w:rsid w:val="00093172"/>
    <w:rsid w:val="0009339A"/>
    <w:rsid w:val="00093764"/>
    <w:rsid w:val="000937B5"/>
    <w:rsid w:val="00093807"/>
    <w:rsid w:val="00093940"/>
    <w:rsid w:val="000939D9"/>
    <w:rsid w:val="00093A84"/>
    <w:rsid w:val="00093C04"/>
    <w:rsid w:val="0009409C"/>
    <w:rsid w:val="00094878"/>
    <w:rsid w:val="000950A5"/>
    <w:rsid w:val="00095304"/>
    <w:rsid w:val="00095584"/>
    <w:rsid w:val="00095919"/>
    <w:rsid w:val="00095A6E"/>
    <w:rsid w:val="00095FFA"/>
    <w:rsid w:val="000960F5"/>
    <w:rsid w:val="00096138"/>
    <w:rsid w:val="00096A25"/>
    <w:rsid w:val="00096CB6"/>
    <w:rsid w:val="00096EA8"/>
    <w:rsid w:val="00097334"/>
    <w:rsid w:val="000975AB"/>
    <w:rsid w:val="0009783B"/>
    <w:rsid w:val="00097D96"/>
    <w:rsid w:val="00097EEB"/>
    <w:rsid w:val="00097FC1"/>
    <w:rsid w:val="000A0251"/>
    <w:rsid w:val="000A0262"/>
    <w:rsid w:val="000A0AAE"/>
    <w:rsid w:val="000A0CFD"/>
    <w:rsid w:val="000A0DDA"/>
    <w:rsid w:val="000A1122"/>
    <w:rsid w:val="000A11E1"/>
    <w:rsid w:val="000A12FE"/>
    <w:rsid w:val="000A1C12"/>
    <w:rsid w:val="000A202D"/>
    <w:rsid w:val="000A206A"/>
    <w:rsid w:val="000A2145"/>
    <w:rsid w:val="000A23EB"/>
    <w:rsid w:val="000A2B3B"/>
    <w:rsid w:val="000A2B65"/>
    <w:rsid w:val="000A372A"/>
    <w:rsid w:val="000A3C16"/>
    <w:rsid w:val="000A3CCE"/>
    <w:rsid w:val="000A3D13"/>
    <w:rsid w:val="000A3DA0"/>
    <w:rsid w:val="000A3EE0"/>
    <w:rsid w:val="000A3F07"/>
    <w:rsid w:val="000A407B"/>
    <w:rsid w:val="000A4731"/>
    <w:rsid w:val="000A475F"/>
    <w:rsid w:val="000A4993"/>
    <w:rsid w:val="000A518B"/>
    <w:rsid w:val="000A5306"/>
    <w:rsid w:val="000A5976"/>
    <w:rsid w:val="000A5BED"/>
    <w:rsid w:val="000A6BFC"/>
    <w:rsid w:val="000A6EC2"/>
    <w:rsid w:val="000A7792"/>
    <w:rsid w:val="000A7A58"/>
    <w:rsid w:val="000A7A81"/>
    <w:rsid w:val="000B04BA"/>
    <w:rsid w:val="000B0603"/>
    <w:rsid w:val="000B07EB"/>
    <w:rsid w:val="000B0A69"/>
    <w:rsid w:val="000B0C59"/>
    <w:rsid w:val="000B13D3"/>
    <w:rsid w:val="000B1878"/>
    <w:rsid w:val="000B19DA"/>
    <w:rsid w:val="000B20C9"/>
    <w:rsid w:val="000B22D4"/>
    <w:rsid w:val="000B24D9"/>
    <w:rsid w:val="000B2555"/>
    <w:rsid w:val="000B26C4"/>
    <w:rsid w:val="000B2E84"/>
    <w:rsid w:val="000B2FCB"/>
    <w:rsid w:val="000B3146"/>
    <w:rsid w:val="000B328E"/>
    <w:rsid w:val="000B33F8"/>
    <w:rsid w:val="000B3405"/>
    <w:rsid w:val="000B34A5"/>
    <w:rsid w:val="000B36E7"/>
    <w:rsid w:val="000B373E"/>
    <w:rsid w:val="000B3AD9"/>
    <w:rsid w:val="000B3BDD"/>
    <w:rsid w:val="000B3BE8"/>
    <w:rsid w:val="000B3CC8"/>
    <w:rsid w:val="000B3DB4"/>
    <w:rsid w:val="000B4385"/>
    <w:rsid w:val="000B484E"/>
    <w:rsid w:val="000B4ACF"/>
    <w:rsid w:val="000B4DE8"/>
    <w:rsid w:val="000B52C9"/>
    <w:rsid w:val="000B5603"/>
    <w:rsid w:val="000B5991"/>
    <w:rsid w:val="000B61A2"/>
    <w:rsid w:val="000B625C"/>
    <w:rsid w:val="000B64AA"/>
    <w:rsid w:val="000B685A"/>
    <w:rsid w:val="000B773F"/>
    <w:rsid w:val="000B77F8"/>
    <w:rsid w:val="000B7D97"/>
    <w:rsid w:val="000C0443"/>
    <w:rsid w:val="000C0944"/>
    <w:rsid w:val="000C0BFA"/>
    <w:rsid w:val="000C1242"/>
    <w:rsid w:val="000C1C66"/>
    <w:rsid w:val="000C1E5F"/>
    <w:rsid w:val="000C2253"/>
    <w:rsid w:val="000C2951"/>
    <w:rsid w:val="000C3434"/>
    <w:rsid w:val="000C3BB1"/>
    <w:rsid w:val="000C3D91"/>
    <w:rsid w:val="000C4292"/>
    <w:rsid w:val="000C4346"/>
    <w:rsid w:val="000C449D"/>
    <w:rsid w:val="000C4E71"/>
    <w:rsid w:val="000C542F"/>
    <w:rsid w:val="000C5594"/>
    <w:rsid w:val="000C5776"/>
    <w:rsid w:val="000C58AC"/>
    <w:rsid w:val="000C5AD8"/>
    <w:rsid w:val="000C5F86"/>
    <w:rsid w:val="000C60F4"/>
    <w:rsid w:val="000C6173"/>
    <w:rsid w:val="000C6249"/>
    <w:rsid w:val="000C6641"/>
    <w:rsid w:val="000C6D56"/>
    <w:rsid w:val="000C6D7D"/>
    <w:rsid w:val="000C71E4"/>
    <w:rsid w:val="000C7531"/>
    <w:rsid w:val="000C7858"/>
    <w:rsid w:val="000C7C0B"/>
    <w:rsid w:val="000C7D11"/>
    <w:rsid w:val="000C7F22"/>
    <w:rsid w:val="000C7F5F"/>
    <w:rsid w:val="000D015A"/>
    <w:rsid w:val="000D033B"/>
    <w:rsid w:val="000D053D"/>
    <w:rsid w:val="000D06E6"/>
    <w:rsid w:val="000D085C"/>
    <w:rsid w:val="000D0A7F"/>
    <w:rsid w:val="000D0C2D"/>
    <w:rsid w:val="000D0CF5"/>
    <w:rsid w:val="000D18F4"/>
    <w:rsid w:val="000D1C00"/>
    <w:rsid w:val="000D1E7D"/>
    <w:rsid w:val="000D276B"/>
    <w:rsid w:val="000D27A7"/>
    <w:rsid w:val="000D29F4"/>
    <w:rsid w:val="000D2F2E"/>
    <w:rsid w:val="000D30DA"/>
    <w:rsid w:val="000D319A"/>
    <w:rsid w:val="000D3722"/>
    <w:rsid w:val="000D3ADE"/>
    <w:rsid w:val="000D3F85"/>
    <w:rsid w:val="000D41FB"/>
    <w:rsid w:val="000D437A"/>
    <w:rsid w:val="000D45DA"/>
    <w:rsid w:val="000D4612"/>
    <w:rsid w:val="000D46E9"/>
    <w:rsid w:val="000D4F60"/>
    <w:rsid w:val="000D522C"/>
    <w:rsid w:val="000D5271"/>
    <w:rsid w:val="000D529A"/>
    <w:rsid w:val="000D54B2"/>
    <w:rsid w:val="000D55CF"/>
    <w:rsid w:val="000D5649"/>
    <w:rsid w:val="000D5918"/>
    <w:rsid w:val="000D59C4"/>
    <w:rsid w:val="000D5BE4"/>
    <w:rsid w:val="000D5F60"/>
    <w:rsid w:val="000D5FDA"/>
    <w:rsid w:val="000D64A2"/>
    <w:rsid w:val="000D64AB"/>
    <w:rsid w:val="000D6760"/>
    <w:rsid w:val="000D715C"/>
    <w:rsid w:val="000D7506"/>
    <w:rsid w:val="000D7AD6"/>
    <w:rsid w:val="000D7F29"/>
    <w:rsid w:val="000E060A"/>
    <w:rsid w:val="000E06D6"/>
    <w:rsid w:val="000E1512"/>
    <w:rsid w:val="000E15BD"/>
    <w:rsid w:val="000E1732"/>
    <w:rsid w:val="000E1B2E"/>
    <w:rsid w:val="000E1B6D"/>
    <w:rsid w:val="000E2257"/>
    <w:rsid w:val="000E2399"/>
    <w:rsid w:val="000E2586"/>
    <w:rsid w:val="000E25EF"/>
    <w:rsid w:val="000E2794"/>
    <w:rsid w:val="000E2C19"/>
    <w:rsid w:val="000E2EEC"/>
    <w:rsid w:val="000E2F9D"/>
    <w:rsid w:val="000E3C57"/>
    <w:rsid w:val="000E48B6"/>
    <w:rsid w:val="000E48E3"/>
    <w:rsid w:val="000E48EF"/>
    <w:rsid w:val="000E4B5A"/>
    <w:rsid w:val="000E4BFA"/>
    <w:rsid w:val="000E52C6"/>
    <w:rsid w:val="000E53B3"/>
    <w:rsid w:val="000E5486"/>
    <w:rsid w:val="000E551D"/>
    <w:rsid w:val="000E58AF"/>
    <w:rsid w:val="000E5997"/>
    <w:rsid w:val="000E599A"/>
    <w:rsid w:val="000E5A37"/>
    <w:rsid w:val="000E5E42"/>
    <w:rsid w:val="000E677D"/>
    <w:rsid w:val="000E72B7"/>
    <w:rsid w:val="000E738B"/>
    <w:rsid w:val="000E7497"/>
    <w:rsid w:val="000E7565"/>
    <w:rsid w:val="000E760B"/>
    <w:rsid w:val="000E7703"/>
    <w:rsid w:val="000E7A13"/>
    <w:rsid w:val="000E7B9B"/>
    <w:rsid w:val="000E7CE4"/>
    <w:rsid w:val="000F0495"/>
    <w:rsid w:val="000F056C"/>
    <w:rsid w:val="000F0AE4"/>
    <w:rsid w:val="000F0FBC"/>
    <w:rsid w:val="000F0FDF"/>
    <w:rsid w:val="000F1525"/>
    <w:rsid w:val="000F171F"/>
    <w:rsid w:val="000F1777"/>
    <w:rsid w:val="000F17DB"/>
    <w:rsid w:val="000F181F"/>
    <w:rsid w:val="000F1F76"/>
    <w:rsid w:val="000F2246"/>
    <w:rsid w:val="000F293D"/>
    <w:rsid w:val="000F29FC"/>
    <w:rsid w:val="000F2C8A"/>
    <w:rsid w:val="000F2CD6"/>
    <w:rsid w:val="000F2EFF"/>
    <w:rsid w:val="000F316C"/>
    <w:rsid w:val="000F3414"/>
    <w:rsid w:val="000F3517"/>
    <w:rsid w:val="000F3987"/>
    <w:rsid w:val="000F40BC"/>
    <w:rsid w:val="000F4643"/>
    <w:rsid w:val="000F4854"/>
    <w:rsid w:val="000F4F32"/>
    <w:rsid w:val="000F4FCA"/>
    <w:rsid w:val="000F543F"/>
    <w:rsid w:val="000F58E0"/>
    <w:rsid w:val="000F5947"/>
    <w:rsid w:val="000F5A49"/>
    <w:rsid w:val="000F690A"/>
    <w:rsid w:val="000F6F20"/>
    <w:rsid w:val="000F7022"/>
    <w:rsid w:val="000F77B4"/>
    <w:rsid w:val="000F783A"/>
    <w:rsid w:val="000F7CE2"/>
    <w:rsid w:val="000F7D01"/>
    <w:rsid w:val="00100057"/>
    <w:rsid w:val="001000E2"/>
    <w:rsid w:val="0010028B"/>
    <w:rsid w:val="0010076F"/>
    <w:rsid w:val="001008F8"/>
    <w:rsid w:val="00100D27"/>
    <w:rsid w:val="0010113E"/>
    <w:rsid w:val="0010186D"/>
    <w:rsid w:val="00101918"/>
    <w:rsid w:val="00101B98"/>
    <w:rsid w:val="00101E46"/>
    <w:rsid w:val="00102393"/>
    <w:rsid w:val="00102928"/>
    <w:rsid w:val="00102FE3"/>
    <w:rsid w:val="001036BD"/>
    <w:rsid w:val="0010390F"/>
    <w:rsid w:val="00104A3C"/>
    <w:rsid w:val="0010514C"/>
    <w:rsid w:val="001055D2"/>
    <w:rsid w:val="0010584A"/>
    <w:rsid w:val="00105B94"/>
    <w:rsid w:val="00105C52"/>
    <w:rsid w:val="00105C69"/>
    <w:rsid w:val="00105D61"/>
    <w:rsid w:val="001060F7"/>
    <w:rsid w:val="00106316"/>
    <w:rsid w:val="001063CD"/>
    <w:rsid w:val="001063FD"/>
    <w:rsid w:val="00106544"/>
    <w:rsid w:val="00106BE4"/>
    <w:rsid w:val="00106CA9"/>
    <w:rsid w:val="00106F26"/>
    <w:rsid w:val="00106F6C"/>
    <w:rsid w:val="00107155"/>
    <w:rsid w:val="001073A4"/>
    <w:rsid w:val="001077B9"/>
    <w:rsid w:val="00107817"/>
    <w:rsid w:val="0010790A"/>
    <w:rsid w:val="00107916"/>
    <w:rsid w:val="00107A6F"/>
    <w:rsid w:val="00107A85"/>
    <w:rsid w:val="00107D16"/>
    <w:rsid w:val="00107DFA"/>
    <w:rsid w:val="00107E36"/>
    <w:rsid w:val="00107FC0"/>
    <w:rsid w:val="001105C9"/>
    <w:rsid w:val="00110680"/>
    <w:rsid w:val="001110EC"/>
    <w:rsid w:val="001114C2"/>
    <w:rsid w:val="00111699"/>
    <w:rsid w:val="00111EBC"/>
    <w:rsid w:val="00112077"/>
    <w:rsid w:val="00112949"/>
    <w:rsid w:val="0011295B"/>
    <w:rsid w:val="00112B3F"/>
    <w:rsid w:val="00113066"/>
    <w:rsid w:val="00113206"/>
    <w:rsid w:val="0011325C"/>
    <w:rsid w:val="0011369C"/>
    <w:rsid w:val="00113900"/>
    <w:rsid w:val="0011412B"/>
    <w:rsid w:val="00114294"/>
    <w:rsid w:val="00114613"/>
    <w:rsid w:val="0011464A"/>
    <w:rsid w:val="0011478E"/>
    <w:rsid w:val="001149CF"/>
    <w:rsid w:val="00114B0C"/>
    <w:rsid w:val="00114DB7"/>
    <w:rsid w:val="00114DEC"/>
    <w:rsid w:val="00115A71"/>
    <w:rsid w:val="00115C6B"/>
    <w:rsid w:val="00115F14"/>
    <w:rsid w:val="00115FED"/>
    <w:rsid w:val="001164A8"/>
    <w:rsid w:val="00116845"/>
    <w:rsid w:val="001169EE"/>
    <w:rsid w:val="00116A12"/>
    <w:rsid w:val="00116B60"/>
    <w:rsid w:val="00116D25"/>
    <w:rsid w:val="00117079"/>
    <w:rsid w:val="001175F2"/>
    <w:rsid w:val="00117D6E"/>
    <w:rsid w:val="00120D7A"/>
    <w:rsid w:val="00120FBB"/>
    <w:rsid w:val="0012194E"/>
    <w:rsid w:val="00121FC3"/>
    <w:rsid w:val="00122247"/>
    <w:rsid w:val="001228A4"/>
    <w:rsid w:val="00122E17"/>
    <w:rsid w:val="00123D30"/>
    <w:rsid w:val="001242F8"/>
    <w:rsid w:val="001243E2"/>
    <w:rsid w:val="001243E9"/>
    <w:rsid w:val="001245B4"/>
    <w:rsid w:val="00124798"/>
    <w:rsid w:val="00124B5C"/>
    <w:rsid w:val="00124C3A"/>
    <w:rsid w:val="00124C49"/>
    <w:rsid w:val="00124D48"/>
    <w:rsid w:val="00124DF2"/>
    <w:rsid w:val="00125160"/>
    <w:rsid w:val="00125166"/>
    <w:rsid w:val="0012573E"/>
    <w:rsid w:val="001258AA"/>
    <w:rsid w:val="00125C7F"/>
    <w:rsid w:val="00125CA7"/>
    <w:rsid w:val="0012618B"/>
    <w:rsid w:val="00126200"/>
    <w:rsid w:val="00126435"/>
    <w:rsid w:val="00126906"/>
    <w:rsid w:val="00126C92"/>
    <w:rsid w:val="00126CA8"/>
    <w:rsid w:val="00126E23"/>
    <w:rsid w:val="00126E76"/>
    <w:rsid w:val="00126F43"/>
    <w:rsid w:val="00126FEF"/>
    <w:rsid w:val="00127737"/>
    <w:rsid w:val="00127E8E"/>
    <w:rsid w:val="001305BD"/>
    <w:rsid w:val="001309E4"/>
    <w:rsid w:val="001310CE"/>
    <w:rsid w:val="001311AB"/>
    <w:rsid w:val="001311CF"/>
    <w:rsid w:val="00131234"/>
    <w:rsid w:val="001320D7"/>
    <w:rsid w:val="001323FA"/>
    <w:rsid w:val="001326B4"/>
    <w:rsid w:val="001326FB"/>
    <w:rsid w:val="00132970"/>
    <w:rsid w:val="00132B3C"/>
    <w:rsid w:val="00132B9B"/>
    <w:rsid w:val="00132DF0"/>
    <w:rsid w:val="00132ED8"/>
    <w:rsid w:val="00132F7B"/>
    <w:rsid w:val="00133FF8"/>
    <w:rsid w:val="0013404A"/>
    <w:rsid w:val="001340D8"/>
    <w:rsid w:val="001341C3"/>
    <w:rsid w:val="00134251"/>
    <w:rsid w:val="00134338"/>
    <w:rsid w:val="001344CF"/>
    <w:rsid w:val="00134A24"/>
    <w:rsid w:val="00134C02"/>
    <w:rsid w:val="00135144"/>
    <w:rsid w:val="00135BBE"/>
    <w:rsid w:val="0013607D"/>
    <w:rsid w:val="00136A7F"/>
    <w:rsid w:val="00136EFB"/>
    <w:rsid w:val="001370B7"/>
    <w:rsid w:val="001370CE"/>
    <w:rsid w:val="001374CF"/>
    <w:rsid w:val="0013779B"/>
    <w:rsid w:val="00137A81"/>
    <w:rsid w:val="00137F38"/>
    <w:rsid w:val="0014007C"/>
    <w:rsid w:val="00140727"/>
    <w:rsid w:val="00140D5A"/>
    <w:rsid w:val="001413B8"/>
    <w:rsid w:val="0014140F"/>
    <w:rsid w:val="0014169C"/>
    <w:rsid w:val="0014170C"/>
    <w:rsid w:val="001418F8"/>
    <w:rsid w:val="00141CD8"/>
    <w:rsid w:val="00141E2F"/>
    <w:rsid w:val="00141EEB"/>
    <w:rsid w:val="001421B5"/>
    <w:rsid w:val="0014268B"/>
    <w:rsid w:val="001428CA"/>
    <w:rsid w:val="00142987"/>
    <w:rsid w:val="00142A8B"/>
    <w:rsid w:val="00142E40"/>
    <w:rsid w:val="00143030"/>
    <w:rsid w:val="00143123"/>
    <w:rsid w:val="00143E46"/>
    <w:rsid w:val="00143F54"/>
    <w:rsid w:val="001442B1"/>
    <w:rsid w:val="001445D0"/>
    <w:rsid w:val="00144A8F"/>
    <w:rsid w:val="0014520B"/>
    <w:rsid w:val="0014547A"/>
    <w:rsid w:val="0014549F"/>
    <w:rsid w:val="001456E0"/>
    <w:rsid w:val="00145C29"/>
    <w:rsid w:val="001460F4"/>
    <w:rsid w:val="0014618D"/>
    <w:rsid w:val="0014650D"/>
    <w:rsid w:val="001467A4"/>
    <w:rsid w:val="00146CA1"/>
    <w:rsid w:val="0014798A"/>
    <w:rsid w:val="00147B23"/>
    <w:rsid w:val="00150D6C"/>
    <w:rsid w:val="001511AD"/>
    <w:rsid w:val="00151322"/>
    <w:rsid w:val="00151514"/>
    <w:rsid w:val="00151B15"/>
    <w:rsid w:val="0015215A"/>
    <w:rsid w:val="00152685"/>
    <w:rsid w:val="0015275E"/>
    <w:rsid w:val="00152A07"/>
    <w:rsid w:val="0015307E"/>
    <w:rsid w:val="00153472"/>
    <w:rsid w:val="00153711"/>
    <w:rsid w:val="00153C29"/>
    <w:rsid w:val="00153DEE"/>
    <w:rsid w:val="001545D4"/>
    <w:rsid w:val="001547E2"/>
    <w:rsid w:val="00154C21"/>
    <w:rsid w:val="00154C8F"/>
    <w:rsid w:val="00155083"/>
    <w:rsid w:val="0015552B"/>
    <w:rsid w:val="00155A79"/>
    <w:rsid w:val="00155C2E"/>
    <w:rsid w:val="00155CAE"/>
    <w:rsid w:val="00155F16"/>
    <w:rsid w:val="001563DC"/>
    <w:rsid w:val="00156C66"/>
    <w:rsid w:val="00156D6D"/>
    <w:rsid w:val="001571BD"/>
    <w:rsid w:val="001575B0"/>
    <w:rsid w:val="001577A6"/>
    <w:rsid w:val="00157A0C"/>
    <w:rsid w:val="00157BD6"/>
    <w:rsid w:val="00160000"/>
    <w:rsid w:val="0016009D"/>
    <w:rsid w:val="001607EA"/>
    <w:rsid w:val="0016096F"/>
    <w:rsid w:val="00160B32"/>
    <w:rsid w:val="00160FA9"/>
    <w:rsid w:val="0016125C"/>
    <w:rsid w:val="00161B63"/>
    <w:rsid w:val="00161CDE"/>
    <w:rsid w:val="00161F5B"/>
    <w:rsid w:val="0016203B"/>
    <w:rsid w:val="001622A1"/>
    <w:rsid w:val="0016250B"/>
    <w:rsid w:val="0016253D"/>
    <w:rsid w:val="001627C5"/>
    <w:rsid w:val="0016282F"/>
    <w:rsid w:val="00162893"/>
    <w:rsid w:val="001628A2"/>
    <w:rsid w:val="00162CC5"/>
    <w:rsid w:val="00163282"/>
    <w:rsid w:val="001632A9"/>
    <w:rsid w:val="001635E3"/>
    <w:rsid w:val="0016367E"/>
    <w:rsid w:val="001636CA"/>
    <w:rsid w:val="00163729"/>
    <w:rsid w:val="00163851"/>
    <w:rsid w:val="00164079"/>
    <w:rsid w:val="00164171"/>
    <w:rsid w:val="001641DA"/>
    <w:rsid w:val="00164223"/>
    <w:rsid w:val="00164859"/>
    <w:rsid w:val="00164A86"/>
    <w:rsid w:val="00164AA3"/>
    <w:rsid w:val="00164B4C"/>
    <w:rsid w:val="00164C74"/>
    <w:rsid w:val="00164C8B"/>
    <w:rsid w:val="00164ECD"/>
    <w:rsid w:val="00164F03"/>
    <w:rsid w:val="001652B5"/>
    <w:rsid w:val="001656BB"/>
    <w:rsid w:val="00165892"/>
    <w:rsid w:val="001658F6"/>
    <w:rsid w:val="00165A9D"/>
    <w:rsid w:val="00165B2C"/>
    <w:rsid w:val="00165F05"/>
    <w:rsid w:val="00165FE6"/>
    <w:rsid w:val="00166A88"/>
    <w:rsid w:val="00167158"/>
    <w:rsid w:val="00167180"/>
    <w:rsid w:val="00167722"/>
    <w:rsid w:val="001678B2"/>
    <w:rsid w:val="00167F87"/>
    <w:rsid w:val="001707F7"/>
    <w:rsid w:val="00170ACE"/>
    <w:rsid w:val="001711DF"/>
    <w:rsid w:val="001712CF"/>
    <w:rsid w:val="001712FD"/>
    <w:rsid w:val="00171CAE"/>
    <w:rsid w:val="001722E9"/>
    <w:rsid w:val="00172320"/>
    <w:rsid w:val="0017285E"/>
    <w:rsid w:val="00172B77"/>
    <w:rsid w:val="00172F08"/>
    <w:rsid w:val="00173250"/>
    <w:rsid w:val="0017379B"/>
    <w:rsid w:val="001742FE"/>
    <w:rsid w:val="001745A7"/>
    <w:rsid w:val="0017493E"/>
    <w:rsid w:val="0017539F"/>
    <w:rsid w:val="001753BB"/>
    <w:rsid w:val="00175709"/>
    <w:rsid w:val="00175A86"/>
    <w:rsid w:val="00175C5D"/>
    <w:rsid w:val="00175DB2"/>
    <w:rsid w:val="00175FA4"/>
    <w:rsid w:val="00176135"/>
    <w:rsid w:val="001763C4"/>
    <w:rsid w:val="00176B19"/>
    <w:rsid w:val="00177312"/>
    <w:rsid w:val="001773C2"/>
    <w:rsid w:val="0017785D"/>
    <w:rsid w:val="00177888"/>
    <w:rsid w:val="0017792E"/>
    <w:rsid w:val="00180466"/>
    <w:rsid w:val="001804AC"/>
    <w:rsid w:val="00180B0C"/>
    <w:rsid w:val="00180FDC"/>
    <w:rsid w:val="00181988"/>
    <w:rsid w:val="00181B9F"/>
    <w:rsid w:val="00182295"/>
    <w:rsid w:val="001825B0"/>
    <w:rsid w:val="0018356D"/>
    <w:rsid w:val="001836DF"/>
    <w:rsid w:val="00183857"/>
    <w:rsid w:val="001838D5"/>
    <w:rsid w:val="00183942"/>
    <w:rsid w:val="00183CD8"/>
    <w:rsid w:val="00183E0E"/>
    <w:rsid w:val="0018430F"/>
    <w:rsid w:val="001843CF"/>
    <w:rsid w:val="0018481E"/>
    <w:rsid w:val="00185110"/>
    <w:rsid w:val="001852F6"/>
    <w:rsid w:val="001855C7"/>
    <w:rsid w:val="001856E3"/>
    <w:rsid w:val="00185767"/>
    <w:rsid w:val="00185830"/>
    <w:rsid w:val="00185E10"/>
    <w:rsid w:val="00185F56"/>
    <w:rsid w:val="0018663B"/>
    <w:rsid w:val="00186B9C"/>
    <w:rsid w:val="00186E0C"/>
    <w:rsid w:val="00186EC0"/>
    <w:rsid w:val="00187051"/>
    <w:rsid w:val="0018732E"/>
    <w:rsid w:val="0018772C"/>
    <w:rsid w:val="00187892"/>
    <w:rsid w:val="00187B29"/>
    <w:rsid w:val="00187EF1"/>
    <w:rsid w:val="00187FAF"/>
    <w:rsid w:val="0019007D"/>
    <w:rsid w:val="00190480"/>
    <w:rsid w:val="001905D6"/>
    <w:rsid w:val="00190AB9"/>
    <w:rsid w:val="00190F26"/>
    <w:rsid w:val="001914A0"/>
    <w:rsid w:val="00191644"/>
    <w:rsid w:val="00191863"/>
    <w:rsid w:val="00191C07"/>
    <w:rsid w:val="001924E2"/>
    <w:rsid w:val="001927A4"/>
    <w:rsid w:val="00192901"/>
    <w:rsid w:val="00192C16"/>
    <w:rsid w:val="00193B1B"/>
    <w:rsid w:val="00193C69"/>
    <w:rsid w:val="00193F04"/>
    <w:rsid w:val="00193F81"/>
    <w:rsid w:val="0019467A"/>
    <w:rsid w:val="00194C3D"/>
    <w:rsid w:val="0019504C"/>
    <w:rsid w:val="0019504E"/>
    <w:rsid w:val="0019554A"/>
    <w:rsid w:val="00195937"/>
    <w:rsid w:val="00196301"/>
    <w:rsid w:val="001964F9"/>
    <w:rsid w:val="001966D3"/>
    <w:rsid w:val="00196B58"/>
    <w:rsid w:val="00196C5C"/>
    <w:rsid w:val="00196DDC"/>
    <w:rsid w:val="00196DDF"/>
    <w:rsid w:val="00196E12"/>
    <w:rsid w:val="0019781B"/>
    <w:rsid w:val="001A00A6"/>
    <w:rsid w:val="001A019B"/>
    <w:rsid w:val="001A0398"/>
    <w:rsid w:val="001A0545"/>
    <w:rsid w:val="001A0C82"/>
    <w:rsid w:val="001A0DEC"/>
    <w:rsid w:val="001A0FB3"/>
    <w:rsid w:val="001A153B"/>
    <w:rsid w:val="001A157B"/>
    <w:rsid w:val="001A15B4"/>
    <w:rsid w:val="001A15E8"/>
    <w:rsid w:val="001A2141"/>
    <w:rsid w:val="001A21FE"/>
    <w:rsid w:val="001A27CB"/>
    <w:rsid w:val="001A2B58"/>
    <w:rsid w:val="001A2E22"/>
    <w:rsid w:val="001A2E90"/>
    <w:rsid w:val="001A36DB"/>
    <w:rsid w:val="001A391A"/>
    <w:rsid w:val="001A43EB"/>
    <w:rsid w:val="001A4605"/>
    <w:rsid w:val="001A47E3"/>
    <w:rsid w:val="001A5467"/>
    <w:rsid w:val="001A5EC1"/>
    <w:rsid w:val="001A608D"/>
    <w:rsid w:val="001A618C"/>
    <w:rsid w:val="001A6330"/>
    <w:rsid w:val="001A6C29"/>
    <w:rsid w:val="001A6E38"/>
    <w:rsid w:val="001A7310"/>
    <w:rsid w:val="001A7710"/>
    <w:rsid w:val="001A7F6E"/>
    <w:rsid w:val="001B0505"/>
    <w:rsid w:val="001B0546"/>
    <w:rsid w:val="001B083F"/>
    <w:rsid w:val="001B0D20"/>
    <w:rsid w:val="001B0FE9"/>
    <w:rsid w:val="001B114A"/>
    <w:rsid w:val="001B18E4"/>
    <w:rsid w:val="001B1C0D"/>
    <w:rsid w:val="001B1C88"/>
    <w:rsid w:val="001B1E91"/>
    <w:rsid w:val="001B1EA5"/>
    <w:rsid w:val="001B1FE0"/>
    <w:rsid w:val="001B2009"/>
    <w:rsid w:val="001B23BF"/>
    <w:rsid w:val="001B2731"/>
    <w:rsid w:val="001B2D81"/>
    <w:rsid w:val="001B2EA6"/>
    <w:rsid w:val="001B34C2"/>
    <w:rsid w:val="001B3B2E"/>
    <w:rsid w:val="001B3C9A"/>
    <w:rsid w:val="001B406D"/>
    <w:rsid w:val="001B4184"/>
    <w:rsid w:val="001B452D"/>
    <w:rsid w:val="001B461B"/>
    <w:rsid w:val="001B4645"/>
    <w:rsid w:val="001B46A3"/>
    <w:rsid w:val="001B4958"/>
    <w:rsid w:val="001B49DC"/>
    <w:rsid w:val="001B54C4"/>
    <w:rsid w:val="001B5A11"/>
    <w:rsid w:val="001B5AFF"/>
    <w:rsid w:val="001B5EC9"/>
    <w:rsid w:val="001B5F83"/>
    <w:rsid w:val="001B5FDA"/>
    <w:rsid w:val="001B63E5"/>
    <w:rsid w:val="001B6407"/>
    <w:rsid w:val="001B64C6"/>
    <w:rsid w:val="001B7434"/>
    <w:rsid w:val="001B7928"/>
    <w:rsid w:val="001B7C65"/>
    <w:rsid w:val="001B7F18"/>
    <w:rsid w:val="001C011A"/>
    <w:rsid w:val="001C023A"/>
    <w:rsid w:val="001C05D8"/>
    <w:rsid w:val="001C0B4D"/>
    <w:rsid w:val="001C0F2B"/>
    <w:rsid w:val="001C0F99"/>
    <w:rsid w:val="001C0FAF"/>
    <w:rsid w:val="001C1138"/>
    <w:rsid w:val="001C1418"/>
    <w:rsid w:val="001C1498"/>
    <w:rsid w:val="001C1803"/>
    <w:rsid w:val="001C18BE"/>
    <w:rsid w:val="001C22D0"/>
    <w:rsid w:val="001C29C5"/>
    <w:rsid w:val="001C2A5D"/>
    <w:rsid w:val="001C3712"/>
    <w:rsid w:val="001C37D8"/>
    <w:rsid w:val="001C3809"/>
    <w:rsid w:val="001C3EC9"/>
    <w:rsid w:val="001C3EDA"/>
    <w:rsid w:val="001C40BD"/>
    <w:rsid w:val="001C4BB3"/>
    <w:rsid w:val="001C4CCF"/>
    <w:rsid w:val="001C5AA2"/>
    <w:rsid w:val="001C5B3D"/>
    <w:rsid w:val="001C5EFF"/>
    <w:rsid w:val="001C6192"/>
    <w:rsid w:val="001C6262"/>
    <w:rsid w:val="001C6408"/>
    <w:rsid w:val="001C663B"/>
    <w:rsid w:val="001C6A8D"/>
    <w:rsid w:val="001C719F"/>
    <w:rsid w:val="001C7D43"/>
    <w:rsid w:val="001D026C"/>
    <w:rsid w:val="001D02A3"/>
    <w:rsid w:val="001D0833"/>
    <w:rsid w:val="001D0FFB"/>
    <w:rsid w:val="001D14B5"/>
    <w:rsid w:val="001D19B9"/>
    <w:rsid w:val="001D1B48"/>
    <w:rsid w:val="001D1F0F"/>
    <w:rsid w:val="001D23E5"/>
    <w:rsid w:val="001D27D3"/>
    <w:rsid w:val="001D28CC"/>
    <w:rsid w:val="001D2B23"/>
    <w:rsid w:val="001D2EFA"/>
    <w:rsid w:val="001D305A"/>
    <w:rsid w:val="001D32F8"/>
    <w:rsid w:val="001D345F"/>
    <w:rsid w:val="001D37D5"/>
    <w:rsid w:val="001D3D03"/>
    <w:rsid w:val="001D3F3B"/>
    <w:rsid w:val="001D410E"/>
    <w:rsid w:val="001D4320"/>
    <w:rsid w:val="001D43A1"/>
    <w:rsid w:val="001D4541"/>
    <w:rsid w:val="001D48B8"/>
    <w:rsid w:val="001D4D8A"/>
    <w:rsid w:val="001D4E36"/>
    <w:rsid w:val="001D57F5"/>
    <w:rsid w:val="001D5F53"/>
    <w:rsid w:val="001D6106"/>
    <w:rsid w:val="001D6168"/>
    <w:rsid w:val="001D6400"/>
    <w:rsid w:val="001D6B4F"/>
    <w:rsid w:val="001D754E"/>
    <w:rsid w:val="001D7E26"/>
    <w:rsid w:val="001E030F"/>
    <w:rsid w:val="001E0339"/>
    <w:rsid w:val="001E06F4"/>
    <w:rsid w:val="001E0899"/>
    <w:rsid w:val="001E0BB4"/>
    <w:rsid w:val="001E1152"/>
    <w:rsid w:val="001E1502"/>
    <w:rsid w:val="001E1819"/>
    <w:rsid w:val="001E1E62"/>
    <w:rsid w:val="001E2A45"/>
    <w:rsid w:val="001E2C50"/>
    <w:rsid w:val="001E2D9E"/>
    <w:rsid w:val="001E314C"/>
    <w:rsid w:val="001E3182"/>
    <w:rsid w:val="001E3351"/>
    <w:rsid w:val="001E3591"/>
    <w:rsid w:val="001E36C1"/>
    <w:rsid w:val="001E3B22"/>
    <w:rsid w:val="001E3EF2"/>
    <w:rsid w:val="001E3F76"/>
    <w:rsid w:val="001E415C"/>
    <w:rsid w:val="001E42DA"/>
    <w:rsid w:val="001E44A8"/>
    <w:rsid w:val="001E4C1E"/>
    <w:rsid w:val="001E506A"/>
    <w:rsid w:val="001E50C0"/>
    <w:rsid w:val="001E5166"/>
    <w:rsid w:val="001E5182"/>
    <w:rsid w:val="001E5302"/>
    <w:rsid w:val="001E59C7"/>
    <w:rsid w:val="001E5C4E"/>
    <w:rsid w:val="001E5E25"/>
    <w:rsid w:val="001E61DB"/>
    <w:rsid w:val="001E620E"/>
    <w:rsid w:val="001E678B"/>
    <w:rsid w:val="001E6B49"/>
    <w:rsid w:val="001E6ED0"/>
    <w:rsid w:val="001E729E"/>
    <w:rsid w:val="001F0356"/>
    <w:rsid w:val="001F0518"/>
    <w:rsid w:val="001F0782"/>
    <w:rsid w:val="001F0A1C"/>
    <w:rsid w:val="001F0C68"/>
    <w:rsid w:val="001F0CEA"/>
    <w:rsid w:val="001F10C0"/>
    <w:rsid w:val="001F1475"/>
    <w:rsid w:val="001F15D0"/>
    <w:rsid w:val="001F195C"/>
    <w:rsid w:val="001F1C24"/>
    <w:rsid w:val="001F1C8F"/>
    <w:rsid w:val="001F22A1"/>
    <w:rsid w:val="001F22E3"/>
    <w:rsid w:val="001F23C0"/>
    <w:rsid w:val="001F2D08"/>
    <w:rsid w:val="001F2D67"/>
    <w:rsid w:val="001F2F4D"/>
    <w:rsid w:val="001F3077"/>
    <w:rsid w:val="001F363B"/>
    <w:rsid w:val="001F36BA"/>
    <w:rsid w:val="001F37BB"/>
    <w:rsid w:val="001F3988"/>
    <w:rsid w:val="001F3AA8"/>
    <w:rsid w:val="001F3EC5"/>
    <w:rsid w:val="001F4052"/>
    <w:rsid w:val="001F455E"/>
    <w:rsid w:val="001F4631"/>
    <w:rsid w:val="001F4EA8"/>
    <w:rsid w:val="001F50E4"/>
    <w:rsid w:val="001F5465"/>
    <w:rsid w:val="001F5571"/>
    <w:rsid w:val="001F5598"/>
    <w:rsid w:val="001F5C09"/>
    <w:rsid w:val="001F5D0A"/>
    <w:rsid w:val="001F6231"/>
    <w:rsid w:val="001F6442"/>
    <w:rsid w:val="001F6937"/>
    <w:rsid w:val="001F6D4C"/>
    <w:rsid w:val="001F7401"/>
    <w:rsid w:val="001F745D"/>
    <w:rsid w:val="001F7A2C"/>
    <w:rsid w:val="001F7A88"/>
    <w:rsid w:val="001F7F1E"/>
    <w:rsid w:val="001F7F58"/>
    <w:rsid w:val="001F7F95"/>
    <w:rsid w:val="00200064"/>
    <w:rsid w:val="00200794"/>
    <w:rsid w:val="002008E1"/>
    <w:rsid w:val="00200BA4"/>
    <w:rsid w:val="00201036"/>
    <w:rsid w:val="0020145E"/>
    <w:rsid w:val="00201984"/>
    <w:rsid w:val="00201B0C"/>
    <w:rsid w:val="00201DA4"/>
    <w:rsid w:val="0020270B"/>
    <w:rsid w:val="00202C33"/>
    <w:rsid w:val="00202C38"/>
    <w:rsid w:val="00202EC5"/>
    <w:rsid w:val="00202F79"/>
    <w:rsid w:val="002030D2"/>
    <w:rsid w:val="00203473"/>
    <w:rsid w:val="00203976"/>
    <w:rsid w:val="002043A1"/>
    <w:rsid w:val="00204688"/>
    <w:rsid w:val="00204AF6"/>
    <w:rsid w:val="00204BFE"/>
    <w:rsid w:val="00204E1E"/>
    <w:rsid w:val="00204FB1"/>
    <w:rsid w:val="0020501D"/>
    <w:rsid w:val="002050F7"/>
    <w:rsid w:val="00205498"/>
    <w:rsid w:val="0020568A"/>
    <w:rsid w:val="002056DB"/>
    <w:rsid w:val="0020630D"/>
    <w:rsid w:val="00206339"/>
    <w:rsid w:val="002064B7"/>
    <w:rsid w:val="00206565"/>
    <w:rsid w:val="0020693A"/>
    <w:rsid w:val="00206BDF"/>
    <w:rsid w:val="00206C53"/>
    <w:rsid w:val="00206FA9"/>
    <w:rsid w:val="0020759F"/>
    <w:rsid w:val="002078CC"/>
    <w:rsid w:val="00207A27"/>
    <w:rsid w:val="00207A65"/>
    <w:rsid w:val="00207BFD"/>
    <w:rsid w:val="002103DF"/>
    <w:rsid w:val="002105BA"/>
    <w:rsid w:val="0021070A"/>
    <w:rsid w:val="00211EFA"/>
    <w:rsid w:val="00211F7B"/>
    <w:rsid w:val="00212089"/>
    <w:rsid w:val="002120CE"/>
    <w:rsid w:val="0021255F"/>
    <w:rsid w:val="002126B5"/>
    <w:rsid w:val="002126BB"/>
    <w:rsid w:val="00212D64"/>
    <w:rsid w:val="00212DEC"/>
    <w:rsid w:val="00213330"/>
    <w:rsid w:val="00213887"/>
    <w:rsid w:val="002138A6"/>
    <w:rsid w:val="00213D00"/>
    <w:rsid w:val="00213EA2"/>
    <w:rsid w:val="00213F7D"/>
    <w:rsid w:val="002147A7"/>
    <w:rsid w:val="002147E8"/>
    <w:rsid w:val="00214826"/>
    <w:rsid w:val="00214C76"/>
    <w:rsid w:val="00214D83"/>
    <w:rsid w:val="00215129"/>
    <w:rsid w:val="00215296"/>
    <w:rsid w:val="002154A4"/>
    <w:rsid w:val="00215840"/>
    <w:rsid w:val="002158D4"/>
    <w:rsid w:val="00215CC2"/>
    <w:rsid w:val="0021638E"/>
    <w:rsid w:val="0021649E"/>
    <w:rsid w:val="002164A2"/>
    <w:rsid w:val="00216882"/>
    <w:rsid w:val="00216A89"/>
    <w:rsid w:val="00216FFE"/>
    <w:rsid w:val="0021719A"/>
    <w:rsid w:val="002172F9"/>
    <w:rsid w:val="0021745E"/>
    <w:rsid w:val="002174A7"/>
    <w:rsid w:val="00217D82"/>
    <w:rsid w:val="00217FF5"/>
    <w:rsid w:val="00220268"/>
    <w:rsid w:val="002209A6"/>
    <w:rsid w:val="00221108"/>
    <w:rsid w:val="00221253"/>
    <w:rsid w:val="00221A56"/>
    <w:rsid w:val="00221BDB"/>
    <w:rsid w:val="00222015"/>
    <w:rsid w:val="0022216D"/>
    <w:rsid w:val="0022221A"/>
    <w:rsid w:val="00222386"/>
    <w:rsid w:val="00222D0C"/>
    <w:rsid w:val="002236E3"/>
    <w:rsid w:val="00223A3D"/>
    <w:rsid w:val="00223BF8"/>
    <w:rsid w:val="00224211"/>
    <w:rsid w:val="002242AD"/>
    <w:rsid w:val="0022480C"/>
    <w:rsid w:val="00224D75"/>
    <w:rsid w:val="00224EE5"/>
    <w:rsid w:val="0022508D"/>
    <w:rsid w:val="00225151"/>
    <w:rsid w:val="0022549F"/>
    <w:rsid w:val="00225890"/>
    <w:rsid w:val="00225C7C"/>
    <w:rsid w:val="00225CA6"/>
    <w:rsid w:val="002262F1"/>
    <w:rsid w:val="002274A9"/>
    <w:rsid w:val="002276B0"/>
    <w:rsid w:val="002302C3"/>
    <w:rsid w:val="00230441"/>
    <w:rsid w:val="002306A1"/>
    <w:rsid w:val="00230A29"/>
    <w:rsid w:val="00231507"/>
    <w:rsid w:val="00231931"/>
    <w:rsid w:val="00231EB4"/>
    <w:rsid w:val="002323FB"/>
    <w:rsid w:val="0023256A"/>
    <w:rsid w:val="00232AA8"/>
    <w:rsid w:val="00232B62"/>
    <w:rsid w:val="0023312C"/>
    <w:rsid w:val="0023372C"/>
    <w:rsid w:val="00233D8A"/>
    <w:rsid w:val="00234444"/>
    <w:rsid w:val="0023477F"/>
    <w:rsid w:val="00234E1C"/>
    <w:rsid w:val="00235093"/>
    <w:rsid w:val="0023552D"/>
    <w:rsid w:val="00235E47"/>
    <w:rsid w:val="00235F83"/>
    <w:rsid w:val="00236220"/>
    <w:rsid w:val="0023629F"/>
    <w:rsid w:val="0023650E"/>
    <w:rsid w:val="0023665A"/>
    <w:rsid w:val="00236718"/>
    <w:rsid w:val="00236C02"/>
    <w:rsid w:val="00236E47"/>
    <w:rsid w:val="00236FAF"/>
    <w:rsid w:val="0023728A"/>
    <w:rsid w:val="002373FF"/>
    <w:rsid w:val="00237953"/>
    <w:rsid w:val="00237983"/>
    <w:rsid w:val="00237BA5"/>
    <w:rsid w:val="00237D8B"/>
    <w:rsid w:val="002402AA"/>
    <w:rsid w:val="002402DA"/>
    <w:rsid w:val="00240318"/>
    <w:rsid w:val="002403C3"/>
    <w:rsid w:val="0024073D"/>
    <w:rsid w:val="00240C1A"/>
    <w:rsid w:val="002412A5"/>
    <w:rsid w:val="002412AD"/>
    <w:rsid w:val="00241B8D"/>
    <w:rsid w:val="00241BAB"/>
    <w:rsid w:val="00242346"/>
    <w:rsid w:val="00242626"/>
    <w:rsid w:val="00242A7F"/>
    <w:rsid w:val="00243881"/>
    <w:rsid w:val="00243ADB"/>
    <w:rsid w:val="002442FF"/>
    <w:rsid w:val="00244947"/>
    <w:rsid w:val="00244D69"/>
    <w:rsid w:val="00244F69"/>
    <w:rsid w:val="00245486"/>
    <w:rsid w:val="00245B96"/>
    <w:rsid w:val="00245EFD"/>
    <w:rsid w:val="00245FA7"/>
    <w:rsid w:val="00246095"/>
    <w:rsid w:val="002460FE"/>
    <w:rsid w:val="002461E2"/>
    <w:rsid w:val="0024712F"/>
    <w:rsid w:val="0024719C"/>
    <w:rsid w:val="002472B6"/>
    <w:rsid w:val="00247869"/>
    <w:rsid w:val="002504BF"/>
    <w:rsid w:val="00250660"/>
    <w:rsid w:val="00250B82"/>
    <w:rsid w:val="00250C0E"/>
    <w:rsid w:val="0025108B"/>
    <w:rsid w:val="0025128F"/>
    <w:rsid w:val="00251722"/>
    <w:rsid w:val="00251ADC"/>
    <w:rsid w:val="00251D5A"/>
    <w:rsid w:val="00252287"/>
    <w:rsid w:val="00252587"/>
    <w:rsid w:val="00252A24"/>
    <w:rsid w:val="00252B14"/>
    <w:rsid w:val="00252C72"/>
    <w:rsid w:val="00252CA7"/>
    <w:rsid w:val="00252DC0"/>
    <w:rsid w:val="002533BB"/>
    <w:rsid w:val="00253482"/>
    <w:rsid w:val="0025391B"/>
    <w:rsid w:val="0025427F"/>
    <w:rsid w:val="0025468D"/>
    <w:rsid w:val="0025478E"/>
    <w:rsid w:val="00254C62"/>
    <w:rsid w:val="00254DF8"/>
    <w:rsid w:val="002558C3"/>
    <w:rsid w:val="00255B45"/>
    <w:rsid w:val="00255F24"/>
    <w:rsid w:val="00255F49"/>
    <w:rsid w:val="00256172"/>
    <w:rsid w:val="002564BA"/>
    <w:rsid w:val="002568A2"/>
    <w:rsid w:val="0025776E"/>
    <w:rsid w:val="002577C7"/>
    <w:rsid w:val="00257852"/>
    <w:rsid w:val="00257865"/>
    <w:rsid w:val="00257C52"/>
    <w:rsid w:val="00257D49"/>
    <w:rsid w:val="00257E04"/>
    <w:rsid w:val="00257E48"/>
    <w:rsid w:val="00260A99"/>
    <w:rsid w:val="00261025"/>
    <w:rsid w:val="002615A6"/>
    <w:rsid w:val="0026177C"/>
    <w:rsid w:val="00262248"/>
    <w:rsid w:val="0026258C"/>
    <w:rsid w:val="002626C2"/>
    <w:rsid w:val="0026273D"/>
    <w:rsid w:val="00262EC3"/>
    <w:rsid w:val="00262F1A"/>
    <w:rsid w:val="00262F9D"/>
    <w:rsid w:val="00263412"/>
    <w:rsid w:val="002635AF"/>
    <w:rsid w:val="0026379B"/>
    <w:rsid w:val="00263854"/>
    <w:rsid w:val="00263A89"/>
    <w:rsid w:val="00263F53"/>
    <w:rsid w:val="002641E8"/>
    <w:rsid w:val="00264838"/>
    <w:rsid w:val="00264AE3"/>
    <w:rsid w:val="00264BE1"/>
    <w:rsid w:val="00264E1E"/>
    <w:rsid w:val="002653FD"/>
    <w:rsid w:val="00265C42"/>
    <w:rsid w:val="00265D14"/>
    <w:rsid w:val="00265D95"/>
    <w:rsid w:val="00265F58"/>
    <w:rsid w:val="002660D9"/>
    <w:rsid w:val="002660E7"/>
    <w:rsid w:val="00266182"/>
    <w:rsid w:val="00266210"/>
    <w:rsid w:val="00266392"/>
    <w:rsid w:val="00266A14"/>
    <w:rsid w:val="00266A93"/>
    <w:rsid w:val="0026722A"/>
    <w:rsid w:val="00267242"/>
    <w:rsid w:val="0026746C"/>
    <w:rsid w:val="002677A5"/>
    <w:rsid w:val="002677C1"/>
    <w:rsid w:val="00267B06"/>
    <w:rsid w:val="00267DDE"/>
    <w:rsid w:val="00267FB2"/>
    <w:rsid w:val="00270280"/>
    <w:rsid w:val="0027035D"/>
    <w:rsid w:val="00270659"/>
    <w:rsid w:val="002706AA"/>
    <w:rsid w:val="00270A49"/>
    <w:rsid w:val="00270D58"/>
    <w:rsid w:val="00270DD6"/>
    <w:rsid w:val="0027112D"/>
    <w:rsid w:val="00271335"/>
    <w:rsid w:val="00271407"/>
    <w:rsid w:val="00271900"/>
    <w:rsid w:val="00271B88"/>
    <w:rsid w:val="00271C0F"/>
    <w:rsid w:val="002721CF"/>
    <w:rsid w:val="002721DB"/>
    <w:rsid w:val="00272878"/>
    <w:rsid w:val="0027287D"/>
    <w:rsid w:val="00272EFB"/>
    <w:rsid w:val="002730AE"/>
    <w:rsid w:val="00273519"/>
    <w:rsid w:val="00273771"/>
    <w:rsid w:val="00273843"/>
    <w:rsid w:val="00273DF0"/>
    <w:rsid w:val="00273EAF"/>
    <w:rsid w:val="002740E8"/>
    <w:rsid w:val="002741D1"/>
    <w:rsid w:val="00274202"/>
    <w:rsid w:val="00274219"/>
    <w:rsid w:val="0027439E"/>
    <w:rsid w:val="00274774"/>
    <w:rsid w:val="00274D2F"/>
    <w:rsid w:val="00274FD9"/>
    <w:rsid w:val="0027547E"/>
    <w:rsid w:val="00275B36"/>
    <w:rsid w:val="00275C84"/>
    <w:rsid w:val="00275F69"/>
    <w:rsid w:val="00276169"/>
    <w:rsid w:val="00276668"/>
    <w:rsid w:val="0027668E"/>
    <w:rsid w:val="002768CE"/>
    <w:rsid w:val="00276C71"/>
    <w:rsid w:val="00276D52"/>
    <w:rsid w:val="00277049"/>
    <w:rsid w:val="00277644"/>
    <w:rsid w:val="00277985"/>
    <w:rsid w:val="00277C7E"/>
    <w:rsid w:val="00277E96"/>
    <w:rsid w:val="0028009E"/>
    <w:rsid w:val="00280314"/>
    <w:rsid w:val="0028071F"/>
    <w:rsid w:val="002809AC"/>
    <w:rsid w:val="00280C2D"/>
    <w:rsid w:val="00280F4E"/>
    <w:rsid w:val="00281778"/>
    <w:rsid w:val="00281835"/>
    <w:rsid w:val="00281B95"/>
    <w:rsid w:val="00281C9C"/>
    <w:rsid w:val="00281CEE"/>
    <w:rsid w:val="00281DDE"/>
    <w:rsid w:val="00281EE2"/>
    <w:rsid w:val="00282016"/>
    <w:rsid w:val="00282024"/>
    <w:rsid w:val="002823A3"/>
    <w:rsid w:val="00282C22"/>
    <w:rsid w:val="00282C29"/>
    <w:rsid w:val="00282DC4"/>
    <w:rsid w:val="00282E11"/>
    <w:rsid w:val="00283574"/>
    <w:rsid w:val="00283DC1"/>
    <w:rsid w:val="00283F33"/>
    <w:rsid w:val="002845DC"/>
    <w:rsid w:val="0028482A"/>
    <w:rsid w:val="00284979"/>
    <w:rsid w:val="00284CB7"/>
    <w:rsid w:val="00284FD5"/>
    <w:rsid w:val="00285244"/>
    <w:rsid w:val="002853ED"/>
    <w:rsid w:val="00285655"/>
    <w:rsid w:val="00285AA5"/>
    <w:rsid w:val="0028662C"/>
    <w:rsid w:val="00286722"/>
    <w:rsid w:val="00286989"/>
    <w:rsid w:val="00286C98"/>
    <w:rsid w:val="002870F8"/>
    <w:rsid w:val="002872C9"/>
    <w:rsid w:val="00287636"/>
    <w:rsid w:val="0029043F"/>
    <w:rsid w:val="00290456"/>
    <w:rsid w:val="0029064D"/>
    <w:rsid w:val="0029079B"/>
    <w:rsid w:val="00290BB5"/>
    <w:rsid w:val="00290F65"/>
    <w:rsid w:val="002915BC"/>
    <w:rsid w:val="00291EBB"/>
    <w:rsid w:val="002922CB"/>
    <w:rsid w:val="002923F9"/>
    <w:rsid w:val="00292891"/>
    <w:rsid w:val="00292984"/>
    <w:rsid w:val="00292A52"/>
    <w:rsid w:val="002931DA"/>
    <w:rsid w:val="002931E6"/>
    <w:rsid w:val="00293273"/>
    <w:rsid w:val="0029345B"/>
    <w:rsid w:val="00293861"/>
    <w:rsid w:val="002947CD"/>
    <w:rsid w:val="00295203"/>
    <w:rsid w:val="00295550"/>
    <w:rsid w:val="002965BD"/>
    <w:rsid w:val="00296BD8"/>
    <w:rsid w:val="00296BEF"/>
    <w:rsid w:val="00296F79"/>
    <w:rsid w:val="002972EF"/>
    <w:rsid w:val="00297C45"/>
    <w:rsid w:val="00297C63"/>
    <w:rsid w:val="002A07F7"/>
    <w:rsid w:val="002A0DAD"/>
    <w:rsid w:val="002A0E31"/>
    <w:rsid w:val="002A17C1"/>
    <w:rsid w:val="002A1831"/>
    <w:rsid w:val="002A189E"/>
    <w:rsid w:val="002A25F2"/>
    <w:rsid w:val="002A2754"/>
    <w:rsid w:val="002A2807"/>
    <w:rsid w:val="002A2D26"/>
    <w:rsid w:val="002A2FD3"/>
    <w:rsid w:val="002A2FEF"/>
    <w:rsid w:val="002A39A3"/>
    <w:rsid w:val="002A3C64"/>
    <w:rsid w:val="002A3E77"/>
    <w:rsid w:val="002A4551"/>
    <w:rsid w:val="002A45FF"/>
    <w:rsid w:val="002A47FB"/>
    <w:rsid w:val="002A484C"/>
    <w:rsid w:val="002A48DC"/>
    <w:rsid w:val="002A4CBE"/>
    <w:rsid w:val="002A4F3B"/>
    <w:rsid w:val="002A5022"/>
    <w:rsid w:val="002A52BD"/>
    <w:rsid w:val="002A5423"/>
    <w:rsid w:val="002A5ABB"/>
    <w:rsid w:val="002A5C05"/>
    <w:rsid w:val="002A5D21"/>
    <w:rsid w:val="002A5E4F"/>
    <w:rsid w:val="002A6515"/>
    <w:rsid w:val="002A6634"/>
    <w:rsid w:val="002A6A69"/>
    <w:rsid w:val="002A7961"/>
    <w:rsid w:val="002A7D02"/>
    <w:rsid w:val="002A7FA8"/>
    <w:rsid w:val="002B0635"/>
    <w:rsid w:val="002B0AC9"/>
    <w:rsid w:val="002B0C83"/>
    <w:rsid w:val="002B1490"/>
    <w:rsid w:val="002B162B"/>
    <w:rsid w:val="002B1728"/>
    <w:rsid w:val="002B1887"/>
    <w:rsid w:val="002B19D4"/>
    <w:rsid w:val="002B20F3"/>
    <w:rsid w:val="002B2185"/>
    <w:rsid w:val="002B2594"/>
    <w:rsid w:val="002B28F2"/>
    <w:rsid w:val="002B2999"/>
    <w:rsid w:val="002B323A"/>
    <w:rsid w:val="002B3986"/>
    <w:rsid w:val="002B3BC6"/>
    <w:rsid w:val="002B3C92"/>
    <w:rsid w:val="002B3DBB"/>
    <w:rsid w:val="002B40E8"/>
    <w:rsid w:val="002B4425"/>
    <w:rsid w:val="002B4587"/>
    <w:rsid w:val="002B4619"/>
    <w:rsid w:val="002B47BA"/>
    <w:rsid w:val="002B4BFA"/>
    <w:rsid w:val="002B535B"/>
    <w:rsid w:val="002B591E"/>
    <w:rsid w:val="002B6654"/>
    <w:rsid w:val="002B686E"/>
    <w:rsid w:val="002B6D37"/>
    <w:rsid w:val="002B6F8C"/>
    <w:rsid w:val="002B6FBF"/>
    <w:rsid w:val="002B7035"/>
    <w:rsid w:val="002B75F6"/>
    <w:rsid w:val="002B77C0"/>
    <w:rsid w:val="002B792F"/>
    <w:rsid w:val="002B79AC"/>
    <w:rsid w:val="002B7B08"/>
    <w:rsid w:val="002C05CB"/>
    <w:rsid w:val="002C0B09"/>
    <w:rsid w:val="002C0CB3"/>
    <w:rsid w:val="002C0DE2"/>
    <w:rsid w:val="002C0E0B"/>
    <w:rsid w:val="002C17F9"/>
    <w:rsid w:val="002C1C97"/>
    <w:rsid w:val="002C1D1A"/>
    <w:rsid w:val="002C22B9"/>
    <w:rsid w:val="002C2379"/>
    <w:rsid w:val="002C268D"/>
    <w:rsid w:val="002C2B7B"/>
    <w:rsid w:val="002C2B8A"/>
    <w:rsid w:val="002C2BD7"/>
    <w:rsid w:val="002C3050"/>
    <w:rsid w:val="002C3535"/>
    <w:rsid w:val="002C37D2"/>
    <w:rsid w:val="002C38F8"/>
    <w:rsid w:val="002C3AC0"/>
    <w:rsid w:val="002C3AF7"/>
    <w:rsid w:val="002C3CF6"/>
    <w:rsid w:val="002C3DD4"/>
    <w:rsid w:val="002C3DF1"/>
    <w:rsid w:val="002C3EC7"/>
    <w:rsid w:val="002C4055"/>
    <w:rsid w:val="002C446D"/>
    <w:rsid w:val="002C498C"/>
    <w:rsid w:val="002C4D08"/>
    <w:rsid w:val="002C53D2"/>
    <w:rsid w:val="002C5A43"/>
    <w:rsid w:val="002C5F2B"/>
    <w:rsid w:val="002C61F0"/>
    <w:rsid w:val="002C63DF"/>
    <w:rsid w:val="002C65DB"/>
    <w:rsid w:val="002C6637"/>
    <w:rsid w:val="002C6674"/>
    <w:rsid w:val="002C6AB1"/>
    <w:rsid w:val="002C6B10"/>
    <w:rsid w:val="002C7191"/>
    <w:rsid w:val="002C781C"/>
    <w:rsid w:val="002C7A49"/>
    <w:rsid w:val="002C7B50"/>
    <w:rsid w:val="002C7D21"/>
    <w:rsid w:val="002D00A8"/>
    <w:rsid w:val="002D0977"/>
    <w:rsid w:val="002D0C03"/>
    <w:rsid w:val="002D0C45"/>
    <w:rsid w:val="002D13B7"/>
    <w:rsid w:val="002D1C88"/>
    <w:rsid w:val="002D1D20"/>
    <w:rsid w:val="002D20A1"/>
    <w:rsid w:val="002D2591"/>
    <w:rsid w:val="002D2B4F"/>
    <w:rsid w:val="002D2D84"/>
    <w:rsid w:val="002D2F9A"/>
    <w:rsid w:val="002D326D"/>
    <w:rsid w:val="002D33B7"/>
    <w:rsid w:val="002D437A"/>
    <w:rsid w:val="002D4415"/>
    <w:rsid w:val="002D4780"/>
    <w:rsid w:val="002D4A62"/>
    <w:rsid w:val="002D4CF9"/>
    <w:rsid w:val="002D51A3"/>
    <w:rsid w:val="002D62D6"/>
    <w:rsid w:val="002D63BC"/>
    <w:rsid w:val="002D6849"/>
    <w:rsid w:val="002D6B64"/>
    <w:rsid w:val="002D6FFA"/>
    <w:rsid w:val="002D75B7"/>
    <w:rsid w:val="002D7A47"/>
    <w:rsid w:val="002D7B3D"/>
    <w:rsid w:val="002D7FC1"/>
    <w:rsid w:val="002E007D"/>
    <w:rsid w:val="002E0203"/>
    <w:rsid w:val="002E022E"/>
    <w:rsid w:val="002E0330"/>
    <w:rsid w:val="002E07BA"/>
    <w:rsid w:val="002E0C7B"/>
    <w:rsid w:val="002E0D8C"/>
    <w:rsid w:val="002E0FDE"/>
    <w:rsid w:val="002E1C95"/>
    <w:rsid w:val="002E1E80"/>
    <w:rsid w:val="002E217D"/>
    <w:rsid w:val="002E25AC"/>
    <w:rsid w:val="002E27E5"/>
    <w:rsid w:val="002E28A3"/>
    <w:rsid w:val="002E2E58"/>
    <w:rsid w:val="002E311F"/>
    <w:rsid w:val="002E34A1"/>
    <w:rsid w:val="002E371F"/>
    <w:rsid w:val="002E39B7"/>
    <w:rsid w:val="002E3A4A"/>
    <w:rsid w:val="002E4173"/>
    <w:rsid w:val="002E45D4"/>
    <w:rsid w:val="002E46DF"/>
    <w:rsid w:val="002E4821"/>
    <w:rsid w:val="002E4A45"/>
    <w:rsid w:val="002E4AEA"/>
    <w:rsid w:val="002E4E1D"/>
    <w:rsid w:val="002E4EDA"/>
    <w:rsid w:val="002E51FC"/>
    <w:rsid w:val="002E5451"/>
    <w:rsid w:val="002E59DE"/>
    <w:rsid w:val="002E5BC6"/>
    <w:rsid w:val="002E5F8A"/>
    <w:rsid w:val="002E6388"/>
    <w:rsid w:val="002E64BB"/>
    <w:rsid w:val="002E6550"/>
    <w:rsid w:val="002E65BE"/>
    <w:rsid w:val="002E663E"/>
    <w:rsid w:val="002E6B26"/>
    <w:rsid w:val="002E7010"/>
    <w:rsid w:val="002E727F"/>
    <w:rsid w:val="002E7502"/>
    <w:rsid w:val="002E7D7A"/>
    <w:rsid w:val="002E7DBD"/>
    <w:rsid w:val="002F0571"/>
    <w:rsid w:val="002F0619"/>
    <w:rsid w:val="002F0964"/>
    <w:rsid w:val="002F100C"/>
    <w:rsid w:val="002F1211"/>
    <w:rsid w:val="002F1568"/>
    <w:rsid w:val="002F165B"/>
    <w:rsid w:val="002F16A2"/>
    <w:rsid w:val="002F2212"/>
    <w:rsid w:val="002F2475"/>
    <w:rsid w:val="002F24B8"/>
    <w:rsid w:val="002F2614"/>
    <w:rsid w:val="002F26DF"/>
    <w:rsid w:val="002F275D"/>
    <w:rsid w:val="002F340A"/>
    <w:rsid w:val="002F36EC"/>
    <w:rsid w:val="002F3AC5"/>
    <w:rsid w:val="002F3B67"/>
    <w:rsid w:val="002F4180"/>
    <w:rsid w:val="002F4AA4"/>
    <w:rsid w:val="002F4ACD"/>
    <w:rsid w:val="002F4AD3"/>
    <w:rsid w:val="002F4B4B"/>
    <w:rsid w:val="002F4CF0"/>
    <w:rsid w:val="002F52FE"/>
    <w:rsid w:val="002F545D"/>
    <w:rsid w:val="002F54DF"/>
    <w:rsid w:val="002F5A66"/>
    <w:rsid w:val="002F63B1"/>
    <w:rsid w:val="002F6A83"/>
    <w:rsid w:val="002F6B62"/>
    <w:rsid w:val="002F70B8"/>
    <w:rsid w:val="002F7309"/>
    <w:rsid w:val="002F7EA5"/>
    <w:rsid w:val="002F7F15"/>
    <w:rsid w:val="00300102"/>
    <w:rsid w:val="0030027C"/>
    <w:rsid w:val="00300358"/>
    <w:rsid w:val="0030072F"/>
    <w:rsid w:val="00300752"/>
    <w:rsid w:val="003009FE"/>
    <w:rsid w:val="00300C5C"/>
    <w:rsid w:val="00300E23"/>
    <w:rsid w:val="00301103"/>
    <w:rsid w:val="00301C7F"/>
    <w:rsid w:val="0030222F"/>
    <w:rsid w:val="00302489"/>
    <w:rsid w:val="00302B1B"/>
    <w:rsid w:val="00302EE6"/>
    <w:rsid w:val="00303073"/>
    <w:rsid w:val="003030C5"/>
    <w:rsid w:val="00303111"/>
    <w:rsid w:val="00303369"/>
    <w:rsid w:val="00303539"/>
    <w:rsid w:val="0030353D"/>
    <w:rsid w:val="00303670"/>
    <w:rsid w:val="0030376F"/>
    <w:rsid w:val="00303873"/>
    <w:rsid w:val="00303B42"/>
    <w:rsid w:val="00303C90"/>
    <w:rsid w:val="00303E88"/>
    <w:rsid w:val="00304222"/>
    <w:rsid w:val="003042BC"/>
    <w:rsid w:val="00304433"/>
    <w:rsid w:val="003046A3"/>
    <w:rsid w:val="003049EC"/>
    <w:rsid w:val="00304DE4"/>
    <w:rsid w:val="00304DE8"/>
    <w:rsid w:val="00305217"/>
    <w:rsid w:val="00306BAE"/>
    <w:rsid w:val="00306C27"/>
    <w:rsid w:val="00306CD3"/>
    <w:rsid w:val="00306DC7"/>
    <w:rsid w:val="00306EAA"/>
    <w:rsid w:val="00306FA5"/>
    <w:rsid w:val="00306FA9"/>
    <w:rsid w:val="003074CC"/>
    <w:rsid w:val="003077B7"/>
    <w:rsid w:val="00307C98"/>
    <w:rsid w:val="00307E05"/>
    <w:rsid w:val="00307EC7"/>
    <w:rsid w:val="003102C1"/>
    <w:rsid w:val="00310592"/>
    <w:rsid w:val="003105A5"/>
    <w:rsid w:val="0031073B"/>
    <w:rsid w:val="00310806"/>
    <w:rsid w:val="00310A47"/>
    <w:rsid w:val="00310C4E"/>
    <w:rsid w:val="00310CA5"/>
    <w:rsid w:val="00310DAF"/>
    <w:rsid w:val="0031164E"/>
    <w:rsid w:val="0031183B"/>
    <w:rsid w:val="0031227A"/>
    <w:rsid w:val="00312361"/>
    <w:rsid w:val="003126DE"/>
    <w:rsid w:val="0031276F"/>
    <w:rsid w:val="00312E62"/>
    <w:rsid w:val="0031312F"/>
    <w:rsid w:val="00313507"/>
    <w:rsid w:val="00313616"/>
    <w:rsid w:val="00313859"/>
    <w:rsid w:val="0031392D"/>
    <w:rsid w:val="00313A19"/>
    <w:rsid w:val="00314205"/>
    <w:rsid w:val="00314F4C"/>
    <w:rsid w:val="0031528C"/>
    <w:rsid w:val="00315861"/>
    <w:rsid w:val="0031586E"/>
    <w:rsid w:val="00315C47"/>
    <w:rsid w:val="00315C97"/>
    <w:rsid w:val="00315CBE"/>
    <w:rsid w:val="00316F6C"/>
    <w:rsid w:val="0031747B"/>
    <w:rsid w:val="003175A1"/>
    <w:rsid w:val="003175E6"/>
    <w:rsid w:val="00317923"/>
    <w:rsid w:val="00317973"/>
    <w:rsid w:val="00317D0A"/>
    <w:rsid w:val="0032029B"/>
    <w:rsid w:val="003205F6"/>
    <w:rsid w:val="0032121F"/>
    <w:rsid w:val="00321C7D"/>
    <w:rsid w:val="00321DE0"/>
    <w:rsid w:val="00321E54"/>
    <w:rsid w:val="00322362"/>
    <w:rsid w:val="0032260F"/>
    <w:rsid w:val="00322CC3"/>
    <w:rsid w:val="00322E77"/>
    <w:rsid w:val="00324340"/>
    <w:rsid w:val="00324502"/>
    <w:rsid w:val="0032505D"/>
    <w:rsid w:val="003250BA"/>
    <w:rsid w:val="0032581E"/>
    <w:rsid w:val="00325850"/>
    <w:rsid w:val="00325A11"/>
    <w:rsid w:val="00325B76"/>
    <w:rsid w:val="00325C0F"/>
    <w:rsid w:val="003261BF"/>
    <w:rsid w:val="0032621D"/>
    <w:rsid w:val="003265C8"/>
    <w:rsid w:val="003265E9"/>
    <w:rsid w:val="00326E71"/>
    <w:rsid w:val="00326E97"/>
    <w:rsid w:val="0032710D"/>
    <w:rsid w:val="003271E5"/>
    <w:rsid w:val="0032727B"/>
    <w:rsid w:val="00327962"/>
    <w:rsid w:val="003279BC"/>
    <w:rsid w:val="00327C5E"/>
    <w:rsid w:val="0033019A"/>
    <w:rsid w:val="00330E61"/>
    <w:rsid w:val="00330EE6"/>
    <w:rsid w:val="003314C5"/>
    <w:rsid w:val="0033172E"/>
    <w:rsid w:val="00331BFF"/>
    <w:rsid w:val="00331DD4"/>
    <w:rsid w:val="0033203A"/>
    <w:rsid w:val="0033245A"/>
    <w:rsid w:val="003328B0"/>
    <w:rsid w:val="00332C87"/>
    <w:rsid w:val="00333728"/>
    <w:rsid w:val="00333837"/>
    <w:rsid w:val="0033383B"/>
    <w:rsid w:val="00333F1B"/>
    <w:rsid w:val="00333F83"/>
    <w:rsid w:val="00333FD0"/>
    <w:rsid w:val="0033456D"/>
    <w:rsid w:val="003346E6"/>
    <w:rsid w:val="00334A47"/>
    <w:rsid w:val="00334A7A"/>
    <w:rsid w:val="00334AE0"/>
    <w:rsid w:val="003351D9"/>
    <w:rsid w:val="00335202"/>
    <w:rsid w:val="003355E4"/>
    <w:rsid w:val="00335600"/>
    <w:rsid w:val="003357A9"/>
    <w:rsid w:val="00336139"/>
    <w:rsid w:val="00336FAA"/>
    <w:rsid w:val="00337376"/>
    <w:rsid w:val="003378D9"/>
    <w:rsid w:val="0034000E"/>
    <w:rsid w:val="0034037B"/>
    <w:rsid w:val="003404B4"/>
    <w:rsid w:val="00340B90"/>
    <w:rsid w:val="00340C68"/>
    <w:rsid w:val="00340CAD"/>
    <w:rsid w:val="003412B3"/>
    <w:rsid w:val="00341418"/>
    <w:rsid w:val="0034176A"/>
    <w:rsid w:val="00341A38"/>
    <w:rsid w:val="00341AFA"/>
    <w:rsid w:val="00341F9F"/>
    <w:rsid w:val="003422AC"/>
    <w:rsid w:val="0034267E"/>
    <w:rsid w:val="003428A6"/>
    <w:rsid w:val="00342A21"/>
    <w:rsid w:val="00342B94"/>
    <w:rsid w:val="00342E27"/>
    <w:rsid w:val="00342E6E"/>
    <w:rsid w:val="00342F8B"/>
    <w:rsid w:val="0034306C"/>
    <w:rsid w:val="003432A0"/>
    <w:rsid w:val="0034346B"/>
    <w:rsid w:val="0034375D"/>
    <w:rsid w:val="003438B4"/>
    <w:rsid w:val="00343957"/>
    <w:rsid w:val="00343AE8"/>
    <w:rsid w:val="00344229"/>
    <w:rsid w:val="00344C70"/>
    <w:rsid w:val="00344EDB"/>
    <w:rsid w:val="00344FD6"/>
    <w:rsid w:val="003450CA"/>
    <w:rsid w:val="0034544F"/>
    <w:rsid w:val="003455CB"/>
    <w:rsid w:val="00345889"/>
    <w:rsid w:val="00345D7F"/>
    <w:rsid w:val="00345DDA"/>
    <w:rsid w:val="00345FF0"/>
    <w:rsid w:val="00346196"/>
    <w:rsid w:val="003464D3"/>
    <w:rsid w:val="00346671"/>
    <w:rsid w:val="00346678"/>
    <w:rsid w:val="00346772"/>
    <w:rsid w:val="00347351"/>
    <w:rsid w:val="00347441"/>
    <w:rsid w:val="00347848"/>
    <w:rsid w:val="0035001B"/>
    <w:rsid w:val="003501E0"/>
    <w:rsid w:val="00350865"/>
    <w:rsid w:val="003509E9"/>
    <w:rsid w:val="00350DB4"/>
    <w:rsid w:val="00351846"/>
    <w:rsid w:val="00351949"/>
    <w:rsid w:val="00351A14"/>
    <w:rsid w:val="00351B38"/>
    <w:rsid w:val="00351D55"/>
    <w:rsid w:val="003525FB"/>
    <w:rsid w:val="00352706"/>
    <w:rsid w:val="00352734"/>
    <w:rsid w:val="003531EE"/>
    <w:rsid w:val="003532D4"/>
    <w:rsid w:val="003532FC"/>
    <w:rsid w:val="0035331F"/>
    <w:rsid w:val="003535B9"/>
    <w:rsid w:val="00353A29"/>
    <w:rsid w:val="00353C84"/>
    <w:rsid w:val="003540DD"/>
    <w:rsid w:val="0035444E"/>
    <w:rsid w:val="00354784"/>
    <w:rsid w:val="003549C4"/>
    <w:rsid w:val="00354B12"/>
    <w:rsid w:val="00354C10"/>
    <w:rsid w:val="00355407"/>
    <w:rsid w:val="0035581D"/>
    <w:rsid w:val="0035587F"/>
    <w:rsid w:val="00355B32"/>
    <w:rsid w:val="00355C30"/>
    <w:rsid w:val="00355DD7"/>
    <w:rsid w:val="00356042"/>
    <w:rsid w:val="00356184"/>
    <w:rsid w:val="00356271"/>
    <w:rsid w:val="00356359"/>
    <w:rsid w:val="0035675B"/>
    <w:rsid w:val="00356A01"/>
    <w:rsid w:val="00356A85"/>
    <w:rsid w:val="00356B64"/>
    <w:rsid w:val="00357560"/>
    <w:rsid w:val="00357A38"/>
    <w:rsid w:val="00357A39"/>
    <w:rsid w:val="00357ECF"/>
    <w:rsid w:val="00357F42"/>
    <w:rsid w:val="003604CE"/>
    <w:rsid w:val="00360662"/>
    <w:rsid w:val="0036070F"/>
    <w:rsid w:val="003609E6"/>
    <w:rsid w:val="00360CD1"/>
    <w:rsid w:val="00360DD7"/>
    <w:rsid w:val="00360F78"/>
    <w:rsid w:val="00361057"/>
    <w:rsid w:val="0036121B"/>
    <w:rsid w:val="003612F9"/>
    <w:rsid w:val="003613A5"/>
    <w:rsid w:val="0036164C"/>
    <w:rsid w:val="003616C4"/>
    <w:rsid w:val="00361C38"/>
    <w:rsid w:val="00361F20"/>
    <w:rsid w:val="00361F72"/>
    <w:rsid w:val="0036213C"/>
    <w:rsid w:val="00362394"/>
    <w:rsid w:val="003628BD"/>
    <w:rsid w:val="00362A12"/>
    <w:rsid w:val="00362BC4"/>
    <w:rsid w:val="00362ED0"/>
    <w:rsid w:val="00363641"/>
    <w:rsid w:val="00363716"/>
    <w:rsid w:val="00363EEF"/>
    <w:rsid w:val="00363FE2"/>
    <w:rsid w:val="00364B03"/>
    <w:rsid w:val="00364B81"/>
    <w:rsid w:val="00364BF0"/>
    <w:rsid w:val="00364C59"/>
    <w:rsid w:val="00364E2D"/>
    <w:rsid w:val="00365406"/>
    <w:rsid w:val="003654A3"/>
    <w:rsid w:val="003655D2"/>
    <w:rsid w:val="00365A36"/>
    <w:rsid w:val="00365B3C"/>
    <w:rsid w:val="00365DF7"/>
    <w:rsid w:val="00366009"/>
    <w:rsid w:val="00366303"/>
    <w:rsid w:val="003666C6"/>
    <w:rsid w:val="00366865"/>
    <w:rsid w:val="003671FD"/>
    <w:rsid w:val="00367372"/>
    <w:rsid w:val="003676F6"/>
    <w:rsid w:val="00367C53"/>
    <w:rsid w:val="00367DD5"/>
    <w:rsid w:val="00370151"/>
    <w:rsid w:val="003703DA"/>
    <w:rsid w:val="0037071C"/>
    <w:rsid w:val="0037078D"/>
    <w:rsid w:val="00370904"/>
    <w:rsid w:val="00370A27"/>
    <w:rsid w:val="0037147B"/>
    <w:rsid w:val="003714DE"/>
    <w:rsid w:val="00371D7E"/>
    <w:rsid w:val="00371D82"/>
    <w:rsid w:val="00371D92"/>
    <w:rsid w:val="00372375"/>
    <w:rsid w:val="0037243B"/>
    <w:rsid w:val="00372B64"/>
    <w:rsid w:val="00372C7F"/>
    <w:rsid w:val="0037311F"/>
    <w:rsid w:val="00373A44"/>
    <w:rsid w:val="00373B50"/>
    <w:rsid w:val="00373B51"/>
    <w:rsid w:val="00373D72"/>
    <w:rsid w:val="00373DFE"/>
    <w:rsid w:val="00373E72"/>
    <w:rsid w:val="00374730"/>
    <w:rsid w:val="00374791"/>
    <w:rsid w:val="003747EF"/>
    <w:rsid w:val="003749F0"/>
    <w:rsid w:val="0037517F"/>
    <w:rsid w:val="003751B4"/>
    <w:rsid w:val="00375391"/>
    <w:rsid w:val="00375593"/>
    <w:rsid w:val="00375731"/>
    <w:rsid w:val="00375D4D"/>
    <w:rsid w:val="00376331"/>
    <w:rsid w:val="00376362"/>
    <w:rsid w:val="00376374"/>
    <w:rsid w:val="003769A6"/>
    <w:rsid w:val="00376B99"/>
    <w:rsid w:val="003776F1"/>
    <w:rsid w:val="00377771"/>
    <w:rsid w:val="00377C75"/>
    <w:rsid w:val="00377DF0"/>
    <w:rsid w:val="00377F9E"/>
    <w:rsid w:val="003805B2"/>
    <w:rsid w:val="0038129E"/>
    <w:rsid w:val="00381332"/>
    <w:rsid w:val="0038158D"/>
    <w:rsid w:val="003815E7"/>
    <w:rsid w:val="00381FC3"/>
    <w:rsid w:val="00381FF4"/>
    <w:rsid w:val="00382207"/>
    <w:rsid w:val="00382514"/>
    <w:rsid w:val="003828B4"/>
    <w:rsid w:val="00382EA9"/>
    <w:rsid w:val="00382FD5"/>
    <w:rsid w:val="003832B7"/>
    <w:rsid w:val="00383C26"/>
    <w:rsid w:val="003847CA"/>
    <w:rsid w:val="003849FD"/>
    <w:rsid w:val="00384AF3"/>
    <w:rsid w:val="00384BAA"/>
    <w:rsid w:val="00385414"/>
    <w:rsid w:val="00385758"/>
    <w:rsid w:val="003859C3"/>
    <w:rsid w:val="00385E31"/>
    <w:rsid w:val="00386087"/>
    <w:rsid w:val="003864EA"/>
    <w:rsid w:val="00386B5C"/>
    <w:rsid w:val="00387C93"/>
    <w:rsid w:val="00390481"/>
    <w:rsid w:val="00390B23"/>
    <w:rsid w:val="00390E35"/>
    <w:rsid w:val="00391119"/>
    <w:rsid w:val="00391239"/>
    <w:rsid w:val="003913C8"/>
    <w:rsid w:val="003916B3"/>
    <w:rsid w:val="003919CC"/>
    <w:rsid w:val="00391C32"/>
    <w:rsid w:val="00391EE4"/>
    <w:rsid w:val="003920E2"/>
    <w:rsid w:val="0039259E"/>
    <w:rsid w:val="00392C5B"/>
    <w:rsid w:val="003934FC"/>
    <w:rsid w:val="00393B7E"/>
    <w:rsid w:val="00393B8D"/>
    <w:rsid w:val="003940B5"/>
    <w:rsid w:val="003942DE"/>
    <w:rsid w:val="0039447E"/>
    <w:rsid w:val="003944A4"/>
    <w:rsid w:val="003947E8"/>
    <w:rsid w:val="0039480A"/>
    <w:rsid w:val="00395093"/>
    <w:rsid w:val="0039535D"/>
    <w:rsid w:val="0039535E"/>
    <w:rsid w:val="00395683"/>
    <w:rsid w:val="00395944"/>
    <w:rsid w:val="00395B85"/>
    <w:rsid w:val="00395BAC"/>
    <w:rsid w:val="00395BEC"/>
    <w:rsid w:val="00395E28"/>
    <w:rsid w:val="0039620E"/>
    <w:rsid w:val="003967BF"/>
    <w:rsid w:val="003967FB"/>
    <w:rsid w:val="0039688E"/>
    <w:rsid w:val="00396D73"/>
    <w:rsid w:val="00396E42"/>
    <w:rsid w:val="0039723A"/>
    <w:rsid w:val="00397ACA"/>
    <w:rsid w:val="00397BBE"/>
    <w:rsid w:val="00397BFA"/>
    <w:rsid w:val="003A0622"/>
    <w:rsid w:val="003A07FC"/>
    <w:rsid w:val="003A087E"/>
    <w:rsid w:val="003A0C80"/>
    <w:rsid w:val="003A0DC0"/>
    <w:rsid w:val="003A1512"/>
    <w:rsid w:val="003A15DB"/>
    <w:rsid w:val="003A1890"/>
    <w:rsid w:val="003A18EB"/>
    <w:rsid w:val="003A1CF5"/>
    <w:rsid w:val="003A1F55"/>
    <w:rsid w:val="003A2766"/>
    <w:rsid w:val="003A27D6"/>
    <w:rsid w:val="003A287D"/>
    <w:rsid w:val="003A317C"/>
    <w:rsid w:val="003A3D5E"/>
    <w:rsid w:val="003A472A"/>
    <w:rsid w:val="003A4785"/>
    <w:rsid w:val="003A47BE"/>
    <w:rsid w:val="003A575E"/>
    <w:rsid w:val="003A5A3D"/>
    <w:rsid w:val="003A5A4D"/>
    <w:rsid w:val="003A5BDC"/>
    <w:rsid w:val="003A5C14"/>
    <w:rsid w:val="003A5CED"/>
    <w:rsid w:val="003A63EA"/>
    <w:rsid w:val="003A68B4"/>
    <w:rsid w:val="003A6AFD"/>
    <w:rsid w:val="003A6CB6"/>
    <w:rsid w:val="003A6F9D"/>
    <w:rsid w:val="003A7284"/>
    <w:rsid w:val="003A7589"/>
    <w:rsid w:val="003A7E04"/>
    <w:rsid w:val="003A7F05"/>
    <w:rsid w:val="003B0777"/>
    <w:rsid w:val="003B0D61"/>
    <w:rsid w:val="003B0D86"/>
    <w:rsid w:val="003B133A"/>
    <w:rsid w:val="003B1706"/>
    <w:rsid w:val="003B1AC6"/>
    <w:rsid w:val="003B26E5"/>
    <w:rsid w:val="003B2D6A"/>
    <w:rsid w:val="003B2E61"/>
    <w:rsid w:val="003B3182"/>
    <w:rsid w:val="003B34CB"/>
    <w:rsid w:val="003B3959"/>
    <w:rsid w:val="003B3FFE"/>
    <w:rsid w:val="003B4B92"/>
    <w:rsid w:val="003B4EE8"/>
    <w:rsid w:val="003B5348"/>
    <w:rsid w:val="003B540B"/>
    <w:rsid w:val="003B5575"/>
    <w:rsid w:val="003B574B"/>
    <w:rsid w:val="003B5915"/>
    <w:rsid w:val="003B5AE3"/>
    <w:rsid w:val="003B6DF7"/>
    <w:rsid w:val="003B78D1"/>
    <w:rsid w:val="003B7DF5"/>
    <w:rsid w:val="003B7E3B"/>
    <w:rsid w:val="003C01F7"/>
    <w:rsid w:val="003C02E7"/>
    <w:rsid w:val="003C09AF"/>
    <w:rsid w:val="003C0A44"/>
    <w:rsid w:val="003C0B51"/>
    <w:rsid w:val="003C0CC1"/>
    <w:rsid w:val="003C10E8"/>
    <w:rsid w:val="003C16B5"/>
    <w:rsid w:val="003C17D4"/>
    <w:rsid w:val="003C18FA"/>
    <w:rsid w:val="003C1A59"/>
    <w:rsid w:val="003C2336"/>
    <w:rsid w:val="003C29C5"/>
    <w:rsid w:val="003C30E4"/>
    <w:rsid w:val="003C3A12"/>
    <w:rsid w:val="003C3EB8"/>
    <w:rsid w:val="003C474C"/>
    <w:rsid w:val="003C4A7F"/>
    <w:rsid w:val="003C4D01"/>
    <w:rsid w:val="003C538D"/>
    <w:rsid w:val="003C54DF"/>
    <w:rsid w:val="003C593F"/>
    <w:rsid w:val="003C598E"/>
    <w:rsid w:val="003C5AA4"/>
    <w:rsid w:val="003C5E31"/>
    <w:rsid w:val="003C6287"/>
    <w:rsid w:val="003C628D"/>
    <w:rsid w:val="003C62D1"/>
    <w:rsid w:val="003C6C15"/>
    <w:rsid w:val="003C704E"/>
    <w:rsid w:val="003C716E"/>
    <w:rsid w:val="003C7173"/>
    <w:rsid w:val="003C71CD"/>
    <w:rsid w:val="003C7796"/>
    <w:rsid w:val="003C796C"/>
    <w:rsid w:val="003C7B34"/>
    <w:rsid w:val="003C7DB4"/>
    <w:rsid w:val="003C7FCB"/>
    <w:rsid w:val="003D0800"/>
    <w:rsid w:val="003D0954"/>
    <w:rsid w:val="003D13F8"/>
    <w:rsid w:val="003D1591"/>
    <w:rsid w:val="003D19BB"/>
    <w:rsid w:val="003D1B10"/>
    <w:rsid w:val="003D20A6"/>
    <w:rsid w:val="003D2456"/>
    <w:rsid w:val="003D28AE"/>
    <w:rsid w:val="003D28F1"/>
    <w:rsid w:val="003D2A58"/>
    <w:rsid w:val="003D2BB5"/>
    <w:rsid w:val="003D2DD0"/>
    <w:rsid w:val="003D30E0"/>
    <w:rsid w:val="003D3287"/>
    <w:rsid w:val="003D3585"/>
    <w:rsid w:val="003D3753"/>
    <w:rsid w:val="003D3C48"/>
    <w:rsid w:val="003D40D3"/>
    <w:rsid w:val="003D40E1"/>
    <w:rsid w:val="003D4233"/>
    <w:rsid w:val="003D4495"/>
    <w:rsid w:val="003D45F2"/>
    <w:rsid w:val="003D4830"/>
    <w:rsid w:val="003D48C8"/>
    <w:rsid w:val="003D4CC1"/>
    <w:rsid w:val="003D52C5"/>
    <w:rsid w:val="003D5836"/>
    <w:rsid w:val="003D5CD0"/>
    <w:rsid w:val="003D5DEA"/>
    <w:rsid w:val="003D617E"/>
    <w:rsid w:val="003D63BA"/>
    <w:rsid w:val="003D63CE"/>
    <w:rsid w:val="003D6605"/>
    <w:rsid w:val="003D6718"/>
    <w:rsid w:val="003D70F7"/>
    <w:rsid w:val="003D740E"/>
    <w:rsid w:val="003D748F"/>
    <w:rsid w:val="003D75C1"/>
    <w:rsid w:val="003D7791"/>
    <w:rsid w:val="003E00E2"/>
    <w:rsid w:val="003E04FC"/>
    <w:rsid w:val="003E0594"/>
    <w:rsid w:val="003E0972"/>
    <w:rsid w:val="003E0A4A"/>
    <w:rsid w:val="003E0E6D"/>
    <w:rsid w:val="003E14E9"/>
    <w:rsid w:val="003E1886"/>
    <w:rsid w:val="003E1890"/>
    <w:rsid w:val="003E19AE"/>
    <w:rsid w:val="003E1C7F"/>
    <w:rsid w:val="003E2452"/>
    <w:rsid w:val="003E2494"/>
    <w:rsid w:val="003E2693"/>
    <w:rsid w:val="003E2764"/>
    <w:rsid w:val="003E2D9B"/>
    <w:rsid w:val="003E3063"/>
    <w:rsid w:val="003E3384"/>
    <w:rsid w:val="003E3DBA"/>
    <w:rsid w:val="003E4321"/>
    <w:rsid w:val="003E43A1"/>
    <w:rsid w:val="003E4933"/>
    <w:rsid w:val="003E4A02"/>
    <w:rsid w:val="003E4AE9"/>
    <w:rsid w:val="003E4FD9"/>
    <w:rsid w:val="003E52BE"/>
    <w:rsid w:val="003E5762"/>
    <w:rsid w:val="003E57A6"/>
    <w:rsid w:val="003E587B"/>
    <w:rsid w:val="003E5CF5"/>
    <w:rsid w:val="003E5E58"/>
    <w:rsid w:val="003E609E"/>
    <w:rsid w:val="003E6105"/>
    <w:rsid w:val="003E61C4"/>
    <w:rsid w:val="003E62D6"/>
    <w:rsid w:val="003E6376"/>
    <w:rsid w:val="003E6438"/>
    <w:rsid w:val="003E68F0"/>
    <w:rsid w:val="003E69BF"/>
    <w:rsid w:val="003E6AD7"/>
    <w:rsid w:val="003E6CDD"/>
    <w:rsid w:val="003E7A50"/>
    <w:rsid w:val="003F003D"/>
    <w:rsid w:val="003F02CC"/>
    <w:rsid w:val="003F0F9A"/>
    <w:rsid w:val="003F1B37"/>
    <w:rsid w:val="003F252B"/>
    <w:rsid w:val="003F2CAC"/>
    <w:rsid w:val="003F2EE0"/>
    <w:rsid w:val="003F2F3C"/>
    <w:rsid w:val="003F3062"/>
    <w:rsid w:val="003F37B7"/>
    <w:rsid w:val="003F37BF"/>
    <w:rsid w:val="003F3D87"/>
    <w:rsid w:val="003F488B"/>
    <w:rsid w:val="003F4952"/>
    <w:rsid w:val="003F4EA3"/>
    <w:rsid w:val="003F4FF1"/>
    <w:rsid w:val="003F5024"/>
    <w:rsid w:val="003F521A"/>
    <w:rsid w:val="003F5541"/>
    <w:rsid w:val="003F5820"/>
    <w:rsid w:val="003F5BD9"/>
    <w:rsid w:val="003F5EA6"/>
    <w:rsid w:val="003F6301"/>
    <w:rsid w:val="003F65D2"/>
    <w:rsid w:val="003F65F6"/>
    <w:rsid w:val="003F6AA1"/>
    <w:rsid w:val="003F6B84"/>
    <w:rsid w:val="003F73B9"/>
    <w:rsid w:val="003F7471"/>
    <w:rsid w:val="003F74C8"/>
    <w:rsid w:val="003F761B"/>
    <w:rsid w:val="003F7C01"/>
    <w:rsid w:val="003F7FBE"/>
    <w:rsid w:val="004000A5"/>
    <w:rsid w:val="0040076D"/>
    <w:rsid w:val="004008BD"/>
    <w:rsid w:val="00400936"/>
    <w:rsid w:val="004009AD"/>
    <w:rsid w:val="00400F66"/>
    <w:rsid w:val="00401373"/>
    <w:rsid w:val="004017C3"/>
    <w:rsid w:val="00401890"/>
    <w:rsid w:val="00401D8D"/>
    <w:rsid w:val="00401E6B"/>
    <w:rsid w:val="00402059"/>
    <w:rsid w:val="00402167"/>
    <w:rsid w:val="00402657"/>
    <w:rsid w:val="0040279E"/>
    <w:rsid w:val="00402E3B"/>
    <w:rsid w:val="004030DB"/>
    <w:rsid w:val="00403BE5"/>
    <w:rsid w:val="00403D0C"/>
    <w:rsid w:val="00403DB6"/>
    <w:rsid w:val="00403DF8"/>
    <w:rsid w:val="0040421E"/>
    <w:rsid w:val="004049D4"/>
    <w:rsid w:val="00404A69"/>
    <w:rsid w:val="00405152"/>
    <w:rsid w:val="00405E8F"/>
    <w:rsid w:val="004064B2"/>
    <w:rsid w:val="00406695"/>
    <w:rsid w:val="0040677B"/>
    <w:rsid w:val="00406E31"/>
    <w:rsid w:val="00406E92"/>
    <w:rsid w:val="004072FE"/>
    <w:rsid w:val="00407418"/>
    <w:rsid w:val="00407560"/>
    <w:rsid w:val="00407832"/>
    <w:rsid w:val="00407CC7"/>
    <w:rsid w:val="00407DEF"/>
    <w:rsid w:val="004100ED"/>
    <w:rsid w:val="00410267"/>
    <w:rsid w:val="00410EB0"/>
    <w:rsid w:val="00411419"/>
    <w:rsid w:val="0041187E"/>
    <w:rsid w:val="004119C5"/>
    <w:rsid w:val="00412744"/>
    <w:rsid w:val="00413188"/>
    <w:rsid w:val="00414190"/>
    <w:rsid w:val="0041448C"/>
    <w:rsid w:val="004145D8"/>
    <w:rsid w:val="00414670"/>
    <w:rsid w:val="0041482B"/>
    <w:rsid w:val="0041489C"/>
    <w:rsid w:val="00414CD6"/>
    <w:rsid w:val="00414E07"/>
    <w:rsid w:val="00414E86"/>
    <w:rsid w:val="0041511A"/>
    <w:rsid w:val="004152ED"/>
    <w:rsid w:val="00415635"/>
    <w:rsid w:val="00415A9A"/>
    <w:rsid w:val="00415AB8"/>
    <w:rsid w:val="00415EF1"/>
    <w:rsid w:val="00415F61"/>
    <w:rsid w:val="00416002"/>
    <w:rsid w:val="00416900"/>
    <w:rsid w:val="004178D7"/>
    <w:rsid w:val="00417D7D"/>
    <w:rsid w:val="0042039D"/>
    <w:rsid w:val="004206E6"/>
    <w:rsid w:val="00420755"/>
    <w:rsid w:val="004215F5"/>
    <w:rsid w:val="00421715"/>
    <w:rsid w:val="00421978"/>
    <w:rsid w:val="004220C4"/>
    <w:rsid w:val="00422119"/>
    <w:rsid w:val="00422384"/>
    <w:rsid w:val="004225FA"/>
    <w:rsid w:val="00423133"/>
    <w:rsid w:val="00423305"/>
    <w:rsid w:val="00423416"/>
    <w:rsid w:val="0042389E"/>
    <w:rsid w:val="004238AA"/>
    <w:rsid w:val="00423D67"/>
    <w:rsid w:val="00423F96"/>
    <w:rsid w:val="0042460E"/>
    <w:rsid w:val="00424683"/>
    <w:rsid w:val="00424755"/>
    <w:rsid w:val="00424A5B"/>
    <w:rsid w:val="00424A6B"/>
    <w:rsid w:val="00424B59"/>
    <w:rsid w:val="00425352"/>
    <w:rsid w:val="00425469"/>
    <w:rsid w:val="00425646"/>
    <w:rsid w:val="00425A04"/>
    <w:rsid w:val="00425DE5"/>
    <w:rsid w:val="00425F47"/>
    <w:rsid w:val="0042662D"/>
    <w:rsid w:val="00426648"/>
    <w:rsid w:val="00426857"/>
    <w:rsid w:val="00426E3C"/>
    <w:rsid w:val="0042701D"/>
    <w:rsid w:val="004270BC"/>
    <w:rsid w:val="004274C7"/>
    <w:rsid w:val="00427E8F"/>
    <w:rsid w:val="004302AE"/>
    <w:rsid w:val="004309C5"/>
    <w:rsid w:val="00430BD6"/>
    <w:rsid w:val="00430E66"/>
    <w:rsid w:val="00430EA8"/>
    <w:rsid w:val="004311C8"/>
    <w:rsid w:val="00431293"/>
    <w:rsid w:val="0043136C"/>
    <w:rsid w:val="00431399"/>
    <w:rsid w:val="004314DD"/>
    <w:rsid w:val="004314E2"/>
    <w:rsid w:val="00431956"/>
    <w:rsid w:val="00431AE2"/>
    <w:rsid w:val="00431C36"/>
    <w:rsid w:val="00431C50"/>
    <w:rsid w:val="00431D97"/>
    <w:rsid w:val="00431E23"/>
    <w:rsid w:val="004325B4"/>
    <w:rsid w:val="0043279C"/>
    <w:rsid w:val="004327CD"/>
    <w:rsid w:val="00432ABF"/>
    <w:rsid w:val="00432C2C"/>
    <w:rsid w:val="00432C73"/>
    <w:rsid w:val="00432D87"/>
    <w:rsid w:val="00432F04"/>
    <w:rsid w:val="00433144"/>
    <w:rsid w:val="00433376"/>
    <w:rsid w:val="0043375F"/>
    <w:rsid w:val="00433C4A"/>
    <w:rsid w:val="00434480"/>
    <w:rsid w:val="0043491C"/>
    <w:rsid w:val="00434EB9"/>
    <w:rsid w:val="00435BFF"/>
    <w:rsid w:val="00435DEC"/>
    <w:rsid w:val="004361A9"/>
    <w:rsid w:val="0043697A"/>
    <w:rsid w:val="00436A15"/>
    <w:rsid w:val="00436DB8"/>
    <w:rsid w:val="004372FF"/>
    <w:rsid w:val="004402E7"/>
    <w:rsid w:val="00440818"/>
    <w:rsid w:val="00440912"/>
    <w:rsid w:val="004410D4"/>
    <w:rsid w:val="004411F3"/>
    <w:rsid w:val="0044135C"/>
    <w:rsid w:val="004413AB"/>
    <w:rsid w:val="004415FB"/>
    <w:rsid w:val="00441946"/>
    <w:rsid w:val="00441C09"/>
    <w:rsid w:val="00441DAD"/>
    <w:rsid w:val="00441F62"/>
    <w:rsid w:val="00442246"/>
    <w:rsid w:val="00442357"/>
    <w:rsid w:val="0044235F"/>
    <w:rsid w:val="00442390"/>
    <w:rsid w:val="004423E3"/>
    <w:rsid w:val="00442414"/>
    <w:rsid w:val="004429F5"/>
    <w:rsid w:val="00442A40"/>
    <w:rsid w:val="00442E2C"/>
    <w:rsid w:val="004431E3"/>
    <w:rsid w:val="0044331B"/>
    <w:rsid w:val="00443B7B"/>
    <w:rsid w:val="0044439E"/>
    <w:rsid w:val="00444872"/>
    <w:rsid w:val="00444C02"/>
    <w:rsid w:val="00444C35"/>
    <w:rsid w:val="0044551E"/>
    <w:rsid w:val="00445655"/>
    <w:rsid w:val="0044601F"/>
    <w:rsid w:val="0044648D"/>
    <w:rsid w:val="0044682F"/>
    <w:rsid w:val="004468F6"/>
    <w:rsid w:val="00446A13"/>
    <w:rsid w:val="00446BE7"/>
    <w:rsid w:val="00446E87"/>
    <w:rsid w:val="00447174"/>
    <w:rsid w:val="004471B7"/>
    <w:rsid w:val="004472EE"/>
    <w:rsid w:val="00447561"/>
    <w:rsid w:val="004476D7"/>
    <w:rsid w:val="00447865"/>
    <w:rsid w:val="00447AED"/>
    <w:rsid w:val="0045024E"/>
    <w:rsid w:val="00450405"/>
    <w:rsid w:val="00450858"/>
    <w:rsid w:val="0045117F"/>
    <w:rsid w:val="004511CB"/>
    <w:rsid w:val="00451234"/>
    <w:rsid w:val="00451458"/>
    <w:rsid w:val="004518E3"/>
    <w:rsid w:val="00451D33"/>
    <w:rsid w:val="00451DC0"/>
    <w:rsid w:val="00451E98"/>
    <w:rsid w:val="00451EDF"/>
    <w:rsid w:val="0045288E"/>
    <w:rsid w:val="004528B6"/>
    <w:rsid w:val="00452965"/>
    <w:rsid w:val="00452DF2"/>
    <w:rsid w:val="00453332"/>
    <w:rsid w:val="00453487"/>
    <w:rsid w:val="00453CE0"/>
    <w:rsid w:val="00453F1E"/>
    <w:rsid w:val="00453F7D"/>
    <w:rsid w:val="00454738"/>
    <w:rsid w:val="00454C12"/>
    <w:rsid w:val="00454E11"/>
    <w:rsid w:val="00455616"/>
    <w:rsid w:val="00455920"/>
    <w:rsid w:val="00455BD3"/>
    <w:rsid w:val="00456D84"/>
    <w:rsid w:val="00457097"/>
    <w:rsid w:val="0045726E"/>
    <w:rsid w:val="0045792F"/>
    <w:rsid w:val="00457AE7"/>
    <w:rsid w:val="00457F6A"/>
    <w:rsid w:val="00460040"/>
    <w:rsid w:val="00460355"/>
    <w:rsid w:val="00460608"/>
    <w:rsid w:val="0046071C"/>
    <w:rsid w:val="0046072B"/>
    <w:rsid w:val="00460C9F"/>
    <w:rsid w:val="00460DAB"/>
    <w:rsid w:val="00460DBD"/>
    <w:rsid w:val="00461105"/>
    <w:rsid w:val="004612FF"/>
    <w:rsid w:val="00461D0D"/>
    <w:rsid w:val="00461EA3"/>
    <w:rsid w:val="00462155"/>
    <w:rsid w:val="00462259"/>
    <w:rsid w:val="0046227A"/>
    <w:rsid w:val="00462597"/>
    <w:rsid w:val="00462DBB"/>
    <w:rsid w:val="00462DC6"/>
    <w:rsid w:val="00463140"/>
    <w:rsid w:val="00463292"/>
    <w:rsid w:val="00463F5E"/>
    <w:rsid w:val="00464766"/>
    <w:rsid w:val="004647F8"/>
    <w:rsid w:val="00464A30"/>
    <w:rsid w:val="00464F6B"/>
    <w:rsid w:val="00465108"/>
    <w:rsid w:val="00465213"/>
    <w:rsid w:val="0046541E"/>
    <w:rsid w:val="0046545B"/>
    <w:rsid w:val="004655A1"/>
    <w:rsid w:val="00465BE9"/>
    <w:rsid w:val="00465DDD"/>
    <w:rsid w:val="00465F8E"/>
    <w:rsid w:val="00466707"/>
    <w:rsid w:val="00466930"/>
    <w:rsid w:val="00466B6E"/>
    <w:rsid w:val="00466CEA"/>
    <w:rsid w:val="00466EF2"/>
    <w:rsid w:val="004673B5"/>
    <w:rsid w:val="0046758A"/>
    <w:rsid w:val="00467761"/>
    <w:rsid w:val="00467E6C"/>
    <w:rsid w:val="00467F0C"/>
    <w:rsid w:val="004702E1"/>
    <w:rsid w:val="004708A2"/>
    <w:rsid w:val="00470D79"/>
    <w:rsid w:val="00470E84"/>
    <w:rsid w:val="00471240"/>
    <w:rsid w:val="004714CC"/>
    <w:rsid w:val="00471694"/>
    <w:rsid w:val="00471701"/>
    <w:rsid w:val="0047177B"/>
    <w:rsid w:val="00471B5D"/>
    <w:rsid w:val="00471BAF"/>
    <w:rsid w:val="0047211C"/>
    <w:rsid w:val="00472415"/>
    <w:rsid w:val="00472743"/>
    <w:rsid w:val="00472AB9"/>
    <w:rsid w:val="00472DE1"/>
    <w:rsid w:val="00472DF0"/>
    <w:rsid w:val="00472E69"/>
    <w:rsid w:val="00472FAD"/>
    <w:rsid w:val="00473124"/>
    <w:rsid w:val="00473354"/>
    <w:rsid w:val="00473448"/>
    <w:rsid w:val="00473B3F"/>
    <w:rsid w:val="00473CF2"/>
    <w:rsid w:val="004741A9"/>
    <w:rsid w:val="0047449E"/>
    <w:rsid w:val="004744C5"/>
    <w:rsid w:val="0047474F"/>
    <w:rsid w:val="004749FD"/>
    <w:rsid w:val="004750F3"/>
    <w:rsid w:val="0047524C"/>
    <w:rsid w:val="00475851"/>
    <w:rsid w:val="00475AC1"/>
    <w:rsid w:val="00475B34"/>
    <w:rsid w:val="00475CFD"/>
    <w:rsid w:val="004760C1"/>
    <w:rsid w:val="004760C9"/>
    <w:rsid w:val="004762EF"/>
    <w:rsid w:val="00477517"/>
    <w:rsid w:val="00477785"/>
    <w:rsid w:val="00477C06"/>
    <w:rsid w:val="0048002A"/>
    <w:rsid w:val="00480081"/>
    <w:rsid w:val="004800AD"/>
    <w:rsid w:val="0048070C"/>
    <w:rsid w:val="00480B75"/>
    <w:rsid w:val="00481069"/>
    <w:rsid w:val="00481087"/>
    <w:rsid w:val="0048126E"/>
    <w:rsid w:val="0048199F"/>
    <w:rsid w:val="004819BB"/>
    <w:rsid w:val="00481BCB"/>
    <w:rsid w:val="00481FBF"/>
    <w:rsid w:val="00482131"/>
    <w:rsid w:val="00483BC9"/>
    <w:rsid w:val="00484F72"/>
    <w:rsid w:val="00485113"/>
    <w:rsid w:val="0048515F"/>
    <w:rsid w:val="00485206"/>
    <w:rsid w:val="0048591C"/>
    <w:rsid w:val="00485C12"/>
    <w:rsid w:val="00485E99"/>
    <w:rsid w:val="00485F37"/>
    <w:rsid w:val="004866B4"/>
    <w:rsid w:val="0048687A"/>
    <w:rsid w:val="00486C53"/>
    <w:rsid w:val="00486C87"/>
    <w:rsid w:val="00486C8B"/>
    <w:rsid w:val="00486CE3"/>
    <w:rsid w:val="00486EFD"/>
    <w:rsid w:val="00487A98"/>
    <w:rsid w:val="00487C2B"/>
    <w:rsid w:val="0049040C"/>
    <w:rsid w:val="004905F8"/>
    <w:rsid w:val="00490834"/>
    <w:rsid w:val="00490B72"/>
    <w:rsid w:val="00490C29"/>
    <w:rsid w:val="004913DB"/>
    <w:rsid w:val="00491865"/>
    <w:rsid w:val="00491923"/>
    <w:rsid w:val="004919C9"/>
    <w:rsid w:val="00491A33"/>
    <w:rsid w:val="004920C3"/>
    <w:rsid w:val="00492297"/>
    <w:rsid w:val="004922C8"/>
    <w:rsid w:val="004926ED"/>
    <w:rsid w:val="00492BE1"/>
    <w:rsid w:val="00492C28"/>
    <w:rsid w:val="00492CCE"/>
    <w:rsid w:val="00492FCE"/>
    <w:rsid w:val="004930C9"/>
    <w:rsid w:val="0049312B"/>
    <w:rsid w:val="00493174"/>
    <w:rsid w:val="00493310"/>
    <w:rsid w:val="004934F5"/>
    <w:rsid w:val="00493FF8"/>
    <w:rsid w:val="004942A0"/>
    <w:rsid w:val="004944D1"/>
    <w:rsid w:val="00494D7F"/>
    <w:rsid w:val="0049514F"/>
    <w:rsid w:val="004953D2"/>
    <w:rsid w:val="0049597F"/>
    <w:rsid w:val="00495A12"/>
    <w:rsid w:val="00495EE3"/>
    <w:rsid w:val="0049614B"/>
    <w:rsid w:val="00496592"/>
    <w:rsid w:val="00496BBC"/>
    <w:rsid w:val="004978CD"/>
    <w:rsid w:val="00497AED"/>
    <w:rsid w:val="00497CA5"/>
    <w:rsid w:val="004A01EF"/>
    <w:rsid w:val="004A0284"/>
    <w:rsid w:val="004A03B3"/>
    <w:rsid w:val="004A0551"/>
    <w:rsid w:val="004A0DCF"/>
    <w:rsid w:val="004A0F07"/>
    <w:rsid w:val="004A0F86"/>
    <w:rsid w:val="004A19D9"/>
    <w:rsid w:val="004A2A65"/>
    <w:rsid w:val="004A36C7"/>
    <w:rsid w:val="004A3F8E"/>
    <w:rsid w:val="004A41A6"/>
    <w:rsid w:val="004A42B9"/>
    <w:rsid w:val="004A4A34"/>
    <w:rsid w:val="004A4EFC"/>
    <w:rsid w:val="004A4F53"/>
    <w:rsid w:val="004A4F59"/>
    <w:rsid w:val="004A560A"/>
    <w:rsid w:val="004A59E1"/>
    <w:rsid w:val="004A5C1D"/>
    <w:rsid w:val="004A5FD7"/>
    <w:rsid w:val="004A6765"/>
    <w:rsid w:val="004A73A9"/>
    <w:rsid w:val="004A73CA"/>
    <w:rsid w:val="004A7485"/>
    <w:rsid w:val="004A7B7D"/>
    <w:rsid w:val="004A7CBC"/>
    <w:rsid w:val="004A7E45"/>
    <w:rsid w:val="004B028F"/>
    <w:rsid w:val="004B03C2"/>
    <w:rsid w:val="004B048D"/>
    <w:rsid w:val="004B050A"/>
    <w:rsid w:val="004B0E7B"/>
    <w:rsid w:val="004B1D76"/>
    <w:rsid w:val="004B1EAF"/>
    <w:rsid w:val="004B208C"/>
    <w:rsid w:val="004B2199"/>
    <w:rsid w:val="004B21D1"/>
    <w:rsid w:val="004B28BE"/>
    <w:rsid w:val="004B2B9B"/>
    <w:rsid w:val="004B2D0A"/>
    <w:rsid w:val="004B2E42"/>
    <w:rsid w:val="004B32ED"/>
    <w:rsid w:val="004B359A"/>
    <w:rsid w:val="004B362C"/>
    <w:rsid w:val="004B3883"/>
    <w:rsid w:val="004B38F1"/>
    <w:rsid w:val="004B39F2"/>
    <w:rsid w:val="004B3B33"/>
    <w:rsid w:val="004B3DAE"/>
    <w:rsid w:val="004B404A"/>
    <w:rsid w:val="004B4086"/>
    <w:rsid w:val="004B49D4"/>
    <w:rsid w:val="004B4C86"/>
    <w:rsid w:val="004B4FBD"/>
    <w:rsid w:val="004B5611"/>
    <w:rsid w:val="004B5A6F"/>
    <w:rsid w:val="004B5AC9"/>
    <w:rsid w:val="004B5C7B"/>
    <w:rsid w:val="004B5CAF"/>
    <w:rsid w:val="004B5D1F"/>
    <w:rsid w:val="004B6D5E"/>
    <w:rsid w:val="004B75D2"/>
    <w:rsid w:val="004B794F"/>
    <w:rsid w:val="004B7B3D"/>
    <w:rsid w:val="004B7D6B"/>
    <w:rsid w:val="004C0188"/>
    <w:rsid w:val="004C02B2"/>
    <w:rsid w:val="004C02C3"/>
    <w:rsid w:val="004C07CF"/>
    <w:rsid w:val="004C083B"/>
    <w:rsid w:val="004C117C"/>
    <w:rsid w:val="004C176C"/>
    <w:rsid w:val="004C1EE6"/>
    <w:rsid w:val="004C1F39"/>
    <w:rsid w:val="004C2219"/>
    <w:rsid w:val="004C2375"/>
    <w:rsid w:val="004C252B"/>
    <w:rsid w:val="004C26ED"/>
    <w:rsid w:val="004C2790"/>
    <w:rsid w:val="004C2B2F"/>
    <w:rsid w:val="004C2F48"/>
    <w:rsid w:val="004C2F61"/>
    <w:rsid w:val="004C306C"/>
    <w:rsid w:val="004C4255"/>
    <w:rsid w:val="004C48CB"/>
    <w:rsid w:val="004C51D8"/>
    <w:rsid w:val="004C52F7"/>
    <w:rsid w:val="004C5A5D"/>
    <w:rsid w:val="004C5C17"/>
    <w:rsid w:val="004C5DC1"/>
    <w:rsid w:val="004C61B6"/>
    <w:rsid w:val="004C685B"/>
    <w:rsid w:val="004C694E"/>
    <w:rsid w:val="004C6B3E"/>
    <w:rsid w:val="004C6D51"/>
    <w:rsid w:val="004C6D59"/>
    <w:rsid w:val="004C7313"/>
    <w:rsid w:val="004C754A"/>
    <w:rsid w:val="004C76D5"/>
    <w:rsid w:val="004C777A"/>
    <w:rsid w:val="004C79AE"/>
    <w:rsid w:val="004C7B86"/>
    <w:rsid w:val="004D0195"/>
    <w:rsid w:val="004D09A8"/>
    <w:rsid w:val="004D09EA"/>
    <w:rsid w:val="004D0B57"/>
    <w:rsid w:val="004D0C5A"/>
    <w:rsid w:val="004D1289"/>
    <w:rsid w:val="004D13EE"/>
    <w:rsid w:val="004D1858"/>
    <w:rsid w:val="004D1991"/>
    <w:rsid w:val="004D1D0D"/>
    <w:rsid w:val="004D1DC3"/>
    <w:rsid w:val="004D2151"/>
    <w:rsid w:val="004D2839"/>
    <w:rsid w:val="004D2D61"/>
    <w:rsid w:val="004D309C"/>
    <w:rsid w:val="004D3311"/>
    <w:rsid w:val="004D334E"/>
    <w:rsid w:val="004D3480"/>
    <w:rsid w:val="004D3680"/>
    <w:rsid w:val="004D3751"/>
    <w:rsid w:val="004D3797"/>
    <w:rsid w:val="004D3A35"/>
    <w:rsid w:val="004D3C6B"/>
    <w:rsid w:val="004D3CB2"/>
    <w:rsid w:val="004D434D"/>
    <w:rsid w:val="004D4564"/>
    <w:rsid w:val="004D4648"/>
    <w:rsid w:val="004D4687"/>
    <w:rsid w:val="004D4D39"/>
    <w:rsid w:val="004D520F"/>
    <w:rsid w:val="004D5412"/>
    <w:rsid w:val="004D564D"/>
    <w:rsid w:val="004D56AE"/>
    <w:rsid w:val="004D56DE"/>
    <w:rsid w:val="004D5B05"/>
    <w:rsid w:val="004D5ECA"/>
    <w:rsid w:val="004D6276"/>
    <w:rsid w:val="004D64D8"/>
    <w:rsid w:val="004D658C"/>
    <w:rsid w:val="004D737D"/>
    <w:rsid w:val="004D7612"/>
    <w:rsid w:val="004D76B8"/>
    <w:rsid w:val="004D77A0"/>
    <w:rsid w:val="004E084F"/>
    <w:rsid w:val="004E08AB"/>
    <w:rsid w:val="004E08B0"/>
    <w:rsid w:val="004E08E6"/>
    <w:rsid w:val="004E0CAF"/>
    <w:rsid w:val="004E0D3C"/>
    <w:rsid w:val="004E1198"/>
    <w:rsid w:val="004E13A9"/>
    <w:rsid w:val="004E161B"/>
    <w:rsid w:val="004E1638"/>
    <w:rsid w:val="004E1AA8"/>
    <w:rsid w:val="004E1AD2"/>
    <w:rsid w:val="004E2146"/>
    <w:rsid w:val="004E2693"/>
    <w:rsid w:val="004E26EB"/>
    <w:rsid w:val="004E289A"/>
    <w:rsid w:val="004E2B96"/>
    <w:rsid w:val="004E2DE9"/>
    <w:rsid w:val="004E2E81"/>
    <w:rsid w:val="004E2E8C"/>
    <w:rsid w:val="004E2F83"/>
    <w:rsid w:val="004E2FC1"/>
    <w:rsid w:val="004E3D3D"/>
    <w:rsid w:val="004E5257"/>
    <w:rsid w:val="004E5320"/>
    <w:rsid w:val="004E5686"/>
    <w:rsid w:val="004E58CD"/>
    <w:rsid w:val="004E60EA"/>
    <w:rsid w:val="004E6DC6"/>
    <w:rsid w:val="004E6F19"/>
    <w:rsid w:val="004E74BA"/>
    <w:rsid w:val="004E77B7"/>
    <w:rsid w:val="004E7D8C"/>
    <w:rsid w:val="004F024A"/>
    <w:rsid w:val="004F0735"/>
    <w:rsid w:val="004F08DF"/>
    <w:rsid w:val="004F1056"/>
    <w:rsid w:val="004F127A"/>
    <w:rsid w:val="004F1570"/>
    <w:rsid w:val="004F18AA"/>
    <w:rsid w:val="004F1C7A"/>
    <w:rsid w:val="004F1D33"/>
    <w:rsid w:val="004F1DE8"/>
    <w:rsid w:val="004F211A"/>
    <w:rsid w:val="004F21A9"/>
    <w:rsid w:val="004F223E"/>
    <w:rsid w:val="004F2293"/>
    <w:rsid w:val="004F2355"/>
    <w:rsid w:val="004F2608"/>
    <w:rsid w:val="004F34B2"/>
    <w:rsid w:val="004F3576"/>
    <w:rsid w:val="004F3601"/>
    <w:rsid w:val="004F3662"/>
    <w:rsid w:val="004F3943"/>
    <w:rsid w:val="004F3AF2"/>
    <w:rsid w:val="004F4335"/>
    <w:rsid w:val="004F44FE"/>
    <w:rsid w:val="004F47C5"/>
    <w:rsid w:val="004F4888"/>
    <w:rsid w:val="004F4D8C"/>
    <w:rsid w:val="004F4FB7"/>
    <w:rsid w:val="004F58E6"/>
    <w:rsid w:val="004F5DE8"/>
    <w:rsid w:val="004F660C"/>
    <w:rsid w:val="004F6C6A"/>
    <w:rsid w:val="004F6EEB"/>
    <w:rsid w:val="004F700C"/>
    <w:rsid w:val="004F706E"/>
    <w:rsid w:val="004F7B92"/>
    <w:rsid w:val="004F7BBA"/>
    <w:rsid w:val="004F7E36"/>
    <w:rsid w:val="004F7E57"/>
    <w:rsid w:val="00500188"/>
    <w:rsid w:val="005001B9"/>
    <w:rsid w:val="005002D9"/>
    <w:rsid w:val="0050037C"/>
    <w:rsid w:val="005007CD"/>
    <w:rsid w:val="0050093E"/>
    <w:rsid w:val="00500C25"/>
    <w:rsid w:val="00501140"/>
    <w:rsid w:val="005014A7"/>
    <w:rsid w:val="005014E8"/>
    <w:rsid w:val="005016ED"/>
    <w:rsid w:val="00501778"/>
    <w:rsid w:val="0050188B"/>
    <w:rsid w:val="00501B67"/>
    <w:rsid w:val="005023F9"/>
    <w:rsid w:val="00502420"/>
    <w:rsid w:val="005027EC"/>
    <w:rsid w:val="005029F3"/>
    <w:rsid w:val="00502F14"/>
    <w:rsid w:val="00503177"/>
    <w:rsid w:val="00503287"/>
    <w:rsid w:val="00503356"/>
    <w:rsid w:val="005033DA"/>
    <w:rsid w:val="00503858"/>
    <w:rsid w:val="00503AD2"/>
    <w:rsid w:val="00503D44"/>
    <w:rsid w:val="0050457F"/>
    <w:rsid w:val="005045A2"/>
    <w:rsid w:val="00504939"/>
    <w:rsid w:val="00504AE2"/>
    <w:rsid w:val="00504F35"/>
    <w:rsid w:val="0050516D"/>
    <w:rsid w:val="00505A13"/>
    <w:rsid w:val="00506235"/>
    <w:rsid w:val="00506764"/>
    <w:rsid w:val="00507121"/>
    <w:rsid w:val="005071AD"/>
    <w:rsid w:val="00507287"/>
    <w:rsid w:val="00507330"/>
    <w:rsid w:val="00507B37"/>
    <w:rsid w:val="00507C6A"/>
    <w:rsid w:val="00507E11"/>
    <w:rsid w:val="00507FE5"/>
    <w:rsid w:val="00510525"/>
    <w:rsid w:val="00510DF0"/>
    <w:rsid w:val="005110F6"/>
    <w:rsid w:val="00511394"/>
    <w:rsid w:val="005113CA"/>
    <w:rsid w:val="005114A8"/>
    <w:rsid w:val="00511A31"/>
    <w:rsid w:val="00511A4F"/>
    <w:rsid w:val="00511BAC"/>
    <w:rsid w:val="00511C86"/>
    <w:rsid w:val="00511F6A"/>
    <w:rsid w:val="00511F85"/>
    <w:rsid w:val="005122C1"/>
    <w:rsid w:val="0051249E"/>
    <w:rsid w:val="0051254A"/>
    <w:rsid w:val="0051317C"/>
    <w:rsid w:val="005131B1"/>
    <w:rsid w:val="00513888"/>
    <w:rsid w:val="005144E0"/>
    <w:rsid w:val="00514E7A"/>
    <w:rsid w:val="00514F95"/>
    <w:rsid w:val="00515796"/>
    <w:rsid w:val="00515A48"/>
    <w:rsid w:val="00515C8F"/>
    <w:rsid w:val="00516567"/>
    <w:rsid w:val="0051697E"/>
    <w:rsid w:val="00516BA8"/>
    <w:rsid w:val="00516BBD"/>
    <w:rsid w:val="005173FD"/>
    <w:rsid w:val="00517676"/>
    <w:rsid w:val="00517C91"/>
    <w:rsid w:val="00517D67"/>
    <w:rsid w:val="00517E0A"/>
    <w:rsid w:val="00520413"/>
    <w:rsid w:val="005206D5"/>
    <w:rsid w:val="00520D78"/>
    <w:rsid w:val="005210D1"/>
    <w:rsid w:val="00521470"/>
    <w:rsid w:val="00521798"/>
    <w:rsid w:val="005219C4"/>
    <w:rsid w:val="00521E87"/>
    <w:rsid w:val="00522D12"/>
    <w:rsid w:val="0052316D"/>
    <w:rsid w:val="00523498"/>
    <w:rsid w:val="00523968"/>
    <w:rsid w:val="00523A11"/>
    <w:rsid w:val="005241AE"/>
    <w:rsid w:val="00524B8A"/>
    <w:rsid w:val="00524F79"/>
    <w:rsid w:val="00524F7F"/>
    <w:rsid w:val="00524F8D"/>
    <w:rsid w:val="00525036"/>
    <w:rsid w:val="00525112"/>
    <w:rsid w:val="005252BF"/>
    <w:rsid w:val="00525357"/>
    <w:rsid w:val="0052580A"/>
    <w:rsid w:val="00525871"/>
    <w:rsid w:val="00525E9F"/>
    <w:rsid w:val="005261F2"/>
    <w:rsid w:val="00526462"/>
    <w:rsid w:val="00526AE4"/>
    <w:rsid w:val="00527DE2"/>
    <w:rsid w:val="00530A5D"/>
    <w:rsid w:val="00530B34"/>
    <w:rsid w:val="00530D11"/>
    <w:rsid w:val="00531A1A"/>
    <w:rsid w:val="00531B22"/>
    <w:rsid w:val="00531E9E"/>
    <w:rsid w:val="00531EBA"/>
    <w:rsid w:val="005321A9"/>
    <w:rsid w:val="005321E4"/>
    <w:rsid w:val="00532D9B"/>
    <w:rsid w:val="00532F42"/>
    <w:rsid w:val="0053321A"/>
    <w:rsid w:val="0053335C"/>
    <w:rsid w:val="00533945"/>
    <w:rsid w:val="005339AF"/>
    <w:rsid w:val="00533A6B"/>
    <w:rsid w:val="00533BAF"/>
    <w:rsid w:val="00533C7D"/>
    <w:rsid w:val="00533D16"/>
    <w:rsid w:val="00533F7C"/>
    <w:rsid w:val="0053407A"/>
    <w:rsid w:val="00534230"/>
    <w:rsid w:val="005347F2"/>
    <w:rsid w:val="005349D2"/>
    <w:rsid w:val="00534BE7"/>
    <w:rsid w:val="005358EF"/>
    <w:rsid w:val="00535F7D"/>
    <w:rsid w:val="005360DA"/>
    <w:rsid w:val="00536411"/>
    <w:rsid w:val="0053665E"/>
    <w:rsid w:val="00536666"/>
    <w:rsid w:val="00536B18"/>
    <w:rsid w:val="00536B99"/>
    <w:rsid w:val="00536EFE"/>
    <w:rsid w:val="00537524"/>
    <w:rsid w:val="0053775D"/>
    <w:rsid w:val="005400E8"/>
    <w:rsid w:val="00540C74"/>
    <w:rsid w:val="0054117E"/>
    <w:rsid w:val="005412B7"/>
    <w:rsid w:val="00541413"/>
    <w:rsid w:val="0054143C"/>
    <w:rsid w:val="00541520"/>
    <w:rsid w:val="00541982"/>
    <w:rsid w:val="00541C8C"/>
    <w:rsid w:val="00542569"/>
    <w:rsid w:val="005429AB"/>
    <w:rsid w:val="00542A3C"/>
    <w:rsid w:val="00542AD2"/>
    <w:rsid w:val="00543C4A"/>
    <w:rsid w:val="005441ED"/>
    <w:rsid w:val="00544320"/>
    <w:rsid w:val="00544B1E"/>
    <w:rsid w:val="00544D4D"/>
    <w:rsid w:val="005454B1"/>
    <w:rsid w:val="005454FB"/>
    <w:rsid w:val="00545C1E"/>
    <w:rsid w:val="00545C22"/>
    <w:rsid w:val="00545CF1"/>
    <w:rsid w:val="00545D27"/>
    <w:rsid w:val="00546B1C"/>
    <w:rsid w:val="00546D35"/>
    <w:rsid w:val="00547237"/>
    <w:rsid w:val="0054728F"/>
    <w:rsid w:val="00547524"/>
    <w:rsid w:val="005477DA"/>
    <w:rsid w:val="0054799C"/>
    <w:rsid w:val="00547C49"/>
    <w:rsid w:val="00550065"/>
    <w:rsid w:val="00550216"/>
    <w:rsid w:val="00550AE1"/>
    <w:rsid w:val="00551044"/>
    <w:rsid w:val="005511DF"/>
    <w:rsid w:val="0055131F"/>
    <w:rsid w:val="005515B4"/>
    <w:rsid w:val="00551D5F"/>
    <w:rsid w:val="00551E78"/>
    <w:rsid w:val="00553095"/>
    <w:rsid w:val="00553424"/>
    <w:rsid w:val="005536B6"/>
    <w:rsid w:val="005537AE"/>
    <w:rsid w:val="005537F4"/>
    <w:rsid w:val="00553A12"/>
    <w:rsid w:val="00554401"/>
    <w:rsid w:val="005544D8"/>
    <w:rsid w:val="00554C1A"/>
    <w:rsid w:val="00554FC7"/>
    <w:rsid w:val="005550DC"/>
    <w:rsid w:val="00555227"/>
    <w:rsid w:val="00555241"/>
    <w:rsid w:val="0055527E"/>
    <w:rsid w:val="005552ED"/>
    <w:rsid w:val="0055542A"/>
    <w:rsid w:val="0055546D"/>
    <w:rsid w:val="0055577E"/>
    <w:rsid w:val="00555A59"/>
    <w:rsid w:val="00555D89"/>
    <w:rsid w:val="00555E9C"/>
    <w:rsid w:val="0055663C"/>
    <w:rsid w:val="0055687B"/>
    <w:rsid w:val="005572E2"/>
    <w:rsid w:val="0055781B"/>
    <w:rsid w:val="00557838"/>
    <w:rsid w:val="00557AF5"/>
    <w:rsid w:val="00557B81"/>
    <w:rsid w:val="00557EA8"/>
    <w:rsid w:val="00557F93"/>
    <w:rsid w:val="00560019"/>
    <w:rsid w:val="00560560"/>
    <w:rsid w:val="00560873"/>
    <w:rsid w:val="00560C6F"/>
    <w:rsid w:val="00560D60"/>
    <w:rsid w:val="005610C0"/>
    <w:rsid w:val="005612BC"/>
    <w:rsid w:val="00561422"/>
    <w:rsid w:val="00561F5B"/>
    <w:rsid w:val="005624A5"/>
    <w:rsid w:val="005624AC"/>
    <w:rsid w:val="00562797"/>
    <w:rsid w:val="00562A02"/>
    <w:rsid w:val="00562BD4"/>
    <w:rsid w:val="005635E9"/>
    <w:rsid w:val="0056380B"/>
    <w:rsid w:val="00563B16"/>
    <w:rsid w:val="00563B34"/>
    <w:rsid w:val="00563B9F"/>
    <w:rsid w:val="00563CE0"/>
    <w:rsid w:val="00563E08"/>
    <w:rsid w:val="00563F40"/>
    <w:rsid w:val="005640D9"/>
    <w:rsid w:val="0056426C"/>
    <w:rsid w:val="0056472E"/>
    <w:rsid w:val="00564774"/>
    <w:rsid w:val="0056488E"/>
    <w:rsid w:val="005657FE"/>
    <w:rsid w:val="00565C8D"/>
    <w:rsid w:val="00565D53"/>
    <w:rsid w:val="00566A42"/>
    <w:rsid w:val="00566AEE"/>
    <w:rsid w:val="00566BB3"/>
    <w:rsid w:val="00566CD8"/>
    <w:rsid w:val="00566ECD"/>
    <w:rsid w:val="005671F2"/>
    <w:rsid w:val="00567319"/>
    <w:rsid w:val="005673BF"/>
    <w:rsid w:val="005674AE"/>
    <w:rsid w:val="00567748"/>
    <w:rsid w:val="00567A31"/>
    <w:rsid w:val="00567DBB"/>
    <w:rsid w:val="00567EA1"/>
    <w:rsid w:val="00570154"/>
    <w:rsid w:val="005703B0"/>
    <w:rsid w:val="005703CF"/>
    <w:rsid w:val="0057089B"/>
    <w:rsid w:val="00570E89"/>
    <w:rsid w:val="00570FD9"/>
    <w:rsid w:val="005710C2"/>
    <w:rsid w:val="005713E9"/>
    <w:rsid w:val="00571528"/>
    <w:rsid w:val="00571607"/>
    <w:rsid w:val="00571793"/>
    <w:rsid w:val="00571AF3"/>
    <w:rsid w:val="00571B06"/>
    <w:rsid w:val="00571C66"/>
    <w:rsid w:val="00571EA2"/>
    <w:rsid w:val="00571F2B"/>
    <w:rsid w:val="00572108"/>
    <w:rsid w:val="0057217E"/>
    <w:rsid w:val="00572290"/>
    <w:rsid w:val="0057237C"/>
    <w:rsid w:val="0057265B"/>
    <w:rsid w:val="00572824"/>
    <w:rsid w:val="0057289E"/>
    <w:rsid w:val="00572B0D"/>
    <w:rsid w:val="00572BA9"/>
    <w:rsid w:val="00573046"/>
    <w:rsid w:val="0057399B"/>
    <w:rsid w:val="00573A5E"/>
    <w:rsid w:val="00574639"/>
    <w:rsid w:val="00574E12"/>
    <w:rsid w:val="0057566A"/>
    <w:rsid w:val="00575705"/>
    <w:rsid w:val="00575F00"/>
    <w:rsid w:val="00576375"/>
    <w:rsid w:val="00576FC6"/>
    <w:rsid w:val="00577D96"/>
    <w:rsid w:val="00580619"/>
    <w:rsid w:val="005806B5"/>
    <w:rsid w:val="00581E86"/>
    <w:rsid w:val="0058212F"/>
    <w:rsid w:val="005825A6"/>
    <w:rsid w:val="005828FF"/>
    <w:rsid w:val="00582A12"/>
    <w:rsid w:val="00582A1D"/>
    <w:rsid w:val="00582E95"/>
    <w:rsid w:val="00583220"/>
    <w:rsid w:val="00583465"/>
    <w:rsid w:val="00583FB7"/>
    <w:rsid w:val="00583FD9"/>
    <w:rsid w:val="005847C1"/>
    <w:rsid w:val="005849B8"/>
    <w:rsid w:val="00585257"/>
    <w:rsid w:val="00585272"/>
    <w:rsid w:val="00585D44"/>
    <w:rsid w:val="005861E2"/>
    <w:rsid w:val="005865C7"/>
    <w:rsid w:val="00586BC7"/>
    <w:rsid w:val="00586F52"/>
    <w:rsid w:val="0058700A"/>
    <w:rsid w:val="00587319"/>
    <w:rsid w:val="00587532"/>
    <w:rsid w:val="00587892"/>
    <w:rsid w:val="0059024D"/>
    <w:rsid w:val="00590404"/>
    <w:rsid w:val="0059048C"/>
    <w:rsid w:val="005905DB"/>
    <w:rsid w:val="00590819"/>
    <w:rsid w:val="00590F5B"/>
    <w:rsid w:val="0059119A"/>
    <w:rsid w:val="005911A0"/>
    <w:rsid w:val="00591236"/>
    <w:rsid w:val="00591761"/>
    <w:rsid w:val="005919D5"/>
    <w:rsid w:val="00591B5B"/>
    <w:rsid w:val="00591EF6"/>
    <w:rsid w:val="005922C6"/>
    <w:rsid w:val="00592980"/>
    <w:rsid w:val="005929D6"/>
    <w:rsid w:val="00592AD6"/>
    <w:rsid w:val="0059330A"/>
    <w:rsid w:val="005935AA"/>
    <w:rsid w:val="00593680"/>
    <w:rsid w:val="005937E3"/>
    <w:rsid w:val="005944EF"/>
    <w:rsid w:val="005945A3"/>
    <w:rsid w:val="00594A0D"/>
    <w:rsid w:val="00594BFB"/>
    <w:rsid w:val="00594DFE"/>
    <w:rsid w:val="005953C4"/>
    <w:rsid w:val="00595636"/>
    <w:rsid w:val="0059598B"/>
    <w:rsid w:val="005959E7"/>
    <w:rsid w:val="00595E9A"/>
    <w:rsid w:val="00596518"/>
    <w:rsid w:val="00596B9A"/>
    <w:rsid w:val="00596F94"/>
    <w:rsid w:val="00597219"/>
    <w:rsid w:val="0059747D"/>
    <w:rsid w:val="0059770F"/>
    <w:rsid w:val="005977E6"/>
    <w:rsid w:val="005979C2"/>
    <w:rsid w:val="00597F0F"/>
    <w:rsid w:val="00597F2B"/>
    <w:rsid w:val="005A0621"/>
    <w:rsid w:val="005A0F4F"/>
    <w:rsid w:val="005A10CA"/>
    <w:rsid w:val="005A123B"/>
    <w:rsid w:val="005A1248"/>
    <w:rsid w:val="005A1282"/>
    <w:rsid w:val="005A1531"/>
    <w:rsid w:val="005A1850"/>
    <w:rsid w:val="005A1BC6"/>
    <w:rsid w:val="005A29D8"/>
    <w:rsid w:val="005A36B9"/>
    <w:rsid w:val="005A3720"/>
    <w:rsid w:val="005A37E2"/>
    <w:rsid w:val="005A391B"/>
    <w:rsid w:val="005A3D1E"/>
    <w:rsid w:val="005A3E39"/>
    <w:rsid w:val="005A40C4"/>
    <w:rsid w:val="005A4388"/>
    <w:rsid w:val="005A4792"/>
    <w:rsid w:val="005A4851"/>
    <w:rsid w:val="005A48A3"/>
    <w:rsid w:val="005A5187"/>
    <w:rsid w:val="005A5493"/>
    <w:rsid w:val="005A55BB"/>
    <w:rsid w:val="005A5625"/>
    <w:rsid w:val="005A56D9"/>
    <w:rsid w:val="005A5838"/>
    <w:rsid w:val="005A5C52"/>
    <w:rsid w:val="005A6010"/>
    <w:rsid w:val="005A668D"/>
    <w:rsid w:val="005A6699"/>
    <w:rsid w:val="005A66F4"/>
    <w:rsid w:val="005A66FF"/>
    <w:rsid w:val="005A6AD6"/>
    <w:rsid w:val="005A6F7A"/>
    <w:rsid w:val="005A71B8"/>
    <w:rsid w:val="005A7312"/>
    <w:rsid w:val="005A7434"/>
    <w:rsid w:val="005A7474"/>
    <w:rsid w:val="005A78F1"/>
    <w:rsid w:val="005A7D9F"/>
    <w:rsid w:val="005A7DBA"/>
    <w:rsid w:val="005B0856"/>
    <w:rsid w:val="005B0888"/>
    <w:rsid w:val="005B0EE5"/>
    <w:rsid w:val="005B11BF"/>
    <w:rsid w:val="005B161B"/>
    <w:rsid w:val="005B16AD"/>
    <w:rsid w:val="005B16C8"/>
    <w:rsid w:val="005B19FC"/>
    <w:rsid w:val="005B1C8D"/>
    <w:rsid w:val="005B21AE"/>
    <w:rsid w:val="005B2227"/>
    <w:rsid w:val="005B23E0"/>
    <w:rsid w:val="005B2413"/>
    <w:rsid w:val="005B25E8"/>
    <w:rsid w:val="005B283B"/>
    <w:rsid w:val="005B2FD9"/>
    <w:rsid w:val="005B33CC"/>
    <w:rsid w:val="005B3889"/>
    <w:rsid w:val="005B3C97"/>
    <w:rsid w:val="005B3ECF"/>
    <w:rsid w:val="005B4496"/>
    <w:rsid w:val="005B48C2"/>
    <w:rsid w:val="005B4945"/>
    <w:rsid w:val="005B4CD7"/>
    <w:rsid w:val="005B5056"/>
    <w:rsid w:val="005B5214"/>
    <w:rsid w:val="005B5366"/>
    <w:rsid w:val="005B56FA"/>
    <w:rsid w:val="005B59E0"/>
    <w:rsid w:val="005B5AAC"/>
    <w:rsid w:val="005B6220"/>
    <w:rsid w:val="005B6574"/>
    <w:rsid w:val="005B65E4"/>
    <w:rsid w:val="005B6671"/>
    <w:rsid w:val="005B672B"/>
    <w:rsid w:val="005B6A64"/>
    <w:rsid w:val="005B6B99"/>
    <w:rsid w:val="005B6BDC"/>
    <w:rsid w:val="005B6E46"/>
    <w:rsid w:val="005B6FC0"/>
    <w:rsid w:val="005B7617"/>
    <w:rsid w:val="005B789B"/>
    <w:rsid w:val="005B79B8"/>
    <w:rsid w:val="005B7CB9"/>
    <w:rsid w:val="005B7DB6"/>
    <w:rsid w:val="005B7E93"/>
    <w:rsid w:val="005C020D"/>
    <w:rsid w:val="005C0338"/>
    <w:rsid w:val="005C0444"/>
    <w:rsid w:val="005C0451"/>
    <w:rsid w:val="005C06D6"/>
    <w:rsid w:val="005C0914"/>
    <w:rsid w:val="005C0FFA"/>
    <w:rsid w:val="005C14AD"/>
    <w:rsid w:val="005C1846"/>
    <w:rsid w:val="005C1DC9"/>
    <w:rsid w:val="005C1DED"/>
    <w:rsid w:val="005C1E7D"/>
    <w:rsid w:val="005C203C"/>
    <w:rsid w:val="005C2297"/>
    <w:rsid w:val="005C2407"/>
    <w:rsid w:val="005C2ADA"/>
    <w:rsid w:val="005C2AF6"/>
    <w:rsid w:val="005C2B83"/>
    <w:rsid w:val="005C3040"/>
    <w:rsid w:val="005C3FB7"/>
    <w:rsid w:val="005C4056"/>
    <w:rsid w:val="005C4104"/>
    <w:rsid w:val="005C4220"/>
    <w:rsid w:val="005C4AC8"/>
    <w:rsid w:val="005C4BDA"/>
    <w:rsid w:val="005C514C"/>
    <w:rsid w:val="005C53D6"/>
    <w:rsid w:val="005C5827"/>
    <w:rsid w:val="005C5A8E"/>
    <w:rsid w:val="005C5B51"/>
    <w:rsid w:val="005C65FE"/>
    <w:rsid w:val="005C6678"/>
    <w:rsid w:val="005C69BD"/>
    <w:rsid w:val="005C6C0D"/>
    <w:rsid w:val="005C6D31"/>
    <w:rsid w:val="005C6DBA"/>
    <w:rsid w:val="005C6EB4"/>
    <w:rsid w:val="005C7116"/>
    <w:rsid w:val="005C79D4"/>
    <w:rsid w:val="005C7B00"/>
    <w:rsid w:val="005D031F"/>
    <w:rsid w:val="005D05DC"/>
    <w:rsid w:val="005D06A5"/>
    <w:rsid w:val="005D0815"/>
    <w:rsid w:val="005D0976"/>
    <w:rsid w:val="005D0B44"/>
    <w:rsid w:val="005D0C1A"/>
    <w:rsid w:val="005D0F3E"/>
    <w:rsid w:val="005D1767"/>
    <w:rsid w:val="005D2A71"/>
    <w:rsid w:val="005D2CCD"/>
    <w:rsid w:val="005D3262"/>
    <w:rsid w:val="005D3264"/>
    <w:rsid w:val="005D3C50"/>
    <w:rsid w:val="005D43BC"/>
    <w:rsid w:val="005D5594"/>
    <w:rsid w:val="005D575F"/>
    <w:rsid w:val="005D579B"/>
    <w:rsid w:val="005D59C9"/>
    <w:rsid w:val="005D5F6F"/>
    <w:rsid w:val="005D6181"/>
    <w:rsid w:val="005D6367"/>
    <w:rsid w:val="005D6B95"/>
    <w:rsid w:val="005D6E37"/>
    <w:rsid w:val="005D6EAB"/>
    <w:rsid w:val="005D7152"/>
    <w:rsid w:val="005D76A1"/>
    <w:rsid w:val="005D785D"/>
    <w:rsid w:val="005D79A9"/>
    <w:rsid w:val="005D7ADB"/>
    <w:rsid w:val="005E03AC"/>
    <w:rsid w:val="005E0A45"/>
    <w:rsid w:val="005E0C6C"/>
    <w:rsid w:val="005E0E5C"/>
    <w:rsid w:val="005E16C3"/>
    <w:rsid w:val="005E18D3"/>
    <w:rsid w:val="005E1A21"/>
    <w:rsid w:val="005E1A2C"/>
    <w:rsid w:val="005E1CEA"/>
    <w:rsid w:val="005E2388"/>
    <w:rsid w:val="005E272E"/>
    <w:rsid w:val="005E28DD"/>
    <w:rsid w:val="005E2969"/>
    <w:rsid w:val="005E2D69"/>
    <w:rsid w:val="005E303C"/>
    <w:rsid w:val="005E3097"/>
    <w:rsid w:val="005E35C6"/>
    <w:rsid w:val="005E3601"/>
    <w:rsid w:val="005E386D"/>
    <w:rsid w:val="005E3E46"/>
    <w:rsid w:val="005E400E"/>
    <w:rsid w:val="005E442E"/>
    <w:rsid w:val="005E4991"/>
    <w:rsid w:val="005E4DC1"/>
    <w:rsid w:val="005E504F"/>
    <w:rsid w:val="005E5578"/>
    <w:rsid w:val="005E5D13"/>
    <w:rsid w:val="005E610E"/>
    <w:rsid w:val="005E6164"/>
    <w:rsid w:val="005E6297"/>
    <w:rsid w:val="005E6CAA"/>
    <w:rsid w:val="005E6D8F"/>
    <w:rsid w:val="005E6EF6"/>
    <w:rsid w:val="005E706F"/>
    <w:rsid w:val="005E7263"/>
    <w:rsid w:val="005E75A3"/>
    <w:rsid w:val="005E7E57"/>
    <w:rsid w:val="005F014A"/>
    <w:rsid w:val="005F0335"/>
    <w:rsid w:val="005F08ED"/>
    <w:rsid w:val="005F103D"/>
    <w:rsid w:val="005F19E9"/>
    <w:rsid w:val="005F1B5D"/>
    <w:rsid w:val="005F212A"/>
    <w:rsid w:val="005F214D"/>
    <w:rsid w:val="005F2204"/>
    <w:rsid w:val="005F2279"/>
    <w:rsid w:val="005F2AF8"/>
    <w:rsid w:val="005F2D7D"/>
    <w:rsid w:val="005F3467"/>
    <w:rsid w:val="005F35D9"/>
    <w:rsid w:val="005F4037"/>
    <w:rsid w:val="005F4304"/>
    <w:rsid w:val="005F480B"/>
    <w:rsid w:val="005F4866"/>
    <w:rsid w:val="005F4961"/>
    <w:rsid w:val="005F4BE8"/>
    <w:rsid w:val="005F50A0"/>
    <w:rsid w:val="005F5855"/>
    <w:rsid w:val="005F5D7A"/>
    <w:rsid w:val="005F5E53"/>
    <w:rsid w:val="005F6448"/>
    <w:rsid w:val="005F6547"/>
    <w:rsid w:val="005F6AA4"/>
    <w:rsid w:val="005F6CAD"/>
    <w:rsid w:val="005F6D85"/>
    <w:rsid w:val="005F6E26"/>
    <w:rsid w:val="005F6F9F"/>
    <w:rsid w:val="005F75DB"/>
    <w:rsid w:val="005F7DE3"/>
    <w:rsid w:val="00600075"/>
    <w:rsid w:val="006003CD"/>
    <w:rsid w:val="006004F9"/>
    <w:rsid w:val="006007A9"/>
    <w:rsid w:val="00600D3C"/>
    <w:rsid w:val="00600FA1"/>
    <w:rsid w:val="00601364"/>
    <w:rsid w:val="0060191E"/>
    <w:rsid w:val="006022A7"/>
    <w:rsid w:val="0060237A"/>
    <w:rsid w:val="00602564"/>
    <w:rsid w:val="006027A3"/>
    <w:rsid w:val="00602A3D"/>
    <w:rsid w:val="00602C1D"/>
    <w:rsid w:val="00602DE8"/>
    <w:rsid w:val="00602EF8"/>
    <w:rsid w:val="0060344D"/>
    <w:rsid w:val="0060345B"/>
    <w:rsid w:val="0060362C"/>
    <w:rsid w:val="006036EC"/>
    <w:rsid w:val="0060378C"/>
    <w:rsid w:val="00603C32"/>
    <w:rsid w:val="00603FBE"/>
    <w:rsid w:val="00603FDB"/>
    <w:rsid w:val="0060453B"/>
    <w:rsid w:val="006045AF"/>
    <w:rsid w:val="00604705"/>
    <w:rsid w:val="006047CE"/>
    <w:rsid w:val="00604982"/>
    <w:rsid w:val="00604CF7"/>
    <w:rsid w:val="00604D60"/>
    <w:rsid w:val="0060522B"/>
    <w:rsid w:val="0060593D"/>
    <w:rsid w:val="006059E6"/>
    <w:rsid w:val="0060665A"/>
    <w:rsid w:val="00606B19"/>
    <w:rsid w:val="00606BE5"/>
    <w:rsid w:val="00607059"/>
    <w:rsid w:val="006072F4"/>
    <w:rsid w:val="006076A2"/>
    <w:rsid w:val="00607F9A"/>
    <w:rsid w:val="006101C9"/>
    <w:rsid w:val="0061039F"/>
    <w:rsid w:val="006106EA"/>
    <w:rsid w:val="006108F0"/>
    <w:rsid w:val="00610A45"/>
    <w:rsid w:val="006112C7"/>
    <w:rsid w:val="006114B5"/>
    <w:rsid w:val="006116F8"/>
    <w:rsid w:val="00611C69"/>
    <w:rsid w:val="0061265A"/>
    <w:rsid w:val="0061294F"/>
    <w:rsid w:val="006129EF"/>
    <w:rsid w:val="00612AC5"/>
    <w:rsid w:val="00612B08"/>
    <w:rsid w:val="00612FCA"/>
    <w:rsid w:val="00613083"/>
    <w:rsid w:val="0061312A"/>
    <w:rsid w:val="006138D4"/>
    <w:rsid w:val="006139C6"/>
    <w:rsid w:val="00613A71"/>
    <w:rsid w:val="00613E8F"/>
    <w:rsid w:val="00613E97"/>
    <w:rsid w:val="00613F98"/>
    <w:rsid w:val="00614061"/>
    <w:rsid w:val="006140BF"/>
    <w:rsid w:val="00614A94"/>
    <w:rsid w:val="00614F7A"/>
    <w:rsid w:val="006153D8"/>
    <w:rsid w:val="0061562E"/>
    <w:rsid w:val="006156EC"/>
    <w:rsid w:val="006157BF"/>
    <w:rsid w:val="0061595B"/>
    <w:rsid w:val="006159A1"/>
    <w:rsid w:val="00615C0D"/>
    <w:rsid w:val="00615D0E"/>
    <w:rsid w:val="0061663F"/>
    <w:rsid w:val="00616780"/>
    <w:rsid w:val="00616AB3"/>
    <w:rsid w:val="00616CF5"/>
    <w:rsid w:val="00616ED3"/>
    <w:rsid w:val="00617981"/>
    <w:rsid w:val="00617A3C"/>
    <w:rsid w:val="00617FDA"/>
    <w:rsid w:val="00620529"/>
    <w:rsid w:val="006205AB"/>
    <w:rsid w:val="0062083A"/>
    <w:rsid w:val="00620940"/>
    <w:rsid w:val="006209D9"/>
    <w:rsid w:val="0062166C"/>
    <w:rsid w:val="00621D7D"/>
    <w:rsid w:val="00622252"/>
    <w:rsid w:val="006228FB"/>
    <w:rsid w:val="00622A05"/>
    <w:rsid w:val="00622D0E"/>
    <w:rsid w:val="00622D66"/>
    <w:rsid w:val="00622F21"/>
    <w:rsid w:val="00622F40"/>
    <w:rsid w:val="00623048"/>
    <w:rsid w:val="0062304E"/>
    <w:rsid w:val="00623411"/>
    <w:rsid w:val="006235EC"/>
    <w:rsid w:val="00623DED"/>
    <w:rsid w:val="00624481"/>
    <w:rsid w:val="006244A2"/>
    <w:rsid w:val="00624784"/>
    <w:rsid w:val="00624CE0"/>
    <w:rsid w:val="00624FAE"/>
    <w:rsid w:val="00624FCD"/>
    <w:rsid w:val="006254A6"/>
    <w:rsid w:val="0062575B"/>
    <w:rsid w:val="00625A56"/>
    <w:rsid w:val="00625B5A"/>
    <w:rsid w:val="00626042"/>
    <w:rsid w:val="0062643C"/>
    <w:rsid w:val="00626451"/>
    <w:rsid w:val="006265B6"/>
    <w:rsid w:val="006269B4"/>
    <w:rsid w:val="00627114"/>
    <w:rsid w:val="0062712C"/>
    <w:rsid w:val="00627589"/>
    <w:rsid w:val="006276F0"/>
    <w:rsid w:val="00627A18"/>
    <w:rsid w:val="00627C17"/>
    <w:rsid w:val="00627CAA"/>
    <w:rsid w:val="00630136"/>
    <w:rsid w:val="00630183"/>
    <w:rsid w:val="006303B7"/>
    <w:rsid w:val="0063088E"/>
    <w:rsid w:val="006308B8"/>
    <w:rsid w:val="0063114D"/>
    <w:rsid w:val="006311A0"/>
    <w:rsid w:val="00631631"/>
    <w:rsid w:val="006317BD"/>
    <w:rsid w:val="00631EEF"/>
    <w:rsid w:val="00632502"/>
    <w:rsid w:val="006325B6"/>
    <w:rsid w:val="00632853"/>
    <w:rsid w:val="00632C65"/>
    <w:rsid w:val="006330A8"/>
    <w:rsid w:val="0063370B"/>
    <w:rsid w:val="00633832"/>
    <w:rsid w:val="00633CE0"/>
    <w:rsid w:val="0063450C"/>
    <w:rsid w:val="0063493A"/>
    <w:rsid w:val="00634D6E"/>
    <w:rsid w:val="00635102"/>
    <w:rsid w:val="00635249"/>
    <w:rsid w:val="006353D1"/>
    <w:rsid w:val="00635556"/>
    <w:rsid w:val="0063575E"/>
    <w:rsid w:val="0063579A"/>
    <w:rsid w:val="00636338"/>
    <w:rsid w:val="0063676B"/>
    <w:rsid w:val="00636FCF"/>
    <w:rsid w:val="0063723B"/>
    <w:rsid w:val="00637291"/>
    <w:rsid w:val="00637B47"/>
    <w:rsid w:val="00637CC3"/>
    <w:rsid w:val="00637E71"/>
    <w:rsid w:val="0064062A"/>
    <w:rsid w:val="00640829"/>
    <w:rsid w:val="006409A1"/>
    <w:rsid w:val="006409F7"/>
    <w:rsid w:val="00640DFD"/>
    <w:rsid w:val="00640F72"/>
    <w:rsid w:val="00641051"/>
    <w:rsid w:val="00641197"/>
    <w:rsid w:val="006412C3"/>
    <w:rsid w:val="006413A3"/>
    <w:rsid w:val="006414D8"/>
    <w:rsid w:val="0064159A"/>
    <w:rsid w:val="00641638"/>
    <w:rsid w:val="00641DC7"/>
    <w:rsid w:val="00641DFB"/>
    <w:rsid w:val="00642222"/>
    <w:rsid w:val="0064245B"/>
    <w:rsid w:val="006425DA"/>
    <w:rsid w:val="0064272D"/>
    <w:rsid w:val="006427F5"/>
    <w:rsid w:val="006428D9"/>
    <w:rsid w:val="00642AA3"/>
    <w:rsid w:val="00642C8E"/>
    <w:rsid w:val="00642ED6"/>
    <w:rsid w:val="006432B2"/>
    <w:rsid w:val="006433A0"/>
    <w:rsid w:val="006433F5"/>
    <w:rsid w:val="006434F3"/>
    <w:rsid w:val="006436FA"/>
    <w:rsid w:val="00643C6D"/>
    <w:rsid w:val="00643DF3"/>
    <w:rsid w:val="00643FA2"/>
    <w:rsid w:val="00643FAD"/>
    <w:rsid w:val="00644400"/>
    <w:rsid w:val="00644509"/>
    <w:rsid w:val="00644709"/>
    <w:rsid w:val="00644C20"/>
    <w:rsid w:val="006458D0"/>
    <w:rsid w:val="006461DC"/>
    <w:rsid w:val="0064624F"/>
    <w:rsid w:val="0064652D"/>
    <w:rsid w:val="00646562"/>
    <w:rsid w:val="00646734"/>
    <w:rsid w:val="00646BC6"/>
    <w:rsid w:val="00647170"/>
    <w:rsid w:val="006472E8"/>
    <w:rsid w:val="0064748F"/>
    <w:rsid w:val="00647866"/>
    <w:rsid w:val="006479F0"/>
    <w:rsid w:val="00647BFB"/>
    <w:rsid w:val="00647F1D"/>
    <w:rsid w:val="00650015"/>
    <w:rsid w:val="006507CA"/>
    <w:rsid w:val="00650C8A"/>
    <w:rsid w:val="00651258"/>
    <w:rsid w:val="006512B6"/>
    <w:rsid w:val="006516B8"/>
    <w:rsid w:val="00651CA5"/>
    <w:rsid w:val="006523E4"/>
    <w:rsid w:val="006524A8"/>
    <w:rsid w:val="006529A6"/>
    <w:rsid w:val="006530FE"/>
    <w:rsid w:val="00653439"/>
    <w:rsid w:val="0065371B"/>
    <w:rsid w:val="00653792"/>
    <w:rsid w:val="00653AD9"/>
    <w:rsid w:val="00653D01"/>
    <w:rsid w:val="0065402F"/>
    <w:rsid w:val="00654699"/>
    <w:rsid w:val="00654863"/>
    <w:rsid w:val="00654D8A"/>
    <w:rsid w:val="00654EBA"/>
    <w:rsid w:val="0065578C"/>
    <w:rsid w:val="00655DDE"/>
    <w:rsid w:val="00656160"/>
    <w:rsid w:val="006562AC"/>
    <w:rsid w:val="00656478"/>
    <w:rsid w:val="00656A56"/>
    <w:rsid w:val="006571F1"/>
    <w:rsid w:val="006579A7"/>
    <w:rsid w:val="006579D5"/>
    <w:rsid w:val="00657A8E"/>
    <w:rsid w:val="0066038E"/>
    <w:rsid w:val="006603BF"/>
    <w:rsid w:val="0066090D"/>
    <w:rsid w:val="00660B29"/>
    <w:rsid w:val="00660B58"/>
    <w:rsid w:val="00660C71"/>
    <w:rsid w:val="00660D1F"/>
    <w:rsid w:val="006610FC"/>
    <w:rsid w:val="006615B0"/>
    <w:rsid w:val="006616A5"/>
    <w:rsid w:val="006616E6"/>
    <w:rsid w:val="0066170F"/>
    <w:rsid w:val="00661AC0"/>
    <w:rsid w:val="00662245"/>
    <w:rsid w:val="00662A71"/>
    <w:rsid w:val="00662D8A"/>
    <w:rsid w:val="00662F00"/>
    <w:rsid w:val="0066355A"/>
    <w:rsid w:val="00663BE3"/>
    <w:rsid w:val="00663C09"/>
    <w:rsid w:val="00663C74"/>
    <w:rsid w:val="00664558"/>
    <w:rsid w:val="0066460E"/>
    <w:rsid w:val="00664718"/>
    <w:rsid w:val="00664BD1"/>
    <w:rsid w:val="00664CD1"/>
    <w:rsid w:val="00665404"/>
    <w:rsid w:val="006654FC"/>
    <w:rsid w:val="00665751"/>
    <w:rsid w:val="00665849"/>
    <w:rsid w:val="006659E8"/>
    <w:rsid w:val="00665C33"/>
    <w:rsid w:val="0066607D"/>
    <w:rsid w:val="0066628E"/>
    <w:rsid w:val="0066632C"/>
    <w:rsid w:val="0066640F"/>
    <w:rsid w:val="00666BE9"/>
    <w:rsid w:val="00666C27"/>
    <w:rsid w:val="00666F71"/>
    <w:rsid w:val="0066738C"/>
    <w:rsid w:val="006675D8"/>
    <w:rsid w:val="006677B5"/>
    <w:rsid w:val="006677F1"/>
    <w:rsid w:val="00667BFA"/>
    <w:rsid w:val="00670455"/>
    <w:rsid w:val="0067046E"/>
    <w:rsid w:val="0067060B"/>
    <w:rsid w:val="006706CA"/>
    <w:rsid w:val="0067075E"/>
    <w:rsid w:val="00670AC7"/>
    <w:rsid w:val="006711E6"/>
    <w:rsid w:val="0067129C"/>
    <w:rsid w:val="006712EF"/>
    <w:rsid w:val="00671364"/>
    <w:rsid w:val="00671C00"/>
    <w:rsid w:val="00672266"/>
    <w:rsid w:val="0067265F"/>
    <w:rsid w:val="006728EE"/>
    <w:rsid w:val="00672A8E"/>
    <w:rsid w:val="006738F0"/>
    <w:rsid w:val="00673CA5"/>
    <w:rsid w:val="00674176"/>
    <w:rsid w:val="0067487F"/>
    <w:rsid w:val="00674CC4"/>
    <w:rsid w:val="00674DD0"/>
    <w:rsid w:val="00674F52"/>
    <w:rsid w:val="0067517E"/>
    <w:rsid w:val="00675346"/>
    <w:rsid w:val="006756AA"/>
    <w:rsid w:val="00675C79"/>
    <w:rsid w:val="00675E90"/>
    <w:rsid w:val="00676017"/>
    <w:rsid w:val="006767E9"/>
    <w:rsid w:val="00676B96"/>
    <w:rsid w:val="00677451"/>
    <w:rsid w:val="006776A6"/>
    <w:rsid w:val="00677767"/>
    <w:rsid w:val="00677DBB"/>
    <w:rsid w:val="00680021"/>
    <w:rsid w:val="00680298"/>
    <w:rsid w:val="0068065C"/>
    <w:rsid w:val="00680A49"/>
    <w:rsid w:val="00680DA1"/>
    <w:rsid w:val="00680E5C"/>
    <w:rsid w:val="00680FC6"/>
    <w:rsid w:val="006812E1"/>
    <w:rsid w:val="00681826"/>
    <w:rsid w:val="00681873"/>
    <w:rsid w:val="00681EAA"/>
    <w:rsid w:val="006824AB"/>
    <w:rsid w:val="006828B2"/>
    <w:rsid w:val="00682C9A"/>
    <w:rsid w:val="00683012"/>
    <w:rsid w:val="006830DF"/>
    <w:rsid w:val="00683288"/>
    <w:rsid w:val="006836C9"/>
    <w:rsid w:val="0068418B"/>
    <w:rsid w:val="006848F5"/>
    <w:rsid w:val="006849F1"/>
    <w:rsid w:val="00684D30"/>
    <w:rsid w:val="0068525C"/>
    <w:rsid w:val="00685399"/>
    <w:rsid w:val="00685446"/>
    <w:rsid w:val="0068555F"/>
    <w:rsid w:val="00685FF1"/>
    <w:rsid w:val="006860BF"/>
    <w:rsid w:val="006860EE"/>
    <w:rsid w:val="00686104"/>
    <w:rsid w:val="006862A7"/>
    <w:rsid w:val="0068630D"/>
    <w:rsid w:val="0068680A"/>
    <w:rsid w:val="0068694A"/>
    <w:rsid w:val="00686F02"/>
    <w:rsid w:val="0068742B"/>
    <w:rsid w:val="00687617"/>
    <w:rsid w:val="006878A1"/>
    <w:rsid w:val="00687A77"/>
    <w:rsid w:val="00687BAF"/>
    <w:rsid w:val="00687C6D"/>
    <w:rsid w:val="006901C2"/>
    <w:rsid w:val="0069036B"/>
    <w:rsid w:val="00690EC9"/>
    <w:rsid w:val="00690EF4"/>
    <w:rsid w:val="00691483"/>
    <w:rsid w:val="006917E9"/>
    <w:rsid w:val="00692235"/>
    <w:rsid w:val="0069249A"/>
    <w:rsid w:val="00692653"/>
    <w:rsid w:val="00692878"/>
    <w:rsid w:val="006929F0"/>
    <w:rsid w:val="00692B24"/>
    <w:rsid w:val="006935BA"/>
    <w:rsid w:val="00693C67"/>
    <w:rsid w:val="00693D8A"/>
    <w:rsid w:val="00694464"/>
    <w:rsid w:val="00694C6E"/>
    <w:rsid w:val="00694D7B"/>
    <w:rsid w:val="00694E86"/>
    <w:rsid w:val="00695A5F"/>
    <w:rsid w:val="00695B00"/>
    <w:rsid w:val="00696328"/>
    <w:rsid w:val="00696CD0"/>
    <w:rsid w:val="0069704D"/>
    <w:rsid w:val="006976A1"/>
    <w:rsid w:val="006A0AC1"/>
    <w:rsid w:val="006A0CEF"/>
    <w:rsid w:val="006A0F9F"/>
    <w:rsid w:val="006A1202"/>
    <w:rsid w:val="006A1775"/>
    <w:rsid w:val="006A1967"/>
    <w:rsid w:val="006A1F82"/>
    <w:rsid w:val="006A25D4"/>
    <w:rsid w:val="006A26D9"/>
    <w:rsid w:val="006A2CFE"/>
    <w:rsid w:val="006A3C60"/>
    <w:rsid w:val="006A3CFB"/>
    <w:rsid w:val="006A3D28"/>
    <w:rsid w:val="006A437A"/>
    <w:rsid w:val="006A44BD"/>
    <w:rsid w:val="006A4A46"/>
    <w:rsid w:val="006A4BB4"/>
    <w:rsid w:val="006A4F1B"/>
    <w:rsid w:val="006A4FBD"/>
    <w:rsid w:val="006A5184"/>
    <w:rsid w:val="006A5232"/>
    <w:rsid w:val="006A5323"/>
    <w:rsid w:val="006A6092"/>
    <w:rsid w:val="006A6146"/>
    <w:rsid w:val="006A7819"/>
    <w:rsid w:val="006A7910"/>
    <w:rsid w:val="006A7ED7"/>
    <w:rsid w:val="006B0234"/>
    <w:rsid w:val="006B053D"/>
    <w:rsid w:val="006B058C"/>
    <w:rsid w:val="006B06BD"/>
    <w:rsid w:val="006B09E4"/>
    <w:rsid w:val="006B0D1D"/>
    <w:rsid w:val="006B0E99"/>
    <w:rsid w:val="006B0F26"/>
    <w:rsid w:val="006B0F80"/>
    <w:rsid w:val="006B119D"/>
    <w:rsid w:val="006B13E1"/>
    <w:rsid w:val="006B2057"/>
    <w:rsid w:val="006B26AC"/>
    <w:rsid w:val="006B28B2"/>
    <w:rsid w:val="006B2B87"/>
    <w:rsid w:val="006B2C84"/>
    <w:rsid w:val="006B3262"/>
    <w:rsid w:val="006B33B8"/>
    <w:rsid w:val="006B3450"/>
    <w:rsid w:val="006B354D"/>
    <w:rsid w:val="006B3AB9"/>
    <w:rsid w:val="006B3DA8"/>
    <w:rsid w:val="006B3EBF"/>
    <w:rsid w:val="006B43A4"/>
    <w:rsid w:val="006B48CA"/>
    <w:rsid w:val="006B4CD1"/>
    <w:rsid w:val="006B569C"/>
    <w:rsid w:val="006B5787"/>
    <w:rsid w:val="006B5788"/>
    <w:rsid w:val="006B5885"/>
    <w:rsid w:val="006B59EC"/>
    <w:rsid w:val="006B5A1E"/>
    <w:rsid w:val="006B622B"/>
    <w:rsid w:val="006B6AD3"/>
    <w:rsid w:val="006B6F4A"/>
    <w:rsid w:val="006B70F4"/>
    <w:rsid w:val="006B722C"/>
    <w:rsid w:val="006B74DE"/>
    <w:rsid w:val="006B7636"/>
    <w:rsid w:val="006B7DC8"/>
    <w:rsid w:val="006B7ECD"/>
    <w:rsid w:val="006B7F4E"/>
    <w:rsid w:val="006C025C"/>
    <w:rsid w:val="006C042F"/>
    <w:rsid w:val="006C0738"/>
    <w:rsid w:val="006C18B8"/>
    <w:rsid w:val="006C2631"/>
    <w:rsid w:val="006C3588"/>
    <w:rsid w:val="006C362E"/>
    <w:rsid w:val="006C3725"/>
    <w:rsid w:val="006C3786"/>
    <w:rsid w:val="006C3984"/>
    <w:rsid w:val="006C3B79"/>
    <w:rsid w:val="006C3CA6"/>
    <w:rsid w:val="006C43BF"/>
    <w:rsid w:val="006C4872"/>
    <w:rsid w:val="006C4C68"/>
    <w:rsid w:val="006C4D38"/>
    <w:rsid w:val="006C4D8E"/>
    <w:rsid w:val="006C5CBD"/>
    <w:rsid w:val="006C65D7"/>
    <w:rsid w:val="006C6795"/>
    <w:rsid w:val="006C6AB8"/>
    <w:rsid w:val="006C6DC7"/>
    <w:rsid w:val="006C6EE5"/>
    <w:rsid w:val="006C767A"/>
    <w:rsid w:val="006C79A1"/>
    <w:rsid w:val="006C7D82"/>
    <w:rsid w:val="006D021A"/>
    <w:rsid w:val="006D0AEF"/>
    <w:rsid w:val="006D1901"/>
    <w:rsid w:val="006D1D43"/>
    <w:rsid w:val="006D1DF3"/>
    <w:rsid w:val="006D1ED0"/>
    <w:rsid w:val="006D1FC1"/>
    <w:rsid w:val="006D24B5"/>
    <w:rsid w:val="006D28F6"/>
    <w:rsid w:val="006D2F07"/>
    <w:rsid w:val="006D300F"/>
    <w:rsid w:val="006D310B"/>
    <w:rsid w:val="006D34CB"/>
    <w:rsid w:val="006D3EB1"/>
    <w:rsid w:val="006D4309"/>
    <w:rsid w:val="006D4B21"/>
    <w:rsid w:val="006D4B62"/>
    <w:rsid w:val="006D5620"/>
    <w:rsid w:val="006D572A"/>
    <w:rsid w:val="006D5B79"/>
    <w:rsid w:val="006D5D6F"/>
    <w:rsid w:val="006D5E08"/>
    <w:rsid w:val="006D5ECD"/>
    <w:rsid w:val="006D60D9"/>
    <w:rsid w:val="006D751C"/>
    <w:rsid w:val="006D759A"/>
    <w:rsid w:val="006D7914"/>
    <w:rsid w:val="006D7F02"/>
    <w:rsid w:val="006E01A1"/>
    <w:rsid w:val="006E083D"/>
    <w:rsid w:val="006E08B5"/>
    <w:rsid w:val="006E091F"/>
    <w:rsid w:val="006E0CB6"/>
    <w:rsid w:val="006E0DD6"/>
    <w:rsid w:val="006E115D"/>
    <w:rsid w:val="006E11E7"/>
    <w:rsid w:val="006E122C"/>
    <w:rsid w:val="006E1399"/>
    <w:rsid w:val="006E13CD"/>
    <w:rsid w:val="006E14B0"/>
    <w:rsid w:val="006E2127"/>
    <w:rsid w:val="006E22B9"/>
    <w:rsid w:val="006E24F6"/>
    <w:rsid w:val="006E2847"/>
    <w:rsid w:val="006E2A00"/>
    <w:rsid w:val="006E2E33"/>
    <w:rsid w:val="006E3780"/>
    <w:rsid w:val="006E38D3"/>
    <w:rsid w:val="006E3ED6"/>
    <w:rsid w:val="006E47E4"/>
    <w:rsid w:val="006E5176"/>
    <w:rsid w:val="006E528B"/>
    <w:rsid w:val="006E5FE1"/>
    <w:rsid w:val="006E6053"/>
    <w:rsid w:val="006E6549"/>
    <w:rsid w:val="006E65FA"/>
    <w:rsid w:val="006E66A2"/>
    <w:rsid w:val="006E66E7"/>
    <w:rsid w:val="006E6944"/>
    <w:rsid w:val="006E6E8F"/>
    <w:rsid w:val="006E6EAF"/>
    <w:rsid w:val="006E6F23"/>
    <w:rsid w:val="006E77D4"/>
    <w:rsid w:val="006E7A8E"/>
    <w:rsid w:val="006E7C96"/>
    <w:rsid w:val="006E7DF1"/>
    <w:rsid w:val="006E7F33"/>
    <w:rsid w:val="006E7F7D"/>
    <w:rsid w:val="006F056A"/>
    <w:rsid w:val="006F059E"/>
    <w:rsid w:val="006F0738"/>
    <w:rsid w:val="006F0C1B"/>
    <w:rsid w:val="006F1456"/>
    <w:rsid w:val="006F1761"/>
    <w:rsid w:val="006F17D4"/>
    <w:rsid w:val="006F1A43"/>
    <w:rsid w:val="006F1E3D"/>
    <w:rsid w:val="006F23DC"/>
    <w:rsid w:val="006F3387"/>
    <w:rsid w:val="006F37E8"/>
    <w:rsid w:val="006F3AD6"/>
    <w:rsid w:val="006F3EE2"/>
    <w:rsid w:val="006F443E"/>
    <w:rsid w:val="006F47EB"/>
    <w:rsid w:val="006F4814"/>
    <w:rsid w:val="006F497D"/>
    <w:rsid w:val="006F5213"/>
    <w:rsid w:val="006F5494"/>
    <w:rsid w:val="006F5641"/>
    <w:rsid w:val="006F57A7"/>
    <w:rsid w:val="006F5BBF"/>
    <w:rsid w:val="006F60B4"/>
    <w:rsid w:val="006F6971"/>
    <w:rsid w:val="006F6E5A"/>
    <w:rsid w:val="006F7213"/>
    <w:rsid w:val="006F7BE0"/>
    <w:rsid w:val="006F7EBA"/>
    <w:rsid w:val="006F7ED3"/>
    <w:rsid w:val="007007A3"/>
    <w:rsid w:val="00700B01"/>
    <w:rsid w:val="00700C5D"/>
    <w:rsid w:val="00700CBF"/>
    <w:rsid w:val="00700E0A"/>
    <w:rsid w:val="00701176"/>
    <w:rsid w:val="007017F0"/>
    <w:rsid w:val="00701BFB"/>
    <w:rsid w:val="00701D25"/>
    <w:rsid w:val="007024F8"/>
    <w:rsid w:val="00702883"/>
    <w:rsid w:val="00702C65"/>
    <w:rsid w:val="00702CE3"/>
    <w:rsid w:val="00702D52"/>
    <w:rsid w:val="00702F6E"/>
    <w:rsid w:val="00703086"/>
    <w:rsid w:val="0070331C"/>
    <w:rsid w:val="0070379A"/>
    <w:rsid w:val="0070379C"/>
    <w:rsid w:val="007041A9"/>
    <w:rsid w:val="0070457C"/>
    <w:rsid w:val="007045F0"/>
    <w:rsid w:val="00704600"/>
    <w:rsid w:val="0070488D"/>
    <w:rsid w:val="00704FC9"/>
    <w:rsid w:val="007050B6"/>
    <w:rsid w:val="0070513A"/>
    <w:rsid w:val="00705B87"/>
    <w:rsid w:val="00705F03"/>
    <w:rsid w:val="00706109"/>
    <w:rsid w:val="007061C6"/>
    <w:rsid w:val="007063B7"/>
    <w:rsid w:val="007063D8"/>
    <w:rsid w:val="00706E95"/>
    <w:rsid w:val="00707B64"/>
    <w:rsid w:val="00710083"/>
    <w:rsid w:val="007104B1"/>
    <w:rsid w:val="007104EF"/>
    <w:rsid w:val="0071057B"/>
    <w:rsid w:val="00710657"/>
    <w:rsid w:val="007106FC"/>
    <w:rsid w:val="00710B38"/>
    <w:rsid w:val="00710B3A"/>
    <w:rsid w:val="00710D99"/>
    <w:rsid w:val="0071109D"/>
    <w:rsid w:val="007117ED"/>
    <w:rsid w:val="007117F7"/>
    <w:rsid w:val="00711A68"/>
    <w:rsid w:val="007120A6"/>
    <w:rsid w:val="00712375"/>
    <w:rsid w:val="00712C95"/>
    <w:rsid w:val="00712D2E"/>
    <w:rsid w:val="007131C8"/>
    <w:rsid w:val="007135E7"/>
    <w:rsid w:val="00713819"/>
    <w:rsid w:val="00713936"/>
    <w:rsid w:val="00713C1A"/>
    <w:rsid w:val="00714204"/>
    <w:rsid w:val="00714D9B"/>
    <w:rsid w:val="00715035"/>
    <w:rsid w:val="00715256"/>
    <w:rsid w:val="00715925"/>
    <w:rsid w:val="0071598A"/>
    <w:rsid w:val="00715A29"/>
    <w:rsid w:val="00715E3A"/>
    <w:rsid w:val="00715F34"/>
    <w:rsid w:val="00716731"/>
    <w:rsid w:val="007167CC"/>
    <w:rsid w:val="0071681E"/>
    <w:rsid w:val="00716B33"/>
    <w:rsid w:val="00716E66"/>
    <w:rsid w:val="0071724E"/>
    <w:rsid w:val="007172F6"/>
    <w:rsid w:val="00717538"/>
    <w:rsid w:val="00717600"/>
    <w:rsid w:val="007177C6"/>
    <w:rsid w:val="00717B24"/>
    <w:rsid w:val="0072000E"/>
    <w:rsid w:val="00720201"/>
    <w:rsid w:val="0072062B"/>
    <w:rsid w:val="007208B9"/>
    <w:rsid w:val="00720E6C"/>
    <w:rsid w:val="00720E9B"/>
    <w:rsid w:val="00721015"/>
    <w:rsid w:val="007213B7"/>
    <w:rsid w:val="0072148D"/>
    <w:rsid w:val="00721688"/>
    <w:rsid w:val="00721AD5"/>
    <w:rsid w:val="00721E68"/>
    <w:rsid w:val="00722156"/>
    <w:rsid w:val="007224CD"/>
    <w:rsid w:val="00722837"/>
    <w:rsid w:val="007231BE"/>
    <w:rsid w:val="007231F1"/>
    <w:rsid w:val="00723267"/>
    <w:rsid w:val="00723901"/>
    <w:rsid w:val="007239BC"/>
    <w:rsid w:val="00723BEE"/>
    <w:rsid w:val="00724453"/>
    <w:rsid w:val="00725263"/>
    <w:rsid w:val="007254A8"/>
    <w:rsid w:val="007254EC"/>
    <w:rsid w:val="00725D7A"/>
    <w:rsid w:val="00726347"/>
    <w:rsid w:val="007266B8"/>
    <w:rsid w:val="00726811"/>
    <w:rsid w:val="00726887"/>
    <w:rsid w:val="00726B92"/>
    <w:rsid w:val="007270A2"/>
    <w:rsid w:val="00727842"/>
    <w:rsid w:val="00727DEF"/>
    <w:rsid w:val="00727E50"/>
    <w:rsid w:val="00730037"/>
    <w:rsid w:val="00730042"/>
    <w:rsid w:val="00730560"/>
    <w:rsid w:val="007306D8"/>
    <w:rsid w:val="00730B9E"/>
    <w:rsid w:val="00730D91"/>
    <w:rsid w:val="00730F75"/>
    <w:rsid w:val="00730FFD"/>
    <w:rsid w:val="00731079"/>
    <w:rsid w:val="007313CB"/>
    <w:rsid w:val="00731671"/>
    <w:rsid w:val="007317D5"/>
    <w:rsid w:val="0073197A"/>
    <w:rsid w:val="007326ED"/>
    <w:rsid w:val="00732C93"/>
    <w:rsid w:val="0073305F"/>
    <w:rsid w:val="00733329"/>
    <w:rsid w:val="00733889"/>
    <w:rsid w:val="0073455A"/>
    <w:rsid w:val="00734811"/>
    <w:rsid w:val="00734EF7"/>
    <w:rsid w:val="00735140"/>
    <w:rsid w:val="00735326"/>
    <w:rsid w:val="007357BE"/>
    <w:rsid w:val="00735924"/>
    <w:rsid w:val="00735E83"/>
    <w:rsid w:val="00736019"/>
    <w:rsid w:val="00736958"/>
    <w:rsid w:val="00736CED"/>
    <w:rsid w:val="00737117"/>
    <w:rsid w:val="0073757F"/>
    <w:rsid w:val="0073772A"/>
    <w:rsid w:val="007377E0"/>
    <w:rsid w:val="00740072"/>
    <w:rsid w:val="007403DA"/>
    <w:rsid w:val="007404BD"/>
    <w:rsid w:val="00740B63"/>
    <w:rsid w:val="00740D2D"/>
    <w:rsid w:val="007410C0"/>
    <w:rsid w:val="00741658"/>
    <w:rsid w:val="007419C1"/>
    <w:rsid w:val="0074251C"/>
    <w:rsid w:val="0074266B"/>
    <w:rsid w:val="007429FB"/>
    <w:rsid w:val="00742D46"/>
    <w:rsid w:val="007432EA"/>
    <w:rsid w:val="00743C3B"/>
    <w:rsid w:val="007448A5"/>
    <w:rsid w:val="00744B62"/>
    <w:rsid w:val="0074512A"/>
    <w:rsid w:val="00745181"/>
    <w:rsid w:val="00745BAC"/>
    <w:rsid w:val="00745D14"/>
    <w:rsid w:val="0074616C"/>
    <w:rsid w:val="0074641F"/>
    <w:rsid w:val="0074648B"/>
    <w:rsid w:val="00746545"/>
    <w:rsid w:val="00746BB7"/>
    <w:rsid w:val="00746D8E"/>
    <w:rsid w:val="007473E3"/>
    <w:rsid w:val="007475F6"/>
    <w:rsid w:val="0075043B"/>
    <w:rsid w:val="00750447"/>
    <w:rsid w:val="00750913"/>
    <w:rsid w:val="00750D94"/>
    <w:rsid w:val="00750F4D"/>
    <w:rsid w:val="00751117"/>
    <w:rsid w:val="007511F9"/>
    <w:rsid w:val="00751399"/>
    <w:rsid w:val="00751536"/>
    <w:rsid w:val="007515B8"/>
    <w:rsid w:val="00751653"/>
    <w:rsid w:val="00751830"/>
    <w:rsid w:val="00751A60"/>
    <w:rsid w:val="00751FFD"/>
    <w:rsid w:val="00752064"/>
    <w:rsid w:val="007522D1"/>
    <w:rsid w:val="00752510"/>
    <w:rsid w:val="0075296D"/>
    <w:rsid w:val="00752B28"/>
    <w:rsid w:val="00753062"/>
    <w:rsid w:val="00753A34"/>
    <w:rsid w:val="00753DA0"/>
    <w:rsid w:val="00753FB7"/>
    <w:rsid w:val="00754003"/>
    <w:rsid w:val="007547BB"/>
    <w:rsid w:val="00754856"/>
    <w:rsid w:val="007549B1"/>
    <w:rsid w:val="00754BF6"/>
    <w:rsid w:val="007550AF"/>
    <w:rsid w:val="00755384"/>
    <w:rsid w:val="007553B0"/>
    <w:rsid w:val="00755640"/>
    <w:rsid w:val="00755BE2"/>
    <w:rsid w:val="00756413"/>
    <w:rsid w:val="007564FB"/>
    <w:rsid w:val="00756DA6"/>
    <w:rsid w:val="00757582"/>
    <w:rsid w:val="007576E1"/>
    <w:rsid w:val="007578F3"/>
    <w:rsid w:val="00757966"/>
    <w:rsid w:val="007579B9"/>
    <w:rsid w:val="00757D05"/>
    <w:rsid w:val="007600A2"/>
    <w:rsid w:val="007601D7"/>
    <w:rsid w:val="0076026D"/>
    <w:rsid w:val="0076073E"/>
    <w:rsid w:val="0076089F"/>
    <w:rsid w:val="00760A1F"/>
    <w:rsid w:val="00760E13"/>
    <w:rsid w:val="00760FF7"/>
    <w:rsid w:val="007611CF"/>
    <w:rsid w:val="00761430"/>
    <w:rsid w:val="007614CF"/>
    <w:rsid w:val="00761ACA"/>
    <w:rsid w:val="00761BFA"/>
    <w:rsid w:val="00762283"/>
    <w:rsid w:val="00762333"/>
    <w:rsid w:val="00762642"/>
    <w:rsid w:val="00762782"/>
    <w:rsid w:val="0076280A"/>
    <w:rsid w:val="0076288C"/>
    <w:rsid w:val="007629D0"/>
    <w:rsid w:val="00762E5C"/>
    <w:rsid w:val="00763300"/>
    <w:rsid w:val="00763357"/>
    <w:rsid w:val="0076382D"/>
    <w:rsid w:val="007639CD"/>
    <w:rsid w:val="00763B7B"/>
    <w:rsid w:val="00763D7E"/>
    <w:rsid w:val="00764451"/>
    <w:rsid w:val="007646A9"/>
    <w:rsid w:val="00764766"/>
    <w:rsid w:val="00764973"/>
    <w:rsid w:val="00764ACA"/>
    <w:rsid w:val="00764AF4"/>
    <w:rsid w:val="00764C49"/>
    <w:rsid w:val="0076500F"/>
    <w:rsid w:val="007651CA"/>
    <w:rsid w:val="007657AC"/>
    <w:rsid w:val="00765B84"/>
    <w:rsid w:val="00766459"/>
    <w:rsid w:val="00766DC3"/>
    <w:rsid w:val="007679DF"/>
    <w:rsid w:val="0077030F"/>
    <w:rsid w:val="00770671"/>
    <w:rsid w:val="0077087B"/>
    <w:rsid w:val="00770CB7"/>
    <w:rsid w:val="00771497"/>
    <w:rsid w:val="00771F24"/>
    <w:rsid w:val="007720C2"/>
    <w:rsid w:val="007727A0"/>
    <w:rsid w:val="007727E8"/>
    <w:rsid w:val="007728B2"/>
    <w:rsid w:val="00772BAA"/>
    <w:rsid w:val="00772F55"/>
    <w:rsid w:val="007735FD"/>
    <w:rsid w:val="00773909"/>
    <w:rsid w:val="00773CD6"/>
    <w:rsid w:val="0077405D"/>
    <w:rsid w:val="007741DE"/>
    <w:rsid w:val="00774FE5"/>
    <w:rsid w:val="007756C9"/>
    <w:rsid w:val="007759AA"/>
    <w:rsid w:val="00775C93"/>
    <w:rsid w:val="00776165"/>
    <w:rsid w:val="007768DC"/>
    <w:rsid w:val="00776AD3"/>
    <w:rsid w:val="00776FF1"/>
    <w:rsid w:val="00777693"/>
    <w:rsid w:val="007779B6"/>
    <w:rsid w:val="00777CEB"/>
    <w:rsid w:val="0078005B"/>
    <w:rsid w:val="007802D8"/>
    <w:rsid w:val="0078043B"/>
    <w:rsid w:val="007809D4"/>
    <w:rsid w:val="00780BAD"/>
    <w:rsid w:val="00780E3D"/>
    <w:rsid w:val="00780F12"/>
    <w:rsid w:val="00780FE5"/>
    <w:rsid w:val="007810F7"/>
    <w:rsid w:val="00781675"/>
    <w:rsid w:val="00781CE1"/>
    <w:rsid w:val="00781DC9"/>
    <w:rsid w:val="0078258F"/>
    <w:rsid w:val="007826B2"/>
    <w:rsid w:val="007827B3"/>
    <w:rsid w:val="0078283E"/>
    <w:rsid w:val="00782FD4"/>
    <w:rsid w:val="0078340C"/>
    <w:rsid w:val="00783AFE"/>
    <w:rsid w:val="00783B2A"/>
    <w:rsid w:val="00783DF2"/>
    <w:rsid w:val="00783E17"/>
    <w:rsid w:val="007841B7"/>
    <w:rsid w:val="0078448C"/>
    <w:rsid w:val="007847B0"/>
    <w:rsid w:val="00784B1D"/>
    <w:rsid w:val="00784DFE"/>
    <w:rsid w:val="007853DA"/>
    <w:rsid w:val="00785943"/>
    <w:rsid w:val="0078616F"/>
    <w:rsid w:val="007861FC"/>
    <w:rsid w:val="007862A0"/>
    <w:rsid w:val="007865B5"/>
    <w:rsid w:val="00787192"/>
    <w:rsid w:val="007871D0"/>
    <w:rsid w:val="007876F4"/>
    <w:rsid w:val="007902B6"/>
    <w:rsid w:val="00791080"/>
    <w:rsid w:val="007916A3"/>
    <w:rsid w:val="00791FD8"/>
    <w:rsid w:val="0079223F"/>
    <w:rsid w:val="0079225F"/>
    <w:rsid w:val="007923A8"/>
    <w:rsid w:val="007926B5"/>
    <w:rsid w:val="00793395"/>
    <w:rsid w:val="007935E0"/>
    <w:rsid w:val="00793621"/>
    <w:rsid w:val="00793785"/>
    <w:rsid w:val="0079378D"/>
    <w:rsid w:val="00793A40"/>
    <w:rsid w:val="00793AA2"/>
    <w:rsid w:val="00793C17"/>
    <w:rsid w:val="00793CA6"/>
    <w:rsid w:val="00794211"/>
    <w:rsid w:val="007942E5"/>
    <w:rsid w:val="007945A8"/>
    <w:rsid w:val="00794A10"/>
    <w:rsid w:val="00794BD0"/>
    <w:rsid w:val="00794E9F"/>
    <w:rsid w:val="00795042"/>
    <w:rsid w:val="007956BE"/>
    <w:rsid w:val="007956D0"/>
    <w:rsid w:val="007957B2"/>
    <w:rsid w:val="00795935"/>
    <w:rsid w:val="00795DD7"/>
    <w:rsid w:val="00796E49"/>
    <w:rsid w:val="00797032"/>
    <w:rsid w:val="007978F6"/>
    <w:rsid w:val="00797D05"/>
    <w:rsid w:val="00797D0C"/>
    <w:rsid w:val="00797D9E"/>
    <w:rsid w:val="00797EDE"/>
    <w:rsid w:val="007A0004"/>
    <w:rsid w:val="007A01FF"/>
    <w:rsid w:val="007A07B8"/>
    <w:rsid w:val="007A0839"/>
    <w:rsid w:val="007A0B1B"/>
    <w:rsid w:val="007A1419"/>
    <w:rsid w:val="007A1696"/>
    <w:rsid w:val="007A1799"/>
    <w:rsid w:val="007A1836"/>
    <w:rsid w:val="007A1A6D"/>
    <w:rsid w:val="007A1B20"/>
    <w:rsid w:val="007A211C"/>
    <w:rsid w:val="007A2264"/>
    <w:rsid w:val="007A2503"/>
    <w:rsid w:val="007A2ACE"/>
    <w:rsid w:val="007A3415"/>
    <w:rsid w:val="007A367E"/>
    <w:rsid w:val="007A371E"/>
    <w:rsid w:val="007A38D4"/>
    <w:rsid w:val="007A4230"/>
    <w:rsid w:val="007A4872"/>
    <w:rsid w:val="007A4DD4"/>
    <w:rsid w:val="007A4EDA"/>
    <w:rsid w:val="007A50D0"/>
    <w:rsid w:val="007A5165"/>
    <w:rsid w:val="007A54E9"/>
    <w:rsid w:val="007A5F3B"/>
    <w:rsid w:val="007A5F6D"/>
    <w:rsid w:val="007A606D"/>
    <w:rsid w:val="007A636A"/>
    <w:rsid w:val="007A64AD"/>
    <w:rsid w:val="007A64C8"/>
    <w:rsid w:val="007A715D"/>
    <w:rsid w:val="007A71FD"/>
    <w:rsid w:val="007A72A2"/>
    <w:rsid w:val="007A758E"/>
    <w:rsid w:val="007A772E"/>
    <w:rsid w:val="007B00CF"/>
    <w:rsid w:val="007B055E"/>
    <w:rsid w:val="007B05BF"/>
    <w:rsid w:val="007B07C1"/>
    <w:rsid w:val="007B0862"/>
    <w:rsid w:val="007B0B8E"/>
    <w:rsid w:val="007B0F23"/>
    <w:rsid w:val="007B17E8"/>
    <w:rsid w:val="007B1A37"/>
    <w:rsid w:val="007B1D4A"/>
    <w:rsid w:val="007B21D0"/>
    <w:rsid w:val="007B24EF"/>
    <w:rsid w:val="007B271C"/>
    <w:rsid w:val="007B2C4D"/>
    <w:rsid w:val="007B319F"/>
    <w:rsid w:val="007B3A7D"/>
    <w:rsid w:val="007B4476"/>
    <w:rsid w:val="007B44FD"/>
    <w:rsid w:val="007B456C"/>
    <w:rsid w:val="007B4799"/>
    <w:rsid w:val="007B47A9"/>
    <w:rsid w:val="007B49EF"/>
    <w:rsid w:val="007B4CF3"/>
    <w:rsid w:val="007B4FA4"/>
    <w:rsid w:val="007B59C6"/>
    <w:rsid w:val="007B5B7A"/>
    <w:rsid w:val="007B5B95"/>
    <w:rsid w:val="007B5C92"/>
    <w:rsid w:val="007B60F1"/>
    <w:rsid w:val="007B61F3"/>
    <w:rsid w:val="007B627B"/>
    <w:rsid w:val="007B6416"/>
    <w:rsid w:val="007B6E22"/>
    <w:rsid w:val="007B6F73"/>
    <w:rsid w:val="007B727F"/>
    <w:rsid w:val="007B7628"/>
    <w:rsid w:val="007B76CC"/>
    <w:rsid w:val="007B7765"/>
    <w:rsid w:val="007B7A9C"/>
    <w:rsid w:val="007B7B59"/>
    <w:rsid w:val="007C0019"/>
    <w:rsid w:val="007C002C"/>
    <w:rsid w:val="007C016D"/>
    <w:rsid w:val="007C0327"/>
    <w:rsid w:val="007C08A7"/>
    <w:rsid w:val="007C0CBB"/>
    <w:rsid w:val="007C2A0D"/>
    <w:rsid w:val="007C2A9A"/>
    <w:rsid w:val="007C2DFF"/>
    <w:rsid w:val="007C2EBE"/>
    <w:rsid w:val="007C31C8"/>
    <w:rsid w:val="007C46C4"/>
    <w:rsid w:val="007C4832"/>
    <w:rsid w:val="007C4969"/>
    <w:rsid w:val="007C4E7E"/>
    <w:rsid w:val="007C5A93"/>
    <w:rsid w:val="007C5D78"/>
    <w:rsid w:val="007C5F96"/>
    <w:rsid w:val="007C5FEB"/>
    <w:rsid w:val="007C6333"/>
    <w:rsid w:val="007C6358"/>
    <w:rsid w:val="007C6B8F"/>
    <w:rsid w:val="007C6C50"/>
    <w:rsid w:val="007C6D80"/>
    <w:rsid w:val="007C6F48"/>
    <w:rsid w:val="007C717F"/>
    <w:rsid w:val="007C76B1"/>
    <w:rsid w:val="007C7A82"/>
    <w:rsid w:val="007C7B4C"/>
    <w:rsid w:val="007C7D20"/>
    <w:rsid w:val="007D0693"/>
    <w:rsid w:val="007D13D3"/>
    <w:rsid w:val="007D1557"/>
    <w:rsid w:val="007D1A93"/>
    <w:rsid w:val="007D1C85"/>
    <w:rsid w:val="007D25CF"/>
    <w:rsid w:val="007D25E4"/>
    <w:rsid w:val="007D29C0"/>
    <w:rsid w:val="007D2B46"/>
    <w:rsid w:val="007D328D"/>
    <w:rsid w:val="007D366A"/>
    <w:rsid w:val="007D37B7"/>
    <w:rsid w:val="007D3865"/>
    <w:rsid w:val="007D3AEC"/>
    <w:rsid w:val="007D3C3C"/>
    <w:rsid w:val="007D3C3E"/>
    <w:rsid w:val="007D4062"/>
    <w:rsid w:val="007D41F1"/>
    <w:rsid w:val="007D4754"/>
    <w:rsid w:val="007D4E17"/>
    <w:rsid w:val="007D509E"/>
    <w:rsid w:val="007D5145"/>
    <w:rsid w:val="007D5244"/>
    <w:rsid w:val="007D53D0"/>
    <w:rsid w:val="007D572E"/>
    <w:rsid w:val="007D5B6A"/>
    <w:rsid w:val="007D5BF8"/>
    <w:rsid w:val="007D5C03"/>
    <w:rsid w:val="007D5C55"/>
    <w:rsid w:val="007D63D1"/>
    <w:rsid w:val="007D65DC"/>
    <w:rsid w:val="007D6BBF"/>
    <w:rsid w:val="007D6FA3"/>
    <w:rsid w:val="007D721D"/>
    <w:rsid w:val="007D772B"/>
    <w:rsid w:val="007D7AA3"/>
    <w:rsid w:val="007D7D87"/>
    <w:rsid w:val="007E0B69"/>
    <w:rsid w:val="007E0BA8"/>
    <w:rsid w:val="007E0E19"/>
    <w:rsid w:val="007E10FF"/>
    <w:rsid w:val="007E128D"/>
    <w:rsid w:val="007E13E5"/>
    <w:rsid w:val="007E1887"/>
    <w:rsid w:val="007E20AA"/>
    <w:rsid w:val="007E22D9"/>
    <w:rsid w:val="007E2311"/>
    <w:rsid w:val="007E2CD4"/>
    <w:rsid w:val="007E3117"/>
    <w:rsid w:val="007E333D"/>
    <w:rsid w:val="007E3655"/>
    <w:rsid w:val="007E382E"/>
    <w:rsid w:val="007E3CB6"/>
    <w:rsid w:val="007E4571"/>
    <w:rsid w:val="007E4A16"/>
    <w:rsid w:val="007E4EAF"/>
    <w:rsid w:val="007E50BA"/>
    <w:rsid w:val="007E544D"/>
    <w:rsid w:val="007E5D65"/>
    <w:rsid w:val="007E60EB"/>
    <w:rsid w:val="007E640E"/>
    <w:rsid w:val="007E6559"/>
    <w:rsid w:val="007E6621"/>
    <w:rsid w:val="007E745C"/>
    <w:rsid w:val="007E793F"/>
    <w:rsid w:val="007E7A86"/>
    <w:rsid w:val="007E7F2C"/>
    <w:rsid w:val="007F06B4"/>
    <w:rsid w:val="007F077D"/>
    <w:rsid w:val="007F07E2"/>
    <w:rsid w:val="007F0905"/>
    <w:rsid w:val="007F096B"/>
    <w:rsid w:val="007F0B49"/>
    <w:rsid w:val="007F0B7C"/>
    <w:rsid w:val="007F110F"/>
    <w:rsid w:val="007F138F"/>
    <w:rsid w:val="007F18E2"/>
    <w:rsid w:val="007F2244"/>
    <w:rsid w:val="007F29C2"/>
    <w:rsid w:val="007F2C68"/>
    <w:rsid w:val="007F2EC1"/>
    <w:rsid w:val="007F3156"/>
    <w:rsid w:val="007F3723"/>
    <w:rsid w:val="007F3B67"/>
    <w:rsid w:val="007F3B95"/>
    <w:rsid w:val="007F4267"/>
    <w:rsid w:val="007F435A"/>
    <w:rsid w:val="007F4444"/>
    <w:rsid w:val="007F45EA"/>
    <w:rsid w:val="007F47D1"/>
    <w:rsid w:val="007F47DD"/>
    <w:rsid w:val="007F4C36"/>
    <w:rsid w:val="007F4C58"/>
    <w:rsid w:val="007F4D3E"/>
    <w:rsid w:val="007F4EDD"/>
    <w:rsid w:val="007F513F"/>
    <w:rsid w:val="007F52A3"/>
    <w:rsid w:val="007F54F8"/>
    <w:rsid w:val="007F590E"/>
    <w:rsid w:val="007F5B2D"/>
    <w:rsid w:val="007F5CC8"/>
    <w:rsid w:val="007F5F50"/>
    <w:rsid w:val="007F64FE"/>
    <w:rsid w:val="007F659D"/>
    <w:rsid w:val="007F669C"/>
    <w:rsid w:val="007F6FF0"/>
    <w:rsid w:val="007F7278"/>
    <w:rsid w:val="007F76DA"/>
    <w:rsid w:val="007F7CBD"/>
    <w:rsid w:val="00800476"/>
    <w:rsid w:val="00800928"/>
    <w:rsid w:val="00800CB1"/>
    <w:rsid w:val="00800DF0"/>
    <w:rsid w:val="00800F46"/>
    <w:rsid w:val="008010A7"/>
    <w:rsid w:val="00801290"/>
    <w:rsid w:val="008012F2"/>
    <w:rsid w:val="0080131C"/>
    <w:rsid w:val="00801CA1"/>
    <w:rsid w:val="00801CE7"/>
    <w:rsid w:val="0080206A"/>
    <w:rsid w:val="00802795"/>
    <w:rsid w:val="00802884"/>
    <w:rsid w:val="00802BBD"/>
    <w:rsid w:val="00803B73"/>
    <w:rsid w:val="00803C96"/>
    <w:rsid w:val="0080433E"/>
    <w:rsid w:val="0080438C"/>
    <w:rsid w:val="00804AA9"/>
    <w:rsid w:val="00804CB4"/>
    <w:rsid w:val="008058B2"/>
    <w:rsid w:val="00806154"/>
    <w:rsid w:val="0080642A"/>
    <w:rsid w:val="008064F5"/>
    <w:rsid w:val="00806514"/>
    <w:rsid w:val="008065F7"/>
    <w:rsid w:val="0080742F"/>
    <w:rsid w:val="008074B8"/>
    <w:rsid w:val="0080757C"/>
    <w:rsid w:val="008077FF"/>
    <w:rsid w:val="00807B62"/>
    <w:rsid w:val="0081012D"/>
    <w:rsid w:val="008102CC"/>
    <w:rsid w:val="0081034A"/>
    <w:rsid w:val="0081060B"/>
    <w:rsid w:val="0081098E"/>
    <w:rsid w:val="00810A58"/>
    <w:rsid w:val="00810F8E"/>
    <w:rsid w:val="0081112B"/>
    <w:rsid w:val="00811560"/>
    <w:rsid w:val="008117BA"/>
    <w:rsid w:val="008117BF"/>
    <w:rsid w:val="008119B8"/>
    <w:rsid w:val="00811C21"/>
    <w:rsid w:val="00811F6D"/>
    <w:rsid w:val="00812B23"/>
    <w:rsid w:val="00812D07"/>
    <w:rsid w:val="00812D7B"/>
    <w:rsid w:val="00813480"/>
    <w:rsid w:val="00813964"/>
    <w:rsid w:val="00813F28"/>
    <w:rsid w:val="0081401E"/>
    <w:rsid w:val="00814C77"/>
    <w:rsid w:val="00814DC4"/>
    <w:rsid w:val="00814E81"/>
    <w:rsid w:val="0081512E"/>
    <w:rsid w:val="0081528A"/>
    <w:rsid w:val="00815291"/>
    <w:rsid w:val="008152FE"/>
    <w:rsid w:val="0081535C"/>
    <w:rsid w:val="008154BE"/>
    <w:rsid w:val="0081559F"/>
    <w:rsid w:val="008163EA"/>
    <w:rsid w:val="00816BA1"/>
    <w:rsid w:val="00816E01"/>
    <w:rsid w:val="008176EC"/>
    <w:rsid w:val="008178E4"/>
    <w:rsid w:val="008179E5"/>
    <w:rsid w:val="008201F1"/>
    <w:rsid w:val="00820945"/>
    <w:rsid w:val="00820BF3"/>
    <w:rsid w:val="00820D4E"/>
    <w:rsid w:val="00821317"/>
    <w:rsid w:val="00821539"/>
    <w:rsid w:val="00821937"/>
    <w:rsid w:val="00821B63"/>
    <w:rsid w:val="00821BAB"/>
    <w:rsid w:val="00822001"/>
    <w:rsid w:val="00822009"/>
    <w:rsid w:val="008221F1"/>
    <w:rsid w:val="008222AA"/>
    <w:rsid w:val="008226DE"/>
    <w:rsid w:val="00822968"/>
    <w:rsid w:val="00822B5D"/>
    <w:rsid w:val="00822FD6"/>
    <w:rsid w:val="008230A3"/>
    <w:rsid w:val="00823551"/>
    <w:rsid w:val="00823BA8"/>
    <w:rsid w:val="00823C99"/>
    <w:rsid w:val="00823EFC"/>
    <w:rsid w:val="0082408A"/>
    <w:rsid w:val="0082484E"/>
    <w:rsid w:val="00824C65"/>
    <w:rsid w:val="00824E96"/>
    <w:rsid w:val="0082503A"/>
    <w:rsid w:val="008250AB"/>
    <w:rsid w:val="008254C1"/>
    <w:rsid w:val="0082613F"/>
    <w:rsid w:val="0082635D"/>
    <w:rsid w:val="008263E5"/>
    <w:rsid w:val="008265D9"/>
    <w:rsid w:val="008266EA"/>
    <w:rsid w:val="00826704"/>
    <w:rsid w:val="008267EF"/>
    <w:rsid w:val="00826FF9"/>
    <w:rsid w:val="00827451"/>
    <w:rsid w:val="0082777D"/>
    <w:rsid w:val="008279A7"/>
    <w:rsid w:val="00827B3E"/>
    <w:rsid w:val="00830018"/>
    <w:rsid w:val="00830056"/>
    <w:rsid w:val="008300AD"/>
    <w:rsid w:val="00830210"/>
    <w:rsid w:val="00830676"/>
    <w:rsid w:val="0083076F"/>
    <w:rsid w:val="00830FBB"/>
    <w:rsid w:val="008310DC"/>
    <w:rsid w:val="008311EE"/>
    <w:rsid w:val="00831292"/>
    <w:rsid w:val="008313E4"/>
    <w:rsid w:val="008315F9"/>
    <w:rsid w:val="008317B4"/>
    <w:rsid w:val="00831EF5"/>
    <w:rsid w:val="00831FC8"/>
    <w:rsid w:val="008324EF"/>
    <w:rsid w:val="00832658"/>
    <w:rsid w:val="00832713"/>
    <w:rsid w:val="00832893"/>
    <w:rsid w:val="008328FA"/>
    <w:rsid w:val="0083361B"/>
    <w:rsid w:val="00834009"/>
    <w:rsid w:val="00834071"/>
    <w:rsid w:val="00834078"/>
    <w:rsid w:val="008345C8"/>
    <w:rsid w:val="008345EF"/>
    <w:rsid w:val="008347FE"/>
    <w:rsid w:val="00834BB4"/>
    <w:rsid w:val="00834C33"/>
    <w:rsid w:val="00834EBD"/>
    <w:rsid w:val="00834ED8"/>
    <w:rsid w:val="008351DC"/>
    <w:rsid w:val="008352F9"/>
    <w:rsid w:val="00835A1B"/>
    <w:rsid w:val="00835A24"/>
    <w:rsid w:val="00835C14"/>
    <w:rsid w:val="00835E64"/>
    <w:rsid w:val="00835FAE"/>
    <w:rsid w:val="00836325"/>
    <w:rsid w:val="0083654C"/>
    <w:rsid w:val="00836B8A"/>
    <w:rsid w:val="00837020"/>
    <w:rsid w:val="00837412"/>
    <w:rsid w:val="0083798C"/>
    <w:rsid w:val="00837D8A"/>
    <w:rsid w:val="00837F03"/>
    <w:rsid w:val="00837FFC"/>
    <w:rsid w:val="00840435"/>
    <w:rsid w:val="00840970"/>
    <w:rsid w:val="00840D2D"/>
    <w:rsid w:val="00840D54"/>
    <w:rsid w:val="00841B7C"/>
    <w:rsid w:val="00841BC0"/>
    <w:rsid w:val="00841EA9"/>
    <w:rsid w:val="008421F5"/>
    <w:rsid w:val="00842278"/>
    <w:rsid w:val="0084290F"/>
    <w:rsid w:val="00842AC4"/>
    <w:rsid w:val="00843200"/>
    <w:rsid w:val="008437C3"/>
    <w:rsid w:val="00843B6C"/>
    <w:rsid w:val="00843C69"/>
    <w:rsid w:val="00844004"/>
    <w:rsid w:val="00844706"/>
    <w:rsid w:val="00844A50"/>
    <w:rsid w:val="00844B94"/>
    <w:rsid w:val="00844D3A"/>
    <w:rsid w:val="0084589B"/>
    <w:rsid w:val="00845BF1"/>
    <w:rsid w:val="00846137"/>
    <w:rsid w:val="00846496"/>
    <w:rsid w:val="00846984"/>
    <w:rsid w:val="0084713B"/>
    <w:rsid w:val="008471FF"/>
    <w:rsid w:val="00847243"/>
    <w:rsid w:val="008473A5"/>
    <w:rsid w:val="00847B3E"/>
    <w:rsid w:val="00847D3E"/>
    <w:rsid w:val="008502E4"/>
    <w:rsid w:val="008507CF"/>
    <w:rsid w:val="00850825"/>
    <w:rsid w:val="00850FCD"/>
    <w:rsid w:val="00851B02"/>
    <w:rsid w:val="00851CF5"/>
    <w:rsid w:val="008522A8"/>
    <w:rsid w:val="0085265E"/>
    <w:rsid w:val="00852673"/>
    <w:rsid w:val="008528C5"/>
    <w:rsid w:val="00852A27"/>
    <w:rsid w:val="00852BDE"/>
    <w:rsid w:val="00852E6C"/>
    <w:rsid w:val="0085326C"/>
    <w:rsid w:val="00853344"/>
    <w:rsid w:val="008533B5"/>
    <w:rsid w:val="00853530"/>
    <w:rsid w:val="008539F7"/>
    <w:rsid w:val="00853C30"/>
    <w:rsid w:val="00853FA0"/>
    <w:rsid w:val="00854160"/>
    <w:rsid w:val="008543D7"/>
    <w:rsid w:val="008545A0"/>
    <w:rsid w:val="00854B51"/>
    <w:rsid w:val="00855CB4"/>
    <w:rsid w:val="00855DF1"/>
    <w:rsid w:val="00855E16"/>
    <w:rsid w:val="00855E4E"/>
    <w:rsid w:val="00855FB2"/>
    <w:rsid w:val="00857845"/>
    <w:rsid w:val="008579A4"/>
    <w:rsid w:val="00857F70"/>
    <w:rsid w:val="0086026E"/>
    <w:rsid w:val="00860A7C"/>
    <w:rsid w:val="00860DBE"/>
    <w:rsid w:val="0086133A"/>
    <w:rsid w:val="00861605"/>
    <w:rsid w:val="008617E4"/>
    <w:rsid w:val="0086184E"/>
    <w:rsid w:val="00861BBE"/>
    <w:rsid w:val="00861BDB"/>
    <w:rsid w:val="00861D9A"/>
    <w:rsid w:val="00861E64"/>
    <w:rsid w:val="00862016"/>
    <w:rsid w:val="008624D1"/>
    <w:rsid w:val="00862681"/>
    <w:rsid w:val="00862723"/>
    <w:rsid w:val="008627C5"/>
    <w:rsid w:val="008629B3"/>
    <w:rsid w:val="00862ADE"/>
    <w:rsid w:val="0086306F"/>
    <w:rsid w:val="008632D5"/>
    <w:rsid w:val="00863678"/>
    <w:rsid w:val="00863889"/>
    <w:rsid w:val="00863AE1"/>
    <w:rsid w:val="00863B7F"/>
    <w:rsid w:val="00863CF1"/>
    <w:rsid w:val="00863E2D"/>
    <w:rsid w:val="00864301"/>
    <w:rsid w:val="008648F7"/>
    <w:rsid w:val="00864BEB"/>
    <w:rsid w:val="008657FC"/>
    <w:rsid w:val="0086610C"/>
    <w:rsid w:val="00866DB3"/>
    <w:rsid w:val="00866DB7"/>
    <w:rsid w:val="00866DC9"/>
    <w:rsid w:val="00867388"/>
    <w:rsid w:val="00867811"/>
    <w:rsid w:val="00867AAE"/>
    <w:rsid w:val="00867B80"/>
    <w:rsid w:val="00867CB4"/>
    <w:rsid w:val="00870425"/>
    <w:rsid w:val="00870492"/>
    <w:rsid w:val="0087052F"/>
    <w:rsid w:val="008706DA"/>
    <w:rsid w:val="008709B8"/>
    <w:rsid w:val="00870CEE"/>
    <w:rsid w:val="00870FBD"/>
    <w:rsid w:val="008715ED"/>
    <w:rsid w:val="0087199C"/>
    <w:rsid w:val="00871A72"/>
    <w:rsid w:val="00871D2A"/>
    <w:rsid w:val="0087220D"/>
    <w:rsid w:val="008723B5"/>
    <w:rsid w:val="00872484"/>
    <w:rsid w:val="00872851"/>
    <w:rsid w:val="008728B3"/>
    <w:rsid w:val="00872993"/>
    <w:rsid w:val="00872EEE"/>
    <w:rsid w:val="00872F17"/>
    <w:rsid w:val="00873368"/>
    <w:rsid w:val="008733D6"/>
    <w:rsid w:val="0087377F"/>
    <w:rsid w:val="008737E4"/>
    <w:rsid w:val="00873890"/>
    <w:rsid w:val="00873931"/>
    <w:rsid w:val="00873D0D"/>
    <w:rsid w:val="00874092"/>
    <w:rsid w:val="008748C9"/>
    <w:rsid w:val="008749EC"/>
    <w:rsid w:val="00874D5C"/>
    <w:rsid w:val="0087593A"/>
    <w:rsid w:val="00875ADD"/>
    <w:rsid w:val="00875D36"/>
    <w:rsid w:val="00875FAC"/>
    <w:rsid w:val="00875FC2"/>
    <w:rsid w:val="008760B3"/>
    <w:rsid w:val="008765F2"/>
    <w:rsid w:val="008766BE"/>
    <w:rsid w:val="00876DA5"/>
    <w:rsid w:val="00876DD5"/>
    <w:rsid w:val="00876F64"/>
    <w:rsid w:val="00877407"/>
    <w:rsid w:val="00877FD9"/>
    <w:rsid w:val="008802F9"/>
    <w:rsid w:val="0088039B"/>
    <w:rsid w:val="00880A1E"/>
    <w:rsid w:val="00880C15"/>
    <w:rsid w:val="00880CFB"/>
    <w:rsid w:val="00880F9B"/>
    <w:rsid w:val="00880FC6"/>
    <w:rsid w:val="00881672"/>
    <w:rsid w:val="008817B3"/>
    <w:rsid w:val="00881874"/>
    <w:rsid w:val="00881D93"/>
    <w:rsid w:val="00881F39"/>
    <w:rsid w:val="008820EC"/>
    <w:rsid w:val="008825C0"/>
    <w:rsid w:val="00882D66"/>
    <w:rsid w:val="00882EBA"/>
    <w:rsid w:val="0088321E"/>
    <w:rsid w:val="00883382"/>
    <w:rsid w:val="008839FD"/>
    <w:rsid w:val="00883D97"/>
    <w:rsid w:val="00883F9A"/>
    <w:rsid w:val="008856CF"/>
    <w:rsid w:val="008857DA"/>
    <w:rsid w:val="00885805"/>
    <w:rsid w:val="008858AD"/>
    <w:rsid w:val="0088615F"/>
    <w:rsid w:val="008867BC"/>
    <w:rsid w:val="00886A32"/>
    <w:rsid w:val="00886DB5"/>
    <w:rsid w:val="00886F80"/>
    <w:rsid w:val="0088701E"/>
    <w:rsid w:val="00887101"/>
    <w:rsid w:val="00887874"/>
    <w:rsid w:val="008879D2"/>
    <w:rsid w:val="00890441"/>
    <w:rsid w:val="00890740"/>
    <w:rsid w:val="008907DA"/>
    <w:rsid w:val="00890C43"/>
    <w:rsid w:val="0089100D"/>
    <w:rsid w:val="008913AF"/>
    <w:rsid w:val="00891CA7"/>
    <w:rsid w:val="00891F96"/>
    <w:rsid w:val="0089200D"/>
    <w:rsid w:val="008923F3"/>
    <w:rsid w:val="008926D2"/>
    <w:rsid w:val="008929D6"/>
    <w:rsid w:val="00892F22"/>
    <w:rsid w:val="008934AD"/>
    <w:rsid w:val="0089374F"/>
    <w:rsid w:val="00893789"/>
    <w:rsid w:val="00893882"/>
    <w:rsid w:val="008938FB"/>
    <w:rsid w:val="00893C27"/>
    <w:rsid w:val="0089425D"/>
    <w:rsid w:val="008943EA"/>
    <w:rsid w:val="00894571"/>
    <w:rsid w:val="00894588"/>
    <w:rsid w:val="008945BC"/>
    <w:rsid w:val="00894818"/>
    <w:rsid w:val="00894A42"/>
    <w:rsid w:val="00894E80"/>
    <w:rsid w:val="00895020"/>
    <w:rsid w:val="008952C1"/>
    <w:rsid w:val="00895DB4"/>
    <w:rsid w:val="00896113"/>
    <w:rsid w:val="00896823"/>
    <w:rsid w:val="00896844"/>
    <w:rsid w:val="00896FB9"/>
    <w:rsid w:val="00896FD5"/>
    <w:rsid w:val="0089734E"/>
    <w:rsid w:val="008974AB"/>
    <w:rsid w:val="00897555"/>
    <w:rsid w:val="00897735"/>
    <w:rsid w:val="00897947"/>
    <w:rsid w:val="00897ACB"/>
    <w:rsid w:val="008A0051"/>
    <w:rsid w:val="008A0573"/>
    <w:rsid w:val="008A06B5"/>
    <w:rsid w:val="008A08BF"/>
    <w:rsid w:val="008A08F5"/>
    <w:rsid w:val="008A0920"/>
    <w:rsid w:val="008A0E1E"/>
    <w:rsid w:val="008A0E6B"/>
    <w:rsid w:val="008A1031"/>
    <w:rsid w:val="008A117E"/>
    <w:rsid w:val="008A1806"/>
    <w:rsid w:val="008A1994"/>
    <w:rsid w:val="008A1CEA"/>
    <w:rsid w:val="008A2021"/>
    <w:rsid w:val="008A2419"/>
    <w:rsid w:val="008A26A3"/>
    <w:rsid w:val="008A2FC2"/>
    <w:rsid w:val="008A2FD2"/>
    <w:rsid w:val="008A32E8"/>
    <w:rsid w:val="008A33C4"/>
    <w:rsid w:val="008A375F"/>
    <w:rsid w:val="008A4079"/>
    <w:rsid w:val="008A4448"/>
    <w:rsid w:val="008A474D"/>
    <w:rsid w:val="008A4B57"/>
    <w:rsid w:val="008A4DE4"/>
    <w:rsid w:val="008A4E08"/>
    <w:rsid w:val="008A5169"/>
    <w:rsid w:val="008A5594"/>
    <w:rsid w:val="008A56EE"/>
    <w:rsid w:val="008A5E51"/>
    <w:rsid w:val="008A5FF4"/>
    <w:rsid w:val="008A66FF"/>
    <w:rsid w:val="008A6E69"/>
    <w:rsid w:val="008A71C9"/>
    <w:rsid w:val="008A724D"/>
    <w:rsid w:val="008A7261"/>
    <w:rsid w:val="008A743D"/>
    <w:rsid w:val="008A77EC"/>
    <w:rsid w:val="008A78CC"/>
    <w:rsid w:val="008A7953"/>
    <w:rsid w:val="008A7F41"/>
    <w:rsid w:val="008B02F4"/>
    <w:rsid w:val="008B034A"/>
    <w:rsid w:val="008B08EB"/>
    <w:rsid w:val="008B09EB"/>
    <w:rsid w:val="008B0D2F"/>
    <w:rsid w:val="008B0E4A"/>
    <w:rsid w:val="008B1076"/>
    <w:rsid w:val="008B10E2"/>
    <w:rsid w:val="008B15EB"/>
    <w:rsid w:val="008B1666"/>
    <w:rsid w:val="008B1A3C"/>
    <w:rsid w:val="008B20A9"/>
    <w:rsid w:val="008B2B24"/>
    <w:rsid w:val="008B2D6B"/>
    <w:rsid w:val="008B2E81"/>
    <w:rsid w:val="008B38E7"/>
    <w:rsid w:val="008B39C6"/>
    <w:rsid w:val="008B3A67"/>
    <w:rsid w:val="008B3F35"/>
    <w:rsid w:val="008B408A"/>
    <w:rsid w:val="008B40A3"/>
    <w:rsid w:val="008B440E"/>
    <w:rsid w:val="008B46A0"/>
    <w:rsid w:val="008B46EB"/>
    <w:rsid w:val="008B4925"/>
    <w:rsid w:val="008B4E31"/>
    <w:rsid w:val="008B5409"/>
    <w:rsid w:val="008B577F"/>
    <w:rsid w:val="008B58EC"/>
    <w:rsid w:val="008B59BD"/>
    <w:rsid w:val="008B5C72"/>
    <w:rsid w:val="008B6279"/>
    <w:rsid w:val="008B640F"/>
    <w:rsid w:val="008B6E44"/>
    <w:rsid w:val="008B7060"/>
    <w:rsid w:val="008B73F9"/>
    <w:rsid w:val="008B7CBC"/>
    <w:rsid w:val="008B7D3F"/>
    <w:rsid w:val="008C0439"/>
    <w:rsid w:val="008C079B"/>
    <w:rsid w:val="008C0CC6"/>
    <w:rsid w:val="008C0F9D"/>
    <w:rsid w:val="008C103A"/>
    <w:rsid w:val="008C1581"/>
    <w:rsid w:val="008C1707"/>
    <w:rsid w:val="008C1C48"/>
    <w:rsid w:val="008C1CA8"/>
    <w:rsid w:val="008C24B1"/>
    <w:rsid w:val="008C2A35"/>
    <w:rsid w:val="008C2B02"/>
    <w:rsid w:val="008C2DED"/>
    <w:rsid w:val="008C32F8"/>
    <w:rsid w:val="008C35C9"/>
    <w:rsid w:val="008C3659"/>
    <w:rsid w:val="008C38BE"/>
    <w:rsid w:val="008C3ABC"/>
    <w:rsid w:val="008C4961"/>
    <w:rsid w:val="008C4AA0"/>
    <w:rsid w:val="008C59BD"/>
    <w:rsid w:val="008C5AE6"/>
    <w:rsid w:val="008C5F00"/>
    <w:rsid w:val="008C66D6"/>
    <w:rsid w:val="008C6A7F"/>
    <w:rsid w:val="008C6CA7"/>
    <w:rsid w:val="008C6ECE"/>
    <w:rsid w:val="008C7373"/>
    <w:rsid w:val="008C742C"/>
    <w:rsid w:val="008C74A0"/>
    <w:rsid w:val="008C7EB3"/>
    <w:rsid w:val="008D0449"/>
    <w:rsid w:val="008D06A0"/>
    <w:rsid w:val="008D09A4"/>
    <w:rsid w:val="008D09A9"/>
    <w:rsid w:val="008D0D51"/>
    <w:rsid w:val="008D1841"/>
    <w:rsid w:val="008D1C5F"/>
    <w:rsid w:val="008D1E32"/>
    <w:rsid w:val="008D1F88"/>
    <w:rsid w:val="008D206D"/>
    <w:rsid w:val="008D24DA"/>
    <w:rsid w:val="008D2525"/>
    <w:rsid w:val="008D2E8F"/>
    <w:rsid w:val="008D32AD"/>
    <w:rsid w:val="008D331E"/>
    <w:rsid w:val="008D3BF8"/>
    <w:rsid w:val="008D402B"/>
    <w:rsid w:val="008D41B6"/>
    <w:rsid w:val="008D442A"/>
    <w:rsid w:val="008D4ACB"/>
    <w:rsid w:val="008D4D24"/>
    <w:rsid w:val="008D4D63"/>
    <w:rsid w:val="008D4ECC"/>
    <w:rsid w:val="008D5529"/>
    <w:rsid w:val="008D5596"/>
    <w:rsid w:val="008D55C5"/>
    <w:rsid w:val="008D55D0"/>
    <w:rsid w:val="008D55D1"/>
    <w:rsid w:val="008D5C6F"/>
    <w:rsid w:val="008D6607"/>
    <w:rsid w:val="008D67A3"/>
    <w:rsid w:val="008D6823"/>
    <w:rsid w:val="008D68CC"/>
    <w:rsid w:val="008D693C"/>
    <w:rsid w:val="008D7BF7"/>
    <w:rsid w:val="008D7EC7"/>
    <w:rsid w:val="008E022C"/>
    <w:rsid w:val="008E055A"/>
    <w:rsid w:val="008E056E"/>
    <w:rsid w:val="008E064C"/>
    <w:rsid w:val="008E07D6"/>
    <w:rsid w:val="008E0C97"/>
    <w:rsid w:val="008E0FCB"/>
    <w:rsid w:val="008E116B"/>
    <w:rsid w:val="008E126A"/>
    <w:rsid w:val="008E1A70"/>
    <w:rsid w:val="008E1CC8"/>
    <w:rsid w:val="008E1D9C"/>
    <w:rsid w:val="008E1FDC"/>
    <w:rsid w:val="008E2179"/>
    <w:rsid w:val="008E21C1"/>
    <w:rsid w:val="008E297B"/>
    <w:rsid w:val="008E3343"/>
    <w:rsid w:val="008E350E"/>
    <w:rsid w:val="008E3A82"/>
    <w:rsid w:val="008E3AD0"/>
    <w:rsid w:val="008E3BA4"/>
    <w:rsid w:val="008E3D0F"/>
    <w:rsid w:val="008E3DF1"/>
    <w:rsid w:val="008E44AC"/>
    <w:rsid w:val="008E4665"/>
    <w:rsid w:val="008E4A9C"/>
    <w:rsid w:val="008E5CD9"/>
    <w:rsid w:val="008E5E5D"/>
    <w:rsid w:val="008E617B"/>
    <w:rsid w:val="008E61B0"/>
    <w:rsid w:val="008E6216"/>
    <w:rsid w:val="008E63B3"/>
    <w:rsid w:val="008E64BD"/>
    <w:rsid w:val="008E68BC"/>
    <w:rsid w:val="008E6982"/>
    <w:rsid w:val="008E6AB5"/>
    <w:rsid w:val="008E6B2A"/>
    <w:rsid w:val="008E7506"/>
    <w:rsid w:val="008E767E"/>
    <w:rsid w:val="008E7CF3"/>
    <w:rsid w:val="008F06F2"/>
    <w:rsid w:val="008F09C8"/>
    <w:rsid w:val="008F0F93"/>
    <w:rsid w:val="008F1391"/>
    <w:rsid w:val="008F194C"/>
    <w:rsid w:val="008F21B5"/>
    <w:rsid w:val="008F289F"/>
    <w:rsid w:val="008F2A89"/>
    <w:rsid w:val="008F30B5"/>
    <w:rsid w:val="008F335E"/>
    <w:rsid w:val="008F35B5"/>
    <w:rsid w:val="008F394B"/>
    <w:rsid w:val="008F4B48"/>
    <w:rsid w:val="008F4DFF"/>
    <w:rsid w:val="008F4FDB"/>
    <w:rsid w:val="008F54D7"/>
    <w:rsid w:val="008F57D7"/>
    <w:rsid w:val="008F603B"/>
    <w:rsid w:val="008F61C7"/>
    <w:rsid w:val="008F6893"/>
    <w:rsid w:val="008F6EBF"/>
    <w:rsid w:val="008F7024"/>
    <w:rsid w:val="008F75E3"/>
    <w:rsid w:val="008F7991"/>
    <w:rsid w:val="0090072F"/>
    <w:rsid w:val="0090095C"/>
    <w:rsid w:val="00900C23"/>
    <w:rsid w:val="00901302"/>
    <w:rsid w:val="009013FD"/>
    <w:rsid w:val="00902045"/>
    <w:rsid w:val="009027E2"/>
    <w:rsid w:val="0090291E"/>
    <w:rsid w:val="00902B39"/>
    <w:rsid w:val="009031BB"/>
    <w:rsid w:val="00903C42"/>
    <w:rsid w:val="0090416B"/>
    <w:rsid w:val="00904464"/>
    <w:rsid w:val="009044D8"/>
    <w:rsid w:val="00904891"/>
    <w:rsid w:val="00904B43"/>
    <w:rsid w:val="00904DA4"/>
    <w:rsid w:val="0090514A"/>
    <w:rsid w:val="00905561"/>
    <w:rsid w:val="009058E1"/>
    <w:rsid w:val="00905C16"/>
    <w:rsid w:val="00905EFC"/>
    <w:rsid w:val="00906606"/>
    <w:rsid w:val="00906EB1"/>
    <w:rsid w:val="00906EB5"/>
    <w:rsid w:val="009071E9"/>
    <w:rsid w:val="00907217"/>
    <w:rsid w:val="009074EB"/>
    <w:rsid w:val="00907964"/>
    <w:rsid w:val="00907E6D"/>
    <w:rsid w:val="00907F47"/>
    <w:rsid w:val="0091018E"/>
    <w:rsid w:val="009101E4"/>
    <w:rsid w:val="00910285"/>
    <w:rsid w:val="00910742"/>
    <w:rsid w:val="00910787"/>
    <w:rsid w:val="00910A0A"/>
    <w:rsid w:val="00910B24"/>
    <w:rsid w:val="00910B2E"/>
    <w:rsid w:val="00910CAA"/>
    <w:rsid w:val="00910EA4"/>
    <w:rsid w:val="009113F7"/>
    <w:rsid w:val="00911867"/>
    <w:rsid w:val="00911953"/>
    <w:rsid w:val="00911D0D"/>
    <w:rsid w:val="00911D75"/>
    <w:rsid w:val="00911D99"/>
    <w:rsid w:val="00911E86"/>
    <w:rsid w:val="0091201D"/>
    <w:rsid w:val="00912088"/>
    <w:rsid w:val="009121B4"/>
    <w:rsid w:val="00912403"/>
    <w:rsid w:val="0091262D"/>
    <w:rsid w:val="0091263D"/>
    <w:rsid w:val="00912BC1"/>
    <w:rsid w:val="00912FC6"/>
    <w:rsid w:val="00913784"/>
    <w:rsid w:val="00913A92"/>
    <w:rsid w:val="00913AFE"/>
    <w:rsid w:val="00913B36"/>
    <w:rsid w:val="00913C7F"/>
    <w:rsid w:val="00913E97"/>
    <w:rsid w:val="009143A4"/>
    <w:rsid w:val="009145C0"/>
    <w:rsid w:val="0091488F"/>
    <w:rsid w:val="00914CE7"/>
    <w:rsid w:val="00914D4B"/>
    <w:rsid w:val="00914F09"/>
    <w:rsid w:val="009155D3"/>
    <w:rsid w:val="00915902"/>
    <w:rsid w:val="00915D8D"/>
    <w:rsid w:val="009161B6"/>
    <w:rsid w:val="00916324"/>
    <w:rsid w:val="0091635C"/>
    <w:rsid w:val="00916F33"/>
    <w:rsid w:val="00916F6F"/>
    <w:rsid w:val="00917123"/>
    <w:rsid w:val="009173E9"/>
    <w:rsid w:val="00917513"/>
    <w:rsid w:val="00917858"/>
    <w:rsid w:val="009179C0"/>
    <w:rsid w:val="00917B35"/>
    <w:rsid w:val="0092074A"/>
    <w:rsid w:val="009208B6"/>
    <w:rsid w:val="00920D62"/>
    <w:rsid w:val="00920DFE"/>
    <w:rsid w:val="0092104A"/>
    <w:rsid w:val="009210E5"/>
    <w:rsid w:val="009214BE"/>
    <w:rsid w:val="009219EA"/>
    <w:rsid w:val="00921D5A"/>
    <w:rsid w:val="00921D98"/>
    <w:rsid w:val="0092299C"/>
    <w:rsid w:val="009229A0"/>
    <w:rsid w:val="00922A61"/>
    <w:rsid w:val="00922BE5"/>
    <w:rsid w:val="00922C01"/>
    <w:rsid w:val="00923849"/>
    <w:rsid w:val="0092391C"/>
    <w:rsid w:val="00923D2E"/>
    <w:rsid w:val="00923E10"/>
    <w:rsid w:val="009240BD"/>
    <w:rsid w:val="0092451C"/>
    <w:rsid w:val="00924A2A"/>
    <w:rsid w:val="00924CEE"/>
    <w:rsid w:val="00924D58"/>
    <w:rsid w:val="00924E43"/>
    <w:rsid w:val="00924EC4"/>
    <w:rsid w:val="00925084"/>
    <w:rsid w:val="00925115"/>
    <w:rsid w:val="00925261"/>
    <w:rsid w:val="009253B0"/>
    <w:rsid w:val="00925501"/>
    <w:rsid w:val="0092585B"/>
    <w:rsid w:val="00925CDC"/>
    <w:rsid w:val="009263B6"/>
    <w:rsid w:val="009267B1"/>
    <w:rsid w:val="0092690F"/>
    <w:rsid w:val="00926BBA"/>
    <w:rsid w:val="00926BC4"/>
    <w:rsid w:val="00927503"/>
    <w:rsid w:val="009277E9"/>
    <w:rsid w:val="00927BD5"/>
    <w:rsid w:val="00927DA3"/>
    <w:rsid w:val="00927DA5"/>
    <w:rsid w:val="00927FA5"/>
    <w:rsid w:val="009301F0"/>
    <w:rsid w:val="0093033D"/>
    <w:rsid w:val="009305D4"/>
    <w:rsid w:val="0093082A"/>
    <w:rsid w:val="00930FF5"/>
    <w:rsid w:val="00931483"/>
    <w:rsid w:val="00931656"/>
    <w:rsid w:val="00931897"/>
    <w:rsid w:val="00931BE7"/>
    <w:rsid w:val="00931DCD"/>
    <w:rsid w:val="00931E49"/>
    <w:rsid w:val="00932075"/>
    <w:rsid w:val="0093274C"/>
    <w:rsid w:val="00932C0C"/>
    <w:rsid w:val="0093323B"/>
    <w:rsid w:val="00933332"/>
    <w:rsid w:val="00934283"/>
    <w:rsid w:val="00934D6B"/>
    <w:rsid w:val="0093526C"/>
    <w:rsid w:val="009352E6"/>
    <w:rsid w:val="0093548B"/>
    <w:rsid w:val="00935CC5"/>
    <w:rsid w:val="00936045"/>
    <w:rsid w:val="00936807"/>
    <w:rsid w:val="00936888"/>
    <w:rsid w:val="0093689F"/>
    <w:rsid w:val="00936C3D"/>
    <w:rsid w:val="00936D3B"/>
    <w:rsid w:val="00936EFD"/>
    <w:rsid w:val="00936F84"/>
    <w:rsid w:val="009375EB"/>
    <w:rsid w:val="00937A8E"/>
    <w:rsid w:val="00937C7B"/>
    <w:rsid w:val="00937CEA"/>
    <w:rsid w:val="00937F78"/>
    <w:rsid w:val="00940516"/>
    <w:rsid w:val="00940629"/>
    <w:rsid w:val="00940BBD"/>
    <w:rsid w:val="00941068"/>
    <w:rsid w:val="00941F67"/>
    <w:rsid w:val="009426E5"/>
    <w:rsid w:val="00942E42"/>
    <w:rsid w:val="00943F89"/>
    <w:rsid w:val="00944138"/>
    <w:rsid w:val="009444BB"/>
    <w:rsid w:val="00944809"/>
    <w:rsid w:val="00944880"/>
    <w:rsid w:val="00944883"/>
    <w:rsid w:val="00944907"/>
    <w:rsid w:val="009449E3"/>
    <w:rsid w:val="00944D37"/>
    <w:rsid w:val="00945017"/>
    <w:rsid w:val="009456D9"/>
    <w:rsid w:val="00945801"/>
    <w:rsid w:val="00945922"/>
    <w:rsid w:val="00945A11"/>
    <w:rsid w:val="00945F43"/>
    <w:rsid w:val="0094617D"/>
    <w:rsid w:val="00946767"/>
    <w:rsid w:val="009467E2"/>
    <w:rsid w:val="00946872"/>
    <w:rsid w:val="009469A6"/>
    <w:rsid w:val="00946CA8"/>
    <w:rsid w:val="00946FC4"/>
    <w:rsid w:val="009475D7"/>
    <w:rsid w:val="00947923"/>
    <w:rsid w:val="00947BEB"/>
    <w:rsid w:val="00950024"/>
    <w:rsid w:val="00950452"/>
    <w:rsid w:val="00950569"/>
    <w:rsid w:val="00950803"/>
    <w:rsid w:val="0095086A"/>
    <w:rsid w:val="009515E8"/>
    <w:rsid w:val="009517CF"/>
    <w:rsid w:val="009519E0"/>
    <w:rsid w:val="00951A8B"/>
    <w:rsid w:val="00951CD2"/>
    <w:rsid w:val="00952BAD"/>
    <w:rsid w:val="00952C26"/>
    <w:rsid w:val="009537EA"/>
    <w:rsid w:val="00953DFD"/>
    <w:rsid w:val="009542DF"/>
    <w:rsid w:val="00954854"/>
    <w:rsid w:val="00954ADF"/>
    <w:rsid w:val="00954DAA"/>
    <w:rsid w:val="00954E35"/>
    <w:rsid w:val="0095597C"/>
    <w:rsid w:val="00955C0E"/>
    <w:rsid w:val="00955D38"/>
    <w:rsid w:val="00956289"/>
    <w:rsid w:val="009566EC"/>
    <w:rsid w:val="00956778"/>
    <w:rsid w:val="009567C1"/>
    <w:rsid w:val="009569D6"/>
    <w:rsid w:val="0095722E"/>
    <w:rsid w:val="00957282"/>
    <w:rsid w:val="00960033"/>
    <w:rsid w:val="009601EE"/>
    <w:rsid w:val="009604BF"/>
    <w:rsid w:val="00960AD1"/>
    <w:rsid w:val="00960BF0"/>
    <w:rsid w:val="00961613"/>
    <w:rsid w:val="00961857"/>
    <w:rsid w:val="00961860"/>
    <w:rsid w:val="00961A33"/>
    <w:rsid w:val="00961B01"/>
    <w:rsid w:val="00961F2F"/>
    <w:rsid w:val="0096207E"/>
    <w:rsid w:val="009620EC"/>
    <w:rsid w:val="0096218D"/>
    <w:rsid w:val="009622D5"/>
    <w:rsid w:val="00962950"/>
    <w:rsid w:val="00962A9C"/>
    <w:rsid w:val="00962D1D"/>
    <w:rsid w:val="00963188"/>
    <w:rsid w:val="0096322C"/>
    <w:rsid w:val="009636C6"/>
    <w:rsid w:val="00963710"/>
    <w:rsid w:val="009638B3"/>
    <w:rsid w:val="00963F50"/>
    <w:rsid w:val="00964155"/>
    <w:rsid w:val="00964BAA"/>
    <w:rsid w:val="00964BB1"/>
    <w:rsid w:val="0096545B"/>
    <w:rsid w:val="00965689"/>
    <w:rsid w:val="00965927"/>
    <w:rsid w:val="00965CB9"/>
    <w:rsid w:val="00966340"/>
    <w:rsid w:val="00966B54"/>
    <w:rsid w:val="00966BB8"/>
    <w:rsid w:val="00967587"/>
    <w:rsid w:val="00967BDF"/>
    <w:rsid w:val="00967DD0"/>
    <w:rsid w:val="009700C2"/>
    <w:rsid w:val="009706EC"/>
    <w:rsid w:val="00970771"/>
    <w:rsid w:val="00970E7A"/>
    <w:rsid w:val="00971765"/>
    <w:rsid w:val="00971F8E"/>
    <w:rsid w:val="00972239"/>
    <w:rsid w:val="00972AF8"/>
    <w:rsid w:val="009730C9"/>
    <w:rsid w:val="00973398"/>
    <w:rsid w:val="009735E0"/>
    <w:rsid w:val="0097380B"/>
    <w:rsid w:val="00973D6C"/>
    <w:rsid w:val="00973E68"/>
    <w:rsid w:val="00973F4A"/>
    <w:rsid w:val="009740A5"/>
    <w:rsid w:val="009740CD"/>
    <w:rsid w:val="00974711"/>
    <w:rsid w:val="009750A5"/>
    <w:rsid w:val="00975884"/>
    <w:rsid w:val="00975B6E"/>
    <w:rsid w:val="00975DC7"/>
    <w:rsid w:val="009761CA"/>
    <w:rsid w:val="009763F1"/>
    <w:rsid w:val="00976415"/>
    <w:rsid w:val="0097711A"/>
    <w:rsid w:val="009773AA"/>
    <w:rsid w:val="00977442"/>
    <w:rsid w:val="0097755A"/>
    <w:rsid w:val="0097755C"/>
    <w:rsid w:val="00977682"/>
    <w:rsid w:val="00977A2C"/>
    <w:rsid w:val="00980315"/>
    <w:rsid w:val="0098041B"/>
    <w:rsid w:val="00980491"/>
    <w:rsid w:val="0098053E"/>
    <w:rsid w:val="00980FC0"/>
    <w:rsid w:val="00981386"/>
    <w:rsid w:val="00981685"/>
    <w:rsid w:val="00981A0D"/>
    <w:rsid w:val="00981B72"/>
    <w:rsid w:val="00981E7C"/>
    <w:rsid w:val="00981EEB"/>
    <w:rsid w:val="00981F1A"/>
    <w:rsid w:val="009828A1"/>
    <w:rsid w:val="009828A6"/>
    <w:rsid w:val="00982907"/>
    <w:rsid w:val="009829E1"/>
    <w:rsid w:val="00982AD1"/>
    <w:rsid w:val="00982D3D"/>
    <w:rsid w:val="0098373D"/>
    <w:rsid w:val="0098388C"/>
    <w:rsid w:val="00984C3E"/>
    <w:rsid w:val="00984FE2"/>
    <w:rsid w:val="0098532B"/>
    <w:rsid w:val="00985F80"/>
    <w:rsid w:val="00986120"/>
    <w:rsid w:val="0098638A"/>
    <w:rsid w:val="00986427"/>
    <w:rsid w:val="0098662C"/>
    <w:rsid w:val="0098675E"/>
    <w:rsid w:val="00986BDD"/>
    <w:rsid w:val="00987420"/>
    <w:rsid w:val="0098775E"/>
    <w:rsid w:val="00987860"/>
    <w:rsid w:val="009878D6"/>
    <w:rsid w:val="00987B5C"/>
    <w:rsid w:val="00987EB3"/>
    <w:rsid w:val="00987EC1"/>
    <w:rsid w:val="00990675"/>
    <w:rsid w:val="00990764"/>
    <w:rsid w:val="009907FD"/>
    <w:rsid w:val="00990B5A"/>
    <w:rsid w:val="00991359"/>
    <w:rsid w:val="0099144E"/>
    <w:rsid w:val="0099157A"/>
    <w:rsid w:val="00991975"/>
    <w:rsid w:val="00991C1C"/>
    <w:rsid w:val="00991C57"/>
    <w:rsid w:val="009920AF"/>
    <w:rsid w:val="009922C0"/>
    <w:rsid w:val="0099254A"/>
    <w:rsid w:val="00992805"/>
    <w:rsid w:val="00992CE9"/>
    <w:rsid w:val="009935E8"/>
    <w:rsid w:val="00993C6E"/>
    <w:rsid w:val="00994124"/>
    <w:rsid w:val="00994B4B"/>
    <w:rsid w:val="00994B61"/>
    <w:rsid w:val="00994C6D"/>
    <w:rsid w:val="00994C7E"/>
    <w:rsid w:val="00995373"/>
    <w:rsid w:val="0099576F"/>
    <w:rsid w:val="00995C7F"/>
    <w:rsid w:val="00995FBF"/>
    <w:rsid w:val="009960FF"/>
    <w:rsid w:val="0099635C"/>
    <w:rsid w:val="0099713D"/>
    <w:rsid w:val="0099718C"/>
    <w:rsid w:val="009971B6"/>
    <w:rsid w:val="009977F5"/>
    <w:rsid w:val="00997B31"/>
    <w:rsid w:val="00997B4A"/>
    <w:rsid w:val="009A060B"/>
    <w:rsid w:val="009A0AEC"/>
    <w:rsid w:val="009A0C17"/>
    <w:rsid w:val="009A14D1"/>
    <w:rsid w:val="009A1BC1"/>
    <w:rsid w:val="009A1DDB"/>
    <w:rsid w:val="009A303C"/>
    <w:rsid w:val="009A30B5"/>
    <w:rsid w:val="009A36CA"/>
    <w:rsid w:val="009A3B89"/>
    <w:rsid w:val="009A3DB2"/>
    <w:rsid w:val="009A3E2C"/>
    <w:rsid w:val="009A3E32"/>
    <w:rsid w:val="009A40AE"/>
    <w:rsid w:val="009A40C3"/>
    <w:rsid w:val="009A4753"/>
    <w:rsid w:val="009A48AE"/>
    <w:rsid w:val="009A5268"/>
    <w:rsid w:val="009A5675"/>
    <w:rsid w:val="009A5F86"/>
    <w:rsid w:val="009A60B4"/>
    <w:rsid w:val="009A6F91"/>
    <w:rsid w:val="009A72ED"/>
    <w:rsid w:val="009A7A95"/>
    <w:rsid w:val="009A7B34"/>
    <w:rsid w:val="009B0107"/>
    <w:rsid w:val="009B0654"/>
    <w:rsid w:val="009B076B"/>
    <w:rsid w:val="009B0A07"/>
    <w:rsid w:val="009B0AD0"/>
    <w:rsid w:val="009B0FF5"/>
    <w:rsid w:val="009B1052"/>
    <w:rsid w:val="009B14AF"/>
    <w:rsid w:val="009B155A"/>
    <w:rsid w:val="009B171F"/>
    <w:rsid w:val="009B1792"/>
    <w:rsid w:val="009B18B0"/>
    <w:rsid w:val="009B1F67"/>
    <w:rsid w:val="009B2053"/>
    <w:rsid w:val="009B2265"/>
    <w:rsid w:val="009B2644"/>
    <w:rsid w:val="009B2687"/>
    <w:rsid w:val="009B26F1"/>
    <w:rsid w:val="009B2ECC"/>
    <w:rsid w:val="009B3530"/>
    <w:rsid w:val="009B3A96"/>
    <w:rsid w:val="009B3D6A"/>
    <w:rsid w:val="009B3DD1"/>
    <w:rsid w:val="009B3F59"/>
    <w:rsid w:val="009B4478"/>
    <w:rsid w:val="009B45D3"/>
    <w:rsid w:val="009B48A4"/>
    <w:rsid w:val="009B4A5B"/>
    <w:rsid w:val="009B4ADB"/>
    <w:rsid w:val="009B4BB9"/>
    <w:rsid w:val="009B4C4E"/>
    <w:rsid w:val="009B4CCE"/>
    <w:rsid w:val="009B5401"/>
    <w:rsid w:val="009B5AC9"/>
    <w:rsid w:val="009B5AFD"/>
    <w:rsid w:val="009B64BE"/>
    <w:rsid w:val="009B6618"/>
    <w:rsid w:val="009B6B0B"/>
    <w:rsid w:val="009B6E51"/>
    <w:rsid w:val="009B7022"/>
    <w:rsid w:val="009B7179"/>
    <w:rsid w:val="009B743B"/>
    <w:rsid w:val="009C04C3"/>
    <w:rsid w:val="009C071B"/>
    <w:rsid w:val="009C0C38"/>
    <w:rsid w:val="009C0DF7"/>
    <w:rsid w:val="009C0ED3"/>
    <w:rsid w:val="009C0F23"/>
    <w:rsid w:val="009C1037"/>
    <w:rsid w:val="009C1072"/>
    <w:rsid w:val="009C1587"/>
    <w:rsid w:val="009C1670"/>
    <w:rsid w:val="009C16E7"/>
    <w:rsid w:val="009C1D1D"/>
    <w:rsid w:val="009C1F35"/>
    <w:rsid w:val="009C2527"/>
    <w:rsid w:val="009C294B"/>
    <w:rsid w:val="009C2B80"/>
    <w:rsid w:val="009C2F6E"/>
    <w:rsid w:val="009C318F"/>
    <w:rsid w:val="009C320B"/>
    <w:rsid w:val="009C34B7"/>
    <w:rsid w:val="009C380A"/>
    <w:rsid w:val="009C3B64"/>
    <w:rsid w:val="009C3B66"/>
    <w:rsid w:val="009C3F82"/>
    <w:rsid w:val="009C40CF"/>
    <w:rsid w:val="009C4201"/>
    <w:rsid w:val="009C4649"/>
    <w:rsid w:val="009C4D8C"/>
    <w:rsid w:val="009C4E41"/>
    <w:rsid w:val="009C50A3"/>
    <w:rsid w:val="009C518B"/>
    <w:rsid w:val="009C5294"/>
    <w:rsid w:val="009C5990"/>
    <w:rsid w:val="009C59D0"/>
    <w:rsid w:val="009C61EA"/>
    <w:rsid w:val="009C62C3"/>
    <w:rsid w:val="009C69FE"/>
    <w:rsid w:val="009C71C5"/>
    <w:rsid w:val="009D0161"/>
    <w:rsid w:val="009D0350"/>
    <w:rsid w:val="009D06CF"/>
    <w:rsid w:val="009D07ED"/>
    <w:rsid w:val="009D09FA"/>
    <w:rsid w:val="009D0C48"/>
    <w:rsid w:val="009D138F"/>
    <w:rsid w:val="009D1A59"/>
    <w:rsid w:val="009D1D98"/>
    <w:rsid w:val="009D1DDE"/>
    <w:rsid w:val="009D23DB"/>
    <w:rsid w:val="009D2A28"/>
    <w:rsid w:val="009D2DA3"/>
    <w:rsid w:val="009D373F"/>
    <w:rsid w:val="009D3834"/>
    <w:rsid w:val="009D3CB0"/>
    <w:rsid w:val="009D3E83"/>
    <w:rsid w:val="009D43CE"/>
    <w:rsid w:val="009D46E8"/>
    <w:rsid w:val="009D49F6"/>
    <w:rsid w:val="009D4B89"/>
    <w:rsid w:val="009D4B9C"/>
    <w:rsid w:val="009D4C38"/>
    <w:rsid w:val="009D4F7B"/>
    <w:rsid w:val="009D54F6"/>
    <w:rsid w:val="009D5502"/>
    <w:rsid w:val="009D56B6"/>
    <w:rsid w:val="009D578C"/>
    <w:rsid w:val="009D5F13"/>
    <w:rsid w:val="009D6D68"/>
    <w:rsid w:val="009D6E1B"/>
    <w:rsid w:val="009D6F16"/>
    <w:rsid w:val="009D7061"/>
    <w:rsid w:val="009D7119"/>
    <w:rsid w:val="009D71F1"/>
    <w:rsid w:val="009D76A7"/>
    <w:rsid w:val="009D7A38"/>
    <w:rsid w:val="009D7B55"/>
    <w:rsid w:val="009D7F18"/>
    <w:rsid w:val="009D7FE8"/>
    <w:rsid w:val="009E0773"/>
    <w:rsid w:val="009E0BC2"/>
    <w:rsid w:val="009E0BD8"/>
    <w:rsid w:val="009E0CAF"/>
    <w:rsid w:val="009E0DA0"/>
    <w:rsid w:val="009E0E21"/>
    <w:rsid w:val="009E11C2"/>
    <w:rsid w:val="009E1218"/>
    <w:rsid w:val="009E1429"/>
    <w:rsid w:val="009E1435"/>
    <w:rsid w:val="009E158A"/>
    <w:rsid w:val="009E1733"/>
    <w:rsid w:val="009E1C59"/>
    <w:rsid w:val="009E219C"/>
    <w:rsid w:val="009E2809"/>
    <w:rsid w:val="009E2AEE"/>
    <w:rsid w:val="009E2D93"/>
    <w:rsid w:val="009E2DDB"/>
    <w:rsid w:val="009E32B5"/>
    <w:rsid w:val="009E32F6"/>
    <w:rsid w:val="009E3521"/>
    <w:rsid w:val="009E393B"/>
    <w:rsid w:val="009E3975"/>
    <w:rsid w:val="009E3B2D"/>
    <w:rsid w:val="009E3FAB"/>
    <w:rsid w:val="009E4568"/>
    <w:rsid w:val="009E47EC"/>
    <w:rsid w:val="009E4B1B"/>
    <w:rsid w:val="009E4BD2"/>
    <w:rsid w:val="009E4DF7"/>
    <w:rsid w:val="009E5607"/>
    <w:rsid w:val="009E5832"/>
    <w:rsid w:val="009E5A2C"/>
    <w:rsid w:val="009E636B"/>
    <w:rsid w:val="009E675E"/>
    <w:rsid w:val="009E684B"/>
    <w:rsid w:val="009E6B73"/>
    <w:rsid w:val="009E6DBD"/>
    <w:rsid w:val="009E752D"/>
    <w:rsid w:val="009E7AD3"/>
    <w:rsid w:val="009F0036"/>
    <w:rsid w:val="009F0210"/>
    <w:rsid w:val="009F0494"/>
    <w:rsid w:val="009F05CA"/>
    <w:rsid w:val="009F06B1"/>
    <w:rsid w:val="009F078D"/>
    <w:rsid w:val="009F0A05"/>
    <w:rsid w:val="009F0D9C"/>
    <w:rsid w:val="009F0DBD"/>
    <w:rsid w:val="009F1207"/>
    <w:rsid w:val="009F12A4"/>
    <w:rsid w:val="009F1488"/>
    <w:rsid w:val="009F14C6"/>
    <w:rsid w:val="009F1577"/>
    <w:rsid w:val="009F1673"/>
    <w:rsid w:val="009F197C"/>
    <w:rsid w:val="009F1D8E"/>
    <w:rsid w:val="009F1F18"/>
    <w:rsid w:val="009F217F"/>
    <w:rsid w:val="009F287D"/>
    <w:rsid w:val="009F288C"/>
    <w:rsid w:val="009F2B09"/>
    <w:rsid w:val="009F3630"/>
    <w:rsid w:val="009F367D"/>
    <w:rsid w:val="009F36BB"/>
    <w:rsid w:val="009F39E8"/>
    <w:rsid w:val="009F3A5C"/>
    <w:rsid w:val="009F3AD8"/>
    <w:rsid w:val="009F3C37"/>
    <w:rsid w:val="009F3C74"/>
    <w:rsid w:val="009F400D"/>
    <w:rsid w:val="009F41EF"/>
    <w:rsid w:val="009F44EF"/>
    <w:rsid w:val="009F4BC6"/>
    <w:rsid w:val="009F4BE7"/>
    <w:rsid w:val="009F4C83"/>
    <w:rsid w:val="009F4F9E"/>
    <w:rsid w:val="009F5444"/>
    <w:rsid w:val="009F54C4"/>
    <w:rsid w:val="009F569E"/>
    <w:rsid w:val="009F6845"/>
    <w:rsid w:val="009F696F"/>
    <w:rsid w:val="009F6B1D"/>
    <w:rsid w:val="009F7793"/>
    <w:rsid w:val="009F783C"/>
    <w:rsid w:val="009F7A51"/>
    <w:rsid w:val="009F7AC0"/>
    <w:rsid w:val="009F7B62"/>
    <w:rsid w:val="00A005AE"/>
    <w:rsid w:val="00A00686"/>
    <w:rsid w:val="00A00D6A"/>
    <w:rsid w:val="00A01495"/>
    <w:rsid w:val="00A0171D"/>
    <w:rsid w:val="00A017A7"/>
    <w:rsid w:val="00A01A81"/>
    <w:rsid w:val="00A01F8A"/>
    <w:rsid w:val="00A0209B"/>
    <w:rsid w:val="00A0230C"/>
    <w:rsid w:val="00A02D6E"/>
    <w:rsid w:val="00A02DF1"/>
    <w:rsid w:val="00A0303E"/>
    <w:rsid w:val="00A03346"/>
    <w:rsid w:val="00A035E5"/>
    <w:rsid w:val="00A03CC6"/>
    <w:rsid w:val="00A03E6E"/>
    <w:rsid w:val="00A03F7C"/>
    <w:rsid w:val="00A04113"/>
    <w:rsid w:val="00A04192"/>
    <w:rsid w:val="00A045DA"/>
    <w:rsid w:val="00A04847"/>
    <w:rsid w:val="00A04DB9"/>
    <w:rsid w:val="00A05420"/>
    <w:rsid w:val="00A0594F"/>
    <w:rsid w:val="00A05CA9"/>
    <w:rsid w:val="00A05CEB"/>
    <w:rsid w:val="00A05D25"/>
    <w:rsid w:val="00A05D86"/>
    <w:rsid w:val="00A05E45"/>
    <w:rsid w:val="00A05EA5"/>
    <w:rsid w:val="00A068B9"/>
    <w:rsid w:val="00A06F30"/>
    <w:rsid w:val="00A0707B"/>
    <w:rsid w:val="00A07541"/>
    <w:rsid w:val="00A07AAC"/>
    <w:rsid w:val="00A07AF3"/>
    <w:rsid w:val="00A07AF9"/>
    <w:rsid w:val="00A07B99"/>
    <w:rsid w:val="00A1034E"/>
    <w:rsid w:val="00A10B3A"/>
    <w:rsid w:val="00A10CEB"/>
    <w:rsid w:val="00A10D2B"/>
    <w:rsid w:val="00A11131"/>
    <w:rsid w:val="00A1120B"/>
    <w:rsid w:val="00A11575"/>
    <w:rsid w:val="00A116D9"/>
    <w:rsid w:val="00A11975"/>
    <w:rsid w:val="00A11CAD"/>
    <w:rsid w:val="00A11D9C"/>
    <w:rsid w:val="00A11DE8"/>
    <w:rsid w:val="00A120D9"/>
    <w:rsid w:val="00A120F9"/>
    <w:rsid w:val="00A12614"/>
    <w:rsid w:val="00A12FE0"/>
    <w:rsid w:val="00A1317D"/>
    <w:rsid w:val="00A136D6"/>
    <w:rsid w:val="00A13769"/>
    <w:rsid w:val="00A13879"/>
    <w:rsid w:val="00A13EFC"/>
    <w:rsid w:val="00A144F3"/>
    <w:rsid w:val="00A146D9"/>
    <w:rsid w:val="00A14BD5"/>
    <w:rsid w:val="00A151E5"/>
    <w:rsid w:val="00A1567C"/>
    <w:rsid w:val="00A15737"/>
    <w:rsid w:val="00A15786"/>
    <w:rsid w:val="00A15B4B"/>
    <w:rsid w:val="00A15EEA"/>
    <w:rsid w:val="00A15F65"/>
    <w:rsid w:val="00A162D0"/>
    <w:rsid w:val="00A1635B"/>
    <w:rsid w:val="00A163C2"/>
    <w:rsid w:val="00A165BB"/>
    <w:rsid w:val="00A16DFB"/>
    <w:rsid w:val="00A16EA5"/>
    <w:rsid w:val="00A170DC"/>
    <w:rsid w:val="00A170F2"/>
    <w:rsid w:val="00A1711D"/>
    <w:rsid w:val="00A17275"/>
    <w:rsid w:val="00A17683"/>
    <w:rsid w:val="00A17C33"/>
    <w:rsid w:val="00A17C8F"/>
    <w:rsid w:val="00A17CE2"/>
    <w:rsid w:val="00A200AD"/>
    <w:rsid w:val="00A200E0"/>
    <w:rsid w:val="00A20253"/>
    <w:rsid w:val="00A2056B"/>
    <w:rsid w:val="00A20EDC"/>
    <w:rsid w:val="00A210E3"/>
    <w:rsid w:val="00A21380"/>
    <w:rsid w:val="00A21599"/>
    <w:rsid w:val="00A215F1"/>
    <w:rsid w:val="00A21F3F"/>
    <w:rsid w:val="00A222F8"/>
    <w:rsid w:val="00A22A37"/>
    <w:rsid w:val="00A22B4D"/>
    <w:rsid w:val="00A22B87"/>
    <w:rsid w:val="00A22C15"/>
    <w:rsid w:val="00A23026"/>
    <w:rsid w:val="00A237DA"/>
    <w:rsid w:val="00A23AA6"/>
    <w:rsid w:val="00A23CFB"/>
    <w:rsid w:val="00A23E0E"/>
    <w:rsid w:val="00A24664"/>
    <w:rsid w:val="00A2476B"/>
    <w:rsid w:val="00A24ACB"/>
    <w:rsid w:val="00A24BC3"/>
    <w:rsid w:val="00A24CD6"/>
    <w:rsid w:val="00A25084"/>
    <w:rsid w:val="00A2580D"/>
    <w:rsid w:val="00A25899"/>
    <w:rsid w:val="00A26427"/>
    <w:rsid w:val="00A26762"/>
    <w:rsid w:val="00A26976"/>
    <w:rsid w:val="00A26AD9"/>
    <w:rsid w:val="00A271CE"/>
    <w:rsid w:val="00A275D2"/>
    <w:rsid w:val="00A276E4"/>
    <w:rsid w:val="00A27971"/>
    <w:rsid w:val="00A30193"/>
    <w:rsid w:val="00A307CB"/>
    <w:rsid w:val="00A30929"/>
    <w:rsid w:val="00A30B17"/>
    <w:rsid w:val="00A30D2F"/>
    <w:rsid w:val="00A30DF3"/>
    <w:rsid w:val="00A314CD"/>
    <w:rsid w:val="00A314CE"/>
    <w:rsid w:val="00A314DB"/>
    <w:rsid w:val="00A31604"/>
    <w:rsid w:val="00A3197D"/>
    <w:rsid w:val="00A31C87"/>
    <w:rsid w:val="00A31D21"/>
    <w:rsid w:val="00A31E4B"/>
    <w:rsid w:val="00A32122"/>
    <w:rsid w:val="00A32251"/>
    <w:rsid w:val="00A3251F"/>
    <w:rsid w:val="00A32550"/>
    <w:rsid w:val="00A3281F"/>
    <w:rsid w:val="00A328FC"/>
    <w:rsid w:val="00A32A52"/>
    <w:rsid w:val="00A32C13"/>
    <w:rsid w:val="00A33199"/>
    <w:rsid w:val="00A331D6"/>
    <w:rsid w:val="00A332EB"/>
    <w:rsid w:val="00A33F20"/>
    <w:rsid w:val="00A33FBB"/>
    <w:rsid w:val="00A346CE"/>
    <w:rsid w:val="00A34AA2"/>
    <w:rsid w:val="00A3543C"/>
    <w:rsid w:val="00A35867"/>
    <w:rsid w:val="00A3596B"/>
    <w:rsid w:val="00A35971"/>
    <w:rsid w:val="00A35A32"/>
    <w:rsid w:val="00A35B10"/>
    <w:rsid w:val="00A35D46"/>
    <w:rsid w:val="00A3613B"/>
    <w:rsid w:val="00A366E1"/>
    <w:rsid w:val="00A36876"/>
    <w:rsid w:val="00A3698A"/>
    <w:rsid w:val="00A37551"/>
    <w:rsid w:val="00A37B19"/>
    <w:rsid w:val="00A37C24"/>
    <w:rsid w:val="00A401A3"/>
    <w:rsid w:val="00A404FF"/>
    <w:rsid w:val="00A4058C"/>
    <w:rsid w:val="00A406EC"/>
    <w:rsid w:val="00A408D5"/>
    <w:rsid w:val="00A40A38"/>
    <w:rsid w:val="00A40EE0"/>
    <w:rsid w:val="00A40F13"/>
    <w:rsid w:val="00A4126E"/>
    <w:rsid w:val="00A4160B"/>
    <w:rsid w:val="00A4188E"/>
    <w:rsid w:val="00A41BCE"/>
    <w:rsid w:val="00A41C6A"/>
    <w:rsid w:val="00A41EDC"/>
    <w:rsid w:val="00A4234D"/>
    <w:rsid w:val="00A42458"/>
    <w:rsid w:val="00A424F6"/>
    <w:rsid w:val="00A42EFE"/>
    <w:rsid w:val="00A43081"/>
    <w:rsid w:val="00A4348C"/>
    <w:rsid w:val="00A43B9B"/>
    <w:rsid w:val="00A43CAA"/>
    <w:rsid w:val="00A43D34"/>
    <w:rsid w:val="00A44270"/>
    <w:rsid w:val="00A442E9"/>
    <w:rsid w:val="00A443D6"/>
    <w:rsid w:val="00A44452"/>
    <w:rsid w:val="00A445FC"/>
    <w:rsid w:val="00A44AE6"/>
    <w:rsid w:val="00A44F60"/>
    <w:rsid w:val="00A4500D"/>
    <w:rsid w:val="00A45145"/>
    <w:rsid w:val="00A451C1"/>
    <w:rsid w:val="00A4545B"/>
    <w:rsid w:val="00A4577D"/>
    <w:rsid w:val="00A459AB"/>
    <w:rsid w:val="00A45DA5"/>
    <w:rsid w:val="00A45FEF"/>
    <w:rsid w:val="00A4662F"/>
    <w:rsid w:val="00A46A22"/>
    <w:rsid w:val="00A46A64"/>
    <w:rsid w:val="00A46F09"/>
    <w:rsid w:val="00A46F52"/>
    <w:rsid w:val="00A470D7"/>
    <w:rsid w:val="00A47322"/>
    <w:rsid w:val="00A4732B"/>
    <w:rsid w:val="00A47524"/>
    <w:rsid w:val="00A47818"/>
    <w:rsid w:val="00A47B4B"/>
    <w:rsid w:val="00A50144"/>
    <w:rsid w:val="00A5021F"/>
    <w:rsid w:val="00A50289"/>
    <w:rsid w:val="00A50E4F"/>
    <w:rsid w:val="00A512C2"/>
    <w:rsid w:val="00A5191A"/>
    <w:rsid w:val="00A51EE8"/>
    <w:rsid w:val="00A51FD0"/>
    <w:rsid w:val="00A51FF3"/>
    <w:rsid w:val="00A52D85"/>
    <w:rsid w:val="00A52E74"/>
    <w:rsid w:val="00A53DAC"/>
    <w:rsid w:val="00A53F5F"/>
    <w:rsid w:val="00A53F98"/>
    <w:rsid w:val="00A543ED"/>
    <w:rsid w:val="00A54778"/>
    <w:rsid w:val="00A54A84"/>
    <w:rsid w:val="00A55351"/>
    <w:rsid w:val="00A55552"/>
    <w:rsid w:val="00A555C3"/>
    <w:rsid w:val="00A55608"/>
    <w:rsid w:val="00A5579A"/>
    <w:rsid w:val="00A55F82"/>
    <w:rsid w:val="00A56089"/>
    <w:rsid w:val="00A56298"/>
    <w:rsid w:val="00A564CA"/>
    <w:rsid w:val="00A5657C"/>
    <w:rsid w:val="00A57040"/>
    <w:rsid w:val="00A57BE0"/>
    <w:rsid w:val="00A57DA6"/>
    <w:rsid w:val="00A57FE4"/>
    <w:rsid w:val="00A60DB2"/>
    <w:rsid w:val="00A60DC4"/>
    <w:rsid w:val="00A611BE"/>
    <w:rsid w:val="00A612EC"/>
    <w:rsid w:val="00A61360"/>
    <w:rsid w:val="00A6138E"/>
    <w:rsid w:val="00A614A1"/>
    <w:rsid w:val="00A6174D"/>
    <w:rsid w:val="00A617A7"/>
    <w:rsid w:val="00A617D8"/>
    <w:rsid w:val="00A61BC4"/>
    <w:rsid w:val="00A61E81"/>
    <w:rsid w:val="00A61F9D"/>
    <w:rsid w:val="00A62164"/>
    <w:rsid w:val="00A623D3"/>
    <w:rsid w:val="00A62469"/>
    <w:rsid w:val="00A62670"/>
    <w:rsid w:val="00A6275A"/>
    <w:rsid w:val="00A627D6"/>
    <w:rsid w:val="00A6282D"/>
    <w:rsid w:val="00A62A17"/>
    <w:rsid w:val="00A62A58"/>
    <w:rsid w:val="00A632E2"/>
    <w:rsid w:val="00A637CA"/>
    <w:rsid w:val="00A63868"/>
    <w:rsid w:val="00A63889"/>
    <w:rsid w:val="00A63AFF"/>
    <w:rsid w:val="00A64304"/>
    <w:rsid w:val="00A64958"/>
    <w:rsid w:val="00A6519E"/>
    <w:rsid w:val="00A6542D"/>
    <w:rsid w:val="00A656B0"/>
    <w:rsid w:val="00A6577D"/>
    <w:rsid w:val="00A65B35"/>
    <w:rsid w:val="00A66965"/>
    <w:rsid w:val="00A66BC9"/>
    <w:rsid w:val="00A66C7F"/>
    <w:rsid w:val="00A66CAF"/>
    <w:rsid w:val="00A66D84"/>
    <w:rsid w:val="00A67213"/>
    <w:rsid w:val="00A673F9"/>
    <w:rsid w:val="00A67551"/>
    <w:rsid w:val="00A6766C"/>
    <w:rsid w:val="00A6767E"/>
    <w:rsid w:val="00A67988"/>
    <w:rsid w:val="00A67DD8"/>
    <w:rsid w:val="00A67F1F"/>
    <w:rsid w:val="00A70060"/>
    <w:rsid w:val="00A70133"/>
    <w:rsid w:val="00A701BA"/>
    <w:rsid w:val="00A7029D"/>
    <w:rsid w:val="00A70B2D"/>
    <w:rsid w:val="00A70F04"/>
    <w:rsid w:val="00A70FE5"/>
    <w:rsid w:val="00A7145A"/>
    <w:rsid w:val="00A71BBA"/>
    <w:rsid w:val="00A71CB6"/>
    <w:rsid w:val="00A72198"/>
    <w:rsid w:val="00A7255C"/>
    <w:rsid w:val="00A72CB0"/>
    <w:rsid w:val="00A72FD5"/>
    <w:rsid w:val="00A730D6"/>
    <w:rsid w:val="00A73558"/>
    <w:rsid w:val="00A736DB"/>
    <w:rsid w:val="00A73853"/>
    <w:rsid w:val="00A73AB9"/>
    <w:rsid w:val="00A73F8D"/>
    <w:rsid w:val="00A7449F"/>
    <w:rsid w:val="00A744C3"/>
    <w:rsid w:val="00A74860"/>
    <w:rsid w:val="00A7512F"/>
    <w:rsid w:val="00A75233"/>
    <w:rsid w:val="00A75343"/>
    <w:rsid w:val="00A755D2"/>
    <w:rsid w:val="00A75855"/>
    <w:rsid w:val="00A7597B"/>
    <w:rsid w:val="00A75CB9"/>
    <w:rsid w:val="00A7612F"/>
    <w:rsid w:val="00A766ED"/>
    <w:rsid w:val="00A76720"/>
    <w:rsid w:val="00A76A51"/>
    <w:rsid w:val="00A7717E"/>
    <w:rsid w:val="00A773CB"/>
    <w:rsid w:val="00A77469"/>
    <w:rsid w:val="00A77518"/>
    <w:rsid w:val="00A77A4A"/>
    <w:rsid w:val="00A80888"/>
    <w:rsid w:val="00A808A1"/>
    <w:rsid w:val="00A80AAB"/>
    <w:rsid w:val="00A80C66"/>
    <w:rsid w:val="00A80E7C"/>
    <w:rsid w:val="00A80F41"/>
    <w:rsid w:val="00A8154D"/>
    <w:rsid w:val="00A81735"/>
    <w:rsid w:val="00A82215"/>
    <w:rsid w:val="00A82894"/>
    <w:rsid w:val="00A82D16"/>
    <w:rsid w:val="00A82D4F"/>
    <w:rsid w:val="00A82EBD"/>
    <w:rsid w:val="00A830AA"/>
    <w:rsid w:val="00A8356C"/>
    <w:rsid w:val="00A837E5"/>
    <w:rsid w:val="00A83A86"/>
    <w:rsid w:val="00A83BD2"/>
    <w:rsid w:val="00A83E5C"/>
    <w:rsid w:val="00A83E7B"/>
    <w:rsid w:val="00A84458"/>
    <w:rsid w:val="00A84776"/>
    <w:rsid w:val="00A84799"/>
    <w:rsid w:val="00A84A92"/>
    <w:rsid w:val="00A84CE5"/>
    <w:rsid w:val="00A84F85"/>
    <w:rsid w:val="00A85040"/>
    <w:rsid w:val="00A857D3"/>
    <w:rsid w:val="00A85853"/>
    <w:rsid w:val="00A85BDF"/>
    <w:rsid w:val="00A85D2E"/>
    <w:rsid w:val="00A85D73"/>
    <w:rsid w:val="00A86096"/>
    <w:rsid w:val="00A86149"/>
    <w:rsid w:val="00A8633C"/>
    <w:rsid w:val="00A86F7F"/>
    <w:rsid w:val="00A8722B"/>
    <w:rsid w:val="00A87916"/>
    <w:rsid w:val="00A87FE9"/>
    <w:rsid w:val="00A9003C"/>
    <w:rsid w:val="00A9055C"/>
    <w:rsid w:val="00A909A2"/>
    <w:rsid w:val="00A90F7F"/>
    <w:rsid w:val="00A91323"/>
    <w:rsid w:val="00A91480"/>
    <w:rsid w:val="00A9234B"/>
    <w:rsid w:val="00A925E8"/>
    <w:rsid w:val="00A9355D"/>
    <w:rsid w:val="00A9393D"/>
    <w:rsid w:val="00A93EE8"/>
    <w:rsid w:val="00A93F9B"/>
    <w:rsid w:val="00A942D4"/>
    <w:rsid w:val="00A94360"/>
    <w:rsid w:val="00A94881"/>
    <w:rsid w:val="00A948B6"/>
    <w:rsid w:val="00A94948"/>
    <w:rsid w:val="00A94B68"/>
    <w:rsid w:val="00A94CA5"/>
    <w:rsid w:val="00A94D14"/>
    <w:rsid w:val="00A94D6F"/>
    <w:rsid w:val="00A94F03"/>
    <w:rsid w:val="00A95534"/>
    <w:rsid w:val="00A95536"/>
    <w:rsid w:val="00A9589F"/>
    <w:rsid w:val="00A95B60"/>
    <w:rsid w:val="00A95B78"/>
    <w:rsid w:val="00A96125"/>
    <w:rsid w:val="00A9695E"/>
    <w:rsid w:val="00A96BB0"/>
    <w:rsid w:val="00A97356"/>
    <w:rsid w:val="00A97B10"/>
    <w:rsid w:val="00A97C11"/>
    <w:rsid w:val="00AA08E9"/>
    <w:rsid w:val="00AA0917"/>
    <w:rsid w:val="00AA0AC3"/>
    <w:rsid w:val="00AA0ADE"/>
    <w:rsid w:val="00AA1850"/>
    <w:rsid w:val="00AA2968"/>
    <w:rsid w:val="00AA2AE6"/>
    <w:rsid w:val="00AA2BFD"/>
    <w:rsid w:val="00AA2C63"/>
    <w:rsid w:val="00AA33B2"/>
    <w:rsid w:val="00AA33E1"/>
    <w:rsid w:val="00AA34F7"/>
    <w:rsid w:val="00AA407C"/>
    <w:rsid w:val="00AA4349"/>
    <w:rsid w:val="00AA436D"/>
    <w:rsid w:val="00AA484C"/>
    <w:rsid w:val="00AA4F30"/>
    <w:rsid w:val="00AA4F5F"/>
    <w:rsid w:val="00AA4F97"/>
    <w:rsid w:val="00AA4FCB"/>
    <w:rsid w:val="00AA60E0"/>
    <w:rsid w:val="00AA652D"/>
    <w:rsid w:val="00AA65E9"/>
    <w:rsid w:val="00AA6A50"/>
    <w:rsid w:val="00AA6D2D"/>
    <w:rsid w:val="00AA6DDC"/>
    <w:rsid w:val="00AA6DEA"/>
    <w:rsid w:val="00AA6EF5"/>
    <w:rsid w:val="00AA6FEF"/>
    <w:rsid w:val="00AA7248"/>
    <w:rsid w:val="00AA7844"/>
    <w:rsid w:val="00AA78BC"/>
    <w:rsid w:val="00AA7EE3"/>
    <w:rsid w:val="00AB0179"/>
    <w:rsid w:val="00AB08B0"/>
    <w:rsid w:val="00AB0992"/>
    <w:rsid w:val="00AB0AA2"/>
    <w:rsid w:val="00AB0D29"/>
    <w:rsid w:val="00AB1036"/>
    <w:rsid w:val="00AB1314"/>
    <w:rsid w:val="00AB18DE"/>
    <w:rsid w:val="00AB208F"/>
    <w:rsid w:val="00AB20D7"/>
    <w:rsid w:val="00AB2311"/>
    <w:rsid w:val="00AB28CF"/>
    <w:rsid w:val="00AB29FC"/>
    <w:rsid w:val="00AB2CE6"/>
    <w:rsid w:val="00AB3326"/>
    <w:rsid w:val="00AB3ADC"/>
    <w:rsid w:val="00AB3F9A"/>
    <w:rsid w:val="00AB4A1C"/>
    <w:rsid w:val="00AB4D07"/>
    <w:rsid w:val="00AB53C2"/>
    <w:rsid w:val="00AB563A"/>
    <w:rsid w:val="00AB5A62"/>
    <w:rsid w:val="00AB5A9C"/>
    <w:rsid w:val="00AB5DE6"/>
    <w:rsid w:val="00AB6748"/>
    <w:rsid w:val="00AB6C52"/>
    <w:rsid w:val="00AB71EE"/>
    <w:rsid w:val="00AB7502"/>
    <w:rsid w:val="00AB773A"/>
    <w:rsid w:val="00AB7FF7"/>
    <w:rsid w:val="00AC0322"/>
    <w:rsid w:val="00AC0C8B"/>
    <w:rsid w:val="00AC11B8"/>
    <w:rsid w:val="00AC12B3"/>
    <w:rsid w:val="00AC1562"/>
    <w:rsid w:val="00AC1758"/>
    <w:rsid w:val="00AC17D2"/>
    <w:rsid w:val="00AC1FE8"/>
    <w:rsid w:val="00AC2636"/>
    <w:rsid w:val="00AC270E"/>
    <w:rsid w:val="00AC27F5"/>
    <w:rsid w:val="00AC3601"/>
    <w:rsid w:val="00AC382F"/>
    <w:rsid w:val="00AC3C8F"/>
    <w:rsid w:val="00AC3D8F"/>
    <w:rsid w:val="00AC40DD"/>
    <w:rsid w:val="00AC4328"/>
    <w:rsid w:val="00AC45D7"/>
    <w:rsid w:val="00AC46EE"/>
    <w:rsid w:val="00AC494C"/>
    <w:rsid w:val="00AC4A14"/>
    <w:rsid w:val="00AC4A62"/>
    <w:rsid w:val="00AC4C47"/>
    <w:rsid w:val="00AC508A"/>
    <w:rsid w:val="00AC5DDA"/>
    <w:rsid w:val="00AC5F0E"/>
    <w:rsid w:val="00AC6305"/>
    <w:rsid w:val="00AC631A"/>
    <w:rsid w:val="00AC6BA7"/>
    <w:rsid w:val="00AC7017"/>
    <w:rsid w:val="00AC72C7"/>
    <w:rsid w:val="00AC752A"/>
    <w:rsid w:val="00AC7F15"/>
    <w:rsid w:val="00AD03D8"/>
    <w:rsid w:val="00AD07E1"/>
    <w:rsid w:val="00AD0809"/>
    <w:rsid w:val="00AD0BFA"/>
    <w:rsid w:val="00AD14E4"/>
    <w:rsid w:val="00AD1780"/>
    <w:rsid w:val="00AD1AAA"/>
    <w:rsid w:val="00AD1DD2"/>
    <w:rsid w:val="00AD20EA"/>
    <w:rsid w:val="00AD2336"/>
    <w:rsid w:val="00AD24DF"/>
    <w:rsid w:val="00AD2E91"/>
    <w:rsid w:val="00AD34D0"/>
    <w:rsid w:val="00AD3580"/>
    <w:rsid w:val="00AD44D0"/>
    <w:rsid w:val="00AD46BB"/>
    <w:rsid w:val="00AD47C5"/>
    <w:rsid w:val="00AD49FE"/>
    <w:rsid w:val="00AD4C6F"/>
    <w:rsid w:val="00AD4CBE"/>
    <w:rsid w:val="00AD50D2"/>
    <w:rsid w:val="00AD54F2"/>
    <w:rsid w:val="00AD5932"/>
    <w:rsid w:val="00AD5BF0"/>
    <w:rsid w:val="00AD5C3B"/>
    <w:rsid w:val="00AD5CA2"/>
    <w:rsid w:val="00AD67B6"/>
    <w:rsid w:val="00AD6822"/>
    <w:rsid w:val="00AD7200"/>
    <w:rsid w:val="00AD7212"/>
    <w:rsid w:val="00AD7572"/>
    <w:rsid w:val="00AD772C"/>
    <w:rsid w:val="00AD7F10"/>
    <w:rsid w:val="00AD7FCE"/>
    <w:rsid w:val="00AE00D7"/>
    <w:rsid w:val="00AE025B"/>
    <w:rsid w:val="00AE04B5"/>
    <w:rsid w:val="00AE0767"/>
    <w:rsid w:val="00AE09AA"/>
    <w:rsid w:val="00AE104C"/>
    <w:rsid w:val="00AE11CE"/>
    <w:rsid w:val="00AE12F7"/>
    <w:rsid w:val="00AE132C"/>
    <w:rsid w:val="00AE1D20"/>
    <w:rsid w:val="00AE2C79"/>
    <w:rsid w:val="00AE2F55"/>
    <w:rsid w:val="00AE39C0"/>
    <w:rsid w:val="00AE3DC8"/>
    <w:rsid w:val="00AE3EB9"/>
    <w:rsid w:val="00AE44E0"/>
    <w:rsid w:val="00AE45F6"/>
    <w:rsid w:val="00AE4B46"/>
    <w:rsid w:val="00AE4DFB"/>
    <w:rsid w:val="00AE501C"/>
    <w:rsid w:val="00AE5940"/>
    <w:rsid w:val="00AE5A73"/>
    <w:rsid w:val="00AE5AC6"/>
    <w:rsid w:val="00AE6694"/>
    <w:rsid w:val="00AE68C3"/>
    <w:rsid w:val="00AE6D56"/>
    <w:rsid w:val="00AE7909"/>
    <w:rsid w:val="00AE797D"/>
    <w:rsid w:val="00AE79CB"/>
    <w:rsid w:val="00AE7B21"/>
    <w:rsid w:val="00AE7D91"/>
    <w:rsid w:val="00AF0154"/>
    <w:rsid w:val="00AF02E7"/>
    <w:rsid w:val="00AF04D5"/>
    <w:rsid w:val="00AF06B3"/>
    <w:rsid w:val="00AF0ADB"/>
    <w:rsid w:val="00AF0B64"/>
    <w:rsid w:val="00AF0C8A"/>
    <w:rsid w:val="00AF0CC0"/>
    <w:rsid w:val="00AF0FA5"/>
    <w:rsid w:val="00AF1300"/>
    <w:rsid w:val="00AF1891"/>
    <w:rsid w:val="00AF1D22"/>
    <w:rsid w:val="00AF1D7F"/>
    <w:rsid w:val="00AF231F"/>
    <w:rsid w:val="00AF2453"/>
    <w:rsid w:val="00AF2B51"/>
    <w:rsid w:val="00AF2F88"/>
    <w:rsid w:val="00AF3166"/>
    <w:rsid w:val="00AF32BC"/>
    <w:rsid w:val="00AF330A"/>
    <w:rsid w:val="00AF34F7"/>
    <w:rsid w:val="00AF3940"/>
    <w:rsid w:val="00AF3FA7"/>
    <w:rsid w:val="00AF419C"/>
    <w:rsid w:val="00AF457F"/>
    <w:rsid w:val="00AF476A"/>
    <w:rsid w:val="00AF479D"/>
    <w:rsid w:val="00AF4D50"/>
    <w:rsid w:val="00AF4FF4"/>
    <w:rsid w:val="00AF50AD"/>
    <w:rsid w:val="00AF5210"/>
    <w:rsid w:val="00AF537A"/>
    <w:rsid w:val="00AF5583"/>
    <w:rsid w:val="00AF59C8"/>
    <w:rsid w:val="00AF621D"/>
    <w:rsid w:val="00AF62C6"/>
    <w:rsid w:val="00AF6D41"/>
    <w:rsid w:val="00AF70CF"/>
    <w:rsid w:val="00AF7BC3"/>
    <w:rsid w:val="00B00059"/>
    <w:rsid w:val="00B001DF"/>
    <w:rsid w:val="00B00627"/>
    <w:rsid w:val="00B00892"/>
    <w:rsid w:val="00B00D5E"/>
    <w:rsid w:val="00B00DCC"/>
    <w:rsid w:val="00B00DFF"/>
    <w:rsid w:val="00B012ED"/>
    <w:rsid w:val="00B01366"/>
    <w:rsid w:val="00B017B7"/>
    <w:rsid w:val="00B01D91"/>
    <w:rsid w:val="00B021AB"/>
    <w:rsid w:val="00B0235B"/>
    <w:rsid w:val="00B023CE"/>
    <w:rsid w:val="00B02DDF"/>
    <w:rsid w:val="00B03275"/>
    <w:rsid w:val="00B03519"/>
    <w:rsid w:val="00B03B1D"/>
    <w:rsid w:val="00B03DC5"/>
    <w:rsid w:val="00B044F4"/>
    <w:rsid w:val="00B0467A"/>
    <w:rsid w:val="00B04FC1"/>
    <w:rsid w:val="00B0538C"/>
    <w:rsid w:val="00B053CF"/>
    <w:rsid w:val="00B05431"/>
    <w:rsid w:val="00B05662"/>
    <w:rsid w:val="00B057C0"/>
    <w:rsid w:val="00B059EA"/>
    <w:rsid w:val="00B05BCD"/>
    <w:rsid w:val="00B05F71"/>
    <w:rsid w:val="00B0602F"/>
    <w:rsid w:val="00B061BF"/>
    <w:rsid w:val="00B06C3F"/>
    <w:rsid w:val="00B06C51"/>
    <w:rsid w:val="00B06C65"/>
    <w:rsid w:val="00B074A9"/>
    <w:rsid w:val="00B0751D"/>
    <w:rsid w:val="00B07837"/>
    <w:rsid w:val="00B078EA"/>
    <w:rsid w:val="00B07F73"/>
    <w:rsid w:val="00B07F77"/>
    <w:rsid w:val="00B1024D"/>
    <w:rsid w:val="00B10344"/>
    <w:rsid w:val="00B10F24"/>
    <w:rsid w:val="00B113C7"/>
    <w:rsid w:val="00B113C8"/>
    <w:rsid w:val="00B11523"/>
    <w:rsid w:val="00B11BBE"/>
    <w:rsid w:val="00B123B1"/>
    <w:rsid w:val="00B12A41"/>
    <w:rsid w:val="00B12C67"/>
    <w:rsid w:val="00B12EA8"/>
    <w:rsid w:val="00B13055"/>
    <w:rsid w:val="00B131AF"/>
    <w:rsid w:val="00B13446"/>
    <w:rsid w:val="00B1386B"/>
    <w:rsid w:val="00B14006"/>
    <w:rsid w:val="00B14270"/>
    <w:rsid w:val="00B1485F"/>
    <w:rsid w:val="00B14F0E"/>
    <w:rsid w:val="00B15274"/>
    <w:rsid w:val="00B15E46"/>
    <w:rsid w:val="00B1600A"/>
    <w:rsid w:val="00B161B3"/>
    <w:rsid w:val="00B16687"/>
    <w:rsid w:val="00B16744"/>
    <w:rsid w:val="00B16806"/>
    <w:rsid w:val="00B16E53"/>
    <w:rsid w:val="00B1754E"/>
    <w:rsid w:val="00B1773B"/>
    <w:rsid w:val="00B1790A"/>
    <w:rsid w:val="00B179F2"/>
    <w:rsid w:val="00B17C2C"/>
    <w:rsid w:val="00B17F73"/>
    <w:rsid w:val="00B20619"/>
    <w:rsid w:val="00B20802"/>
    <w:rsid w:val="00B21188"/>
    <w:rsid w:val="00B2119E"/>
    <w:rsid w:val="00B2123C"/>
    <w:rsid w:val="00B2135D"/>
    <w:rsid w:val="00B21D6D"/>
    <w:rsid w:val="00B21E43"/>
    <w:rsid w:val="00B22166"/>
    <w:rsid w:val="00B2224D"/>
    <w:rsid w:val="00B2250F"/>
    <w:rsid w:val="00B228ED"/>
    <w:rsid w:val="00B22A6A"/>
    <w:rsid w:val="00B22B38"/>
    <w:rsid w:val="00B22FCB"/>
    <w:rsid w:val="00B2317E"/>
    <w:rsid w:val="00B238B4"/>
    <w:rsid w:val="00B23C87"/>
    <w:rsid w:val="00B2404A"/>
    <w:rsid w:val="00B245B8"/>
    <w:rsid w:val="00B24D29"/>
    <w:rsid w:val="00B24E8F"/>
    <w:rsid w:val="00B24F56"/>
    <w:rsid w:val="00B2520B"/>
    <w:rsid w:val="00B252DB"/>
    <w:rsid w:val="00B253A4"/>
    <w:rsid w:val="00B258FE"/>
    <w:rsid w:val="00B25DA3"/>
    <w:rsid w:val="00B25EC1"/>
    <w:rsid w:val="00B265DA"/>
    <w:rsid w:val="00B267F6"/>
    <w:rsid w:val="00B26A83"/>
    <w:rsid w:val="00B26F3A"/>
    <w:rsid w:val="00B26F98"/>
    <w:rsid w:val="00B27522"/>
    <w:rsid w:val="00B27819"/>
    <w:rsid w:val="00B27BB4"/>
    <w:rsid w:val="00B27FCA"/>
    <w:rsid w:val="00B30000"/>
    <w:rsid w:val="00B303CB"/>
    <w:rsid w:val="00B30562"/>
    <w:rsid w:val="00B305AF"/>
    <w:rsid w:val="00B30A10"/>
    <w:rsid w:val="00B311E3"/>
    <w:rsid w:val="00B31719"/>
    <w:rsid w:val="00B31CFF"/>
    <w:rsid w:val="00B31F0B"/>
    <w:rsid w:val="00B32687"/>
    <w:rsid w:val="00B326BD"/>
    <w:rsid w:val="00B3380A"/>
    <w:rsid w:val="00B34308"/>
    <w:rsid w:val="00B34435"/>
    <w:rsid w:val="00B3453A"/>
    <w:rsid w:val="00B34AFD"/>
    <w:rsid w:val="00B355DC"/>
    <w:rsid w:val="00B359B6"/>
    <w:rsid w:val="00B35ACF"/>
    <w:rsid w:val="00B36084"/>
    <w:rsid w:val="00B36622"/>
    <w:rsid w:val="00B36679"/>
    <w:rsid w:val="00B36A09"/>
    <w:rsid w:val="00B36E65"/>
    <w:rsid w:val="00B37255"/>
    <w:rsid w:val="00B40569"/>
    <w:rsid w:val="00B40C4E"/>
    <w:rsid w:val="00B40CC9"/>
    <w:rsid w:val="00B414E1"/>
    <w:rsid w:val="00B41BCF"/>
    <w:rsid w:val="00B41BDB"/>
    <w:rsid w:val="00B41EB7"/>
    <w:rsid w:val="00B42165"/>
    <w:rsid w:val="00B42833"/>
    <w:rsid w:val="00B42935"/>
    <w:rsid w:val="00B4323A"/>
    <w:rsid w:val="00B43647"/>
    <w:rsid w:val="00B437E4"/>
    <w:rsid w:val="00B43C0F"/>
    <w:rsid w:val="00B43F29"/>
    <w:rsid w:val="00B44449"/>
    <w:rsid w:val="00B44A55"/>
    <w:rsid w:val="00B44C02"/>
    <w:rsid w:val="00B44C33"/>
    <w:rsid w:val="00B45294"/>
    <w:rsid w:val="00B458CE"/>
    <w:rsid w:val="00B4594E"/>
    <w:rsid w:val="00B45D07"/>
    <w:rsid w:val="00B45DAF"/>
    <w:rsid w:val="00B4600F"/>
    <w:rsid w:val="00B46076"/>
    <w:rsid w:val="00B4657E"/>
    <w:rsid w:val="00B46B51"/>
    <w:rsid w:val="00B46B74"/>
    <w:rsid w:val="00B46B8A"/>
    <w:rsid w:val="00B46C6F"/>
    <w:rsid w:val="00B46D3C"/>
    <w:rsid w:val="00B46E7F"/>
    <w:rsid w:val="00B47B2D"/>
    <w:rsid w:val="00B50124"/>
    <w:rsid w:val="00B50DF8"/>
    <w:rsid w:val="00B512A2"/>
    <w:rsid w:val="00B5134D"/>
    <w:rsid w:val="00B51478"/>
    <w:rsid w:val="00B51826"/>
    <w:rsid w:val="00B51958"/>
    <w:rsid w:val="00B51B1E"/>
    <w:rsid w:val="00B521D6"/>
    <w:rsid w:val="00B522A8"/>
    <w:rsid w:val="00B534CB"/>
    <w:rsid w:val="00B54134"/>
    <w:rsid w:val="00B54220"/>
    <w:rsid w:val="00B542E3"/>
    <w:rsid w:val="00B54401"/>
    <w:rsid w:val="00B544E5"/>
    <w:rsid w:val="00B54785"/>
    <w:rsid w:val="00B54C48"/>
    <w:rsid w:val="00B55055"/>
    <w:rsid w:val="00B553E2"/>
    <w:rsid w:val="00B55480"/>
    <w:rsid w:val="00B5622C"/>
    <w:rsid w:val="00B56AFB"/>
    <w:rsid w:val="00B56C32"/>
    <w:rsid w:val="00B57484"/>
    <w:rsid w:val="00B57FCF"/>
    <w:rsid w:val="00B60119"/>
    <w:rsid w:val="00B60156"/>
    <w:rsid w:val="00B6030A"/>
    <w:rsid w:val="00B603A1"/>
    <w:rsid w:val="00B605AE"/>
    <w:rsid w:val="00B607B9"/>
    <w:rsid w:val="00B60F58"/>
    <w:rsid w:val="00B60F5B"/>
    <w:rsid w:val="00B6112F"/>
    <w:rsid w:val="00B61AA3"/>
    <w:rsid w:val="00B61AF1"/>
    <w:rsid w:val="00B61D53"/>
    <w:rsid w:val="00B62319"/>
    <w:rsid w:val="00B62392"/>
    <w:rsid w:val="00B62662"/>
    <w:rsid w:val="00B6275F"/>
    <w:rsid w:val="00B630F2"/>
    <w:rsid w:val="00B63211"/>
    <w:rsid w:val="00B632B8"/>
    <w:rsid w:val="00B6357C"/>
    <w:rsid w:val="00B63A2A"/>
    <w:rsid w:val="00B63DF6"/>
    <w:rsid w:val="00B63F8D"/>
    <w:rsid w:val="00B63FC9"/>
    <w:rsid w:val="00B64CDB"/>
    <w:rsid w:val="00B64FCE"/>
    <w:rsid w:val="00B653EE"/>
    <w:rsid w:val="00B65B4D"/>
    <w:rsid w:val="00B65BFD"/>
    <w:rsid w:val="00B6680E"/>
    <w:rsid w:val="00B669C5"/>
    <w:rsid w:val="00B66C03"/>
    <w:rsid w:val="00B66E1C"/>
    <w:rsid w:val="00B66F6A"/>
    <w:rsid w:val="00B67363"/>
    <w:rsid w:val="00B674E9"/>
    <w:rsid w:val="00B679D2"/>
    <w:rsid w:val="00B67BAF"/>
    <w:rsid w:val="00B67DE7"/>
    <w:rsid w:val="00B67E93"/>
    <w:rsid w:val="00B7029A"/>
    <w:rsid w:val="00B7054B"/>
    <w:rsid w:val="00B7063F"/>
    <w:rsid w:val="00B70A2B"/>
    <w:rsid w:val="00B70FCE"/>
    <w:rsid w:val="00B71010"/>
    <w:rsid w:val="00B71067"/>
    <w:rsid w:val="00B71298"/>
    <w:rsid w:val="00B71310"/>
    <w:rsid w:val="00B7184D"/>
    <w:rsid w:val="00B72044"/>
    <w:rsid w:val="00B725D8"/>
    <w:rsid w:val="00B72620"/>
    <w:rsid w:val="00B72BC5"/>
    <w:rsid w:val="00B73269"/>
    <w:rsid w:val="00B733DA"/>
    <w:rsid w:val="00B73C7D"/>
    <w:rsid w:val="00B7480C"/>
    <w:rsid w:val="00B74A1A"/>
    <w:rsid w:val="00B74EF3"/>
    <w:rsid w:val="00B7506F"/>
    <w:rsid w:val="00B75114"/>
    <w:rsid w:val="00B752EA"/>
    <w:rsid w:val="00B754F6"/>
    <w:rsid w:val="00B75685"/>
    <w:rsid w:val="00B756CF"/>
    <w:rsid w:val="00B7581D"/>
    <w:rsid w:val="00B75CED"/>
    <w:rsid w:val="00B75D81"/>
    <w:rsid w:val="00B76138"/>
    <w:rsid w:val="00B76692"/>
    <w:rsid w:val="00B766C5"/>
    <w:rsid w:val="00B7687F"/>
    <w:rsid w:val="00B7689A"/>
    <w:rsid w:val="00B768A6"/>
    <w:rsid w:val="00B76A5A"/>
    <w:rsid w:val="00B76E75"/>
    <w:rsid w:val="00B76F45"/>
    <w:rsid w:val="00B76F58"/>
    <w:rsid w:val="00B772DF"/>
    <w:rsid w:val="00B773B2"/>
    <w:rsid w:val="00B773B7"/>
    <w:rsid w:val="00B7748F"/>
    <w:rsid w:val="00B774F5"/>
    <w:rsid w:val="00B7754F"/>
    <w:rsid w:val="00B77D83"/>
    <w:rsid w:val="00B77FF5"/>
    <w:rsid w:val="00B800D6"/>
    <w:rsid w:val="00B80274"/>
    <w:rsid w:val="00B805A2"/>
    <w:rsid w:val="00B80ED1"/>
    <w:rsid w:val="00B813C1"/>
    <w:rsid w:val="00B818E2"/>
    <w:rsid w:val="00B81BBB"/>
    <w:rsid w:val="00B81CD1"/>
    <w:rsid w:val="00B822A7"/>
    <w:rsid w:val="00B82545"/>
    <w:rsid w:val="00B82AB2"/>
    <w:rsid w:val="00B8324B"/>
    <w:rsid w:val="00B8341C"/>
    <w:rsid w:val="00B83986"/>
    <w:rsid w:val="00B83D01"/>
    <w:rsid w:val="00B83D18"/>
    <w:rsid w:val="00B83E97"/>
    <w:rsid w:val="00B84268"/>
    <w:rsid w:val="00B847A6"/>
    <w:rsid w:val="00B849DB"/>
    <w:rsid w:val="00B84B6E"/>
    <w:rsid w:val="00B84FC7"/>
    <w:rsid w:val="00B854DC"/>
    <w:rsid w:val="00B85877"/>
    <w:rsid w:val="00B85B4B"/>
    <w:rsid w:val="00B85D7D"/>
    <w:rsid w:val="00B86028"/>
    <w:rsid w:val="00B86C4B"/>
    <w:rsid w:val="00B874C0"/>
    <w:rsid w:val="00B877BE"/>
    <w:rsid w:val="00B8783D"/>
    <w:rsid w:val="00B879D3"/>
    <w:rsid w:val="00B900DE"/>
    <w:rsid w:val="00B90111"/>
    <w:rsid w:val="00B9069B"/>
    <w:rsid w:val="00B90711"/>
    <w:rsid w:val="00B90BCD"/>
    <w:rsid w:val="00B90D1B"/>
    <w:rsid w:val="00B919F2"/>
    <w:rsid w:val="00B91F97"/>
    <w:rsid w:val="00B92522"/>
    <w:rsid w:val="00B927B4"/>
    <w:rsid w:val="00B92820"/>
    <w:rsid w:val="00B92958"/>
    <w:rsid w:val="00B92C40"/>
    <w:rsid w:val="00B92CFB"/>
    <w:rsid w:val="00B93219"/>
    <w:rsid w:val="00B9328A"/>
    <w:rsid w:val="00B93905"/>
    <w:rsid w:val="00B93AE7"/>
    <w:rsid w:val="00B93C76"/>
    <w:rsid w:val="00B93EEA"/>
    <w:rsid w:val="00B94002"/>
    <w:rsid w:val="00B9403C"/>
    <w:rsid w:val="00B94A03"/>
    <w:rsid w:val="00B94DE4"/>
    <w:rsid w:val="00B95082"/>
    <w:rsid w:val="00B9518B"/>
    <w:rsid w:val="00B954A8"/>
    <w:rsid w:val="00B956D4"/>
    <w:rsid w:val="00B957B7"/>
    <w:rsid w:val="00B958ED"/>
    <w:rsid w:val="00B95944"/>
    <w:rsid w:val="00B95E1D"/>
    <w:rsid w:val="00B95E40"/>
    <w:rsid w:val="00B9604F"/>
    <w:rsid w:val="00B96601"/>
    <w:rsid w:val="00B96DB3"/>
    <w:rsid w:val="00B9713F"/>
    <w:rsid w:val="00B977A6"/>
    <w:rsid w:val="00B978BD"/>
    <w:rsid w:val="00B978F8"/>
    <w:rsid w:val="00B97E3C"/>
    <w:rsid w:val="00B97FD1"/>
    <w:rsid w:val="00BA01BE"/>
    <w:rsid w:val="00BA0694"/>
    <w:rsid w:val="00BA0EB5"/>
    <w:rsid w:val="00BA11F1"/>
    <w:rsid w:val="00BA1C6D"/>
    <w:rsid w:val="00BA1E5A"/>
    <w:rsid w:val="00BA2063"/>
    <w:rsid w:val="00BA20E8"/>
    <w:rsid w:val="00BA21EB"/>
    <w:rsid w:val="00BA2344"/>
    <w:rsid w:val="00BA24D5"/>
    <w:rsid w:val="00BA2D3F"/>
    <w:rsid w:val="00BA2D62"/>
    <w:rsid w:val="00BA3270"/>
    <w:rsid w:val="00BA3756"/>
    <w:rsid w:val="00BA3AC3"/>
    <w:rsid w:val="00BA3E12"/>
    <w:rsid w:val="00BA4104"/>
    <w:rsid w:val="00BA41B8"/>
    <w:rsid w:val="00BA45A4"/>
    <w:rsid w:val="00BA4746"/>
    <w:rsid w:val="00BA477C"/>
    <w:rsid w:val="00BA483B"/>
    <w:rsid w:val="00BA4846"/>
    <w:rsid w:val="00BA4D8F"/>
    <w:rsid w:val="00BA521D"/>
    <w:rsid w:val="00BA52EA"/>
    <w:rsid w:val="00BA536B"/>
    <w:rsid w:val="00BA5452"/>
    <w:rsid w:val="00BA546C"/>
    <w:rsid w:val="00BA59D4"/>
    <w:rsid w:val="00BA5A65"/>
    <w:rsid w:val="00BA5F68"/>
    <w:rsid w:val="00BA6154"/>
    <w:rsid w:val="00BA6E6A"/>
    <w:rsid w:val="00BA6EA6"/>
    <w:rsid w:val="00BA7663"/>
    <w:rsid w:val="00BA7743"/>
    <w:rsid w:val="00BA7789"/>
    <w:rsid w:val="00BA78BB"/>
    <w:rsid w:val="00BA78FB"/>
    <w:rsid w:val="00BA7AEB"/>
    <w:rsid w:val="00BB0597"/>
    <w:rsid w:val="00BB10B4"/>
    <w:rsid w:val="00BB1612"/>
    <w:rsid w:val="00BB1A73"/>
    <w:rsid w:val="00BB23CD"/>
    <w:rsid w:val="00BB323B"/>
    <w:rsid w:val="00BB326B"/>
    <w:rsid w:val="00BB3449"/>
    <w:rsid w:val="00BB37BD"/>
    <w:rsid w:val="00BB390B"/>
    <w:rsid w:val="00BB3F16"/>
    <w:rsid w:val="00BB422E"/>
    <w:rsid w:val="00BB476E"/>
    <w:rsid w:val="00BB47C9"/>
    <w:rsid w:val="00BB4934"/>
    <w:rsid w:val="00BB4A2C"/>
    <w:rsid w:val="00BB4BCC"/>
    <w:rsid w:val="00BB567C"/>
    <w:rsid w:val="00BB5808"/>
    <w:rsid w:val="00BB59D1"/>
    <w:rsid w:val="00BB6173"/>
    <w:rsid w:val="00BB61F4"/>
    <w:rsid w:val="00BB70CB"/>
    <w:rsid w:val="00BB72C1"/>
    <w:rsid w:val="00BB73BF"/>
    <w:rsid w:val="00BB76DD"/>
    <w:rsid w:val="00BB773D"/>
    <w:rsid w:val="00BB7896"/>
    <w:rsid w:val="00BB7ABB"/>
    <w:rsid w:val="00BC02BA"/>
    <w:rsid w:val="00BC037B"/>
    <w:rsid w:val="00BC0699"/>
    <w:rsid w:val="00BC0F14"/>
    <w:rsid w:val="00BC12DA"/>
    <w:rsid w:val="00BC13A7"/>
    <w:rsid w:val="00BC1926"/>
    <w:rsid w:val="00BC1C9D"/>
    <w:rsid w:val="00BC21D5"/>
    <w:rsid w:val="00BC2330"/>
    <w:rsid w:val="00BC28C5"/>
    <w:rsid w:val="00BC2B12"/>
    <w:rsid w:val="00BC35C1"/>
    <w:rsid w:val="00BC364A"/>
    <w:rsid w:val="00BC3784"/>
    <w:rsid w:val="00BC3AEF"/>
    <w:rsid w:val="00BC3E56"/>
    <w:rsid w:val="00BC404C"/>
    <w:rsid w:val="00BC45C6"/>
    <w:rsid w:val="00BC49D6"/>
    <w:rsid w:val="00BC4BEF"/>
    <w:rsid w:val="00BC4C0A"/>
    <w:rsid w:val="00BC4EF4"/>
    <w:rsid w:val="00BC54C9"/>
    <w:rsid w:val="00BC5923"/>
    <w:rsid w:val="00BC6203"/>
    <w:rsid w:val="00BC6A1A"/>
    <w:rsid w:val="00BC6A5D"/>
    <w:rsid w:val="00BC74FB"/>
    <w:rsid w:val="00BC79ED"/>
    <w:rsid w:val="00BC7A3F"/>
    <w:rsid w:val="00BC7F24"/>
    <w:rsid w:val="00BD037C"/>
    <w:rsid w:val="00BD087B"/>
    <w:rsid w:val="00BD0DE1"/>
    <w:rsid w:val="00BD0F30"/>
    <w:rsid w:val="00BD0F41"/>
    <w:rsid w:val="00BD10B9"/>
    <w:rsid w:val="00BD1277"/>
    <w:rsid w:val="00BD14D5"/>
    <w:rsid w:val="00BD174D"/>
    <w:rsid w:val="00BD1FF3"/>
    <w:rsid w:val="00BD279C"/>
    <w:rsid w:val="00BD2DA4"/>
    <w:rsid w:val="00BD3764"/>
    <w:rsid w:val="00BD39F4"/>
    <w:rsid w:val="00BD3C0A"/>
    <w:rsid w:val="00BD4054"/>
    <w:rsid w:val="00BD415F"/>
    <w:rsid w:val="00BD436C"/>
    <w:rsid w:val="00BD458E"/>
    <w:rsid w:val="00BD4BA7"/>
    <w:rsid w:val="00BD4BE0"/>
    <w:rsid w:val="00BD4E79"/>
    <w:rsid w:val="00BD5906"/>
    <w:rsid w:val="00BD5921"/>
    <w:rsid w:val="00BD59AC"/>
    <w:rsid w:val="00BD5AAF"/>
    <w:rsid w:val="00BD5C35"/>
    <w:rsid w:val="00BD602B"/>
    <w:rsid w:val="00BD60AE"/>
    <w:rsid w:val="00BD7305"/>
    <w:rsid w:val="00BD7493"/>
    <w:rsid w:val="00BD7A38"/>
    <w:rsid w:val="00BD7AB1"/>
    <w:rsid w:val="00BD7B5E"/>
    <w:rsid w:val="00BD7CED"/>
    <w:rsid w:val="00BD7DED"/>
    <w:rsid w:val="00BD7F8E"/>
    <w:rsid w:val="00BE012A"/>
    <w:rsid w:val="00BE0656"/>
    <w:rsid w:val="00BE0897"/>
    <w:rsid w:val="00BE0C99"/>
    <w:rsid w:val="00BE113B"/>
    <w:rsid w:val="00BE116E"/>
    <w:rsid w:val="00BE15DA"/>
    <w:rsid w:val="00BE174A"/>
    <w:rsid w:val="00BE1E97"/>
    <w:rsid w:val="00BE2329"/>
    <w:rsid w:val="00BE283B"/>
    <w:rsid w:val="00BE2FDA"/>
    <w:rsid w:val="00BE30AF"/>
    <w:rsid w:val="00BE355E"/>
    <w:rsid w:val="00BE3632"/>
    <w:rsid w:val="00BE373E"/>
    <w:rsid w:val="00BE38D9"/>
    <w:rsid w:val="00BE3EF7"/>
    <w:rsid w:val="00BE402A"/>
    <w:rsid w:val="00BE4240"/>
    <w:rsid w:val="00BE44F1"/>
    <w:rsid w:val="00BE468A"/>
    <w:rsid w:val="00BE4C2D"/>
    <w:rsid w:val="00BE5001"/>
    <w:rsid w:val="00BE5620"/>
    <w:rsid w:val="00BE5985"/>
    <w:rsid w:val="00BE5BCB"/>
    <w:rsid w:val="00BE611F"/>
    <w:rsid w:val="00BE726A"/>
    <w:rsid w:val="00BE7436"/>
    <w:rsid w:val="00BF026C"/>
    <w:rsid w:val="00BF0313"/>
    <w:rsid w:val="00BF048C"/>
    <w:rsid w:val="00BF09FA"/>
    <w:rsid w:val="00BF0AF0"/>
    <w:rsid w:val="00BF0CC7"/>
    <w:rsid w:val="00BF0F1F"/>
    <w:rsid w:val="00BF10B4"/>
    <w:rsid w:val="00BF11F4"/>
    <w:rsid w:val="00BF140C"/>
    <w:rsid w:val="00BF17CD"/>
    <w:rsid w:val="00BF182F"/>
    <w:rsid w:val="00BF1A98"/>
    <w:rsid w:val="00BF1E97"/>
    <w:rsid w:val="00BF235B"/>
    <w:rsid w:val="00BF2618"/>
    <w:rsid w:val="00BF26CF"/>
    <w:rsid w:val="00BF2706"/>
    <w:rsid w:val="00BF2726"/>
    <w:rsid w:val="00BF2B02"/>
    <w:rsid w:val="00BF316B"/>
    <w:rsid w:val="00BF3B9F"/>
    <w:rsid w:val="00BF3DC7"/>
    <w:rsid w:val="00BF4358"/>
    <w:rsid w:val="00BF46EC"/>
    <w:rsid w:val="00BF47DA"/>
    <w:rsid w:val="00BF4BD5"/>
    <w:rsid w:val="00BF4CBB"/>
    <w:rsid w:val="00BF4EED"/>
    <w:rsid w:val="00BF555F"/>
    <w:rsid w:val="00BF5B29"/>
    <w:rsid w:val="00BF6556"/>
    <w:rsid w:val="00BF6B70"/>
    <w:rsid w:val="00BF6C08"/>
    <w:rsid w:val="00BF6C83"/>
    <w:rsid w:val="00BF6CC8"/>
    <w:rsid w:val="00BF6D42"/>
    <w:rsid w:val="00BF6E27"/>
    <w:rsid w:val="00BF77D8"/>
    <w:rsid w:val="00BF77E7"/>
    <w:rsid w:val="00C00195"/>
    <w:rsid w:val="00C00792"/>
    <w:rsid w:val="00C0081F"/>
    <w:rsid w:val="00C009C9"/>
    <w:rsid w:val="00C00B5F"/>
    <w:rsid w:val="00C01020"/>
    <w:rsid w:val="00C01579"/>
    <w:rsid w:val="00C02247"/>
    <w:rsid w:val="00C0241E"/>
    <w:rsid w:val="00C0256F"/>
    <w:rsid w:val="00C0264B"/>
    <w:rsid w:val="00C02A25"/>
    <w:rsid w:val="00C033A4"/>
    <w:rsid w:val="00C03485"/>
    <w:rsid w:val="00C0371F"/>
    <w:rsid w:val="00C03928"/>
    <w:rsid w:val="00C039E0"/>
    <w:rsid w:val="00C03AE6"/>
    <w:rsid w:val="00C03B55"/>
    <w:rsid w:val="00C03C5A"/>
    <w:rsid w:val="00C03C77"/>
    <w:rsid w:val="00C04090"/>
    <w:rsid w:val="00C0413F"/>
    <w:rsid w:val="00C044E1"/>
    <w:rsid w:val="00C048D3"/>
    <w:rsid w:val="00C04D44"/>
    <w:rsid w:val="00C04F09"/>
    <w:rsid w:val="00C04F6B"/>
    <w:rsid w:val="00C0548A"/>
    <w:rsid w:val="00C055E4"/>
    <w:rsid w:val="00C055EB"/>
    <w:rsid w:val="00C05736"/>
    <w:rsid w:val="00C057E0"/>
    <w:rsid w:val="00C05F31"/>
    <w:rsid w:val="00C06159"/>
    <w:rsid w:val="00C06227"/>
    <w:rsid w:val="00C0626C"/>
    <w:rsid w:val="00C0661E"/>
    <w:rsid w:val="00C06717"/>
    <w:rsid w:val="00C067DD"/>
    <w:rsid w:val="00C06AAF"/>
    <w:rsid w:val="00C06ADC"/>
    <w:rsid w:val="00C06EE5"/>
    <w:rsid w:val="00C0716B"/>
    <w:rsid w:val="00C07194"/>
    <w:rsid w:val="00C071FE"/>
    <w:rsid w:val="00C0736F"/>
    <w:rsid w:val="00C07B16"/>
    <w:rsid w:val="00C07BF8"/>
    <w:rsid w:val="00C07DCD"/>
    <w:rsid w:val="00C101AF"/>
    <w:rsid w:val="00C108D3"/>
    <w:rsid w:val="00C10909"/>
    <w:rsid w:val="00C10C18"/>
    <w:rsid w:val="00C10FE8"/>
    <w:rsid w:val="00C11017"/>
    <w:rsid w:val="00C11117"/>
    <w:rsid w:val="00C114E9"/>
    <w:rsid w:val="00C116EF"/>
    <w:rsid w:val="00C11D51"/>
    <w:rsid w:val="00C123C0"/>
    <w:rsid w:val="00C1266F"/>
    <w:rsid w:val="00C12BD0"/>
    <w:rsid w:val="00C12C3B"/>
    <w:rsid w:val="00C13CFB"/>
    <w:rsid w:val="00C140EB"/>
    <w:rsid w:val="00C14136"/>
    <w:rsid w:val="00C14613"/>
    <w:rsid w:val="00C1468A"/>
    <w:rsid w:val="00C14868"/>
    <w:rsid w:val="00C14BBD"/>
    <w:rsid w:val="00C152A2"/>
    <w:rsid w:val="00C15C98"/>
    <w:rsid w:val="00C15F50"/>
    <w:rsid w:val="00C1628C"/>
    <w:rsid w:val="00C165E6"/>
    <w:rsid w:val="00C169BD"/>
    <w:rsid w:val="00C16BCF"/>
    <w:rsid w:val="00C16C0B"/>
    <w:rsid w:val="00C16CAB"/>
    <w:rsid w:val="00C1782E"/>
    <w:rsid w:val="00C17848"/>
    <w:rsid w:val="00C17BEF"/>
    <w:rsid w:val="00C17BF3"/>
    <w:rsid w:val="00C17F00"/>
    <w:rsid w:val="00C17F37"/>
    <w:rsid w:val="00C2004D"/>
    <w:rsid w:val="00C20441"/>
    <w:rsid w:val="00C20743"/>
    <w:rsid w:val="00C20E6F"/>
    <w:rsid w:val="00C21103"/>
    <w:rsid w:val="00C2129A"/>
    <w:rsid w:val="00C21490"/>
    <w:rsid w:val="00C21708"/>
    <w:rsid w:val="00C2222A"/>
    <w:rsid w:val="00C2238C"/>
    <w:rsid w:val="00C22482"/>
    <w:rsid w:val="00C229CA"/>
    <w:rsid w:val="00C230BB"/>
    <w:rsid w:val="00C2314D"/>
    <w:rsid w:val="00C2327A"/>
    <w:rsid w:val="00C233F9"/>
    <w:rsid w:val="00C23421"/>
    <w:rsid w:val="00C239C8"/>
    <w:rsid w:val="00C23D51"/>
    <w:rsid w:val="00C24458"/>
    <w:rsid w:val="00C250E3"/>
    <w:rsid w:val="00C25446"/>
    <w:rsid w:val="00C25CEC"/>
    <w:rsid w:val="00C26999"/>
    <w:rsid w:val="00C26DC3"/>
    <w:rsid w:val="00C26F6D"/>
    <w:rsid w:val="00C274FC"/>
    <w:rsid w:val="00C2777A"/>
    <w:rsid w:val="00C27D16"/>
    <w:rsid w:val="00C3014F"/>
    <w:rsid w:val="00C307B2"/>
    <w:rsid w:val="00C30A05"/>
    <w:rsid w:val="00C30C21"/>
    <w:rsid w:val="00C30E38"/>
    <w:rsid w:val="00C3143B"/>
    <w:rsid w:val="00C317BE"/>
    <w:rsid w:val="00C32017"/>
    <w:rsid w:val="00C3213F"/>
    <w:rsid w:val="00C32346"/>
    <w:rsid w:val="00C328C4"/>
    <w:rsid w:val="00C32A19"/>
    <w:rsid w:val="00C32E68"/>
    <w:rsid w:val="00C3320E"/>
    <w:rsid w:val="00C33312"/>
    <w:rsid w:val="00C33366"/>
    <w:rsid w:val="00C33B69"/>
    <w:rsid w:val="00C34024"/>
    <w:rsid w:val="00C3408D"/>
    <w:rsid w:val="00C35081"/>
    <w:rsid w:val="00C353B3"/>
    <w:rsid w:val="00C3546F"/>
    <w:rsid w:val="00C3548D"/>
    <w:rsid w:val="00C35641"/>
    <w:rsid w:val="00C358E4"/>
    <w:rsid w:val="00C35B1E"/>
    <w:rsid w:val="00C35D9C"/>
    <w:rsid w:val="00C36023"/>
    <w:rsid w:val="00C36A4C"/>
    <w:rsid w:val="00C36A59"/>
    <w:rsid w:val="00C36E72"/>
    <w:rsid w:val="00C37304"/>
    <w:rsid w:val="00C3769F"/>
    <w:rsid w:val="00C379B7"/>
    <w:rsid w:val="00C37CF9"/>
    <w:rsid w:val="00C403DC"/>
    <w:rsid w:val="00C406DE"/>
    <w:rsid w:val="00C40FB4"/>
    <w:rsid w:val="00C417A6"/>
    <w:rsid w:val="00C41AA1"/>
    <w:rsid w:val="00C41B4C"/>
    <w:rsid w:val="00C41D8E"/>
    <w:rsid w:val="00C41E69"/>
    <w:rsid w:val="00C41EB9"/>
    <w:rsid w:val="00C41EE4"/>
    <w:rsid w:val="00C420FA"/>
    <w:rsid w:val="00C4235C"/>
    <w:rsid w:val="00C43381"/>
    <w:rsid w:val="00C43481"/>
    <w:rsid w:val="00C437C5"/>
    <w:rsid w:val="00C43AC0"/>
    <w:rsid w:val="00C441D6"/>
    <w:rsid w:val="00C44A59"/>
    <w:rsid w:val="00C44AA7"/>
    <w:rsid w:val="00C453F8"/>
    <w:rsid w:val="00C459BC"/>
    <w:rsid w:val="00C45F0E"/>
    <w:rsid w:val="00C46085"/>
    <w:rsid w:val="00C46260"/>
    <w:rsid w:val="00C46580"/>
    <w:rsid w:val="00C4682B"/>
    <w:rsid w:val="00C469F6"/>
    <w:rsid w:val="00C470AB"/>
    <w:rsid w:val="00C470E5"/>
    <w:rsid w:val="00C4718C"/>
    <w:rsid w:val="00C473B4"/>
    <w:rsid w:val="00C47437"/>
    <w:rsid w:val="00C4744B"/>
    <w:rsid w:val="00C4755F"/>
    <w:rsid w:val="00C478E1"/>
    <w:rsid w:val="00C4795D"/>
    <w:rsid w:val="00C47C3D"/>
    <w:rsid w:val="00C50073"/>
    <w:rsid w:val="00C501C9"/>
    <w:rsid w:val="00C50585"/>
    <w:rsid w:val="00C505CC"/>
    <w:rsid w:val="00C507C5"/>
    <w:rsid w:val="00C509EA"/>
    <w:rsid w:val="00C518FF"/>
    <w:rsid w:val="00C51B6D"/>
    <w:rsid w:val="00C51EE4"/>
    <w:rsid w:val="00C52161"/>
    <w:rsid w:val="00C522CC"/>
    <w:rsid w:val="00C5237F"/>
    <w:rsid w:val="00C528EA"/>
    <w:rsid w:val="00C52A16"/>
    <w:rsid w:val="00C52D09"/>
    <w:rsid w:val="00C52FEE"/>
    <w:rsid w:val="00C531E4"/>
    <w:rsid w:val="00C538BA"/>
    <w:rsid w:val="00C53A3B"/>
    <w:rsid w:val="00C53AC6"/>
    <w:rsid w:val="00C54665"/>
    <w:rsid w:val="00C54842"/>
    <w:rsid w:val="00C549B0"/>
    <w:rsid w:val="00C549C0"/>
    <w:rsid w:val="00C54AB5"/>
    <w:rsid w:val="00C54B8A"/>
    <w:rsid w:val="00C54E14"/>
    <w:rsid w:val="00C54FE2"/>
    <w:rsid w:val="00C54FE6"/>
    <w:rsid w:val="00C553AD"/>
    <w:rsid w:val="00C55692"/>
    <w:rsid w:val="00C55E57"/>
    <w:rsid w:val="00C5628B"/>
    <w:rsid w:val="00C56298"/>
    <w:rsid w:val="00C56834"/>
    <w:rsid w:val="00C56ADC"/>
    <w:rsid w:val="00C56DB2"/>
    <w:rsid w:val="00C56EDD"/>
    <w:rsid w:val="00C57042"/>
    <w:rsid w:val="00C57048"/>
    <w:rsid w:val="00C570A0"/>
    <w:rsid w:val="00C57418"/>
    <w:rsid w:val="00C57B4C"/>
    <w:rsid w:val="00C57BCA"/>
    <w:rsid w:val="00C57C2E"/>
    <w:rsid w:val="00C57E3F"/>
    <w:rsid w:val="00C57EF5"/>
    <w:rsid w:val="00C6024B"/>
    <w:rsid w:val="00C60616"/>
    <w:rsid w:val="00C60C05"/>
    <w:rsid w:val="00C60D29"/>
    <w:rsid w:val="00C60F96"/>
    <w:rsid w:val="00C61211"/>
    <w:rsid w:val="00C61389"/>
    <w:rsid w:val="00C616B7"/>
    <w:rsid w:val="00C61EB9"/>
    <w:rsid w:val="00C62273"/>
    <w:rsid w:val="00C622A5"/>
    <w:rsid w:val="00C6235C"/>
    <w:rsid w:val="00C626B0"/>
    <w:rsid w:val="00C6270E"/>
    <w:rsid w:val="00C62875"/>
    <w:rsid w:val="00C6293A"/>
    <w:rsid w:val="00C62DFB"/>
    <w:rsid w:val="00C63664"/>
    <w:rsid w:val="00C63832"/>
    <w:rsid w:val="00C63ABD"/>
    <w:rsid w:val="00C63F66"/>
    <w:rsid w:val="00C64119"/>
    <w:rsid w:val="00C6443A"/>
    <w:rsid w:val="00C64539"/>
    <w:rsid w:val="00C646CE"/>
    <w:rsid w:val="00C64B86"/>
    <w:rsid w:val="00C65144"/>
    <w:rsid w:val="00C66238"/>
    <w:rsid w:val="00C669C5"/>
    <w:rsid w:val="00C66F59"/>
    <w:rsid w:val="00C67539"/>
    <w:rsid w:val="00C67B9A"/>
    <w:rsid w:val="00C70413"/>
    <w:rsid w:val="00C707C7"/>
    <w:rsid w:val="00C70D1C"/>
    <w:rsid w:val="00C70E6A"/>
    <w:rsid w:val="00C71428"/>
    <w:rsid w:val="00C71437"/>
    <w:rsid w:val="00C716A3"/>
    <w:rsid w:val="00C71AC3"/>
    <w:rsid w:val="00C72186"/>
    <w:rsid w:val="00C728FB"/>
    <w:rsid w:val="00C729D6"/>
    <w:rsid w:val="00C72CE9"/>
    <w:rsid w:val="00C73294"/>
    <w:rsid w:val="00C748AC"/>
    <w:rsid w:val="00C74985"/>
    <w:rsid w:val="00C74F71"/>
    <w:rsid w:val="00C753C2"/>
    <w:rsid w:val="00C759F1"/>
    <w:rsid w:val="00C75AF3"/>
    <w:rsid w:val="00C75B58"/>
    <w:rsid w:val="00C75BF7"/>
    <w:rsid w:val="00C75FE8"/>
    <w:rsid w:val="00C766C3"/>
    <w:rsid w:val="00C76AD2"/>
    <w:rsid w:val="00C76E83"/>
    <w:rsid w:val="00C77034"/>
    <w:rsid w:val="00C801C8"/>
    <w:rsid w:val="00C804D7"/>
    <w:rsid w:val="00C80AEC"/>
    <w:rsid w:val="00C813EC"/>
    <w:rsid w:val="00C81409"/>
    <w:rsid w:val="00C81430"/>
    <w:rsid w:val="00C81AAE"/>
    <w:rsid w:val="00C82121"/>
    <w:rsid w:val="00C822EC"/>
    <w:rsid w:val="00C8252A"/>
    <w:rsid w:val="00C82641"/>
    <w:rsid w:val="00C826A6"/>
    <w:rsid w:val="00C8352B"/>
    <w:rsid w:val="00C83695"/>
    <w:rsid w:val="00C83DE5"/>
    <w:rsid w:val="00C84016"/>
    <w:rsid w:val="00C8415B"/>
    <w:rsid w:val="00C84912"/>
    <w:rsid w:val="00C84E1D"/>
    <w:rsid w:val="00C85433"/>
    <w:rsid w:val="00C85551"/>
    <w:rsid w:val="00C85AA9"/>
    <w:rsid w:val="00C85FA6"/>
    <w:rsid w:val="00C85FB2"/>
    <w:rsid w:val="00C8644D"/>
    <w:rsid w:val="00C86513"/>
    <w:rsid w:val="00C86D6E"/>
    <w:rsid w:val="00C86DF9"/>
    <w:rsid w:val="00C86FEB"/>
    <w:rsid w:val="00C87433"/>
    <w:rsid w:val="00C87700"/>
    <w:rsid w:val="00C8789B"/>
    <w:rsid w:val="00C879F8"/>
    <w:rsid w:val="00C901F8"/>
    <w:rsid w:val="00C90211"/>
    <w:rsid w:val="00C9024F"/>
    <w:rsid w:val="00C902A9"/>
    <w:rsid w:val="00C906A4"/>
    <w:rsid w:val="00C90B9B"/>
    <w:rsid w:val="00C90EEB"/>
    <w:rsid w:val="00C911A0"/>
    <w:rsid w:val="00C9158A"/>
    <w:rsid w:val="00C91959"/>
    <w:rsid w:val="00C91C3C"/>
    <w:rsid w:val="00C9202B"/>
    <w:rsid w:val="00C920D5"/>
    <w:rsid w:val="00C9211D"/>
    <w:rsid w:val="00C9305C"/>
    <w:rsid w:val="00C9376F"/>
    <w:rsid w:val="00C93D13"/>
    <w:rsid w:val="00C94166"/>
    <w:rsid w:val="00C94550"/>
    <w:rsid w:val="00C94A47"/>
    <w:rsid w:val="00C94CAB"/>
    <w:rsid w:val="00C94F24"/>
    <w:rsid w:val="00C9524D"/>
    <w:rsid w:val="00C95DBD"/>
    <w:rsid w:val="00C95EC9"/>
    <w:rsid w:val="00C96733"/>
    <w:rsid w:val="00C96B2A"/>
    <w:rsid w:val="00C96F98"/>
    <w:rsid w:val="00C97027"/>
    <w:rsid w:val="00C9752D"/>
    <w:rsid w:val="00C976E3"/>
    <w:rsid w:val="00C97B3F"/>
    <w:rsid w:val="00C97B49"/>
    <w:rsid w:val="00C97B53"/>
    <w:rsid w:val="00C97C81"/>
    <w:rsid w:val="00CA012F"/>
    <w:rsid w:val="00CA0318"/>
    <w:rsid w:val="00CA0720"/>
    <w:rsid w:val="00CA0B0D"/>
    <w:rsid w:val="00CA11C9"/>
    <w:rsid w:val="00CA1297"/>
    <w:rsid w:val="00CA18B0"/>
    <w:rsid w:val="00CA1C40"/>
    <w:rsid w:val="00CA1C43"/>
    <w:rsid w:val="00CA1E82"/>
    <w:rsid w:val="00CA24FA"/>
    <w:rsid w:val="00CA2845"/>
    <w:rsid w:val="00CA28EA"/>
    <w:rsid w:val="00CA2B37"/>
    <w:rsid w:val="00CA3011"/>
    <w:rsid w:val="00CA3276"/>
    <w:rsid w:val="00CA3E8F"/>
    <w:rsid w:val="00CA42F3"/>
    <w:rsid w:val="00CA4671"/>
    <w:rsid w:val="00CA4B01"/>
    <w:rsid w:val="00CA4EAE"/>
    <w:rsid w:val="00CA4EF1"/>
    <w:rsid w:val="00CA5782"/>
    <w:rsid w:val="00CA5C08"/>
    <w:rsid w:val="00CA5E59"/>
    <w:rsid w:val="00CA5F1F"/>
    <w:rsid w:val="00CA62EE"/>
    <w:rsid w:val="00CA6518"/>
    <w:rsid w:val="00CA6647"/>
    <w:rsid w:val="00CA6E3B"/>
    <w:rsid w:val="00CA73A8"/>
    <w:rsid w:val="00CA7430"/>
    <w:rsid w:val="00CA76CA"/>
    <w:rsid w:val="00CA791D"/>
    <w:rsid w:val="00CA7EB9"/>
    <w:rsid w:val="00CA7F72"/>
    <w:rsid w:val="00CB04ED"/>
    <w:rsid w:val="00CB05B7"/>
    <w:rsid w:val="00CB0762"/>
    <w:rsid w:val="00CB0D1F"/>
    <w:rsid w:val="00CB12D0"/>
    <w:rsid w:val="00CB1370"/>
    <w:rsid w:val="00CB1A74"/>
    <w:rsid w:val="00CB1B6B"/>
    <w:rsid w:val="00CB2264"/>
    <w:rsid w:val="00CB284D"/>
    <w:rsid w:val="00CB2CA0"/>
    <w:rsid w:val="00CB312B"/>
    <w:rsid w:val="00CB32A0"/>
    <w:rsid w:val="00CB32A3"/>
    <w:rsid w:val="00CB33B6"/>
    <w:rsid w:val="00CB33B8"/>
    <w:rsid w:val="00CB3F78"/>
    <w:rsid w:val="00CB4094"/>
    <w:rsid w:val="00CB4CD7"/>
    <w:rsid w:val="00CB50E2"/>
    <w:rsid w:val="00CB525B"/>
    <w:rsid w:val="00CB5362"/>
    <w:rsid w:val="00CB54EA"/>
    <w:rsid w:val="00CB585A"/>
    <w:rsid w:val="00CB5C48"/>
    <w:rsid w:val="00CB5EA9"/>
    <w:rsid w:val="00CB6882"/>
    <w:rsid w:val="00CB68AE"/>
    <w:rsid w:val="00CB6F8D"/>
    <w:rsid w:val="00CB76C7"/>
    <w:rsid w:val="00CB7983"/>
    <w:rsid w:val="00CB7EB9"/>
    <w:rsid w:val="00CC00B0"/>
    <w:rsid w:val="00CC0424"/>
    <w:rsid w:val="00CC0598"/>
    <w:rsid w:val="00CC083A"/>
    <w:rsid w:val="00CC0890"/>
    <w:rsid w:val="00CC0D9D"/>
    <w:rsid w:val="00CC0E66"/>
    <w:rsid w:val="00CC1255"/>
    <w:rsid w:val="00CC1273"/>
    <w:rsid w:val="00CC22B3"/>
    <w:rsid w:val="00CC2376"/>
    <w:rsid w:val="00CC2416"/>
    <w:rsid w:val="00CC2D86"/>
    <w:rsid w:val="00CC2EDA"/>
    <w:rsid w:val="00CC3945"/>
    <w:rsid w:val="00CC39E6"/>
    <w:rsid w:val="00CC3F35"/>
    <w:rsid w:val="00CC4524"/>
    <w:rsid w:val="00CC46B7"/>
    <w:rsid w:val="00CC46F8"/>
    <w:rsid w:val="00CC4827"/>
    <w:rsid w:val="00CC4AFB"/>
    <w:rsid w:val="00CC51F0"/>
    <w:rsid w:val="00CC54DE"/>
    <w:rsid w:val="00CC5727"/>
    <w:rsid w:val="00CC57BC"/>
    <w:rsid w:val="00CC5CE4"/>
    <w:rsid w:val="00CC5CF7"/>
    <w:rsid w:val="00CC65A4"/>
    <w:rsid w:val="00CC67BF"/>
    <w:rsid w:val="00CC6B8C"/>
    <w:rsid w:val="00CC6F3E"/>
    <w:rsid w:val="00CC6F62"/>
    <w:rsid w:val="00CC726B"/>
    <w:rsid w:val="00CC7BDA"/>
    <w:rsid w:val="00CC7C90"/>
    <w:rsid w:val="00CC7DFB"/>
    <w:rsid w:val="00CC7E9B"/>
    <w:rsid w:val="00CD01A2"/>
    <w:rsid w:val="00CD01BB"/>
    <w:rsid w:val="00CD036A"/>
    <w:rsid w:val="00CD04D1"/>
    <w:rsid w:val="00CD0A98"/>
    <w:rsid w:val="00CD177C"/>
    <w:rsid w:val="00CD1CE5"/>
    <w:rsid w:val="00CD1EFA"/>
    <w:rsid w:val="00CD1FF2"/>
    <w:rsid w:val="00CD264F"/>
    <w:rsid w:val="00CD2DED"/>
    <w:rsid w:val="00CD2E7F"/>
    <w:rsid w:val="00CD33EC"/>
    <w:rsid w:val="00CD3691"/>
    <w:rsid w:val="00CD375E"/>
    <w:rsid w:val="00CD3803"/>
    <w:rsid w:val="00CD3AC0"/>
    <w:rsid w:val="00CD3D4B"/>
    <w:rsid w:val="00CD3EA3"/>
    <w:rsid w:val="00CD41DE"/>
    <w:rsid w:val="00CD4903"/>
    <w:rsid w:val="00CD4926"/>
    <w:rsid w:val="00CD528F"/>
    <w:rsid w:val="00CD5346"/>
    <w:rsid w:val="00CD5450"/>
    <w:rsid w:val="00CD55FF"/>
    <w:rsid w:val="00CD5DF2"/>
    <w:rsid w:val="00CD628C"/>
    <w:rsid w:val="00CD6407"/>
    <w:rsid w:val="00CD67B2"/>
    <w:rsid w:val="00CD6FC1"/>
    <w:rsid w:val="00CD764C"/>
    <w:rsid w:val="00CD785A"/>
    <w:rsid w:val="00CD7B0F"/>
    <w:rsid w:val="00CD7BCC"/>
    <w:rsid w:val="00CD7E3B"/>
    <w:rsid w:val="00CE00B1"/>
    <w:rsid w:val="00CE06A6"/>
    <w:rsid w:val="00CE06A8"/>
    <w:rsid w:val="00CE075F"/>
    <w:rsid w:val="00CE0887"/>
    <w:rsid w:val="00CE0CCE"/>
    <w:rsid w:val="00CE0E81"/>
    <w:rsid w:val="00CE128B"/>
    <w:rsid w:val="00CE12DB"/>
    <w:rsid w:val="00CE13D4"/>
    <w:rsid w:val="00CE14A8"/>
    <w:rsid w:val="00CE1666"/>
    <w:rsid w:val="00CE1863"/>
    <w:rsid w:val="00CE19B6"/>
    <w:rsid w:val="00CE19D8"/>
    <w:rsid w:val="00CE1A99"/>
    <w:rsid w:val="00CE24CA"/>
    <w:rsid w:val="00CE297C"/>
    <w:rsid w:val="00CE2AF1"/>
    <w:rsid w:val="00CE2B2A"/>
    <w:rsid w:val="00CE2BA7"/>
    <w:rsid w:val="00CE3086"/>
    <w:rsid w:val="00CE3A8F"/>
    <w:rsid w:val="00CE3C58"/>
    <w:rsid w:val="00CE4154"/>
    <w:rsid w:val="00CE4457"/>
    <w:rsid w:val="00CE48EA"/>
    <w:rsid w:val="00CE4D5C"/>
    <w:rsid w:val="00CE508A"/>
    <w:rsid w:val="00CE5197"/>
    <w:rsid w:val="00CE5734"/>
    <w:rsid w:val="00CE6035"/>
    <w:rsid w:val="00CE617E"/>
    <w:rsid w:val="00CE6741"/>
    <w:rsid w:val="00CE6996"/>
    <w:rsid w:val="00CE6A3C"/>
    <w:rsid w:val="00CE6A42"/>
    <w:rsid w:val="00CE6ABD"/>
    <w:rsid w:val="00CE6F74"/>
    <w:rsid w:val="00CE7194"/>
    <w:rsid w:val="00CE7772"/>
    <w:rsid w:val="00CE79F2"/>
    <w:rsid w:val="00CE7DCF"/>
    <w:rsid w:val="00CF04B6"/>
    <w:rsid w:val="00CF0516"/>
    <w:rsid w:val="00CF0693"/>
    <w:rsid w:val="00CF08AE"/>
    <w:rsid w:val="00CF0B8F"/>
    <w:rsid w:val="00CF1861"/>
    <w:rsid w:val="00CF1913"/>
    <w:rsid w:val="00CF1C4F"/>
    <w:rsid w:val="00CF1DD4"/>
    <w:rsid w:val="00CF1EDB"/>
    <w:rsid w:val="00CF2093"/>
    <w:rsid w:val="00CF28B5"/>
    <w:rsid w:val="00CF2FD7"/>
    <w:rsid w:val="00CF32EC"/>
    <w:rsid w:val="00CF3309"/>
    <w:rsid w:val="00CF342E"/>
    <w:rsid w:val="00CF3A1B"/>
    <w:rsid w:val="00CF478E"/>
    <w:rsid w:val="00CF4B52"/>
    <w:rsid w:val="00CF4D13"/>
    <w:rsid w:val="00CF4DE7"/>
    <w:rsid w:val="00CF4E1E"/>
    <w:rsid w:val="00CF4E97"/>
    <w:rsid w:val="00CF50CF"/>
    <w:rsid w:val="00CF5484"/>
    <w:rsid w:val="00CF5A1D"/>
    <w:rsid w:val="00CF5A80"/>
    <w:rsid w:val="00CF5CA5"/>
    <w:rsid w:val="00CF6100"/>
    <w:rsid w:val="00CF63DA"/>
    <w:rsid w:val="00CF6509"/>
    <w:rsid w:val="00CF6B54"/>
    <w:rsid w:val="00CF7261"/>
    <w:rsid w:val="00CF7464"/>
    <w:rsid w:val="00CF7636"/>
    <w:rsid w:val="00CF7F3E"/>
    <w:rsid w:val="00D00048"/>
    <w:rsid w:val="00D00214"/>
    <w:rsid w:val="00D0095C"/>
    <w:rsid w:val="00D00D37"/>
    <w:rsid w:val="00D0188D"/>
    <w:rsid w:val="00D01A1E"/>
    <w:rsid w:val="00D01CB6"/>
    <w:rsid w:val="00D022C7"/>
    <w:rsid w:val="00D02545"/>
    <w:rsid w:val="00D026EA"/>
    <w:rsid w:val="00D02830"/>
    <w:rsid w:val="00D02BCC"/>
    <w:rsid w:val="00D02C91"/>
    <w:rsid w:val="00D02E17"/>
    <w:rsid w:val="00D02F20"/>
    <w:rsid w:val="00D03167"/>
    <w:rsid w:val="00D0328D"/>
    <w:rsid w:val="00D036CC"/>
    <w:rsid w:val="00D03A33"/>
    <w:rsid w:val="00D03D1E"/>
    <w:rsid w:val="00D04186"/>
    <w:rsid w:val="00D0441E"/>
    <w:rsid w:val="00D051EC"/>
    <w:rsid w:val="00D060A0"/>
    <w:rsid w:val="00D06B05"/>
    <w:rsid w:val="00D0730D"/>
    <w:rsid w:val="00D1003C"/>
    <w:rsid w:val="00D1082C"/>
    <w:rsid w:val="00D10AA2"/>
    <w:rsid w:val="00D11030"/>
    <w:rsid w:val="00D111A7"/>
    <w:rsid w:val="00D117B4"/>
    <w:rsid w:val="00D12371"/>
    <w:rsid w:val="00D12651"/>
    <w:rsid w:val="00D126DF"/>
    <w:rsid w:val="00D12A3A"/>
    <w:rsid w:val="00D12A9E"/>
    <w:rsid w:val="00D13390"/>
    <w:rsid w:val="00D133EE"/>
    <w:rsid w:val="00D13897"/>
    <w:rsid w:val="00D13FDA"/>
    <w:rsid w:val="00D140A8"/>
    <w:rsid w:val="00D14DC2"/>
    <w:rsid w:val="00D14E67"/>
    <w:rsid w:val="00D15191"/>
    <w:rsid w:val="00D1525C"/>
    <w:rsid w:val="00D156EB"/>
    <w:rsid w:val="00D164EB"/>
    <w:rsid w:val="00D170AC"/>
    <w:rsid w:val="00D17316"/>
    <w:rsid w:val="00D17628"/>
    <w:rsid w:val="00D1795F"/>
    <w:rsid w:val="00D17AB2"/>
    <w:rsid w:val="00D2029F"/>
    <w:rsid w:val="00D20A64"/>
    <w:rsid w:val="00D20ACE"/>
    <w:rsid w:val="00D20FF1"/>
    <w:rsid w:val="00D212C0"/>
    <w:rsid w:val="00D22056"/>
    <w:rsid w:val="00D220AC"/>
    <w:rsid w:val="00D221D2"/>
    <w:rsid w:val="00D223F4"/>
    <w:rsid w:val="00D224B5"/>
    <w:rsid w:val="00D23043"/>
    <w:rsid w:val="00D232D4"/>
    <w:rsid w:val="00D232E4"/>
    <w:rsid w:val="00D235CB"/>
    <w:rsid w:val="00D23717"/>
    <w:rsid w:val="00D23C32"/>
    <w:rsid w:val="00D23D43"/>
    <w:rsid w:val="00D23EC5"/>
    <w:rsid w:val="00D24209"/>
    <w:rsid w:val="00D2473D"/>
    <w:rsid w:val="00D24884"/>
    <w:rsid w:val="00D24AE7"/>
    <w:rsid w:val="00D24DA4"/>
    <w:rsid w:val="00D2525D"/>
    <w:rsid w:val="00D25433"/>
    <w:rsid w:val="00D25587"/>
    <w:rsid w:val="00D25588"/>
    <w:rsid w:val="00D25683"/>
    <w:rsid w:val="00D25806"/>
    <w:rsid w:val="00D25B8C"/>
    <w:rsid w:val="00D25C5A"/>
    <w:rsid w:val="00D25D29"/>
    <w:rsid w:val="00D25D7E"/>
    <w:rsid w:val="00D25DC5"/>
    <w:rsid w:val="00D260D0"/>
    <w:rsid w:val="00D26509"/>
    <w:rsid w:val="00D266E0"/>
    <w:rsid w:val="00D267F9"/>
    <w:rsid w:val="00D26BDF"/>
    <w:rsid w:val="00D26E35"/>
    <w:rsid w:val="00D27694"/>
    <w:rsid w:val="00D27981"/>
    <w:rsid w:val="00D27DAB"/>
    <w:rsid w:val="00D27E10"/>
    <w:rsid w:val="00D3042E"/>
    <w:rsid w:val="00D3098F"/>
    <w:rsid w:val="00D309F5"/>
    <w:rsid w:val="00D30EAC"/>
    <w:rsid w:val="00D313D0"/>
    <w:rsid w:val="00D31AFD"/>
    <w:rsid w:val="00D31C1F"/>
    <w:rsid w:val="00D327A7"/>
    <w:rsid w:val="00D32ED1"/>
    <w:rsid w:val="00D33206"/>
    <w:rsid w:val="00D339E1"/>
    <w:rsid w:val="00D33B09"/>
    <w:rsid w:val="00D33D8A"/>
    <w:rsid w:val="00D340D5"/>
    <w:rsid w:val="00D34992"/>
    <w:rsid w:val="00D34BD8"/>
    <w:rsid w:val="00D34E29"/>
    <w:rsid w:val="00D35E4F"/>
    <w:rsid w:val="00D35E80"/>
    <w:rsid w:val="00D36017"/>
    <w:rsid w:val="00D365D2"/>
    <w:rsid w:val="00D3662F"/>
    <w:rsid w:val="00D36679"/>
    <w:rsid w:val="00D36686"/>
    <w:rsid w:val="00D366D9"/>
    <w:rsid w:val="00D36876"/>
    <w:rsid w:val="00D36890"/>
    <w:rsid w:val="00D36A7E"/>
    <w:rsid w:val="00D36AD3"/>
    <w:rsid w:val="00D37AC3"/>
    <w:rsid w:val="00D37BBD"/>
    <w:rsid w:val="00D37ECC"/>
    <w:rsid w:val="00D401BE"/>
    <w:rsid w:val="00D4082A"/>
    <w:rsid w:val="00D41E1D"/>
    <w:rsid w:val="00D41FFF"/>
    <w:rsid w:val="00D422F6"/>
    <w:rsid w:val="00D4283B"/>
    <w:rsid w:val="00D431B4"/>
    <w:rsid w:val="00D4326C"/>
    <w:rsid w:val="00D43A85"/>
    <w:rsid w:val="00D43D6A"/>
    <w:rsid w:val="00D43F0A"/>
    <w:rsid w:val="00D44689"/>
    <w:rsid w:val="00D44930"/>
    <w:rsid w:val="00D44963"/>
    <w:rsid w:val="00D44ABB"/>
    <w:rsid w:val="00D44C38"/>
    <w:rsid w:val="00D44D88"/>
    <w:rsid w:val="00D451BA"/>
    <w:rsid w:val="00D45617"/>
    <w:rsid w:val="00D456B8"/>
    <w:rsid w:val="00D4574E"/>
    <w:rsid w:val="00D457CD"/>
    <w:rsid w:val="00D457F7"/>
    <w:rsid w:val="00D458C3"/>
    <w:rsid w:val="00D45A60"/>
    <w:rsid w:val="00D45FF3"/>
    <w:rsid w:val="00D4687F"/>
    <w:rsid w:val="00D46AB2"/>
    <w:rsid w:val="00D46BE2"/>
    <w:rsid w:val="00D470CF"/>
    <w:rsid w:val="00D47387"/>
    <w:rsid w:val="00D475CF"/>
    <w:rsid w:val="00D47B66"/>
    <w:rsid w:val="00D47EE2"/>
    <w:rsid w:val="00D47F49"/>
    <w:rsid w:val="00D50460"/>
    <w:rsid w:val="00D50B24"/>
    <w:rsid w:val="00D50BEF"/>
    <w:rsid w:val="00D50FA1"/>
    <w:rsid w:val="00D515DA"/>
    <w:rsid w:val="00D51C75"/>
    <w:rsid w:val="00D52265"/>
    <w:rsid w:val="00D52ECA"/>
    <w:rsid w:val="00D531CE"/>
    <w:rsid w:val="00D53375"/>
    <w:rsid w:val="00D534FC"/>
    <w:rsid w:val="00D535FB"/>
    <w:rsid w:val="00D5402E"/>
    <w:rsid w:val="00D549D7"/>
    <w:rsid w:val="00D54A9E"/>
    <w:rsid w:val="00D55108"/>
    <w:rsid w:val="00D55438"/>
    <w:rsid w:val="00D5598A"/>
    <w:rsid w:val="00D55BEF"/>
    <w:rsid w:val="00D568DA"/>
    <w:rsid w:val="00D568F4"/>
    <w:rsid w:val="00D56D90"/>
    <w:rsid w:val="00D56DA4"/>
    <w:rsid w:val="00D575C9"/>
    <w:rsid w:val="00D61720"/>
    <w:rsid w:val="00D61BAD"/>
    <w:rsid w:val="00D62664"/>
    <w:rsid w:val="00D62833"/>
    <w:rsid w:val="00D63069"/>
    <w:rsid w:val="00D63144"/>
    <w:rsid w:val="00D63750"/>
    <w:rsid w:val="00D63A2F"/>
    <w:rsid w:val="00D63AE7"/>
    <w:rsid w:val="00D63C5E"/>
    <w:rsid w:val="00D63D96"/>
    <w:rsid w:val="00D63E2F"/>
    <w:rsid w:val="00D6464C"/>
    <w:rsid w:val="00D646A4"/>
    <w:rsid w:val="00D646AE"/>
    <w:rsid w:val="00D64AC2"/>
    <w:rsid w:val="00D64CC7"/>
    <w:rsid w:val="00D64E12"/>
    <w:rsid w:val="00D64FCC"/>
    <w:rsid w:val="00D65212"/>
    <w:rsid w:val="00D654E6"/>
    <w:rsid w:val="00D656DA"/>
    <w:rsid w:val="00D65A48"/>
    <w:rsid w:val="00D65B4B"/>
    <w:rsid w:val="00D65F3C"/>
    <w:rsid w:val="00D6638B"/>
    <w:rsid w:val="00D66702"/>
    <w:rsid w:val="00D66C8E"/>
    <w:rsid w:val="00D67158"/>
    <w:rsid w:val="00D671DE"/>
    <w:rsid w:val="00D678A4"/>
    <w:rsid w:val="00D67A3C"/>
    <w:rsid w:val="00D67D46"/>
    <w:rsid w:val="00D67FB6"/>
    <w:rsid w:val="00D7070D"/>
    <w:rsid w:val="00D70CE1"/>
    <w:rsid w:val="00D712FB"/>
    <w:rsid w:val="00D71775"/>
    <w:rsid w:val="00D71FE2"/>
    <w:rsid w:val="00D72085"/>
    <w:rsid w:val="00D720D1"/>
    <w:rsid w:val="00D72876"/>
    <w:rsid w:val="00D72B92"/>
    <w:rsid w:val="00D72BFD"/>
    <w:rsid w:val="00D72C99"/>
    <w:rsid w:val="00D72E82"/>
    <w:rsid w:val="00D735E6"/>
    <w:rsid w:val="00D73A9A"/>
    <w:rsid w:val="00D73E1B"/>
    <w:rsid w:val="00D741DA"/>
    <w:rsid w:val="00D7454D"/>
    <w:rsid w:val="00D7479B"/>
    <w:rsid w:val="00D748F1"/>
    <w:rsid w:val="00D74A1C"/>
    <w:rsid w:val="00D75123"/>
    <w:rsid w:val="00D75904"/>
    <w:rsid w:val="00D75B76"/>
    <w:rsid w:val="00D75BA5"/>
    <w:rsid w:val="00D760E2"/>
    <w:rsid w:val="00D76DEF"/>
    <w:rsid w:val="00D77033"/>
    <w:rsid w:val="00D7711C"/>
    <w:rsid w:val="00D774DB"/>
    <w:rsid w:val="00D778F7"/>
    <w:rsid w:val="00D7799E"/>
    <w:rsid w:val="00D77A19"/>
    <w:rsid w:val="00D77D8A"/>
    <w:rsid w:val="00D77E81"/>
    <w:rsid w:val="00D77F94"/>
    <w:rsid w:val="00D80119"/>
    <w:rsid w:val="00D80356"/>
    <w:rsid w:val="00D80AD3"/>
    <w:rsid w:val="00D80E75"/>
    <w:rsid w:val="00D812AD"/>
    <w:rsid w:val="00D81391"/>
    <w:rsid w:val="00D81445"/>
    <w:rsid w:val="00D8159D"/>
    <w:rsid w:val="00D81C56"/>
    <w:rsid w:val="00D82272"/>
    <w:rsid w:val="00D822E6"/>
    <w:rsid w:val="00D8247A"/>
    <w:rsid w:val="00D82C1F"/>
    <w:rsid w:val="00D82FC9"/>
    <w:rsid w:val="00D8335A"/>
    <w:rsid w:val="00D836E1"/>
    <w:rsid w:val="00D8388B"/>
    <w:rsid w:val="00D83DF7"/>
    <w:rsid w:val="00D846F6"/>
    <w:rsid w:val="00D85C21"/>
    <w:rsid w:val="00D864F4"/>
    <w:rsid w:val="00D86D73"/>
    <w:rsid w:val="00D87219"/>
    <w:rsid w:val="00D872CC"/>
    <w:rsid w:val="00D873C2"/>
    <w:rsid w:val="00D8793E"/>
    <w:rsid w:val="00D87F2C"/>
    <w:rsid w:val="00D90191"/>
    <w:rsid w:val="00D902EB"/>
    <w:rsid w:val="00D90CF9"/>
    <w:rsid w:val="00D90EEE"/>
    <w:rsid w:val="00D92432"/>
    <w:rsid w:val="00D92B98"/>
    <w:rsid w:val="00D933D1"/>
    <w:rsid w:val="00D9342B"/>
    <w:rsid w:val="00D94327"/>
    <w:rsid w:val="00D945BC"/>
    <w:rsid w:val="00D948A9"/>
    <w:rsid w:val="00D94A06"/>
    <w:rsid w:val="00D94D9A"/>
    <w:rsid w:val="00D94F0B"/>
    <w:rsid w:val="00D950B3"/>
    <w:rsid w:val="00D95112"/>
    <w:rsid w:val="00D958AB"/>
    <w:rsid w:val="00D958B7"/>
    <w:rsid w:val="00D95AFD"/>
    <w:rsid w:val="00D95C3C"/>
    <w:rsid w:val="00D95DAC"/>
    <w:rsid w:val="00D9649F"/>
    <w:rsid w:val="00D96895"/>
    <w:rsid w:val="00D96B85"/>
    <w:rsid w:val="00D96F0F"/>
    <w:rsid w:val="00D97194"/>
    <w:rsid w:val="00D97432"/>
    <w:rsid w:val="00D975A3"/>
    <w:rsid w:val="00D9789D"/>
    <w:rsid w:val="00D979F8"/>
    <w:rsid w:val="00D97A61"/>
    <w:rsid w:val="00D97AB1"/>
    <w:rsid w:val="00DA05FE"/>
    <w:rsid w:val="00DA06CF"/>
    <w:rsid w:val="00DA0F0F"/>
    <w:rsid w:val="00DA13D8"/>
    <w:rsid w:val="00DA1481"/>
    <w:rsid w:val="00DA16DD"/>
    <w:rsid w:val="00DA296C"/>
    <w:rsid w:val="00DA2A6D"/>
    <w:rsid w:val="00DA2F80"/>
    <w:rsid w:val="00DA3074"/>
    <w:rsid w:val="00DA3094"/>
    <w:rsid w:val="00DA330F"/>
    <w:rsid w:val="00DA3428"/>
    <w:rsid w:val="00DA3CB7"/>
    <w:rsid w:val="00DA3DB7"/>
    <w:rsid w:val="00DA46CE"/>
    <w:rsid w:val="00DA471C"/>
    <w:rsid w:val="00DA4843"/>
    <w:rsid w:val="00DA49AE"/>
    <w:rsid w:val="00DA4AEA"/>
    <w:rsid w:val="00DA4C9C"/>
    <w:rsid w:val="00DA50D2"/>
    <w:rsid w:val="00DA5301"/>
    <w:rsid w:val="00DA5374"/>
    <w:rsid w:val="00DA5484"/>
    <w:rsid w:val="00DA57AE"/>
    <w:rsid w:val="00DA66ED"/>
    <w:rsid w:val="00DA6AFF"/>
    <w:rsid w:val="00DA6F92"/>
    <w:rsid w:val="00DA7483"/>
    <w:rsid w:val="00DA760F"/>
    <w:rsid w:val="00DA7678"/>
    <w:rsid w:val="00DA7786"/>
    <w:rsid w:val="00DA77AC"/>
    <w:rsid w:val="00DA78B7"/>
    <w:rsid w:val="00DA7A1F"/>
    <w:rsid w:val="00DA7C6A"/>
    <w:rsid w:val="00DA7E50"/>
    <w:rsid w:val="00DA7EDD"/>
    <w:rsid w:val="00DA7F83"/>
    <w:rsid w:val="00DB0BFB"/>
    <w:rsid w:val="00DB0C32"/>
    <w:rsid w:val="00DB0D4C"/>
    <w:rsid w:val="00DB0D94"/>
    <w:rsid w:val="00DB141B"/>
    <w:rsid w:val="00DB15CA"/>
    <w:rsid w:val="00DB1672"/>
    <w:rsid w:val="00DB1C4A"/>
    <w:rsid w:val="00DB1F3F"/>
    <w:rsid w:val="00DB2015"/>
    <w:rsid w:val="00DB214B"/>
    <w:rsid w:val="00DB2156"/>
    <w:rsid w:val="00DB2625"/>
    <w:rsid w:val="00DB2789"/>
    <w:rsid w:val="00DB28A1"/>
    <w:rsid w:val="00DB2B37"/>
    <w:rsid w:val="00DB2B8F"/>
    <w:rsid w:val="00DB2D20"/>
    <w:rsid w:val="00DB2E7F"/>
    <w:rsid w:val="00DB34E9"/>
    <w:rsid w:val="00DB355F"/>
    <w:rsid w:val="00DB3AD1"/>
    <w:rsid w:val="00DB41A3"/>
    <w:rsid w:val="00DB42EB"/>
    <w:rsid w:val="00DB447C"/>
    <w:rsid w:val="00DB452F"/>
    <w:rsid w:val="00DB487B"/>
    <w:rsid w:val="00DB4DCB"/>
    <w:rsid w:val="00DB4F08"/>
    <w:rsid w:val="00DB4F60"/>
    <w:rsid w:val="00DB51BC"/>
    <w:rsid w:val="00DB5867"/>
    <w:rsid w:val="00DB590C"/>
    <w:rsid w:val="00DB6055"/>
    <w:rsid w:val="00DB6213"/>
    <w:rsid w:val="00DB6238"/>
    <w:rsid w:val="00DB6467"/>
    <w:rsid w:val="00DB6661"/>
    <w:rsid w:val="00DB68E6"/>
    <w:rsid w:val="00DB6E5C"/>
    <w:rsid w:val="00DB72A7"/>
    <w:rsid w:val="00DB7597"/>
    <w:rsid w:val="00DB7CFC"/>
    <w:rsid w:val="00DB7E96"/>
    <w:rsid w:val="00DC0324"/>
    <w:rsid w:val="00DC0A98"/>
    <w:rsid w:val="00DC0C30"/>
    <w:rsid w:val="00DC0D6B"/>
    <w:rsid w:val="00DC0F94"/>
    <w:rsid w:val="00DC14FF"/>
    <w:rsid w:val="00DC1A6D"/>
    <w:rsid w:val="00DC1BB1"/>
    <w:rsid w:val="00DC1C20"/>
    <w:rsid w:val="00DC2212"/>
    <w:rsid w:val="00DC236E"/>
    <w:rsid w:val="00DC27C6"/>
    <w:rsid w:val="00DC28EB"/>
    <w:rsid w:val="00DC2BD5"/>
    <w:rsid w:val="00DC313E"/>
    <w:rsid w:val="00DC3182"/>
    <w:rsid w:val="00DC3381"/>
    <w:rsid w:val="00DC34D5"/>
    <w:rsid w:val="00DC36AA"/>
    <w:rsid w:val="00DC38BF"/>
    <w:rsid w:val="00DC3904"/>
    <w:rsid w:val="00DC41C0"/>
    <w:rsid w:val="00DC444F"/>
    <w:rsid w:val="00DC4A73"/>
    <w:rsid w:val="00DC4F7A"/>
    <w:rsid w:val="00DC5195"/>
    <w:rsid w:val="00DC53F6"/>
    <w:rsid w:val="00DC569B"/>
    <w:rsid w:val="00DC5946"/>
    <w:rsid w:val="00DC5A7A"/>
    <w:rsid w:val="00DC5C95"/>
    <w:rsid w:val="00DC695D"/>
    <w:rsid w:val="00DC6F19"/>
    <w:rsid w:val="00DC74D3"/>
    <w:rsid w:val="00DC7880"/>
    <w:rsid w:val="00DD049B"/>
    <w:rsid w:val="00DD05DF"/>
    <w:rsid w:val="00DD0853"/>
    <w:rsid w:val="00DD085F"/>
    <w:rsid w:val="00DD0CF0"/>
    <w:rsid w:val="00DD10DD"/>
    <w:rsid w:val="00DD1217"/>
    <w:rsid w:val="00DD18F3"/>
    <w:rsid w:val="00DD1B96"/>
    <w:rsid w:val="00DD286F"/>
    <w:rsid w:val="00DD2F69"/>
    <w:rsid w:val="00DD31A1"/>
    <w:rsid w:val="00DD389F"/>
    <w:rsid w:val="00DD3AA3"/>
    <w:rsid w:val="00DD3C1F"/>
    <w:rsid w:val="00DD3DF3"/>
    <w:rsid w:val="00DD40FB"/>
    <w:rsid w:val="00DD45CE"/>
    <w:rsid w:val="00DD4A2A"/>
    <w:rsid w:val="00DD4B79"/>
    <w:rsid w:val="00DD4EB3"/>
    <w:rsid w:val="00DD5182"/>
    <w:rsid w:val="00DD5612"/>
    <w:rsid w:val="00DD5771"/>
    <w:rsid w:val="00DD5A6F"/>
    <w:rsid w:val="00DD5BC1"/>
    <w:rsid w:val="00DD5D42"/>
    <w:rsid w:val="00DD60AD"/>
    <w:rsid w:val="00DD6125"/>
    <w:rsid w:val="00DD612E"/>
    <w:rsid w:val="00DD6344"/>
    <w:rsid w:val="00DD6434"/>
    <w:rsid w:val="00DD65A8"/>
    <w:rsid w:val="00DD669A"/>
    <w:rsid w:val="00DD69F7"/>
    <w:rsid w:val="00DD7063"/>
    <w:rsid w:val="00DD7278"/>
    <w:rsid w:val="00DD77E9"/>
    <w:rsid w:val="00DD7D0B"/>
    <w:rsid w:val="00DD7DCF"/>
    <w:rsid w:val="00DE013A"/>
    <w:rsid w:val="00DE01C1"/>
    <w:rsid w:val="00DE01EA"/>
    <w:rsid w:val="00DE031F"/>
    <w:rsid w:val="00DE03D3"/>
    <w:rsid w:val="00DE0AE6"/>
    <w:rsid w:val="00DE14F0"/>
    <w:rsid w:val="00DE19DE"/>
    <w:rsid w:val="00DE1A0E"/>
    <w:rsid w:val="00DE1EA6"/>
    <w:rsid w:val="00DE2403"/>
    <w:rsid w:val="00DE2727"/>
    <w:rsid w:val="00DE2A49"/>
    <w:rsid w:val="00DE2C73"/>
    <w:rsid w:val="00DE2DEC"/>
    <w:rsid w:val="00DE3601"/>
    <w:rsid w:val="00DE362A"/>
    <w:rsid w:val="00DE382C"/>
    <w:rsid w:val="00DE3A3D"/>
    <w:rsid w:val="00DE4149"/>
    <w:rsid w:val="00DE49BF"/>
    <w:rsid w:val="00DE4C5A"/>
    <w:rsid w:val="00DE509D"/>
    <w:rsid w:val="00DE554C"/>
    <w:rsid w:val="00DE5683"/>
    <w:rsid w:val="00DE5C78"/>
    <w:rsid w:val="00DE62D5"/>
    <w:rsid w:val="00DE6DA1"/>
    <w:rsid w:val="00DE6DBB"/>
    <w:rsid w:val="00DE6FE3"/>
    <w:rsid w:val="00DE71AE"/>
    <w:rsid w:val="00DE7441"/>
    <w:rsid w:val="00DE7A87"/>
    <w:rsid w:val="00DE7F0D"/>
    <w:rsid w:val="00DF00C4"/>
    <w:rsid w:val="00DF0E2B"/>
    <w:rsid w:val="00DF10DF"/>
    <w:rsid w:val="00DF19D8"/>
    <w:rsid w:val="00DF1A9A"/>
    <w:rsid w:val="00DF1DB5"/>
    <w:rsid w:val="00DF2180"/>
    <w:rsid w:val="00DF29CA"/>
    <w:rsid w:val="00DF3402"/>
    <w:rsid w:val="00DF347A"/>
    <w:rsid w:val="00DF3AAA"/>
    <w:rsid w:val="00DF3C2D"/>
    <w:rsid w:val="00DF3C4F"/>
    <w:rsid w:val="00DF440B"/>
    <w:rsid w:val="00DF4B4C"/>
    <w:rsid w:val="00DF5193"/>
    <w:rsid w:val="00DF54B7"/>
    <w:rsid w:val="00DF54E0"/>
    <w:rsid w:val="00DF5504"/>
    <w:rsid w:val="00DF56E7"/>
    <w:rsid w:val="00DF5B32"/>
    <w:rsid w:val="00DF5E9E"/>
    <w:rsid w:val="00DF5FA2"/>
    <w:rsid w:val="00DF67A3"/>
    <w:rsid w:val="00DF6882"/>
    <w:rsid w:val="00DF6CDA"/>
    <w:rsid w:val="00DF7208"/>
    <w:rsid w:val="00DF721D"/>
    <w:rsid w:val="00DF7399"/>
    <w:rsid w:val="00DF79C7"/>
    <w:rsid w:val="00DF7BE8"/>
    <w:rsid w:val="00E003EF"/>
    <w:rsid w:val="00E00C2A"/>
    <w:rsid w:val="00E00C6F"/>
    <w:rsid w:val="00E00DB8"/>
    <w:rsid w:val="00E01002"/>
    <w:rsid w:val="00E014CD"/>
    <w:rsid w:val="00E01718"/>
    <w:rsid w:val="00E01733"/>
    <w:rsid w:val="00E01859"/>
    <w:rsid w:val="00E022A3"/>
    <w:rsid w:val="00E0262F"/>
    <w:rsid w:val="00E028F2"/>
    <w:rsid w:val="00E02C5F"/>
    <w:rsid w:val="00E02FC3"/>
    <w:rsid w:val="00E0310A"/>
    <w:rsid w:val="00E0313C"/>
    <w:rsid w:val="00E0326C"/>
    <w:rsid w:val="00E03305"/>
    <w:rsid w:val="00E033A8"/>
    <w:rsid w:val="00E03531"/>
    <w:rsid w:val="00E036D7"/>
    <w:rsid w:val="00E037BB"/>
    <w:rsid w:val="00E039F7"/>
    <w:rsid w:val="00E040D0"/>
    <w:rsid w:val="00E0490D"/>
    <w:rsid w:val="00E04DCE"/>
    <w:rsid w:val="00E05224"/>
    <w:rsid w:val="00E05495"/>
    <w:rsid w:val="00E0574F"/>
    <w:rsid w:val="00E0586A"/>
    <w:rsid w:val="00E05EC1"/>
    <w:rsid w:val="00E0634B"/>
    <w:rsid w:val="00E063F5"/>
    <w:rsid w:val="00E06B29"/>
    <w:rsid w:val="00E06C14"/>
    <w:rsid w:val="00E06D85"/>
    <w:rsid w:val="00E1028A"/>
    <w:rsid w:val="00E10D72"/>
    <w:rsid w:val="00E1108C"/>
    <w:rsid w:val="00E11101"/>
    <w:rsid w:val="00E114B1"/>
    <w:rsid w:val="00E119F5"/>
    <w:rsid w:val="00E11AFC"/>
    <w:rsid w:val="00E11FB1"/>
    <w:rsid w:val="00E12234"/>
    <w:rsid w:val="00E12963"/>
    <w:rsid w:val="00E12B00"/>
    <w:rsid w:val="00E12CE0"/>
    <w:rsid w:val="00E1338F"/>
    <w:rsid w:val="00E134CB"/>
    <w:rsid w:val="00E14679"/>
    <w:rsid w:val="00E1484A"/>
    <w:rsid w:val="00E1497F"/>
    <w:rsid w:val="00E154A1"/>
    <w:rsid w:val="00E15690"/>
    <w:rsid w:val="00E159C4"/>
    <w:rsid w:val="00E163DC"/>
    <w:rsid w:val="00E1646E"/>
    <w:rsid w:val="00E168B4"/>
    <w:rsid w:val="00E16B20"/>
    <w:rsid w:val="00E17009"/>
    <w:rsid w:val="00E17027"/>
    <w:rsid w:val="00E17475"/>
    <w:rsid w:val="00E17780"/>
    <w:rsid w:val="00E17A61"/>
    <w:rsid w:val="00E17CEC"/>
    <w:rsid w:val="00E203BD"/>
    <w:rsid w:val="00E20E76"/>
    <w:rsid w:val="00E20F70"/>
    <w:rsid w:val="00E20F84"/>
    <w:rsid w:val="00E2127F"/>
    <w:rsid w:val="00E213F5"/>
    <w:rsid w:val="00E21401"/>
    <w:rsid w:val="00E21EC5"/>
    <w:rsid w:val="00E222F1"/>
    <w:rsid w:val="00E22743"/>
    <w:rsid w:val="00E22F0C"/>
    <w:rsid w:val="00E232EF"/>
    <w:rsid w:val="00E23889"/>
    <w:rsid w:val="00E23981"/>
    <w:rsid w:val="00E23E1D"/>
    <w:rsid w:val="00E240DC"/>
    <w:rsid w:val="00E24368"/>
    <w:rsid w:val="00E24778"/>
    <w:rsid w:val="00E24DE2"/>
    <w:rsid w:val="00E256BA"/>
    <w:rsid w:val="00E25739"/>
    <w:rsid w:val="00E25AED"/>
    <w:rsid w:val="00E25E2A"/>
    <w:rsid w:val="00E260AC"/>
    <w:rsid w:val="00E26187"/>
    <w:rsid w:val="00E26203"/>
    <w:rsid w:val="00E26FED"/>
    <w:rsid w:val="00E27065"/>
    <w:rsid w:val="00E27365"/>
    <w:rsid w:val="00E27971"/>
    <w:rsid w:val="00E3048D"/>
    <w:rsid w:val="00E30A96"/>
    <w:rsid w:val="00E30CA8"/>
    <w:rsid w:val="00E30ED7"/>
    <w:rsid w:val="00E31231"/>
    <w:rsid w:val="00E312FE"/>
    <w:rsid w:val="00E31331"/>
    <w:rsid w:val="00E3168C"/>
    <w:rsid w:val="00E31730"/>
    <w:rsid w:val="00E31772"/>
    <w:rsid w:val="00E31C9E"/>
    <w:rsid w:val="00E3203F"/>
    <w:rsid w:val="00E328AB"/>
    <w:rsid w:val="00E33215"/>
    <w:rsid w:val="00E334AD"/>
    <w:rsid w:val="00E336B4"/>
    <w:rsid w:val="00E33E01"/>
    <w:rsid w:val="00E33F83"/>
    <w:rsid w:val="00E341E4"/>
    <w:rsid w:val="00E3424F"/>
    <w:rsid w:val="00E3477C"/>
    <w:rsid w:val="00E34FFA"/>
    <w:rsid w:val="00E35A02"/>
    <w:rsid w:val="00E35A27"/>
    <w:rsid w:val="00E35D9D"/>
    <w:rsid w:val="00E35E0F"/>
    <w:rsid w:val="00E35F60"/>
    <w:rsid w:val="00E36584"/>
    <w:rsid w:val="00E36871"/>
    <w:rsid w:val="00E36BEA"/>
    <w:rsid w:val="00E377F5"/>
    <w:rsid w:val="00E3793E"/>
    <w:rsid w:val="00E37E81"/>
    <w:rsid w:val="00E400B7"/>
    <w:rsid w:val="00E40267"/>
    <w:rsid w:val="00E40590"/>
    <w:rsid w:val="00E40AD1"/>
    <w:rsid w:val="00E40E2B"/>
    <w:rsid w:val="00E40FCD"/>
    <w:rsid w:val="00E40FE2"/>
    <w:rsid w:val="00E411E0"/>
    <w:rsid w:val="00E4140A"/>
    <w:rsid w:val="00E4154D"/>
    <w:rsid w:val="00E417EF"/>
    <w:rsid w:val="00E41866"/>
    <w:rsid w:val="00E4232B"/>
    <w:rsid w:val="00E42627"/>
    <w:rsid w:val="00E4279A"/>
    <w:rsid w:val="00E428EE"/>
    <w:rsid w:val="00E4293F"/>
    <w:rsid w:val="00E42AB1"/>
    <w:rsid w:val="00E430F0"/>
    <w:rsid w:val="00E4320B"/>
    <w:rsid w:val="00E437E9"/>
    <w:rsid w:val="00E4390A"/>
    <w:rsid w:val="00E43CE9"/>
    <w:rsid w:val="00E43D14"/>
    <w:rsid w:val="00E43D96"/>
    <w:rsid w:val="00E4423B"/>
    <w:rsid w:val="00E4435C"/>
    <w:rsid w:val="00E448BC"/>
    <w:rsid w:val="00E448FC"/>
    <w:rsid w:val="00E44929"/>
    <w:rsid w:val="00E44D27"/>
    <w:rsid w:val="00E451F1"/>
    <w:rsid w:val="00E4533D"/>
    <w:rsid w:val="00E45636"/>
    <w:rsid w:val="00E463A3"/>
    <w:rsid w:val="00E46467"/>
    <w:rsid w:val="00E46EDF"/>
    <w:rsid w:val="00E47185"/>
    <w:rsid w:val="00E47F67"/>
    <w:rsid w:val="00E500A7"/>
    <w:rsid w:val="00E5127A"/>
    <w:rsid w:val="00E51B26"/>
    <w:rsid w:val="00E51BB6"/>
    <w:rsid w:val="00E51F53"/>
    <w:rsid w:val="00E522F6"/>
    <w:rsid w:val="00E526FD"/>
    <w:rsid w:val="00E52964"/>
    <w:rsid w:val="00E52F44"/>
    <w:rsid w:val="00E53088"/>
    <w:rsid w:val="00E531D9"/>
    <w:rsid w:val="00E53434"/>
    <w:rsid w:val="00E5381A"/>
    <w:rsid w:val="00E53A80"/>
    <w:rsid w:val="00E53CC8"/>
    <w:rsid w:val="00E53F88"/>
    <w:rsid w:val="00E54A08"/>
    <w:rsid w:val="00E54A1A"/>
    <w:rsid w:val="00E54B9D"/>
    <w:rsid w:val="00E54D2A"/>
    <w:rsid w:val="00E55017"/>
    <w:rsid w:val="00E55AAD"/>
    <w:rsid w:val="00E55DA8"/>
    <w:rsid w:val="00E55EC8"/>
    <w:rsid w:val="00E56343"/>
    <w:rsid w:val="00E5641D"/>
    <w:rsid w:val="00E56B1B"/>
    <w:rsid w:val="00E56C72"/>
    <w:rsid w:val="00E56D11"/>
    <w:rsid w:val="00E56E43"/>
    <w:rsid w:val="00E56EC4"/>
    <w:rsid w:val="00E56FB7"/>
    <w:rsid w:val="00E5708D"/>
    <w:rsid w:val="00E57589"/>
    <w:rsid w:val="00E575A6"/>
    <w:rsid w:val="00E575CC"/>
    <w:rsid w:val="00E5795B"/>
    <w:rsid w:val="00E57C96"/>
    <w:rsid w:val="00E57FCF"/>
    <w:rsid w:val="00E60184"/>
    <w:rsid w:val="00E60295"/>
    <w:rsid w:val="00E607CF"/>
    <w:rsid w:val="00E60DF5"/>
    <w:rsid w:val="00E61045"/>
    <w:rsid w:val="00E61396"/>
    <w:rsid w:val="00E616F9"/>
    <w:rsid w:val="00E617A6"/>
    <w:rsid w:val="00E61AEF"/>
    <w:rsid w:val="00E61EB1"/>
    <w:rsid w:val="00E61EFA"/>
    <w:rsid w:val="00E62A53"/>
    <w:rsid w:val="00E62DFB"/>
    <w:rsid w:val="00E6304A"/>
    <w:rsid w:val="00E63150"/>
    <w:rsid w:val="00E6322D"/>
    <w:rsid w:val="00E63F74"/>
    <w:rsid w:val="00E64342"/>
    <w:rsid w:val="00E6439E"/>
    <w:rsid w:val="00E64722"/>
    <w:rsid w:val="00E64ABB"/>
    <w:rsid w:val="00E65197"/>
    <w:rsid w:val="00E658AE"/>
    <w:rsid w:val="00E65A3F"/>
    <w:rsid w:val="00E65AF7"/>
    <w:rsid w:val="00E66055"/>
    <w:rsid w:val="00E66150"/>
    <w:rsid w:val="00E663B8"/>
    <w:rsid w:val="00E66525"/>
    <w:rsid w:val="00E66CB3"/>
    <w:rsid w:val="00E673B8"/>
    <w:rsid w:val="00E6759E"/>
    <w:rsid w:val="00E675EA"/>
    <w:rsid w:val="00E67B77"/>
    <w:rsid w:val="00E67C8C"/>
    <w:rsid w:val="00E67D00"/>
    <w:rsid w:val="00E67EF7"/>
    <w:rsid w:val="00E70501"/>
    <w:rsid w:val="00E70693"/>
    <w:rsid w:val="00E709E0"/>
    <w:rsid w:val="00E70B47"/>
    <w:rsid w:val="00E729B3"/>
    <w:rsid w:val="00E72E1C"/>
    <w:rsid w:val="00E73398"/>
    <w:rsid w:val="00E7369F"/>
    <w:rsid w:val="00E736B6"/>
    <w:rsid w:val="00E7379F"/>
    <w:rsid w:val="00E739CF"/>
    <w:rsid w:val="00E73A39"/>
    <w:rsid w:val="00E73CFA"/>
    <w:rsid w:val="00E73D0F"/>
    <w:rsid w:val="00E744CF"/>
    <w:rsid w:val="00E745E0"/>
    <w:rsid w:val="00E74790"/>
    <w:rsid w:val="00E74B9E"/>
    <w:rsid w:val="00E752CB"/>
    <w:rsid w:val="00E75406"/>
    <w:rsid w:val="00E756C9"/>
    <w:rsid w:val="00E7591E"/>
    <w:rsid w:val="00E75AFD"/>
    <w:rsid w:val="00E75CB1"/>
    <w:rsid w:val="00E75EE5"/>
    <w:rsid w:val="00E76232"/>
    <w:rsid w:val="00E762C7"/>
    <w:rsid w:val="00E768CB"/>
    <w:rsid w:val="00E77880"/>
    <w:rsid w:val="00E77A00"/>
    <w:rsid w:val="00E77D06"/>
    <w:rsid w:val="00E8030D"/>
    <w:rsid w:val="00E80EAB"/>
    <w:rsid w:val="00E81523"/>
    <w:rsid w:val="00E8185A"/>
    <w:rsid w:val="00E81937"/>
    <w:rsid w:val="00E81E06"/>
    <w:rsid w:val="00E81F12"/>
    <w:rsid w:val="00E81F76"/>
    <w:rsid w:val="00E81F93"/>
    <w:rsid w:val="00E823BA"/>
    <w:rsid w:val="00E824BB"/>
    <w:rsid w:val="00E8276F"/>
    <w:rsid w:val="00E828A7"/>
    <w:rsid w:val="00E82EBE"/>
    <w:rsid w:val="00E830CE"/>
    <w:rsid w:val="00E831FD"/>
    <w:rsid w:val="00E8354C"/>
    <w:rsid w:val="00E8398B"/>
    <w:rsid w:val="00E841EC"/>
    <w:rsid w:val="00E84B3D"/>
    <w:rsid w:val="00E84B9C"/>
    <w:rsid w:val="00E84C8F"/>
    <w:rsid w:val="00E85165"/>
    <w:rsid w:val="00E8530A"/>
    <w:rsid w:val="00E85386"/>
    <w:rsid w:val="00E8540E"/>
    <w:rsid w:val="00E8550E"/>
    <w:rsid w:val="00E8591F"/>
    <w:rsid w:val="00E86343"/>
    <w:rsid w:val="00E8647F"/>
    <w:rsid w:val="00E866C7"/>
    <w:rsid w:val="00E867C9"/>
    <w:rsid w:val="00E86BF1"/>
    <w:rsid w:val="00E86D4F"/>
    <w:rsid w:val="00E8729B"/>
    <w:rsid w:val="00E90011"/>
    <w:rsid w:val="00E90087"/>
    <w:rsid w:val="00E90BA5"/>
    <w:rsid w:val="00E90DB0"/>
    <w:rsid w:val="00E90F2A"/>
    <w:rsid w:val="00E910DC"/>
    <w:rsid w:val="00E91208"/>
    <w:rsid w:val="00E91CE7"/>
    <w:rsid w:val="00E91D08"/>
    <w:rsid w:val="00E91D53"/>
    <w:rsid w:val="00E92524"/>
    <w:rsid w:val="00E93288"/>
    <w:rsid w:val="00E93504"/>
    <w:rsid w:val="00E93588"/>
    <w:rsid w:val="00E93E73"/>
    <w:rsid w:val="00E942F7"/>
    <w:rsid w:val="00E94503"/>
    <w:rsid w:val="00E946FE"/>
    <w:rsid w:val="00E94E4B"/>
    <w:rsid w:val="00E954F0"/>
    <w:rsid w:val="00E9566F"/>
    <w:rsid w:val="00E956D7"/>
    <w:rsid w:val="00E96199"/>
    <w:rsid w:val="00E96278"/>
    <w:rsid w:val="00E963B5"/>
    <w:rsid w:val="00E966D0"/>
    <w:rsid w:val="00E96E30"/>
    <w:rsid w:val="00E96EFB"/>
    <w:rsid w:val="00E9771B"/>
    <w:rsid w:val="00E9782B"/>
    <w:rsid w:val="00E978AB"/>
    <w:rsid w:val="00EA0038"/>
    <w:rsid w:val="00EA0039"/>
    <w:rsid w:val="00EA0ACC"/>
    <w:rsid w:val="00EA0E38"/>
    <w:rsid w:val="00EA1028"/>
    <w:rsid w:val="00EA1099"/>
    <w:rsid w:val="00EA11E1"/>
    <w:rsid w:val="00EA164C"/>
    <w:rsid w:val="00EA19DA"/>
    <w:rsid w:val="00EA21E5"/>
    <w:rsid w:val="00EA2235"/>
    <w:rsid w:val="00EA2C29"/>
    <w:rsid w:val="00EA2C8A"/>
    <w:rsid w:val="00EA3080"/>
    <w:rsid w:val="00EA3127"/>
    <w:rsid w:val="00EA31E9"/>
    <w:rsid w:val="00EA3E2D"/>
    <w:rsid w:val="00EA47AF"/>
    <w:rsid w:val="00EA4D22"/>
    <w:rsid w:val="00EA520A"/>
    <w:rsid w:val="00EA552A"/>
    <w:rsid w:val="00EA5530"/>
    <w:rsid w:val="00EA5734"/>
    <w:rsid w:val="00EA5A58"/>
    <w:rsid w:val="00EA5FC5"/>
    <w:rsid w:val="00EA6074"/>
    <w:rsid w:val="00EA6082"/>
    <w:rsid w:val="00EA6097"/>
    <w:rsid w:val="00EA6290"/>
    <w:rsid w:val="00EA6353"/>
    <w:rsid w:val="00EA6575"/>
    <w:rsid w:val="00EA6725"/>
    <w:rsid w:val="00EA695C"/>
    <w:rsid w:val="00EA6B20"/>
    <w:rsid w:val="00EA6BC4"/>
    <w:rsid w:val="00EA754B"/>
    <w:rsid w:val="00EA779E"/>
    <w:rsid w:val="00EA77C2"/>
    <w:rsid w:val="00EA7A63"/>
    <w:rsid w:val="00EA7A67"/>
    <w:rsid w:val="00EA7DB7"/>
    <w:rsid w:val="00EB094D"/>
    <w:rsid w:val="00EB0BD2"/>
    <w:rsid w:val="00EB0FB8"/>
    <w:rsid w:val="00EB11F1"/>
    <w:rsid w:val="00EB1642"/>
    <w:rsid w:val="00EB1720"/>
    <w:rsid w:val="00EB1B8B"/>
    <w:rsid w:val="00EB1EC9"/>
    <w:rsid w:val="00EB211C"/>
    <w:rsid w:val="00EB22A2"/>
    <w:rsid w:val="00EB22BC"/>
    <w:rsid w:val="00EB2533"/>
    <w:rsid w:val="00EB26B7"/>
    <w:rsid w:val="00EB2B30"/>
    <w:rsid w:val="00EB2DBA"/>
    <w:rsid w:val="00EB3A11"/>
    <w:rsid w:val="00EB3CF4"/>
    <w:rsid w:val="00EB3E95"/>
    <w:rsid w:val="00EB3F34"/>
    <w:rsid w:val="00EB3F5A"/>
    <w:rsid w:val="00EB40EA"/>
    <w:rsid w:val="00EB4138"/>
    <w:rsid w:val="00EB479F"/>
    <w:rsid w:val="00EB4830"/>
    <w:rsid w:val="00EB485C"/>
    <w:rsid w:val="00EB4DFE"/>
    <w:rsid w:val="00EB4F08"/>
    <w:rsid w:val="00EB5C7C"/>
    <w:rsid w:val="00EB62F0"/>
    <w:rsid w:val="00EB66D5"/>
    <w:rsid w:val="00EB66E2"/>
    <w:rsid w:val="00EB6980"/>
    <w:rsid w:val="00EB6A04"/>
    <w:rsid w:val="00EB6DE9"/>
    <w:rsid w:val="00EB70CA"/>
    <w:rsid w:val="00EB7211"/>
    <w:rsid w:val="00EB7212"/>
    <w:rsid w:val="00EB72E8"/>
    <w:rsid w:val="00EB73E8"/>
    <w:rsid w:val="00EB7508"/>
    <w:rsid w:val="00EB7803"/>
    <w:rsid w:val="00EB7E22"/>
    <w:rsid w:val="00EC0232"/>
    <w:rsid w:val="00EC02D2"/>
    <w:rsid w:val="00EC07E8"/>
    <w:rsid w:val="00EC0A04"/>
    <w:rsid w:val="00EC1809"/>
    <w:rsid w:val="00EC1929"/>
    <w:rsid w:val="00EC2246"/>
    <w:rsid w:val="00EC224F"/>
    <w:rsid w:val="00EC2426"/>
    <w:rsid w:val="00EC25D8"/>
    <w:rsid w:val="00EC2C51"/>
    <w:rsid w:val="00EC2DC0"/>
    <w:rsid w:val="00EC2EF4"/>
    <w:rsid w:val="00EC3016"/>
    <w:rsid w:val="00EC370B"/>
    <w:rsid w:val="00EC3B15"/>
    <w:rsid w:val="00EC3F12"/>
    <w:rsid w:val="00EC4115"/>
    <w:rsid w:val="00EC484E"/>
    <w:rsid w:val="00EC5156"/>
    <w:rsid w:val="00EC5487"/>
    <w:rsid w:val="00EC549C"/>
    <w:rsid w:val="00EC558B"/>
    <w:rsid w:val="00EC5B63"/>
    <w:rsid w:val="00EC5F4F"/>
    <w:rsid w:val="00EC6158"/>
    <w:rsid w:val="00EC61C4"/>
    <w:rsid w:val="00EC6530"/>
    <w:rsid w:val="00EC66D9"/>
    <w:rsid w:val="00EC679C"/>
    <w:rsid w:val="00EC6BF0"/>
    <w:rsid w:val="00EC6C5D"/>
    <w:rsid w:val="00EC6C8C"/>
    <w:rsid w:val="00EC6E67"/>
    <w:rsid w:val="00EC6EC5"/>
    <w:rsid w:val="00EC765A"/>
    <w:rsid w:val="00EC777A"/>
    <w:rsid w:val="00EC7939"/>
    <w:rsid w:val="00ED0179"/>
    <w:rsid w:val="00ED0355"/>
    <w:rsid w:val="00ED0518"/>
    <w:rsid w:val="00ED06B1"/>
    <w:rsid w:val="00ED0743"/>
    <w:rsid w:val="00ED09F5"/>
    <w:rsid w:val="00ED0F8A"/>
    <w:rsid w:val="00ED16BE"/>
    <w:rsid w:val="00ED1979"/>
    <w:rsid w:val="00ED19E6"/>
    <w:rsid w:val="00ED19FF"/>
    <w:rsid w:val="00ED1BE1"/>
    <w:rsid w:val="00ED208A"/>
    <w:rsid w:val="00ED20A8"/>
    <w:rsid w:val="00ED293E"/>
    <w:rsid w:val="00ED2A72"/>
    <w:rsid w:val="00ED2E9C"/>
    <w:rsid w:val="00ED3282"/>
    <w:rsid w:val="00ED3330"/>
    <w:rsid w:val="00ED3AB5"/>
    <w:rsid w:val="00ED3B08"/>
    <w:rsid w:val="00ED3C18"/>
    <w:rsid w:val="00ED3CE3"/>
    <w:rsid w:val="00ED424B"/>
    <w:rsid w:val="00ED42EB"/>
    <w:rsid w:val="00ED4613"/>
    <w:rsid w:val="00ED46DE"/>
    <w:rsid w:val="00ED4A67"/>
    <w:rsid w:val="00ED4D9F"/>
    <w:rsid w:val="00ED4E53"/>
    <w:rsid w:val="00ED4F5B"/>
    <w:rsid w:val="00ED5075"/>
    <w:rsid w:val="00ED5DDC"/>
    <w:rsid w:val="00ED6401"/>
    <w:rsid w:val="00ED6405"/>
    <w:rsid w:val="00ED6988"/>
    <w:rsid w:val="00ED6ED1"/>
    <w:rsid w:val="00ED7536"/>
    <w:rsid w:val="00ED7604"/>
    <w:rsid w:val="00ED7A83"/>
    <w:rsid w:val="00EE086A"/>
    <w:rsid w:val="00EE08EB"/>
    <w:rsid w:val="00EE0B11"/>
    <w:rsid w:val="00EE0EC8"/>
    <w:rsid w:val="00EE134A"/>
    <w:rsid w:val="00EE16D9"/>
    <w:rsid w:val="00EE1AA3"/>
    <w:rsid w:val="00EE1B38"/>
    <w:rsid w:val="00EE1F16"/>
    <w:rsid w:val="00EE2306"/>
    <w:rsid w:val="00EE2709"/>
    <w:rsid w:val="00EE2821"/>
    <w:rsid w:val="00EE2905"/>
    <w:rsid w:val="00EE2E9A"/>
    <w:rsid w:val="00EE30F2"/>
    <w:rsid w:val="00EE31A4"/>
    <w:rsid w:val="00EE356D"/>
    <w:rsid w:val="00EE3BBC"/>
    <w:rsid w:val="00EE48F1"/>
    <w:rsid w:val="00EE4FD1"/>
    <w:rsid w:val="00EE4FEC"/>
    <w:rsid w:val="00EE5090"/>
    <w:rsid w:val="00EE54A0"/>
    <w:rsid w:val="00EE566B"/>
    <w:rsid w:val="00EE5883"/>
    <w:rsid w:val="00EE58A8"/>
    <w:rsid w:val="00EE5C22"/>
    <w:rsid w:val="00EE6215"/>
    <w:rsid w:val="00EE62B6"/>
    <w:rsid w:val="00EE6570"/>
    <w:rsid w:val="00EE65C3"/>
    <w:rsid w:val="00EE6649"/>
    <w:rsid w:val="00EE67E2"/>
    <w:rsid w:val="00EE6AF7"/>
    <w:rsid w:val="00EE70AB"/>
    <w:rsid w:val="00EE70DF"/>
    <w:rsid w:val="00EE7401"/>
    <w:rsid w:val="00EF0051"/>
    <w:rsid w:val="00EF01C3"/>
    <w:rsid w:val="00EF02BA"/>
    <w:rsid w:val="00EF0433"/>
    <w:rsid w:val="00EF06E0"/>
    <w:rsid w:val="00EF090C"/>
    <w:rsid w:val="00EF0B4D"/>
    <w:rsid w:val="00EF0BA6"/>
    <w:rsid w:val="00EF0BF8"/>
    <w:rsid w:val="00EF0EF7"/>
    <w:rsid w:val="00EF10F2"/>
    <w:rsid w:val="00EF1138"/>
    <w:rsid w:val="00EF1AD5"/>
    <w:rsid w:val="00EF20D1"/>
    <w:rsid w:val="00EF2399"/>
    <w:rsid w:val="00EF263D"/>
    <w:rsid w:val="00EF2905"/>
    <w:rsid w:val="00EF2D12"/>
    <w:rsid w:val="00EF341F"/>
    <w:rsid w:val="00EF3698"/>
    <w:rsid w:val="00EF39B6"/>
    <w:rsid w:val="00EF3FB7"/>
    <w:rsid w:val="00EF4073"/>
    <w:rsid w:val="00EF484C"/>
    <w:rsid w:val="00EF51C0"/>
    <w:rsid w:val="00EF51E8"/>
    <w:rsid w:val="00EF5320"/>
    <w:rsid w:val="00EF59FA"/>
    <w:rsid w:val="00EF5B94"/>
    <w:rsid w:val="00EF5C5E"/>
    <w:rsid w:val="00EF6547"/>
    <w:rsid w:val="00EF65C7"/>
    <w:rsid w:val="00EF6DE5"/>
    <w:rsid w:val="00EF6F87"/>
    <w:rsid w:val="00EF7070"/>
    <w:rsid w:val="00EF7100"/>
    <w:rsid w:val="00EF7277"/>
    <w:rsid w:val="00EF7594"/>
    <w:rsid w:val="00EF7792"/>
    <w:rsid w:val="00EF7A86"/>
    <w:rsid w:val="00EF7BB0"/>
    <w:rsid w:val="00EF7C1B"/>
    <w:rsid w:val="00EF7D4F"/>
    <w:rsid w:val="00EF7E7D"/>
    <w:rsid w:val="00F00B36"/>
    <w:rsid w:val="00F00C00"/>
    <w:rsid w:val="00F00FBD"/>
    <w:rsid w:val="00F01075"/>
    <w:rsid w:val="00F01254"/>
    <w:rsid w:val="00F01297"/>
    <w:rsid w:val="00F01500"/>
    <w:rsid w:val="00F0189C"/>
    <w:rsid w:val="00F0190D"/>
    <w:rsid w:val="00F01C92"/>
    <w:rsid w:val="00F01DEA"/>
    <w:rsid w:val="00F02017"/>
    <w:rsid w:val="00F0228A"/>
    <w:rsid w:val="00F0229F"/>
    <w:rsid w:val="00F024DF"/>
    <w:rsid w:val="00F0260F"/>
    <w:rsid w:val="00F02C48"/>
    <w:rsid w:val="00F03197"/>
    <w:rsid w:val="00F03635"/>
    <w:rsid w:val="00F036F0"/>
    <w:rsid w:val="00F037EE"/>
    <w:rsid w:val="00F039E1"/>
    <w:rsid w:val="00F03B20"/>
    <w:rsid w:val="00F0459E"/>
    <w:rsid w:val="00F047C7"/>
    <w:rsid w:val="00F048DE"/>
    <w:rsid w:val="00F04F04"/>
    <w:rsid w:val="00F05043"/>
    <w:rsid w:val="00F05464"/>
    <w:rsid w:val="00F05541"/>
    <w:rsid w:val="00F0585E"/>
    <w:rsid w:val="00F05D72"/>
    <w:rsid w:val="00F05E96"/>
    <w:rsid w:val="00F06015"/>
    <w:rsid w:val="00F06077"/>
    <w:rsid w:val="00F060AB"/>
    <w:rsid w:val="00F06246"/>
    <w:rsid w:val="00F06A2F"/>
    <w:rsid w:val="00F06DDA"/>
    <w:rsid w:val="00F06DE8"/>
    <w:rsid w:val="00F06E16"/>
    <w:rsid w:val="00F0712E"/>
    <w:rsid w:val="00F0718A"/>
    <w:rsid w:val="00F072B9"/>
    <w:rsid w:val="00F07948"/>
    <w:rsid w:val="00F07FEB"/>
    <w:rsid w:val="00F10214"/>
    <w:rsid w:val="00F10407"/>
    <w:rsid w:val="00F105DC"/>
    <w:rsid w:val="00F1069B"/>
    <w:rsid w:val="00F10C07"/>
    <w:rsid w:val="00F116DF"/>
    <w:rsid w:val="00F118E6"/>
    <w:rsid w:val="00F11959"/>
    <w:rsid w:val="00F12431"/>
    <w:rsid w:val="00F1253B"/>
    <w:rsid w:val="00F12EBE"/>
    <w:rsid w:val="00F13051"/>
    <w:rsid w:val="00F1334C"/>
    <w:rsid w:val="00F139DE"/>
    <w:rsid w:val="00F13A69"/>
    <w:rsid w:val="00F13B07"/>
    <w:rsid w:val="00F147AD"/>
    <w:rsid w:val="00F14998"/>
    <w:rsid w:val="00F14D8D"/>
    <w:rsid w:val="00F14FA7"/>
    <w:rsid w:val="00F15389"/>
    <w:rsid w:val="00F156E1"/>
    <w:rsid w:val="00F15733"/>
    <w:rsid w:val="00F15B19"/>
    <w:rsid w:val="00F15BA4"/>
    <w:rsid w:val="00F15D0E"/>
    <w:rsid w:val="00F16230"/>
    <w:rsid w:val="00F16398"/>
    <w:rsid w:val="00F16594"/>
    <w:rsid w:val="00F16841"/>
    <w:rsid w:val="00F16F3C"/>
    <w:rsid w:val="00F1702A"/>
    <w:rsid w:val="00F1709F"/>
    <w:rsid w:val="00F1713E"/>
    <w:rsid w:val="00F172F0"/>
    <w:rsid w:val="00F173AA"/>
    <w:rsid w:val="00F177A6"/>
    <w:rsid w:val="00F17DA2"/>
    <w:rsid w:val="00F17DFF"/>
    <w:rsid w:val="00F17EC7"/>
    <w:rsid w:val="00F17F8F"/>
    <w:rsid w:val="00F2005F"/>
    <w:rsid w:val="00F20D98"/>
    <w:rsid w:val="00F21067"/>
    <w:rsid w:val="00F210E0"/>
    <w:rsid w:val="00F21552"/>
    <w:rsid w:val="00F21612"/>
    <w:rsid w:val="00F216BE"/>
    <w:rsid w:val="00F2174C"/>
    <w:rsid w:val="00F22208"/>
    <w:rsid w:val="00F222AE"/>
    <w:rsid w:val="00F2244A"/>
    <w:rsid w:val="00F22D8E"/>
    <w:rsid w:val="00F22F76"/>
    <w:rsid w:val="00F233A5"/>
    <w:rsid w:val="00F2349A"/>
    <w:rsid w:val="00F238C9"/>
    <w:rsid w:val="00F238D0"/>
    <w:rsid w:val="00F23DCE"/>
    <w:rsid w:val="00F24969"/>
    <w:rsid w:val="00F254C9"/>
    <w:rsid w:val="00F25693"/>
    <w:rsid w:val="00F256FC"/>
    <w:rsid w:val="00F25BD7"/>
    <w:rsid w:val="00F2610B"/>
    <w:rsid w:val="00F262D4"/>
    <w:rsid w:val="00F266A3"/>
    <w:rsid w:val="00F26804"/>
    <w:rsid w:val="00F26811"/>
    <w:rsid w:val="00F26A6D"/>
    <w:rsid w:val="00F26ACC"/>
    <w:rsid w:val="00F26F1E"/>
    <w:rsid w:val="00F26FE3"/>
    <w:rsid w:val="00F2711B"/>
    <w:rsid w:val="00F277D5"/>
    <w:rsid w:val="00F279A2"/>
    <w:rsid w:val="00F27CA7"/>
    <w:rsid w:val="00F30851"/>
    <w:rsid w:val="00F30D7C"/>
    <w:rsid w:val="00F31640"/>
    <w:rsid w:val="00F316F7"/>
    <w:rsid w:val="00F31713"/>
    <w:rsid w:val="00F31724"/>
    <w:rsid w:val="00F3279C"/>
    <w:rsid w:val="00F3280A"/>
    <w:rsid w:val="00F32BE6"/>
    <w:rsid w:val="00F332AE"/>
    <w:rsid w:val="00F33384"/>
    <w:rsid w:val="00F33469"/>
    <w:rsid w:val="00F33D20"/>
    <w:rsid w:val="00F33D77"/>
    <w:rsid w:val="00F340CF"/>
    <w:rsid w:val="00F3453A"/>
    <w:rsid w:val="00F34828"/>
    <w:rsid w:val="00F34AC3"/>
    <w:rsid w:val="00F3535E"/>
    <w:rsid w:val="00F35402"/>
    <w:rsid w:val="00F35848"/>
    <w:rsid w:val="00F35FC5"/>
    <w:rsid w:val="00F361B3"/>
    <w:rsid w:val="00F36216"/>
    <w:rsid w:val="00F362C3"/>
    <w:rsid w:val="00F36C93"/>
    <w:rsid w:val="00F37CDB"/>
    <w:rsid w:val="00F37FBF"/>
    <w:rsid w:val="00F4004B"/>
    <w:rsid w:val="00F401E7"/>
    <w:rsid w:val="00F403BF"/>
    <w:rsid w:val="00F409A4"/>
    <w:rsid w:val="00F40DB0"/>
    <w:rsid w:val="00F412DC"/>
    <w:rsid w:val="00F413E8"/>
    <w:rsid w:val="00F41BC3"/>
    <w:rsid w:val="00F422E3"/>
    <w:rsid w:val="00F42697"/>
    <w:rsid w:val="00F42918"/>
    <w:rsid w:val="00F42CD4"/>
    <w:rsid w:val="00F43092"/>
    <w:rsid w:val="00F43129"/>
    <w:rsid w:val="00F43236"/>
    <w:rsid w:val="00F432AF"/>
    <w:rsid w:val="00F435A1"/>
    <w:rsid w:val="00F436FC"/>
    <w:rsid w:val="00F44305"/>
    <w:rsid w:val="00F44608"/>
    <w:rsid w:val="00F44CFF"/>
    <w:rsid w:val="00F44FAE"/>
    <w:rsid w:val="00F4507D"/>
    <w:rsid w:val="00F451CD"/>
    <w:rsid w:val="00F455E0"/>
    <w:rsid w:val="00F45B63"/>
    <w:rsid w:val="00F45B65"/>
    <w:rsid w:val="00F45E0C"/>
    <w:rsid w:val="00F45E1E"/>
    <w:rsid w:val="00F462A1"/>
    <w:rsid w:val="00F46996"/>
    <w:rsid w:val="00F46A5D"/>
    <w:rsid w:val="00F46C19"/>
    <w:rsid w:val="00F46FAD"/>
    <w:rsid w:val="00F471B3"/>
    <w:rsid w:val="00F472F6"/>
    <w:rsid w:val="00F478E4"/>
    <w:rsid w:val="00F47C78"/>
    <w:rsid w:val="00F5002D"/>
    <w:rsid w:val="00F5004C"/>
    <w:rsid w:val="00F50C0A"/>
    <w:rsid w:val="00F51163"/>
    <w:rsid w:val="00F51772"/>
    <w:rsid w:val="00F518CA"/>
    <w:rsid w:val="00F51990"/>
    <w:rsid w:val="00F51D9F"/>
    <w:rsid w:val="00F51F8F"/>
    <w:rsid w:val="00F51FBA"/>
    <w:rsid w:val="00F523A8"/>
    <w:rsid w:val="00F528F0"/>
    <w:rsid w:val="00F52C3C"/>
    <w:rsid w:val="00F52D3A"/>
    <w:rsid w:val="00F53238"/>
    <w:rsid w:val="00F536E3"/>
    <w:rsid w:val="00F53750"/>
    <w:rsid w:val="00F53CBC"/>
    <w:rsid w:val="00F5426F"/>
    <w:rsid w:val="00F54669"/>
    <w:rsid w:val="00F546F8"/>
    <w:rsid w:val="00F5474D"/>
    <w:rsid w:val="00F549D6"/>
    <w:rsid w:val="00F54BDE"/>
    <w:rsid w:val="00F55C82"/>
    <w:rsid w:val="00F55CA7"/>
    <w:rsid w:val="00F55D82"/>
    <w:rsid w:val="00F55DCA"/>
    <w:rsid w:val="00F55DE6"/>
    <w:rsid w:val="00F55E62"/>
    <w:rsid w:val="00F55F2B"/>
    <w:rsid w:val="00F567D7"/>
    <w:rsid w:val="00F56CC1"/>
    <w:rsid w:val="00F574E6"/>
    <w:rsid w:val="00F576B0"/>
    <w:rsid w:val="00F576BD"/>
    <w:rsid w:val="00F5797B"/>
    <w:rsid w:val="00F57B93"/>
    <w:rsid w:val="00F57D26"/>
    <w:rsid w:val="00F604B6"/>
    <w:rsid w:val="00F60545"/>
    <w:rsid w:val="00F605CE"/>
    <w:rsid w:val="00F60E64"/>
    <w:rsid w:val="00F617F2"/>
    <w:rsid w:val="00F61BE7"/>
    <w:rsid w:val="00F61D29"/>
    <w:rsid w:val="00F62204"/>
    <w:rsid w:val="00F6271E"/>
    <w:rsid w:val="00F6283B"/>
    <w:rsid w:val="00F62AF6"/>
    <w:rsid w:val="00F62C00"/>
    <w:rsid w:val="00F62EDF"/>
    <w:rsid w:val="00F630C9"/>
    <w:rsid w:val="00F635F6"/>
    <w:rsid w:val="00F6381D"/>
    <w:rsid w:val="00F63C12"/>
    <w:rsid w:val="00F63DCD"/>
    <w:rsid w:val="00F63E2B"/>
    <w:rsid w:val="00F63E72"/>
    <w:rsid w:val="00F63F02"/>
    <w:rsid w:val="00F647CA"/>
    <w:rsid w:val="00F648D8"/>
    <w:rsid w:val="00F64FC8"/>
    <w:rsid w:val="00F6518E"/>
    <w:rsid w:val="00F6546E"/>
    <w:rsid w:val="00F656A8"/>
    <w:rsid w:val="00F65881"/>
    <w:rsid w:val="00F65BF1"/>
    <w:rsid w:val="00F6605C"/>
    <w:rsid w:val="00F6608D"/>
    <w:rsid w:val="00F6612D"/>
    <w:rsid w:val="00F662A0"/>
    <w:rsid w:val="00F665D5"/>
    <w:rsid w:val="00F66874"/>
    <w:rsid w:val="00F67223"/>
    <w:rsid w:val="00F675E5"/>
    <w:rsid w:val="00F676C1"/>
    <w:rsid w:val="00F677D2"/>
    <w:rsid w:val="00F678A2"/>
    <w:rsid w:val="00F679E8"/>
    <w:rsid w:val="00F67BF0"/>
    <w:rsid w:val="00F67D89"/>
    <w:rsid w:val="00F67F28"/>
    <w:rsid w:val="00F702E5"/>
    <w:rsid w:val="00F703A7"/>
    <w:rsid w:val="00F70502"/>
    <w:rsid w:val="00F7097C"/>
    <w:rsid w:val="00F7097F"/>
    <w:rsid w:val="00F709BB"/>
    <w:rsid w:val="00F71130"/>
    <w:rsid w:val="00F7120B"/>
    <w:rsid w:val="00F71D2C"/>
    <w:rsid w:val="00F72519"/>
    <w:rsid w:val="00F726D0"/>
    <w:rsid w:val="00F7298E"/>
    <w:rsid w:val="00F72DD5"/>
    <w:rsid w:val="00F72E0E"/>
    <w:rsid w:val="00F731E6"/>
    <w:rsid w:val="00F738F1"/>
    <w:rsid w:val="00F73A22"/>
    <w:rsid w:val="00F73AB8"/>
    <w:rsid w:val="00F74076"/>
    <w:rsid w:val="00F74890"/>
    <w:rsid w:val="00F7509A"/>
    <w:rsid w:val="00F75352"/>
    <w:rsid w:val="00F7537A"/>
    <w:rsid w:val="00F758A3"/>
    <w:rsid w:val="00F75C0A"/>
    <w:rsid w:val="00F75D1A"/>
    <w:rsid w:val="00F763B9"/>
    <w:rsid w:val="00F7653D"/>
    <w:rsid w:val="00F76CFD"/>
    <w:rsid w:val="00F76E46"/>
    <w:rsid w:val="00F76FF4"/>
    <w:rsid w:val="00F777E7"/>
    <w:rsid w:val="00F77BB4"/>
    <w:rsid w:val="00F77DEA"/>
    <w:rsid w:val="00F77E98"/>
    <w:rsid w:val="00F77F6C"/>
    <w:rsid w:val="00F802A1"/>
    <w:rsid w:val="00F8040E"/>
    <w:rsid w:val="00F804EB"/>
    <w:rsid w:val="00F805EF"/>
    <w:rsid w:val="00F806B9"/>
    <w:rsid w:val="00F80C5C"/>
    <w:rsid w:val="00F811A3"/>
    <w:rsid w:val="00F81767"/>
    <w:rsid w:val="00F818E8"/>
    <w:rsid w:val="00F81A09"/>
    <w:rsid w:val="00F81CD5"/>
    <w:rsid w:val="00F82150"/>
    <w:rsid w:val="00F824B6"/>
    <w:rsid w:val="00F82821"/>
    <w:rsid w:val="00F82C74"/>
    <w:rsid w:val="00F8397F"/>
    <w:rsid w:val="00F83A6F"/>
    <w:rsid w:val="00F83C45"/>
    <w:rsid w:val="00F83F61"/>
    <w:rsid w:val="00F8472A"/>
    <w:rsid w:val="00F84C85"/>
    <w:rsid w:val="00F85064"/>
    <w:rsid w:val="00F85580"/>
    <w:rsid w:val="00F85A43"/>
    <w:rsid w:val="00F860C4"/>
    <w:rsid w:val="00F86182"/>
    <w:rsid w:val="00F862A9"/>
    <w:rsid w:val="00F866A9"/>
    <w:rsid w:val="00F869FB"/>
    <w:rsid w:val="00F86FCE"/>
    <w:rsid w:val="00F87810"/>
    <w:rsid w:val="00F879EC"/>
    <w:rsid w:val="00F87F39"/>
    <w:rsid w:val="00F87FA1"/>
    <w:rsid w:val="00F90486"/>
    <w:rsid w:val="00F9094E"/>
    <w:rsid w:val="00F90B6E"/>
    <w:rsid w:val="00F91082"/>
    <w:rsid w:val="00F91265"/>
    <w:rsid w:val="00F916DF"/>
    <w:rsid w:val="00F916EB"/>
    <w:rsid w:val="00F91B41"/>
    <w:rsid w:val="00F91B74"/>
    <w:rsid w:val="00F9223D"/>
    <w:rsid w:val="00F92773"/>
    <w:rsid w:val="00F92A67"/>
    <w:rsid w:val="00F92F79"/>
    <w:rsid w:val="00F931B7"/>
    <w:rsid w:val="00F9374D"/>
    <w:rsid w:val="00F937A8"/>
    <w:rsid w:val="00F93D03"/>
    <w:rsid w:val="00F93DB3"/>
    <w:rsid w:val="00F940C4"/>
    <w:rsid w:val="00F942A3"/>
    <w:rsid w:val="00F9448F"/>
    <w:rsid w:val="00F94A4B"/>
    <w:rsid w:val="00F94B5E"/>
    <w:rsid w:val="00F94FFB"/>
    <w:rsid w:val="00F95157"/>
    <w:rsid w:val="00F95274"/>
    <w:rsid w:val="00F9533D"/>
    <w:rsid w:val="00F953B5"/>
    <w:rsid w:val="00F95492"/>
    <w:rsid w:val="00F958DA"/>
    <w:rsid w:val="00F95B27"/>
    <w:rsid w:val="00F95CD3"/>
    <w:rsid w:val="00F95FFD"/>
    <w:rsid w:val="00F960CA"/>
    <w:rsid w:val="00F962A8"/>
    <w:rsid w:val="00F96374"/>
    <w:rsid w:val="00F964AC"/>
    <w:rsid w:val="00F96530"/>
    <w:rsid w:val="00F968F4"/>
    <w:rsid w:val="00F96BEB"/>
    <w:rsid w:val="00F96D63"/>
    <w:rsid w:val="00F96E6F"/>
    <w:rsid w:val="00F970E1"/>
    <w:rsid w:val="00F97A63"/>
    <w:rsid w:val="00F97E6A"/>
    <w:rsid w:val="00F97F23"/>
    <w:rsid w:val="00FA0143"/>
    <w:rsid w:val="00FA075F"/>
    <w:rsid w:val="00FA0FA2"/>
    <w:rsid w:val="00FA123A"/>
    <w:rsid w:val="00FA1610"/>
    <w:rsid w:val="00FA23DD"/>
    <w:rsid w:val="00FA23F0"/>
    <w:rsid w:val="00FA24C6"/>
    <w:rsid w:val="00FA2817"/>
    <w:rsid w:val="00FA29E2"/>
    <w:rsid w:val="00FA2E53"/>
    <w:rsid w:val="00FA2F09"/>
    <w:rsid w:val="00FA32C0"/>
    <w:rsid w:val="00FA3A1B"/>
    <w:rsid w:val="00FA3A92"/>
    <w:rsid w:val="00FA3AC5"/>
    <w:rsid w:val="00FA3FF3"/>
    <w:rsid w:val="00FA44D1"/>
    <w:rsid w:val="00FA4589"/>
    <w:rsid w:val="00FA4EAF"/>
    <w:rsid w:val="00FA52C8"/>
    <w:rsid w:val="00FA53C5"/>
    <w:rsid w:val="00FA54A5"/>
    <w:rsid w:val="00FA5684"/>
    <w:rsid w:val="00FA5F83"/>
    <w:rsid w:val="00FA61C6"/>
    <w:rsid w:val="00FA71C4"/>
    <w:rsid w:val="00FA7395"/>
    <w:rsid w:val="00FA76F4"/>
    <w:rsid w:val="00FA7756"/>
    <w:rsid w:val="00FA7B94"/>
    <w:rsid w:val="00FA7E86"/>
    <w:rsid w:val="00FA7F0D"/>
    <w:rsid w:val="00FA7F30"/>
    <w:rsid w:val="00FB0285"/>
    <w:rsid w:val="00FB05C4"/>
    <w:rsid w:val="00FB0ABD"/>
    <w:rsid w:val="00FB0B8A"/>
    <w:rsid w:val="00FB0E83"/>
    <w:rsid w:val="00FB1253"/>
    <w:rsid w:val="00FB164E"/>
    <w:rsid w:val="00FB2179"/>
    <w:rsid w:val="00FB291B"/>
    <w:rsid w:val="00FB2949"/>
    <w:rsid w:val="00FB2B3F"/>
    <w:rsid w:val="00FB3562"/>
    <w:rsid w:val="00FB35F8"/>
    <w:rsid w:val="00FB360F"/>
    <w:rsid w:val="00FB3AF4"/>
    <w:rsid w:val="00FB4322"/>
    <w:rsid w:val="00FB437F"/>
    <w:rsid w:val="00FB47DB"/>
    <w:rsid w:val="00FB4DD8"/>
    <w:rsid w:val="00FB4EB8"/>
    <w:rsid w:val="00FB515E"/>
    <w:rsid w:val="00FB57B5"/>
    <w:rsid w:val="00FB589F"/>
    <w:rsid w:val="00FB5C55"/>
    <w:rsid w:val="00FB5F05"/>
    <w:rsid w:val="00FB6347"/>
    <w:rsid w:val="00FB68D9"/>
    <w:rsid w:val="00FB6CCC"/>
    <w:rsid w:val="00FB70D7"/>
    <w:rsid w:val="00FB747B"/>
    <w:rsid w:val="00FB7500"/>
    <w:rsid w:val="00FB759B"/>
    <w:rsid w:val="00FB77B7"/>
    <w:rsid w:val="00FC0350"/>
    <w:rsid w:val="00FC088F"/>
    <w:rsid w:val="00FC095C"/>
    <w:rsid w:val="00FC0FD9"/>
    <w:rsid w:val="00FC15CB"/>
    <w:rsid w:val="00FC16FE"/>
    <w:rsid w:val="00FC1926"/>
    <w:rsid w:val="00FC2272"/>
    <w:rsid w:val="00FC2726"/>
    <w:rsid w:val="00FC2845"/>
    <w:rsid w:val="00FC2A40"/>
    <w:rsid w:val="00FC305A"/>
    <w:rsid w:val="00FC336C"/>
    <w:rsid w:val="00FC3468"/>
    <w:rsid w:val="00FC34C7"/>
    <w:rsid w:val="00FC3767"/>
    <w:rsid w:val="00FC3DD6"/>
    <w:rsid w:val="00FC3FCE"/>
    <w:rsid w:val="00FC45DB"/>
    <w:rsid w:val="00FC4B4F"/>
    <w:rsid w:val="00FC4FF2"/>
    <w:rsid w:val="00FC53A8"/>
    <w:rsid w:val="00FC596B"/>
    <w:rsid w:val="00FC5E63"/>
    <w:rsid w:val="00FC6182"/>
    <w:rsid w:val="00FC63A1"/>
    <w:rsid w:val="00FC6B10"/>
    <w:rsid w:val="00FC6D48"/>
    <w:rsid w:val="00FC6ECA"/>
    <w:rsid w:val="00FC6FF0"/>
    <w:rsid w:val="00FC72D2"/>
    <w:rsid w:val="00FC7408"/>
    <w:rsid w:val="00FC7B46"/>
    <w:rsid w:val="00FD0024"/>
    <w:rsid w:val="00FD01FF"/>
    <w:rsid w:val="00FD0343"/>
    <w:rsid w:val="00FD0B52"/>
    <w:rsid w:val="00FD0BB6"/>
    <w:rsid w:val="00FD17F4"/>
    <w:rsid w:val="00FD18C2"/>
    <w:rsid w:val="00FD18D7"/>
    <w:rsid w:val="00FD1BD3"/>
    <w:rsid w:val="00FD24AC"/>
    <w:rsid w:val="00FD2971"/>
    <w:rsid w:val="00FD2A27"/>
    <w:rsid w:val="00FD2B79"/>
    <w:rsid w:val="00FD2C49"/>
    <w:rsid w:val="00FD2EA4"/>
    <w:rsid w:val="00FD342B"/>
    <w:rsid w:val="00FD36DF"/>
    <w:rsid w:val="00FD37DC"/>
    <w:rsid w:val="00FD3A8B"/>
    <w:rsid w:val="00FD404B"/>
    <w:rsid w:val="00FD4484"/>
    <w:rsid w:val="00FD453E"/>
    <w:rsid w:val="00FD461A"/>
    <w:rsid w:val="00FD52AA"/>
    <w:rsid w:val="00FD5EE0"/>
    <w:rsid w:val="00FD6001"/>
    <w:rsid w:val="00FD6067"/>
    <w:rsid w:val="00FD6684"/>
    <w:rsid w:val="00FD6D68"/>
    <w:rsid w:val="00FD6DAA"/>
    <w:rsid w:val="00FD7156"/>
    <w:rsid w:val="00FD773D"/>
    <w:rsid w:val="00FD774C"/>
    <w:rsid w:val="00FD7FBE"/>
    <w:rsid w:val="00FE01E1"/>
    <w:rsid w:val="00FE0347"/>
    <w:rsid w:val="00FE0883"/>
    <w:rsid w:val="00FE0EEC"/>
    <w:rsid w:val="00FE109B"/>
    <w:rsid w:val="00FE1414"/>
    <w:rsid w:val="00FE1CC9"/>
    <w:rsid w:val="00FE1DFE"/>
    <w:rsid w:val="00FE2320"/>
    <w:rsid w:val="00FE2A75"/>
    <w:rsid w:val="00FE2D8E"/>
    <w:rsid w:val="00FE3375"/>
    <w:rsid w:val="00FE4070"/>
    <w:rsid w:val="00FE4310"/>
    <w:rsid w:val="00FE4672"/>
    <w:rsid w:val="00FE4842"/>
    <w:rsid w:val="00FE4901"/>
    <w:rsid w:val="00FE5291"/>
    <w:rsid w:val="00FE5340"/>
    <w:rsid w:val="00FE53A2"/>
    <w:rsid w:val="00FE53CC"/>
    <w:rsid w:val="00FE57FD"/>
    <w:rsid w:val="00FE580E"/>
    <w:rsid w:val="00FE6048"/>
    <w:rsid w:val="00FE6651"/>
    <w:rsid w:val="00FE68C1"/>
    <w:rsid w:val="00FE6BC7"/>
    <w:rsid w:val="00FE6C30"/>
    <w:rsid w:val="00FE6F7D"/>
    <w:rsid w:val="00FE7090"/>
    <w:rsid w:val="00FE7259"/>
    <w:rsid w:val="00FE76A7"/>
    <w:rsid w:val="00FE7BE2"/>
    <w:rsid w:val="00FE7E7D"/>
    <w:rsid w:val="00FF0096"/>
    <w:rsid w:val="00FF070F"/>
    <w:rsid w:val="00FF0819"/>
    <w:rsid w:val="00FF0B82"/>
    <w:rsid w:val="00FF0BAE"/>
    <w:rsid w:val="00FF0C2D"/>
    <w:rsid w:val="00FF0D83"/>
    <w:rsid w:val="00FF1E47"/>
    <w:rsid w:val="00FF1E8D"/>
    <w:rsid w:val="00FF25DD"/>
    <w:rsid w:val="00FF25DE"/>
    <w:rsid w:val="00FF2889"/>
    <w:rsid w:val="00FF28CC"/>
    <w:rsid w:val="00FF28F8"/>
    <w:rsid w:val="00FF324B"/>
    <w:rsid w:val="00FF3DEC"/>
    <w:rsid w:val="00FF405E"/>
    <w:rsid w:val="00FF40C7"/>
    <w:rsid w:val="00FF4123"/>
    <w:rsid w:val="00FF5353"/>
    <w:rsid w:val="00FF55A8"/>
    <w:rsid w:val="00FF5BB6"/>
    <w:rsid w:val="00FF615B"/>
    <w:rsid w:val="00FF6905"/>
    <w:rsid w:val="00FF6A8D"/>
    <w:rsid w:val="00FF6D92"/>
    <w:rsid w:val="00FF6E3B"/>
    <w:rsid w:val="00FF70D2"/>
    <w:rsid w:val="00FF747F"/>
    <w:rsid w:val="00FF7509"/>
    <w:rsid w:val="00FF75F5"/>
    <w:rsid w:val="00FF78B1"/>
    <w:rsid w:val="00FF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DD34B"/>
  <w15:docId w15:val="{8E84AA71-E192-40FD-A289-F0B7FA38A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62D5"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1A31"/>
    <w:pPr>
      <w:spacing w:before="100" w:beforeAutospacing="1" w:after="100" w:afterAutospacing="1"/>
      <w:ind w:firstLine="0"/>
      <w:jc w:val="left"/>
    </w:pPr>
    <w:rPr>
      <w:sz w:val="24"/>
    </w:rPr>
  </w:style>
  <w:style w:type="character" w:styleId="a4">
    <w:name w:val="Hyperlink"/>
    <w:basedOn w:val="a0"/>
    <w:unhideWhenUsed/>
    <w:rsid w:val="00511A31"/>
    <w:rPr>
      <w:color w:val="0000FF"/>
      <w:u w:val="single"/>
    </w:rPr>
  </w:style>
  <w:style w:type="character" w:styleId="a5">
    <w:name w:val="Strong"/>
    <w:basedOn w:val="a0"/>
    <w:uiPriority w:val="22"/>
    <w:qFormat/>
    <w:rsid w:val="00511A31"/>
    <w:rPr>
      <w:b/>
      <w:bCs/>
    </w:rPr>
  </w:style>
  <w:style w:type="paragraph" w:customStyle="1" w:styleId="docdata">
    <w:name w:val="docdata"/>
    <w:aliases w:val="docy,v5,5784,bqiaagaaeyqcaaagiaiaaamyfaaabuauaaaaaaaaaaaaaaaaaaaaaaaaaaaaaaaaaaaaaaaaaaaaaaaaaaaaaaaaaaaaaaaaaaaaaaaaaaaaaaaaaaaaaaaaaaaaaaaaaaaaaaaaaaaaaaaaaaaaaaaaaaaaaaaaaaaaaaaaaaaaaaaaaaaaaaaaaaaaaaaaaaaaaaaaaaaaaaaaaaaaaaaaaaaaaaaaaaaaaaaa"/>
    <w:basedOn w:val="a"/>
    <w:rsid w:val="00B1754E"/>
    <w:pPr>
      <w:spacing w:before="100" w:beforeAutospacing="1" w:after="100" w:afterAutospacing="1"/>
      <w:ind w:firstLine="0"/>
      <w:jc w:val="left"/>
    </w:pPr>
    <w:rPr>
      <w:sz w:val="24"/>
    </w:rPr>
  </w:style>
  <w:style w:type="paragraph" w:customStyle="1" w:styleId="Default">
    <w:name w:val="Default"/>
    <w:rsid w:val="000F181F"/>
    <w:pPr>
      <w:autoSpaceDE w:val="0"/>
      <w:autoSpaceDN w:val="0"/>
      <w:adjustRightInd w:val="0"/>
      <w:ind w:firstLine="0"/>
      <w:jc w:val="left"/>
    </w:pPr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3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9F6814C3F64876C5AFE140416E89EB204F4626ACE8C82E12A12FA4B851B41BD1313A7CED3C4739A048FA673E10DF611774A898D434F4AD6O6S8M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09F6814C3F64876C5AFE140416E89EB204F4626ACE8C82E12A12FA4B851B41BD1313A7C8D3C77ACD57C0A72FA75CE513774A8B895FO4SE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09F6814C3F64876C5AFE140416E89EB204F4626ACE8C82E12A12FA4B851B41BD1313A7C9DAC57ACD57C0A72FA75CE513774A8B895FO4SEM" TargetMode="External"/><Relationship Id="rId11" Type="http://schemas.openxmlformats.org/officeDocument/2006/relationships/fontTable" Target="fontTable.xml"/><Relationship Id="rId5" Type="http://schemas.openxmlformats.org/officeDocument/2006/relationships/hyperlink" Target="consultantplus://offline/ref=09F6814C3F64876C5AFE140416E89EB204F4626ACE8C82E12A12FA4B851B41BD1313A7C9DBCC7ACD57C0A72FA75CE513774A8B895FO4SEM" TargetMode="External"/><Relationship Id="rId10" Type="http://schemas.openxmlformats.org/officeDocument/2006/relationships/hyperlink" Target="https://www.fabrikan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65174&amp;dst=100008&amp;field=134&amp;date=05.09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6</Pages>
  <Words>3114</Words>
  <Characters>17755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User</cp:lastModifiedBy>
  <cp:revision>14</cp:revision>
  <cp:lastPrinted>2025-04-17T06:09:00Z</cp:lastPrinted>
  <dcterms:created xsi:type="dcterms:W3CDTF">2025-09-23T15:03:00Z</dcterms:created>
  <dcterms:modified xsi:type="dcterms:W3CDTF">2025-11-12T15:30:00Z</dcterms:modified>
</cp:coreProperties>
</file>