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A31" w:rsidRPr="000950AD" w:rsidRDefault="00511A31" w:rsidP="00AC270E">
      <w:pPr>
        <w:autoSpaceDE w:val="0"/>
        <w:autoSpaceDN w:val="0"/>
        <w:adjustRightInd w:val="0"/>
        <w:ind w:firstLine="0"/>
        <w:rPr>
          <w:sz w:val="24"/>
        </w:rPr>
      </w:pPr>
      <w:r w:rsidRPr="000950AD">
        <w:rPr>
          <w:sz w:val="24"/>
        </w:rPr>
        <w:t xml:space="preserve">Администрация </w:t>
      </w:r>
      <w:proofErr w:type="spellStart"/>
      <w:r w:rsidRPr="000950AD">
        <w:rPr>
          <w:sz w:val="24"/>
        </w:rPr>
        <w:t>Отрадненского</w:t>
      </w:r>
      <w:proofErr w:type="spellEnd"/>
      <w:r w:rsidRPr="000950AD">
        <w:rPr>
          <w:sz w:val="24"/>
        </w:rPr>
        <w:t xml:space="preserve"> городского поселения Кировского муниципального района Ленинградской области (далее – администрация МО «Город Отрадное») в соответствии с постановлением администрации МО «Город Отрадное» от </w:t>
      </w:r>
      <w:r w:rsidR="000950AD" w:rsidRPr="000950AD">
        <w:rPr>
          <w:sz w:val="24"/>
        </w:rPr>
        <w:t>26</w:t>
      </w:r>
      <w:r w:rsidR="004C117C" w:rsidRPr="000950AD">
        <w:rPr>
          <w:sz w:val="24"/>
        </w:rPr>
        <w:t>.09</w:t>
      </w:r>
      <w:r w:rsidR="005210D1" w:rsidRPr="000950AD">
        <w:rPr>
          <w:sz w:val="24"/>
        </w:rPr>
        <w:t>.</w:t>
      </w:r>
      <w:r w:rsidR="007B0F23" w:rsidRPr="000950AD">
        <w:rPr>
          <w:sz w:val="24"/>
        </w:rPr>
        <w:t xml:space="preserve">2025 года № </w:t>
      </w:r>
      <w:r w:rsidR="00F567D7" w:rsidRPr="000950AD">
        <w:rPr>
          <w:sz w:val="24"/>
        </w:rPr>
        <w:t>5</w:t>
      </w:r>
      <w:r w:rsidR="000950AD" w:rsidRPr="000950AD">
        <w:rPr>
          <w:sz w:val="24"/>
        </w:rPr>
        <w:t>16</w:t>
      </w:r>
      <w:r w:rsidRPr="000950AD">
        <w:rPr>
          <w:sz w:val="24"/>
        </w:rPr>
        <w:t xml:space="preserve">, объявляет о проведении аукциона в электронной форме, открытого по составу участников и открытого по форме подачи предложений о цене (далее – «Аукцион»), проводимого на электронной торговой площадке  </w:t>
      </w:r>
      <w:r w:rsidR="005210D1" w:rsidRPr="000950AD">
        <w:rPr>
          <w:sz w:val="24"/>
        </w:rPr>
        <w:t>«Фабрикант</w:t>
      </w:r>
      <w:r w:rsidRPr="000950AD">
        <w:rPr>
          <w:sz w:val="24"/>
        </w:rPr>
        <w:t>» (</w:t>
      </w:r>
      <w:r w:rsidR="00944D37" w:rsidRPr="000950AD">
        <w:rPr>
          <w:color w:val="0000FF"/>
          <w:sz w:val="24"/>
          <w:u w:val="single"/>
          <w:lang w:val="en-US"/>
        </w:rPr>
        <w:t>https</w:t>
      </w:r>
      <w:r w:rsidR="00944D37" w:rsidRPr="000950AD">
        <w:rPr>
          <w:color w:val="0000FF"/>
          <w:sz w:val="24"/>
          <w:u w:val="single"/>
        </w:rPr>
        <w:t>://</w:t>
      </w:r>
      <w:r w:rsidR="00944D37" w:rsidRPr="000950AD">
        <w:rPr>
          <w:color w:val="0000FF"/>
          <w:sz w:val="24"/>
          <w:u w:val="single"/>
          <w:lang w:val="en-US"/>
        </w:rPr>
        <w:t>www</w:t>
      </w:r>
      <w:r w:rsidR="00944D37" w:rsidRPr="000950AD">
        <w:rPr>
          <w:color w:val="0000FF"/>
          <w:sz w:val="24"/>
          <w:u w:val="single"/>
        </w:rPr>
        <w:t>.</w:t>
      </w:r>
      <w:proofErr w:type="spellStart"/>
      <w:r w:rsidR="00944D37" w:rsidRPr="000950AD">
        <w:rPr>
          <w:color w:val="0000FF"/>
          <w:sz w:val="24"/>
          <w:u w:val="single"/>
          <w:lang w:val="en-US"/>
        </w:rPr>
        <w:t>fabrikant</w:t>
      </w:r>
      <w:proofErr w:type="spellEnd"/>
      <w:r w:rsidR="00944D37" w:rsidRPr="000950AD">
        <w:rPr>
          <w:color w:val="0000FF"/>
          <w:sz w:val="24"/>
          <w:u w:val="single"/>
        </w:rPr>
        <w:t>.</w:t>
      </w:r>
      <w:proofErr w:type="spellStart"/>
      <w:r w:rsidR="00944D37" w:rsidRPr="000950AD">
        <w:rPr>
          <w:color w:val="0000FF"/>
          <w:sz w:val="24"/>
          <w:u w:val="single"/>
          <w:lang w:val="en-US"/>
        </w:rPr>
        <w:t>ru</w:t>
      </w:r>
      <w:proofErr w:type="spellEnd"/>
      <w:r w:rsidR="00944D37" w:rsidRPr="000950AD">
        <w:rPr>
          <w:color w:val="0000FF"/>
          <w:sz w:val="24"/>
          <w:u w:val="single"/>
        </w:rPr>
        <w:t>/</w:t>
      </w:r>
      <w:r w:rsidRPr="000950AD">
        <w:rPr>
          <w:sz w:val="24"/>
        </w:rPr>
        <w:t xml:space="preserve">) по продаже права на заключение договора аренды земельного участка сроком </w:t>
      </w:r>
      <w:r w:rsidRPr="000950AD">
        <w:rPr>
          <w:b/>
          <w:sz w:val="24"/>
        </w:rPr>
        <w:t xml:space="preserve">на </w:t>
      </w:r>
      <w:r w:rsidR="00AC270E" w:rsidRPr="000950AD">
        <w:rPr>
          <w:b/>
          <w:sz w:val="24"/>
        </w:rPr>
        <w:t>12</w:t>
      </w:r>
      <w:r w:rsidR="00671C00" w:rsidRPr="000950AD">
        <w:rPr>
          <w:b/>
          <w:sz w:val="24"/>
        </w:rPr>
        <w:t>8</w:t>
      </w:r>
      <w:r w:rsidRPr="000950AD">
        <w:rPr>
          <w:b/>
          <w:sz w:val="24"/>
        </w:rPr>
        <w:t xml:space="preserve"> месяцев</w:t>
      </w:r>
      <w:r w:rsidRPr="000950AD">
        <w:rPr>
          <w:sz w:val="24"/>
        </w:rPr>
        <w:t xml:space="preserve">, площадью </w:t>
      </w:r>
      <w:r w:rsidR="000950AD" w:rsidRPr="000950AD">
        <w:rPr>
          <w:sz w:val="24"/>
        </w:rPr>
        <w:t>21 494</w:t>
      </w:r>
      <w:r w:rsidRPr="000950AD">
        <w:rPr>
          <w:sz w:val="24"/>
        </w:rPr>
        <w:t xml:space="preserve"> </w:t>
      </w:r>
      <w:proofErr w:type="spellStart"/>
      <w:r w:rsidRPr="000950AD">
        <w:rPr>
          <w:sz w:val="24"/>
        </w:rPr>
        <w:t>кв.м</w:t>
      </w:r>
      <w:proofErr w:type="spellEnd"/>
      <w:r w:rsidRPr="000950AD">
        <w:rPr>
          <w:sz w:val="24"/>
        </w:rPr>
        <w:t>, кадастровый номер  47:16:02010</w:t>
      </w:r>
      <w:r w:rsidR="004C117C" w:rsidRPr="000950AD">
        <w:rPr>
          <w:sz w:val="24"/>
        </w:rPr>
        <w:t>4</w:t>
      </w:r>
      <w:r w:rsidR="00AC270E" w:rsidRPr="000950AD">
        <w:rPr>
          <w:sz w:val="24"/>
        </w:rPr>
        <w:t>7</w:t>
      </w:r>
      <w:r w:rsidRPr="000950AD">
        <w:rPr>
          <w:sz w:val="24"/>
        </w:rPr>
        <w:t>:</w:t>
      </w:r>
      <w:r w:rsidR="00AC270E" w:rsidRPr="000950AD">
        <w:rPr>
          <w:sz w:val="24"/>
        </w:rPr>
        <w:t>42</w:t>
      </w:r>
      <w:r w:rsidR="000950AD" w:rsidRPr="000950AD">
        <w:rPr>
          <w:sz w:val="24"/>
        </w:rPr>
        <w:t>1</w:t>
      </w:r>
      <w:r w:rsidRPr="000950AD">
        <w:rPr>
          <w:sz w:val="24"/>
        </w:rPr>
        <w:t xml:space="preserve">, расположенного по адресу: </w:t>
      </w:r>
      <w:r w:rsidR="000950AD" w:rsidRPr="000950AD">
        <w:rPr>
          <w:sz w:val="24"/>
          <w:lang w:eastAsia="en-US"/>
        </w:rPr>
        <w:t xml:space="preserve">Российская Федерация, Ленинградская область, Кировский муниципальный район, </w:t>
      </w:r>
      <w:proofErr w:type="spellStart"/>
      <w:r w:rsidR="000950AD" w:rsidRPr="000950AD">
        <w:rPr>
          <w:sz w:val="24"/>
          <w:lang w:eastAsia="en-US"/>
        </w:rPr>
        <w:t>Отрадненское</w:t>
      </w:r>
      <w:proofErr w:type="spellEnd"/>
      <w:r w:rsidR="000950AD" w:rsidRPr="000950AD">
        <w:rPr>
          <w:sz w:val="24"/>
          <w:lang w:eastAsia="en-US"/>
        </w:rPr>
        <w:t xml:space="preserve"> городское поселение, г. Отрадное, Никольское шоссе, земельный участок 5</w:t>
      </w:r>
      <w:r w:rsidRPr="000950AD">
        <w:rPr>
          <w:b/>
          <w:bCs/>
          <w:sz w:val="24"/>
        </w:rPr>
        <w:t>,</w:t>
      </w:r>
      <w:r w:rsidRPr="000950AD">
        <w:rPr>
          <w:sz w:val="24"/>
        </w:rPr>
        <w:t xml:space="preserve"> категория земель: земли населённых пунктов, вид ра</w:t>
      </w:r>
      <w:r w:rsidR="003E2764" w:rsidRPr="000950AD">
        <w:rPr>
          <w:sz w:val="24"/>
        </w:rPr>
        <w:t xml:space="preserve">зрешенного использования: </w:t>
      </w:r>
      <w:r w:rsidR="000950AD">
        <w:rPr>
          <w:rFonts w:eastAsia="TimesNewRomanPSMT"/>
          <w:sz w:val="24"/>
          <w:lang w:eastAsia="en-US"/>
        </w:rPr>
        <w:t>Магазины</w:t>
      </w:r>
      <w:r w:rsidRPr="000950AD">
        <w:rPr>
          <w:sz w:val="24"/>
        </w:rPr>
        <w:t>.</w:t>
      </w:r>
    </w:p>
    <w:p w:rsidR="00511A31" w:rsidRPr="00944D37" w:rsidRDefault="00511A31" w:rsidP="003E2764">
      <w:pPr>
        <w:ind w:firstLine="708"/>
        <w:rPr>
          <w:sz w:val="24"/>
        </w:rPr>
      </w:pPr>
      <w:r w:rsidRPr="000950AD">
        <w:rPr>
          <w:b/>
          <w:bCs/>
          <w:sz w:val="24"/>
        </w:rPr>
        <w:t xml:space="preserve">Организатор </w:t>
      </w:r>
      <w:proofErr w:type="gramStart"/>
      <w:r w:rsidRPr="000950AD">
        <w:rPr>
          <w:b/>
          <w:bCs/>
          <w:sz w:val="24"/>
        </w:rPr>
        <w:t xml:space="preserve">торгов </w:t>
      </w:r>
      <w:r w:rsidRPr="000950AD">
        <w:rPr>
          <w:sz w:val="24"/>
        </w:rPr>
        <w:t> –</w:t>
      </w:r>
      <w:proofErr w:type="gramEnd"/>
      <w:r w:rsidRPr="000950AD">
        <w:rPr>
          <w:sz w:val="24"/>
        </w:rPr>
        <w:t xml:space="preserve"> Администрация </w:t>
      </w:r>
      <w:r w:rsidR="003E2764" w:rsidRPr="000950AD">
        <w:rPr>
          <w:sz w:val="24"/>
        </w:rPr>
        <w:t>МО «Город Отрадное»</w:t>
      </w:r>
      <w:r w:rsidRPr="000950AD">
        <w:rPr>
          <w:sz w:val="24"/>
        </w:rPr>
        <w:t>, адрес:</w:t>
      </w:r>
      <w:r w:rsidRPr="00511A31">
        <w:rPr>
          <w:sz w:val="24"/>
        </w:rPr>
        <w:t xml:space="preserve"> Ленинградская область, г. </w:t>
      </w:r>
      <w:r w:rsidR="003E2764">
        <w:rPr>
          <w:sz w:val="24"/>
        </w:rPr>
        <w:t>Отрадное</w:t>
      </w:r>
      <w:r w:rsidRPr="00511A31">
        <w:rPr>
          <w:sz w:val="24"/>
        </w:rPr>
        <w:t xml:space="preserve">, ул. </w:t>
      </w:r>
      <w:r w:rsidR="003E2764" w:rsidRPr="00944D37">
        <w:rPr>
          <w:sz w:val="24"/>
        </w:rPr>
        <w:t>Гагарина</w:t>
      </w:r>
      <w:r w:rsidRPr="00944D37">
        <w:rPr>
          <w:sz w:val="24"/>
        </w:rPr>
        <w:t>, д.1, тел.: 8(81362)</w:t>
      </w:r>
      <w:r w:rsidR="003E2764" w:rsidRPr="00944D37">
        <w:rPr>
          <w:sz w:val="24"/>
        </w:rPr>
        <w:t>40-740.</w:t>
      </w:r>
    </w:p>
    <w:p w:rsidR="00944D37" w:rsidRDefault="00511A31" w:rsidP="00944D37">
      <w:pPr>
        <w:ind w:firstLine="708"/>
        <w:rPr>
          <w:color w:val="292929"/>
          <w:sz w:val="24"/>
          <w:shd w:val="clear" w:color="auto" w:fill="FFFFFF"/>
        </w:rPr>
      </w:pPr>
      <w:r w:rsidRPr="00944D37">
        <w:rPr>
          <w:b/>
          <w:bCs/>
          <w:sz w:val="24"/>
        </w:rPr>
        <w:t xml:space="preserve">Оператор электронной площадки – </w:t>
      </w:r>
      <w:r w:rsidR="00944D37" w:rsidRPr="00944D37">
        <w:rPr>
          <w:color w:val="292929"/>
          <w:sz w:val="24"/>
          <w:shd w:val="clear" w:color="auto" w:fill="FFFFFF"/>
        </w:rPr>
        <w:t>Акционерное общество «Электронные торговые системы», АО «ЭТС», ИНН 7703668940 (ЭТП «Фабрикант»), https://www.fabrikant.ru/, тел.: +7(495) 109-75-75.</w:t>
      </w:r>
    </w:p>
    <w:p w:rsidR="00944D37" w:rsidRPr="00511A31" w:rsidRDefault="00944D37" w:rsidP="00354C10">
      <w:pPr>
        <w:ind w:firstLine="708"/>
        <w:rPr>
          <w:sz w:val="24"/>
        </w:rPr>
      </w:pPr>
      <w:r w:rsidRPr="00944D37">
        <w:rPr>
          <w:sz w:val="24"/>
        </w:rPr>
        <w:t xml:space="preserve"> </w:t>
      </w:r>
      <w:r w:rsidRPr="00511A31">
        <w:rPr>
          <w:sz w:val="24"/>
        </w:rPr>
        <w:t xml:space="preserve">В соответствии с п. 5 ст. 39.13 Земельного кодекса Российской Федерации </w:t>
      </w:r>
      <w:r>
        <w:rPr>
          <w:sz w:val="24"/>
        </w:rPr>
        <w:t>д</w:t>
      </w:r>
      <w:r w:rsidRPr="00511A31">
        <w:rPr>
          <w:sz w:val="24"/>
        </w:rPr>
        <w:t xml:space="preserve">опускается взимание оператором электронной площадки с победителя электронного аукциона или иных лиц, с которыми в соответствии с </w:t>
      </w:r>
      <w:hyperlink r:id="rId5" w:history="1">
        <w:r w:rsidRPr="00511A31">
          <w:rPr>
            <w:color w:val="0000FF"/>
            <w:sz w:val="24"/>
            <w:u w:val="single"/>
          </w:rPr>
          <w:t>пунктами 13</w:t>
        </w:r>
      </w:hyperlink>
      <w:r w:rsidRPr="00511A31">
        <w:rPr>
          <w:sz w:val="24"/>
        </w:rPr>
        <w:t xml:space="preserve">, </w:t>
      </w:r>
      <w:hyperlink r:id="rId6" w:history="1">
        <w:r w:rsidRPr="00511A31">
          <w:rPr>
            <w:color w:val="0000FF"/>
            <w:sz w:val="24"/>
            <w:u w:val="single"/>
          </w:rPr>
          <w:t>14</w:t>
        </w:r>
      </w:hyperlink>
      <w:r w:rsidRPr="00511A31">
        <w:rPr>
          <w:sz w:val="24"/>
        </w:rPr>
        <w:t xml:space="preserve">, </w:t>
      </w:r>
      <w:hyperlink r:id="rId7" w:history="1">
        <w:r w:rsidRPr="00511A31">
          <w:rPr>
            <w:color w:val="0000FF"/>
            <w:sz w:val="24"/>
            <w:u w:val="single"/>
          </w:rPr>
          <w:t>20</w:t>
        </w:r>
      </w:hyperlink>
      <w:r w:rsidRPr="00511A31">
        <w:rPr>
          <w:sz w:val="24"/>
        </w:rPr>
        <w:t xml:space="preserve"> и </w:t>
      </w:r>
      <w:hyperlink r:id="rId8" w:history="1">
        <w:r w:rsidRPr="00511A31">
          <w:rPr>
            <w:color w:val="0000FF"/>
            <w:sz w:val="24"/>
            <w:u w:val="single"/>
          </w:rPr>
          <w:t>25 статьи 39.12</w:t>
        </w:r>
      </w:hyperlink>
      <w:r w:rsidRPr="00511A31">
        <w:rPr>
          <w:sz w:val="24"/>
        </w:rPr>
        <w:t xml:space="preserve"> </w:t>
      </w:r>
      <w:r>
        <w:rPr>
          <w:sz w:val="24"/>
        </w:rPr>
        <w:t>Земельного</w:t>
      </w:r>
      <w:r w:rsidRPr="00511A31">
        <w:rPr>
          <w:sz w:val="24"/>
        </w:rPr>
        <w:t xml:space="preserve"> Кодекса</w:t>
      </w:r>
      <w:r>
        <w:rPr>
          <w:sz w:val="24"/>
        </w:rPr>
        <w:t xml:space="preserve"> Российской Федерации</w:t>
      </w:r>
      <w:r w:rsidRPr="00511A31">
        <w:rPr>
          <w:sz w:val="24"/>
        </w:rPr>
        <w:t xml:space="preserve"> заключается договор купли-продажи земельного участка, находящегося в государственной или муниципальной собственности, либо договор аренды такого участка, платы за участие в электронном аукционе </w:t>
      </w:r>
      <w:r w:rsidRPr="00511A31">
        <w:rPr>
          <w:sz w:val="24"/>
          <w:u w:val="single"/>
        </w:rPr>
        <w:t>в порядке, размере и на условиях, которые установлены Правительством Российской Федерации в соответствии с законодательством Российской Федерации о контрактной системе в сфере закупок товаров, работ, услуг для обеспечения госуд</w:t>
      </w:r>
      <w:r w:rsidR="00354C10">
        <w:rPr>
          <w:sz w:val="24"/>
          <w:u w:val="single"/>
        </w:rPr>
        <w:t xml:space="preserve">арственных и муниципальных нужд, а так же в соответствии с Регламентом работы электронной торговой площадки «Фабрикант» (ссылка на регламент </w:t>
      </w:r>
      <w:r w:rsidR="00354C10" w:rsidRPr="00682F63">
        <w:rPr>
          <w:sz w:val="24"/>
          <w:u w:val="single"/>
        </w:rPr>
        <w:t>https://www.fabrikant.ru/rules/common?category-id=1716</w:t>
      </w:r>
      <w:r w:rsidR="00354C10">
        <w:rPr>
          <w:sz w:val="24"/>
          <w:u w:val="single"/>
        </w:rPr>
        <w:t>).</w:t>
      </w:r>
    </w:p>
    <w:p w:rsidR="00511A31" w:rsidRPr="00511A31" w:rsidRDefault="00511A31" w:rsidP="003E2764">
      <w:pPr>
        <w:ind w:firstLine="708"/>
        <w:rPr>
          <w:sz w:val="24"/>
        </w:rPr>
      </w:pPr>
      <w:r w:rsidRPr="00511A31">
        <w:rPr>
          <w:sz w:val="24"/>
        </w:rPr>
        <w:t xml:space="preserve">В аукционе могут принимать </w:t>
      </w:r>
      <w:proofErr w:type="gramStart"/>
      <w:r w:rsidRPr="00511A31">
        <w:rPr>
          <w:sz w:val="24"/>
        </w:rPr>
        <w:t>участие  физические</w:t>
      </w:r>
      <w:proofErr w:type="gramEnd"/>
      <w:r w:rsidRPr="00511A31">
        <w:rPr>
          <w:sz w:val="24"/>
        </w:rPr>
        <w:t>  и  юридические лица в соответствии с действующим законодательством РФ.</w:t>
      </w:r>
    </w:p>
    <w:p w:rsidR="00511A31" w:rsidRPr="00664BD1" w:rsidRDefault="00511A31" w:rsidP="00511A31">
      <w:pPr>
        <w:ind w:firstLine="0"/>
        <w:rPr>
          <w:sz w:val="24"/>
        </w:rPr>
      </w:pPr>
      <w:r w:rsidRPr="00511A31">
        <w:rPr>
          <w:b/>
          <w:bCs/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>Начальный размер годовой арендной платы</w:t>
      </w:r>
      <w:r w:rsidRPr="00664BD1">
        <w:rPr>
          <w:b/>
          <w:bCs/>
          <w:sz w:val="24"/>
        </w:rPr>
        <w:t xml:space="preserve"> за земельный участок:   </w:t>
      </w:r>
    </w:p>
    <w:p w:rsidR="00511A31" w:rsidRPr="00664BD1" w:rsidRDefault="00511A31" w:rsidP="00511A31">
      <w:pPr>
        <w:ind w:firstLine="0"/>
        <w:rPr>
          <w:sz w:val="24"/>
        </w:rPr>
      </w:pPr>
      <w:r w:rsidRPr="00664BD1">
        <w:rPr>
          <w:b/>
          <w:bCs/>
          <w:sz w:val="24"/>
        </w:rPr>
        <w:t xml:space="preserve">       </w:t>
      </w:r>
      <w:r w:rsidR="00AC270E">
        <w:rPr>
          <w:b/>
          <w:bCs/>
          <w:sz w:val="24"/>
        </w:rPr>
        <w:t>1</w:t>
      </w:r>
      <w:r w:rsidR="000950AD">
        <w:rPr>
          <w:b/>
          <w:bCs/>
          <w:sz w:val="24"/>
        </w:rPr>
        <w:t> 241 000</w:t>
      </w:r>
      <w:r w:rsidRPr="00664BD1">
        <w:rPr>
          <w:b/>
          <w:bCs/>
          <w:sz w:val="24"/>
        </w:rPr>
        <w:t xml:space="preserve"> (</w:t>
      </w:r>
      <w:r w:rsidR="00AC270E">
        <w:rPr>
          <w:b/>
          <w:bCs/>
          <w:sz w:val="24"/>
        </w:rPr>
        <w:t xml:space="preserve">один миллион </w:t>
      </w:r>
      <w:r w:rsidR="000950AD">
        <w:rPr>
          <w:b/>
          <w:bCs/>
          <w:sz w:val="24"/>
        </w:rPr>
        <w:t>двести сорок одна тысяча</w:t>
      </w:r>
      <w:r w:rsidRPr="00664BD1">
        <w:rPr>
          <w:b/>
          <w:bCs/>
          <w:sz w:val="24"/>
        </w:rPr>
        <w:t xml:space="preserve">) </w:t>
      </w:r>
      <w:proofErr w:type="gramStart"/>
      <w:r w:rsidRPr="00664BD1">
        <w:rPr>
          <w:b/>
          <w:bCs/>
          <w:sz w:val="24"/>
        </w:rPr>
        <w:t>рублей  00</w:t>
      </w:r>
      <w:proofErr w:type="gramEnd"/>
      <w:r w:rsidRPr="00664BD1">
        <w:rPr>
          <w:b/>
          <w:bCs/>
          <w:sz w:val="24"/>
        </w:rPr>
        <w:t xml:space="preserve"> копеек.</w:t>
      </w:r>
    </w:p>
    <w:p w:rsidR="00511A31" w:rsidRPr="00664BD1" w:rsidRDefault="00511A31" w:rsidP="00511A31">
      <w:pPr>
        <w:ind w:firstLine="0"/>
        <w:rPr>
          <w:sz w:val="24"/>
        </w:rPr>
      </w:pPr>
      <w:r w:rsidRPr="00664BD1">
        <w:rPr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>Размер задатка</w:t>
      </w:r>
      <w:r w:rsidRPr="00664BD1">
        <w:rPr>
          <w:b/>
          <w:bCs/>
          <w:sz w:val="24"/>
        </w:rPr>
        <w:t xml:space="preserve">: </w:t>
      </w:r>
      <w:r w:rsidR="00AC270E">
        <w:rPr>
          <w:b/>
          <w:bCs/>
          <w:sz w:val="24"/>
        </w:rPr>
        <w:t>1</w:t>
      </w:r>
      <w:r w:rsidR="000950AD">
        <w:rPr>
          <w:b/>
          <w:bCs/>
          <w:sz w:val="24"/>
        </w:rPr>
        <w:t> 241 000</w:t>
      </w:r>
      <w:r w:rsidRPr="00664BD1">
        <w:rPr>
          <w:b/>
          <w:bCs/>
          <w:sz w:val="24"/>
        </w:rPr>
        <w:t xml:space="preserve"> (</w:t>
      </w:r>
      <w:r w:rsidR="00AC270E">
        <w:rPr>
          <w:b/>
          <w:bCs/>
          <w:sz w:val="24"/>
        </w:rPr>
        <w:t xml:space="preserve">один миллион </w:t>
      </w:r>
      <w:r w:rsidR="000950AD">
        <w:rPr>
          <w:b/>
          <w:bCs/>
          <w:sz w:val="24"/>
        </w:rPr>
        <w:t>двести сорок одна тысяча</w:t>
      </w:r>
      <w:r w:rsidRPr="00664BD1">
        <w:rPr>
          <w:b/>
          <w:bCs/>
          <w:sz w:val="24"/>
        </w:rPr>
        <w:t>) рублей 00 копеек.</w:t>
      </w:r>
    </w:p>
    <w:p w:rsidR="00944D37" w:rsidRDefault="00511A31" w:rsidP="00944D37">
      <w:pPr>
        <w:ind w:firstLine="0"/>
        <w:rPr>
          <w:sz w:val="24"/>
        </w:rPr>
      </w:pPr>
      <w:r w:rsidRPr="00664BD1">
        <w:rPr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>Шаг аукциона</w:t>
      </w:r>
      <w:r w:rsidRPr="00664BD1">
        <w:rPr>
          <w:b/>
          <w:bCs/>
          <w:sz w:val="24"/>
        </w:rPr>
        <w:t xml:space="preserve">: </w:t>
      </w:r>
      <w:r w:rsidR="000950AD">
        <w:rPr>
          <w:b/>
          <w:bCs/>
          <w:sz w:val="24"/>
        </w:rPr>
        <w:t>62 050</w:t>
      </w:r>
      <w:r w:rsidRPr="00664BD1">
        <w:rPr>
          <w:b/>
          <w:bCs/>
          <w:sz w:val="24"/>
        </w:rPr>
        <w:t xml:space="preserve"> </w:t>
      </w:r>
      <w:r w:rsidR="003049EC">
        <w:rPr>
          <w:b/>
          <w:bCs/>
          <w:sz w:val="24"/>
        </w:rPr>
        <w:t>(</w:t>
      </w:r>
      <w:r w:rsidR="000950AD">
        <w:rPr>
          <w:b/>
          <w:bCs/>
          <w:sz w:val="24"/>
        </w:rPr>
        <w:t>шестьдесят две тысячи пятьдесят</w:t>
      </w:r>
      <w:r w:rsidRPr="00664BD1">
        <w:rPr>
          <w:b/>
          <w:bCs/>
          <w:sz w:val="24"/>
        </w:rPr>
        <w:t>) рублей 00 копеек.</w:t>
      </w:r>
      <w:r w:rsidR="00944D37" w:rsidRPr="00944D37">
        <w:rPr>
          <w:sz w:val="24"/>
        </w:rPr>
        <w:t xml:space="preserve"> </w:t>
      </w:r>
    </w:p>
    <w:p w:rsidR="00511A31" w:rsidRDefault="00511A31" w:rsidP="003E2764">
      <w:pPr>
        <w:ind w:firstLine="708"/>
        <w:rPr>
          <w:sz w:val="24"/>
        </w:rPr>
      </w:pPr>
      <w:r w:rsidRPr="00664BD1">
        <w:rPr>
          <w:sz w:val="24"/>
        </w:rPr>
        <w:t xml:space="preserve">Начальный размер годовой арендной платы на земельный участок определен на основании отчета № </w:t>
      </w:r>
      <w:r w:rsidR="00664BD1">
        <w:rPr>
          <w:sz w:val="24"/>
        </w:rPr>
        <w:t>1/</w:t>
      </w:r>
      <w:r w:rsidR="003E2764" w:rsidRPr="00664BD1">
        <w:rPr>
          <w:sz w:val="24"/>
        </w:rPr>
        <w:t>АК-2</w:t>
      </w:r>
      <w:r w:rsidR="00664BD1">
        <w:rPr>
          <w:sz w:val="24"/>
        </w:rPr>
        <w:t>5</w:t>
      </w:r>
      <w:r w:rsidR="003E2764" w:rsidRPr="00664BD1">
        <w:rPr>
          <w:sz w:val="24"/>
        </w:rPr>
        <w:t>-</w:t>
      </w:r>
      <w:r w:rsidR="00664BD1">
        <w:rPr>
          <w:sz w:val="24"/>
        </w:rPr>
        <w:t>2</w:t>
      </w:r>
      <w:r w:rsidR="00AC270E">
        <w:rPr>
          <w:sz w:val="24"/>
        </w:rPr>
        <w:t>808</w:t>
      </w:r>
      <w:r w:rsidR="00664BD1">
        <w:rPr>
          <w:sz w:val="24"/>
        </w:rPr>
        <w:t>-</w:t>
      </w:r>
      <w:r w:rsidR="000950AD">
        <w:rPr>
          <w:sz w:val="24"/>
        </w:rPr>
        <w:t>2</w:t>
      </w:r>
      <w:r w:rsidRPr="00664BD1">
        <w:rPr>
          <w:sz w:val="24"/>
        </w:rPr>
        <w:t xml:space="preserve"> от </w:t>
      </w:r>
      <w:r w:rsidR="00AC270E">
        <w:rPr>
          <w:sz w:val="24"/>
        </w:rPr>
        <w:t>11</w:t>
      </w:r>
      <w:r w:rsidR="00664BD1">
        <w:rPr>
          <w:sz w:val="24"/>
        </w:rPr>
        <w:t>.0</w:t>
      </w:r>
      <w:r w:rsidR="00AC270E">
        <w:rPr>
          <w:sz w:val="24"/>
        </w:rPr>
        <w:t>9</w:t>
      </w:r>
      <w:r w:rsidRPr="00664BD1">
        <w:rPr>
          <w:sz w:val="24"/>
        </w:rPr>
        <w:t>.202</w:t>
      </w:r>
      <w:r w:rsidR="00664BD1">
        <w:rPr>
          <w:sz w:val="24"/>
        </w:rPr>
        <w:t>5</w:t>
      </w:r>
      <w:r w:rsidRPr="00664BD1">
        <w:rPr>
          <w:sz w:val="24"/>
        </w:rPr>
        <w:t>, выполненного ООО «</w:t>
      </w:r>
      <w:r w:rsidR="003E2764" w:rsidRPr="00664BD1">
        <w:rPr>
          <w:sz w:val="24"/>
        </w:rPr>
        <w:t xml:space="preserve">Антарес </w:t>
      </w:r>
      <w:proofErr w:type="spellStart"/>
      <w:r w:rsidR="003E2764" w:rsidRPr="00664BD1">
        <w:rPr>
          <w:sz w:val="24"/>
        </w:rPr>
        <w:t>Консалт</w:t>
      </w:r>
      <w:proofErr w:type="spellEnd"/>
      <w:r w:rsidRPr="00664BD1">
        <w:rPr>
          <w:sz w:val="24"/>
        </w:rPr>
        <w:t>».</w:t>
      </w:r>
    </w:p>
    <w:p w:rsidR="005210D1" w:rsidRDefault="005210D1" w:rsidP="005210D1">
      <w:pPr>
        <w:pStyle w:val="a3"/>
        <w:spacing w:before="0" w:beforeAutospacing="0" w:after="0" w:afterAutospacing="0" w:line="288" w:lineRule="atLeast"/>
        <w:ind w:firstLine="540"/>
        <w:jc w:val="both"/>
      </w:pPr>
      <w:r>
        <w:t>Время ожидания предложения участника электронного аукциона о цене предмета аукциона составляет десять минут. При поступлении предложения участника электронного аукциона о повышении цены предмета аукциона время, оставшееся до истечения указанного срока, обновляется до десяти минут. Если в течение указанного времени ни одного предложения о более высокой цене предмета аукциона не поступило, электронный аукцион завершается.</w:t>
      </w:r>
    </w:p>
    <w:p w:rsidR="00511A31" w:rsidRPr="00511A31" w:rsidRDefault="00511A31" w:rsidP="003E2764">
      <w:pPr>
        <w:ind w:firstLine="708"/>
        <w:rPr>
          <w:sz w:val="24"/>
        </w:rPr>
      </w:pPr>
      <w:r w:rsidRPr="00511A31">
        <w:rPr>
          <w:sz w:val="24"/>
        </w:rPr>
        <w:t>Границы земельного участка установлены в соответствии с действующим законодательством Российской Федерации.  Площадь земельного участка соответствует результатам межевания. </w:t>
      </w:r>
    </w:p>
    <w:p w:rsidR="003E2764" w:rsidRDefault="003E2764" w:rsidP="00511A31">
      <w:pPr>
        <w:ind w:firstLine="0"/>
        <w:rPr>
          <w:b/>
          <w:bCs/>
          <w:sz w:val="24"/>
        </w:rPr>
      </w:pPr>
    </w:p>
    <w:p w:rsidR="00CC4524" w:rsidRDefault="00511A31" w:rsidP="003E2764">
      <w:pPr>
        <w:ind w:firstLine="708"/>
        <w:rPr>
          <w:bCs/>
          <w:sz w:val="24"/>
          <w:u w:val="single"/>
        </w:rPr>
      </w:pPr>
      <w:r w:rsidRPr="00CC4524">
        <w:rPr>
          <w:b/>
          <w:bCs/>
          <w:sz w:val="24"/>
          <w:u w:val="single"/>
        </w:rPr>
        <w:t>Обременения и ограничения по использованию земельного участка в соответствии со сведениями Единого государственного реестра недвижимости:</w:t>
      </w:r>
      <w:r w:rsidR="003E2764" w:rsidRPr="00CC4524">
        <w:rPr>
          <w:b/>
          <w:bCs/>
          <w:sz w:val="24"/>
          <w:u w:val="single"/>
        </w:rPr>
        <w:t xml:space="preserve"> </w:t>
      </w:r>
      <w:r w:rsidR="00CC4524">
        <w:rPr>
          <w:bCs/>
          <w:sz w:val="24"/>
          <w:u w:val="single"/>
        </w:rPr>
        <w:t>земельный участок</w:t>
      </w:r>
    </w:p>
    <w:p w:rsidR="000950AD" w:rsidRPr="005C4168" w:rsidRDefault="000950AD" w:rsidP="000950AD">
      <w:pPr>
        <w:autoSpaceDE w:val="0"/>
        <w:autoSpaceDN w:val="0"/>
        <w:adjustRightInd w:val="0"/>
        <w:ind w:firstLine="708"/>
        <w:rPr>
          <w:color w:val="252625"/>
          <w:sz w:val="22"/>
          <w:szCs w:val="22"/>
          <w:u w:val="single"/>
          <w:shd w:val="clear" w:color="auto" w:fill="FFFFFF"/>
        </w:rPr>
      </w:pPr>
      <w:r>
        <w:rPr>
          <w:bCs/>
          <w:sz w:val="22"/>
          <w:szCs w:val="22"/>
          <w:u w:val="single"/>
        </w:rPr>
        <w:t>- площадью 3491</w:t>
      </w:r>
      <w:r w:rsidRPr="005C4168">
        <w:rPr>
          <w:bCs/>
          <w:sz w:val="22"/>
          <w:szCs w:val="22"/>
          <w:u w:val="single"/>
        </w:rPr>
        <w:t xml:space="preserve"> </w:t>
      </w:r>
      <w:proofErr w:type="spellStart"/>
      <w:proofErr w:type="gramStart"/>
      <w:r w:rsidRPr="005C4168">
        <w:rPr>
          <w:bCs/>
          <w:sz w:val="22"/>
          <w:szCs w:val="22"/>
          <w:u w:val="single"/>
        </w:rPr>
        <w:t>кв.м</w:t>
      </w:r>
      <w:proofErr w:type="spellEnd"/>
      <w:proofErr w:type="gramEnd"/>
      <w:r w:rsidRPr="005C4168">
        <w:rPr>
          <w:bCs/>
          <w:sz w:val="22"/>
          <w:szCs w:val="22"/>
          <w:u w:val="single"/>
        </w:rPr>
        <w:t xml:space="preserve"> </w:t>
      </w:r>
      <w:r>
        <w:rPr>
          <w:bCs/>
          <w:sz w:val="22"/>
          <w:szCs w:val="22"/>
          <w:u w:val="single"/>
        </w:rPr>
        <w:t>–</w:t>
      </w:r>
      <w:r w:rsidRPr="005C4168">
        <w:rPr>
          <w:bCs/>
          <w:sz w:val="22"/>
          <w:szCs w:val="22"/>
          <w:u w:val="single"/>
        </w:rPr>
        <w:t xml:space="preserve"> </w:t>
      </w:r>
      <w:r>
        <w:rPr>
          <w:rFonts w:eastAsia="TimesNewRomanPSMT"/>
          <w:sz w:val="22"/>
          <w:szCs w:val="22"/>
          <w:lang w:eastAsia="en-US"/>
        </w:rPr>
        <w:t>47:16-6.64</w:t>
      </w:r>
      <w:r w:rsidRPr="005C4168">
        <w:rPr>
          <w:color w:val="252625"/>
          <w:sz w:val="22"/>
          <w:szCs w:val="22"/>
          <w:u w:val="single"/>
          <w:shd w:val="clear" w:color="auto" w:fill="FFFFFF"/>
        </w:rPr>
        <w:t>;</w:t>
      </w:r>
    </w:p>
    <w:p w:rsidR="000950AD" w:rsidRPr="005C4168" w:rsidRDefault="000950AD" w:rsidP="000950AD">
      <w:pPr>
        <w:autoSpaceDE w:val="0"/>
        <w:autoSpaceDN w:val="0"/>
        <w:adjustRightInd w:val="0"/>
        <w:ind w:firstLine="708"/>
        <w:rPr>
          <w:color w:val="252625"/>
          <w:sz w:val="22"/>
          <w:szCs w:val="22"/>
          <w:u w:val="single"/>
          <w:shd w:val="clear" w:color="auto" w:fill="FFFFFF"/>
        </w:rPr>
      </w:pPr>
      <w:r w:rsidRPr="005C4168">
        <w:rPr>
          <w:color w:val="252625"/>
          <w:sz w:val="22"/>
          <w:szCs w:val="22"/>
          <w:u w:val="single"/>
          <w:shd w:val="clear" w:color="auto" w:fill="FFFFFF"/>
        </w:rPr>
        <w:t xml:space="preserve">- площадью </w:t>
      </w:r>
      <w:r>
        <w:rPr>
          <w:color w:val="252625"/>
          <w:sz w:val="22"/>
          <w:szCs w:val="22"/>
          <w:u w:val="single"/>
          <w:shd w:val="clear" w:color="auto" w:fill="FFFFFF"/>
        </w:rPr>
        <w:t>703</w:t>
      </w:r>
      <w:r w:rsidRPr="005C4168">
        <w:rPr>
          <w:color w:val="252625"/>
          <w:sz w:val="22"/>
          <w:szCs w:val="22"/>
          <w:u w:val="single"/>
          <w:shd w:val="clear" w:color="auto" w:fill="FFFFFF"/>
        </w:rPr>
        <w:t xml:space="preserve"> кв.</w:t>
      </w:r>
      <w:r w:rsidRPr="005C4168">
        <w:rPr>
          <w:bCs/>
          <w:sz w:val="22"/>
          <w:szCs w:val="22"/>
          <w:u w:val="single"/>
        </w:rPr>
        <w:t xml:space="preserve"> </w:t>
      </w:r>
      <w:r>
        <w:rPr>
          <w:bCs/>
          <w:sz w:val="22"/>
          <w:szCs w:val="22"/>
          <w:u w:val="single"/>
        </w:rPr>
        <w:t>–</w:t>
      </w:r>
      <w:r w:rsidRPr="005C4168">
        <w:rPr>
          <w:bCs/>
          <w:sz w:val="22"/>
          <w:szCs w:val="22"/>
          <w:u w:val="single"/>
        </w:rPr>
        <w:t xml:space="preserve"> </w:t>
      </w:r>
      <w:r>
        <w:rPr>
          <w:rFonts w:eastAsia="TimesNewRomanPSMT"/>
          <w:sz w:val="22"/>
          <w:szCs w:val="22"/>
          <w:lang w:eastAsia="en-US"/>
        </w:rPr>
        <w:t>47:16-6.17</w:t>
      </w:r>
      <w:r w:rsidRPr="005C4168">
        <w:rPr>
          <w:color w:val="252625"/>
          <w:sz w:val="22"/>
          <w:szCs w:val="22"/>
          <w:u w:val="single"/>
          <w:shd w:val="clear" w:color="auto" w:fill="FFFFFF"/>
        </w:rPr>
        <w:t>;</w:t>
      </w:r>
    </w:p>
    <w:p w:rsidR="000950AD" w:rsidRPr="005C4168" w:rsidRDefault="000950AD" w:rsidP="000950AD">
      <w:pPr>
        <w:autoSpaceDE w:val="0"/>
        <w:autoSpaceDN w:val="0"/>
        <w:adjustRightInd w:val="0"/>
        <w:ind w:firstLine="708"/>
        <w:rPr>
          <w:sz w:val="22"/>
          <w:szCs w:val="22"/>
          <w:lang w:eastAsia="en-US"/>
        </w:rPr>
      </w:pPr>
      <w:r w:rsidRPr="005C4168">
        <w:rPr>
          <w:color w:val="252625"/>
          <w:sz w:val="22"/>
          <w:szCs w:val="22"/>
          <w:u w:val="single"/>
          <w:shd w:val="clear" w:color="auto" w:fill="FFFFFF"/>
        </w:rPr>
        <w:t xml:space="preserve">- площадью </w:t>
      </w:r>
      <w:r>
        <w:rPr>
          <w:color w:val="252625"/>
          <w:sz w:val="22"/>
          <w:szCs w:val="22"/>
          <w:u w:val="single"/>
          <w:shd w:val="clear" w:color="auto" w:fill="FFFFFF"/>
        </w:rPr>
        <w:t>352</w:t>
      </w:r>
      <w:r w:rsidRPr="005C4168">
        <w:rPr>
          <w:color w:val="252625"/>
          <w:sz w:val="22"/>
          <w:szCs w:val="22"/>
          <w:u w:val="single"/>
          <w:shd w:val="clear" w:color="auto" w:fill="FFFFFF"/>
        </w:rPr>
        <w:t xml:space="preserve"> </w:t>
      </w:r>
      <w:proofErr w:type="spellStart"/>
      <w:proofErr w:type="gramStart"/>
      <w:r w:rsidRPr="005C4168">
        <w:rPr>
          <w:color w:val="252625"/>
          <w:sz w:val="22"/>
          <w:szCs w:val="22"/>
          <w:u w:val="single"/>
          <w:shd w:val="clear" w:color="auto" w:fill="FFFFFF"/>
        </w:rPr>
        <w:t>кв.м</w:t>
      </w:r>
      <w:proofErr w:type="spellEnd"/>
      <w:proofErr w:type="gramEnd"/>
      <w:r w:rsidRPr="005C4168">
        <w:rPr>
          <w:color w:val="252625"/>
          <w:sz w:val="22"/>
          <w:szCs w:val="22"/>
          <w:u w:val="single"/>
          <w:shd w:val="clear" w:color="auto" w:fill="FFFFFF"/>
        </w:rPr>
        <w:t xml:space="preserve"> </w:t>
      </w:r>
      <w:r>
        <w:rPr>
          <w:color w:val="252625"/>
          <w:sz w:val="22"/>
          <w:szCs w:val="22"/>
          <w:u w:val="single"/>
          <w:shd w:val="clear" w:color="auto" w:fill="FFFFFF"/>
        </w:rPr>
        <w:t>–</w:t>
      </w:r>
      <w:r w:rsidRPr="005C4168">
        <w:rPr>
          <w:color w:val="252625"/>
          <w:sz w:val="22"/>
          <w:szCs w:val="22"/>
          <w:u w:val="single"/>
          <w:shd w:val="clear" w:color="auto" w:fill="FFFFFF"/>
        </w:rPr>
        <w:t xml:space="preserve"> </w:t>
      </w:r>
      <w:r>
        <w:rPr>
          <w:rFonts w:eastAsia="TimesNewRomanPSMT"/>
          <w:sz w:val="22"/>
          <w:szCs w:val="22"/>
          <w:lang w:eastAsia="en-US"/>
        </w:rPr>
        <w:t>47:00-6.13</w:t>
      </w:r>
      <w:r w:rsidRPr="005C4168">
        <w:rPr>
          <w:sz w:val="22"/>
          <w:szCs w:val="22"/>
          <w:lang w:eastAsia="en-US"/>
        </w:rPr>
        <w:t>;</w:t>
      </w:r>
    </w:p>
    <w:p w:rsidR="000950AD" w:rsidRPr="005C4168" w:rsidRDefault="000950AD" w:rsidP="000950AD">
      <w:pPr>
        <w:autoSpaceDE w:val="0"/>
        <w:autoSpaceDN w:val="0"/>
        <w:adjustRightInd w:val="0"/>
        <w:ind w:firstLine="708"/>
        <w:rPr>
          <w:sz w:val="22"/>
          <w:szCs w:val="22"/>
          <w:lang w:eastAsia="en-US"/>
        </w:rPr>
      </w:pPr>
      <w:r w:rsidRPr="005C4168">
        <w:rPr>
          <w:color w:val="252625"/>
          <w:sz w:val="22"/>
          <w:szCs w:val="22"/>
          <w:u w:val="single"/>
          <w:shd w:val="clear" w:color="auto" w:fill="FFFFFF"/>
        </w:rPr>
        <w:t xml:space="preserve">- площадью </w:t>
      </w:r>
      <w:r>
        <w:rPr>
          <w:color w:val="252625"/>
          <w:sz w:val="22"/>
          <w:szCs w:val="22"/>
          <w:u w:val="single"/>
          <w:shd w:val="clear" w:color="auto" w:fill="FFFFFF"/>
        </w:rPr>
        <w:t>3224</w:t>
      </w:r>
      <w:r w:rsidRPr="005C4168">
        <w:rPr>
          <w:color w:val="252625"/>
          <w:sz w:val="22"/>
          <w:szCs w:val="22"/>
          <w:u w:val="single"/>
          <w:shd w:val="clear" w:color="auto" w:fill="FFFFFF"/>
        </w:rPr>
        <w:t xml:space="preserve"> </w:t>
      </w:r>
      <w:proofErr w:type="spellStart"/>
      <w:proofErr w:type="gramStart"/>
      <w:r w:rsidRPr="005C4168">
        <w:rPr>
          <w:color w:val="252625"/>
          <w:sz w:val="22"/>
          <w:szCs w:val="22"/>
          <w:u w:val="single"/>
          <w:shd w:val="clear" w:color="auto" w:fill="FFFFFF"/>
        </w:rPr>
        <w:t>кв.м</w:t>
      </w:r>
      <w:proofErr w:type="spellEnd"/>
      <w:proofErr w:type="gramEnd"/>
      <w:r w:rsidRPr="005C4168">
        <w:rPr>
          <w:color w:val="252625"/>
          <w:sz w:val="22"/>
          <w:szCs w:val="22"/>
          <w:u w:val="single"/>
          <w:shd w:val="clear" w:color="auto" w:fill="FFFFFF"/>
        </w:rPr>
        <w:t xml:space="preserve"> </w:t>
      </w:r>
      <w:r>
        <w:rPr>
          <w:color w:val="252625"/>
          <w:sz w:val="22"/>
          <w:szCs w:val="22"/>
          <w:u w:val="single"/>
          <w:shd w:val="clear" w:color="auto" w:fill="FFFFFF"/>
        </w:rPr>
        <w:t>–</w:t>
      </w:r>
      <w:r w:rsidRPr="005C4168">
        <w:rPr>
          <w:color w:val="252625"/>
          <w:sz w:val="22"/>
          <w:szCs w:val="22"/>
          <w:u w:val="single"/>
          <w:shd w:val="clear" w:color="auto" w:fill="FFFFFF"/>
        </w:rPr>
        <w:t xml:space="preserve"> </w:t>
      </w:r>
      <w:r>
        <w:rPr>
          <w:rFonts w:eastAsia="TimesNewRomanPSMT"/>
          <w:sz w:val="22"/>
          <w:szCs w:val="22"/>
          <w:lang w:eastAsia="en-US"/>
        </w:rPr>
        <w:t>47:16:0000000-17.2</w:t>
      </w:r>
      <w:r w:rsidRPr="005C4168">
        <w:rPr>
          <w:sz w:val="22"/>
          <w:szCs w:val="22"/>
          <w:lang w:eastAsia="en-US"/>
        </w:rPr>
        <w:t>;</w:t>
      </w:r>
    </w:p>
    <w:p w:rsidR="000950AD" w:rsidRPr="005014AA" w:rsidRDefault="000950AD" w:rsidP="000950AD">
      <w:pPr>
        <w:autoSpaceDE w:val="0"/>
        <w:autoSpaceDN w:val="0"/>
        <w:adjustRightInd w:val="0"/>
        <w:ind w:firstLine="708"/>
        <w:rPr>
          <w:sz w:val="22"/>
          <w:szCs w:val="22"/>
          <w:lang w:eastAsia="en-US"/>
        </w:rPr>
      </w:pPr>
      <w:r w:rsidRPr="005014AA">
        <w:rPr>
          <w:sz w:val="22"/>
          <w:szCs w:val="22"/>
          <w:u w:val="single"/>
          <w:lang w:eastAsia="en-US"/>
        </w:rPr>
        <w:lastRenderedPageBreak/>
        <w:t xml:space="preserve">- площадью 21 494 </w:t>
      </w:r>
      <w:proofErr w:type="spellStart"/>
      <w:r w:rsidRPr="005014AA">
        <w:rPr>
          <w:sz w:val="22"/>
          <w:szCs w:val="22"/>
          <w:u w:val="single"/>
          <w:lang w:eastAsia="en-US"/>
        </w:rPr>
        <w:t>кв.м</w:t>
      </w:r>
      <w:proofErr w:type="spellEnd"/>
      <w:r w:rsidRPr="005014AA">
        <w:rPr>
          <w:sz w:val="22"/>
          <w:szCs w:val="22"/>
          <w:lang w:eastAsia="en-US"/>
        </w:rPr>
        <w:t xml:space="preserve"> - </w:t>
      </w:r>
      <w:r w:rsidRPr="005014AA">
        <w:rPr>
          <w:rFonts w:eastAsia="TimesNewRomanPSMT"/>
          <w:sz w:val="22"/>
          <w:szCs w:val="22"/>
        </w:rPr>
        <w:t>вид ограничения (обременения): ограничения прав на земельный участок, предусмотренные статьей 56 Земельного кодекса</w:t>
      </w:r>
      <w:r>
        <w:rPr>
          <w:rFonts w:eastAsia="TimesNewRomanPSMT"/>
          <w:sz w:val="22"/>
          <w:szCs w:val="22"/>
        </w:rPr>
        <w:t xml:space="preserve"> </w:t>
      </w:r>
      <w:r w:rsidRPr="005014AA">
        <w:rPr>
          <w:rFonts w:eastAsia="TimesNewRomanPSMT"/>
          <w:sz w:val="22"/>
          <w:szCs w:val="22"/>
        </w:rPr>
        <w:t>Российской Федерации; Срок действия: не установлен; реквизиты документа-основания: карта (план) от 11.05.2012 № 4525</w:t>
      </w:r>
      <w:r>
        <w:rPr>
          <w:rFonts w:eastAsia="TimesNewRomanPSMT"/>
          <w:sz w:val="22"/>
          <w:szCs w:val="22"/>
        </w:rPr>
        <w:t xml:space="preserve"> </w:t>
      </w:r>
      <w:r w:rsidRPr="005014AA">
        <w:rPr>
          <w:rFonts w:eastAsia="TimesNewRomanPSMT"/>
          <w:sz w:val="22"/>
          <w:szCs w:val="22"/>
        </w:rPr>
        <w:t xml:space="preserve">выдан: Кировский отдел Управления </w:t>
      </w:r>
      <w:proofErr w:type="spellStart"/>
      <w:r w:rsidRPr="005014AA">
        <w:rPr>
          <w:rFonts w:eastAsia="TimesNewRomanPSMT"/>
          <w:sz w:val="22"/>
          <w:szCs w:val="22"/>
        </w:rPr>
        <w:t>Росреестра</w:t>
      </w:r>
      <w:proofErr w:type="spellEnd"/>
      <w:r w:rsidRPr="005014AA">
        <w:rPr>
          <w:rFonts w:eastAsia="TimesNewRomanPSMT"/>
          <w:sz w:val="22"/>
          <w:szCs w:val="22"/>
        </w:rPr>
        <w:t xml:space="preserve"> по Ленинградской области; свидетельство о государственной регистрации</w:t>
      </w:r>
      <w:r>
        <w:rPr>
          <w:rFonts w:eastAsia="TimesNewRomanPSMT"/>
          <w:sz w:val="22"/>
          <w:szCs w:val="22"/>
        </w:rPr>
        <w:t xml:space="preserve"> </w:t>
      </w:r>
      <w:r w:rsidRPr="005014AA">
        <w:rPr>
          <w:rFonts w:eastAsia="TimesNewRomanPSMT"/>
          <w:sz w:val="22"/>
          <w:szCs w:val="22"/>
        </w:rPr>
        <w:t>права от 29.12.2009 № 78-АД 349920 выдан: Управление Федеральной регистрационной службы по Санкт-Петербургу и</w:t>
      </w:r>
      <w:r>
        <w:rPr>
          <w:rFonts w:eastAsia="TimesNewRomanPSMT"/>
          <w:sz w:val="22"/>
          <w:szCs w:val="22"/>
        </w:rPr>
        <w:t xml:space="preserve"> </w:t>
      </w:r>
      <w:r w:rsidRPr="005014AA">
        <w:rPr>
          <w:rFonts w:eastAsia="TimesNewRomanPSMT"/>
          <w:sz w:val="22"/>
          <w:szCs w:val="22"/>
        </w:rPr>
        <w:t>Ленинградской области; постановление Совета Министров СССР от 26.03.1984 № 255; Содержание ограничения (обременения):</w:t>
      </w:r>
      <w:r>
        <w:rPr>
          <w:rFonts w:eastAsia="TimesNewRomanPSMT"/>
          <w:sz w:val="22"/>
          <w:szCs w:val="22"/>
        </w:rPr>
        <w:t xml:space="preserve"> </w:t>
      </w:r>
      <w:r w:rsidRPr="005014AA">
        <w:rPr>
          <w:rFonts w:eastAsia="TimesNewRomanPSMT"/>
          <w:sz w:val="22"/>
          <w:szCs w:val="22"/>
        </w:rPr>
        <w:t xml:space="preserve">Объект землеустройства, охранная зона линии электропередач 35 </w:t>
      </w:r>
      <w:proofErr w:type="spellStart"/>
      <w:r w:rsidRPr="005014AA">
        <w:rPr>
          <w:rFonts w:eastAsia="TimesNewRomanPSMT"/>
          <w:sz w:val="22"/>
          <w:szCs w:val="22"/>
        </w:rPr>
        <w:t>кВ</w:t>
      </w:r>
      <w:proofErr w:type="spellEnd"/>
      <w:r w:rsidRPr="005014AA">
        <w:rPr>
          <w:rFonts w:eastAsia="TimesNewRomanPSMT"/>
          <w:sz w:val="22"/>
          <w:szCs w:val="22"/>
        </w:rPr>
        <w:t>, предусматривает определенные ограничения</w:t>
      </w:r>
      <w:r>
        <w:rPr>
          <w:rFonts w:eastAsia="TimesNewRomanPSMT"/>
          <w:sz w:val="22"/>
          <w:szCs w:val="22"/>
        </w:rPr>
        <w:t xml:space="preserve"> </w:t>
      </w:r>
      <w:r w:rsidRPr="005014AA">
        <w:rPr>
          <w:rFonts w:eastAsia="TimesNewRomanPSMT"/>
          <w:sz w:val="22"/>
          <w:szCs w:val="22"/>
        </w:rPr>
        <w:t>использования территории, которые регламентируются Постановлением Совета Министров СССР от 26 марта 1984г.№255 "Об</w:t>
      </w:r>
      <w:r>
        <w:rPr>
          <w:rFonts w:eastAsia="TimesNewRomanPSMT"/>
          <w:sz w:val="22"/>
          <w:szCs w:val="22"/>
        </w:rPr>
        <w:t xml:space="preserve"> </w:t>
      </w:r>
      <w:r w:rsidRPr="005014AA">
        <w:rPr>
          <w:rFonts w:eastAsia="TimesNewRomanPSMT"/>
          <w:sz w:val="22"/>
          <w:szCs w:val="22"/>
        </w:rPr>
        <w:t xml:space="preserve">утверждении правил </w:t>
      </w:r>
      <w:proofErr w:type="spellStart"/>
      <w:r w:rsidRPr="005014AA">
        <w:rPr>
          <w:rFonts w:eastAsia="TimesNewRomanPSMT"/>
          <w:sz w:val="22"/>
          <w:szCs w:val="22"/>
        </w:rPr>
        <w:t>охранны</w:t>
      </w:r>
      <w:proofErr w:type="spellEnd"/>
      <w:r w:rsidRPr="005014AA">
        <w:rPr>
          <w:rFonts w:eastAsia="TimesNewRomanPSMT"/>
          <w:sz w:val="22"/>
          <w:szCs w:val="22"/>
        </w:rPr>
        <w:t xml:space="preserve"> электрических сетей напряжением свыше 1000 Вольт"; Реестровый номер границы: 47:16-6.64;</w:t>
      </w:r>
      <w:r>
        <w:rPr>
          <w:rFonts w:eastAsia="TimesNewRomanPSMT"/>
          <w:sz w:val="22"/>
          <w:szCs w:val="22"/>
        </w:rPr>
        <w:t xml:space="preserve"> </w:t>
      </w:r>
      <w:r w:rsidRPr="005014AA">
        <w:rPr>
          <w:rFonts w:eastAsia="TimesNewRomanPSMT"/>
          <w:sz w:val="22"/>
          <w:szCs w:val="22"/>
        </w:rPr>
        <w:t>Вид объекта реестра границ: Зона с особыми условиями использования территории; Вид зоны по документу: Охранная зона</w:t>
      </w:r>
      <w:r>
        <w:rPr>
          <w:rFonts w:eastAsia="TimesNewRomanPSMT"/>
          <w:sz w:val="22"/>
          <w:szCs w:val="22"/>
        </w:rPr>
        <w:t xml:space="preserve"> </w:t>
      </w:r>
      <w:proofErr w:type="spellStart"/>
      <w:r w:rsidRPr="005014AA">
        <w:rPr>
          <w:rFonts w:eastAsia="TimesNewRomanPSMT"/>
          <w:sz w:val="22"/>
          <w:szCs w:val="22"/>
        </w:rPr>
        <w:t>возжушной</w:t>
      </w:r>
      <w:proofErr w:type="spellEnd"/>
      <w:r w:rsidRPr="005014AA">
        <w:rPr>
          <w:rFonts w:eastAsia="TimesNewRomanPSMT"/>
          <w:sz w:val="22"/>
          <w:szCs w:val="22"/>
        </w:rPr>
        <w:t xml:space="preserve"> линии электропередачи 35 </w:t>
      </w:r>
      <w:proofErr w:type="spellStart"/>
      <w:r w:rsidRPr="005014AA">
        <w:rPr>
          <w:rFonts w:eastAsia="TimesNewRomanPSMT"/>
          <w:sz w:val="22"/>
          <w:szCs w:val="22"/>
        </w:rPr>
        <w:t>кВ</w:t>
      </w:r>
      <w:proofErr w:type="spellEnd"/>
      <w:r w:rsidRPr="005014AA">
        <w:rPr>
          <w:rFonts w:eastAsia="TimesNewRomanPSMT"/>
          <w:sz w:val="22"/>
          <w:szCs w:val="22"/>
        </w:rPr>
        <w:t xml:space="preserve"> Саперинская-1 в </w:t>
      </w:r>
      <w:proofErr w:type="spellStart"/>
      <w:r w:rsidRPr="005014AA">
        <w:rPr>
          <w:rFonts w:eastAsia="TimesNewRomanPSMT"/>
          <w:sz w:val="22"/>
          <w:szCs w:val="22"/>
        </w:rPr>
        <w:t>Отрадненском</w:t>
      </w:r>
      <w:proofErr w:type="spellEnd"/>
      <w:r w:rsidRPr="005014AA">
        <w:rPr>
          <w:rFonts w:eastAsia="TimesNewRomanPSMT"/>
          <w:sz w:val="22"/>
          <w:szCs w:val="22"/>
        </w:rPr>
        <w:t xml:space="preserve"> городском поселении Кировского муниципального</w:t>
      </w:r>
      <w:r>
        <w:rPr>
          <w:rFonts w:eastAsia="TimesNewRomanPSMT"/>
          <w:sz w:val="22"/>
          <w:szCs w:val="22"/>
        </w:rPr>
        <w:t xml:space="preserve"> </w:t>
      </w:r>
      <w:r w:rsidRPr="005014AA">
        <w:rPr>
          <w:rFonts w:eastAsia="TimesNewRomanPSMT"/>
          <w:sz w:val="22"/>
          <w:szCs w:val="22"/>
        </w:rPr>
        <w:t>района Ленинградской области; Тип зоны: Охранная зона инженерных коммуникаций</w:t>
      </w:r>
      <w:r w:rsidRPr="005014AA">
        <w:rPr>
          <w:sz w:val="22"/>
          <w:szCs w:val="22"/>
          <w:lang w:eastAsia="en-US"/>
        </w:rPr>
        <w:t xml:space="preserve">; </w:t>
      </w:r>
    </w:p>
    <w:p w:rsidR="000950AD" w:rsidRPr="004B20C8" w:rsidRDefault="000950AD" w:rsidP="000950AD">
      <w:pPr>
        <w:autoSpaceDE w:val="0"/>
        <w:autoSpaceDN w:val="0"/>
        <w:adjustRightInd w:val="0"/>
        <w:ind w:firstLine="708"/>
        <w:rPr>
          <w:sz w:val="22"/>
          <w:szCs w:val="22"/>
          <w:lang w:eastAsia="en-US"/>
        </w:rPr>
      </w:pPr>
      <w:r w:rsidRPr="004B20C8">
        <w:rPr>
          <w:sz w:val="22"/>
          <w:szCs w:val="22"/>
          <w:u w:val="single"/>
          <w:lang w:eastAsia="en-US"/>
        </w:rPr>
        <w:t xml:space="preserve">- площадью 21 494 </w:t>
      </w:r>
      <w:proofErr w:type="spellStart"/>
      <w:r w:rsidRPr="004B20C8">
        <w:rPr>
          <w:sz w:val="22"/>
          <w:szCs w:val="22"/>
          <w:u w:val="single"/>
          <w:lang w:eastAsia="en-US"/>
        </w:rPr>
        <w:t>кв.м</w:t>
      </w:r>
      <w:proofErr w:type="spellEnd"/>
      <w:r w:rsidRPr="004B20C8">
        <w:rPr>
          <w:sz w:val="22"/>
          <w:szCs w:val="22"/>
          <w:lang w:eastAsia="en-US"/>
        </w:rPr>
        <w:t xml:space="preserve"> - </w:t>
      </w:r>
      <w:r w:rsidRPr="004B20C8">
        <w:rPr>
          <w:rFonts w:eastAsia="TimesNewRomanPSMT"/>
          <w:sz w:val="22"/>
          <w:szCs w:val="22"/>
        </w:rPr>
        <w:t>вид ограничения (обременения): ограничения прав на земельный участок, предусмотренные статьей 56 Земельного кодекса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>Российской Федерации; Срок действия: не установлен; реквизиты документа-основания: карта (план) от 25.10.2012 №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>175/2012 выдан: Управление Федеральной службы государственной регистрации, кадастра и картографии по Ленинградской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>области; письмо от 24.05.2013 № 06050 выдан: ФСК ЕЭС; свидетельство о государственной регистрации права от 28.06.2010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>№ 78-АД 951248 выдан: Управление Федеральной регистрационной службы по Санкт-Петербургу и Ленинградской области;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 xml:space="preserve">технический паспорт от 09.09.2009 № 00:000:002:000001090 выдан: ФГУП </w:t>
      </w:r>
      <w:proofErr w:type="spellStart"/>
      <w:r w:rsidRPr="004B20C8">
        <w:rPr>
          <w:rFonts w:eastAsia="TimesNewRomanPSMT"/>
          <w:sz w:val="22"/>
          <w:szCs w:val="22"/>
        </w:rPr>
        <w:t>Ростехинвентаризация</w:t>
      </w:r>
      <w:proofErr w:type="spellEnd"/>
      <w:r w:rsidRPr="004B20C8">
        <w:rPr>
          <w:rFonts w:eastAsia="TimesNewRomanPSMT"/>
          <w:sz w:val="22"/>
          <w:szCs w:val="22"/>
        </w:rPr>
        <w:t xml:space="preserve"> - Федеральное БТИ;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>постановление Совета Министров СССР от 26.03.1984 № 255; Содержание ограничения (обременения): Объект землеустройства,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 xml:space="preserve">охранная зона ВЛ 220 </w:t>
      </w:r>
      <w:proofErr w:type="spellStart"/>
      <w:r w:rsidRPr="004B20C8">
        <w:rPr>
          <w:rFonts w:eastAsia="TimesNewRomanPSMT"/>
          <w:sz w:val="22"/>
          <w:szCs w:val="22"/>
        </w:rPr>
        <w:t>кВ</w:t>
      </w:r>
      <w:proofErr w:type="spellEnd"/>
      <w:r w:rsidRPr="004B20C8">
        <w:rPr>
          <w:rFonts w:eastAsia="TimesNewRomanPSMT"/>
          <w:sz w:val="22"/>
          <w:szCs w:val="22"/>
        </w:rPr>
        <w:t xml:space="preserve"> Нижне-Свирская ГЭС - </w:t>
      </w:r>
      <w:proofErr w:type="spellStart"/>
      <w:r w:rsidRPr="004B20C8">
        <w:rPr>
          <w:rFonts w:eastAsia="TimesNewRomanPSMT"/>
          <w:sz w:val="22"/>
          <w:szCs w:val="22"/>
        </w:rPr>
        <w:t>Колпинская</w:t>
      </w:r>
      <w:proofErr w:type="spellEnd"/>
      <w:r w:rsidRPr="004B20C8">
        <w:rPr>
          <w:rFonts w:eastAsia="TimesNewRomanPSMT"/>
          <w:sz w:val="22"/>
          <w:szCs w:val="22"/>
        </w:rPr>
        <w:t>, предусматривает определенные ограничения использования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>территории, которые регламентируются Постановлением Совета Министров СССР от 26 марта 1984 г.№255 "Об утверждения работы, не подпадающие под ограничения, указанные в пункте 14 настоящих Правил, и не связанные с нарушением земельного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>горизонта и обработкой почвы на глубину более 0,3 метра, производятся собственниками, владельцами или пользователями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>земельных участков в охранной зоне газораспределительной сети при условии предварительного письменного уведомления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>эксплуатационной организации не менее чем за 3 рабочих дня до начала работ. 16. Хозяйственная деятельность в охранных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>зонах газораспределительных сетей, не предусмотренная пунктами 14 и 15 настоящих Правил, при которой производится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>нарушение поверхности земельного участка и обработка почвы на глубину более 0,3 метра, осуществляется на основании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>письменного разрешения эксплуатационной организации газораспределительных сетей; Реестровый номер границы: 47:00-6.13;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>Вид объекта реестра границ: Зона с особыми условиями использования территории; Вид зоны по документу: Зона с особыми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>условиями использования территории в связи с размещением газораспределительных сетей: "Газораспределительная сеть</w:t>
      </w:r>
      <w:r>
        <w:rPr>
          <w:rFonts w:eastAsia="TimesNewRomanPSMT"/>
          <w:sz w:val="22"/>
          <w:szCs w:val="22"/>
        </w:rPr>
        <w:t xml:space="preserve"> </w:t>
      </w:r>
      <w:proofErr w:type="spellStart"/>
      <w:r w:rsidRPr="004B20C8">
        <w:rPr>
          <w:rFonts w:eastAsia="TimesNewRomanPSMT"/>
          <w:sz w:val="22"/>
          <w:szCs w:val="22"/>
        </w:rPr>
        <w:t>г.Отрадное</w:t>
      </w:r>
      <w:proofErr w:type="spellEnd"/>
      <w:r w:rsidRPr="004B20C8">
        <w:rPr>
          <w:rFonts w:eastAsia="TimesNewRomanPSMT"/>
          <w:sz w:val="22"/>
          <w:szCs w:val="22"/>
        </w:rPr>
        <w:t xml:space="preserve"> и </w:t>
      </w:r>
      <w:proofErr w:type="spellStart"/>
      <w:r w:rsidRPr="004B20C8">
        <w:rPr>
          <w:rFonts w:eastAsia="TimesNewRomanPSMT"/>
          <w:sz w:val="22"/>
          <w:szCs w:val="22"/>
        </w:rPr>
        <w:t>г.п</w:t>
      </w:r>
      <w:proofErr w:type="spellEnd"/>
      <w:r w:rsidRPr="004B20C8">
        <w:rPr>
          <w:rFonts w:eastAsia="TimesNewRomanPSMT"/>
          <w:sz w:val="22"/>
          <w:szCs w:val="22"/>
        </w:rPr>
        <w:t>. Павлово"; Тип зоны: Охранная зона трубопроводов (газопроводов, нефтепроводов и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 xml:space="preserve">нефтепродуктопроводов, </w:t>
      </w:r>
      <w:proofErr w:type="spellStart"/>
      <w:r w:rsidRPr="004B20C8">
        <w:rPr>
          <w:rFonts w:eastAsia="TimesNewRomanPSMT"/>
          <w:sz w:val="22"/>
          <w:szCs w:val="22"/>
        </w:rPr>
        <w:t>аммиакопроводов</w:t>
      </w:r>
      <w:proofErr w:type="spellEnd"/>
      <w:r w:rsidRPr="004B20C8">
        <w:rPr>
          <w:rFonts w:eastAsia="TimesNewRomanPSMT"/>
          <w:sz w:val="22"/>
          <w:szCs w:val="22"/>
        </w:rPr>
        <w:t>)</w:t>
      </w:r>
      <w:r w:rsidRPr="004B20C8">
        <w:rPr>
          <w:sz w:val="22"/>
          <w:szCs w:val="22"/>
          <w:lang w:eastAsia="en-US"/>
        </w:rPr>
        <w:t>;</w:t>
      </w:r>
    </w:p>
    <w:p w:rsidR="000950AD" w:rsidRPr="005C4168" w:rsidRDefault="000950AD" w:rsidP="000950AD">
      <w:pPr>
        <w:autoSpaceDE w:val="0"/>
        <w:autoSpaceDN w:val="0"/>
        <w:adjustRightInd w:val="0"/>
        <w:ind w:firstLine="708"/>
        <w:rPr>
          <w:sz w:val="22"/>
          <w:szCs w:val="22"/>
        </w:rPr>
      </w:pPr>
      <w:r w:rsidRPr="004B20C8">
        <w:rPr>
          <w:sz w:val="22"/>
          <w:szCs w:val="22"/>
          <w:u w:val="single"/>
          <w:lang w:eastAsia="en-US"/>
        </w:rPr>
        <w:t xml:space="preserve">- площадью 21 494 </w:t>
      </w:r>
      <w:proofErr w:type="spellStart"/>
      <w:r w:rsidRPr="004B20C8">
        <w:rPr>
          <w:sz w:val="22"/>
          <w:szCs w:val="22"/>
          <w:u w:val="single"/>
          <w:lang w:eastAsia="en-US"/>
        </w:rPr>
        <w:t>кв.м</w:t>
      </w:r>
      <w:proofErr w:type="spellEnd"/>
      <w:r w:rsidRPr="004B20C8">
        <w:rPr>
          <w:sz w:val="22"/>
          <w:szCs w:val="22"/>
          <w:lang w:eastAsia="en-US"/>
        </w:rPr>
        <w:t xml:space="preserve"> - </w:t>
      </w:r>
      <w:r w:rsidRPr="004B20C8">
        <w:rPr>
          <w:rFonts w:eastAsia="TimesNewRomanPSMT"/>
          <w:sz w:val="22"/>
          <w:szCs w:val="22"/>
        </w:rPr>
        <w:t>вид ограничения (обременения): ограничения прав на земельный участок, предусмотренные статьей 56 Земельного кодекса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>Российской Федерации; Срок действия: не установлен; реквизиты документа-основания: распоряжение Об установлении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>публичного сервитута для использования земельных участков в целях эксплуатации объекта электросетевого хозяйства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 xml:space="preserve">регионального значения "ВЛ 35 </w:t>
      </w:r>
      <w:proofErr w:type="spellStart"/>
      <w:r w:rsidRPr="004B20C8">
        <w:rPr>
          <w:rFonts w:eastAsia="TimesNewRomanPSMT"/>
          <w:sz w:val="22"/>
          <w:szCs w:val="22"/>
        </w:rPr>
        <w:t>кВ</w:t>
      </w:r>
      <w:proofErr w:type="spellEnd"/>
      <w:r w:rsidRPr="004B20C8">
        <w:rPr>
          <w:rFonts w:eastAsia="TimesNewRomanPSMT"/>
          <w:sz w:val="22"/>
          <w:szCs w:val="22"/>
        </w:rPr>
        <w:t xml:space="preserve"> Сапёринская-1" от 02.02.2024 № 101 выдан: Ленинградский областной комитет по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>управлению государственным имуществом (</w:t>
      </w:r>
      <w:proofErr w:type="spellStart"/>
      <w:r w:rsidRPr="004B20C8">
        <w:rPr>
          <w:rFonts w:eastAsia="TimesNewRomanPSMT"/>
          <w:sz w:val="22"/>
          <w:szCs w:val="22"/>
        </w:rPr>
        <w:t>Леноблкомимущество</w:t>
      </w:r>
      <w:proofErr w:type="spellEnd"/>
      <w:r w:rsidRPr="004B20C8">
        <w:rPr>
          <w:rFonts w:eastAsia="TimesNewRomanPSMT"/>
          <w:sz w:val="22"/>
          <w:szCs w:val="22"/>
        </w:rPr>
        <w:t>); Содержание ограничения (обременения): ; Реестровый номер</w:t>
      </w:r>
      <w:r>
        <w:rPr>
          <w:rFonts w:eastAsia="TimesNewRomanPSMT"/>
          <w:sz w:val="22"/>
          <w:szCs w:val="22"/>
        </w:rPr>
        <w:t xml:space="preserve"> </w:t>
      </w:r>
      <w:r w:rsidRPr="004B20C8">
        <w:rPr>
          <w:rFonts w:eastAsia="TimesNewRomanPSMT"/>
          <w:sz w:val="22"/>
          <w:szCs w:val="22"/>
        </w:rPr>
        <w:t>границы: 47:16:0000000-17.2</w:t>
      </w:r>
      <w:r w:rsidRPr="005C4168">
        <w:rPr>
          <w:sz w:val="22"/>
          <w:szCs w:val="22"/>
        </w:rPr>
        <w:t>.</w:t>
      </w:r>
    </w:p>
    <w:p w:rsidR="00CE19D8" w:rsidRPr="00CE19D8" w:rsidRDefault="00CE19D8" w:rsidP="00CE19D8">
      <w:pPr>
        <w:autoSpaceDE w:val="0"/>
        <w:autoSpaceDN w:val="0"/>
        <w:adjustRightInd w:val="0"/>
        <w:ind w:firstLine="708"/>
        <w:rPr>
          <w:sz w:val="24"/>
        </w:rPr>
      </w:pP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b/>
          <w:bCs/>
          <w:sz w:val="24"/>
          <w:u w:val="single"/>
        </w:rPr>
        <w:t>Информация о технических условиях подключения к сетям инженерно-технического обеспечения и плате за подключение:</w:t>
      </w: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t> </w:t>
      </w:r>
    </w:p>
    <w:p w:rsidR="00511A31" w:rsidRPr="000F181F" w:rsidRDefault="0016009D" w:rsidP="000F181F">
      <w:pPr>
        <w:ind w:firstLine="708"/>
        <w:rPr>
          <w:sz w:val="24"/>
        </w:rPr>
      </w:pPr>
      <w:r>
        <w:rPr>
          <w:b/>
          <w:bCs/>
          <w:sz w:val="24"/>
        </w:rPr>
        <w:t xml:space="preserve">В соответствии с Градостроительным планом земельного участка № </w:t>
      </w:r>
      <w:r w:rsidR="00525357">
        <w:rPr>
          <w:b/>
          <w:bCs/>
          <w:sz w:val="24"/>
        </w:rPr>
        <w:t>РФ-47-4-09-1-04-2025-00</w:t>
      </w:r>
      <w:r w:rsidR="00AD24DF">
        <w:rPr>
          <w:b/>
          <w:bCs/>
          <w:sz w:val="24"/>
        </w:rPr>
        <w:t>72</w:t>
      </w:r>
      <w:r w:rsidR="00525357">
        <w:rPr>
          <w:b/>
          <w:bCs/>
          <w:sz w:val="24"/>
        </w:rPr>
        <w:t xml:space="preserve">-0 от </w:t>
      </w:r>
      <w:r w:rsidR="00AD24DF">
        <w:rPr>
          <w:b/>
          <w:bCs/>
          <w:sz w:val="24"/>
        </w:rPr>
        <w:t>10</w:t>
      </w:r>
      <w:r w:rsidR="00525357">
        <w:rPr>
          <w:b/>
          <w:bCs/>
          <w:sz w:val="24"/>
        </w:rPr>
        <w:t>.</w:t>
      </w:r>
      <w:r w:rsidR="00AD24DF">
        <w:rPr>
          <w:b/>
          <w:bCs/>
          <w:sz w:val="24"/>
        </w:rPr>
        <w:t>11</w:t>
      </w:r>
      <w:r w:rsidR="00525357">
        <w:rPr>
          <w:b/>
          <w:bCs/>
          <w:sz w:val="24"/>
        </w:rPr>
        <w:t>.2025.</w:t>
      </w:r>
    </w:p>
    <w:p w:rsidR="000F181F" w:rsidRPr="00511A31" w:rsidRDefault="000F181F" w:rsidP="00511A31">
      <w:pPr>
        <w:ind w:firstLine="0"/>
        <w:rPr>
          <w:sz w:val="24"/>
        </w:rPr>
      </w:pP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lastRenderedPageBreak/>
        <w:t xml:space="preserve">       </w:t>
      </w:r>
      <w:r w:rsidRPr="00511A31">
        <w:rPr>
          <w:b/>
          <w:bCs/>
          <w:sz w:val="24"/>
        </w:rPr>
        <w:t>Доступ к земельному участку</w:t>
      </w:r>
      <w:r w:rsidRPr="00511A31">
        <w:rPr>
          <w:sz w:val="24"/>
        </w:rPr>
        <w:t xml:space="preserve"> с кадастровым номером 47:16:</w:t>
      </w:r>
      <w:r w:rsidR="007D63D1">
        <w:rPr>
          <w:sz w:val="24"/>
        </w:rPr>
        <w:t>02010</w:t>
      </w:r>
      <w:r w:rsidR="00F44CFF">
        <w:rPr>
          <w:sz w:val="24"/>
        </w:rPr>
        <w:t>4</w:t>
      </w:r>
      <w:r w:rsidR="00AC4A62">
        <w:rPr>
          <w:sz w:val="24"/>
        </w:rPr>
        <w:t>7</w:t>
      </w:r>
      <w:r w:rsidR="007D63D1">
        <w:rPr>
          <w:sz w:val="24"/>
        </w:rPr>
        <w:t>:</w:t>
      </w:r>
      <w:r w:rsidR="000950AD">
        <w:rPr>
          <w:sz w:val="24"/>
        </w:rPr>
        <w:t>421</w:t>
      </w:r>
      <w:r w:rsidRPr="00511A31">
        <w:rPr>
          <w:sz w:val="24"/>
        </w:rPr>
        <w:t xml:space="preserve"> осуществляется от автомобильной </w:t>
      </w:r>
      <w:r w:rsidRPr="00AC4A62">
        <w:rPr>
          <w:sz w:val="24"/>
        </w:rPr>
        <w:t xml:space="preserve">дороги общего пользования </w:t>
      </w:r>
      <w:r w:rsidR="007D63D1" w:rsidRPr="00AC4A62">
        <w:rPr>
          <w:sz w:val="24"/>
        </w:rPr>
        <w:t xml:space="preserve">местного значения – </w:t>
      </w:r>
      <w:r w:rsidR="00AC4A62" w:rsidRPr="00AC4A62">
        <w:rPr>
          <w:color w:val="252625"/>
          <w:sz w:val="24"/>
          <w:shd w:val="clear" w:color="auto" w:fill="FFFFFF"/>
        </w:rPr>
        <w:t>«подъезд к СНТ «Огородник» и «Союз Чернобыль»</w:t>
      </w:r>
      <w:r w:rsidR="00AC4A62">
        <w:rPr>
          <w:sz w:val="24"/>
        </w:rPr>
        <w:t xml:space="preserve"> </w:t>
      </w:r>
      <w:proofErr w:type="spellStart"/>
      <w:r w:rsidR="00AC4A62">
        <w:rPr>
          <w:sz w:val="24"/>
        </w:rPr>
        <w:t>Отрадненского</w:t>
      </w:r>
      <w:proofErr w:type="spellEnd"/>
      <w:r w:rsidR="00AC4A62">
        <w:rPr>
          <w:sz w:val="24"/>
        </w:rPr>
        <w:t xml:space="preserve"> городского поселения </w:t>
      </w:r>
      <w:r w:rsidR="007D63D1">
        <w:rPr>
          <w:sz w:val="24"/>
        </w:rPr>
        <w:t>Кировского</w:t>
      </w:r>
      <w:r w:rsidR="00AC4A62">
        <w:rPr>
          <w:sz w:val="24"/>
        </w:rPr>
        <w:t xml:space="preserve"> муниципального</w:t>
      </w:r>
      <w:r w:rsidR="007D63D1">
        <w:rPr>
          <w:sz w:val="24"/>
        </w:rPr>
        <w:t xml:space="preserve"> района Ленинградской области</w:t>
      </w:r>
      <w:r w:rsidRPr="00511A31">
        <w:rPr>
          <w:sz w:val="24"/>
        </w:rPr>
        <w:t>.</w:t>
      </w: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t> </w:t>
      </w:r>
    </w:p>
    <w:p w:rsidR="00525357" w:rsidRPr="000F181F" w:rsidRDefault="00511A31" w:rsidP="00525357">
      <w:pPr>
        <w:ind w:firstLine="708"/>
        <w:rPr>
          <w:sz w:val="24"/>
        </w:rPr>
      </w:pPr>
      <w:r w:rsidRPr="00511A31">
        <w:rPr>
          <w:b/>
          <w:bCs/>
          <w:sz w:val="24"/>
        </w:rPr>
        <w:t>Предельные параметры разрешенного строительства объекта капитального строительства:</w:t>
      </w:r>
      <w:r w:rsidR="00525357">
        <w:rPr>
          <w:b/>
          <w:bCs/>
          <w:sz w:val="24"/>
        </w:rPr>
        <w:t xml:space="preserve"> В соответствии с Градостроительным планом земельного уча</w:t>
      </w:r>
      <w:r w:rsidR="00F44CFF">
        <w:rPr>
          <w:b/>
          <w:bCs/>
          <w:sz w:val="24"/>
        </w:rPr>
        <w:t>стка № РФ-47-4-09-1-04-2025-00</w:t>
      </w:r>
      <w:r w:rsidR="000950AD">
        <w:rPr>
          <w:b/>
          <w:bCs/>
          <w:sz w:val="24"/>
        </w:rPr>
        <w:t>65</w:t>
      </w:r>
      <w:r w:rsidR="00525357">
        <w:rPr>
          <w:b/>
          <w:bCs/>
          <w:sz w:val="24"/>
        </w:rPr>
        <w:t xml:space="preserve">-0 от </w:t>
      </w:r>
      <w:r w:rsidR="000950AD">
        <w:rPr>
          <w:b/>
          <w:bCs/>
          <w:sz w:val="24"/>
        </w:rPr>
        <w:t>29</w:t>
      </w:r>
      <w:r w:rsidR="00525357">
        <w:rPr>
          <w:b/>
          <w:bCs/>
          <w:sz w:val="24"/>
        </w:rPr>
        <w:t>.</w:t>
      </w:r>
      <w:r w:rsidR="000950AD">
        <w:rPr>
          <w:b/>
          <w:bCs/>
          <w:sz w:val="24"/>
        </w:rPr>
        <w:t>09</w:t>
      </w:r>
      <w:r w:rsidR="00525357">
        <w:rPr>
          <w:b/>
          <w:bCs/>
          <w:sz w:val="24"/>
        </w:rPr>
        <w:t>.2025.</w:t>
      </w:r>
    </w:p>
    <w:p w:rsidR="00511A31" w:rsidRPr="00511A31" w:rsidRDefault="00511A31" w:rsidP="00511A31">
      <w:pPr>
        <w:ind w:firstLine="0"/>
        <w:rPr>
          <w:sz w:val="24"/>
        </w:rPr>
      </w:pPr>
    </w:p>
    <w:p w:rsidR="00511A31" w:rsidRPr="00DA3DB7" w:rsidRDefault="00511A31" w:rsidP="00511A31">
      <w:pPr>
        <w:ind w:firstLine="0"/>
        <w:rPr>
          <w:b/>
          <w:bCs/>
          <w:sz w:val="24"/>
        </w:rPr>
      </w:pPr>
      <w:r w:rsidRPr="00511A31">
        <w:rPr>
          <w:sz w:val="24"/>
        </w:rPr>
        <w:t xml:space="preserve">В соответствии с Правилами землепользования и застройки </w:t>
      </w:r>
      <w:r w:rsidR="007D63D1">
        <w:rPr>
          <w:sz w:val="24"/>
        </w:rPr>
        <w:t xml:space="preserve">части территории Отрадненского городского поселения Кировского муниципального района Ленинградской </w:t>
      </w:r>
      <w:r w:rsidR="007D63D1" w:rsidRPr="007D63D1">
        <w:rPr>
          <w:sz w:val="24"/>
        </w:rPr>
        <w:t>области (в пределах существующих границ города Отрадное)</w:t>
      </w:r>
      <w:r w:rsidRPr="00511A31">
        <w:rPr>
          <w:sz w:val="24"/>
        </w:rPr>
        <w:t xml:space="preserve">, земельный участок с кадастровым номером: </w:t>
      </w:r>
      <w:r w:rsidRPr="00511A31">
        <w:rPr>
          <w:b/>
          <w:bCs/>
          <w:sz w:val="24"/>
        </w:rPr>
        <w:t>47:16:</w:t>
      </w:r>
      <w:r w:rsidR="007D63D1">
        <w:rPr>
          <w:b/>
          <w:bCs/>
          <w:sz w:val="24"/>
        </w:rPr>
        <w:t>02010</w:t>
      </w:r>
      <w:r w:rsidR="00AC4A62">
        <w:rPr>
          <w:b/>
          <w:bCs/>
          <w:sz w:val="24"/>
        </w:rPr>
        <w:t>47</w:t>
      </w:r>
      <w:r w:rsidR="007D63D1">
        <w:rPr>
          <w:b/>
          <w:bCs/>
          <w:sz w:val="24"/>
        </w:rPr>
        <w:t>:</w:t>
      </w:r>
      <w:r w:rsidR="00AC4A62">
        <w:rPr>
          <w:b/>
          <w:bCs/>
          <w:sz w:val="24"/>
        </w:rPr>
        <w:t>42</w:t>
      </w:r>
      <w:r w:rsidR="000950AD">
        <w:rPr>
          <w:b/>
          <w:bCs/>
          <w:sz w:val="24"/>
        </w:rPr>
        <w:t>1</w:t>
      </w:r>
      <w:r w:rsidRPr="00511A31">
        <w:rPr>
          <w:sz w:val="24"/>
        </w:rPr>
        <w:t xml:space="preserve"> расположен в территориальной </w:t>
      </w:r>
      <w:r w:rsidRPr="00265C42">
        <w:rPr>
          <w:bCs/>
          <w:sz w:val="24"/>
        </w:rPr>
        <w:t>зоне</w:t>
      </w:r>
      <w:r w:rsidRPr="00511A31">
        <w:rPr>
          <w:b/>
          <w:bCs/>
          <w:sz w:val="24"/>
        </w:rPr>
        <w:t xml:space="preserve"> </w:t>
      </w:r>
      <w:r w:rsidR="00265C42">
        <w:rPr>
          <w:b/>
          <w:bCs/>
          <w:sz w:val="24"/>
        </w:rPr>
        <w:t xml:space="preserve">– </w:t>
      </w:r>
      <w:r w:rsidR="00DA3DB7" w:rsidRPr="0048181E">
        <w:rPr>
          <w:b/>
          <w:bCs/>
          <w:sz w:val="24"/>
        </w:rPr>
        <w:t>Зона многофункциональной общественно-деловой застройки</w:t>
      </w:r>
      <w:r w:rsidR="00525357">
        <w:rPr>
          <w:b/>
          <w:bCs/>
          <w:sz w:val="24"/>
        </w:rPr>
        <w:t xml:space="preserve"> (кодовое обозначение Т</w:t>
      </w:r>
      <w:r w:rsidR="00DA3DB7">
        <w:rPr>
          <w:b/>
          <w:bCs/>
          <w:sz w:val="24"/>
        </w:rPr>
        <w:t>Д-1</w:t>
      </w:r>
      <w:r w:rsidR="00525357">
        <w:rPr>
          <w:b/>
          <w:bCs/>
          <w:sz w:val="24"/>
        </w:rPr>
        <w:t>, реестровый номер 47:16-7.</w:t>
      </w:r>
      <w:r w:rsidR="00DA3DB7">
        <w:rPr>
          <w:b/>
          <w:bCs/>
          <w:sz w:val="24"/>
        </w:rPr>
        <w:t>124</w:t>
      </w:r>
      <w:r w:rsidR="00525357">
        <w:rPr>
          <w:b/>
          <w:bCs/>
          <w:sz w:val="24"/>
        </w:rPr>
        <w:t>)</w:t>
      </w:r>
      <w:r w:rsidRPr="00511A31">
        <w:rPr>
          <w:sz w:val="24"/>
        </w:rPr>
        <w:t>.</w:t>
      </w:r>
    </w:p>
    <w:p w:rsidR="00511A31" w:rsidRPr="00117D6E" w:rsidRDefault="00511A31" w:rsidP="00265C42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672A8E" w:rsidRPr="00117D6E" w:rsidRDefault="00672A8E" w:rsidP="00672A8E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672A8E" w:rsidRPr="00117D6E" w:rsidRDefault="00672A8E" w:rsidP="00672A8E">
      <w:pPr>
        <w:ind w:firstLine="0"/>
        <w:rPr>
          <w:sz w:val="24"/>
        </w:rPr>
      </w:pPr>
      <w:r w:rsidRPr="00117D6E">
        <w:rPr>
          <w:b/>
          <w:bCs/>
          <w:sz w:val="24"/>
        </w:rPr>
        <w:t>Для обеспечения доступа к участию в электронном аукционе:</w:t>
      </w:r>
    </w:p>
    <w:p w:rsidR="00672A8E" w:rsidRPr="00117D6E" w:rsidRDefault="00672A8E" w:rsidP="00672A8E">
      <w:pPr>
        <w:ind w:firstLine="0"/>
        <w:rPr>
          <w:sz w:val="24"/>
        </w:rPr>
      </w:pPr>
      <w:r w:rsidRPr="00117D6E">
        <w:rPr>
          <w:sz w:val="24"/>
        </w:rPr>
        <w:t>Претендентам необходимо пройти процедуру регистрации на электронной площадке.</w:t>
      </w:r>
    </w:p>
    <w:p w:rsidR="00672A8E" w:rsidRPr="00117D6E" w:rsidRDefault="00672A8E" w:rsidP="00672A8E">
      <w:pPr>
        <w:ind w:firstLine="0"/>
        <w:rPr>
          <w:sz w:val="24"/>
        </w:rPr>
      </w:pPr>
      <w:r w:rsidRPr="00117D6E">
        <w:rPr>
          <w:sz w:val="24"/>
        </w:rPr>
        <w:t xml:space="preserve">         Регистрация на электронной площадке проводится в соответствии </w:t>
      </w:r>
      <w:r w:rsidRPr="00EA4F31">
        <w:rPr>
          <w:sz w:val="24"/>
        </w:rPr>
        <w:t>Регламентом работы электронной торговой площадки «Фабрикант» (ссылка на регламент https://www.fabrikant.ru/rules/common?category-id=1716).</w:t>
      </w:r>
      <w:r w:rsidRPr="00117D6E">
        <w:rPr>
          <w:sz w:val="24"/>
        </w:rPr>
        <w:t xml:space="preserve"> Регистрации на электронной площадке подлежат Претенденты, ранее не </w:t>
      </w:r>
      <w:proofErr w:type="gramStart"/>
      <w:r w:rsidRPr="00117D6E">
        <w:rPr>
          <w:sz w:val="24"/>
        </w:rPr>
        <w:t>зарегистрированные  на</w:t>
      </w:r>
      <w:proofErr w:type="gramEnd"/>
      <w:r w:rsidRPr="00117D6E">
        <w:rPr>
          <w:sz w:val="24"/>
        </w:rPr>
        <w:t xml:space="preserve"> электронной площадке.</w:t>
      </w:r>
    </w:p>
    <w:p w:rsidR="00672A8E" w:rsidRPr="00117D6E" w:rsidRDefault="00672A8E" w:rsidP="00672A8E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672A8E" w:rsidRPr="00117D6E" w:rsidRDefault="00672A8E" w:rsidP="00672A8E">
      <w:pPr>
        <w:ind w:firstLine="0"/>
        <w:rPr>
          <w:sz w:val="24"/>
        </w:rPr>
      </w:pPr>
      <w:r w:rsidRPr="00117D6E">
        <w:rPr>
          <w:b/>
          <w:bCs/>
          <w:sz w:val="24"/>
        </w:rPr>
        <w:t>Порядок, форма и срок приема и отзыва Заявок:</w:t>
      </w:r>
    </w:p>
    <w:p w:rsidR="00672A8E" w:rsidRPr="00117D6E" w:rsidRDefault="00672A8E" w:rsidP="00672A8E">
      <w:pPr>
        <w:ind w:firstLine="0"/>
        <w:rPr>
          <w:sz w:val="24"/>
        </w:rPr>
      </w:pPr>
      <w:r w:rsidRPr="00117D6E">
        <w:rPr>
          <w:sz w:val="24"/>
        </w:rPr>
        <w:t xml:space="preserve">Подача заявки на участие осуществляется только посредством интерфейса </w:t>
      </w:r>
      <w:r>
        <w:rPr>
          <w:sz w:val="24"/>
        </w:rPr>
        <w:t>ЭТП «Фабрикант»</w:t>
      </w:r>
      <w:r w:rsidRPr="00117D6E">
        <w:rPr>
          <w:sz w:val="24"/>
        </w:rPr>
        <w:t xml:space="preserve"> из личного кабинета претендента по форме.  После заполнения формы подачи заявки, заявку необходимо подписать электронной подписью. Прием заявок обеспечивается Оператором электронной площадки в соответствии с </w:t>
      </w:r>
      <w:r w:rsidRPr="00EA4F31">
        <w:rPr>
          <w:sz w:val="24"/>
        </w:rPr>
        <w:t>Регламентом работы электронной торговой площадки «Фабрикант» (ссылка на регламент https://www.fabrikant.ru/rules/common?category-id=1716).</w:t>
      </w:r>
    </w:p>
    <w:p w:rsidR="00672A8E" w:rsidRPr="00117D6E" w:rsidRDefault="00672A8E" w:rsidP="00672A8E">
      <w:pPr>
        <w:ind w:firstLine="0"/>
        <w:rPr>
          <w:b/>
          <w:sz w:val="24"/>
        </w:rPr>
      </w:pPr>
      <w:r w:rsidRPr="00117D6E">
        <w:rPr>
          <w:b/>
          <w:sz w:val="24"/>
        </w:rPr>
        <w:t>Один заявитель вправе подать только одну заявку на участие в аукционе.</w:t>
      </w:r>
    </w:p>
    <w:p w:rsidR="00672A8E" w:rsidRPr="00117D6E" w:rsidRDefault="00672A8E" w:rsidP="00672A8E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672A8E" w:rsidRPr="00117D6E" w:rsidRDefault="00672A8E" w:rsidP="00672A8E">
      <w:pPr>
        <w:ind w:firstLine="0"/>
        <w:rPr>
          <w:sz w:val="24"/>
        </w:rPr>
      </w:pPr>
      <w:r w:rsidRPr="00117D6E">
        <w:rPr>
          <w:sz w:val="24"/>
        </w:rPr>
        <w:t>Заявка направляется Оператору электронной площадки в сроки, установленные настоящим извещением, путем заполнения ее электронной формы с приложением электронных образов необходимых документов (заявка на участие в электронном аукционе и приложения к ней на бумажном носителе, преобразованные в электронно-цифровую форму путем сканирования с сохранением их реквизитов), заверенных электронной подписью претендента либо лица, имеющего право действовать от имени претендента:</w:t>
      </w:r>
    </w:p>
    <w:p w:rsidR="00672A8E" w:rsidRDefault="00672A8E" w:rsidP="00672A8E">
      <w:pPr>
        <w:pStyle w:val="a3"/>
        <w:spacing w:before="0" w:beforeAutospacing="0" w:after="0" w:afterAutospacing="0" w:line="288" w:lineRule="atLeast"/>
        <w:ind w:firstLine="540"/>
        <w:jc w:val="both"/>
      </w:pPr>
      <w:r>
        <w:t>Для участия в аукционе заявители представляют в установленный в извещении о проведении аукциона срок следующие документы:</w:t>
      </w:r>
    </w:p>
    <w:p w:rsidR="00672A8E" w:rsidRDefault="00672A8E" w:rsidP="00672A8E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1) заявка на участие в аукционе по установленной в извещении о проведении аукциона форме с указанием банковских реквизитов счета для возврата задатка; </w:t>
      </w:r>
    </w:p>
    <w:p w:rsidR="00672A8E" w:rsidRDefault="00672A8E" w:rsidP="00672A8E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2) </w:t>
      </w:r>
      <w:hyperlink r:id="rId9" w:history="1">
        <w:r>
          <w:rPr>
            <w:rStyle w:val="a4"/>
          </w:rPr>
          <w:t>копии</w:t>
        </w:r>
      </w:hyperlink>
      <w:r>
        <w:t xml:space="preserve"> документов, удостоверяющих личность заявителя (для граждан); </w:t>
      </w:r>
    </w:p>
    <w:p w:rsidR="00672A8E" w:rsidRDefault="00672A8E" w:rsidP="00672A8E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3) </w:t>
      </w:r>
      <w:proofErr w:type="gramStart"/>
      <w:r>
        <w:t>надлежащим образом</w:t>
      </w:r>
      <w:proofErr w:type="gramEnd"/>
      <w:r>
        <w:t xml:space="preserve">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случае, если заявителем является иностранное юридическое лицо; </w:t>
      </w:r>
    </w:p>
    <w:p w:rsidR="00672A8E" w:rsidRDefault="00672A8E" w:rsidP="00672A8E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4) документы, подтверждающие внесение задатка. </w:t>
      </w:r>
    </w:p>
    <w:p w:rsidR="00672A8E" w:rsidRPr="00117D6E" w:rsidRDefault="00672A8E" w:rsidP="00672A8E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672A8E" w:rsidRPr="00117D6E" w:rsidRDefault="00672A8E" w:rsidP="00672A8E">
      <w:pPr>
        <w:ind w:firstLine="708"/>
        <w:rPr>
          <w:b/>
          <w:sz w:val="24"/>
        </w:rPr>
      </w:pPr>
      <w:r w:rsidRPr="00117D6E">
        <w:rPr>
          <w:b/>
          <w:sz w:val="24"/>
        </w:rPr>
        <w:lastRenderedPageBreak/>
        <w:t>Предоставление документов, подтверждающих внесение задатка, признается заключением соглашения о задатке.</w:t>
      </w:r>
    </w:p>
    <w:p w:rsidR="00672A8E" w:rsidRPr="00117D6E" w:rsidRDefault="00672A8E" w:rsidP="00672A8E">
      <w:pPr>
        <w:ind w:firstLine="708"/>
        <w:rPr>
          <w:sz w:val="24"/>
        </w:rPr>
      </w:pPr>
      <w:r w:rsidRPr="00117D6E">
        <w:rPr>
          <w:sz w:val="24"/>
        </w:rPr>
        <w:t>Указанные сведения направляются оператору электронной площадки в виде электронных документов, заверенных электронной подписью претендента либо лица, имеющего право действовать от имени претендента.</w:t>
      </w:r>
    </w:p>
    <w:p w:rsidR="00672A8E" w:rsidRPr="00C64208" w:rsidRDefault="00672A8E" w:rsidP="00672A8E">
      <w:pPr>
        <w:pStyle w:val="a3"/>
        <w:spacing w:before="0" w:beforeAutospacing="0" w:after="0" w:afterAutospacing="0" w:line="288" w:lineRule="atLeast"/>
        <w:ind w:firstLine="540"/>
        <w:jc w:val="both"/>
        <w:rPr>
          <w:b/>
        </w:rPr>
      </w:pPr>
      <w:r w:rsidRPr="00117D6E">
        <w:rPr>
          <w:b/>
        </w:rPr>
        <w:t>Претендент вправе</w:t>
      </w:r>
      <w:r w:rsidRPr="00C64208">
        <w:rPr>
          <w:b/>
        </w:rPr>
        <w:t xml:space="preserve"> отозвать принятую организатором аукциона заявку на участие в аукционе до дня окончания срока приема заявок, уведомив об этом в письменной форме организатора аукциона. Организатор аукциона обязан возвратить заявителю внесенный им задаток в течение трех рабочих дней со дня поступления уведомления об отзыве заявки. В случае отзыва заявки заявителем позднее дня окончания срока приема заявок задаток возвращается в порядке, установленном для участников аукциона.</w:t>
      </w:r>
    </w:p>
    <w:p w:rsidR="00672A8E" w:rsidRPr="00440C6E" w:rsidRDefault="00672A8E" w:rsidP="00672A8E">
      <w:pPr>
        <w:ind w:firstLine="540"/>
        <w:rPr>
          <w:sz w:val="24"/>
        </w:rPr>
      </w:pPr>
      <w:r w:rsidRPr="00440C6E">
        <w:rPr>
          <w:sz w:val="24"/>
        </w:rPr>
        <w:t>Доступ в закрытую часть электронной площадки обеспечивается оператором электронной площадки круглосуточно, за исключением периодов проведения регламентных работ и периодов устранения внеплановых инцидентов.</w:t>
      </w:r>
    </w:p>
    <w:p w:rsidR="00672A8E" w:rsidRPr="00440C6E" w:rsidRDefault="00672A8E" w:rsidP="00672A8E">
      <w:pPr>
        <w:ind w:firstLine="540"/>
        <w:rPr>
          <w:sz w:val="24"/>
        </w:rPr>
      </w:pPr>
      <w:r w:rsidRPr="00440C6E">
        <w:rPr>
          <w:sz w:val="24"/>
        </w:rPr>
        <w:t>Электронная площадка функционирует в московской часовой зоне (MSK + 00.00) и на электронной площадке отображается московское время (MSK+00.00). Время создания, получения и отправки электронных документов на электронной площадке, а также время проведения торгов соответствует местному времени, в котором функционирует электронная площадка, – MSK+0 (UTS+3). В личном кабинете участника торгов, организатора торгов отражается время по часовому поясу MSK+0 (UTS+3).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672A8E" w:rsidRDefault="00E90087" w:rsidP="00E90087">
      <w:pPr>
        <w:ind w:firstLine="0"/>
        <w:rPr>
          <w:sz w:val="24"/>
        </w:rPr>
      </w:pPr>
      <w:r w:rsidRPr="00672A8E">
        <w:rPr>
          <w:b/>
          <w:bCs/>
          <w:sz w:val="24"/>
        </w:rPr>
        <w:t>Дата, время и место начала приема заявок</w:t>
      </w:r>
      <w:r w:rsidRPr="00672A8E">
        <w:rPr>
          <w:sz w:val="24"/>
        </w:rPr>
        <w:t xml:space="preserve"> </w:t>
      </w:r>
      <w:r w:rsidR="00606BE5">
        <w:rPr>
          <w:sz w:val="24"/>
        </w:rPr>
        <w:t>13</w:t>
      </w:r>
      <w:r w:rsidRPr="00672A8E">
        <w:rPr>
          <w:sz w:val="24"/>
        </w:rPr>
        <w:t>.</w:t>
      </w:r>
      <w:r w:rsidR="00606BE5">
        <w:rPr>
          <w:sz w:val="24"/>
        </w:rPr>
        <w:t>11</w:t>
      </w:r>
      <w:r w:rsidRPr="00672A8E">
        <w:rPr>
          <w:sz w:val="24"/>
        </w:rPr>
        <w:t xml:space="preserve">.2025 с </w:t>
      </w:r>
      <w:r w:rsidR="00606BE5">
        <w:rPr>
          <w:sz w:val="24"/>
        </w:rPr>
        <w:t>09</w:t>
      </w:r>
      <w:r w:rsidRPr="00672A8E">
        <w:rPr>
          <w:sz w:val="24"/>
        </w:rPr>
        <w:t>-00</w:t>
      </w:r>
      <w:r w:rsidR="00606BE5">
        <w:rPr>
          <w:sz w:val="24"/>
        </w:rPr>
        <w:t xml:space="preserve"> </w:t>
      </w:r>
      <w:r w:rsidRPr="00672A8E">
        <w:rPr>
          <w:sz w:val="24"/>
        </w:rPr>
        <w:t>ч. по адресу электронной площадки:</w:t>
      </w:r>
      <w:r w:rsidRPr="00672A8E">
        <w:rPr>
          <w:b/>
          <w:bCs/>
          <w:sz w:val="24"/>
        </w:rPr>
        <w:t xml:space="preserve"> </w:t>
      </w:r>
      <w:r w:rsidRPr="00672A8E">
        <w:rPr>
          <w:rStyle w:val="a5"/>
          <w:color w:val="292929"/>
          <w:sz w:val="24"/>
          <w:shd w:val="clear" w:color="auto" w:fill="FFFFFF"/>
        </w:rPr>
        <w:t>https://www.fabrikant.ru/</w:t>
      </w:r>
    </w:p>
    <w:p w:rsidR="00E90087" w:rsidRPr="00672A8E" w:rsidRDefault="00E90087" w:rsidP="00E90087">
      <w:pPr>
        <w:ind w:firstLine="0"/>
        <w:rPr>
          <w:rStyle w:val="a5"/>
          <w:rFonts w:ascii="Arial" w:hAnsi="Arial" w:cs="Arial"/>
          <w:color w:val="292929"/>
          <w:sz w:val="21"/>
          <w:szCs w:val="21"/>
          <w:shd w:val="clear" w:color="auto" w:fill="FFFFFF"/>
        </w:rPr>
      </w:pPr>
      <w:r w:rsidRPr="00672A8E">
        <w:rPr>
          <w:sz w:val="24"/>
        </w:rPr>
        <w:t xml:space="preserve">            </w:t>
      </w:r>
      <w:r w:rsidRPr="00672A8E">
        <w:rPr>
          <w:b/>
          <w:bCs/>
          <w:sz w:val="24"/>
        </w:rPr>
        <w:t xml:space="preserve">Дата, время и место окончания приема заявок </w:t>
      </w:r>
      <w:r w:rsidR="00606BE5" w:rsidRPr="00606BE5">
        <w:rPr>
          <w:bCs/>
          <w:sz w:val="24"/>
        </w:rPr>
        <w:t>26</w:t>
      </w:r>
      <w:r w:rsidR="00FA71C4" w:rsidRPr="00672A8E">
        <w:rPr>
          <w:bCs/>
          <w:sz w:val="24"/>
        </w:rPr>
        <w:t>.1</w:t>
      </w:r>
      <w:r w:rsidR="00606BE5">
        <w:rPr>
          <w:bCs/>
          <w:sz w:val="24"/>
        </w:rPr>
        <w:t>1</w:t>
      </w:r>
      <w:r w:rsidRPr="00672A8E">
        <w:rPr>
          <w:sz w:val="24"/>
        </w:rPr>
        <w:t xml:space="preserve">.2025 в </w:t>
      </w:r>
      <w:r w:rsidR="00606BE5">
        <w:rPr>
          <w:sz w:val="24"/>
        </w:rPr>
        <w:t xml:space="preserve">23:59 </w:t>
      </w:r>
      <w:r w:rsidRPr="00672A8E">
        <w:rPr>
          <w:sz w:val="24"/>
        </w:rPr>
        <w:t>ч. по адресу электронной площадки</w:t>
      </w:r>
      <w:r w:rsidRPr="00672A8E">
        <w:rPr>
          <w:b/>
          <w:bCs/>
          <w:sz w:val="24"/>
        </w:rPr>
        <w:t xml:space="preserve"> </w:t>
      </w:r>
      <w:hyperlink r:id="rId10" w:history="1">
        <w:r w:rsidRPr="00672A8E">
          <w:rPr>
            <w:rStyle w:val="a4"/>
            <w:sz w:val="24"/>
            <w:shd w:val="clear" w:color="auto" w:fill="FFFFFF"/>
          </w:rPr>
          <w:t>https://www.fabrikant.ru/</w:t>
        </w:r>
      </w:hyperlink>
    </w:p>
    <w:p w:rsidR="00E90087" w:rsidRPr="00672A8E" w:rsidRDefault="00E90087" w:rsidP="00E90087">
      <w:pPr>
        <w:ind w:firstLine="0"/>
        <w:rPr>
          <w:sz w:val="24"/>
        </w:rPr>
      </w:pPr>
      <w:r w:rsidRPr="00672A8E">
        <w:rPr>
          <w:b/>
          <w:bCs/>
          <w:sz w:val="24"/>
        </w:rPr>
        <w:t xml:space="preserve">            </w:t>
      </w:r>
      <w:proofErr w:type="gramStart"/>
      <w:r w:rsidRPr="00672A8E">
        <w:rPr>
          <w:b/>
          <w:bCs/>
          <w:sz w:val="24"/>
        </w:rPr>
        <w:t>Рассмотрение  заявок</w:t>
      </w:r>
      <w:proofErr w:type="gramEnd"/>
      <w:r w:rsidRPr="00672A8E">
        <w:rPr>
          <w:b/>
          <w:bCs/>
          <w:sz w:val="24"/>
        </w:rPr>
        <w:t xml:space="preserve"> на участие в аукционе</w:t>
      </w:r>
      <w:r w:rsidRPr="00672A8E">
        <w:rPr>
          <w:sz w:val="24"/>
        </w:rPr>
        <w:t xml:space="preserve">  состоится  </w:t>
      </w:r>
      <w:r w:rsidR="00410E3A">
        <w:rPr>
          <w:sz w:val="24"/>
        </w:rPr>
        <w:t>28</w:t>
      </w:r>
      <w:r w:rsidRPr="00672A8E">
        <w:rPr>
          <w:sz w:val="24"/>
        </w:rPr>
        <w:t>.1</w:t>
      </w:r>
      <w:r w:rsidR="00410E3A">
        <w:rPr>
          <w:sz w:val="24"/>
        </w:rPr>
        <w:t>1</w:t>
      </w:r>
      <w:bookmarkStart w:id="0" w:name="_GoBack"/>
      <w:bookmarkEnd w:id="0"/>
      <w:r w:rsidRPr="00672A8E">
        <w:rPr>
          <w:sz w:val="24"/>
        </w:rPr>
        <w:t>.2025 в 1</w:t>
      </w:r>
      <w:r w:rsidR="006F57A7" w:rsidRPr="00672A8E">
        <w:rPr>
          <w:sz w:val="24"/>
        </w:rPr>
        <w:t>6</w:t>
      </w:r>
      <w:r w:rsidRPr="00672A8E">
        <w:rPr>
          <w:sz w:val="24"/>
        </w:rPr>
        <w:t>-</w:t>
      </w:r>
      <w:r w:rsidR="00410E3A">
        <w:rPr>
          <w:sz w:val="24"/>
        </w:rPr>
        <w:t>1</w:t>
      </w:r>
      <w:r w:rsidRPr="00672A8E">
        <w:rPr>
          <w:sz w:val="24"/>
        </w:rPr>
        <w:t>0ч. в порядке, установленном действующим законодательством РФ.</w:t>
      </w:r>
    </w:p>
    <w:p w:rsidR="00E90087" w:rsidRPr="00672A8E" w:rsidRDefault="00E90087" w:rsidP="00E90087">
      <w:pPr>
        <w:ind w:firstLine="0"/>
        <w:rPr>
          <w:sz w:val="24"/>
        </w:rPr>
      </w:pPr>
      <w:r w:rsidRPr="00672A8E">
        <w:rPr>
          <w:sz w:val="24"/>
        </w:rPr>
        <w:t> </w:t>
      </w:r>
    </w:p>
    <w:p w:rsidR="00E90087" w:rsidRPr="00672A8E" w:rsidRDefault="00E90087" w:rsidP="00E90087">
      <w:pPr>
        <w:ind w:firstLine="0"/>
        <w:rPr>
          <w:sz w:val="24"/>
        </w:rPr>
      </w:pPr>
      <w:r w:rsidRPr="00672A8E">
        <w:rPr>
          <w:b/>
          <w:bCs/>
          <w:sz w:val="24"/>
        </w:rPr>
        <w:t xml:space="preserve">Место, дата, время и порядок проведения аукциона: </w:t>
      </w:r>
    </w:p>
    <w:p w:rsidR="00E90087" w:rsidRDefault="00E90087" w:rsidP="00E90087">
      <w:pPr>
        <w:ind w:firstLine="0"/>
        <w:rPr>
          <w:b/>
          <w:bCs/>
          <w:sz w:val="24"/>
        </w:rPr>
      </w:pPr>
      <w:r w:rsidRPr="00672A8E">
        <w:rPr>
          <w:sz w:val="24"/>
        </w:rPr>
        <w:t xml:space="preserve">Аукцион состоится на электронной торговой площадке – «Фабрикант», размещенная на сайте </w:t>
      </w:r>
      <w:r w:rsidRPr="00672A8E">
        <w:rPr>
          <w:rStyle w:val="a5"/>
          <w:color w:val="292929"/>
          <w:sz w:val="24"/>
          <w:shd w:val="clear" w:color="auto" w:fill="FFFFFF"/>
        </w:rPr>
        <w:t>https://www.fabrikant.ru/</w:t>
      </w:r>
      <w:r w:rsidRPr="00672A8E">
        <w:rPr>
          <w:sz w:val="24"/>
        </w:rPr>
        <w:t xml:space="preserve">в сети Интернет </w:t>
      </w:r>
      <w:r w:rsidR="00606BE5" w:rsidRPr="00606BE5">
        <w:rPr>
          <w:b/>
          <w:sz w:val="24"/>
        </w:rPr>
        <w:t>02</w:t>
      </w:r>
      <w:r w:rsidRPr="00672A8E">
        <w:rPr>
          <w:b/>
          <w:bCs/>
          <w:sz w:val="24"/>
        </w:rPr>
        <w:t>.1</w:t>
      </w:r>
      <w:r w:rsidR="00606BE5">
        <w:rPr>
          <w:b/>
          <w:bCs/>
          <w:sz w:val="24"/>
        </w:rPr>
        <w:t>2</w:t>
      </w:r>
      <w:r w:rsidRPr="00672A8E">
        <w:rPr>
          <w:b/>
          <w:bCs/>
          <w:sz w:val="24"/>
        </w:rPr>
        <w:t>.2025 в 1</w:t>
      </w:r>
      <w:r w:rsidR="000950AD">
        <w:rPr>
          <w:b/>
          <w:bCs/>
          <w:sz w:val="24"/>
        </w:rPr>
        <w:t>3</w:t>
      </w:r>
      <w:r w:rsidRPr="00672A8E">
        <w:rPr>
          <w:b/>
          <w:bCs/>
          <w:sz w:val="24"/>
        </w:rPr>
        <w:t>-00ч.</w:t>
      </w:r>
    </w:p>
    <w:p w:rsidR="00CE19D8" w:rsidRPr="00117D6E" w:rsidRDefault="00CE19D8" w:rsidP="00E90087">
      <w:pPr>
        <w:ind w:firstLine="0"/>
        <w:rPr>
          <w:sz w:val="24"/>
        </w:rPr>
      </w:pP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 xml:space="preserve">Осмотреть земельный участок претенденты могут самостоятельно, а также при необходимости </w:t>
      </w:r>
      <w:r w:rsidR="00606BE5">
        <w:rPr>
          <w:sz w:val="24"/>
        </w:rPr>
        <w:t>21</w:t>
      </w:r>
      <w:r w:rsidRPr="0060344D">
        <w:rPr>
          <w:sz w:val="24"/>
        </w:rPr>
        <w:t>.</w:t>
      </w:r>
      <w:r w:rsidR="0060344D">
        <w:rPr>
          <w:sz w:val="24"/>
        </w:rPr>
        <w:t>1</w:t>
      </w:r>
      <w:r w:rsidR="00606BE5">
        <w:rPr>
          <w:sz w:val="24"/>
        </w:rPr>
        <w:t>1</w:t>
      </w:r>
      <w:r w:rsidRPr="0060344D">
        <w:rPr>
          <w:sz w:val="24"/>
        </w:rPr>
        <w:t>.2025 в 12-</w:t>
      </w:r>
      <w:r w:rsidR="00CE19D8">
        <w:rPr>
          <w:sz w:val="24"/>
        </w:rPr>
        <w:t>3</w:t>
      </w:r>
      <w:r w:rsidRPr="0060344D">
        <w:rPr>
          <w:sz w:val="24"/>
        </w:rPr>
        <w:t>0</w:t>
      </w:r>
      <w:r w:rsidRPr="00117D6E">
        <w:rPr>
          <w:sz w:val="24"/>
        </w:rPr>
        <w:t xml:space="preserve"> с участием представителей администрации МО «Город Отрадное» (по договоренности по тел. 8-(813)62-40-740).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117D6E" w:rsidRDefault="00E90087" w:rsidP="00E90087">
      <w:pPr>
        <w:ind w:left="1416" w:firstLine="0"/>
        <w:rPr>
          <w:sz w:val="24"/>
        </w:rPr>
      </w:pPr>
      <w:r w:rsidRPr="00117D6E">
        <w:rPr>
          <w:b/>
          <w:bCs/>
          <w:sz w:val="24"/>
        </w:rPr>
        <w:t>Порядок внесения задатка и его возврата</w:t>
      </w:r>
    </w:p>
    <w:p w:rsidR="00E90087" w:rsidRDefault="00E90087" w:rsidP="00E90087">
      <w:pPr>
        <w:ind w:firstLine="0"/>
        <w:rPr>
          <w:sz w:val="24"/>
        </w:rPr>
      </w:pPr>
      <w:r w:rsidRPr="00A24711">
        <w:rPr>
          <w:sz w:val="24"/>
        </w:rPr>
        <w:t xml:space="preserve">Для участия в Аукционе претендент вносит задаток. </w:t>
      </w:r>
      <w:r w:rsidR="00606BE5" w:rsidRPr="00A24711">
        <w:rPr>
          <w:sz w:val="24"/>
        </w:rPr>
        <w:t xml:space="preserve">Задаток должен поступить </w:t>
      </w:r>
      <w:r w:rsidR="00606BE5" w:rsidRPr="00EA4F31">
        <w:rPr>
          <w:b/>
          <w:sz w:val="24"/>
        </w:rPr>
        <w:t>до наступления даты рассмотрения заявок</w:t>
      </w:r>
      <w:r w:rsidR="00606BE5" w:rsidRPr="00A24711">
        <w:rPr>
          <w:b/>
          <w:bCs/>
          <w:sz w:val="24"/>
        </w:rPr>
        <w:t xml:space="preserve"> </w:t>
      </w:r>
      <w:r w:rsidR="00606BE5" w:rsidRPr="00A24711">
        <w:rPr>
          <w:sz w:val="24"/>
        </w:rPr>
        <w:t xml:space="preserve">на расчетный счет оператора электронной </w:t>
      </w:r>
      <w:r w:rsidR="00606BE5">
        <w:rPr>
          <w:sz w:val="24"/>
        </w:rPr>
        <w:t xml:space="preserve">торговой </w:t>
      </w:r>
      <w:r w:rsidR="00606BE5" w:rsidRPr="00A24711">
        <w:rPr>
          <w:sz w:val="24"/>
        </w:rPr>
        <w:t>площадки</w:t>
      </w:r>
      <w:r w:rsidRPr="00A24711">
        <w:rPr>
          <w:sz w:val="24"/>
        </w:rPr>
        <w:t>:</w:t>
      </w:r>
      <w:r>
        <w:rPr>
          <w:sz w:val="24"/>
        </w:rPr>
        <w:t xml:space="preserve"> </w:t>
      </w:r>
    </w:p>
    <w:p w:rsidR="00E90087" w:rsidRPr="00117D6E" w:rsidRDefault="00E90087" w:rsidP="00E90087">
      <w:pPr>
        <w:ind w:firstLine="0"/>
        <w:rPr>
          <w:sz w:val="24"/>
        </w:rPr>
      </w:pP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ПОЛУЧАТЕЛЬ: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Наименование: АО "ЭТС"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ИНН: 7703668940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 xml:space="preserve">КПП: </w:t>
      </w:r>
      <w:r w:rsidR="0060344D">
        <w:rPr>
          <w:color w:val="292929"/>
        </w:rPr>
        <w:t>770301001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Расчетный счет: 40702810301400020601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БАНК ПОЛУЧАТЕЛЯ:              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Наименование банка: АО "АЛЬФА-БАНК" Г. МОСКВА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БИК: 044525593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Корреспондентский счет: 30101810200000000593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 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lastRenderedPageBreak/>
        <w:t>Задаток для участия в аукционе служит обеспечением исполнения обязательства победителя аукциона по заключению договоров купли-продажи, вносится на расчетный счет Претендента, открытый при регистрации на электронной площадке в порядке, установленном Регламентом электронной площадки.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Назначение платежа – Пополнение лицевого счета № ______, по заявке № ______.</w:t>
      </w:r>
    </w:p>
    <w:p w:rsidR="00E90087" w:rsidRDefault="00E90087" w:rsidP="00E90087">
      <w:pPr>
        <w:ind w:firstLine="0"/>
        <w:rPr>
          <w:b/>
          <w:bCs/>
          <w:sz w:val="24"/>
        </w:rPr>
      </w:pP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b/>
          <w:bCs/>
          <w:sz w:val="24"/>
        </w:rPr>
        <w:t>Возврат задатков производится в следующих случаях: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заявитель отозвал принятую организатором аукциона заявку на участие в аукционе до дня окончания срока приема заявок, возврат задатка осуществляется в течение трех рабочих дней со дня поступления уведомления об отзыве заявки;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заявитель отозвал принятую организатором аукциона заявку на участие в аукционе позднее дня окончания срока приема заявок, возврат задатка осуществляется в течение трех рабочих дней со дня подписания протокола о результатах аукциона;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заявитель не допущен к участию в аукционе, возврат задатка осуществляется в течение трех рабочих дней со дня оформления протокола приема заявок на участие в аукционе;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организатор аукциона принял решение об отказе в проведении аукциона, возврат задатка осуществляется в течение трех дней со дня принятия решения об отказе в проведении аукциона;</w:t>
      </w:r>
    </w:p>
    <w:p w:rsidR="00E90087" w:rsidRDefault="00E90087" w:rsidP="00E90087">
      <w:pPr>
        <w:autoSpaceDE w:val="0"/>
        <w:autoSpaceDN w:val="0"/>
        <w:adjustRightInd w:val="0"/>
        <w:ind w:firstLine="708"/>
        <w:rPr>
          <w:sz w:val="24"/>
          <w:lang w:eastAsia="en-US"/>
        </w:rPr>
      </w:pPr>
      <w:r w:rsidRPr="00117D6E">
        <w:rPr>
          <w:sz w:val="24"/>
        </w:rPr>
        <w:t>- лицам, участвовавшим в аукционе, но не победившим в нем, задатки возвращаются в течение трех рабочих дней со дня подписания протокола о результатах аукциона</w:t>
      </w:r>
      <w:r>
        <w:rPr>
          <w:sz w:val="24"/>
        </w:rPr>
        <w:t xml:space="preserve">, за исключением </w:t>
      </w:r>
      <w:r>
        <w:rPr>
          <w:sz w:val="24"/>
          <w:lang w:eastAsia="en-US"/>
        </w:rPr>
        <w:t xml:space="preserve">участника аукциона, </w:t>
      </w:r>
      <w:r w:rsidRPr="00B31CFF">
        <w:rPr>
          <w:sz w:val="24"/>
          <w:lang w:eastAsia="en-US"/>
        </w:rPr>
        <w:t>который сделал предпоследнее предложение о цене предмета аукциона. Задаток, внесенный таким участником, возвращается ему в течение трех дней со дня подписания договора купли-продажи или договора аренды земельного участка победителем аукциона.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b/>
          <w:bCs/>
          <w:sz w:val="24"/>
        </w:rPr>
        <w:t>При уклонении или отказе победителя аукциона от заключения в установленный срок договора аренды земельного участка задаток ему не возвращается.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Default="00E90087" w:rsidP="00E90087">
      <w:pPr>
        <w:pStyle w:val="a3"/>
        <w:spacing w:before="0" w:beforeAutospacing="0" w:after="0" w:afterAutospacing="0" w:line="288" w:lineRule="atLeast"/>
        <w:ind w:firstLine="540"/>
        <w:jc w:val="both"/>
      </w:pPr>
      <w:r>
        <w:tab/>
        <w:t>По результатам проведения электронного аукциона не допускается заключение договора купли-продажи земельного участка, находящегося в государственной или муниципальной собственности, либо договора аренды такого участка ранее чем через десять дней со дня размещения протокола рассмотрения заявок на участие в электронном аукционе в случае, если электронный аукцион признан несостоявшимся, либо протокола о результатах электронного аукциона на официальном сайте.</w:t>
      </w:r>
    </w:p>
    <w:p w:rsidR="00E90087" w:rsidRPr="00117D6E" w:rsidRDefault="00E90087" w:rsidP="00E90087">
      <w:pPr>
        <w:ind w:firstLine="0"/>
        <w:rPr>
          <w:sz w:val="24"/>
        </w:rPr>
      </w:pP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Победителю аукциона задаток засчитывается в счет оплаты по договору, лицам, участвовавшим в аукционе, но не победившим в нем, задатки возвращаются в течение трех рабочих дней со дня подписания протокола о результатах аукциона</w:t>
      </w:r>
      <w:r>
        <w:rPr>
          <w:sz w:val="24"/>
        </w:rPr>
        <w:t xml:space="preserve">, за исключением </w:t>
      </w:r>
      <w:r>
        <w:rPr>
          <w:sz w:val="24"/>
          <w:lang w:eastAsia="en-US"/>
        </w:rPr>
        <w:t xml:space="preserve">участника аукциона, </w:t>
      </w:r>
      <w:r w:rsidRPr="00B31CFF">
        <w:rPr>
          <w:sz w:val="24"/>
          <w:lang w:eastAsia="en-US"/>
        </w:rPr>
        <w:t>который сделал предпоследнее предложение о цене предмета аукциона. Задаток, внесенный таким участником, возвращается ему в течение трех дней со дня подписания договора купли-продажи или договора аренды земельного участка победителем аукциона</w:t>
      </w:r>
      <w:r w:rsidRPr="00117D6E">
        <w:rPr>
          <w:sz w:val="24"/>
        </w:rPr>
        <w:t>.</w:t>
      </w:r>
    </w:p>
    <w:p w:rsidR="00E90087" w:rsidRPr="00511A31" w:rsidRDefault="00E90087" w:rsidP="00E90087">
      <w:pPr>
        <w:ind w:firstLine="708"/>
        <w:rPr>
          <w:sz w:val="24"/>
        </w:rPr>
      </w:pPr>
      <w:r w:rsidRPr="00511A31">
        <w:rPr>
          <w:sz w:val="24"/>
        </w:rPr>
        <w:t xml:space="preserve">Срок принятия решения об отказе в проведении аукциона - не менее чем за три </w:t>
      </w:r>
      <w:proofErr w:type="gramStart"/>
      <w:r w:rsidRPr="00511A31">
        <w:rPr>
          <w:sz w:val="24"/>
        </w:rPr>
        <w:t>дня  до</w:t>
      </w:r>
      <w:proofErr w:type="gramEnd"/>
      <w:r w:rsidRPr="00511A31">
        <w:rPr>
          <w:sz w:val="24"/>
        </w:rPr>
        <w:t xml:space="preserve"> его проведения.</w:t>
      </w:r>
    </w:p>
    <w:p w:rsidR="00E90087" w:rsidRDefault="00E90087" w:rsidP="00E90087">
      <w:pPr>
        <w:ind w:firstLine="0"/>
        <w:rPr>
          <w:sz w:val="24"/>
        </w:rPr>
      </w:pPr>
      <w:r w:rsidRPr="00511A31">
        <w:rPr>
          <w:sz w:val="24"/>
        </w:rPr>
        <w:t> </w:t>
      </w:r>
    </w:p>
    <w:p w:rsidR="00E90087" w:rsidRPr="00511A31" w:rsidRDefault="00E90087" w:rsidP="00E90087">
      <w:pPr>
        <w:ind w:firstLine="0"/>
        <w:rPr>
          <w:sz w:val="24"/>
        </w:rPr>
      </w:pPr>
    </w:p>
    <w:p w:rsidR="00E90087" w:rsidRDefault="00E90087" w:rsidP="00E90087">
      <w:pPr>
        <w:ind w:firstLine="0"/>
      </w:pPr>
      <w:r>
        <w:t>Глава администрации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А.С. Морозов</w:t>
      </w:r>
    </w:p>
    <w:p w:rsidR="00E90087" w:rsidRDefault="00E90087" w:rsidP="00E90087"/>
    <w:p w:rsidR="00606BE5" w:rsidRDefault="00606BE5" w:rsidP="00606BE5">
      <w:pPr>
        <w:jc w:val="right"/>
      </w:pPr>
    </w:p>
    <w:p w:rsidR="00606BE5" w:rsidRDefault="00606BE5" w:rsidP="00606BE5">
      <w:pPr>
        <w:jc w:val="right"/>
      </w:pPr>
    </w:p>
    <w:p w:rsidR="0091262D" w:rsidRDefault="00606BE5" w:rsidP="00606BE5">
      <w:pPr>
        <w:jc w:val="right"/>
      </w:pPr>
      <w:r>
        <w:t>12</w:t>
      </w:r>
      <w:r w:rsidR="00E90087" w:rsidRPr="00A24711">
        <w:t>.</w:t>
      </w:r>
      <w:r>
        <w:t>11</w:t>
      </w:r>
      <w:r w:rsidR="00E90087">
        <w:t>.2025</w:t>
      </w:r>
    </w:p>
    <w:sectPr w:rsidR="0091262D" w:rsidSect="00606BE5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138F8"/>
    <w:multiLevelType w:val="multilevel"/>
    <w:tmpl w:val="9126D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A953B3"/>
    <w:multiLevelType w:val="hybridMultilevel"/>
    <w:tmpl w:val="6796734E"/>
    <w:lvl w:ilvl="0" w:tplc="A38EEFE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70336F0"/>
    <w:multiLevelType w:val="hybridMultilevel"/>
    <w:tmpl w:val="193C6326"/>
    <w:lvl w:ilvl="0" w:tplc="A38EEFEE">
      <w:start w:val="1"/>
      <w:numFmt w:val="decimal"/>
      <w:lvlText w:val="%1."/>
      <w:lvlJc w:val="left"/>
      <w:pPr>
        <w:tabs>
          <w:tab w:val="num" w:pos="360"/>
        </w:tabs>
        <w:ind w:left="36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  <w:lvlOverride w:ilvl="0">
      <w:startOverride w:val="4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A31"/>
    <w:rsid w:val="000000E6"/>
    <w:rsid w:val="00000319"/>
    <w:rsid w:val="00000380"/>
    <w:rsid w:val="0000050F"/>
    <w:rsid w:val="000005B1"/>
    <w:rsid w:val="00000AF4"/>
    <w:rsid w:val="00000CDD"/>
    <w:rsid w:val="00001284"/>
    <w:rsid w:val="00001356"/>
    <w:rsid w:val="000019B2"/>
    <w:rsid w:val="00003A12"/>
    <w:rsid w:val="00003AF2"/>
    <w:rsid w:val="00003D88"/>
    <w:rsid w:val="000048A2"/>
    <w:rsid w:val="00004A0E"/>
    <w:rsid w:val="00004BED"/>
    <w:rsid w:val="00004EAD"/>
    <w:rsid w:val="00005612"/>
    <w:rsid w:val="00006119"/>
    <w:rsid w:val="00006390"/>
    <w:rsid w:val="00006DF9"/>
    <w:rsid w:val="00007B58"/>
    <w:rsid w:val="00007C1E"/>
    <w:rsid w:val="00007D83"/>
    <w:rsid w:val="000100D6"/>
    <w:rsid w:val="0001030D"/>
    <w:rsid w:val="00010548"/>
    <w:rsid w:val="00010DA6"/>
    <w:rsid w:val="00011220"/>
    <w:rsid w:val="00011435"/>
    <w:rsid w:val="0001147F"/>
    <w:rsid w:val="00011769"/>
    <w:rsid w:val="00011935"/>
    <w:rsid w:val="00011AD5"/>
    <w:rsid w:val="0001245F"/>
    <w:rsid w:val="00012600"/>
    <w:rsid w:val="000128A0"/>
    <w:rsid w:val="00012DF6"/>
    <w:rsid w:val="000135D4"/>
    <w:rsid w:val="00013730"/>
    <w:rsid w:val="0001390A"/>
    <w:rsid w:val="000139E0"/>
    <w:rsid w:val="00013AED"/>
    <w:rsid w:val="00013CBA"/>
    <w:rsid w:val="00013E5E"/>
    <w:rsid w:val="00013F32"/>
    <w:rsid w:val="00014293"/>
    <w:rsid w:val="000143BB"/>
    <w:rsid w:val="000145B2"/>
    <w:rsid w:val="00014855"/>
    <w:rsid w:val="00014CCE"/>
    <w:rsid w:val="00014D65"/>
    <w:rsid w:val="00015113"/>
    <w:rsid w:val="0001587E"/>
    <w:rsid w:val="0001588C"/>
    <w:rsid w:val="000159F2"/>
    <w:rsid w:val="00015BAF"/>
    <w:rsid w:val="00015C60"/>
    <w:rsid w:val="00015D07"/>
    <w:rsid w:val="000161D4"/>
    <w:rsid w:val="0001645B"/>
    <w:rsid w:val="0001676B"/>
    <w:rsid w:val="00016942"/>
    <w:rsid w:val="0001699A"/>
    <w:rsid w:val="00016A96"/>
    <w:rsid w:val="00016B30"/>
    <w:rsid w:val="00017022"/>
    <w:rsid w:val="000174B3"/>
    <w:rsid w:val="00017776"/>
    <w:rsid w:val="00017A65"/>
    <w:rsid w:val="00017DE5"/>
    <w:rsid w:val="00020320"/>
    <w:rsid w:val="0002036E"/>
    <w:rsid w:val="000207DE"/>
    <w:rsid w:val="00020EFC"/>
    <w:rsid w:val="0002165D"/>
    <w:rsid w:val="00021859"/>
    <w:rsid w:val="00022098"/>
    <w:rsid w:val="00022199"/>
    <w:rsid w:val="000225BA"/>
    <w:rsid w:val="00022A24"/>
    <w:rsid w:val="00022C78"/>
    <w:rsid w:val="00023021"/>
    <w:rsid w:val="00023396"/>
    <w:rsid w:val="00023399"/>
    <w:rsid w:val="000239C6"/>
    <w:rsid w:val="00023C7D"/>
    <w:rsid w:val="0002403E"/>
    <w:rsid w:val="0002440F"/>
    <w:rsid w:val="0002485F"/>
    <w:rsid w:val="00024C6F"/>
    <w:rsid w:val="00024E23"/>
    <w:rsid w:val="0002504C"/>
    <w:rsid w:val="00025573"/>
    <w:rsid w:val="000258DE"/>
    <w:rsid w:val="000263F4"/>
    <w:rsid w:val="00026A9B"/>
    <w:rsid w:val="000274A5"/>
    <w:rsid w:val="000275F9"/>
    <w:rsid w:val="00027A28"/>
    <w:rsid w:val="00027F2E"/>
    <w:rsid w:val="00027F73"/>
    <w:rsid w:val="000300BA"/>
    <w:rsid w:val="0003051B"/>
    <w:rsid w:val="00030CCE"/>
    <w:rsid w:val="00030D70"/>
    <w:rsid w:val="000311DC"/>
    <w:rsid w:val="00031AF1"/>
    <w:rsid w:val="00032F96"/>
    <w:rsid w:val="0003341D"/>
    <w:rsid w:val="00033697"/>
    <w:rsid w:val="00033A9C"/>
    <w:rsid w:val="00033BF5"/>
    <w:rsid w:val="00033C10"/>
    <w:rsid w:val="00033C8E"/>
    <w:rsid w:val="0003415E"/>
    <w:rsid w:val="000348F5"/>
    <w:rsid w:val="0003516C"/>
    <w:rsid w:val="00035700"/>
    <w:rsid w:val="000358B1"/>
    <w:rsid w:val="000359F6"/>
    <w:rsid w:val="00035B1B"/>
    <w:rsid w:val="00035E9A"/>
    <w:rsid w:val="00036081"/>
    <w:rsid w:val="00036363"/>
    <w:rsid w:val="00036483"/>
    <w:rsid w:val="00036A7D"/>
    <w:rsid w:val="000370E3"/>
    <w:rsid w:val="0003721C"/>
    <w:rsid w:val="00037A0F"/>
    <w:rsid w:val="00037C96"/>
    <w:rsid w:val="00037D1D"/>
    <w:rsid w:val="00040215"/>
    <w:rsid w:val="0004044C"/>
    <w:rsid w:val="00040E20"/>
    <w:rsid w:val="00040E9C"/>
    <w:rsid w:val="00040F3D"/>
    <w:rsid w:val="0004124E"/>
    <w:rsid w:val="00041390"/>
    <w:rsid w:val="0004139D"/>
    <w:rsid w:val="000413D2"/>
    <w:rsid w:val="000414B4"/>
    <w:rsid w:val="000415DE"/>
    <w:rsid w:val="000416A7"/>
    <w:rsid w:val="00041709"/>
    <w:rsid w:val="0004170E"/>
    <w:rsid w:val="00041AA5"/>
    <w:rsid w:val="00041F4B"/>
    <w:rsid w:val="000423A3"/>
    <w:rsid w:val="00042A72"/>
    <w:rsid w:val="00042A94"/>
    <w:rsid w:val="00042B6B"/>
    <w:rsid w:val="00042C13"/>
    <w:rsid w:val="00042C50"/>
    <w:rsid w:val="0004309B"/>
    <w:rsid w:val="000431B2"/>
    <w:rsid w:val="000436F1"/>
    <w:rsid w:val="000438D7"/>
    <w:rsid w:val="00043997"/>
    <w:rsid w:val="000439E9"/>
    <w:rsid w:val="00044249"/>
    <w:rsid w:val="00044270"/>
    <w:rsid w:val="0004439C"/>
    <w:rsid w:val="00044520"/>
    <w:rsid w:val="00044654"/>
    <w:rsid w:val="00044E02"/>
    <w:rsid w:val="00044E1A"/>
    <w:rsid w:val="00045892"/>
    <w:rsid w:val="00045B34"/>
    <w:rsid w:val="00045E0B"/>
    <w:rsid w:val="00045EA2"/>
    <w:rsid w:val="00045FEF"/>
    <w:rsid w:val="00046BE7"/>
    <w:rsid w:val="00046CBB"/>
    <w:rsid w:val="00046E34"/>
    <w:rsid w:val="00046FF6"/>
    <w:rsid w:val="00047409"/>
    <w:rsid w:val="0004755E"/>
    <w:rsid w:val="00047866"/>
    <w:rsid w:val="00047878"/>
    <w:rsid w:val="000478F3"/>
    <w:rsid w:val="00047D88"/>
    <w:rsid w:val="0005022B"/>
    <w:rsid w:val="00050704"/>
    <w:rsid w:val="00050F2F"/>
    <w:rsid w:val="00051654"/>
    <w:rsid w:val="00051730"/>
    <w:rsid w:val="00051933"/>
    <w:rsid w:val="00051B53"/>
    <w:rsid w:val="0005220D"/>
    <w:rsid w:val="00052278"/>
    <w:rsid w:val="000522DC"/>
    <w:rsid w:val="0005235B"/>
    <w:rsid w:val="00052591"/>
    <w:rsid w:val="0005259D"/>
    <w:rsid w:val="000525E3"/>
    <w:rsid w:val="0005292F"/>
    <w:rsid w:val="00052A6E"/>
    <w:rsid w:val="00052BFA"/>
    <w:rsid w:val="00052D82"/>
    <w:rsid w:val="00052E92"/>
    <w:rsid w:val="000530CE"/>
    <w:rsid w:val="0005341C"/>
    <w:rsid w:val="00053517"/>
    <w:rsid w:val="00053E17"/>
    <w:rsid w:val="00054064"/>
    <w:rsid w:val="000548B5"/>
    <w:rsid w:val="00054AB8"/>
    <w:rsid w:val="00054C10"/>
    <w:rsid w:val="00055055"/>
    <w:rsid w:val="000551E1"/>
    <w:rsid w:val="000555E0"/>
    <w:rsid w:val="0005584F"/>
    <w:rsid w:val="000559A0"/>
    <w:rsid w:val="000559C3"/>
    <w:rsid w:val="00055C5A"/>
    <w:rsid w:val="00055F09"/>
    <w:rsid w:val="00055FC5"/>
    <w:rsid w:val="000561F6"/>
    <w:rsid w:val="00056245"/>
    <w:rsid w:val="0005648E"/>
    <w:rsid w:val="000569FF"/>
    <w:rsid w:val="00056F59"/>
    <w:rsid w:val="00056FF0"/>
    <w:rsid w:val="0005744A"/>
    <w:rsid w:val="0005758B"/>
    <w:rsid w:val="00057983"/>
    <w:rsid w:val="00057F0F"/>
    <w:rsid w:val="000600FF"/>
    <w:rsid w:val="0006062D"/>
    <w:rsid w:val="0006070E"/>
    <w:rsid w:val="00060F21"/>
    <w:rsid w:val="00060FCC"/>
    <w:rsid w:val="00061F9F"/>
    <w:rsid w:val="0006239A"/>
    <w:rsid w:val="0006270C"/>
    <w:rsid w:val="00062934"/>
    <w:rsid w:val="00062A37"/>
    <w:rsid w:val="00062E0B"/>
    <w:rsid w:val="00062FA6"/>
    <w:rsid w:val="00063674"/>
    <w:rsid w:val="00063847"/>
    <w:rsid w:val="00063DAA"/>
    <w:rsid w:val="00063E4D"/>
    <w:rsid w:val="00063F59"/>
    <w:rsid w:val="000640F5"/>
    <w:rsid w:val="000643F2"/>
    <w:rsid w:val="000646A8"/>
    <w:rsid w:val="000648AA"/>
    <w:rsid w:val="00064D4C"/>
    <w:rsid w:val="0006533E"/>
    <w:rsid w:val="00065447"/>
    <w:rsid w:val="00065466"/>
    <w:rsid w:val="0006594D"/>
    <w:rsid w:val="00065FD2"/>
    <w:rsid w:val="0006608A"/>
    <w:rsid w:val="0006632F"/>
    <w:rsid w:val="00066361"/>
    <w:rsid w:val="000664D1"/>
    <w:rsid w:val="00066A7E"/>
    <w:rsid w:val="00066AE5"/>
    <w:rsid w:val="00066E67"/>
    <w:rsid w:val="0006734C"/>
    <w:rsid w:val="000675CE"/>
    <w:rsid w:val="0006792E"/>
    <w:rsid w:val="000707E5"/>
    <w:rsid w:val="0007096B"/>
    <w:rsid w:val="000709C2"/>
    <w:rsid w:val="00070C5A"/>
    <w:rsid w:val="00071034"/>
    <w:rsid w:val="0007106C"/>
    <w:rsid w:val="000710A1"/>
    <w:rsid w:val="000710A4"/>
    <w:rsid w:val="000717D7"/>
    <w:rsid w:val="00071A1E"/>
    <w:rsid w:val="00071B35"/>
    <w:rsid w:val="00071DEF"/>
    <w:rsid w:val="00071FA6"/>
    <w:rsid w:val="000724A7"/>
    <w:rsid w:val="00072924"/>
    <w:rsid w:val="00072A19"/>
    <w:rsid w:val="00072A2B"/>
    <w:rsid w:val="00072AF2"/>
    <w:rsid w:val="00072F5D"/>
    <w:rsid w:val="00073116"/>
    <w:rsid w:val="000739CA"/>
    <w:rsid w:val="00073AA0"/>
    <w:rsid w:val="00073AEB"/>
    <w:rsid w:val="00073FD8"/>
    <w:rsid w:val="00074051"/>
    <w:rsid w:val="00074228"/>
    <w:rsid w:val="0007429C"/>
    <w:rsid w:val="000744CF"/>
    <w:rsid w:val="00074513"/>
    <w:rsid w:val="000748E5"/>
    <w:rsid w:val="000749E7"/>
    <w:rsid w:val="00074ECA"/>
    <w:rsid w:val="00074F7D"/>
    <w:rsid w:val="0007503C"/>
    <w:rsid w:val="000754F2"/>
    <w:rsid w:val="00075763"/>
    <w:rsid w:val="00075786"/>
    <w:rsid w:val="0007588E"/>
    <w:rsid w:val="0007593C"/>
    <w:rsid w:val="00077216"/>
    <w:rsid w:val="0007785E"/>
    <w:rsid w:val="00077904"/>
    <w:rsid w:val="00077923"/>
    <w:rsid w:val="00077978"/>
    <w:rsid w:val="00077E06"/>
    <w:rsid w:val="00080255"/>
    <w:rsid w:val="000803B9"/>
    <w:rsid w:val="00080537"/>
    <w:rsid w:val="00080911"/>
    <w:rsid w:val="00080AB3"/>
    <w:rsid w:val="000816E5"/>
    <w:rsid w:val="0008172D"/>
    <w:rsid w:val="000828EB"/>
    <w:rsid w:val="00082A79"/>
    <w:rsid w:val="00083085"/>
    <w:rsid w:val="00083240"/>
    <w:rsid w:val="0008337F"/>
    <w:rsid w:val="00083794"/>
    <w:rsid w:val="00083E1E"/>
    <w:rsid w:val="00083F15"/>
    <w:rsid w:val="0008459E"/>
    <w:rsid w:val="0008472A"/>
    <w:rsid w:val="000847B1"/>
    <w:rsid w:val="0008484E"/>
    <w:rsid w:val="000849D7"/>
    <w:rsid w:val="00084CE7"/>
    <w:rsid w:val="000850FA"/>
    <w:rsid w:val="0008518E"/>
    <w:rsid w:val="000855BA"/>
    <w:rsid w:val="00085829"/>
    <w:rsid w:val="000859B7"/>
    <w:rsid w:val="00085EEB"/>
    <w:rsid w:val="000861A2"/>
    <w:rsid w:val="000861EC"/>
    <w:rsid w:val="00086B2B"/>
    <w:rsid w:val="00086D42"/>
    <w:rsid w:val="00087A4B"/>
    <w:rsid w:val="00090334"/>
    <w:rsid w:val="00090B3D"/>
    <w:rsid w:val="00090B42"/>
    <w:rsid w:val="00091269"/>
    <w:rsid w:val="00091844"/>
    <w:rsid w:val="000918D1"/>
    <w:rsid w:val="00091B0E"/>
    <w:rsid w:val="0009203D"/>
    <w:rsid w:val="000920D4"/>
    <w:rsid w:val="0009254E"/>
    <w:rsid w:val="00093020"/>
    <w:rsid w:val="00093172"/>
    <w:rsid w:val="0009339A"/>
    <w:rsid w:val="00093764"/>
    <w:rsid w:val="000937B5"/>
    <w:rsid w:val="00093807"/>
    <w:rsid w:val="00093940"/>
    <w:rsid w:val="000939D9"/>
    <w:rsid w:val="00093A84"/>
    <w:rsid w:val="00093C04"/>
    <w:rsid w:val="0009409C"/>
    <w:rsid w:val="00094878"/>
    <w:rsid w:val="000950A5"/>
    <w:rsid w:val="000950AD"/>
    <w:rsid w:val="00095304"/>
    <w:rsid w:val="00095584"/>
    <w:rsid w:val="00095919"/>
    <w:rsid w:val="00095A6E"/>
    <w:rsid w:val="00095FFA"/>
    <w:rsid w:val="000960F5"/>
    <w:rsid w:val="00096138"/>
    <w:rsid w:val="00096A25"/>
    <w:rsid w:val="00096CB6"/>
    <w:rsid w:val="00096EA8"/>
    <w:rsid w:val="00097334"/>
    <w:rsid w:val="000975AB"/>
    <w:rsid w:val="0009783B"/>
    <w:rsid w:val="00097D96"/>
    <w:rsid w:val="00097EEB"/>
    <w:rsid w:val="00097FC1"/>
    <w:rsid w:val="000A0251"/>
    <w:rsid w:val="000A0262"/>
    <w:rsid w:val="000A0AAE"/>
    <w:rsid w:val="000A0CFD"/>
    <w:rsid w:val="000A0DDA"/>
    <w:rsid w:val="000A1122"/>
    <w:rsid w:val="000A11E1"/>
    <w:rsid w:val="000A12FE"/>
    <w:rsid w:val="000A1C12"/>
    <w:rsid w:val="000A202D"/>
    <w:rsid w:val="000A206A"/>
    <w:rsid w:val="000A2145"/>
    <w:rsid w:val="000A23EB"/>
    <w:rsid w:val="000A2B3B"/>
    <w:rsid w:val="000A2B65"/>
    <w:rsid w:val="000A372A"/>
    <w:rsid w:val="000A3C16"/>
    <w:rsid w:val="000A3CCE"/>
    <w:rsid w:val="000A3D13"/>
    <w:rsid w:val="000A3DA0"/>
    <w:rsid w:val="000A3EE0"/>
    <w:rsid w:val="000A3F07"/>
    <w:rsid w:val="000A407B"/>
    <w:rsid w:val="000A4731"/>
    <w:rsid w:val="000A475F"/>
    <w:rsid w:val="000A4993"/>
    <w:rsid w:val="000A518B"/>
    <w:rsid w:val="000A5306"/>
    <w:rsid w:val="000A5976"/>
    <w:rsid w:val="000A5BED"/>
    <w:rsid w:val="000A6BFC"/>
    <w:rsid w:val="000A6EC2"/>
    <w:rsid w:val="000A7792"/>
    <w:rsid w:val="000A7A58"/>
    <w:rsid w:val="000A7A81"/>
    <w:rsid w:val="000B04BA"/>
    <w:rsid w:val="000B0603"/>
    <w:rsid w:val="000B07EB"/>
    <w:rsid w:val="000B0A69"/>
    <w:rsid w:val="000B0C59"/>
    <w:rsid w:val="000B13D3"/>
    <w:rsid w:val="000B1878"/>
    <w:rsid w:val="000B19DA"/>
    <w:rsid w:val="000B20C9"/>
    <w:rsid w:val="000B22D4"/>
    <w:rsid w:val="000B24D9"/>
    <w:rsid w:val="000B2555"/>
    <w:rsid w:val="000B26C4"/>
    <w:rsid w:val="000B2E84"/>
    <w:rsid w:val="000B2FCB"/>
    <w:rsid w:val="000B3146"/>
    <w:rsid w:val="000B328E"/>
    <w:rsid w:val="000B33F8"/>
    <w:rsid w:val="000B3405"/>
    <w:rsid w:val="000B34A5"/>
    <w:rsid w:val="000B36E7"/>
    <w:rsid w:val="000B373E"/>
    <w:rsid w:val="000B3AD9"/>
    <w:rsid w:val="000B3BDD"/>
    <w:rsid w:val="000B3BE8"/>
    <w:rsid w:val="000B3CC8"/>
    <w:rsid w:val="000B3DB4"/>
    <w:rsid w:val="000B4385"/>
    <w:rsid w:val="000B484E"/>
    <w:rsid w:val="000B4ACF"/>
    <w:rsid w:val="000B4DE8"/>
    <w:rsid w:val="000B52C9"/>
    <w:rsid w:val="000B5603"/>
    <w:rsid w:val="000B5991"/>
    <w:rsid w:val="000B61A2"/>
    <w:rsid w:val="000B625C"/>
    <w:rsid w:val="000B64AA"/>
    <w:rsid w:val="000B685A"/>
    <w:rsid w:val="000B773F"/>
    <w:rsid w:val="000B77F8"/>
    <w:rsid w:val="000B7D97"/>
    <w:rsid w:val="000C0443"/>
    <w:rsid w:val="000C0944"/>
    <w:rsid w:val="000C0BFA"/>
    <w:rsid w:val="000C1242"/>
    <w:rsid w:val="000C1C66"/>
    <w:rsid w:val="000C1E5F"/>
    <w:rsid w:val="000C2253"/>
    <w:rsid w:val="000C2951"/>
    <w:rsid w:val="000C3434"/>
    <w:rsid w:val="000C3BB1"/>
    <w:rsid w:val="000C3D91"/>
    <w:rsid w:val="000C4292"/>
    <w:rsid w:val="000C4346"/>
    <w:rsid w:val="000C449D"/>
    <w:rsid w:val="000C4E71"/>
    <w:rsid w:val="000C542F"/>
    <w:rsid w:val="000C5594"/>
    <w:rsid w:val="000C5776"/>
    <w:rsid w:val="000C58AC"/>
    <w:rsid w:val="000C5AD8"/>
    <w:rsid w:val="000C5F86"/>
    <w:rsid w:val="000C60F4"/>
    <w:rsid w:val="000C6173"/>
    <w:rsid w:val="000C6249"/>
    <w:rsid w:val="000C6641"/>
    <w:rsid w:val="000C6D56"/>
    <w:rsid w:val="000C6D7D"/>
    <w:rsid w:val="000C71E4"/>
    <w:rsid w:val="000C7531"/>
    <w:rsid w:val="000C7858"/>
    <w:rsid w:val="000C7C0B"/>
    <w:rsid w:val="000C7D11"/>
    <w:rsid w:val="000C7F22"/>
    <w:rsid w:val="000C7F5F"/>
    <w:rsid w:val="000D015A"/>
    <w:rsid w:val="000D033B"/>
    <w:rsid w:val="000D053D"/>
    <w:rsid w:val="000D06E6"/>
    <w:rsid w:val="000D085C"/>
    <w:rsid w:val="000D0A7F"/>
    <w:rsid w:val="000D0C2D"/>
    <w:rsid w:val="000D0CF5"/>
    <w:rsid w:val="000D18F4"/>
    <w:rsid w:val="000D1C00"/>
    <w:rsid w:val="000D1E7D"/>
    <w:rsid w:val="000D276B"/>
    <w:rsid w:val="000D27A7"/>
    <w:rsid w:val="000D29F4"/>
    <w:rsid w:val="000D2F2E"/>
    <w:rsid w:val="000D30DA"/>
    <w:rsid w:val="000D319A"/>
    <w:rsid w:val="000D3722"/>
    <w:rsid w:val="000D3ADE"/>
    <w:rsid w:val="000D3F85"/>
    <w:rsid w:val="000D41FB"/>
    <w:rsid w:val="000D437A"/>
    <w:rsid w:val="000D4612"/>
    <w:rsid w:val="000D46E9"/>
    <w:rsid w:val="000D4F60"/>
    <w:rsid w:val="000D522C"/>
    <w:rsid w:val="000D5271"/>
    <w:rsid w:val="000D529A"/>
    <w:rsid w:val="000D54B2"/>
    <w:rsid w:val="000D55CF"/>
    <w:rsid w:val="000D5649"/>
    <w:rsid w:val="000D5918"/>
    <w:rsid w:val="000D59C4"/>
    <w:rsid w:val="000D5BE4"/>
    <w:rsid w:val="000D5F60"/>
    <w:rsid w:val="000D5FDA"/>
    <w:rsid w:val="000D64A2"/>
    <w:rsid w:val="000D64AB"/>
    <w:rsid w:val="000D6760"/>
    <w:rsid w:val="000D715C"/>
    <w:rsid w:val="000D7506"/>
    <w:rsid w:val="000D7AD6"/>
    <w:rsid w:val="000D7F29"/>
    <w:rsid w:val="000E060A"/>
    <w:rsid w:val="000E06D6"/>
    <w:rsid w:val="000E1512"/>
    <w:rsid w:val="000E15BD"/>
    <w:rsid w:val="000E1732"/>
    <w:rsid w:val="000E1B2E"/>
    <w:rsid w:val="000E1B6D"/>
    <w:rsid w:val="000E2257"/>
    <w:rsid w:val="000E2399"/>
    <w:rsid w:val="000E2586"/>
    <w:rsid w:val="000E25EF"/>
    <w:rsid w:val="000E2794"/>
    <w:rsid w:val="000E2C19"/>
    <w:rsid w:val="000E2EEC"/>
    <w:rsid w:val="000E2F9D"/>
    <w:rsid w:val="000E3C57"/>
    <w:rsid w:val="000E48B6"/>
    <w:rsid w:val="000E48E3"/>
    <w:rsid w:val="000E48EF"/>
    <w:rsid w:val="000E4B5A"/>
    <w:rsid w:val="000E4BFA"/>
    <w:rsid w:val="000E52C6"/>
    <w:rsid w:val="000E53B3"/>
    <w:rsid w:val="000E5486"/>
    <w:rsid w:val="000E551D"/>
    <w:rsid w:val="000E58AF"/>
    <w:rsid w:val="000E5997"/>
    <w:rsid w:val="000E599A"/>
    <w:rsid w:val="000E5A37"/>
    <w:rsid w:val="000E5E42"/>
    <w:rsid w:val="000E677D"/>
    <w:rsid w:val="000E72B7"/>
    <w:rsid w:val="000E738B"/>
    <w:rsid w:val="000E7497"/>
    <w:rsid w:val="000E7565"/>
    <w:rsid w:val="000E760B"/>
    <w:rsid w:val="000E7703"/>
    <w:rsid w:val="000E7A13"/>
    <w:rsid w:val="000E7B9B"/>
    <w:rsid w:val="000E7CE4"/>
    <w:rsid w:val="000F0495"/>
    <w:rsid w:val="000F056C"/>
    <w:rsid w:val="000F0AE4"/>
    <w:rsid w:val="000F0FBC"/>
    <w:rsid w:val="000F0FDF"/>
    <w:rsid w:val="000F1525"/>
    <w:rsid w:val="000F171F"/>
    <w:rsid w:val="000F1777"/>
    <w:rsid w:val="000F17DB"/>
    <w:rsid w:val="000F181F"/>
    <w:rsid w:val="000F1F76"/>
    <w:rsid w:val="000F2246"/>
    <w:rsid w:val="000F293D"/>
    <w:rsid w:val="000F29FC"/>
    <w:rsid w:val="000F2C8A"/>
    <w:rsid w:val="000F2CD6"/>
    <w:rsid w:val="000F2EFF"/>
    <w:rsid w:val="000F316C"/>
    <w:rsid w:val="000F3414"/>
    <w:rsid w:val="000F3517"/>
    <w:rsid w:val="000F3987"/>
    <w:rsid w:val="000F40BC"/>
    <w:rsid w:val="000F4643"/>
    <w:rsid w:val="000F4854"/>
    <w:rsid w:val="000F4F32"/>
    <w:rsid w:val="000F4FCA"/>
    <w:rsid w:val="000F543F"/>
    <w:rsid w:val="000F58E0"/>
    <w:rsid w:val="000F5947"/>
    <w:rsid w:val="000F5A49"/>
    <w:rsid w:val="000F690A"/>
    <w:rsid w:val="000F6F20"/>
    <w:rsid w:val="000F7022"/>
    <w:rsid w:val="000F77B4"/>
    <w:rsid w:val="000F783A"/>
    <w:rsid w:val="000F7CE2"/>
    <w:rsid w:val="000F7D01"/>
    <w:rsid w:val="00100057"/>
    <w:rsid w:val="001000E2"/>
    <w:rsid w:val="0010028B"/>
    <w:rsid w:val="0010076F"/>
    <w:rsid w:val="001008F8"/>
    <w:rsid w:val="00100D27"/>
    <w:rsid w:val="0010113E"/>
    <w:rsid w:val="0010186D"/>
    <w:rsid w:val="00101918"/>
    <w:rsid w:val="00101B98"/>
    <w:rsid w:val="00101E46"/>
    <w:rsid w:val="00102393"/>
    <w:rsid w:val="00102928"/>
    <w:rsid w:val="00102FE3"/>
    <w:rsid w:val="001036BD"/>
    <w:rsid w:val="0010390F"/>
    <w:rsid w:val="00104A3C"/>
    <w:rsid w:val="0010514C"/>
    <w:rsid w:val="001055D2"/>
    <w:rsid w:val="0010584A"/>
    <w:rsid w:val="00105B94"/>
    <w:rsid w:val="00105C52"/>
    <w:rsid w:val="00105C69"/>
    <w:rsid w:val="00105D61"/>
    <w:rsid w:val="001060F7"/>
    <w:rsid w:val="00106316"/>
    <w:rsid w:val="001063CD"/>
    <w:rsid w:val="001063FD"/>
    <w:rsid w:val="00106544"/>
    <w:rsid w:val="00106BE4"/>
    <w:rsid w:val="00106CA9"/>
    <w:rsid w:val="00106F26"/>
    <w:rsid w:val="00106F6C"/>
    <w:rsid w:val="00107155"/>
    <w:rsid w:val="001073A4"/>
    <w:rsid w:val="001077B9"/>
    <w:rsid w:val="00107817"/>
    <w:rsid w:val="0010790A"/>
    <w:rsid w:val="00107916"/>
    <w:rsid w:val="00107A6F"/>
    <w:rsid w:val="00107A85"/>
    <w:rsid w:val="00107D16"/>
    <w:rsid w:val="00107DFA"/>
    <w:rsid w:val="00107E36"/>
    <w:rsid w:val="00107FC0"/>
    <w:rsid w:val="001105C9"/>
    <w:rsid w:val="00110680"/>
    <w:rsid w:val="001110EC"/>
    <w:rsid w:val="001114C2"/>
    <w:rsid w:val="00111699"/>
    <w:rsid w:val="00111EBC"/>
    <w:rsid w:val="00112077"/>
    <w:rsid w:val="00112949"/>
    <w:rsid w:val="0011295B"/>
    <w:rsid w:val="00112B3F"/>
    <w:rsid w:val="00113066"/>
    <w:rsid w:val="00113206"/>
    <w:rsid w:val="0011325C"/>
    <w:rsid w:val="0011369C"/>
    <w:rsid w:val="00113900"/>
    <w:rsid w:val="0011412B"/>
    <w:rsid w:val="00114294"/>
    <w:rsid w:val="00114613"/>
    <w:rsid w:val="0011464A"/>
    <w:rsid w:val="0011478E"/>
    <w:rsid w:val="001149CF"/>
    <w:rsid w:val="00114B0C"/>
    <w:rsid w:val="00114DB7"/>
    <w:rsid w:val="00114DEC"/>
    <w:rsid w:val="00115A71"/>
    <w:rsid w:val="00115C6B"/>
    <w:rsid w:val="00115F14"/>
    <w:rsid w:val="00115FED"/>
    <w:rsid w:val="001164A8"/>
    <w:rsid w:val="00116845"/>
    <w:rsid w:val="001169EE"/>
    <w:rsid w:val="00116A12"/>
    <w:rsid w:val="00116B60"/>
    <w:rsid w:val="00116D25"/>
    <w:rsid w:val="00117079"/>
    <w:rsid w:val="001175F2"/>
    <w:rsid w:val="00117D6E"/>
    <w:rsid w:val="00120D7A"/>
    <w:rsid w:val="00120FBB"/>
    <w:rsid w:val="0012194E"/>
    <w:rsid w:val="00121FC3"/>
    <w:rsid w:val="00122247"/>
    <w:rsid w:val="001228A4"/>
    <w:rsid w:val="00122E17"/>
    <w:rsid w:val="00123D30"/>
    <w:rsid w:val="001242F8"/>
    <w:rsid w:val="001243E2"/>
    <w:rsid w:val="001243E9"/>
    <w:rsid w:val="001245B4"/>
    <w:rsid w:val="00124798"/>
    <w:rsid w:val="00124B5C"/>
    <w:rsid w:val="00124C3A"/>
    <w:rsid w:val="00124C49"/>
    <w:rsid w:val="00124D48"/>
    <w:rsid w:val="00124DF2"/>
    <w:rsid w:val="00125160"/>
    <w:rsid w:val="00125166"/>
    <w:rsid w:val="0012573E"/>
    <w:rsid w:val="001258AA"/>
    <w:rsid w:val="00125C7F"/>
    <w:rsid w:val="00125CA7"/>
    <w:rsid w:val="0012618B"/>
    <w:rsid w:val="00126200"/>
    <w:rsid w:val="00126435"/>
    <w:rsid w:val="00126906"/>
    <w:rsid w:val="00126C92"/>
    <w:rsid w:val="00126CA8"/>
    <w:rsid w:val="00126E23"/>
    <w:rsid w:val="00126E76"/>
    <w:rsid w:val="00126F43"/>
    <w:rsid w:val="00126FEF"/>
    <w:rsid w:val="00127737"/>
    <w:rsid w:val="00127E8E"/>
    <w:rsid w:val="001305BD"/>
    <w:rsid w:val="001309E4"/>
    <w:rsid w:val="001310CE"/>
    <w:rsid w:val="001311AB"/>
    <w:rsid w:val="001311CF"/>
    <w:rsid w:val="00131234"/>
    <w:rsid w:val="001320D7"/>
    <w:rsid w:val="001323FA"/>
    <w:rsid w:val="001326B4"/>
    <w:rsid w:val="001326FB"/>
    <w:rsid w:val="00132970"/>
    <w:rsid w:val="00132B3C"/>
    <w:rsid w:val="00132B9B"/>
    <w:rsid w:val="00132DF0"/>
    <w:rsid w:val="00132ED8"/>
    <w:rsid w:val="00132F7B"/>
    <w:rsid w:val="00133FF8"/>
    <w:rsid w:val="0013404A"/>
    <w:rsid w:val="001340D8"/>
    <w:rsid w:val="001341C3"/>
    <w:rsid w:val="00134251"/>
    <w:rsid w:val="00134338"/>
    <w:rsid w:val="001344CF"/>
    <w:rsid w:val="00134A24"/>
    <w:rsid w:val="00134C02"/>
    <w:rsid w:val="00135144"/>
    <w:rsid w:val="00135BBE"/>
    <w:rsid w:val="0013607D"/>
    <w:rsid w:val="00136A7F"/>
    <w:rsid w:val="00136EFB"/>
    <w:rsid w:val="001370B7"/>
    <w:rsid w:val="001370CE"/>
    <w:rsid w:val="001374CF"/>
    <w:rsid w:val="0013779B"/>
    <w:rsid w:val="00137A81"/>
    <w:rsid w:val="00137F38"/>
    <w:rsid w:val="0014007C"/>
    <w:rsid w:val="00140727"/>
    <w:rsid w:val="00140D5A"/>
    <w:rsid w:val="001413B8"/>
    <w:rsid w:val="0014140F"/>
    <w:rsid w:val="0014169C"/>
    <w:rsid w:val="0014170C"/>
    <w:rsid w:val="001418F8"/>
    <w:rsid w:val="00141CD8"/>
    <w:rsid w:val="00141E2F"/>
    <w:rsid w:val="00141EEB"/>
    <w:rsid w:val="001421B5"/>
    <w:rsid w:val="0014268B"/>
    <w:rsid w:val="001428CA"/>
    <w:rsid w:val="00142987"/>
    <w:rsid w:val="00142A8B"/>
    <w:rsid w:val="00142E40"/>
    <w:rsid w:val="00143030"/>
    <w:rsid w:val="00143123"/>
    <w:rsid w:val="00143E46"/>
    <w:rsid w:val="00143F54"/>
    <w:rsid w:val="001442B1"/>
    <w:rsid w:val="001445D0"/>
    <w:rsid w:val="00144A8F"/>
    <w:rsid w:val="0014520B"/>
    <w:rsid w:val="0014547A"/>
    <w:rsid w:val="0014549F"/>
    <w:rsid w:val="001456E0"/>
    <w:rsid w:val="00145C29"/>
    <w:rsid w:val="001460F4"/>
    <w:rsid w:val="0014618D"/>
    <w:rsid w:val="0014650D"/>
    <w:rsid w:val="001467A4"/>
    <w:rsid w:val="00146CA1"/>
    <w:rsid w:val="0014798A"/>
    <w:rsid w:val="00147B23"/>
    <w:rsid w:val="00150D6C"/>
    <w:rsid w:val="001511AD"/>
    <w:rsid w:val="00151322"/>
    <w:rsid w:val="00151514"/>
    <w:rsid w:val="00151B15"/>
    <w:rsid w:val="0015215A"/>
    <w:rsid w:val="00152685"/>
    <w:rsid w:val="0015275E"/>
    <w:rsid w:val="00152A07"/>
    <w:rsid w:val="0015307E"/>
    <w:rsid w:val="00153472"/>
    <w:rsid w:val="00153711"/>
    <w:rsid w:val="00153C29"/>
    <w:rsid w:val="00153DEE"/>
    <w:rsid w:val="001545D4"/>
    <w:rsid w:val="001547E2"/>
    <w:rsid w:val="00154C21"/>
    <w:rsid w:val="00154C8F"/>
    <w:rsid w:val="00155083"/>
    <w:rsid w:val="0015552B"/>
    <w:rsid w:val="00155A79"/>
    <w:rsid w:val="00155C2E"/>
    <w:rsid w:val="00155CAE"/>
    <w:rsid w:val="00155F16"/>
    <w:rsid w:val="001563DC"/>
    <w:rsid w:val="00156C66"/>
    <w:rsid w:val="00156D6D"/>
    <w:rsid w:val="001571BD"/>
    <w:rsid w:val="001575B0"/>
    <w:rsid w:val="001577A6"/>
    <w:rsid w:val="00157A0C"/>
    <w:rsid w:val="00157BD6"/>
    <w:rsid w:val="00160000"/>
    <w:rsid w:val="0016009D"/>
    <w:rsid w:val="001607EA"/>
    <w:rsid w:val="0016096F"/>
    <w:rsid w:val="00160B32"/>
    <w:rsid w:val="00160FA9"/>
    <w:rsid w:val="0016125C"/>
    <w:rsid w:val="00161B63"/>
    <w:rsid w:val="00161CDE"/>
    <w:rsid w:val="00161F5B"/>
    <w:rsid w:val="0016203B"/>
    <w:rsid w:val="001622A1"/>
    <w:rsid w:val="0016250B"/>
    <w:rsid w:val="0016253D"/>
    <w:rsid w:val="001627C5"/>
    <w:rsid w:val="0016282F"/>
    <w:rsid w:val="00162893"/>
    <w:rsid w:val="001628A2"/>
    <w:rsid w:val="00162CC5"/>
    <w:rsid w:val="00163282"/>
    <w:rsid w:val="001632A9"/>
    <w:rsid w:val="001635E3"/>
    <w:rsid w:val="0016367E"/>
    <w:rsid w:val="001636CA"/>
    <w:rsid w:val="00163729"/>
    <w:rsid w:val="00163851"/>
    <w:rsid w:val="00164079"/>
    <w:rsid w:val="00164171"/>
    <w:rsid w:val="001641DA"/>
    <w:rsid w:val="00164223"/>
    <w:rsid w:val="00164859"/>
    <w:rsid w:val="00164A86"/>
    <w:rsid w:val="00164AA3"/>
    <w:rsid w:val="00164B4C"/>
    <w:rsid w:val="00164C74"/>
    <w:rsid w:val="00164C8B"/>
    <w:rsid w:val="00164ECD"/>
    <w:rsid w:val="00164F03"/>
    <w:rsid w:val="001652B5"/>
    <w:rsid w:val="001656BB"/>
    <w:rsid w:val="00165892"/>
    <w:rsid w:val="001658F6"/>
    <w:rsid w:val="00165A9D"/>
    <w:rsid w:val="00165B2C"/>
    <w:rsid w:val="00165F05"/>
    <w:rsid w:val="00165FE6"/>
    <w:rsid w:val="00166A88"/>
    <w:rsid w:val="00167158"/>
    <w:rsid w:val="00167180"/>
    <w:rsid w:val="00167722"/>
    <w:rsid w:val="001678B2"/>
    <w:rsid w:val="00167F87"/>
    <w:rsid w:val="001707F7"/>
    <w:rsid w:val="00170ACE"/>
    <w:rsid w:val="001711DF"/>
    <w:rsid w:val="001712CF"/>
    <w:rsid w:val="001712FD"/>
    <w:rsid w:val="00171CAE"/>
    <w:rsid w:val="001722E9"/>
    <w:rsid w:val="00172320"/>
    <w:rsid w:val="0017285E"/>
    <w:rsid w:val="00172B77"/>
    <w:rsid w:val="00172F08"/>
    <w:rsid w:val="00173250"/>
    <w:rsid w:val="0017379B"/>
    <w:rsid w:val="001742FE"/>
    <w:rsid w:val="001745A7"/>
    <w:rsid w:val="0017493E"/>
    <w:rsid w:val="0017539F"/>
    <w:rsid w:val="001753BB"/>
    <w:rsid w:val="00175709"/>
    <w:rsid w:val="00175A86"/>
    <w:rsid w:val="00175C5D"/>
    <w:rsid w:val="00175DB2"/>
    <w:rsid w:val="00175FA4"/>
    <w:rsid w:val="00176135"/>
    <w:rsid w:val="001763C4"/>
    <w:rsid w:val="00176B19"/>
    <w:rsid w:val="00177312"/>
    <w:rsid w:val="001773C2"/>
    <w:rsid w:val="0017785D"/>
    <w:rsid w:val="00177888"/>
    <w:rsid w:val="0017792E"/>
    <w:rsid w:val="00180466"/>
    <w:rsid w:val="001804AC"/>
    <w:rsid w:val="00180B0C"/>
    <w:rsid w:val="00180FDC"/>
    <w:rsid w:val="00181988"/>
    <w:rsid w:val="00181B9F"/>
    <w:rsid w:val="00182295"/>
    <w:rsid w:val="001825B0"/>
    <w:rsid w:val="0018356D"/>
    <w:rsid w:val="001836DF"/>
    <w:rsid w:val="00183857"/>
    <w:rsid w:val="001838D5"/>
    <w:rsid w:val="00183942"/>
    <w:rsid w:val="00183CD8"/>
    <w:rsid w:val="00183E0E"/>
    <w:rsid w:val="0018430F"/>
    <w:rsid w:val="001843CF"/>
    <w:rsid w:val="0018481E"/>
    <w:rsid w:val="00185110"/>
    <w:rsid w:val="001852F6"/>
    <w:rsid w:val="001855C7"/>
    <w:rsid w:val="001856E3"/>
    <w:rsid w:val="00185767"/>
    <w:rsid w:val="00185830"/>
    <w:rsid w:val="00185E10"/>
    <w:rsid w:val="00185F56"/>
    <w:rsid w:val="0018663B"/>
    <w:rsid w:val="00186B9C"/>
    <w:rsid w:val="00186E0C"/>
    <w:rsid w:val="00186EC0"/>
    <w:rsid w:val="00187051"/>
    <w:rsid w:val="0018732E"/>
    <w:rsid w:val="0018772C"/>
    <w:rsid w:val="00187892"/>
    <w:rsid w:val="00187B29"/>
    <w:rsid w:val="00187EF1"/>
    <w:rsid w:val="00187FAF"/>
    <w:rsid w:val="0019007D"/>
    <w:rsid w:val="00190480"/>
    <w:rsid w:val="001905D6"/>
    <w:rsid w:val="00190AB9"/>
    <w:rsid w:val="00190F26"/>
    <w:rsid w:val="001914A0"/>
    <w:rsid w:val="00191644"/>
    <w:rsid w:val="00191863"/>
    <w:rsid w:val="00191C07"/>
    <w:rsid w:val="001924E2"/>
    <w:rsid w:val="001927A4"/>
    <w:rsid w:val="00192901"/>
    <w:rsid w:val="00192C16"/>
    <w:rsid w:val="00193B1B"/>
    <w:rsid w:val="00193C69"/>
    <w:rsid w:val="00193F04"/>
    <w:rsid w:val="00193F81"/>
    <w:rsid w:val="0019467A"/>
    <w:rsid w:val="00194C3D"/>
    <w:rsid w:val="0019504C"/>
    <w:rsid w:val="0019504E"/>
    <w:rsid w:val="0019554A"/>
    <w:rsid w:val="00195937"/>
    <w:rsid w:val="00196301"/>
    <w:rsid w:val="001964F9"/>
    <w:rsid w:val="001966D3"/>
    <w:rsid w:val="00196B58"/>
    <w:rsid w:val="00196C5C"/>
    <w:rsid w:val="00196DDC"/>
    <w:rsid w:val="00196DDF"/>
    <w:rsid w:val="00196E12"/>
    <w:rsid w:val="0019781B"/>
    <w:rsid w:val="001A00A6"/>
    <w:rsid w:val="001A019B"/>
    <w:rsid w:val="001A0398"/>
    <w:rsid w:val="001A0545"/>
    <w:rsid w:val="001A0C82"/>
    <w:rsid w:val="001A0DEC"/>
    <w:rsid w:val="001A0FB3"/>
    <w:rsid w:val="001A153B"/>
    <w:rsid w:val="001A157B"/>
    <w:rsid w:val="001A15B4"/>
    <w:rsid w:val="001A15E8"/>
    <w:rsid w:val="001A2141"/>
    <w:rsid w:val="001A21FE"/>
    <w:rsid w:val="001A27CB"/>
    <w:rsid w:val="001A2B58"/>
    <w:rsid w:val="001A2E22"/>
    <w:rsid w:val="001A2E90"/>
    <w:rsid w:val="001A36DB"/>
    <w:rsid w:val="001A391A"/>
    <w:rsid w:val="001A43EB"/>
    <w:rsid w:val="001A4605"/>
    <w:rsid w:val="001A47E3"/>
    <w:rsid w:val="001A5467"/>
    <w:rsid w:val="001A5EC1"/>
    <w:rsid w:val="001A608D"/>
    <w:rsid w:val="001A618C"/>
    <w:rsid w:val="001A6330"/>
    <w:rsid w:val="001A6C29"/>
    <w:rsid w:val="001A6E38"/>
    <w:rsid w:val="001A7310"/>
    <w:rsid w:val="001A7710"/>
    <w:rsid w:val="001A7F6E"/>
    <w:rsid w:val="001B0505"/>
    <w:rsid w:val="001B0546"/>
    <w:rsid w:val="001B083F"/>
    <w:rsid w:val="001B0D20"/>
    <w:rsid w:val="001B0FE9"/>
    <w:rsid w:val="001B114A"/>
    <w:rsid w:val="001B18E4"/>
    <w:rsid w:val="001B1C0D"/>
    <w:rsid w:val="001B1C88"/>
    <w:rsid w:val="001B1E91"/>
    <w:rsid w:val="001B1EA5"/>
    <w:rsid w:val="001B1FE0"/>
    <w:rsid w:val="001B2009"/>
    <w:rsid w:val="001B23BF"/>
    <w:rsid w:val="001B2731"/>
    <w:rsid w:val="001B2D81"/>
    <w:rsid w:val="001B2EA6"/>
    <w:rsid w:val="001B34C2"/>
    <w:rsid w:val="001B3B2E"/>
    <w:rsid w:val="001B3C9A"/>
    <w:rsid w:val="001B406D"/>
    <w:rsid w:val="001B4184"/>
    <w:rsid w:val="001B452D"/>
    <w:rsid w:val="001B461B"/>
    <w:rsid w:val="001B4645"/>
    <w:rsid w:val="001B46A3"/>
    <w:rsid w:val="001B4958"/>
    <w:rsid w:val="001B49DC"/>
    <w:rsid w:val="001B54C4"/>
    <w:rsid w:val="001B5A11"/>
    <w:rsid w:val="001B5AFF"/>
    <w:rsid w:val="001B5EC9"/>
    <w:rsid w:val="001B5F83"/>
    <w:rsid w:val="001B5FDA"/>
    <w:rsid w:val="001B63E5"/>
    <w:rsid w:val="001B6407"/>
    <w:rsid w:val="001B64C6"/>
    <w:rsid w:val="001B7434"/>
    <w:rsid w:val="001B7928"/>
    <w:rsid w:val="001B7C65"/>
    <w:rsid w:val="001B7F18"/>
    <w:rsid w:val="001C011A"/>
    <w:rsid w:val="001C023A"/>
    <w:rsid w:val="001C05D8"/>
    <w:rsid w:val="001C0B4D"/>
    <w:rsid w:val="001C0F2B"/>
    <w:rsid w:val="001C0F99"/>
    <w:rsid w:val="001C0FAF"/>
    <w:rsid w:val="001C1138"/>
    <w:rsid w:val="001C1418"/>
    <w:rsid w:val="001C1498"/>
    <w:rsid w:val="001C1803"/>
    <w:rsid w:val="001C18BE"/>
    <w:rsid w:val="001C22D0"/>
    <w:rsid w:val="001C29C5"/>
    <w:rsid w:val="001C2A5D"/>
    <w:rsid w:val="001C3712"/>
    <w:rsid w:val="001C37D8"/>
    <w:rsid w:val="001C3809"/>
    <w:rsid w:val="001C3EC9"/>
    <w:rsid w:val="001C3EDA"/>
    <w:rsid w:val="001C40BD"/>
    <w:rsid w:val="001C4BB3"/>
    <w:rsid w:val="001C4CCF"/>
    <w:rsid w:val="001C5AA2"/>
    <w:rsid w:val="001C5B3D"/>
    <w:rsid w:val="001C5EFF"/>
    <w:rsid w:val="001C6192"/>
    <w:rsid w:val="001C6262"/>
    <w:rsid w:val="001C6408"/>
    <w:rsid w:val="001C663B"/>
    <w:rsid w:val="001C6A8D"/>
    <w:rsid w:val="001C719F"/>
    <w:rsid w:val="001C7D43"/>
    <w:rsid w:val="001D026C"/>
    <w:rsid w:val="001D02A3"/>
    <w:rsid w:val="001D0833"/>
    <w:rsid w:val="001D0FFB"/>
    <w:rsid w:val="001D14B5"/>
    <w:rsid w:val="001D19B9"/>
    <w:rsid w:val="001D1B48"/>
    <w:rsid w:val="001D1F0F"/>
    <w:rsid w:val="001D23E5"/>
    <w:rsid w:val="001D27D3"/>
    <w:rsid w:val="001D28CC"/>
    <w:rsid w:val="001D2B23"/>
    <w:rsid w:val="001D2EFA"/>
    <w:rsid w:val="001D305A"/>
    <w:rsid w:val="001D32F8"/>
    <w:rsid w:val="001D345F"/>
    <w:rsid w:val="001D37D5"/>
    <w:rsid w:val="001D3D03"/>
    <w:rsid w:val="001D3F3B"/>
    <w:rsid w:val="001D410E"/>
    <w:rsid w:val="001D4320"/>
    <w:rsid w:val="001D43A1"/>
    <w:rsid w:val="001D4541"/>
    <w:rsid w:val="001D48B8"/>
    <w:rsid w:val="001D4D8A"/>
    <w:rsid w:val="001D4E36"/>
    <w:rsid w:val="001D57F5"/>
    <w:rsid w:val="001D5F53"/>
    <w:rsid w:val="001D6106"/>
    <w:rsid w:val="001D6168"/>
    <w:rsid w:val="001D6400"/>
    <w:rsid w:val="001D6B4F"/>
    <w:rsid w:val="001D754E"/>
    <w:rsid w:val="001D7E26"/>
    <w:rsid w:val="001E030F"/>
    <w:rsid w:val="001E0339"/>
    <w:rsid w:val="001E06F4"/>
    <w:rsid w:val="001E0899"/>
    <w:rsid w:val="001E0BB4"/>
    <w:rsid w:val="001E1152"/>
    <w:rsid w:val="001E1502"/>
    <w:rsid w:val="001E1819"/>
    <w:rsid w:val="001E1E62"/>
    <w:rsid w:val="001E2A45"/>
    <w:rsid w:val="001E2C50"/>
    <w:rsid w:val="001E2D9E"/>
    <w:rsid w:val="001E314C"/>
    <w:rsid w:val="001E3182"/>
    <w:rsid w:val="001E3351"/>
    <w:rsid w:val="001E3591"/>
    <w:rsid w:val="001E36C1"/>
    <w:rsid w:val="001E3B22"/>
    <w:rsid w:val="001E3EF2"/>
    <w:rsid w:val="001E3F76"/>
    <w:rsid w:val="001E415C"/>
    <w:rsid w:val="001E42DA"/>
    <w:rsid w:val="001E44A8"/>
    <w:rsid w:val="001E4C1E"/>
    <w:rsid w:val="001E506A"/>
    <w:rsid w:val="001E50C0"/>
    <w:rsid w:val="001E5166"/>
    <w:rsid w:val="001E5182"/>
    <w:rsid w:val="001E5302"/>
    <w:rsid w:val="001E59C7"/>
    <w:rsid w:val="001E5C4E"/>
    <w:rsid w:val="001E5E25"/>
    <w:rsid w:val="001E61DB"/>
    <w:rsid w:val="001E620E"/>
    <w:rsid w:val="001E678B"/>
    <w:rsid w:val="001E6B49"/>
    <w:rsid w:val="001E6ED0"/>
    <w:rsid w:val="001E729E"/>
    <w:rsid w:val="001F0356"/>
    <w:rsid w:val="001F0518"/>
    <w:rsid w:val="001F0782"/>
    <w:rsid w:val="001F0A1C"/>
    <w:rsid w:val="001F0C68"/>
    <w:rsid w:val="001F0CEA"/>
    <w:rsid w:val="001F10C0"/>
    <w:rsid w:val="001F1475"/>
    <w:rsid w:val="001F15D0"/>
    <w:rsid w:val="001F195C"/>
    <w:rsid w:val="001F1C24"/>
    <w:rsid w:val="001F1C8F"/>
    <w:rsid w:val="001F22A1"/>
    <w:rsid w:val="001F22E3"/>
    <w:rsid w:val="001F23C0"/>
    <w:rsid w:val="001F2D08"/>
    <w:rsid w:val="001F2D67"/>
    <w:rsid w:val="001F2F4D"/>
    <w:rsid w:val="001F3077"/>
    <w:rsid w:val="001F363B"/>
    <w:rsid w:val="001F36BA"/>
    <w:rsid w:val="001F37BB"/>
    <w:rsid w:val="001F3988"/>
    <w:rsid w:val="001F3AA8"/>
    <w:rsid w:val="001F3EC5"/>
    <w:rsid w:val="001F4052"/>
    <w:rsid w:val="001F455E"/>
    <w:rsid w:val="001F4631"/>
    <w:rsid w:val="001F4EA8"/>
    <w:rsid w:val="001F50E4"/>
    <w:rsid w:val="001F5465"/>
    <w:rsid w:val="001F5571"/>
    <w:rsid w:val="001F5598"/>
    <w:rsid w:val="001F5C09"/>
    <w:rsid w:val="001F5D0A"/>
    <w:rsid w:val="001F6231"/>
    <w:rsid w:val="001F6442"/>
    <w:rsid w:val="001F6937"/>
    <w:rsid w:val="001F6D4C"/>
    <w:rsid w:val="001F7401"/>
    <w:rsid w:val="001F745D"/>
    <w:rsid w:val="001F7A2C"/>
    <w:rsid w:val="001F7A88"/>
    <w:rsid w:val="001F7F1E"/>
    <w:rsid w:val="001F7F58"/>
    <w:rsid w:val="001F7F95"/>
    <w:rsid w:val="00200064"/>
    <w:rsid w:val="00200794"/>
    <w:rsid w:val="002008E1"/>
    <w:rsid w:val="00200BA4"/>
    <w:rsid w:val="00201036"/>
    <w:rsid w:val="0020145E"/>
    <w:rsid w:val="00201984"/>
    <w:rsid w:val="00201B0C"/>
    <w:rsid w:val="00201DA4"/>
    <w:rsid w:val="0020270B"/>
    <w:rsid w:val="00202C33"/>
    <w:rsid w:val="00202C38"/>
    <w:rsid w:val="00202EC5"/>
    <w:rsid w:val="00202F79"/>
    <w:rsid w:val="002030D2"/>
    <w:rsid w:val="00203473"/>
    <w:rsid w:val="00203976"/>
    <w:rsid w:val="002043A1"/>
    <w:rsid w:val="00204688"/>
    <w:rsid w:val="00204AF6"/>
    <w:rsid w:val="00204BFE"/>
    <w:rsid w:val="00204E1E"/>
    <w:rsid w:val="00204FB1"/>
    <w:rsid w:val="0020501D"/>
    <w:rsid w:val="002050F7"/>
    <w:rsid w:val="00205498"/>
    <w:rsid w:val="0020568A"/>
    <w:rsid w:val="002056DB"/>
    <w:rsid w:val="0020630D"/>
    <w:rsid w:val="00206339"/>
    <w:rsid w:val="002064B7"/>
    <w:rsid w:val="00206565"/>
    <w:rsid w:val="0020693A"/>
    <w:rsid w:val="00206BDF"/>
    <w:rsid w:val="00206C53"/>
    <w:rsid w:val="00206FA9"/>
    <w:rsid w:val="0020759F"/>
    <w:rsid w:val="002078CC"/>
    <w:rsid w:val="00207A27"/>
    <w:rsid w:val="00207A65"/>
    <w:rsid w:val="00207BFD"/>
    <w:rsid w:val="002103DF"/>
    <w:rsid w:val="002105BA"/>
    <w:rsid w:val="0021070A"/>
    <w:rsid w:val="00211EFA"/>
    <w:rsid w:val="00211F7B"/>
    <w:rsid w:val="00212089"/>
    <w:rsid w:val="002120CE"/>
    <w:rsid w:val="0021255F"/>
    <w:rsid w:val="002126B5"/>
    <w:rsid w:val="002126BB"/>
    <w:rsid w:val="00212D64"/>
    <w:rsid w:val="00212DEC"/>
    <w:rsid w:val="00213330"/>
    <w:rsid w:val="00213887"/>
    <w:rsid w:val="002138A6"/>
    <w:rsid w:val="00213D00"/>
    <w:rsid w:val="00213EA2"/>
    <w:rsid w:val="00213F7D"/>
    <w:rsid w:val="002147A7"/>
    <w:rsid w:val="002147E8"/>
    <w:rsid w:val="00214826"/>
    <w:rsid w:val="00214C76"/>
    <w:rsid w:val="00214D83"/>
    <w:rsid w:val="00215129"/>
    <w:rsid w:val="00215296"/>
    <w:rsid w:val="002154A4"/>
    <w:rsid w:val="00215840"/>
    <w:rsid w:val="002158D4"/>
    <w:rsid w:val="00215CC2"/>
    <w:rsid w:val="0021638E"/>
    <w:rsid w:val="0021649E"/>
    <w:rsid w:val="002164A2"/>
    <w:rsid w:val="00216882"/>
    <w:rsid w:val="00216A89"/>
    <w:rsid w:val="00216FFE"/>
    <w:rsid w:val="0021719A"/>
    <w:rsid w:val="002172F9"/>
    <w:rsid w:val="0021745E"/>
    <w:rsid w:val="002174A7"/>
    <w:rsid w:val="00217D82"/>
    <w:rsid w:val="00217FF5"/>
    <w:rsid w:val="00220268"/>
    <w:rsid w:val="002209A6"/>
    <w:rsid w:val="00221108"/>
    <w:rsid w:val="00221253"/>
    <w:rsid w:val="00221A56"/>
    <w:rsid w:val="00221BDB"/>
    <w:rsid w:val="00222015"/>
    <w:rsid w:val="0022216D"/>
    <w:rsid w:val="0022221A"/>
    <w:rsid w:val="00222386"/>
    <w:rsid w:val="00222D0C"/>
    <w:rsid w:val="002236E3"/>
    <w:rsid w:val="00223A3D"/>
    <w:rsid w:val="00223BF8"/>
    <w:rsid w:val="00224211"/>
    <w:rsid w:val="002242AD"/>
    <w:rsid w:val="0022480C"/>
    <w:rsid w:val="00224D75"/>
    <w:rsid w:val="00224EE5"/>
    <w:rsid w:val="0022508D"/>
    <w:rsid w:val="00225151"/>
    <w:rsid w:val="0022549F"/>
    <w:rsid w:val="00225890"/>
    <w:rsid w:val="00225C7C"/>
    <w:rsid w:val="00225CA6"/>
    <w:rsid w:val="002262F1"/>
    <w:rsid w:val="002274A9"/>
    <w:rsid w:val="002276B0"/>
    <w:rsid w:val="002302C3"/>
    <w:rsid w:val="00230441"/>
    <w:rsid w:val="002306A1"/>
    <w:rsid w:val="00230A29"/>
    <w:rsid w:val="00231507"/>
    <w:rsid w:val="00231931"/>
    <w:rsid w:val="00231EB4"/>
    <w:rsid w:val="002323FB"/>
    <w:rsid w:val="0023256A"/>
    <w:rsid w:val="00232AA8"/>
    <w:rsid w:val="00232B62"/>
    <w:rsid w:val="0023312C"/>
    <w:rsid w:val="0023372C"/>
    <w:rsid w:val="00233D8A"/>
    <w:rsid w:val="00234444"/>
    <w:rsid w:val="0023477F"/>
    <w:rsid w:val="00234E1C"/>
    <w:rsid w:val="00235093"/>
    <w:rsid w:val="0023552D"/>
    <w:rsid w:val="00235E47"/>
    <w:rsid w:val="00235F83"/>
    <w:rsid w:val="00236220"/>
    <w:rsid w:val="0023629F"/>
    <w:rsid w:val="0023650E"/>
    <w:rsid w:val="0023665A"/>
    <w:rsid w:val="00236718"/>
    <w:rsid w:val="00236C02"/>
    <w:rsid w:val="00236E47"/>
    <w:rsid w:val="00236FAF"/>
    <w:rsid w:val="0023728A"/>
    <w:rsid w:val="002373FF"/>
    <w:rsid w:val="00237953"/>
    <w:rsid w:val="00237983"/>
    <w:rsid w:val="00237BA5"/>
    <w:rsid w:val="00237D8B"/>
    <w:rsid w:val="002402AA"/>
    <w:rsid w:val="002402DA"/>
    <w:rsid w:val="00240318"/>
    <w:rsid w:val="002403C3"/>
    <w:rsid w:val="0024073D"/>
    <w:rsid w:val="00240C1A"/>
    <w:rsid w:val="002412A5"/>
    <w:rsid w:val="002412AD"/>
    <w:rsid w:val="00241B8D"/>
    <w:rsid w:val="00241BAB"/>
    <w:rsid w:val="00242346"/>
    <w:rsid w:val="00242626"/>
    <w:rsid w:val="00242A7F"/>
    <w:rsid w:val="00243881"/>
    <w:rsid w:val="00243ADB"/>
    <w:rsid w:val="002442FF"/>
    <w:rsid w:val="00244947"/>
    <w:rsid w:val="00244D69"/>
    <w:rsid w:val="00244F69"/>
    <w:rsid w:val="00245486"/>
    <w:rsid w:val="00245B96"/>
    <w:rsid w:val="00245EFD"/>
    <w:rsid w:val="00245FA7"/>
    <w:rsid w:val="00246095"/>
    <w:rsid w:val="002460FE"/>
    <w:rsid w:val="002461E2"/>
    <w:rsid w:val="0024712F"/>
    <w:rsid w:val="0024719C"/>
    <w:rsid w:val="002472B6"/>
    <w:rsid w:val="00247869"/>
    <w:rsid w:val="002504BF"/>
    <w:rsid w:val="00250660"/>
    <w:rsid w:val="00250B82"/>
    <w:rsid w:val="00250C0E"/>
    <w:rsid w:val="0025108B"/>
    <w:rsid w:val="0025128F"/>
    <w:rsid w:val="00251722"/>
    <w:rsid w:val="00251ADC"/>
    <w:rsid w:val="00251D5A"/>
    <w:rsid w:val="00252287"/>
    <w:rsid w:val="00252587"/>
    <w:rsid w:val="00252A24"/>
    <w:rsid w:val="00252B14"/>
    <w:rsid w:val="00252C72"/>
    <w:rsid w:val="00252CA7"/>
    <w:rsid w:val="00252DC0"/>
    <w:rsid w:val="002533BB"/>
    <w:rsid w:val="00253482"/>
    <w:rsid w:val="0025391B"/>
    <w:rsid w:val="0025427F"/>
    <w:rsid w:val="0025468D"/>
    <w:rsid w:val="0025478E"/>
    <w:rsid w:val="00254C62"/>
    <w:rsid w:val="00254DF8"/>
    <w:rsid w:val="002558C3"/>
    <w:rsid w:val="00255B45"/>
    <w:rsid w:val="00255F24"/>
    <w:rsid w:val="00255F49"/>
    <w:rsid w:val="00256172"/>
    <w:rsid w:val="002564BA"/>
    <w:rsid w:val="002568A2"/>
    <w:rsid w:val="0025776E"/>
    <w:rsid w:val="002577C7"/>
    <w:rsid w:val="00257852"/>
    <w:rsid w:val="00257865"/>
    <w:rsid w:val="00257C52"/>
    <w:rsid w:val="00257D49"/>
    <w:rsid w:val="00257E04"/>
    <w:rsid w:val="00257E48"/>
    <w:rsid w:val="00260A99"/>
    <w:rsid w:val="00261025"/>
    <w:rsid w:val="002615A6"/>
    <w:rsid w:val="0026177C"/>
    <w:rsid w:val="00262248"/>
    <w:rsid w:val="0026258C"/>
    <w:rsid w:val="002626C2"/>
    <w:rsid w:val="0026273D"/>
    <w:rsid w:val="00262EC3"/>
    <w:rsid w:val="00262F1A"/>
    <w:rsid w:val="00262F9D"/>
    <w:rsid w:val="00263412"/>
    <w:rsid w:val="002635AF"/>
    <w:rsid w:val="0026379B"/>
    <w:rsid w:val="00263854"/>
    <w:rsid w:val="00263A89"/>
    <w:rsid w:val="00263F53"/>
    <w:rsid w:val="002641E8"/>
    <w:rsid w:val="00264838"/>
    <w:rsid w:val="00264AE3"/>
    <w:rsid w:val="00264BE1"/>
    <w:rsid w:val="00264E1E"/>
    <w:rsid w:val="002653FD"/>
    <w:rsid w:val="00265C42"/>
    <w:rsid w:val="00265D14"/>
    <w:rsid w:val="00265D95"/>
    <w:rsid w:val="00265F58"/>
    <w:rsid w:val="002660D9"/>
    <w:rsid w:val="002660E7"/>
    <w:rsid w:val="00266182"/>
    <w:rsid w:val="00266210"/>
    <w:rsid w:val="00266392"/>
    <w:rsid w:val="00266A14"/>
    <w:rsid w:val="00266A93"/>
    <w:rsid w:val="0026722A"/>
    <w:rsid w:val="00267242"/>
    <w:rsid w:val="0026746C"/>
    <w:rsid w:val="002677A5"/>
    <w:rsid w:val="002677C1"/>
    <w:rsid w:val="00267B06"/>
    <w:rsid w:val="00267DDE"/>
    <w:rsid w:val="00267FB2"/>
    <w:rsid w:val="00270280"/>
    <w:rsid w:val="0027035D"/>
    <w:rsid w:val="00270659"/>
    <w:rsid w:val="002706AA"/>
    <w:rsid w:val="00270A49"/>
    <w:rsid w:val="00270D58"/>
    <w:rsid w:val="00270DD6"/>
    <w:rsid w:val="0027112D"/>
    <w:rsid w:val="00271335"/>
    <w:rsid w:val="00271407"/>
    <w:rsid w:val="00271900"/>
    <w:rsid w:val="00271B88"/>
    <w:rsid w:val="00271C0F"/>
    <w:rsid w:val="002721CF"/>
    <w:rsid w:val="002721DB"/>
    <w:rsid w:val="00272878"/>
    <w:rsid w:val="0027287D"/>
    <w:rsid w:val="00272EFB"/>
    <w:rsid w:val="002730AE"/>
    <w:rsid w:val="00273519"/>
    <w:rsid w:val="00273771"/>
    <w:rsid w:val="00273843"/>
    <w:rsid w:val="00273DF0"/>
    <w:rsid w:val="00273EAF"/>
    <w:rsid w:val="002740E8"/>
    <w:rsid w:val="002741D1"/>
    <w:rsid w:val="00274202"/>
    <w:rsid w:val="00274219"/>
    <w:rsid w:val="0027439E"/>
    <w:rsid w:val="00274774"/>
    <w:rsid w:val="00274D2F"/>
    <w:rsid w:val="00274FD9"/>
    <w:rsid w:val="0027547E"/>
    <w:rsid w:val="00275B36"/>
    <w:rsid w:val="00275C84"/>
    <w:rsid w:val="00275F69"/>
    <w:rsid w:val="00276169"/>
    <w:rsid w:val="00276668"/>
    <w:rsid w:val="0027668E"/>
    <w:rsid w:val="002768CE"/>
    <w:rsid w:val="00276C71"/>
    <w:rsid w:val="00276D52"/>
    <w:rsid w:val="00277049"/>
    <w:rsid w:val="00277644"/>
    <w:rsid w:val="00277985"/>
    <w:rsid w:val="00277C7E"/>
    <w:rsid w:val="00277E96"/>
    <w:rsid w:val="0028009E"/>
    <w:rsid w:val="00280314"/>
    <w:rsid w:val="0028071F"/>
    <w:rsid w:val="002809AC"/>
    <w:rsid w:val="00280C2D"/>
    <w:rsid w:val="00280F4E"/>
    <w:rsid w:val="00281778"/>
    <w:rsid w:val="00281835"/>
    <w:rsid w:val="00281B95"/>
    <w:rsid w:val="00281C9C"/>
    <w:rsid w:val="00281CEE"/>
    <w:rsid w:val="00281DDE"/>
    <w:rsid w:val="00281EE2"/>
    <w:rsid w:val="00282016"/>
    <w:rsid w:val="00282024"/>
    <w:rsid w:val="002823A3"/>
    <w:rsid w:val="00282C22"/>
    <w:rsid w:val="00282C29"/>
    <w:rsid w:val="00282DC4"/>
    <w:rsid w:val="00282E11"/>
    <w:rsid w:val="00283574"/>
    <w:rsid w:val="00283DC1"/>
    <w:rsid w:val="00283F33"/>
    <w:rsid w:val="002845DC"/>
    <w:rsid w:val="0028482A"/>
    <w:rsid w:val="00284979"/>
    <w:rsid w:val="00284CB7"/>
    <w:rsid w:val="00284FD5"/>
    <w:rsid w:val="00285244"/>
    <w:rsid w:val="002853ED"/>
    <w:rsid w:val="00285655"/>
    <w:rsid w:val="00285AA5"/>
    <w:rsid w:val="0028662C"/>
    <w:rsid w:val="00286722"/>
    <w:rsid w:val="00286989"/>
    <w:rsid w:val="00286C98"/>
    <w:rsid w:val="002870F8"/>
    <w:rsid w:val="002872C9"/>
    <w:rsid w:val="00287636"/>
    <w:rsid w:val="0029043F"/>
    <w:rsid w:val="00290456"/>
    <w:rsid w:val="0029064D"/>
    <w:rsid w:val="0029079B"/>
    <w:rsid w:val="00290BB5"/>
    <w:rsid w:val="00290F65"/>
    <w:rsid w:val="002915BC"/>
    <w:rsid w:val="00291EBB"/>
    <w:rsid w:val="002922CB"/>
    <w:rsid w:val="002923F9"/>
    <w:rsid w:val="00292891"/>
    <w:rsid w:val="00292984"/>
    <w:rsid w:val="00292A52"/>
    <w:rsid w:val="002931DA"/>
    <w:rsid w:val="002931E6"/>
    <w:rsid w:val="00293273"/>
    <w:rsid w:val="0029345B"/>
    <w:rsid w:val="00293861"/>
    <w:rsid w:val="002947CD"/>
    <w:rsid w:val="00295203"/>
    <w:rsid w:val="00295550"/>
    <w:rsid w:val="002965BD"/>
    <w:rsid w:val="00296BD8"/>
    <w:rsid w:val="00296BEF"/>
    <w:rsid w:val="00296F79"/>
    <w:rsid w:val="002972EF"/>
    <w:rsid w:val="00297C45"/>
    <w:rsid w:val="00297C63"/>
    <w:rsid w:val="002A07F7"/>
    <w:rsid w:val="002A0DAD"/>
    <w:rsid w:val="002A0E31"/>
    <w:rsid w:val="002A17C1"/>
    <w:rsid w:val="002A1831"/>
    <w:rsid w:val="002A189E"/>
    <w:rsid w:val="002A25F2"/>
    <w:rsid w:val="002A2754"/>
    <w:rsid w:val="002A2807"/>
    <w:rsid w:val="002A2D26"/>
    <w:rsid w:val="002A2FD3"/>
    <w:rsid w:val="002A2FEF"/>
    <w:rsid w:val="002A39A3"/>
    <w:rsid w:val="002A3C64"/>
    <w:rsid w:val="002A3E77"/>
    <w:rsid w:val="002A4551"/>
    <w:rsid w:val="002A45FF"/>
    <w:rsid w:val="002A47FB"/>
    <w:rsid w:val="002A484C"/>
    <w:rsid w:val="002A48DC"/>
    <w:rsid w:val="002A4CBE"/>
    <w:rsid w:val="002A4F3B"/>
    <w:rsid w:val="002A5022"/>
    <w:rsid w:val="002A52BD"/>
    <w:rsid w:val="002A5423"/>
    <w:rsid w:val="002A5ABB"/>
    <w:rsid w:val="002A5C05"/>
    <w:rsid w:val="002A5D21"/>
    <w:rsid w:val="002A5E4F"/>
    <w:rsid w:val="002A6515"/>
    <w:rsid w:val="002A6634"/>
    <w:rsid w:val="002A6A69"/>
    <w:rsid w:val="002A7961"/>
    <w:rsid w:val="002A7D02"/>
    <w:rsid w:val="002A7FA8"/>
    <w:rsid w:val="002B0635"/>
    <w:rsid w:val="002B0AC9"/>
    <w:rsid w:val="002B0C83"/>
    <w:rsid w:val="002B1490"/>
    <w:rsid w:val="002B162B"/>
    <w:rsid w:val="002B1728"/>
    <w:rsid w:val="002B1887"/>
    <w:rsid w:val="002B19D4"/>
    <w:rsid w:val="002B20F3"/>
    <w:rsid w:val="002B2185"/>
    <w:rsid w:val="002B2594"/>
    <w:rsid w:val="002B28F2"/>
    <w:rsid w:val="002B2999"/>
    <w:rsid w:val="002B323A"/>
    <w:rsid w:val="002B3986"/>
    <w:rsid w:val="002B3BC6"/>
    <w:rsid w:val="002B3C92"/>
    <w:rsid w:val="002B3DBB"/>
    <w:rsid w:val="002B40E8"/>
    <w:rsid w:val="002B4425"/>
    <w:rsid w:val="002B4587"/>
    <w:rsid w:val="002B4619"/>
    <w:rsid w:val="002B47BA"/>
    <w:rsid w:val="002B4BFA"/>
    <w:rsid w:val="002B535B"/>
    <w:rsid w:val="002B591E"/>
    <w:rsid w:val="002B6654"/>
    <w:rsid w:val="002B686E"/>
    <w:rsid w:val="002B6D37"/>
    <w:rsid w:val="002B6F8C"/>
    <w:rsid w:val="002B6FBF"/>
    <w:rsid w:val="002B7035"/>
    <w:rsid w:val="002B75F6"/>
    <w:rsid w:val="002B77C0"/>
    <w:rsid w:val="002B792F"/>
    <w:rsid w:val="002B79AC"/>
    <w:rsid w:val="002B7B08"/>
    <w:rsid w:val="002C05CB"/>
    <w:rsid w:val="002C0B09"/>
    <w:rsid w:val="002C0CB3"/>
    <w:rsid w:val="002C0DE2"/>
    <w:rsid w:val="002C0E0B"/>
    <w:rsid w:val="002C17F9"/>
    <w:rsid w:val="002C1C97"/>
    <w:rsid w:val="002C1D1A"/>
    <w:rsid w:val="002C22B9"/>
    <w:rsid w:val="002C2379"/>
    <w:rsid w:val="002C268D"/>
    <w:rsid w:val="002C2B7B"/>
    <w:rsid w:val="002C2B8A"/>
    <w:rsid w:val="002C2BD7"/>
    <w:rsid w:val="002C3050"/>
    <w:rsid w:val="002C3535"/>
    <w:rsid w:val="002C37D2"/>
    <w:rsid w:val="002C38F8"/>
    <w:rsid w:val="002C3AC0"/>
    <w:rsid w:val="002C3AF7"/>
    <w:rsid w:val="002C3CF6"/>
    <w:rsid w:val="002C3DD4"/>
    <w:rsid w:val="002C3DF1"/>
    <w:rsid w:val="002C3EC7"/>
    <w:rsid w:val="002C4055"/>
    <w:rsid w:val="002C446D"/>
    <w:rsid w:val="002C498C"/>
    <w:rsid w:val="002C4D08"/>
    <w:rsid w:val="002C53D2"/>
    <w:rsid w:val="002C5A43"/>
    <w:rsid w:val="002C5F2B"/>
    <w:rsid w:val="002C61F0"/>
    <w:rsid w:val="002C63DF"/>
    <w:rsid w:val="002C65DB"/>
    <w:rsid w:val="002C6637"/>
    <w:rsid w:val="002C6674"/>
    <w:rsid w:val="002C6AB1"/>
    <w:rsid w:val="002C6B10"/>
    <w:rsid w:val="002C7191"/>
    <w:rsid w:val="002C781C"/>
    <w:rsid w:val="002C7A49"/>
    <w:rsid w:val="002C7B50"/>
    <w:rsid w:val="002C7D21"/>
    <w:rsid w:val="002D00A8"/>
    <w:rsid w:val="002D0977"/>
    <w:rsid w:val="002D0C03"/>
    <w:rsid w:val="002D0C45"/>
    <w:rsid w:val="002D13B7"/>
    <w:rsid w:val="002D1C88"/>
    <w:rsid w:val="002D1D20"/>
    <w:rsid w:val="002D20A1"/>
    <w:rsid w:val="002D2591"/>
    <w:rsid w:val="002D2B4F"/>
    <w:rsid w:val="002D2D84"/>
    <w:rsid w:val="002D2F9A"/>
    <w:rsid w:val="002D326D"/>
    <w:rsid w:val="002D33B7"/>
    <w:rsid w:val="002D437A"/>
    <w:rsid w:val="002D4415"/>
    <w:rsid w:val="002D4780"/>
    <w:rsid w:val="002D4A62"/>
    <w:rsid w:val="002D4CF9"/>
    <w:rsid w:val="002D51A3"/>
    <w:rsid w:val="002D62D6"/>
    <w:rsid w:val="002D63BC"/>
    <w:rsid w:val="002D6849"/>
    <w:rsid w:val="002D6B64"/>
    <w:rsid w:val="002D6FFA"/>
    <w:rsid w:val="002D75B7"/>
    <w:rsid w:val="002D7A47"/>
    <w:rsid w:val="002D7B3D"/>
    <w:rsid w:val="002D7FC1"/>
    <w:rsid w:val="002E007D"/>
    <w:rsid w:val="002E0203"/>
    <w:rsid w:val="002E022E"/>
    <w:rsid w:val="002E0330"/>
    <w:rsid w:val="002E07BA"/>
    <w:rsid w:val="002E0C7B"/>
    <w:rsid w:val="002E0D8C"/>
    <w:rsid w:val="002E0FDE"/>
    <w:rsid w:val="002E1C95"/>
    <w:rsid w:val="002E1E80"/>
    <w:rsid w:val="002E217D"/>
    <w:rsid w:val="002E25AC"/>
    <w:rsid w:val="002E27E5"/>
    <w:rsid w:val="002E28A3"/>
    <w:rsid w:val="002E2E58"/>
    <w:rsid w:val="002E311F"/>
    <w:rsid w:val="002E34A1"/>
    <w:rsid w:val="002E371F"/>
    <w:rsid w:val="002E39B7"/>
    <w:rsid w:val="002E3A4A"/>
    <w:rsid w:val="002E4173"/>
    <w:rsid w:val="002E45D4"/>
    <w:rsid w:val="002E46DF"/>
    <w:rsid w:val="002E4821"/>
    <w:rsid w:val="002E4A45"/>
    <w:rsid w:val="002E4AEA"/>
    <w:rsid w:val="002E4E1D"/>
    <w:rsid w:val="002E4EDA"/>
    <w:rsid w:val="002E51FC"/>
    <w:rsid w:val="002E5451"/>
    <w:rsid w:val="002E59DE"/>
    <w:rsid w:val="002E5BC6"/>
    <w:rsid w:val="002E5F8A"/>
    <w:rsid w:val="002E6388"/>
    <w:rsid w:val="002E64BB"/>
    <w:rsid w:val="002E6550"/>
    <w:rsid w:val="002E65BE"/>
    <w:rsid w:val="002E663E"/>
    <w:rsid w:val="002E6B26"/>
    <w:rsid w:val="002E7010"/>
    <w:rsid w:val="002E727F"/>
    <w:rsid w:val="002E7502"/>
    <w:rsid w:val="002E7D7A"/>
    <w:rsid w:val="002E7DBD"/>
    <w:rsid w:val="002F0571"/>
    <w:rsid w:val="002F0619"/>
    <w:rsid w:val="002F0964"/>
    <w:rsid w:val="002F100C"/>
    <w:rsid w:val="002F1211"/>
    <w:rsid w:val="002F1568"/>
    <w:rsid w:val="002F165B"/>
    <w:rsid w:val="002F16A2"/>
    <w:rsid w:val="002F2212"/>
    <w:rsid w:val="002F2475"/>
    <w:rsid w:val="002F24B8"/>
    <w:rsid w:val="002F2614"/>
    <w:rsid w:val="002F26DF"/>
    <w:rsid w:val="002F275D"/>
    <w:rsid w:val="002F340A"/>
    <w:rsid w:val="002F36EC"/>
    <w:rsid w:val="002F3AC5"/>
    <w:rsid w:val="002F3B67"/>
    <w:rsid w:val="002F4180"/>
    <w:rsid w:val="002F4AA4"/>
    <w:rsid w:val="002F4ACD"/>
    <w:rsid w:val="002F4AD3"/>
    <w:rsid w:val="002F4B4B"/>
    <w:rsid w:val="002F4CF0"/>
    <w:rsid w:val="002F52FE"/>
    <w:rsid w:val="002F545D"/>
    <w:rsid w:val="002F54DF"/>
    <w:rsid w:val="002F5A66"/>
    <w:rsid w:val="002F63B1"/>
    <w:rsid w:val="002F6A83"/>
    <w:rsid w:val="002F6B62"/>
    <w:rsid w:val="002F70B8"/>
    <w:rsid w:val="002F7309"/>
    <w:rsid w:val="002F7EA5"/>
    <w:rsid w:val="002F7F15"/>
    <w:rsid w:val="00300102"/>
    <w:rsid w:val="0030027C"/>
    <w:rsid w:val="00300358"/>
    <w:rsid w:val="0030072F"/>
    <w:rsid w:val="00300752"/>
    <w:rsid w:val="003009FE"/>
    <w:rsid w:val="00300C5C"/>
    <w:rsid w:val="00300E23"/>
    <w:rsid w:val="00301103"/>
    <w:rsid w:val="00301C7F"/>
    <w:rsid w:val="0030222F"/>
    <w:rsid w:val="00302489"/>
    <w:rsid w:val="00302B1B"/>
    <w:rsid w:val="00302EE6"/>
    <w:rsid w:val="00303073"/>
    <w:rsid w:val="003030C5"/>
    <w:rsid w:val="00303111"/>
    <w:rsid w:val="00303369"/>
    <w:rsid w:val="00303539"/>
    <w:rsid w:val="0030353D"/>
    <w:rsid w:val="00303670"/>
    <w:rsid w:val="0030376F"/>
    <w:rsid w:val="00303873"/>
    <w:rsid w:val="00303B42"/>
    <w:rsid w:val="00303C90"/>
    <w:rsid w:val="00303E88"/>
    <w:rsid w:val="00304222"/>
    <w:rsid w:val="003042BC"/>
    <w:rsid w:val="00304433"/>
    <w:rsid w:val="003046A3"/>
    <w:rsid w:val="003049EC"/>
    <w:rsid w:val="00304DE4"/>
    <w:rsid w:val="00304DE8"/>
    <w:rsid w:val="00305217"/>
    <w:rsid w:val="00306BAE"/>
    <w:rsid w:val="00306C27"/>
    <w:rsid w:val="00306CD3"/>
    <w:rsid w:val="00306DC7"/>
    <w:rsid w:val="00306EAA"/>
    <w:rsid w:val="00306FA5"/>
    <w:rsid w:val="00306FA9"/>
    <w:rsid w:val="003074CC"/>
    <w:rsid w:val="003077B7"/>
    <w:rsid w:val="00307C98"/>
    <w:rsid w:val="00307E05"/>
    <w:rsid w:val="00307EC7"/>
    <w:rsid w:val="003102C1"/>
    <w:rsid w:val="00310592"/>
    <w:rsid w:val="003105A5"/>
    <w:rsid w:val="0031073B"/>
    <w:rsid w:val="00310806"/>
    <w:rsid w:val="00310A47"/>
    <w:rsid w:val="00310C4E"/>
    <w:rsid w:val="00310CA5"/>
    <w:rsid w:val="00310DAF"/>
    <w:rsid w:val="0031164E"/>
    <w:rsid w:val="0031183B"/>
    <w:rsid w:val="0031227A"/>
    <w:rsid w:val="00312361"/>
    <w:rsid w:val="003126DE"/>
    <w:rsid w:val="0031276F"/>
    <w:rsid w:val="00312E62"/>
    <w:rsid w:val="0031312F"/>
    <w:rsid w:val="00313507"/>
    <w:rsid w:val="00313616"/>
    <w:rsid w:val="00313859"/>
    <w:rsid w:val="0031392D"/>
    <w:rsid w:val="00313A19"/>
    <w:rsid w:val="00314205"/>
    <w:rsid w:val="00314F4C"/>
    <w:rsid w:val="0031528C"/>
    <w:rsid w:val="00315861"/>
    <w:rsid w:val="0031586E"/>
    <w:rsid w:val="00315C47"/>
    <w:rsid w:val="00315C97"/>
    <w:rsid w:val="00315CBE"/>
    <w:rsid w:val="00316F6C"/>
    <w:rsid w:val="0031747B"/>
    <w:rsid w:val="003175A1"/>
    <w:rsid w:val="003175E6"/>
    <w:rsid w:val="00317923"/>
    <w:rsid w:val="00317973"/>
    <w:rsid w:val="00317D0A"/>
    <w:rsid w:val="0032029B"/>
    <w:rsid w:val="003205F6"/>
    <w:rsid w:val="0032121F"/>
    <w:rsid w:val="00321C7D"/>
    <w:rsid w:val="00321DE0"/>
    <w:rsid w:val="00321E54"/>
    <w:rsid w:val="00322362"/>
    <w:rsid w:val="0032260F"/>
    <w:rsid w:val="00322CC3"/>
    <w:rsid w:val="00322E77"/>
    <w:rsid w:val="00324340"/>
    <w:rsid w:val="00324502"/>
    <w:rsid w:val="0032505D"/>
    <w:rsid w:val="003250BA"/>
    <w:rsid w:val="0032581E"/>
    <w:rsid w:val="00325850"/>
    <w:rsid w:val="00325A11"/>
    <w:rsid w:val="00325B76"/>
    <w:rsid w:val="00325C0F"/>
    <w:rsid w:val="003261BF"/>
    <w:rsid w:val="0032621D"/>
    <w:rsid w:val="003265C8"/>
    <w:rsid w:val="003265E9"/>
    <w:rsid w:val="00326E71"/>
    <w:rsid w:val="00326E97"/>
    <w:rsid w:val="0032710D"/>
    <w:rsid w:val="003271E5"/>
    <w:rsid w:val="0032727B"/>
    <w:rsid w:val="00327962"/>
    <w:rsid w:val="003279BC"/>
    <w:rsid w:val="00327C5E"/>
    <w:rsid w:val="0033019A"/>
    <w:rsid w:val="00330E61"/>
    <w:rsid w:val="00330EE6"/>
    <w:rsid w:val="003314C5"/>
    <w:rsid w:val="0033172E"/>
    <w:rsid w:val="00331BFF"/>
    <w:rsid w:val="00331DD4"/>
    <w:rsid w:val="0033203A"/>
    <w:rsid w:val="0033245A"/>
    <w:rsid w:val="003328B0"/>
    <w:rsid w:val="00332C87"/>
    <w:rsid w:val="00333728"/>
    <w:rsid w:val="00333837"/>
    <w:rsid w:val="0033383B"/>
    <w:rsid w:val="00333F1B"/>
    <w:rsid w:val="00333F83"/>
    <w:rsid w:val="00333FD0"/>
    <w:rsid w:val="0033456D"/>
    <w:rsid w:val="003346E6"/>
    <w:rsid w:val="00334A47"/>
    <w:rsid w:val="00334A7A"/>
    <w:rsid w:val="00334AE0"/>
    <w:rsid w:val="003351D9"/>
    <w:rsid w:val="00335202"/>
    <w:rsid w:val="003355E4"/>
    <w:rsid w:val="00335600"/>
    <w:rsid w:val="003357A9"/>
    <w:rsid w:val="00336139"/>
    <w:rsid w:val="00336FAA"/>
    <w:rsid w:val="00337376"/>
    <w:rsid w:val="003378D9"/>
    <w:rsid w:val="0034000E"/>
    <w:rsid w:val="0034037B"/>
    <w:rsid w:val="003404B4"/>
    <w:rsid w:val="00340B90"/>
    <w:rsid w:val="00340C68"/>
    <w:rsid w:val="00340CAD"/>
    <w:rsid w:val="003412B3"/>
    <w:rsid w:val="00341418"/>
    <w:rsid w:val="0034176A"/>
    <w:rsid w:val="00341A38"/>
    <w:rsid w:val="00341AFA"/>
    <w:rsid w:val="00341F9F"/>
    <w:rsid w:val="003422AC"/>
    <w:rsid w:val="0034267E"/>
    <w:rsid w:val="003428A6"/>
    <w:rsid w:val="00342A21"/>
    <w:rsid w:val="00342B94"/>
    <w:rsid w:val="00342E27"/>
    <w:rsid w:val="00342E6E"/>
    <w:rsid w:val="00342F8B"/>
    <w:rsid w:val="0034306C"/>
    <w:rsid w:val="003432A0"/>
    <w:rsid w:val="0034346B"/>
    <w:rsid w:val="0034375D"/>
    <w:rsid w:val="003438B4"/>
    <w:rsid w:val="00343957"/>
    <w:rsid w:val="00343AE8"/>
    <w:rsid w:val="00344229"/>
    <w:rsid w:val="00344C70"/>
    <w:rsid w:val="00344EDB"/>
    <w:rsid w:val="00344FD6"/>
    <w:rsid w:val="003450CA"/>
    <w:rsid w:val="0034544F"/>
    <w:rsid w:val="003455CB"/>
    <w:rsid w:val="00345889"/>
    <w:rsid w:val="00345D7F"/>
    <w:rsid w:val="00345DDA"/>
    <w:rsid w:val="00345FF0"/>
    <w:rsid w:val="00346196"/>
    <w:rsid w:val="003464D3"/>
    <w:rsid w:val="00346671"/>
    <w:rsid w:val="00346678"/>
    <w:rsid w:val="00346772"/>
    <w:rsid w:val="00347351"/>
    <w:rsid w:val="00347441"/>
    <w:rsid w:val="00347848"/>
    <w:rsid w:val="0035001B"/>
    <w:rsid w:val="003501E0"/>
    <w:rsid w:val="00350865"/>
    <w:rsid w:val="003509E9"/>
    <w:rsid w:val="00350DB4"/>
    <w:rsid w:val="00351846"/>
    <w:rsid w:val="00351949"/>
    <w:rsid w:val="00351A14"/>
    <w:rsid w:val="00351B38"/>
    <w:rsid w:val="00351D55"/>
    <w:rsid w:val="003525FB"/>
    <w:rsid w:val="00352706"/>
    <w:rsid w:val="00352734"/>
    <w:rsid w:val="003531EE"/>
    <w:rsid w:val="003532D4"/>
    <w:rsid w:val="003532FC"/>
    <w:rsid w:val="0035331F"/>
    <w:rsid w:val="003535B9"/>
    <w:rsid w:val="00353A29"/>
    <w:rsid w:val="00353C84"/>
    <w:rsid w:val="003540DD"/>
    <w:rsid w:val="0035444E"/>
    <w:rsid w:val="00354784"/>
    <w:rsid w:val="003549C4"/>
    <w:rsid w:val="00354B12"/>
    <w:rsid w:val="00354C10"/>
    <w:rsid w:val="00355407"/>
    <w:rsid w:val="0035581D"/>
    <w:rsid w:val="0035587F"/>
    <w:rsid w:val="00355B32"/>
    <w:rsid w:val="00355C30"/>
    <w:rsid w:val="00355DD7"/>
    <w:rsid w:val="00356042"/>
    <w:rsid w:val="00356184"/>
    <w:rsid w:val="00356271"/>
    <w:rsid w:val="00356359"/>
    <w:rsid w:val="0035675B"/>
    <w:rsid w:val="00356A01"/>
    <w:rsid w:val="00356A85"/>
    <w:rsid w:val="00356B64"/>
    <w:rsid w:val="00357560"/>
    <w:rsid w:val="00357A38"/>
    <w:rsid w:val="00357A39"/>
    <w:rsid w:val="00357ECF"/>
    <w:rsid w:val="00357F42"/>
    <w:rsid w:val="003604CE"/>
    <w:rsid w:val="00360662"/>
    <w:rsid w:val="0036070F"/>
    <w:rsid w:val="003609E6"/>
    <w:rsid w:val="00360CD1"/>
    <w:rsid w:val="00360DD7"/>
    <w:rsid w:val="00360F78"/>
    <w:rsid w:val="00361057"/>
    <w:rsid w:val="0036121B"/>
    <w:rsid w:val="003612F9"/>
    <w:rsid w:val="003613A5"/>
    <w:rsid w:val="0036164C"/>
    <w:rsid w:val="003616C4"/>
    <w:rsid w:val="00361C38"/>
    <w:rsid w:val="00361F20"/>
    <w:rsid w:val="00361F72"/>
    <w:rsid w:val="0036213C"/>
    <w:rsid w:val="00362394"/>
    <w:rsid w:val="003628BD"/>
    <w:rsid w:val="00362A12"/>
    <w:rsid w:val="00362BC4"/>
    <w:rsid w:val="00362ED0"/>
    <w:rsid w:val="00363641"/>
    <w:rsid w:val="00363716"/>
    <w:rsid w:val="00363EEF"/>
    <w:rsid w:val="00363FE2"/>
    <w:rsid w:val="00364B03"/>
    <w:rsid w:val="00364B81"/>
    <w:rsid w:val="00364BF0"/>
    <w:rsid w:val="00364C59"/>
    <w:rsid w:val="00364E2D"/>
    <w:rsid w:val="00365406"/>
    <w:rsid w:val="003654A3"/>
    <w:rsid w:val="003655D2"/>
    <w:rsid w:val="00365A36"/>
    <w:rsid w:val="00365B3C"/>
    <w:rsid w:val="00365DF7"/>
    <w:rsid w:val="00366009"/>
    <w:rsid w:val="00366303"/>
    <w:rsid w:val="003666C6"/>
    <w:rsid w:val="00366865"/>
    <w:rsid w:val="003671FD"/>
    <w:rsid w:val="00367372"/>
    <w:rsid w:val="003676F6"/>
    <w:rsid w:val="00367C53"/>
    <w:rsid w:val="00367DD5"/>
    <w:rsid w:val="00370151"/>
    <w:rsid w:val="003703DA"/>
    <w:rsid w:val="0037071C"/>
    <w:rsid w:val="0037078D"/>
    <w:rsid w:val="00370904"/>
    <w:rsid w:val="00370A27"/>
    <w:rsid w:val="0037147B"/>
    <w:rsid w:val="003714DE"/>
    <w:rsid w:val="00371D7E"/>
    <w:rsid w:val="00371D82"/>
    <w:rsid w:val="00371D92"/>
    <w:rsid w:val="00372375"/>
    <w:rsid w:val="0037243B"/>
    <w:rsid w:val="00372B64"/>
    <w:rsid w:val="00372C7F"/>
    <w:rsid w:val="0037311F"/>
    <w:rsid w:val="00373A44"/>
    <w:rsid w:val="00373B50"/>
    <w:rsid w:val="00373B51"/>
    <w:rsid w:val="00373D72"/>
    <w:rsid w:val="00373DFE"/>
    <w:rsid w:val="00373E72"/>
    <w:rsid w:val="00374730"/>
    <w:rsid w:val="00374791"/>
    <w:rsid w:val="003747EF"/>
    <w:rsid w:val="003749F0"/>
    <w:rsid w:val="0037517F"/>
    <w:rsid w:val="003751B4"/>
    <w:rsid w:val="00375391"/>
    <w:rsid w:val="00375593"/>
    <w:rsid w:val="00375731"/>
    <w:rsid w:val="00375D4D"/>
    <w:rsid w:val="00376331"/>
    <w:rsid w:val="00376362"/>
    <w:rsid w:val="00376374"/>
    <w:rsid w:val="003769A6"/>
    <w:rsid w:val="00376B99"/>
    <w:rsid w:val="003776F1"/>
    <w:rsid w:val="00377771"/>
    <w:rsid w:val="00377C75"/>
    <w:rsid w:val="00377DF0"/>
    <w:rsid w:val="00377F9E"/>
    <w:rsid w:val="003805B2"/>
    <w:rsid w:val="0038129E"/>
    <w:rsid w:val="00381332"/>
    <w:rsid w:val="0038158D"/>
    <w:rsid w:val="003815E7"/>
    <w:rsid w:val="00381FC3"/>
    <w:rsid w:val="00381FF4"/>
    <w:rsid w:val="00382207"/>
    <w:rsid w:val="00382514"/>
    <w:rsid w:val="003828B4"/>
    <w:rsid w:val="00382EA9"/>
    <w:rsid w:val="00382FD5"/>
    <w:rsid w:val="003832B7"/>
    <w:rsid w:val="00383C26"/>
    <w:rsid w:val="003847CA"/>
    <w:rsid w:val="003849FD"/>
    <w:rsid w:val="00384AF3"/>
    <w:rsid w:val="00384BAA"/>
    <w:rsid w:val="00385414"/>
    <w:rsid w:val="00385758"/>
    <w:rsid w:val="003859C3"/>
    <w:rsid w:val="00385E31"/>
    <w:rsid w:val="00386087"/>
    <w:rsid w:val="003864EA"/>
    <w:rsid w:val="00386B5C"/>
    <w:rsid w:val="00387C93"/>
    <w:rsid w:val="00390481"/>
    <w:rsid w:val="00390B23"/>
    <w:rsid w:val="00390E35"/>
    <w:rsid w:val="00391119"/>
    <w:rsid w:val="00391239"/>
    <w:rsid w:val="003913C8"/>
    <w:rsid w:val="003916B3"/>
    <w:rsid w:val="003919CC"/>
    <w:rsid w:val="00391C32"/>
    <w:rsid w:val="00391EE4"/>
    <w:rsid w:val="003920E2"/>
    <w:rsid w:val="0039259E"/>
    <w:rsid w:val="00392C5B"/>
    <w:rsid w:val="003934FC"/>
    <w:rsid w:val="00393B7E"/>
    <w:rsid w:val="00393B8D"/>
    <w:rsid w:val="003940B5"/>
    <w:rsid w:val="003942DE"/>
    <w:rsid w:val="0039447E"/>
    <w:rsid w:val="003944A4"/>
    <w:rsid w:val="003947E8"/>
    <w:rsid w:val="0039480A"/>
    <w:rsid w:val="00395093"/>
    <w:rsid w:val="0039535D"/>
    <w:rsid w:val="0039535E"/>
    <w:rsid w:val="00395683"/>
    <w:rsid w:val="00395944"/>
    <w:rsid w:val="00395B85"/>
    <w:rsid w:val="00395BAC"/>
    <w:rsid w:val="00395BEC"/>
    <w:rsid w:val="00395E28"/>
    <w:rsid w:val="0039620E"/>
    <w:rsid w:val="003967BF"/>
    <w:rsid w:val="003967FB"/>
    <w:rsid w:val="0039688E"/>
    <w:rsid w:val="00396D73"/>
    <w:rsid w:val="00396E42"/>
    <w:rsid w:val="0039723A"/>
    <w:rsid w:val="00397ACA"/>
    <w:rsid w:val="00397BBE"/>
    <w:rsid w:val="00397BFA"/>
    <w:rsid w:val="003A0622"/>
    <w:rsid w:val="003A07FC"/>
    <w:rsid w:val="003A087E"/>
    <w:rsid w:val="003A0C80"/>
    <w:rsid w:val="003A0DC0"/>
    <w:rsid w:val="003A1512"/>
    <w:rsid w:val="003A15DB"/>
    <w:rsid w:val="003A1890"/>
    <w:rsid w:val="003A18EB"/>
    <w:rsid w:val="003A1CF5"/>
    <w:rsid w:val="003A1F55"/>
    <w:rsid w:val="003A2766"/>
    <w:rsid w:val="003A27D6"/>
    <w:rsid w:val="003A287D"/>
    <w:rsid w:val="003A317C"/>
    <w:rsid w:val="003A3D5E"/>
    <w:rsid w:val="003A472A"/>
    <w:rsid w:val="003A4785"/>
    <w:rsid w:val="003A47BE"/>
    <w:rsid w:val="003A575E"/>
    <w:rsid w:val="003A5A3D"/>
    <w:rsid w:val="003A5A4D"/>
    <w:rsid w:val="003A5BDC"/>
    <w:rsid w:val="003A5C14"/>
    <w:rsid w:val="003A5CED"/>
    <w:rsid w:val="003A63EA"/>
    <w:rsid w:val="003A68B4"/>
    <w:rsid w:val="003A6AFD"/>
    <w:rsid w:val="003A6CB6"/>
    <w:rsid w:val="003A6F9D"/>
    <w:rsid w:val="003A7284"/>
    <w:rsid w:val="003A7589"/>
    <w:rsid w:val="003A7E04"/>
    <w:rsid w:val="003A7F05"/>
    <w:rsid w:val="003B0777"/>
    <w:rsid w:val="003B0D61"/>
    <w:rsid w:val="003B0D86"/>
    <w:rsid w:val="003B133A"/>
    <w:rsid w:val="003B1706"/>
    <w:rsid w:val="003B1AC6"/>
    <w:rsid w:val="003B26E5"/>
    <w:rsid w:val="003B2D6A"/>
    <w:rsid w:val="003B2E61"/>
    <w:rsid w:val="003B3182"/>
    <w:rsid w:val="003B34CB"/>
    <w:rsid w:val="003B3959"/>
    <w:rsid w:val="003B3FFE"/>
    <w:rsid w:val="003B4B92"/>
    <w:rsid w:val="003B4EE8"/>
    <w:rsid w:val="003B5348"/>
    <w:rsid w:val="003B540B"/>
    <w:rsid w:val="003B5575"/>
    <w:rsid w:val="003B574B"/>
    <w:rsid w:val="003B5915"/>
    <w:rsid w:val="003B5AE3"/>
    <w:rsid w:val="003B6DF7"/>
    <w:rsid w:val="003B78D1"/>
    <w:rsid w:val="003B7DF5"/>
    <w:rsid w:val="003B7E3B"/>
    <w:rsid w:val="003C01F7"/>
    <w:rsid w:val="003C02E7"/>
    <w:rsid w:val="003C09AF"/>
    <w:rsid w:val="003C0A44"/>
    <w:rsid w:val="003C0B51"/>
    <w:rsid w:val="003C0CC1"/>
    <w:rsid w:val="003C10E8"/>
    <w:rsid w:val="003C16B5"/>
    <w:rsid w:val="003C17D4"/>
    <w:rsid w:val="003C18FA"/>
    <w:rsid w:val="003C1A59"/>
    <w:rsid w:val="003C2336"/>
    <w:rsid w:val="003C29C5"/>
    <w:rsid w:val="003C30E4"/>
    <w:rsid w:val="003C3A12"/>
    <w:rsid w:val="003C3EB8"/>
    <w:rsid w:val="003C474C"/>
    <w:rsid w:val="003C4A7F"/>
    <w:rsid w:val="003C4D01"/>
    <w:rsid w:val="003C538D"/>
    <w:rsid w:val="003C54DF"/>
    <w:rsid w:val="003C593F"/>
    <w:rsid w:val="003C598E"/>
    <w:rsid w:val="003C5AA4"/>
    <w:rsid w:val="003C5E31"/>
    <w:rsid w:val="003C6287"/>
    <w:rsid w:val="003C628D"/>
    <w:rsid w:val="003C62D1"/>
    <w:rsid w:val="003C6C15"/>
    <w:rsid w:val="003C704E"/>
    <w:rsid w:val="003C716E"/>
    <w:rsid w:val="003C7173"/>
    <w:rsid w:val="003C71CD"/>
    <w:rsid w:val="003C7796"/>
    <w:rsid w:val="003C796C"/>
    <w:rsid w:val="003C7B34"/>
    <w:rsid w:val="003C7DB4"/>
    <w:rsid w:val="003C7FCB"/>
    <w:rsid w:val="003D0800"/>
    <w:rsid w:val="003D0954"/>
    <w:rsid w:val="003D13F8"/>
    <w:rsid w:val="003D1591"/>
    <w:rsid w:val="003D19BB"/>
    <w:rsid w:val="003D1B10"/>
    <w:rsid w:val="003D20A6"/>
    <w:rsid w:val="003D2456"/>
    <w:rsid w:val="003D28AE"/>
    <w:rsid w:val="003D28F1"/>
    <w:rsid w:val="003D2A58"/>
    <w:rsid w:val="003D2BB5"/>
    <w:rsid w:val="003D2DD0"/>
    <w:rsid w:val="003D30E0"/>
    <w:rsid w:val="003D3287"/>
    <w:rsid w:val="003D3585"/>
    <w:rsid w:val="003D3753"/>
    <w:rsid w:val="003D3C48"/>
    <w:rsid w:val="003D40D3"/>
    <w:rsid w:val="003D40E1"/>
    <w:rsid w:val="003D4233"/>
    <w:rsid w:val="003D4495"/>
    <w:rsid w:val="003D45F2"/>
    <w:rsid w:val="003D4830"/>
    <w:rsid w:val="003D48C8"/>
    <w:rsid w:val="003D4CC1"/>
    <w:rsid w:val="003D52C5"/>
    <w:rsid w:val="003D5836"/>
    <w:rsid w:val="003D5CD0"/>
    <w:rsid w:val="003D5DEA"/>
    <w:rsid w:val="003D617E"/>
    <w:rsid w:val="003D63BA"/>
    <w:rsid w:val="003D63CE"/>
    <w:rsid w:val="003D6605"/>
    <w:rsid w:val="003D6718"/>
    <w:rsid w:val="003D70F7"/>
    <w:rsid w:val="003D740E"/>
    <w:rsid w:val="003D748F"/>
    <w:rsid w:val="003D75C1"/>
    <w:rsid w:val="003D7791"/>
    <w:rsid w:val="003E00E2"/>
    <w:rsid w:val="003E04FC"/>
    <w:rsid w:val="003E0594"/>
    <w:rsid w:val="003E0972"/>
    <w:rsid w:val="003E0A4A"/>
    <w:rsid w:val="003E0E6D"/>
    <w:rsid w:val="003E14E9"/>
    <w:rsid w:val="003E1886"/>
    <w:rsid w:val="003E1890"/>
    <w:rsid w:val="003E19AE"/>
    <w:rsid w:val="003E1C7F"/>
    <w:rsid w:val="003E2452"/>
    <w:rsid w:val="003E2494"/>
    <w:rsid w:val="003E2693"/>
    <w:rsid w:val="003E2764"/>
    <w:rsid w:val="003E2D9B"/>
    <w:rsid w:val="003E3063"/>
    <w:rsid w:val="003E3384"/>
    <w:rsid w:val="003E3DBA"/>
    <w:rsid w:val="003E4321"/>
    <w:rsid w:val="003E43A1"/>
    <w:rsid w:val="003E4933"/>
    <w:rsid w:val="003E4A02"/>
    <w:rsid w:val="003E4AE9"/>
    <w:rsid w:val="003E4FD9"/>
    <w:rsid w:val="003E52BE"/>
    <w:rsid w:val="003E5762"/>
    <w:rsid w:val="003E57A6"/>
    <w:rsid w:val="003E587B"/>
    <w:rsid w:val="003E5CF5"/>
    <w:rsid w:val="003E5E58"/>
    <w:rsid w:val="003E609E"/>
    <w:rsid w:val="003E6105"/>
    <w:rsid w:val="003E61C4"/>
    <w:rsid w:val="003E62D6"/>
    <w:rsid w:val="003E6376"/>
    <w:rsid w:val="003E6438"/>
    <w:rsid w:val="003E68F0"/>
    <w:rsid w:val="003E69BF"/>
    <w:rsid w:val="003E6AD7"/>
    <w:rsid w:val="003E6CDD"/>
    <w:rsid w:val="003E7A50"/>
    <w:rsid w:val="003F003D"/>
    <w:rsid w:val="003F02CC"/>
    <w:rsid w:val="003F0F9A"/>
    <w:rsid w:val="003F1B37"/>
    <w:rsid w:val="003F252B"/>
    <w:rsid w:val="003F2CAC"/>
    <w:rsid w:val="003F2EE0"/>
    <w:rsid w:val="003F2F3C"/>
    <w:rsid w:val="003F3062"/>
    <w:rsid w:val="003F37B7"/>
    <w:rsid w:val="003F37BF"/>
    <w:rsid w:val="003F3D87"/>
    <w:rsid w:val="003F488B"/>
    <w:rsid w:val="003F4952"/>
    <w:rsid w:val="003F4EA3"/>
    <w:rsid w:val="003F4FF1"/>
    <w:rsid w:val="003F5024"/>
    <w:rsid w:val="003F521A"/>
    <w:rsid w:val="003F5541"/>
    <w:rsid w:val="003F5820"/>
    <w:rsid w:val="003F5BD9"/>
    <w:rsid w:val="003F5EA6"/>
    <w:rsid w:val="003F6301"/>
    <w:rsid w:val="003F65D2"/>
    <w:rsid w:val="003F65F6"/>
    <w:rsid w:val="003F6AA1"/>
    <w:rsid w:val="003F6B84"/>
    <w:rsid w:val="003F73B9"/>
    <w:rsid w:val="003F7471"/>
    <w:rsid w:val="003F74C8"/>
    <w:rsid w:val="003F761B"/>
    <w:rsid w:val="003F7C01"/>
    <w:rsid w:val="003F7FBE"/>
    <w:rsid w:val="004000A5"/>
    <w:rsid w:val="0040076D"/>
    <w:rsid w:val="004008BD"/>
    <w:rsid w:val="00400936"/>
    <w:rsid w:val="004009AD"/>
    <w:rsid w:val="00400F66"/>
    <w:rsid w:val="00401373"/>
    <w:rsid w:val="004017C3"/>
    <w:rsid w:val="00401890"/>
    <w:rsid w:val="00401D8D"/>
    <w:rsid w:val="00401E6B"/>
    <w:rsid w:val="00402059"/>
    <w:rsid w:val="00402167"/>
    <w:rsid w:val="00402657"/>
    <w:rsid w:val="0040279E"/>
    <w:rsid w:val="00402E3B"/>
    <w:rsid w:val="004030DB"/>
    <w:rsid w:val="00403BE5"/>
    <w:rsid w:val="00403D0C"/>
    <w:rsid w:val="00403DB6"/>
    <w:rsid w:val="00403DF8"/>
    <w:rsid w:val="0040421E"/>
    <w:rsid w:val="004049D4"/>
    <w:rsid w:val="00404A69"/>
    <w:rsid w:val="00405152"/>
    <w:rsid w:val="00405E8F"/>
    <w:rsid w:val="004064B2"/>
    <w:rsid w:val="00406695"/>
    <w:rsid w:val="0040677B"/>
    <w:rsid w:val="00406E31"/>
    <w:rsid w:val="00406E92"/>
    <w:rsid w:val="004072FE"/>
    <w:rsid w:val="00407418"/>
    <w:rsid w:val="00407560"/>
    <w:rsid w:val="00407832"/>
    <w:rsid w:val="00407CC7"/>
    <w:rsid w:val="00407DEF"/>
    <w:rsid w:val="004100ED"/>
    <w:rsid w:val="00410267"/>
    <w:rsid w:val="00410E3A"/>
    <w:rsid w:val="00410EB0"/>
    <w:rsid w:val="00411419"/>
    <w:rsid w:val="0041187E"/>
    <w:rsid w:val="004119C5"/>
    <w:rsid w:val="00412744"/>
    <w:rsid w:val="00413188"/>
    <w:rsid w:val="00414190"/>
    <w:rsid w:val="0041448C"/>
    <w:rsid w:val="004145D8"/>
    <w:rsid w:val="00414670"/>
    <w:rsid w:val="0041482B"/>
    <w:rsid w:val="0041489C"/>
    <w:rsid w:val="00414CD6"/>
    <w:rsid w:val="00414E07"/>
    <w:rsid w:val="00414E86"/>
    <w:rsid w:val="0041511A"/>
    <w:rsid w:val="004152ED"/>
    <w:rsid w:val="00415635"/>
    <w:rsid w:val="00415A9A"/>
    <w:rsid w:val="00415AB8"/>
    <w:rsid w:val="00415EF1"/>
    <w:rsid w:val="00415F61"/>
    <w:rsid w:val="00416002"/>
    <w:rsid w:val="00416900"/>
    <w:rsid w:val="004178D7"/>
    <w:rsid w:val="00417D7D"/>
    <w:rsid w:val="0042039D"/>
    <w:rsid w:val="004206E6"/>
    <w:rsid w:val="00420755"/>
    <w:rsid w:val="004215F5"/>
    <w:rsid w:val="00421715"/>
    <w:rsid w:val="00421978"/>
    <w:rsid w:val="004220C4"/>
    <w:rsid w:val="00422119"/>
    <w:rsid w:val="00422384"/>
    <w:rsid w:val="004225FA"/>
    <w:rsid w:val="00423133"/>
    <w:rsid w:val="00423305"/>
    <w:rsid w:val="00423416"/>
    <w:rsid w:val="0042389E"/>
    <w:rsid w:val="004238AA"/>
    <w:rsid w:val="00423D67"/>
    <w:rsid w:val="00423F96"/>
    <w:rsid w:val="0042460E"/>
    <w:rsid w:val="00424683"/>
    <w:rsid w:val="00424755"/>
    <w:rsid w:val="00424A5B"/>
    <w:rsid w:val="00424A6B"/>
    <w:rsid w:val="00424B59"/>
    <w:rsid w:val="00425352"/>
    <w:rsid w:val="00425469"/>
    <w:rsid w:val="00425646"/>
    <w:rsid w:val="00425A04"/>
    <w:rsid w:val="00425DE5"/>
    <w:rsid w:val="00425F47"/>
    <w:rsid w:val="0042662D"/>
    <w:rsid w:val="00426648"/>
    <w:rsid w:val="00426857"/>
    <w:rsid w:val="00426E3C"/>
    <w:rsid w:val="0042701D"/>
    <w:rsid w:val="004270BC"/>
    <w:rsid w:val="004274C7"/>
    <w:rsid w:val="00427E8F"/>
    <w:rsid w:val="004302AE"/>
    <w:rsid w:val="004309C5"/>
    <w:rsid w:val="00430BD6"/>
    <w:rsid w:val="00430E66"/>
    <w:rsid w:val="00430EA8"/>
    <w:rsid w:val="004311C8"/>
    <w:rsid w:val="00431293"/>
    <w:rsid w:val="0043136C"/>
    <w:rsid w:val="00431399"/>
    <w:rsid w:val="004314DD"/>
    <w:rsid w:val="004314E2"/>
    <w:rsid w:val="00431956"/>
    <w:rsid w:val="00431AE2"/>
    <w:rsid w:val="00431C36"/>
    <w:rsid w:val="00431C50"/>
    <w:rsid w:val="00431D97"/>
    <w:rsid w:val="00431E23"/>
    <w:rsid w:val="004325B4"/>
    <w:rsid w:val="0043279C"/>
    <w:rsid w:val="004327CD"/>
    <w:rsid w:val="00432ABF"/>
    <w:rsid w:val="00432C2C"/>
    <w:rsid w:val="00432C73"/>
    <w:rsid w:val="00432D87"/>
    <w:rsid w:val="00432F04"/>
    <w:rsid w:val="00433144"/>
    <w:rsid w:val="00433376"/>
    <w:rsid w:val="0043375F"/>
    <w:rsid w:val="00433C4A"/>
    <w:rsid w:val="00434480"/>
    <w:rsid w:val="0043491C"/>
    <w:rsid w:val="00434EB9"/>
    <w:rsid w:val="00435BFF"/>
    <w:rsid w:val="00435DEC"/>
    <w:rsid w:val="004361A9"/>
    <w:rsid w:val="0043697A"/>
    <w:rsid w:val="00436A15"/>
    <w:rsid w:val="00436DB8"/>
    <w:rsid w:val="004372FF"/>
    <w:rsid w:val="004402E7"/>
    <w:rsid w:val="00440818"/>
    <w:rsid w:val="00440912"/>
    <w:rsid w:val="004410D4"/>
    <w:rsid w:val="004411F3"/>
    <w:rsid w:val="0044135C"/>
    <w:rsid w:val="004413AB"/>
    <w:rsid w:val="004415FB"/>
    <w:rsid w:val="00441946"/>
    <w:rsid w:val="00441C09"/>
    <w:rsid w:val="00441DAD"/>
    <w:rsid w:val="00441F62"/>
    <w:rsid w:val="00442246"/>
    <w:rsid w:val="00442357"/>
    <w:rsid w:val="0044235F"/>
    <w:rsid w:val="00442390"/>
    <w:rsid w:val="004423E3"/>
    <w:rsid w:val="00442414"/>
    <w:rsid w:val="004429F5"/>
    <w:rsid w:val="00442A40"/>
    <w:rsid w:val="00442E2C"/>
    <w:rsid w:val="004431E3"/>
    <w:rsid w:val="0044331B"/>
    <w:rsid w:val="00443B7B"/>
    <w:rsid w:val="0044439E"/>
    <w:rsid w:val="00444872"/>
    <w:rsid w:val="00444C02"/>
    <w:rsid w:val="00444C35"/>
    <w:rsid w:val="0044551E"/>
    <w:rsid w:val="00445655"/>
    <w:rsid w:val="0044601F"/>
    <w:rsid w:val="0044648D"/>
    <w:rsid w:val="0044682F"/>
    <w:rsid w:val="004468F6"/>
    <w:rsid w:val="00446A13"/>
    <w:rsid w:val="00446BE7"/>
    <w:rsid w:val="00446E87"/>
    <w:rsid w:val="00447174"/>
    <w:rsid w:val="004471B7"/>
    <w:rsid w:val="004472EE"/>
    <w:rsid w:val="00447561"/>
    <w:rsid w:val="004476D7"/>
    <w:rsid w:val="00447865"/>
    <w:rsid w:val="00447AED"/>
    <w:rsid w:val="0045024E"/>
    <w:rsid w:val="00450405"/>
    <w:rsid w:val="00450858"/>
    <w:rsid w:val="0045117F"/>
    <w:rsid w:val="004511CB"/>
    <w:rsid w:val="00451234"/>
    <w:rsid w:val="00451458"/>
    <w:rsid w:val="004518E3"/>
    <w:rsid w:val="00451D33"/>
    <w:rsid w:val="00451DC0"/>
    <w:rsid w:val="00451E98"/>
    <w:rsid w:val="00451EDF"/>
    <w:rsid w:val="0045288E"/>
    <w:rsid w:val="004528B6"/>
    <w:rsid w:val="00452965"/>
    <w:rsid w:val="00452DF2"/>
    <w:rsid w:val="00453332"/>
    <w:rsid w:val="00453487"/>
    <w:rsid w:val="00453CE0"/>
    <w:rsid w:val="00453F1E"/>
    <w:rsid w:val="00453F7D"/>
    <w:rsid w:val="00454738"/>
    <w:rsid w:val="00454C12"/>
    <w:rsid w:val="00454E11"/>
    <w:rsid w:val="00455616"/>
    <w:rsid w:val="00455920"/>
    <w:rsid w:val="00455BD3"/>
    <w:rsid w:val="00456D84"/>
    <w:rsid w:val="00457097"/>
    <w:rsid w:val="0045726E"/>
    <w:rsid w:val="0045792F"/>
    <w:rsid w:val="00457AE7"/>
    <w:rsid w:val="00457F6A"/>
    <w:rsid w:val="00460040"/>
    <w:rsid w:val="00460355"/>
    <w:rsid w:val="00460608"/>
    <w:rsid w:val="0046071C"/>
    <w:rsid w:val="0046072B"/>
    <w:rsid w:val="00460C9F"/>
    <w:rsid w:val="00460DAB"/>
    <w:rsid w:val="00460DBD"/>
    <w:rsid w:val="00461105"/>
    <w:rsid w:val="004612FF"/>
    <w:rsid w:val="00461D0D"/>
    <w:rsid w:val="00461EA3"/>
    <w:rsid w:val="00462155"/>
    <w:rsid w:val="00462259"/>
    <w:rsid w:val="0046227A"/>
    <w:rsid w:val="00462597"/>
    <w:rsid w:val="00462DBB"/>
    <w:rsid w:val="00462DC6"/>
    <w:rsid w:val="00463140"/>
    <w:rsid w:val="00463292"/>
    <w:rsid w:val="00463F5E"/>
    <w:rsid w:val="00464766"/>
    <w:rsid w:val="004647F8"/>
    <w:rsid w:val="00464A30"/>
    <w:rsid w:val="00464F6B"/>
    <w:rsid w:val="00465108"/>
    <w:rsid w:val="00465213"/>
    <w:rsid w:val="0046541E"/>
    <w:rsid w:val="0046545B"/>
    <w:rsid w:val="004655A1"/>
    <w:rsid w:val="00465BE9"/>
    <w:rsid w:val="00465DDD"/>
    <w:rsid w:val="00465F8E"/>
    <w:rsid w:val="00466707"/>
    <w:rsid w:val="00466930"/>
    <w:rsid w:val="00466B6E"/>
    <w:rsid w:val="00466CEA"/>
    <w:rsid w:val="00466EF2"/>
    <w:rsid w:val="004673B5"/>
    <w:rsid w:val="0046758A"/>
    <w:rsid w:val="00467761"/>
    <w:rsid w:val="00467E6C"/>
    <w:rsid w:val="00467F0C"/>
    <w:rsid w:val="004702E1"/>
    <w:rsid w:val="004708A2"/>
    <w:rsid w:val="00470D79"/>
    <w:rsid w:val="00470E84"/>
    <w:rsid w:val="00471240"/>
    <w:rsid w:val="004714CC"/>
    <w:rsid w:val="00471694"/>
    <w:rsid w:val="00471701"/>
    <w:rsid w:val="0047177B"/>
    <w:rsid w:val="00471B5D"/>
    <w:rsid w:val="00471BAF"/>
    <w:rsid w:val="0047211C"/>
    <w:rsid w:val="00472415"/>
    <w:rsid w:val="00472743"/>
    <w:rsid w:val="00472AB9"/>
    <w:rsid w:val="00472DE1"/>
    <w:rsid w:val="00472DF0"/>
    <w:rsid w:val="00472E69"/>
    <w:rsid w:val="00472FAD"/>
    <w:rsid w:val="00473124"/>
    <w:rsid w:val="00473354"/>
    <w:rsid w:val="00473448"/>
    <w:rsid w:val="00473B3F"/>
    <w:rsid w:val="00473CF2"/>
    <w:rsid w:val="004741A9"/>
    <w:rsid w:val="0047449E"/>
    <w:rsid w:val="004744C5"/>
    <w:rsid w:val="0047474F"/>
    <w:rsid w:val="004749FD"/>
    <w:rsid w:val="004750F3"/>
    <w:rsid w:val="0047524C"/>
    <w:rsid w:val="00475851"/>
    <w:rsid w:val="00475AC1"/>
    <w:rsid w:val="00475B34"/>
    <w:rsid w:val="00475CFD"/>
    <w:rsid w:val="004760C1"/>
    <w:rsid w:val="004760C9"/>
    <w:rsid w:val="004762EF"/>
    <w:rsid w:val="00477517"/>
    <w:rsid w:val="00477785"/>
    <w:rsid w:val="00477C06"/>
    <w:rsid w:val="0048002A"/>
    <w:rsid w:val="00480081"/>
    <w:rsid w:val="004800AD"/>
    <w:rsid w:val="0048070C"/>
    <w:rsid w:val="00480B75"/>
    <w:rsid w:val="00481069"/>
    <w:rsid w:val="00481087"/>
    <w:rsid w:val="0048126E"/>
    <w:rsid w:val="0048199F"/>
    <w:rsid w:val="004819BB"/>
    <w:rsid w:val="00481BCB"/>
    <w:rsid w:val="00481FBF"/>
    <w:rsid w:val="00482131"/>
    <w:rsid w:val="00483BC9"/>
    <w:rsid w:val="00484F72"/>
    <w:rsid w:val="00485113"/>
    <w:rsid w:val="0048515F"/>
    <w:rsid w:val="00485206"/>
    <w:rsid w:val="0048591C"/>
    <w:rsid w:val="00485C12"/>
    <w:rsid w:val="00485E99"/>
    <w:rsid w:val="00485F37"/>
    <w:rsid w:val="004866B4"/>
    <w:rsid w:val="0048687A"/>
    <w:rsid w:val="00486C53"/>
    <w:rsid w:val="00486C87"/>
    <w:rsid w:val="00486C8B"/>
    <w:rsid w:val="00486CE3"/>
    <w:rsid w:val="00486EFD"/>
    <w:rsid w:val="00487A98"/>
    <w:rsid w:val="00487C2B"/>
    <w:rsid w:val="0049040C"/>
    <w:rsid w:val="004905F8"/>
    <w:rsid w:val="00490834"/>
    <w:rsid w:val="00490B72"/>
    <w:rsid w:val="00490C29"/>
    <w:rsid w:val="004913DB"/>
    <w:rsid w:val="00491865"/>
    <w:rsid w:val="00491923"/>
    <w:rsid w:val="004919C9"/>
    <w:rsid w:val="00491A33"/>
    <w:rsid w:val="004920C3"/>
    <w:rsid w:val="00492297"/>
    <w:rsid w:val="004922C8"/>
    <w:rsid w:val="004926ED"/>
    <w:rsid w:val="00492BE1"/>
    <w:rsid w:val="00492C28"/>
    <w:rsid w:val="00492CCE"/>
    <w:rsid w:val="00492FCE"/>
    <w:rsid w:val="004930C9"/>
    <w:rsid w:val="0049312B"/>
    <w:rsid w:val="00493174"/>
    <w:rsid w:val="00493310"/>
    <w:rsid w:val="004934F5"/>
    <w:rsid w:val="00493FF8"/>
    <w:rsid w:val="004942A0"/>
    <w:rsid w:val="004944D1"/>
    <w:rsid w:val="00494D7F"/>
    <w:rsid w:val="0049514F"/>
    <w:rsid w:val="004953D2"/>
    <w:rsid w:val="0049597F"/>
    <w:rsid w:val="00495A12"/>
    <w:rsid w:val="00495EE3"/>
    <w:rsid w:val="0049614B"/>
    <w:rsid w:val="00496592"/>
    <w:rsid w:val="00496BBC"/>
    <w:rsid w:val="004978CD"/>
    <w:rsid w:val="00497AED"/>
    <w:rsid w:val="00497CA5"/>
    <w:rsid w:val="004A01EF"/>
    <w:rsid w:val="004A0284"/>
    <w:rsid w:val="004A03B3"/>
    <w:rsid w:val="004A0551"/>
    <w:rsid w:val="004A0DCF"/>
    <w:rsid w:val="004A0F07"/>
    <w:rsid w:val="004A0F86"/>
    <w:rsid w:val="004A19D9"/>
    <w:rsid w:val="004A2A65"/>
    <w:rsid w:val="004A36C7"/>
    <w:rsid w:val="004A3F8E"/>
    <w:rsid w:val="004A41A6"/>
    <w:rsid w:val="004A42B9"/>
    <w:rsid w:val="004A4A34"/>
    <w:rsid w:val="004A4EFC"/>
    <w:rsid w:val="004A4F53"/>
    <w:rsid w:val="004A4F59"/>
    <w:rsid w:val="004A560A"/>
    <w:rsid w:val="004A59E1"/>
    <w:rsid w:val="004A5C1D"/>
    <w:rsid w:val="004A5FD7"/>
    <w:rsid w:val="004A6765"/>
    <w:rsid w:val="004A73A9"/>
    <w:rsid w:val="004A73CA"/>
    <w:rsid w:val="004A7485"/>
    <w:rsid w:val="004A7B7D"/>
    <w:rsid w:val="004A7CBC"/>
    <w:rsid w:val="004A7E45"/>
    <w:rsid w:val="004B028F"/>
    <w:rsid w:val="004B03C2"/>
    <w:rsid w:val="004B048D"/>
    <w:rsid w:val="004B050A"/>
    <w:rsid w:val="004B0E7B"/>
    <w:rsid w:val="004B1D76"/>
    <w:rsid w:val="004B1EAF"/>
    <w:rsid w:val="004B208C"/>
    <w:rsid w:val="004B2199"/>
    <w:rsid w:val="004B21D1"/>
    <w:rsid w:val="004B28BE"/>
    <w:rsid w:val="004B2B9B"/>
    <w:rsid w:val="004B2D0A"/>
    <w:rsid w:val="004B2E42"/>
    <w:rsid w:val="004B32ED"/>
    <w:rsid w:val="004B359A"/>
    <w:rsid w:val="004B362C"/>
    <w:rsid w:val="004B3883"/>
    <w:rsid w:val="004B38F1"/>
    <w:rsid w:val="004B39F2"/>
    <w:rsid w:val="004B3B33"/>
    <w:rsid w:val="004B3DAE"/>
    <w:rsid w:val="004B404A"/>
    <w:rsid w:val="004B4086"/>
    <w:rsid w:val="004B49D4"/>
    <w:rsid w:val="004B4C86"/>
    <w:rsid w:val="004B4FBD"/>
    <w:rsid w:val="004B5611"/>
    <w:rsid w:val="004B5A6F"/>
    <w:rsid w:val="004B5AC9"/>
    <w:rsid w:val="004B5C7B"/>
    <w:rsid w:val="004B5CAF"/>
    <w:rsid w:val="004B5D1F"/>
    <w:rsid w:val="004B6D5E"/>
    <w:rsid w:val="004B75D2"/>
    <w:rsid w:val="004B794F"/>
    <w:rsid w:val="004B7B3D"/>
    <w:rsid w:val="004B7D6B"/>
    <w:rsid w:val="004C0188"/>
    <w:rsid w:val="004C02B2"/>
    <w:rsid w:val="004C02C3"/>
    <w:rsid w:val="004C07CF"/>
    <w:rsid w:val="004C083B"/>
    <w:rsid w:val="004C117C"/>
    <w:rsid w:val="004C176C"/>
    <w:rsid w:val="004C1EE6"/>
    <w:rsid w:val="004C1F39"/>
    <w:rsid w:val="004C2219"/>
    <w:rsid w:val="004C2375"/>
    <w:rsid w:val="004C252B"/>
    <w:rsid w:val="004C26ED"/>
    <w:rsid w:val="004C2790"/>
    <w:rsid w:val="004C2B2F"/>
    <w:rsid w:val="004C2F48"/>
    <w:rsid w:val="004C2F61"/>
    <w:rsid w:val="004C306C"/>
    <w:rsid w:val="004C4255"/>
    <w:rsid w:val="004C48CB"/>
    <w:rsid w:val="004C51D8"/>
    <w:rsid w:val="004C52F7"/>
    <w:rsid w:val="004C5A5D"/>
    <w:rsid w:val="004C5C17"/>
    <w:rsid w:val="004C5DC1"/>
    <w:rsid w:val="004C61B6"/>
    <w:rsid w:val="004C685B"/>
    <w:rsid w:val="004C694E"/>
    <w:rsid w:val="004C6B3E"/>
    <w:rsid w:val="004C6D51"/>
    <w:rsid w:val="004C6D59"/>
    <w:rsid w:val="004C7313"/>
    <w:rsid w:val="004C754A"/>
    <w:rsid w:val="004C76D5"/>
    <w:rsid w:val="004C777A"/>
    <w:rsid w:val="004C79AE"/>
    <w:rsid w:val="004C7B86"/>
    <w:rsid w:val="004D0195"/>
    <w:rsid w:val="004D09A8"/>
    <w:rsid w:val="004D09EA"/>
    <w:rsid w:val="004D0B57"/>
    <w:rsid w:val="004D0C5A"/>
    <w:rsid w:val="004D1289"/>
    <w:rsid w:val="004D13EE"/>
    <w:rsid w:val="004D1858"/>
    <w:rsid w:val="004D1991"/>
    <w:rsid w:val="004D1D0D"/>
    <w:rsid w:val="004D1DC3"/>
    <w:rsid w:val="004D2151"/>
    <w:rsid w:val="004D2839"/>
    <w:rsid w:val="004D2D61"/>
    <w:rsid w:val="004D309C"/>
    <w:rsid w:val="004D3311"/>
    <w:rsid w:val="004D334E"/>
    <w:rsid w:val="004D3480"/>
    <w:rsid w:val="004D3680"/>
    <w:rsid w:val="004D3751"/>
    <w:rsid w:val="004D3797"/>
    <w:rsid w:val="004D3A35"/>
    <w:rsid w:val="004D3C6B"/>
    <w:rsid w:val="004D3CB2"/>
    <w:rsid w:val="004D434D"/>
    <w:rsid w:val="004D4564"/>
    <w:rsid w:val="004D4648"/>
    <w:rsid w:val="004D4687"/>
    <w:rsid w:val="004D4D39"/>
    <w:rsid w:val="004D520F"/>
    <w:rsid w:val="004D5412"/>
    <w:rsid w:val="004D564D"/>
    <w:rsid w:val="004D56AE"/>
    <w:rsid w:val="004D56DE"/>
    <w:rsid w:val="004D5B05"/>
    <w:rsid w:val="004D5ECA"/>
    <w:rsid w:val="004D6276"/>
    <w:rsid w:val="004D64D8"/>
    <w:rsid w:val="004D658C"/>
    <w:rsid w:val="004D737D"/>
    <w:rsid w:val="004D7612"/>
    <w:rsid w:val="004D76B8"/>
    <w:rsid w:val="004D77A0"/>
    <w:rsid w:val="004E084F"/>
    <w:rsid w:val="004E08AB"/>
    <w:rsid w:val="004E08B0"/>
    <w:rsid w:val="004E08E6"/>
    <w:rsid w:val="004E0CAF"/>
    <w:rsid w:val="004E0D3C"/>
    <w:rsid w:val="004E1198"/>
    <w:rsid w:val="004E13A9"/>
    <w:rsid w:val="004E161B"/>
    <w:rsid w:val="004E1638"/>
    <w:rsid w:val="004E1AA8"/>
    <w:rsid w:val="004E1AD2"/>
    <w:rsid w:val="004E2146"/>
    <w:rsid w:val="004E2693"/>
    <w:rsid w:val="004E26EB"/>
    <w:rsid w:val="004E289A"/>
    <w:rsid w:val="004E2B96"/>
    <w:rsid w:val="004E2DE9"/>
    <w:rsid w:val="004E2E81"/>
    <w:rsid w:val="004E2E8C"/>
    <w:rsid w:val="004E2F83"/>
    <w:rsid w:val="004E2FC1"/>
    <w:rsid w:val="004E3D3D"/>
    <w:rsid w:val="004E5257"/>
    <w:rsid w:val="004E5320"/>
    <w:rsid w:val="004E5686"/>
    <w:rsid w:val="004E58CD"/>
    <w:rsid w:val="004E60EA"/>
    <w:rsid w:val="004E6DC6"/>
    <w:rsid w:val="004E6F19"/>
    <w:rsid w:val="004E74BA"/>
    <w:rsid w:val="004E77B7"/>
    <w:rsid w:val="004E7D8C"/>
    <w:rsid w:val="004F024A"/>
    <w:rsid w:val="004F0735"/>
    <w:rsid w:val="004F08DF"/>
    <w:rsid w:val="004F1056"/>
    <w:rsid w:val="004F127A"/>
    <w:rsid w:val="004F1570"/>
    <w:rsid w:val="004F18AA"/>
    <w:rsid w:val="004F1C7A"/>
    <w:rsid w:val="004F1D33"/>
    <w:rsid w:val="004F1DE8"/>
    <w:rsid w:val="004F211A"/>
    <w:rsid w:val="004F21A9"/>
    <w:rsid w:val="004F223E"/>
    <w:rsid w:val="004F2293"/>
    <w:rsid w:val="004F2355"/>
    <w:rsid w:val="004F2608"/>
    <w:rsid w:val="004F34B2"/>
    <w:rsid w:val="004F3576"/>
    <w:rsid w:val="004F3601"/>
    <w:rsid w:val="004F3662"/>
    <w:rsid w:val="004F3943"/>
    <w:rsid w:val="004F3AF2"/>
    <w:rsid w:val="004F4335"/>
    <w:rsid w:val="004F44FE"/>
    <w:rsid w:val="004F47C5"/>
    <w:rsid w:val="004F4888"/>
    <w:rsid w:val="004F4D8C"/>
    <w:rsid w:val="004F4FB7"/>
    <w:rsid w:val="004F58E6"/>
    <w:rsid w:val="004F5DE8"/>
    <w:rsid w:val="004F660C"/>
    <w:rsid w:val="004F6C6A"/>
    <w:rsid w:val="004F6EEB"/>
    <w:rsid w:val="004F700C"/>
    <w:rsid w:val="004F706E"/>
    <w:rsid w:val="004F7B92"/>
    <w:rsid w:val="004F7BBA"/>
    <w:rsid w:val="004F7E36"/>
    <w:rsid w:val="004F7E57"/>
    <w:rsid w:val="00500188"/>
    <w:rsid w:val="005001B9"/>
    <w:rsid w:val="005002D9"/>
    <w:rsid w:val="0050037C"/>
    <w:rsid w:val="005007CD"/>
    <w:rsid w:val="0050093E"/>
    <w:rsid w:val="00500C25"/>
    <w:rsid w:val="00501140"/>
    <w:rsid w:val="005014A7"/>
    <w:rsid w:val="005014E8"/>
    <w:rsid w:val="005016ED"/>
    <w:rsid w:val="00501778"/>
    <w:rsid w:val="0050188B"/>
    <w:rsid w:val="00501B67"/>
    <w:rsid w:val="005023F9"/>
    <w:rsid w:val="00502420"/>
    <w:rsid w:val="005027EC"/>
    <w:rsid w:val="005029F3"/>
    <w:rsid w:val="00502F14"/>
    <w:rsid w:val="00503177"/>
    <w:rsid w:val="00503287"/>
    <w:rsid w:val="00503356"/>
    <w:rsid w:val="005033DA"/>
    <w:rsid w:val="00503858"/>
    <w:rsid w:val="00503AD2"/>
    <w:rsid w:val="00503D44"/>
    <w:rsid w:val="0050457F"/>
    <w:rsid w:val="005045A2"/>
    <w:rsid w:val="00504939"/>
    <w:rsid w:val="00504AE2"/>
    <w:rsid w:val="00504F35"/>
    <w:rsid w:val="0050516D"/>
    <w:rsid w:val="00505A13"/>
    <w:rsid w:val="00506235"/>
    <w:rsid w:val="00506764"/>
    <w:rsid w:val="00507121"/>
    <w:rsid w:val="005071AD"/>
    <w:rsid w:val="00507287"/>
    <w:rsid w:val="00507330"/>
    <w:rsid w:val="00507B37"/>
    <w:rsid w:val="00507C6A"/>
    <w:rsid w:val="00507E11"/>
    <w:rsid w:val="00507FE5"/>
    <w:rsid w:val="00510525"/>
    <w:rsid w:val="00510DF0"/>
    <w:rsid w:val="005110F6"/>
    <w:rsid w:val="00511394"/>
    <w:rsid w:val="005113CA"/>
    <w:rsid w:val="005114A8"/>
    <w:rsid w:val="00511A31"/>
    <w:rsid w:val="00511A4F"/>
    <w:rsid w:val="00511BAC"/>
    <w:rsid w:val="00511C86"/>
    <w:rsid w:val="00511F6A"/>
    <w:rsid w:val="00511F85"/>
    <w:rsid w:val="005122C1"/>
    <w:rsid w:val="0051249E"/>
    <w:rsid w:val="0051254A"/>
    <w:rsid w:val="0051317C"/>
    <w:rsid w:val="005131B1"/>
    <w:rsid w:val="00513888"/>
    <w:rsid w:val="005144E0"/>
    <w:rsid w:val="00514E7A"/>
    <w:rsid w:val="00514F95"/>
    <w:rsid w:val="00515796"/>
    <w:rsid w:val="00515A48"/>
    <w:rsid w:val="00515C8F"/>
    <w:rsid w:val="00516567"/>
    <w:rsid w:val="0051697E"/>
    <w:rsid w:val="00516BA8"/>
    <w:rsid w:val="00516BBD"/>
    <w:rsid w:val="005173FD"/>
    <w:rsid w:val="00517676"/>
    <w:rsid w:val="00517C91"/>
    <w:rsid w:val="00517D67"/>
    <w:rsid w:val="00517E0A"/>
    <w:rsid w:val="00520413"/>
    <w:rsid w:val="005206D5"/>
    <w:rsid w:val="00520D78"/>
    <w:rsid w:val="005210D1"/>
    <w:rsid w:val="00521470"/>
    <w:rsid w:val="00521798"/>
    <w:rsid w:val="005219C4"/>
    <w:rsid w:val="00521E87"/>
    <w:rsid w:val="00522D12"/>
    <w:rsid w:val="0052316D"/>
    <w:rsid w:val="00523498"/>
    <w:rsid w:val="00523968"/>
    <w:rsid w:val="00523A11"/>
    <w:rsid w:val="005241AE"/>
    <w:rsid w:val="00524B8A"/>
    <w:rsid w:val="00524F79"/>
    <w:rsid w:val="00524F7F"/>
    <w:rsid w:val="00524F8D"/>
    <w:rsid w:val="00525036"/>
    <w:rsid w:val="00525112"/>
    <w:rsid w:val="005252BF"/>
    <w:rsid w:val="00525357"/>
    <w:rsid w:val="0052580A"/>
    <w:rsid w:val="00525871"/>
    <w:rsid w:val="00525E9F"/>
    <w:rsid w:val="005261F2"/>
    <w:rsid w:val="00526462"/>
    <w:rsid w:val="00526AE4"/>
    <w:rsid w:val="00527DE2"/>
    <w:rsid w:val="00530A5D"/>
    <w:rsid w:val="00530B34"/>
    <w:rsid w:val="00530D11"/>
    <w:rsid w:val="00531A1A"/>
    <w:rsid w:val="00531B22"/>
    <w:rsid w:val="00531E9E"/>
    <w:rsid w:val="00531EBA"/>
    <w:rsid w:val="005321A9"/>
    <w:rsid w:val="005321E4"/>
    <w:rsid w:val="00532D9B"/>
    <w:rsid w:val="00532F42"/>
    <w:rsid w:val="0053321A"/>
    <w:rsid w:val="0053335C"/>
    <w:rsid w:val="00533945"/>
    <w:rsid w:val="005339AF"/>
    <w:rsid w:val="00533A6B"/>
    <w:rsid w:val="00533BAF"/>
    <w:rsid w:val="00533C7D"/>
    <w:rsid w:val="00533D16"/>
    <w:rsid w:val="00533F7C"/>
    <w:rsid w:val="0053407A"/>
    <w:rsid w:val="00534230"/>
    <w:rsid w:val="005347F2"/>
    <w:rsid w:val="005349D2"/>
    <w:rsid w:val="00534BE7"/>
    <w:rsid w:val="005358EF"/>
    <w:rsid w:val="00535F7D"/>
    <w:rsid w:val="005360DA"/>
    <w:rsid w:val="00536411"/>
    <w:rsid w:val="0053665E"/>
    <w:rsid w:val="00536666"/>
    <w:rsid w:val="00536B18"/>
    <w:rsid w:val="00536B99"/>
    <w:rsid w:val="00536EFE"/>
    <w:rsid w:val="00537524"/>
    <w:rsid w:val="0053775D"/>
    <w:rsid w:val="005400E8"/>
    <w:rsid w:val="00540C74"/>
    <w:rsid w:val="0054117E"/>
    <w:rsid w:val="005412B7"/>
    <w:rsid w:val="00541413"/>
    <w:rsid w:val="0054143C"/>
    <w:rsid w:val="00541520"/>
    <w:rsid w:val="00541982"/>
    <w:rsid w:val="00541C8C"/>
    <w:rsid w:val="00542569"/>
    <w:rsid w:val="005429AB"/>
    <w:rsid w:val="00542A3C"/>
    <w:rsid w:val="00542AD2"/>
    <w:rsid w:val="00543C4A"/>
    <w:rsid w:val="005441ED"/>
    <w:rsid w:val="00544320"/>
    <w:rsid w:val="00544B1E"/>
    <w:rsid w:val="00544D4D"/>
    <w:rsid w:val="005454B1"/>
    <w:rsid w:val="005454FB"/>
    <w:rsid w:val="00545C1E"/>
    <w:rsid w:val="00545C22"/>
    <w:rsid w:val="00545CF1"/>
    <w:rsid w:val="00545D27"/>
    <w:rsid w:val="00546B1C"/>
    <w:rsid w:val="00546D35"/>
    <w:rsid w:val="00547237"/>
    <w:rsid w:val="0054728F"/>
    <w:rsid w:val="00547524"/>
    <w:rsid w:val="005477DA"/>
    <w:rsid w:val="0054799C"/>
    <w:rsid w:val="00547C49"/>
    <w:rsid w:val="00550065"/>
    <w:rsid w:val="00550216"/>
    <w:rsid w:val="00550AE1"/>
    <w:rsid w:val="00551044"/>
    <w:rsid w:val="005511DF"/>
    <w:rsid w:val="0055131F"/>
    <w:rsid w:val="005515B4"/>
    <w:rsid w:val="00551D5F"/>
    <w:rsid w:val="00551E78"/>
    <w:rsid w:val="00553095"/>
    <w:rsid w:val="00553424"/>
    <w:rsid w:val="005536B6"/>
    <w:rsid w:val="005537AE"/>
    <w:rsid w:val="005537F4"/>
    <w:rsid w:val="00553A12"/>
    <w:rsid w:val="00554401"/>
    <w:rsid w:val="005544D8"/>
    <w:rsid w:val="00554C1A"/>
    <w:rsid w:val="00554FC7"/>
    <w:rsid w:val="005550DC"/>
    <w:rsid w:val="00555227"/>
    <w:rsid w:val="00555241"/>
    <w:rsid w:val="0055527E"/>
    <w:rsid w:val="005552ED"/>
    <w:rsid w:val="0055542A"/>
    <w:rsid w:val="0055546D"/>
    <w:rsid w:val="0055577E"/>
    <w:rsid w:val="00555A59"/>
    <w:rsid w:val="00555D89"/>
    <w:rsid w:val="00555E9C"/>
    <w:rsid w:val="0055663C"/>
    <w:rsid w:val="0055687B"/>
    <w:rsid w:val="005572E2"/>
    <w:rsid w:val="0055781B"/>
    <w:rsid w:val="00557838"/>
    <w:rsid w:val="00557AF5"/>
    <w:rsid w:val="00557B81"/>
    <w:rsid w:val="00557EA8"/>
    <w:rsid w:val="00557F93"/>
    <w:rsid w:val="00560019"/>
    <w:rsid w:val="00560560"/>
    <w:rsid w:val="00560873"/>
    <w:rsid w:val="00560C6F"/>
    <w:rsid w:val="00560D60"/>
    <w:rsid w:val="005610C0"/>
    <w:rsid w:val="005612BC"/>
    <w:rsid w:val="00561422"/>
    <w:rsid w:val="00561F5B"/>
    <w:rsid w:val="005624A5"/>
    <w:rsid w:val="005624AC"/>
    <w:rsid w:val="00562797"/>
    <w:rsid w:val="00562A02"/>
    <w:rsid w:val="00562BD4"/>
    <w:rsid w:val="005635E9"/>
    <w:rsid w:val="0056380B"/>
    <w:rsid w:val="00563B16"/>
    <w:rsid w:val="00563B34"/>
    <w:rsid w:val="00563B9F"/>
    <w:rsid w:val="00563CE0"/>
    <w:rsid w:val="00563E08"/>
    <w:rsid w:val="00563F40"/>
    <w:rsid w:val="005640D9"/>
    <w:rsid w:val="0056426C"/>
    <w:rsid w:val="0056472E"/>
    <w:rsid w:val="00564774"/>
    <w:rsid w:val="0056488E"/>
    <w:rsid w:val="005657FE"/>
    <w:rsid w:val="00565C8D"/>
    <w:rsid w:val="00565D53"/>
    <w:rsid w:val="00566A42"/>
    <w:rsid w:val="00566AEE"/>
    <w:rsid w:val="00566BB3"/>
    <w:rsid w:val="00566CD8"/>
    <w:rsid w:val="00566ECD"/>
    <w:rsid w:val="005671F2"/>
    <w:rsid w:val="00567319"/>
    <w:rsid w:val="005673BF"/>
    <w:rsid w:val="005674AE"/>
    <w:rsid w:val="00567748"/>
    <w:rsid w:val="00567A31"/>
    <w:rsid w:val="00567DBB"/>
    <w:rsid w:val="00567EA1"/>
    <w:rsid w:val="00570154"/>
    <w:rsid w:val="005703B0"/>
    <w:rsid w:val="005703CF"/>
    <w:rsid w:val="0057089B"/>
    <w:rsid w:val="00570E89"/>
    <w:rsid w:val="00570FD9"/>
    <w:rsid w:val="005710C2"/>
    <w:rsid w:val="005713E9"/>
    <w:rsid w:val="00571528"/>
    <w:rsid w:val="00571607"/>
    <w:rsid w:val="00571793"/>
    <w:rsid w:val="00571AF3"/>
    <w:rsid w:val="00571B06"/>
    <w:rsid w:val="00571C66"/>
    <w:rsid w:val="00571EA2"/>
    <w:rsid w:val="00571F2B"/>
    <w:rsid w:val="00572108"/>
    <w:rsid w:val="0057217E"/>
    <w:rsid w:val="00572290"/>
    <w:rsid w:val="0057237C"/>
    <w:rsid w:val="0057265B"/>
    <w:rsid w:val="00572824"/>
    <w:rsid w:val="0057289E"/>
    <w:rsid w:val="00572B0D"/>
    <w:rsid w:val="00572BA9"/>
    <w:rsid w:val="00573046"/>
    <w:rsid w:val="0057399B"/>
    <w:rsid w:val="00573A5E"/>
    <w:rsid w:val="00574639"/>
    <w:rsid w:val="00574E12"/>
    <w:rsid w:val="0057566A"/>
    <w:rsid w:val="00575705"/>
    <w:rsid w:val="00575F00"/>
    <w:rsid w:val="00576375"/>
    <w:rsid w:val="00576FC6"/>
    <w:rsid w:val="00577D96"/>
    <w:rsid w:val="00580619"/>
    <w:rsid w:val="005806B5"/>
    <w:rsid w:val="00581E86"/>
    <w:rsid w:val="0058212F"/>
    <w:rsid w:val="005825A6"/>
    <w:rsid w:val="005828FF"/>
    <w:rsid w:val="00582A12"/>
    <w:rsid w:val="00582A1D"/>
    <w:rsid w:val="00582E95"/>
    <w:rsid w:val="00583220"/>
    <w:rsid w:val="00583465"/>
    <w:rsid w:val="00583FB7"/>
    <w:rsid w:val="00583FD9"/>
    <w:rsid w:val="005847C1"/>
    <w:rsid w:val="005849B8"/>
    <w:rsid w:val="00585257"/>
    <w:rsid w:val="00585272"/>
    <w:rsid w:val="00585D44"/>
    <w:rsid w:val="005861E2"/>
    <w:rsid w:val="005865C7"/>
    <w:rsid w:val="00586BC7"/>
    <w:rsid w:val="00586F52"/>
    <w:rsid w:val="0058700A"/>
    <w:rsid w:val="00587319"/>
    <w:rsid w:val="00587532"/>
    <w:rsid w:val="00587892"/>
    <w:rsid w:val="0059024D"/>
    <w:rsid w:val="00590404"/>
    <w:rsid w:val="0059048C"/>
    <w:rsid w:val="005905DB"/>
    <w:rsid w:val="00590819"/>
    <w:rsid w:val="00590F5B"/>
    <w:rsid w:val="0059119A"/>
    <w:rsid w:val="005911A0"/>
    <w:rsid w:val="00591236"/>
    <w:rsid w:val="00591761"/>
    <w:rsid w:val="005919D5"/>
    <w:rsid w:val="00591B5B"/>
    <w:rsid w:val="00591EF6"/>
    <w:rsid w:val="005922C6"/>
    <w:rsid w:val="00592980"/>
    <w:rsid w:val="005929D6"/>
    <w:rsid w:val="00592AD6"/>
    <w:rsid w:val="0059330A"/>
    <w:rsid w:val="005935AA"/>
    <w:rsid w:val="00593680"/>
    <w:rsid w:val="005937E3"/>
    <w:rsid w:val="005944EF"/>
    <w:rsid w:val="005945A3"/>
    <w:rsid w:val="00594A0D"/>
    <w:rsid w:val="00594BFB"/>
    <w:rsid w:val="00594DFE"/>
    <w:rsid w:val="005953C4"/>
    <w:rsid w:val="00595636"/>
    <w:rsid w:val="0059598B"/>
    <w:rsid w:val="005959E7"/>
    <w:rsid w:val="00595E9A"/>
    <w:rsid w:val="00596518"/>
    <w:rsid w:val="00596B9A"/>
    <w:rsid w:val="00596F94"/>
    <w:rsid w:val="00597219"/>
    <w:rsid w:val="0059747D"/>
    <w:rsid w:val="0059770F"/>
    <w:rsid w:val="005977E6"/>
    <w:rsid w:val="005979C2"/>
    <w:rsid w:val="00597F0F"/>
    <w:rsid w:val="00597F2B"/>
    <w:rsid w:val="005A0621"/>
    <w:rsid w:val="005A0F4F"/>
    <w:rsid w:val="005A10CA"/>
    <w:rsid w:val="005A123B"/>
    <w:rsid w:val="005A1248"/>
    <w:rsid w:val="005A1282"/>
    <w:rsid w:val="005A1531"/>
    <w:rsid w:val="005A1850"/>
    <w:rsid w:val="005A1BC6"/>
    <w:rsid w:val="005A29D8"/>
    <w:rsid w:val="005A36B9"/>
    <w:rsid w:val="005A3720"/>
    <w:rsid w:val="005A37E2"/>
    <w:rsid w:val="005A391B"/>
    <w:rsid w:val="005A3D1E"/>
    <w:rsid w:val="005A3E39"/>
    <w:rsid w:val="005A40C4"/>
    <w:rsid w:val="005A4388"/>
    <w:rsid w:val="005A4792"/>
    <w:rsid w:val="005A4851"/>
    <w:rsid w:val="005A48A3"/>
    <w:rsid w:val="005A5187"/>
    <w:rsid w:val="005A5493"/>
    <w:rsid w:val="005A55BB"/>
    <w:rsid w:val="005A5625"/>
    <w:rsid w:val="005A56D9"/>
    <w:rsid w:val="005A5838"/>
    <w:rsid w:val="005A5C52"/>
    <w:rsid w:val="005A6010"/>
    <w:rsid w:val="005A668D"/>
    <w:rsid w:val="005A6699"/>
    <w:rsid w:val="005A66F4"/>
    <w:rsid w:val="005A66FF"/>
    <w:rsid w:val="005A6AD6"/>
    <w:rsid w:val="005A6F7A"/>
    <w:rsid w:val="005A71B8"/>
    <w:rsid w:val="005A7312"/>
    <w:rsid w:val="005A7434"/>
    <w:rsid w:val="005A7474"/>
    <w:rsid w:val="005A78F1"/>
    <w:rsid w:val="005A7D9F"/>
    <w:rsid w:val="005A7DBA"/>
    <w:rsid w:val="005B0856"/>
    <w:rsid w:val="005B0888"/>
    <w:rsid w:val="005B0EE5"/>
    <w:rsid w:val="005B11BF"/>
    <w:rsid w:val="005B161B"/>
    <w:rsid w:val="005B16AD"/>
    <w:rsid w:val="005B16C8"/>
    <w:rsid w:val="005B19FC"/>
    <w:rsid w:val="005B1C8D"/>
    <w:rsid w:val="005B21AE"/>
    <w:rsid w:val="005B2227"/>
    <w:rsid w:val="005B23E0"/>
    <w:rsid w:val="005B2413"/>
    <w:rsid w:val="005B25E8"/>
    <w:rsid w:val="005B283B"/>
    <w:rsid w:val="005B2FD9"/>
    <w:rsid w:val="005B33CC"/>
    <w:rsid w:val="005B3889"/>
    <w:rsid w:val="005B3C97"/>
    <w:rsid w:val="005B3ECF"/>
    <w:rsid w:val="005B4496"/>
    <w:rsid w:val="005B48C2"/>
    <w:rsid w:val="005B4945"/>
    <w:rsid w:val="005B4CD7"/>
    <w:rsid w:val="005B5056"/>
    <w:rsid w:val="005B5214"/>
    <w:rsid w:val="005B5366"/>
    <w:rsid w:val="005B56FA"/>
    <w:rsid w:val="005B59E0"/>
    <w:rsid w:val="005B5AAC"/>
    <w:rsid w:val="005B6220"/>
    <w:rsid w:val="005B6574"/>
    <w:rsid w:val="005B65E4"/>
    <w:rsid w:val="005B6671"/>
    <w:rsid w:val="005B672B"/>
    <w:rsid w:val="005B6A64"/>
    <w:rsid w:val="005B6B99"/>
    <w:rsid w:val="005B6BDC"/>
    <w:rsid w:val="005B6E46"/>
    <w:rsid w:val="005B6FC0"/>
    <w:rsid w:val="005B7617"/>
    <w:rsid w:val="005B789B"/>
    <w:rsid w:val="005B79B8"/>
    <w:rsid w:val="005B7CB9"/>
    <w:rsid w:val="005B7DB6"/>
    <w:rsid w:val="005B7E93"/>
    <w:rsid w:val="005C020D"/>
    <w:rsid w:val="005C0338"/>
    <w:rsid w:val="005C0444"/>
    <w:rsid w:val="005C0451"/>
    <w:rsid w:val="005C06D6"/>
    <w:rsid w:val="005C0914"/>
    <w:rsid w:val="005C0FFA"/>
    <w:rsid w:val="005C14AD"/>
    <w:rsid w:val="005C1846"/>
    <w:rsid w:val="005C1DC9"/>
    <w:rsid w:val="005C1DED"/>
    <w:rsid w:val="005C1E7D"/>
    <w:rsid w:val="005C203C"/>
    <w:rsid w:val="005C2297"/>
    <w:rsid w:val="005C2407"/>
    <w:rsid w:val="005C2ADA"/>
    <w:rsid w:val="005C2AF6"/>
    <w:rsid w:val="005C2B83"/>
    <w:rsid w:val="005C3040"/>
    <w:rsid w:val="005C3FB7"/>
    <w:rsid w:val="005C4056"/>
    <w:rsid w:val="005C4104"/>
    <w:rsid w:val="005C4220"/>
    <w:rsid w:val="005C4AC8"/>
    <w:rsid w:val="005C4BDA"/>
    <w:rsid w:val="005C514C"/>
    <w:rsid w:val="005C53D6"/>
    <w:rsid w:val="005C5827"/>
    <w:rsid w:val="005C5A8E"/>
    <w:rsid w:val="005C5B51"/>
    <w:rsid w:val="005C65FE"/>
    <w:rsid w:val="005C6678"/>
    <w:rsid w:val="005C69BD"/>
    <w:rsid w:val="005C6C0D"/>
    <w:rsid w:val="005C6D31"/>
    <w:rsid w:val="005C6DBA"/>
    <w:rsid w:val="005C6EB4"/>
    <w:rsid w:val="005C7116"/>
    <w:rsid w:val="005C79D4"/>
    <w:rsid w:val="005C7B00"/>
    <w:rsid w:val="005D031F"/>
    <w:rsid w:val="005D05DC"/>
    <w:rsid w:val="005D06A5"/>
    <w:rsid w:val="005D0815"/>
    <w:rsid w:val="005D0976"/>
    <w:rsid w:val="005D0B44"/>
    <w:rsid w:val="005D0C1A"/>
    <w:rsid w:val="005D0F3E"/>
    <w:rsid w:val="005D1767"/>
    <w:rsid w:val="005D2A71"/>
    <w:rsid w:val="005D2CCD"/>
    <w:rsid w:val="005D3262"/>
    <w:rsid w:val="005D3264"/>
    <w:rsid w:val="005D3C50"/>
    <w:rsid w:val="005D43BC"/>
    <w:rsid w:val="005D5594"/>
    <w:rsid w:val="005D575F"/>
    <w:rsid w:val="005D579B"/>
    <w:rsid w:val="005D59C9"/>
    <w:rsid w:val="005D5F6F"/>
    <w:rsid w:val="005D6181"/>
    <w:rsid w:val="005D6367"/>
    <w:rsid w:val="005D6B95"/>
    <w:rsid w:val="005D6E37"/>
    <w:rsid w:val="005D6EAB"/>
    <w:rsid w:val="005D7152"/>
    <w:rsid w:val="005D76A1"/>
    <w:rsid w:val="005D785D"/>
    <w:rsid w:val="005D79A9"/>
    <w:rsid w:val="005D7ADB"/>
    <w:rsid w:val="005E03AC"/>
    <w:rsid w:val="005E0A45"/>
    <w:rsid w:val="005E0C6C"/>
    <w:rsid w:val="005E0E5C"/>
    <w:rsid w:val="005E16C3"/>
    <w:rsid w:val="005E18D3"/>
    <w:rsid w:val="005E1A21"/>
    <w:rsid w:val="005E1A2C"/>
    <w:rsid w:val="005E1CEA"/>
    <w:rsid w:val="005E2388"/>
    <w:rsid w:val="005E272E"/>
    <w:rsid w:val="005E28DD"/>
    <w:rsid w:val="005E2969"/>
    <w:rsid w:val="005E2D69"/>
    <w:rsid w:val="005E303C"/>
    <w:rsid w:val="005E3097"/>
    <w:rsid w:val="005E35C6"/>
    <w:rsid w:val="005E3601"/>
    <w:rsid w:val="005E386D"/>
    <w:rsid w:val="005E3E46"/>
    <w:rsid w:val="005E400E"/>
    <w:rsid w:val="005E442E"/>
    <w:rsid w:val="005E4991"/>
    <w:rsid w:val="005E4DC1"/>
    <w:rsid w:val="005E504F"/>
    <w:rsid w:val="005E5578"/>
    <w:rsid w:val="005E5D13"/>
    <w:rsid w:val="005E610E"/>
    <w:rsid w:val="005E6164"/>
    <w:rsid w:val="005E6297"/>
    <w:rsid w:val="005E6CAA"/>
    <w:rsid w:val="005E6D8F"/>
    <w:rsid w:val="005E6EF6"/>
    <w:rsid w:val="005E706F"/>
    <w:rsid w:val="005E7263"/>
    <w:rsid w:val="005E75A3"/>
    <w:rsid w:val="005E7E57"/>
    <w:rsid w:val="005F014A"/>
    <w:rsid w:val="005F0335"/>
    <w:rsid w:val="005F08ED"/>
    <w:rsid w:val="005F103D"/>
    <w:rsid w:val="005F19E9"/>
    <w:rsid w:val="005F1B5D"/>
    <w:rsid w:val="005F212A"/>
    <w:rsid w:val="005F214D"/>
    <w:rsid w:val="005F2204"/>
    <w:rsid w:val="005F2279"/>
    <w:rsid w:val="005F2AF8"/>
    <w:rsid w:val="005F2D7D"/>
    <w:rsid w:val="005F3467"/>
    <w:rsid w:val="005F35D9"/>
    <w:rsid w:val="005F4037"/>
    <w:rsid w:val="005F4304"/>
    <w:rsid w:val="005F480B"/>
    <w:rsid w:val="005F4866"/>
    <w:rsid w:val="005F4961"/>
    <w:rsid w:val="005F4BE8"/>
    <w:rsid w:val="005F50A0"/>
    <w:rsid w:val="005F5855"/>
    <w:rsid w:val="005F5D7A"/>
    <w:rsid w:val="005F5E53"/>
    <w:rsid w:val="005F6448"/>
    <w:rsid w:val="005F6547"/>
    <w:rsid w:val="005F6AA4"/>
    <w:rsid w:val="005F6CAD"/>
    <w:rsid w:val="005F6D85"/>
    <w:rsid w:val="005F6E26"/>
    <w:rsid w:val="005F6F9F"/>
    <w:rsid w:val="005F75DB"/>
    <w:rsid w:val="005F7DE3"/>
    <w:rsid w:val="00600075"/>
    <w:rsid w:val="006003CD"/>
    <w:rsid w:val="006004F9"/>
    <w:rsid w:val="006007A9"/>
    <w:rsid w:val="00600D3C"/>
    <w:rsid w:val="00600FA1"/>
    <w:rsid w:val="00601364"/>
    <w:rsid w:val="0060191E"/>
    <w:rsid w:val="006022A7"/>
    <w:rsid w:val="0060237A"/>
    <w:rsid w:val="00602564"/>
    <w:rsid w:val="006027A3"/>
    <w:rsid w:val="00602A3D"/>
    <w:rsid w:val="00602C1D"/>
    <w:rsid w:val="00602DE8"/>
    <w:rsid w:val="00602EF8"/>
    <w:rsid w:val="0060344D"/>
    <w:rsid w:val="0060345B"/>
    <w:rsid w:val="0060362C"/>
    <w:rsid w:val="006036EC"/>
    <w:rsid w:val="0060378C"/>
    <w:rsid w:val="00603C32"/>
    <w:rsid w:val="00603FBE"/>
    <w:rsid w:val="00603FDB"/>
    <w:rsid w:val="0060453B"/>
    <w:rsid w:val="006045AF"/>
    <w:rsid w:val="00604705"/>
    <w:rsid w:val="006047CE"/>
    <w:rsid w:val="00604982"/>
    <w:rsid w:val="00604CF7"/>
    <w:rsid w:val="00604D60"/>
    <w:rsid w:val="0060522B"/>
    <w:rsid w:val="0060593D"/>
    <w:rsid w:val="006059E6"/>
    <w:rsid w:val="0060665A"/>
    <w:rsid w:val="00606B19"/>
    <w:rsid w:val="00606BE5"/>
    <w:rsid w:val="00607059"/>
    <w:rsid w:val="006072F4"/>
    <w:rsid w:val="006076A2"/>
    <w:rsid w:val="00607F9A"/>
    <w:rsid w:val="006101C9"/>
    <w:rsid w:val="0061039F"/>
    <w:rsid w:val="006106EA"/>
    <w:rsid w:val="006108F0"/>
    <w:rsid w:val="00610A45"/>
    <w:rsid w:val="006112C7"/>
    <w:rsid w:val="006114B5"/>
    <w:rsid w:val="006116F8"/>
    <w:rsid w:val="00611C69"/>
    <w:rsid w:val="0061265A"/>
    <w:rsid w:val="0061294F"/>
    <w:rsid w:val="006129EF"/>
    <w:rsid w:val="00612AC5"/>
    <w:rsid w:val="00612B08"/>
    <w:rsid w:val="00612FCA"/>
    <w:rsid w:val="00613083"/>
    <w:rsid w:val="0061312A"/>
    <w:rsid w:val="006138D4"/>
    <w:rsid w:val="006139C6"/>
    <w:rsid w:val="00613A71"/>
    <w:rsid w:val="00613E8F"/>
    <w:rsid w:val="00613E97"/>
    <w:rsid w:val="00613F98"/>
    <w:rsid w:val="00614061"/>
    <w:rsid w:val="006140BF"/>
    <w:rsid w:val="00614A94"/>
    <w:rsid w:val="00614F7A"/>
    <w:rsid w:val="006153D8"/>
    <w:rsid w:val="0061562E"/>
    <w:rsid w:val="006156EC"/>
    <w:rsid w:val="006157BF"/>
    <w:rsid w:val="0061595B"/>
    <w:rsid w:val="006159A1"/>
    <w:rsid w:val="00615C0D"/>
    <w:rsid w:val="00615D0E"/>
    <w:rsid w:val="0061663F"/>
    <w:rsid w:val="00616780"/>
    <w:rsid w:val="00616AB3"/>
    <w:rsid w:val="00616CF5"/>
    <w:rsid w:val="00616ED3"/>
    <w:rsid w:val="00617981"/>
    <w:rsid w:val="00617A3C"/>
    <w:rsid w:val="00617FDA"/>
    <w:rsid w:val="00620529"/>
    <w:rsid w:val="006205AB"/>
    <w:rsid w:val="0062083A"/>
    <w:rsid w:val="00620940"/>
    <w:rsid w:val="006209D9"/>
    <w:rsid w:val="0062166C"/>
    <w:rsid w:val="00621D7D"/>
    <w:rsid w:val="00622252"/>
    <w:rsid w:val="006228FB"/>
    <w:rsid w:val="00622A05"/>
    <w:rsid w:val="00622D0E"/>
    <w:rsid w:val="00622D66"/>
    <w:rsid w:val="00622F21"/>
    <w:rsid w:val="00622F40"/>
    <w:rsid w:val="00623048"/>
    <w:rsid w:val="0062304E"/>
    <w:rsid w:val="00623411"/>
    <w:rsid w:val="006235EC"/>
    <w:rsid w:val="00623DED"/>
    <w:rsid w:val="00624481"/>
    <w:rsid w:val="006244A2"/>
    <w:rsid w:val="00624784"/>
    <w:rsid w:val="00624CE0"/>
    <w:rsid w:val="00624FAE"/>
    <w:rsid w:val="00624FCD"/>
    <w:rsid w:val="006254A6"/>
    <w:rsid w:val="0062575B"/>
    <w:rsid w:val="00625A56"/>
    <w:rsid w:val="00625B5A"/>
    <w:rsid w:val="00626042"/>
    <w:rsid w:val="0062643C"/>
    <w:rsid w:val="00626451"/>
    <w:rsid w:val="006265B6"/>
    <w:rsid w:val="006269B4"/>
    <w:rsid w:val="00627114"/>
    <w:rsid w:val="0062712C"/>
    <w:rsid w:val="00627589"/>
    <w:rsid w:val="006276F0"/>
    <w:rsid w:val="00627A18"/>
    <w:rsid w:val="00627C17"/>
    <w:rsid w:val="00627CAA"/>
    <w:rsid w:val="00630136"/>
    <w:rsid w:val="00630183"/>
    <w:rsid w:val="006303B7"/>
    <w:rsid w:val="0063088E"/>
    <w:rsid w:val="006308B8"/>
    <w:rsid w:val="0063114D"/>
    <w:rsid w:val="006311A0"/>
    <w:rsid w:val="00631631"/>
    <w:rsid w:val="006317BD"/>
    <w:rsid w:val="00631EEF"/>
    <w:rsid w:val="00632502"/>
    <w:rsid w:val="006325B6"/>
    <w:rsid w:val="00632853"/>
    <w:rsid w:val="00632C65"/>
    <w:rsid w:val="006330A8"/>
    <w:rsid w:val="0063370B"/>
    <w:rsid w:val="00633832"/>
    <w:rsid w:val="00633CE0"/>
    <w:rsid w:val="0063450C"/>
    <w:rsid w:val="0063493A"/>
    <w:rsid w:val="00634D6E"/>
    <w:rsid w:val="00635102"/>
    <w:rsid w:val="00635249"/>
    <w:rsid w:val="006353D1"/>
    <w:rsid w:val="00635556"/>
    <w:rsid w:val="0063575E"/>
    <w:rsid w:val="0063579A"/>
    <w:rsid w:val="00636338"/>
    <w:rsid w:val="0063676B"/>
    <w:rsid w:val="00636FCF"/>
    <w:rsid w:val="0063723B"/>
    <w:rsid w:val="00637291"/>
    <w:rsid w:val="00637B47"/>
    <w:rsid w:val="00637CC3"/>
    <w:rsid w:val="00637E71"/>
    <w:rsid w:val="0064062A"/>
    <w:rsid w:val="00640829"/>
    <w:rsid w:val="006409A1"/>
    <w:rsid w:val="006409F7"/>
    <w:rsid w:val="00640DFD"/>
    <w:rsid w:val="00640F72"/>
    <w:rsid w:val="00641051"/>
    <w:rsid w:val="00641197"/>
    <w:rsid w:val="006412C3"/>
    <w:rsid w:val="006413A3"/>
    <w:rsid w:val="006414D8"/>
    <w:rsid w:val="0064159A"/>
    <w:rsid w:val="00641638"/>
    <w:rsid w:val="00641DC7"/>
    <w:rsid w:val="00641DFB"/>
    <w:rsid w:val="00642222"/>
    <w:rsid w:val="0064245B"/>
    <w:rsid w:val="006425DA"/>
    <w:rsid w:val="0064272D"/>
    <w:rsid w:val="006427F5"/>
    <w:rsid w:val="006428D9"/>
    <w:rsid w:val="00642AA3"/>
    <w:rsid w:val="00642C8E"/>
    <w:rsid w:val="00642ED6"/>
    <w:rsid w:val="006432B2"/>
    <w:rsid w:val="006433A0"/>
    <w:rsid w:val="006433F5"/>
    <w:rsid w:val="006434F3"/>
    <w:rsid w:val="006436FA"/>
    <w:rsid w:val="00643C6D"/>
    <w:rsid w:val="00643DF3"/>
    <w:rsid w:val="00643FA2"/>
    <w:rsid w:val="00643FAD"/>
    <w:rsid w:val="00644400"/>
    <w:rsid w:val="00644509"/>
    <w:rsid w:val="00644709"/>
    <w:rsid w:val="00644C20"/>
    <w:rsid w:val="006458D0"/>
    <w:rsid w:val="006461DC"/>
    <w:rsid w:val="0064624F"/>
    <w:rsid w:val="0064652D"/>
    <w:rsid w:val="00646562"/>
    <w:rsid w:val="00646734"/>
    <w:rsid w:val="00646BC6"/>
    <w:rsid w:val="00647170"/>
    <w:rsid w:val="006472E8"/>
    <w:rsid w:val="0064748F"/>
    <w:rsid w:val="00647866"/>
    <w:rsid w:val="006479F0"/>
    <w:rsid w:val="00647BFB"/>
    <w:rsid w:val="00647F1D"/>
    <w:rsid w:val="00650015"/>
    <w:rsid w:val="006507CA"/>
    <w:rsid w:val="00650C8A"/>
    <w:rsid w:val="00651258"/>
    <w:rsid w:val="006512B6"/>
    <w:rsid w:val="006516B8"/>
    <w:rsid w:val="00651CA5"/>
    <w:rsid w:val="006523E4"/>
    <w:rsid w:val="006524A8"/>
    <w:rsid w:val="006529A6"/>
    <w:rsid w:val="006530FE"/>
    <w:rsid w:val="00653439"/>
    <w:rsid w:val="0065371B"/>
    <w:rsid w:val="00653792"/>
    <w:rsid w:val="00653AD9"/>
    <w:rsid w:val="00653D01"/>
    <w:rsid w:val="0065402F"/>
    <w:rsid w:val="00654699"/>
    <w:rsid w:val="00654863"/>
    <w:rsid w:val="00654D8A"/>
    <w:rsid w:val="00654EBA"/>
    <w:rsid w:val="0065578C"/>
    <w:rsid w:val="00655DDE"/>
    <w:rsid w:val="00656160"/>
    <w:rsid w:val="006562AC"/>
    <w:rsid w:val="00656478"/>
    <w:rsid w:val="00656A56"/>
    <w:rsid w:val="006571F1"/>
    <w:rsid w:val="006579A7"/>
    <w:rsid w:val="006579D5"/>
    <w:rsid w:val="00657A8E"/>
    <w:rsid w:val="0066038E"/>
    <w:rsid w:val="006603BF"/>
    <w:rsid w:val="0066090D"/>
    <w:rsid w:val="00660B29"/>
    <w:rsid w:val="00660B58"/>
    <w:rsid w:val="00660C71"/>
    <w:rsid w:val="00660D1F"/>
    <w:rsid w:val="006610FC"/>
    <w:rsid w:val="006615B0"/>
    <w:rsid w:val="006616A5"/>
    <w:rsid w:val="006616E6"/>
    <w:rsid w:val="0066170F"/>
    <w:rsid w:val="00661AC0"/>
    <w:rsid w:val="00662245"/>
    <w:rsid w:val="00662A71"/>
    <w:rsid w:val="00662D8A"/>
    <w:rsid w:val="00662F00"/>
    <w:rsid w:val="0066355A"/>
    <w:rsid w:val="00663BE3"/>
    <w:rsid w:val="00663C09"/>
    <w:rsid w:val="00663C74"/>
    <w:rsid w:val="00664558"/>
    <w:rsid w:val="0066460E"/>
    <w:rsid w:val="00664718"/>
    <w:rsid w:val="00664BD1"/>
    <w:rsid w:val="00664CD1"/>
    <w:rsid w:val="00665404"/>
    <w:rsid w:val="006654FC"/>
    <w:rsid w:val="00665751"/>
    <w:rsid w:val="00665849"/>
    <w:rsid w:val="006659E8"/>
    <w:rsid w:val="00665C33"/>
    <w:rsid w:val="0066607D"/>
    <w:rsid w:val="0066628E"/>
    <w:rsid w:val="0066632C"/>
    <w:rsid w:val="0066640F"/>
    <w:rsid w:val="00666BE9"/>
    <w:rsid w:val="00666C27"/>
    <w:rsid w:val="00666F71"/>
    <w:rsid w:val="0066738C"/>
    <w:rsid w:val="006675D8"/>
    <w:rsid w:val="006677B5"/>
    <w:rsid w:val="006677F1"/>
    <w:rsid w:val="00667BFA"/>
    <w:rsid w:val="00670455"/>
    <w:rsid w:val="0067046E"/>
    <w:rsid w:val="0067060B"/>
    <w:rsid w:val="006706CA"/>
    <w:rsid w:val="0067075E"/>
    <w:rsid w:val="00670AC7"/>
    <w:rsid w:val="006711E6"/>
    <w:rsid w:val="0067129C"/>
    <w:rsid w:val="006712EF"/>
    <w:rsid w:val="00671364"/>
    <w:rsid w:val="00671C00"/>
    <w:rsid w:val="00672266"/>
    <w:rsid w:val="0067265F"/>
    <w:rsid w:val="006728EE"/>
    <w:rsid w:val="00672A8E"/>
    <w:rsid w:val="006738F0"/>
    <w:rsid w:val="00673CA5"/>
    <w:rsid w:val="00674176"/>
    <w:rsid w:val="0067487F"/>
    <w:rsid w:val="00674CC4"/>
    <w:rsid w:val="00674DD0"/>
    <w:rsid w:val="00674F52"/>
    <w:rsid w:val="0067517E"/>
    <w:rsid w:val="00675346"/>
    <w:rsid w:val="006756AA"/>
    <w:rsid w:val="00675C79"/>
    <w:rsid w:val="00675E90"/>
    <w:rsid w:val="00676017"/>
    <w:rsid w:val="006767E9"/>
    <w:rsid w:val="00676B96"/>
    <w:rsid w:val="00677451"/>
    <w:rsid w:val="006776A6"/>
    <w:rsid w:val="00677767"/>
    <w:rsid w:val="00677DBB"/>
    <w:rsid w:val="00680021"/>
    <w:rsid w:val="00680298"/>
    <w:rsid w:val="0068065C"/>
    <w:rsid w:val="00680A49"/>
    <w:rsid w:val="00680DA1"/>
    <w:rsid w:val="00680E5C"/>
    <w:rsid w:val="00680FC6"/>
    <w:rsid w:val="006812E1"/>
    <w:rsid w:val="00681826"/>
    <w:rsid w:val="00681873"/>
    <w:rsid w:val="00681EAA"/>
    <w:rsid w:val="006824AB"/>
    <w:rsid w:val="006828B2"/>
    <w:rsid w:val="00682C9A"/>
    <w:rsid w:val="00683012"/>
    <w:rsid w:val="006830DF"/>
    <w:rsid w:val="00683288"/>
    <w:rsid w:val="006836C9"/>
    <w:rsid w:val="0068418B"/>
    <w:rsid w:val="006848F5"/>
    <w:rsid w:val="006849F1"/>
    <w:rsid w:val="00684D30"/>
    <w:rsid w:val="0068525C"/>
    <w:rsid w:val="00685399"/>
    <w:rsid w:val="00685446"/>
    <w:rsid w:val="0068555F"/>
    <w:rsid w:val="00685FF1"/>
    <w:rsid w:val="006860BF"/>
    <w:rsid w:val="006860EE"/>
    <w:rsid w:val="00686104"/>
    <w:rsid w:val="006862A7"/>
    <w:rsid w:val="0068630D"/>
    <w:rsid w:val="0068680A"/>
    <w:rsid w:val="0068694A"/>
    <w:rsid w:val="00686F02"/>
    <w:rsid w:val="0068742B"/>
    <w:rsid w:val="00687617"/>
    <w:rsid w:val="006878A1"/>
    <w:rsid w:val="00687A77"/>
    <w:rsid w:val="00687BAF"/>
    <w:rsid w:val="00687C6D"/>
    <w:rsid w:val="006901C2"/>
    <w:rsid w:val="0069036B"/>
    <w:rsid w:val="00690EC9"/>
    <w:rsid w:val="00690EF4"/>
    <w:rsid w:val="00691483"/>
    <w:rsid w:val="006917E9"/>
    <w:rsid w:val="00692235"/>
    <w:rsid w:val="0069249A"/>
    <w:rsid w:val="00692653"/>
    <w:rsid w:val="00692878"/>
    <w:rsid w:val="006929F0"/>
    <w:rsid w:val="00692B24"/>
    <w:rsid w:val="006935BA"/>
    <w:rsid w:val="00693C67"/>
    <w:rsid w:val="00693D8A"/>
    <w:rsid w:val="00694464"/>
    <w:rsid w:val="00694C6E"/>
    <w:rsid w:val="00694D7B"/>
    <w:rsid w:val="00694E86"/>
    <w:rsid w:val="00695A5F"/>
    <w:rsid w:val="00695B00"/>
    <w:rsid w:val="00696328"/>
    <w:rsid w:val="00696CD0"/>
    <w:rsid w:val="0069704D"/>
    <w:rsid w:val="006976A1"/>
    <w:rsid w:val="006A0AC1"/>
    <w:rsid w:val="006A0CEF"/>
    <w:rsid w:val="006A0F9F"/>
    <w:rsid w:val="006A1202"/>
    <w:rsid w:val="006A1775"/>
    <w:rsid w:val="006A1967"/>
    <w:rsid w:val="006A1F82"/>
    <w:rsid w:val="006A25D4"/>
    <w:rsid w:val="006A26D9"/>
    <w:rsid w:val="006A2CFE"/>
    <w:rsid w:val="006A3C60"/>
    <w:rsid w:val="006A3CFB"/>
    <w:rsid w:val="006A3D28"/>
    <w:rsid w:val="006A437A"/>
    <w:rsid w:val="006A44BD"/>
    <w:rsid w:val="006A4A46"/>
    <w:rsid w:val="006A4BB4"/>
    <w:rsid w:val="006A4F1B"/>
    <w:rsid w:val="006A4FBD"/>
    <w:rsid w:val="006A5184"/>
    <w:rsid w:val="006A5232"/>
    <w:rsid w:val="006A5323"/>
    <w:rsid w:val="006A6092"/>
    <w:rsid w:val="006A6146"/>
    <w:rsid w:val="006A7819"/>
    <w:rsid w:val="006A7910"/>
    <w:rsid w:val="006A7ED7"/>
    <w:rsid w:val="006B0234"/>
    <w:rsid w:val="006B053D"/>
    <w:rsid w:val="006B058C"/>
    <w:rsid w:val="006B06BD"/>
    <w:rsid w:val="006B09E4"/>
    <w:rsid w:val="006B0D1D"/>
    <w:rsid w:val="006B0E99"/>
    <w:rsid w:val="006B0F26"/>
    <w:rsid w:val="006B0F80"/>
    <w:rsid w:val="006B119D"/>
    <w:rsid w:val="006B13E1"/>
    <w:rsid w:val="006B2057"/>
    <w:rsid w:val="006B26AC"/>
    <w:rsid w:val="006B28B2"/>
    <w:rsid w:val="006B2B87"/>
    <w:rsid w:val="006B2C84"/>
    <w:rsid w:val="006B3262"/>
    <w:rsid w:val="006B33B8"/>
    <w:rsid w:val="006B3450"/>
    <w:rsid w:val="006B354D"/>
    <w:rsid w:val="006B3AB9"/>
    <w:rsid w:val="006B3DA8"/>
    <w:rsid w:val="006B3EBF"/>
    <w:rsid w:val="006B43A4"/>
    <w:rsid w:val="006B48CA"/>
    <w:rsid w:val="006B4CD1"/>
    <w:rsid w:val="006B569C"/>
    <w:rsid w:val="006B5787"/>
    <w:rsid w:val="006B5788"/>
    <w:rsid w:val="006B5885"/>
    <w:rsid w:val="006B59EC"/>
    <w:rsid w:val="006B5A1E"/>
    <w:rsid w:val="006B622B"/>
    <w:rsid w:val="006B6AD3"/>
    <w:rsid w:val="006B6F4A"/>
    <w:rsid w:val="006B70F4"/>
    <w:rsid w:val="006B722C"/>
    <w:rsid w:val="006B74DE"/>
    <w:rsid w:val="006B7636"/>
    <w:rsid w:val="006B7DC8"/>
    <w:rsid w:val="006B7ECD"/>
    <w:rsid w:val="006B7F4E"/>
    <w:rsid w:val="006C025C"/>
    <w:rsid w:val="006C042F"/>
    <w:rsid w:val="006C0738"/>
    <w:rsid w:val="006C18B8"/>
    <w:rsid w:val="006C2631"/>
    <w:rsid w:val="006C3588"/>
    <w:rsid w:val="006C362E"/>
    <w:rsid w:val="006C3725"/>
    <w:rsid w:val="006C3786"/>
    <w:rsid w:val="006C3984"/>
    <w:rsid w:val="006C3B79"/>
    <w:rsid w:val="006C3CA6"/>
    <w:rsid w:val="006C43BF"/>
    <w:rsid w:val="006C4872"/>
    <w:rsid w:val="006C4C68"/>
    <w:rsid w:val="006C4D38"/>
    <w:rsid w:val="006C4D8E"/>
    <w:rsid w:val="006C5CBD"/>
    <w:rsid w:val="006C65D7"/>
    <w:rsid w:val="006C6795"/>
    <w:rsid w:val="006C6AB8"/>
    <w:rsid w:val="006C6DC7"/>
    <w:rsid w:val="006C6EE5"/>
    <w:rsid w:val="006C767A"/>
    <w:rsid w:val="006C79A1"/>
    <w:rsid w:val="006C7D82"/>
    <w:rsid w:val="006D021A"/>
    <w:rsid w:val="006D0AEF"/>
    <w:rsid w:val="006D1901"/>
    <w:rsid w:val="006D1D43"/>
    <w:rsid w:val="006D1DF3"/>
    <w:rsid w:val="006D1ED0"/>
    <w:rsid w:val="006D1FC1"/>
    <w:rsid w:val="006D24B5"/>
    <w:rsid w:val="006D28F6"/>
    <w:rsid w:val="006D2F07"/>
    <w:rsid w:val="006D300F"/>
    <w:rsid w:val="006D310B"/>
    <w:rsid w:val="006D34CB"/>
    <w:rsid w:val="006D3EB1"/>
    <w:rsid w:val="006D4309"/>
    <w:rsid w:val="006D4B21"/>
    <w:rsid w:val="006D4B62"/>
    <w:rsid w:val="006D5620"/>
    <w:rsid w:val="006D572A"/>
    <w:rsid w:val="006D5B79"/>
    <w:rsid w:val="006D5D6F"/>
    <w:rsid w:val="006D5E08"/>
    <w:rsid w:val="006D5ECD"/>
    <w:rsid w:val="006D60D9"/>
    <w:rsid w:val="006D751C"/>
    <w:rsid w:val="006D759A"/>
    <w:rsid w:val="006D7914"/>
    <w:rsid w:val="006D7F02"/>
    <w:rsid w:val="006E01A1"/>
    <w:rsid w:val="006E083D"/>
    <w:rsid w:val="006E08B5"/>
    <w:rsid w:val="006E091F"/>
    <w:rsid w:val="006E0CB6"/>
    <w:rsid w:val="006E0DD6"/>
    <w:rsid w:val="006E115D"/>
    <w:rsid w:val="006E11E7"/>
    <w:rsid w:val="006E122C"/>
    <w:rsid w:val="006E1399"/>
    <w:rsid w:val="006E13CD"/>
    <w:rsid w:val="006E14B0"/>
    <w:rsid w:val="006E2127"/>
    <w:rsid w:val="006E22B9"/>
    <w:rsid w:val="006E24F6"/>
    <w:rsid w:val="006E2847"/>
    <w:rsid w:val="006E2A00"/>
    <w:rsid w:val="006E2E33"/>
    <w:rsid w:val="006E3780"/>
    <w:rsid w:val="006E38D3"/>
    <w:rsid w:val="006E3ED6"/>
    <w:rsid w:val="006E47E4"/>
    <w:rsid w:val="006E5176"/>
    <w:rsid w:val="006E528B"/>
    <w:rsid w:val="006E5FE1"/>
    <w:rsid w:val="006E6053"/>
    <w:rsid w:val="006E6549"/>
    <w:rsid w:val="006E65FA"/>
    <w:rsid w:val="006E66A2"/>
    <w:rsid w:val="006E66E7"/>
    <w:rsid w:val="006E6944"/>
    <w:rsid w:val="006E6E8F"/>
    <w:rsid w:val="006E6EAF"/>
    <w:rsid w:val="006E6F23"/>
    <w:rsid w:val="006E77D4"/>
    <w:rsid w:val="006E7A8E"/>
    <w:rsid w:val="006E7C96"/>
    <w:rsid w:val="006E7DF1"/>
    <w:rsid w:val="006E7F33"/>
    <w:rsid w:val="006E7F7D"/>
    <w:rsid w:val="006F056A"/>
    <w:rsid w:val="006F059E"/>
    <w:rsid w:val="006F0738"/>
    <w:rsid w:val="006F0C1B"/>
    <w:rsid w:val="006F1456"/>
    <w:rsid w:val="006F1761"/>
    <w:rsid w:val="006F17D4"/>
    <w:rsid w:val="006F1A43"/>
    <w:rsid w:val="006F1E3D"/>
    <w:rsid w:val="006F23DC"/>
    <w:rsid w:val="006F3387"/>
    <w:rsid w:val="006F37E8"/>
    <w:rsid w:val="006F3AD6"/>
    <w:rsid w:val="006F3EE2"/>
    <w:rsid w:val="006F443E"/>
    <w:rsid w:val="006F47EB"/>
    <w:rsid w:val="006F4814"/>
    <w:rsid w:val="006F497D"/>
    <w:rsid w:val="006F5213"/>
    <w:rsid w:val="006F5494"/>
    <w:rsid w:val="006F5641"/>
    <w:rsid w:val="006F57A7"/>
    <w:rsid w:val="006F5BBF"/>
    <w:rsid w:val="006F60B4"/>
    <w:rsid w:val="006F6971"/>
    <w:rsid w:val="006F6E5A"/>
    <w:rsid w:val="006F7213"/>
    <w:rsid w:val="006F7BE0"/>
    <w:rsid w:val="006F7EBA"/>
    <w:rsid w:val="006F7ED3"/>
    <w:rsid w:val="007007A3"/>
    <w:rsid w:val="00700B01"/>
    <w:rsid w:val="00700C5D"/>
    <w:rsid w:val="00700CBF"/>
    <w:rsid w:val="00700E0A"/>
    <w:rsid w:val="00701176"/>
    <w:rsid w:val="007017F0"/>
    <w:rsid w:val="00701BFB"/>
    <w:rsid w:val="00701D25"/>
    <w:rsid w:val="007024F8"/>
    <w:rsid w:val="00702883"/>
    <w:rsid w:val="00702C65"/>
    <w:rsid w:val="00702CE3"/>
    <w:rsid w:val="00702D52"/>
    <w:rsid w:val="00702F6E"/>
    <w:rsid w:val="00703086"/>
    <w:rsid w:val="0070331C"/>
    <w:rsid w:val="0070379A"/>
    <w:rsid w:val="0070379C"/>
    <w:rsid w:val="007041A9"/>
    <w:rsid w:val="0070457C"/>
    <w:rsid w:val="007045F0"/>
    <w:rsid w:val="00704600"/>
    <w:rsid w:val="0070488D"/>
    <w:rsid w:val="00704FC9"/>
    <w:rsid w:val="007050B6"/>
    <w:rsid w:val="0070513A"/>
    <w:rsid w:val="00705B87"/>
    <w:rsid w:val="00705F03"/>
    <w:rsid w:val="00706109"/>
    <w:rsid w:val="007061C6"/>
    <w:rsid w:val="007063B7"/>
    <w:rsid w:val="007063D8"/>
    <w:rsid w:val="00706E95"/>
    <w:rsid w:val="00707B64"/>
    <w:rsid w:val="00710083"/>
    <w:rsid w:val="007104B1"/>
    <w:rsid w:val="007104EF"/>
    <w:rsid w:val="0071057B"/>
    <w:rsid w:val="00710657"/>
    <w:rsid w:val="007106FC"/>
    <w:rsid w:val="00710B38"/>
    <w:rsid w:val="00710B3A"/>
    <w:rsid w:val="00710D99"/>
    <w:rsid w:val="0071109D"/>
    <w:rsid w:val="007117ED"/>
    <w:rsid w:val="007117F7"/>
    <w:rsid w:val="00711A68"/>
    <w:rsid w:val="007120A6"/>
    <w:rsid w:val="00712375"/>
    <w:rsid w:val="00712C95"/>
    <w:rsid w:val="00712D2E"/>
    <w:rsid w:val="007131C8"/>
    <w:rsid w:val="007135E7"/>
    <w:rsid w:val="00713819"/>
    <w:rsid w:val="00713936"/>
    <w:rsid w:val="00713C1A"/>
    <w:rsid w:val="00714204"/>
    <w:rsid w:val="00714D9B"/>
    <w:rsid w:val="00715035"/>
    <w:rsid w:val="00715256"/>
    <w:rsid w:val="00715925"/>
    <w:rsid w:val="0071598A"/>
    <w:rsid w:val="00715A29"/>
    <w:rsid w:val="00715E3A"/>
    <w:rsid w:val="00715F34"/>
    <w:rsid w:val="00716731"/>
    <w:rsid w:val="007167CC"/>
    <w:rsid w:val="0071681E"/>
    <w:rsid w:val="00716B33"/>
    <w:rsid w:val="00716E66"/>
    <w:rsid w:val="0071724E"/>
    <w:rsid w:val="007172F6"/>
    <w:rsid w:val="00717538"/>
    <w:rsid w:val="00717600"/>
    <w:rsid w:val="007177C6"/>
    <w:rsid w:val="00717B24"/>
    <w:rsid w:val="0072000E"/>
    <w:rsid w:val="00720201"/>
    <w:rsid w:val="0072062B"/>
    <w:rsid w:val="007208B9"/>
    <w:rsid w:val="00720E6C"/>
    <w:rsid w:val="00720E9B"/>
    <w:rsid w:val="00721015"/>
    <w:rsid w:val="007213B7"/>
    <w:rsid w:val="0072148D"/>
    <w:rsid w:val="00721688"/>
    <w:rsid w:val="00721AD5"/>
    <w:rsid w:val="00721E68"/>
    <w:rsid w:val="00722156"/>
    <w:rsid w:val="007224CD"/>
    <w:rsid w:val="00722837"/>
    <w:rsid w:val="007231BE"/>
    <w:rsid w:val="007231F1"/>
    <w:rsid w:val="00723267"/>
    <w:rsid w:val="00723901"/>
    <w:rsid w:val="007239BC"/>
    <w:rsid w:val="00723BEE"/>
    <w:rsid w:val="00724453"/>
    <w:rsid w:val="00725263"/>
    <w:rsid w:val="007254A8"/>
    <w:rsid w:val="007254EC"/>
    <w:rsid w:val="00725D7A"/>
    <w:rsid w:val="00726347"/>
    <w:rsid w:val="007266B8"/>
    <w:rsid w:val="00726811"/>
    <w:rsid w:val="00726887"/>
    <w:rsid w:val="00726B92"/>
    <w:rsid w:val="007270A2"/>
    <w:rsid w:val="00727842"/>
    <w:rsid w:val="00727DEF"/>
    <w:rsid w:val="00727E50"/>
    <w:rsid w:val="00730037"/>
    <w:rsid w:val="00730042"/>
    <w:rsid w:val="00730560"/>
    <w:rsid w:val="007306D8"/>
    <w:rsid w:val="00730B9E"/>
    <w:rsid w:val="00730D91"/>
    <w:rsid w:val="00730F75"/>
    <w:rsid w:val="00730FFD"/>
    <w:rsid w:val="00731079"/>
    <w:rsid w:val="007313CB"/>
    <w:rsid w:val="00731671"/>
    <w:rsid w:val="007317D5"/>
    <w:rsid w:val="0073197A"/>
    <w:rsid w:val="007326ED"/>
    <w:rsid w:val="00732C93"/>
    <w:rsid w:val="0073305F"/>
    <w:rsid w:val="00733329"/>
    <w:rsid w:val="00733889"/>
    <w:rsid w:val="0073455A"/>
    <w:rsid w:val="00734811"/>
    <w:rsid w:val="00734EF7"/>
    <w:rsid w:val="00735140"/>
    <w:rsid w:val="00735326"/>
    <w:rsid w:val="007357BE"/>
    <w:rsid w:val="00735924"/>
    <w:rsid w:val="00735E83"/>
    <w:rsid w:val="00736019"/>
    <w:rsid w:val="00736958"/>
    <w:rsid w:val="00736CED"/>
    <w:rsid w:val="00737117"/>
    <w:rsid w:val="0073757F"/>
    <w:rsid w:val="0073772A"/>
    <w:rsid w:val="007377E0"/>
    <w:rsid w:val="00740072"/>
    <w:rsid w:val="007403DA"/>
    <w:rsid w:val="007404BD"/>
    <w:rsid w:val="00740B63"/>
    <w:rsid w:val="00740D2D"/>
    <w:rsid w:val="007410C0"/>
    <w:rsid w:val="00741658"/>
    <w:rsid w:val="007419C1"/>
    <w:rsid w:val="0074251C"/>
    <w:rsid w:val="0074266B"/>
    <w:rsid w:val="007429FB"/>
    <w:rsid w:val="00742D46"/>
    <w:rsid w:val="007432EA"/>
    <w:rsid w:val="00743C3B"/>
    <w:rsid w:val="007448A5"/>
    <w:rsid w:val="00744B62"/>
    <w:rsid w:val="0074512A"/>
    <w:rsid w:val="00745181"/>
    <w:rsid w:val="00745BAC"/>
    <w:rsid w:val="00745D14"/>
    <w:rsid w:val="0074616C"/>
    <w:rsid w:val="0074641F"/>
    <w:rsid w:val="0074648B"/>
    <w:rsid w:val="00746545"/>
    <w:rsid w:val="00746BB7"/>
    <w:rsid w:val="00746D8E"/>
    <w:rsid w:val="007473E3"/>
    <w:rsid w:val="007475F6"/>
    <w:rsid w:val="0075043B"/>
    <w:rsid w:val="00750447"/>
    <w:rsid w:val="00750913"/>
    <w:rsid w:val="00750D94"/>
    <w:rsid w:val="00750F4D"/>
    <w:rsid w:val="00751117"/>
    <w:rsid w:val="007511F9"/>
    <w:rsid w:val="00751399"/>
    <w:rsid w:val="00751536"/>
    <w:rsid w:val="007515B8"/>
    <w:rsid w:val="00751653"/>
    <w:rsid w:val="00751830"/>
    <w:rsid w:val="00751A60"/>
    <w:rsid w:val="00751FFD"/>
    <w:rsid w:val="00752064"/>
    <w:rsid w:val="007522D1"/>
    <w:rsid w:val="00752510"/>
    <w:rsid w:val="0075296D"/>
    <w:rsid w:val="00752B28"/>
    <w:rsid w:val="00753062"/>
    <w:rsid w:val="00753A34"/>
    <w:rsid w:val="00753DA0"/>
    <w:rsid w:val="00753FB7"/>
    <w:rsid w:val="00754003"/>
    <w:rsid w:val="007547BB"/>
    <w:rsid w:val="00754856"/>
    <w:rsid w:val="007549B1"/>
    <w:rsid w:val="00754BF6"/>
    <w:rsid w:val="007550AF"/>
    <w:rsid w:val="00755384"/>
    <w:rsid w:val="007553B0"/>
    <w:rsid w:val="00755640"/>
    <w:rsid w:val="00755BE2"/>
    <w:rsid w:val="00756413"/>
    <w:rsid w:val="007564FB"/>
    <w:rsid w:val="00756DA6"/>
    <w:rsid w:val="00757582"/>
    <w:rsid w:val="007576E1"/>
    <w:rsid w:val="007578F3"/>
    <w:rsid w:val="00757966"/>
    <w:rsid w:val="007579B9"/>
    <w:rsid w:val="00757D05"/>
    <w:rsid w:val="007600A2"/>
    <w:rsid w:val="007601D7"/>
    <w:rsid w:val="0076026D"/>
    <w:rsid w:val="0076073E"/>
    <w:rsid w:val="0076089F"/>
    <w:rsid w:val="00760A1F"/>
    <w:rsid w:val="00760E13"/>
    <w:rsid w:val="00760FF7"/>
    <w:rsid w:val="007611CF"/>
    <w:rsid w:val="00761430"/>
    <w:rsid w:val="007614CF"/>
    <w:rsid w:val="00761ACA"/>
    <w:rsid w:val="00761BFA"/>
    <w:rsid w:val="00762283"/>
    <w:rsid w:val="00762333"/>
    <w:rsid w:val="00762642"/>
    <w:rsid w:val="00762782"/>
    <w:rsid w:val="0076280A"/>
    <w:rsid w:val="0076288C"/>
    <w:rsid w:val="007629D0"/>
    <w:rsid w:val="00762E5C"/>
    <w:rsid w:val="00763300"/>
    <w:rsid w:val="00763357"/>
    <w:rsid w:val="0076382D"/>
    <w:rsid w:val="007639CD"/>
    <w:rsid w:val="00763B7B"/>
    <w:rsid w:val="00763D7E"/>
    <w:rsid w:val="00764451"/>
    <w:rsid w:val="007646A9"/>
    <w:rsid w:val="00764766"/>
    <w:rsid w:val="00764973"/>
    <w:rsid w:val="00764ACA"/>
    <w:rsid w:val="00764AF4"/>
    <w:rsid w:val="00764C49"/>
    <w:rsid w:val="0076500F"/>
    <w:rsid w:val="007651CA"/>
    <w:rsid w:val="007657AC"/>
    <w:rsid w:val="00765B84"/>
    <w:rsid w:val="00766459"/>
    <w:rsid w:val="00766DC3"/>
    <w:rsid w:val="007679DF"/>
    <w:rsid w:val="0077030F"/>
    <w:rsid w:val="00770671"/>
    <w:rsid w:val="0077087B"/>
    <w:rsid w:val="00770CB7"/>
    <w:rsid w:val="00771497"/>
    <w:rsid w:val="00771F24"/>
    <w:rsid w:val="007720C2"/>
    <w:rsid w:val="007727A0"/>
    <w:rsid w:val="007727E8"/>
    <w:rsid w:val="007728B2"/>
    <w:rsid w:val="00772BAA"/>
    <w:rsid w:val="00772F55"/>
    <w:rsid w:val="007735FD"/>
    <w:rsid w:val="00773909"/>
    <w:rsid w:val="00773CD6"/>
    <w:rsid w:val="0077405D"/>
    <w:rsid w:val="007741DE"/>
    <w:rsid w:val="00774FE5"/>
    <w:rsid w:val="007756C9"/>
    <w:rsid w:val="007759AA"/>
    <w:rsid w:val="00775C93"/>
    <w:rsid w:val="00776165"/>
    <w:rsid w:val="007768DC"/>
    <w:rsid w:val="00776AD3"/>
    <w:rsid w:val="00776FF1"/>
    <w:rsid w:val="00777693"/>
    <w:rsid w:val="007779B6"/>
    <w:rsid w:val="00777CEB"/>
    <w:rsid w:val="0078005B"/>
    <w:rsid w:val="007802D8"/>
    <w:rsid w:val="0078043B"/>
    <w:rsid w:val="007809D4"/>
    <w:rsid w:val="00780BAD"/>
    <w:rsid w:val="00780E3D"/>
    <w:rsid w:val="00780F12"/>
    <w:rsid w:val="00780FE5"/>
    <w:rsid w:val="007810F7"/>
    <w:rsid w:val="00781675"/>
    <w:rsid w:val="00781CE1"/>
    <w:rsid w:val="00781DC9"/>
    <w:rsid w:val="0078258F"/>
    <w:rsid w:val="007826B2"/>
    <w:rsid w:val="007827B3"/>
    <w:rsid w:val="0078283E"/>
    <w:rsid w:val="00782FD4"/>
    <w:rsid w:val="0078340C"/>
    <w:rsid w:val="00783AFE"/>
    <w:rsid w:val="00783B2A"/>
    <w:rsid w:val="00783DF2"/>
    <w:rsid w:val="00783E17"/>
    <w:rsid w:val="007841B7"/>
    <w:rsid w:val="0078448C"/>
    <w:rsid w:val="007847B0"/>
    <w:rsid w:val="00784B1D"/>
    <w:rsid w:val="00784DFE"/>
    <w:rsid w:val="007853DA"/>
    <w:rsid w:val="00785943"/>
    <w:rsid w:val="0078616F"/>
    <w:rsid w:val="007861FC"/>
    <w:rsid w:val="007862A0"/>
    <w:rsid w:val="007865B5"/>
    <w:rsid w:val="00787192"/>
    <w:rsid w:val="007871D0"/>
    <w:rsid w:val="007876F4"/>
    <w:rsid w:val="007902B6"/>
    <w:rsid w:val="00791080"/>
    <w:rsid w:val="007916A3"/>
    <w:rsid w:val="00791FD8"/>
    <w:rsid w:val="0079223F"/>
    <w:rsid w:val="0079225F"/>
    <w:rsid w:val="007923A8"/>
    <w:rsid w:val="007926B5"/>
    <w:rsid w:val="00793395"/>
    <w:rsid w:val="007935E0"/>
    <w:rsid w:val="00793621"/>
    <w:rsid w:val="00793785"/>
    <w:rsid w:val="0079378D"/>
    <w:rsid w:val="00793A40"/>
    <w:rsid w:val="00793AA2"/>
    <w:rsid w:val="00793C17"/>
    <w:rsid w:val="00793CA6"/>
    <w:rsid w:val="00794211"/>
    <w:rsid w:val="007942E5"/>
    <w:rsid w:val="007945A8"/>
    <w:rsid w:val="00794A10"/>
    <w:rsid w:val="00794BD0"/>
    <w:rsid w:val="00794E9F"/>
    <w:rsid w:val="00795042"/>
    <w:rsid w:val="007956BE"/>
    <w:rsid w:val="007956D0"/>
    <w:rsid w:val="007957B2"/>
    <w:rsid w:val="00795935"/>
    <w:rsid w:val="00795DD7"/>
    <w:rsid w:val="00796E49"/>
    <w:rsid w:val="00797032"/>
    <w:rsid w:val="007978F6"/>
    <w:rsid w:val="00797D05"/>
    <w:rsid w:val="00797D0C"/>
    <w:rsid w:val="00797D9E"/>
    <w:rsid w:val="00797EDE"/>
    <w:rsid w:val="007A0004"/>
    <w:rsid w:val="007A01FF"/>
    <w:rsid w:val="007A07B8"/>
    <w:rsid w:val="007A0839"/>
    <w:rsid w:val="007A0B1B"/>
    <w:rsid w:val="007A1419"/>
    <w:rsid w:val="007A1696"/>
    <w:rsid w:val="007A1799"/>
    <w:rsid w:val="007A1836"/>
    <w:rsid w:val="007A1A6D"/>
    <w:rsid w:val="007A1B20"/>
    <w:rsid w:val="007A211C"/>
    <w:rsid w:val="007A2264"/>
    <w:rsid w:val="007A2503"/>
    <w:rsid w:val="007A2ACE"/>
    <w:rsid w:val="007A3415"/>
    <w:rsid w:val="007A367E"/>
    <w:rsid w:val="007A371E"/>
    <w:rsid w:val="007A38D4"/>
    <w:rsid w:val="007A4230"/>
    <w:rsid w:val="007A4872"/>
    <w:rsid w:val="007A4DD4"/>
    <w:rsid w:val="007A4EDA"/>
    <w:rsid w:val="007A50D0"/>
    <w:rsid w:val="007A5165"/>
    <w:rsid w:val="007A54E9"/>
    <w:rsid w:val="007A5F3B"/>
    <w:rsid w:val="007A5F6D"/>
    <w:rsid w:val="007A606D"/>
    <w:rsid w:val="007A636A"/>
    <w:rsid w:val="007A64AD"/>
    <w:rsid w:val="007A64C8"/>
    <w:rsid w:val="007A715D"/>
    <w:rsid w:val="007A71FD"/>
    <w:rsid w:val="007A72A2"/>
    <w:rsid w:val="007A758E"/>
    <w:rsid w:val="007A772E"/>
    <w:rsid w:val="007B00CF"/>
    <w:rsid w:val="007B055E"/>
    <w:rsid w:val="007B05BF"/>
    <w:rsid w:val="007B07C1"/>
    <w:rsid w:val="007B0862"/>
    <w:rsid w:val="007B0B8E"/>
    <w:rsid w:val="007B0F23"/>
    <w:rsid w:val="007B17E8"/>
    <w:rsid w:val="007B1A37"/>
    <w:rsid w:val="007B1D4A"/>
    <w:rsid w:val="007B21D0"/>
    <w:rsid w:val="007B24EF"/>
    <w:rsid w:val="007B271C"/>
    <w:rsid w:val="007B2C4D"/>
    <w:rsid w:val="007B319F"/>
    <w:rsid w:val="007B3A7D"/>
    <w:rsid w:val="007B4476"/>
    <w:rsid w:val="007B44FD"/>
    <w:rsid w:val="007B456C"/>
    <w:rsid w:val="007B4799"/>
    <w:rsid w:val="007B47A9"/>
    <w:rsid w:val="007B49EF"/>
    <w:rsid w:val="007B4CF3"/>
    <w:rsid w:val="007B4FA4"/>
    <w:rsid w:val="007B59C6"/>
    <w:rsid w:val="007B5B7A"/>
    <w:rsid w:val="007B5B95"/>
    <w:rsid w:val="007B5C92"/>
    <w:rsid w:val="007B60F1"/>
    <w:rsid w:val="007B61F3"/>
    <w:rsid w:val="007B627B"/>
    <w:rsid w:val="007B6416"/>
    <w:rsid w:val="007B6E22"/>
    <w:rsid w:val="007B6F73"/>
    <w:rsid w:val="007B727F"/>
    <w:rsid w:val="007B7628"/>
    <w:rsid w:val="007B76CC"/>
    <w:rsid w:val="007B7765"/>
    <w:rsid w:val="007B7A9C"/>
    <w:rsid w:val="007B7B59"/>
    <w:rsid w:val="007C0019"/>
    <w:rsid w:val="007C002C"/>
    <w:rsid w:val="007C016D"/>
    <w:rsid w:val="007C0327"/>
    <w:rsid w:val="007C08A7"/>
    <w:rsid w:val="007C0CBB"/>
    <w:rsid w:val="007C2A0D"/>
    <w:rsid w:val="007C2A9A"/>
    <w:rsid w:val="007C2DFF"/>
    <w:rsid w:val="007C2EBE"/>
    <w:rsid w:val="007C31C8"/>
    <w:rsid w:val="007C46C4"/>
    <w:rsid w:val="007C4832"/>
    <w:rsid w:val="007C4969"/>
    <w:rsid w:val="007C4E7E"/>
    <w:rsid w:val="007C5A93"/>
    <w:rsid w:val="007C5D78"/>
    <w:rsid w:val="007C5F96"/>
    <w:rsid w:val="007C5FEB"/>
    <w:rsid w:val="007C6333"/>
    <w:rsid w:val="007C6358"/>
    <w:rsid w:val="007C6B8F"/>
    <w:rsid w:val="007C6C50"/>
    <w:rsid w:val="007C6D80"/>
    <w:rsid w:val="007C6F48"/>
    <w:rsid w:val="007C717F"/>
    <w:rsid w:val="007C76B1"/>
    <w:rsid w:val="007C7A82"/>
    <w:rsid w:val="007C7B4C"/>
    <w:rsid w:val="007C7D20"/>
    <w:rsid w:val="007D0693"/>
    <w:rsid w:val="007D13D3"/>
    <w:rsid w:val="007D1557"/>
    <w:rsid w:val="007D1A93"/>
    <w:rsid w:val="007D1C85"/>
    <w:rsid w:val="007D25CF"/>
    <w:rsid w:val="007D25E4"/>
    <w:rsid w:val="007D29C0"/>
    <w:rsid w:val="007D2B46"/>
    <w:rsid w:val="007D328D"/>
    <w:rsid w:val="007D366A"/>
    <w:rsid w:val="007D37B7"/>
    <w:rsid w:val="007D3865"/>
    <w:rsid w:val="007D3AEC"/>
    <w:rsid w:val="007D3C3C"/>
    <w:rsid w:val="007D3C3E"/>
    <w:rsid w:val="007D4062"/>
    <w:rsid w:val="007D41F1"/>
    <w:rsid w:val="007D4754"/>
    <w:rsid w:val="007D4E17"/>
    <w:rsid w:val="007D509E"/>
    <w:rsid w:val="007D5145"/>
    <w:rsid w:val="007D5244"/>
    <w:rsid w:val="007D53D0"/>
    <w:rsid w:val="007D572E"/>
    <w:rsid w:val="007D5B6A"/>
    <w:rsid w:val="007D5BF8"/>
    <w:rsid w:val="007D5C03"/>
    <w:rsid w:val="007D5C55"/>
    <w:rsid w:val="007D63D1"/>
    <w:rsid w:val="007D65DC"/>
    <w:rsid w:val="007D6BBF"/>
    <w:rsid w:val="007D6FA3"/>
    <w:rsid w:val="007D721D"/>
    <w:rsid w:val="007D772B"/>
    <w:rsid w:val="007D7AA3"/>
    <w:rsid w:val="007D7D87"/>
    <w:rsid w:val="007E0B69"/>
    <w:rsid w:val="007E0BA8"/>
    <w:rsid w:val="007E0E19"/>
    <w:rsid w:val="007E10FF"/>
    <w:rsid w:val="007E128D"/>
    <w:rsid w:val="007E13E5"/>
    <w:rsid w:val="007E1887"/>
    <w:rsid w:val="007E20AA"/>
    <w:rsid w:val="007E22D9"/>
    <w:rsid w:val="007E2311"/>
    <w:rsid w:val="007E2CD4"/>
    <w:rsid w:val="007E3117"/>
    <w:rsid w:val="007E333D"/>
    <w:rsid w:val="007E3655"/>
    <w:rsid w:val="007E382E"/>
    <w:rsid w:val="007E3CB6"/>
    <w:rsid w:val="007E4571"/>
    <w:rsid w:val="007E4A16"/>
    <w:rsid w:val="007E4EAF"/>
    <w:rsid w:val="007E50BA"/>
    <w:rsid w:val="007E544D"/>
    <w:rsid w:val="007E5D65"/>
    <w:rsid w:val="007E60EB"/>
    <w:rsid w:val="007E640E"/>
    <w:rsid w:val="007E6559"/>
    <w:rsid w:val="007E6621"/>
    <w:rsid w:val="007E745C"/>
    <w:rsid w:val="007E793F"/>
    <w:rsid w:val="007E7A86"/>
    <w:rsid w:val="007E7F2C"/>
    <w:rsid w:val="007F06B4"/>
    <w:rsid w:val="007F077D"/>
    <w:rsid w:val="007F07E2"/>
    <w:rsid w:val="007F0905"/>
    <w:rsid w:val="007F096B"/>
    <w:rsid w:val="007F0B49"/>
    <w:rsid w:val="007F0B7C"/>
    <w:rsid w:val="007F110F"/>
    <w:rsid w:val="007F138F"/>
    <w:rsid w:val="007F18E2"/>
    <w:rsid w:val="007F2244"/>
    <w:rsid w:val="007F29C2"/>
    <w:rsid w:val="007F2C68"/>
    <w:rsid w:val="007F2EC1"/>
    <w:rsid w:val="007F3156"/>
    <w:rsid w:val="007F3723"/>
    <w:rsid w:val="007F3B67"/>
    <w:rsid w:val="007F3B95"/>
    <w:rsid w:val="007F4267"/>
    <w:rsid w:val="007F435A"/>
    <w:rsid w:val="007F4444"/>
    <w:rsid w:val="007F45EA"/>
    <w:rsid w:val="007F47D1"/>
    <w:rsid w:val="007F47DD"/>
    <w:rsid w:val="007F4C36"/>
    <w:rsid w:val="007F4C58"/>
    <w:rsid w:val="007F4D3E"/>
    <w:rsid w:val="007F4EDD"/>
    <w:rsid w:val="007F513F"/>
    <w:rsid w:val="007F52A3"/>
    <w:rsid w:val="007F54F8"/>
    <w:rsid w:val="007F590E"/>
    <w:rsid w:val="007F5B2D"/>
    <w:rsid w:val="007F5CC8"/>
    <w:rsid w:val="007F5F50"/>
    <w:rsid w:val="007F64FE"/>
    <w:rsid w:val="007F659D"/>
    <w:rsid w:val="007F669C"/>
    <w:rsid w:val="007F6FF0"/>
    <w:rsid w:val="007F7278"/>
    <w:rsid w:val="007F76DA"/>
    <w:rsid w:val="007F7CBD"/>
    <w:rsid w:val="00800476"/>
    <w:rsid w:val="00800928"/>
    <w:rsid w:val="00800CB1"/>
    <w:rsid w:val="00800DF0"/>
    <w:rsid w:val="00800F46"/>
    <w:rsid w:val="008010A7"/>
    <w:rsid w:val="00801290"/>
    <w:rsid w:val="008012F2"/>
    <w:rsid w:val="0080131C"/>
    <w:rsid w:val="00801CA1"/>
    <w:rsid w:val="00801CE7"/>
    <w:rsid w:val="0080206A"/>
    <w:rsid w:val="00802795"/>
    <w:rsid w:val="00802884"/>
    <w:rsid w:val="00802BBD"/>
    <w:rsid w:val="00803B73"/>
    <w:rsid w:val="00803C96"/>
    <w:rsid w:val="0080433E"/>
    <w:rsid w:val="0080438C"/>
    <w:rsid w:val="00804AA9"/>
    <w:rsid w:val="00804CB4"/>
    <w:rsid w:val="008058B2"/>
    <w:rsid w:val="00806154"/>
    <w:rsid w:val="0080642A"/>
    <w:rsid w:val="008064F5"/>
    <w:rsid w:val="00806514"/>
    <w:rsid w:val="008065F7"/>
    <w:rsid w:val="0080742F"/>
    <w:rsid w:val="008074B8"/>
    <w:rsid w:val="0080757C"/>
    <w:rsid w:val="008077FF"/>
    <w:rsid w:val="00807B62"/>
    <w:rsid w:val="0081012D"/>
    <w:rsid w:val="008102CC"/>
    <w:rsid w:val="0081034A"/>
    <w:rsid w:val="0081060B"/>
    <w:rsid w:val="0081098E"/>
    <w:rsid w:val="00810A58"/>
    <w:rsid w:val="00810F8E"/>
    <w:rsid w:val="0081112B"/>
    <w:rsid w:val="00811560"/>
    <w:rsid w:val="008117BA"/>
    <w:rsid w:val="008117BF"/>
    <w:rsid w:val="008119B8"/>
    <w:rsid w:val="00811C21"/>
    <w:rsid w:val="00811F6D"/>
    <w:rsid w:val="00812B23"/>
    <w:rsid w:val="00812D07"/>
    <w:rsid w:val="00812D7B"/>
    <w:rsid w:val="00813480"/>
    <w:rsid w:val="00813964"/>
    <w:rsid w:val="00813F28"/>
    <w:rsid w:val="0081401E"/>
    <w:rsid w:val="00814C77"/>
    <w:rsid w:val="00814DC4"/>
    <w:rsid w:val="00814E81"/>
    <w:rsid w:val="0081512E"/>
    <w:rsid w:val="0081528A"/>
    <w:rsid w:val="00815291"/>
    <w:rsid w:val="008152FE"/>
    <w:rsid w:val="0081535C"/>
    <w:rsid w:val="008154BE"/>
    <w:rsid w:val="0081559F"/>
    <w:rsid w:val="008163EA"/>
    <w:rsid w:val="00816BA1"/>
    <w:rsid w:val="00816E01"/>
    <w:rsid w:val="008176EC"/>
    <w:rsid w:val="008178E4"/>
    <w:rsid w:val="008179E5"/>
    <w:rsid w:val="008201F1"/>
    <w:rsid w:val="00820945"/>
    <w:rsid w:val="00820BF3"/>
    <w:rsid w:val="00820D4E"/>
    <w:rsid w:val="00821317"/>
    <w:rsid w:val="00821539"/>
    <w:rsid w:val="00821937"/>
    <w:rsid w:val="00821B63"/>
    <w:rsid w:val="00821BAB"/>
    <w:rsid w:val="00822001"/>
    <w:rsid w:val="00822009"/>
    <w:rsid w:val="008221F1"/>
    <w:rsid w:val="008222AA"/>
    <w:rsid w:val="008226DE"/>
    <w:rsid w:val="00822968"/>
    <w:rsid w:val="00822B5D"/>
    <w:rsid w:val="00822FD6"/>
    <w:rsid w:val="008230A3"/>
    <w:rsid w:val="00823551"/>
    <w:rsid w:val="00823BA8"/>
    <w:rsid w:val="00823C99"/>
    <w:rsid w:val="00823EFC"/>
    <w:rsid w:val="0082408A"/>
    <w:rsid w:val="0082484E"/>
    <w:rsid w:val="00824C65"/>
    <w:rsid w:val="00824E96"/>
    <w:rsid w:val="0082503A"/>
    <w:rsid w:val="008250AB"/>
    <w:rsid w:val="008254C1"/>
    <w:rsid w:val="0082613F"/>
    <w:rsid w:val="0082635D"/>
    <w:rsid w:val="008263E5"/>
    <w:rsid w:val="008265D9"/>
    <w:rsid w:val="008266EA"/>
    <w:rsid w:val="00826704"/>
    <w:rsid w:val="008267EF"/>
    <w:rsid w:val="00826FF9"/>
    <w:rsid w:val="00827451"/>
    <w:rsid w:val="0082777D"/>
    <w:rsid w:val="008279A7"/>
    <w:rsid w:val="00827B3E"/>
    <w:rsid w:val="00830018"/>
    <w:rsid w:val="00830056"/>
    <w:rsid w:val="008300AD"/>
    <w:rsid w:val="00830210"/>
    <w:rsid w:val="00830676"/>
    <w:rsid w:val="0083076F"/>
    <w:rsid w:val="00830FBB"/>
    <w:rsid w:val="008310DC"/>
    <w:rsid w:val="008311EE"/>
    <w:rsid w:val="00831292"/>
    <w:rsid w:val="008313E4"/>
    <w:rsid w:val="008315F9"/>
    <w:rsid w:val="008317B4"/>
    <w:rsid w:val="00831EF5"/>
    <w:rsid w:val="00831FC8"/>
    <w:rsid w:val="008324EF"/>
    <w:rsid w:val="00832658"/>
    <w:rsid w:val="00832713"/>
    <w:rsid w:val="00832893"/>
    <w:rsid w:val="008328FA"/>
    <w:rsid w:val="0083361B"/>
    <w:rsid w:val="00834009"/>
    <w:rsid w:val="00834071"/>
    <w:rsid w:val="00834078"/>
    <w:rsid w:val="008345C8"/>
    <w:rsid w:val="008345EF"/>
    <w:rsid w:val="008347FE"/>
    <w:rsid w:val="00834BB4"/>
    <w:rsid w:val="00834C33"/>
    <w:rsid w:val="00834EBD"/>
    <w:rsid w:val="00834ED8"/>
    <w:rsid w:val="008351DC"/>
    <w:rsid w:val="008352F9"/>
    <w:rsid w:val="00835A1B"/>
    <w:rsid w:val="00835A24"/>
    <w:rsid w:val="00835C14"/>
    <w:rsid w:val="00835E64"/>
    <w:rsid w:val="00835FAE"/>
    <w:rsid w:val="00836325"/>
    <w:rsid w:val="0083654C"/>
    <w:rsid w:val="00836B8A"/>
    <w:rsid w:val="00837020"/>
    <w:rsid w:val="00837412"/>
    <w:rsid w:val="0083798C"/>
    <w:rsid w:val="00837D8A"/>
    <w:rsid w:val="00837F03"/>
    <w:rsid w:val="00837FFC"/>
    <w:rsid w:val="00840435"/>
    <w:rsid w:val="00840970"/>
    <w:rsid w:val="00840D2D"/>
    <w:rsid w:val="00840D54"/>
    <w:rsid w:val="00841B7C"/>
    <w:rsid w:val="00841BC0"/>
    <w:rsid w:val="00841EA9"/>
    <w:rsid w:val="008421F5"/>
    <w:rsid w:val="00842278"/>
    <w:rsid w:val="0084290F"/>
    <w:rsid w:val="00842AC4"/>
    <w:rsid w:val="00843200"/>
    <w:rsid w:val="008437C3"/>
    <w:rsid w:val="00843B6C"/>
    <w:rsid w:val="00843C69"/>
    <w:rsid w:val="00844004"/>
    <w:rsid w:val="00844706"/>
    <w:rsid w:val="00844A50"/>
    <w:rsid w:val="00844B94"/>
    <w:rsid w:val="00844D3A"/>
    <w:rsid w:val="0084589B"/>
    <w:rsid w:val="00845BF1"/>
    <w:rsid w:val="00846137"/>
    <w:rsid w:val="00846496"/>
    <w:rsid w:val="00846984"/>
    <w:rsid w:val="0084713B"/>
    <w:rsid w:val="008471FF"/>
    <w:rsid w:val="00847243"/>
    <w:rsid w:val="008473A5"/>
    <w:rsid w:val="00847B3E"/>
    <w:rsid w:val="00847D3E"/>
    <w:rsid w:val="008502E4"/>
    <w:rsid w:val="008507CF"/>
    <w:rsid w:val="00850825"/>
    <w:rsid w:val="00850FCD"/>
    <w:rsid w:val="00851B02"/>
    <w:rsid w:val="00851CF5"/>
    <w:rsid w:val="008522A8"/>
    <w:rsid w:val="0085265E"/>
    <w:rsid w:val="00852673"/>
    <w:rsid w:val="008528C5"/>
    <w:rsid w:val="00852A27"/>
    <w:rsid w:val="00852BDE"/>
    <w:rsid w:val="00852E6C"/>
    <w:rsid w:val="0085326C"/>
    <w:rsid w:val="00853344"/>
    <w:rsid w:val="008533B5"/>
    <w:rsid w:val="00853530"/>
    <w:rsid w:val="008539F7"/>
    <w:rsid w:val="00853C30"/>
    <w:rsid w:val="00853FA0"/>
    <w:rsid w:val="00854160"/>
    <w:rsid w:val="008543D7"/>
    <w:rsid w:val="008545A0"/>
    <w:rsid w:val="00854B51"/>
    <w:rsid w:val="00855CB4"/>
    <w:rsid w:val="00855DF1"/>
    <w:rsid w:val="00855E16"/>
    <w:rsid w:val="00855E4E"/>
    <w:rsid w:val="00855FB2"/>
    <w:rsid w:val="00857845"/>
    <w:rsid w:val="008579A4"/>
    <w:rsid w:val="00857F70"/>
    <w:rsid w:val="0086026E"/>
    <w:rsid w:val="00860A7C"/>
    <w:rsid w:val="00860DBE"/>
    <w:rsid w:val="0086133A"/>
    <w:rsid w:val="00861605"/>
    <w:rsid w:val="008617E4"/>
    <w:rsid w:val="0086184E"/>
    <w:rsid w:val="00861BBE"/>
    <w:rsid w:val="00861BDB"/>
    <w:rsid w:val="00861D9A"/>
    <w:rsid w:val="00861E64"/>
    <w:rsid w:val="00862016"/>
    <w:rsid w:val="008624D1"/>
    <w:rsid w:val="00862681"/>
    <w:rsid w:val="00862723"/>
    <w:rsid w:val="008627C5"/>
    <w:rsid w:val="008629B3"/>
    <w:rsid w:val="00862ADE"/>
    <w:rsid w:val="0086306F"/>
    <w:rsid w:val="008632D5"/>
    <w:rsid w:val="00863678"/>
    <w:rsid w:val="00863889"/>
    <w:rsid w:val="00863AE1"/>
    <w:rsid w:val="00863B7F"/>
    <w:rsid w:val="00863CF1"/>
    <w:rsid w:val="00863E2D"/>
    <w:rsid w:val="00864301"/>
    <w:rsid w:val="008648F7"/>
    <w:rsid w:val="00864BEB"/>
    <w:rsid w:val="008657FC"/>
    <w:rsid w:val="0086610C"/>
    <w:rsid w:val="00866DB3"/>
    <w:rsid w:val="00866DB7"/>
    <w:rsid w:val="00866DC9"/>
    <w:rsid w:val="00867388"/>
    <w:rsid w:val="00867811"/>
    <w:rsid w:val="00867AAE"/>
    <w:rsid w:val="00867B80"/>
    <w:rsid w:val="00867CB4"/>
    <w:rsid w:val="00870425"/>
    <w:rsid w:val="00870492"/>
    <w:rsid w:val="0087052F"/>
    <w:rsid w:val="008706DA"/>
    <w:rsid w:val="008709B8"/>
    <w:rsid w:val="00870CEE"/>
    <w:rsid w:val="00870FBD"/>
    <w:rsid w:val="008715ED"/>
    <w:rsid w:val="0087199C"/>
    <w:rsid w:val="00871A72"/>
    <w:rsid w:val="00871D2A"/>
    <w:rsid w:val="0087220D"/>
    <w:rsid w:val="008723B5"/>
    <w:rsid w:val="00872484"/>
    <w:rsid w:val="00872851"/>
    <w:rsid w:val="008728B3"/>
    <w:rsid w:val="00872993"/>
    <w:rsid w:val="00872EEE"/>
    <w:rsid w:val="00872F17"/>
    <w:rsid w:val="00873368"/>
    <w:rsid w:val="008733D6"/>
    <w:rsid w:val="0087377F"/>
    <w:rsid w:val="008737E4"/>
    <w:rsid w:val="00873890"/>
    <w:rsid w:val="00873931"/>
    <w:rsid w:val="00873D0D"/>
    <w:rsid w:val="00874092"/>
    <w:rsid w:val="008748C9"/>
    <w:rsid w:val="008749EC"/>
    <w:rsid w:val="00874D5C"/>
    <w:rsid w:val="0087593A"/>
    <w:rsid w:val="00875ADD"/>
    <w:rsid w:val="00875D36"/>
    <w:rsid w:val="00875FAC"/>
    <w:rsid w:val="00875FC2"/>
    <w:rsid w:val="008760B3"/>
    <w:rsid w:val="008765F2"/>
    <w:rsid w:val="008766BE"/>
    <w:rsid w:val="00876DA5"/>
    <w:rsid w:val="00876DD5"/>
    <w:rsid w:val="00876F64"/>
    <w:rsid w:val="00877407"/>
    <w:rsid w:val="00877FD9"/>
    <w:rsid w:val="008802F9"/>
    <w:rsid w:val="0088039B"/>
    <w:rsid w:val="00880A1E"/>
    <w:rsid w:val="00880C15"/>
    <w:rsid w:val="00880CFB"/>
    <w:rsid w:val="00880F9B"/>
    <w:rsid w:val="00880FC6"/>
    <w:rsid w:val="00881672"/>
    <w:rsid w:val="008817B3"/>
    <w:rsid w:val="00881874"/>
    <w:rsid w:val="00881D93"/>
    <w:rsid w:val="00881F39"/>
    <w:rsid w:val="008820EC"/>
    <w:rsid w:val="008825C0"/>
    <w:rsid w:val="00882D66"/>
    <w:rsid w:val="00882EBA"/>
    <w:rsid w:val="0088321E"/>
    <w:rsid w:val="00883382"/>
    <w:rsid w:val="008839FD"/>
    <w:rsid w:val="00883D97"/>
    <w:rsid w:val="00883F9A"/>
    <w:rsid w:val="008856CF"/>
    <w:rsid w:val="008857DA"/>
    <w:rsid w:val="00885805"/>
    <w:rsid w:val="008858AD"/>
    <w:rsid w:val="0088615F"/>
    <w:rsid w:val="008867BC"/>
    <w:rsid w:val="00886A32"/>
    <w:rsid w:val="00886DB5"/>
    <w:rsid w:val="00886F80"/>
    <w:rsid w:val="0088701E"/>
    <w:rsid w:val="00887101"/>
    <w:rsid w:val="00887874"/>
    <w:rsid w:val="008879D2"/>
    <w:rsid w:val="00890441"/>
    <w:rsid w:val="00890740"/>
    <w:rsid w:val="008907DA"/>
    <w:rsid w:val="00890C43"/>
    <w:rsid w:val="0089100D"/>
    <w:rsid w:val="008913AF"/>
    <w:rsid w:val="00891CA7"/>
    <w:rsid w:val="00891F96"/>
    <w:rsid w:val="0089200D"/>
    <w:rsid w:val="008923F3"/>
    <w:rsid w:val="008926D2"/>
    <w:rsid w:val="008929D6"/>
    <w:rsid w:val="00892F22"/>
    <w:rsid w:val="008934AD"/>
    <w:rsid w:val="0089374F"/>
    <w:rsid w:val="00893789"/>
    <w:rsid w:val="00893882"/>
    <w:rsid w:val="008938FB"/>
    <w:rsid w:val="00893C27"/>
    <w:rsid w:val="0089425D"/>
    <w:rsid w:val="008943EA"/>
    <w:rsid w:val="00894571"/>
    <w:rsid w:val="00894588"/>
    <w:rsid w:val="008945BC"/>
    <w:rsid w:val="00894818"/>
    <w:rsid w:val="00894A42"/>
    <w:rsid w:val="00894E80"/>
    <w:rsid w:val="00895020"/>
    <w:rsid w:val="008952C1"/>
    <w:rsid w:val="00895DB4"/>
    <w:rsid w:val="00896113"/>
    <w:rsid w:val="00896823"/>
    <w:rsid w:val="00896844"/>
    <w:rsid w:val="00896FB9"/>
    <w:rsid w:val="00896FD5"/>
    <w:rsid w:val="0089734E"/>
    <w:rsid w:val="008974AB"/>
    <w:rsid w:val="00897555"/>
    <w:rsid w:val="00897735"/>
    <w:rsid w:val="00897947"/>
    <w:rsid w:val="00897ACB"/>
    <w:rsid w:val="008A0051"/>
    <w:rsid w:val="008A0573"/>
    <w:rsid w:val="008A06B5"/>
    <w:rsid w:val="008A08BF"/>
    <w:rsid w:val="008A08F5"/>
    <w:rsid w:val="008A0920"/>
    <w:rsid w:val="008A0E1E"/>
    <w:rsid w:val="008A0E6B"/>
    <w:rsid w:val="008A1031"/>
    <w:rsid w:val="008A117E"/>
    <w:rsid w:val="008A1806"/>
    <w:rsid w:val="008A1994"/>
    <w:rsid w:val="008A1CEA"/>
    <w:rsid w:val="008A2021"/>
    <w:rsid w:val="008A2419"/>
    <w:rsid w:val="008A26A3"/>
    <w:rsid w:val="008A2FC2"/>
    <w:rsid w:val="008A2FD2"/>
    <w:rsid w:val="008A32E8"/>
    <w:rsid w:val="008A33C4"/>
    <w:rsid w:val="008A375F"/>
    <w:rsid w:val="008A4079"/>
    <w:rsid w:val="008A4448"/>
    <w:rsid w:val="008A474D"/>
    <w:rsid w:val="008A4B57"/>
    <w:rsid w:val="008A4DE4"/>
    <w:rsid w:val="008A4E08"/>
    <w:rsid w:val="008A5169"/>
    <w:rsid w:val="008A5594"/>
    <w:rsid w:val="008A56EE"/>
    <w:rsid w:val="008A5E51"/>
    <w:rsid w:val="008A5FF4"/>
    <w:rsid w:val="008A66FF"/>
    <w:rsid w:val="008A6E69"/>
    <w:rsid w:val="008A71C9"/>
    <w:rsid w:val="008A724D"/>
    <w:rsid w:val="008A7261"/>
    <w:rsid w:val="008A743D"/>
    <w:rsid w:val="008A77EC"/>
    <w:rsid w:val="008A78CC"/>
    <w:rsid w:val="008A7953"/>
    <w:rsid w:val="008A7F41"/>
    <w:rsid w:val="008B02F4"/>
    <w:rsid w:val="008B034A"/>
    <w:rsid w:val="008B08EB"/>
    <w:rsid w:val="008B09EB"/>
    <w:rsid w:val="008B0D2F"/>
    <w:rsid w:val="008B0E4A"/>
    <w:rsid w:val="008B1076"/>
    <w:rsid w:val="008B10E2"/>
    <w:rsid w:val="008B15EB"/>
    <w:rsid w:val="008B1666"/>
    <w:rsid w:val="008B1A3C"/>
    <w:rsid w:val="008B20A9"/>
    <w:rsid w:val="008B2B24"/>
    <w:rsid w:val="008B2D6B"/>
    <w:rsid w:val="008B2E81"/>
    <w:rsid w:val="008B38E7"/>
    <w:rsid w:val="008B39C6"/>
    <w:rsid w:val="008B3A67"/>
    <w:rsid w:val="008B3F35"/>
    <w:rsid w:val="008B408A"/>
    <w:rsid w:val="008B40A3"/>
    <w:rsid w:val="008B440E"/>
    <w:rsid w:val="008B46A0"/>
    <w:rsid w:val="008B46EB"/>
    <w:rsid w:val="008B4925"/>
    <w:rsid w:val="008B4E31"/>
    <w:rsid w:val="008B5409"/>
    <w:rsid w:val="008B577F"/>
    <w:rsid w:val="008B58EC"/>
    <w:rsid w:val="008B59BD"/>
    <w:rsid w:val="008B5C72"/>
    <w:rsid w:val="008B6279"/>
    <w:rsid w:val="008B640F"/>
    <w:rsid w:val="008B6E44"/>
    <w:rsid w:val="008B7060"/>
    <w:rsid w:val="008B73F9"/>
    <w:rsid w:val="008B7CBC"/>
    <w:rsid w:val="008B7D3F"/>
    <w:rsid w:val="008C0439"/>
    <w:rsid w:val="008C079B"/>
    <w:rsid w:val="008C0CC6"/>
    <w:rsid w:val="008C0F9D"/>
    <w:rsid w:val="008C103A"/>
    <w:rsid w:val="008C1581"/>
    <w:rsid w:val="008C1707"/>
    <w:rsid w:val="008C1C48"/>
    <w:rsid w:val="008C1CA8"/>
    <w:rsid w:val="008C24B1"/>
    <w:rsid w:val="008C2A35"/>
    <w:rsid w:val="008C2B02"/>
    <w:rsid w:val="008C2DED"/>
    <w:rsid w:val="008C32F8"/>
    <w:rsid w:val="008C35C9"/>
    <w:rsid w:val="008C3659"/>
    <w:rsid w:val="008C38BE"/>
    <w:rsid w:val="008C3ABC"/>
    <w:rsid w:val="008C4961"/>
    <w:rsid w:val="008C4AA0"/>
    <w:rsid w:val="008C59BD"/>
    <w:rsid w:val="008C5AE6"/>
    <w:rsid w:val="008C5F00"/>
    <w:rsid w:val="008C66D6"/>
    <w:rsid w:val="008C6A7F"/>
    <w:rsid w:val="008C6CA7"/>
    <w:rsid w:val="008C6ECE"/>
    <w:rsid w:val="008C7373"/>
    <w:rsid w:val="008C742C"/>
    <w:rsid w:val="008C74A0"/>
    <w:rsid w:val="008C7EB3"/>
    <w:rsid w:val="008D0449"/>
    <w:rsid w:val="008D06A0"/>
    <w:rsid w:val="008D09A4"/>
    <w:rsid w:val="008D09A9"/>
    <w:rsid w:val="008D0D51"/>
    <w:rsid w:val="008D1841"/>
    <w:rsid w:val="008D1C5F"/>
    <w:rsid w:val="008D1E32"/>
    <w:rsid w:val="008D1F88"/>
    <w:rsid w:val="008D206D"/>
    <w:rsid w:val="008D24DA"/>
    <w:rsid w:val="008D2525"/>
    <w:rsid w:val="008D2E8F"/>
    <w:rsid w:val="008D32AD"/>
    <w:rsid w:val="008D331E"/>
    <w:rsid w:val="008D3BF8"/>
    <w:rsid w:val="008D402B"/>
    <w:rsid w:val="008D41B6"/>
    <w:rsid w:val="008D442A"/>
    <w:rsid w:val="008D4ACB"/>
    <w:rsid w:val="008D4D24"/>
    <w:rsid w:val="008D4D63"/>
    <w:rsid w:val="008D4ECC"/>
    <w:rsid w:val="008D5529"/>
    <w:rsid w:val="008D5596"/>
    <w:rsid w:val="008D55C5"/>
    <w:rsid w:val="008D55D0"/>
    <w:rsid w:val="008D55D1"/>
    <w:rsid w:val="008D5C6F"/>
    <w:rsid w:val="008D6607"/>
    <w:rsid w:val="008D67A3"/>
    <w:rsid w:val="008D6823"/>
    <w:rsid w:val="008D68CC"/>
    <w:rsid w:val="008D693C"/>
    <w:rsid w:val="008D7BF7"/>
    <w:rsid w:val="008D7EC7"/>
    <w:rsid w:val="008E022C"/>
    <w:rsid w:val="008E055A"/>
    <w:rsid w:val="008E056E"/>
    <w:rsid w:val="008E064C"/>
    <w:rsid w:val="008E07D6"/>
    <w:rsid w:val="008E0C97"/>
    <w:rsid w:val="008E0FCB"/>
    <w:rsid w:val="008E116B"/>
    <w:rsid w:val="008E126A"/>
    <w:rsid w:val="008E1A70"/>
    <w:rsid w:val="008E1CC8"/>
    <w:rsid w:val="008E1D9C"/>
    <w:rsid w:val="008E1FDC"/>
    <w:rsid w:val="008E2179"/>
    <w:rsid w:val="008E21C1"/>
    <w:rsid w:val="008E297B"/>
    <w:rsid w:val="008E3343"/>
    <w:rsid w:val="008E350E"/>
    <w:rsid w:val="008E3A82"/>
    <w:rsid w:val="008E3AD0"/>
    <w:rsid w:val="008E3BA4"/>
    <w:rsid w:val="008E3D0F"/>
    <w:rsid w:val="008E3DF1"/>
    <w:rsid w:val="008E44AC"/>
    <w:rsid w:val="008E4665"/>
    <w:rsid w:val="008E4A9C"/>
    <w:rsid w:val="008E5CD9"/>
    <w:rsid w:val="008E5E5D"/>
    <w:rsid w:val="008E617B"/>
    <w:rsid w:val="008E61B0"/>
    <w:rsid w:val="008E6216"/>
    <w:rsid w:val="008E63B3"/>
    <w:rsid w:val="008E64BD"/>
    <w:rsid w:val="008E68BC"/>
    <w:rsid w:val="008E6982"/>
    <w:rsid w:val="008E6AB5"/>
    <w:rsid w:val="008E6B2A"/>
    <w:rsid w:val="008E7506"/>
    <w:rsid w:val="008E767E"/>
    <w:rsid w:val="008E7CF3"/>
    <w:rsid w:val="008F06F2"/>
    <w:rsid w:val="008F09C8"/>
    <w:rsid w:val="008F0F93"/>
    <w:rsid w:val="008F1391"/>
    <w:rsid w:val="008F194C"/>
    <w:rsid w:val="008F21B5"/>
    <w:rsid w:val="008F289F"/>
    <w:rsid w:val="008F2A89"/>
    <w:rsid w:val="008F30B5"/>
    <w:rsid w:val="008F335E"/>
    <w:rsid w:val="008F35B5"/>
    <w:rsid w:val="008F394B"/>
    <w:rsid w:val="008F4B48"/>
    <w:rsid w:val="008F4DFF"/>
    <w:rsid w:val="008F4FDB"/>
    <w:rsid w:val="008F54D7"/>
    <w:rsid w:val="008F57D7"/>
    <w:rsid w:val="008F603B"/>
    <w:rsid w:val="008F61C7"/>
    <w:rsid w:val="008F6893"/>
    <w:rsid w:val="008F6EBF"/>
    <w:rsid w:val="008F7024"/>
    <w:rsid w:val="008F75E3"/>
    <w:rsid w:val="008F7991"/>
    <w:rsid w:val="0090072F"/>
    <w:rsid w:val="0090095C"/>
    <w:rsid w:val="00900C23"/>
    <w:rsid w:val="00901302"/>
    <w:rsid w:val="009013FD"/>
    <w:rsid w:val="00902045"/>
    <w:rsid w:val="009027E2"/>
    <w:rsid w:val="0090291E"/>
    <w:rsid w:val="00902B39"/>
    <w:rsid w:val="009031BB"/>
    <w:rsid w:val="00903C42"/>
    <w:rsid w:val="0090416B"/>
    <w:rsid w:val="00904464"/>
    <w:rsid w:val="009044D8"/>
    <w:rsid w:val="00904891"/>
    <w:rsid w:val="00904B43"/>
    <w:rsid w:val="00904DA4"/>
    <w:rsid w:val="0090514A"/>
    <w:rsid w:val="00905561"/>
    <w:rsid w:val="009058E1"/>
    <w:rsid w:val="00905C16"/>
    <w:rsid w:val="00905EFC"/>
    <w:rsid w:val="00906606"/>
    <w:rsid w:val="00906EB1"/>
    <w:rsid w:val="00906EB5"/>
    <w:rsid w:val="009071E9"/>
    <w:rsid w:val="00907217"/>
    <w:rsid w:val="009074EB"/>
    <w:rsid w:val="00907964"/>
    <w:rsid w:val="00907E6D"/>
    <w:rsid w:val="00907F47"/>
    <w:rsid w:val="0091018E"/>
    <w:rsid w:val="009101E4"/>
    <w:rsid w:val="00910285"/>
    <w:rsid w:val="00910742"/>
    <w:rsid w:val="00910787"/>
    <w:rsid w:val="00910A0A"/>
    <w:rsid w:val="00910B24"/>
    <w:rsid w:val="00910B2E"/>
    <w:rsid w:val="00910CAA"/>
    <w:rsid w:val="00910EA4"/>
    <w:rsid w:val="009113F7"/>
    <w:rsid w:val="00911867"/>
    <w:rsid w:val="00911953"/>
    <w:rsid w:val="00911D0D"/>
    <w:rsid w:val="00911D75"/>
    <w:rsid w:val="00911D99"/>
    <w:rsid w:val="00911E86"/>
    <w:rsid w:val="0091201D"/>
    <w:rsid w:val="00912088"/>
    <w:rsid w:val="009121B4"/>
    <w:rsid w:val="00912403"/>
    <w:rsid w:val="0091262D"/>
    <w:rsid w:val="0091263D"/>
    <w:rsid w:val="00912BC1"/>
    <w:rsid w:val="00912FC6"/>
    <w:rsid w:val="00913784"/>
    <w:rsid w:val="00913A92"/>
    <w:rsid w:val="00913AFE"/>
    <w:rsid w:val="00913B36"/>
    <w:rsid w:val="00913C7F"/>
    <w:rsid w:val="00913E97"/>
    <w:rsid w:val="009143A4"/>
    <w:rsid w:val="009145C0"/>
    <w:rsid w:val="0091488F"/>
    <w:rsid w:val="00914CE7"/>
    <w:rsid w:val="00914D4B"/>
    <w:rsid w:val="00914F09"/>
    <w:rsid w:val="009155D3"/>
    <w:rsid w:val="00915902"/>
    <w:rsid w:val="00915D8D"/>
    <w:rsid w:val="009161B6"/>
    <w:rsid w:val="00916324"/>
    <w:rsid w:val="0091635C"/>
    <w:rsid w:val="00916F33"/>
    <w:rsid w:val="00916F6F"/>
    <w:rsid w:val="00917123"/>
    <w:rsid w:val="009173E9"/>
    <w:rsid w:val="00917513"/>
    <w:rsid w:val="00917858"/>
    <w:rsid w:val="009179C0"/>
    <w:rsid w:val="00917B35"/>
    <w:rsid w:val="0092074A"/>
    <w:rsid w:val="009208B6"/>
    <w:rsid w:val="00920D62"/>
    <w:rsid w:val="00920DFE"/>
    <w:rsid w:val="0092104A"/>
    <w:rsid w:val="009210E5"/>
    <w:rsid w:val="009214BE"/>
    <w:rsid w:val="009219EA"/>
    <w:rsid w:val="00921D5A"/>
    <w:rsid w:val="00921D98"/>
    <w:rsid w:val="0092299C"/>
    <w:rsid w:val="009229A0"/>
    <w:rsid w:val="00922A61"/>
    <w:rsid w:val="00922BE5"/>
    <w:rsid w:val="00922C01"/>
    <w:rsid w:val="00923849"/>
    <w:rsid w:val="0092391C"/>
    <w:rsid w:val="00923D2E"/>
    <w:rsid w:val="00923E10"/>
    <w:rsid w:val="009240BD"/>
    <w:rsid w:val="0092451C"/>
    <w:rsid w:val="00924A2A"/>
    <w:rsid w:val="00924CEE"/>
    <w:rsid w:val="00924D58"/>
    <w:rsid w:val="00924E43"/>
    <w:rsid w:val="00924EC4"/>
    <w:rsid w:val="00925084"/>
    <w:rsid w:val="00925115"/>
    <w:rsid w:val="00925261"/>
    <w:rsid w:val="009253B0"/>
    <w:rsid w:val="00925501"/>
    <w:rsid w:val="0092585B"/>
    <w:rsid w:val="00925CDC"/>
    <w:rsid w:val="009263B6"/>
    <w:rsid w:val="009267B1"/>
    <w:rsid w:val="0092690F"/>
    <w:rsid w:val="00926BBA"/>
    <w:rsid w:val="00926BC4"/>
    <w:rsid w:val="00927503"/>
    <w:rsid w:val="009277E9"/>
    <w:rsid w:val="00927BD5"/>
    <w:rsid w:val="00927DA3"/>
    <w:rsid w:val="00927DA5"/>
    <w:rsid w:val="00927FA5"/>
    <w:rsid w:val="009301F0"/>
    <w:rsid w:val="0093033D"/>
    <w:rsid w:val="009305D4"/>
    <w:rsid w:val="0093082A"/>
    <w:rsid w:val="00930FF5"/>
    <w:rsid w:val="00931483"/>
    <w:rsid w:val="00931656"/>
    <w:rsid w:val="00931897"/>
    <w:rsid w:val="00931BE7"/>
    <w:rsid w:val="00931DCD"/>
    <w:rsid w:val="00931E49"/>
    <w:rsid w:val="00932075"/>
    <w:rsid w:val="0093274C"/>
    <w:rsid w:val="00932C0C"/>
    <w:rsid w:val="0093323B"/>
    <w:rsid w:val="00933332"/>
    <w:rsid w:val="00934283"/>
    <w:rsid w:val="00934D6B"/>
    <w:rsid w:val="0093526C"/>
    <w:rsid w:val="009352E6"/>
    <w:rsid w:val="0093548B"/>
    <w:rsid w:val="00935CC5"/>
    <w:rsid w:val="00936045"/>
    <w:rsid w:val="00936807"/>
    <w:rsid w:val="00936888"/>
    <w:rsid w:val="0093689F"/>
    <w:rsid w:val="00936C3D"/>
    <w:rsid w:val="00936D3B"/>
    <w:rsid w:val="00936EFD"/>
    <w:rsid w:val="00936F84"/>
    <w:rsid w:val="009375EB"/>
    <w:rsid w:val="00937A8E"/>
    <w:rsid w:val="00937C7B"/>
    <w:rsid w:val="00937CEA"/>
    <w:rsid w:val="00937F78"/>
    <w:rsid w:val="00940516"/>
    <w:rsid w:val="00940629"/>
    <w:rsid w:val="00940BBD"/>
    <w:rsid w:val="00941068"/>
    <w:rsid w:val="00941F67"/>
    <w:rsid w:val="009426E5"/>
    <w:rsid w:val="00942E42"/>
    <w:rsid w:val="00943F89"/>
    <w:rsid w:val="00944138"/>
    <w:rsid w:val="009444BB"/>
    <w:rsid w:val="00944809"/>
    <w:rsid w:val="00944880"/>
    <w:rsid w:val="00944883"/>
    <w:rsid w:val="00944907"/>
    <w:rsid w:val="009449E3"/>
    <w:rsid w:val="00944D37"/>
    <w:rsid w:val="00945017"/>
    <w:rsid w:val="009456D9"/>
    <w:rsid w:val="00945801"/>
    <w:rsid w:val="00945922"/>
    <w:rsid w:val="00945A11"/>
    <w:rsid w:val="00945F43"/>
    <w:rsid w:val="0094617D"/>
    <w:rsid w:val="00946767"/>
    <w:rsid w:val="009467E2"/>
    <w:rsid w:val="00946872"/>
    <w:rsid w:val="009469A6"/>
    <w:rsid w:val="00946CA8"/>
    <w:rsid w:val="00946FC4"/>
    <w:rsid w:val="009475D7"/>
    <w:rsid w:val="00947923"/>
    <w:rsid w:val="00947BEB"/>
    <w:rsid w:val="00950024"/>
    <w:rsid w:val="00950452"/>
    <w:rsid w:val="00950569"/>
    <w:rsid w:val="00950803"/>
    <w:rsid w:val="0095086A"/>
    <w:rsid w:val="009515E8"/>
    <w:rsid w:val="009517CF"/>
    <w:rsid w:val="009519E0"/>
    <w:rsid w:val="00951A8B"/>
    <w:rsid w:val="00951CD2"/>
    <w:rsid w:val="00952BAD"/>
    <w:rsid w:val="00952C26"/>
    <w:rsid w:val="009537EA"/>
    <w:rsid w:val="00953DFD"/>
    <w:rsid w:val="009542DF"/>
    <w:rsid w:val="00954854"/>
    <w:rsid w:val="00954ADF"/>
    <w:rsid w:val="00954DAA"/>
    <w:rsid w:val="00954E35"/>
    <w:rsid w:val="0095597C"/>
    <w:rsid w:val="00955C0E"/>
    <w:rsid w:val="00955D38"/>
    <w:rsid w:val="00956289"/>
    <w:rsid w:val="009566EC"/>
    <w:rsid w:val="00956778"/>
    <w:rsid w:val="009567C1"/>
    <w:rsid w:val="009569D6"/>
    <w:rsid w:val="0095722E"/>
    <w:rsid w:val="00957282"/>
    <w:rsid w:val="00960033"/>
    <w:rsid w:val="009601EE"/>
    <w:rsid w:val="009604BF"/>
    <w:rsid w:val="00960AD1"/>
    <w:rsid w:val="00960BF0"/>
    <w:rsid w:val="00961613"/>
    <w:rsid w:val="00961857"/>
    <w:rsid w:val="00961860"/>
    <w:rsid w:val="00961A33"/>
    <w:rsid w:val="00961B01"/>
    <w:rsid w:val="00961F2F"/>
    <w:rsid w:val="0096207E"/>
    <w:rsid w:val="009620EC"/>
    <w:rsid w:val="0096218D"/>
    <w:rsid w:val="009622D5"/>
    <w:rsid w:val="00962950"/>
    <w:rsid w:val="00962A9C"/>
    <w:rsid w:val="00962D1D"/>
    <w:rsid w:val="00963188"/>
    <w:rsid w:val="0096322C"/>
    <w:rsid w:val="009636C6"/>
    <w:rsid w:val="00963710"/>
    <w:rsid w:val="009638B3"/>
    <w:rsid w:val="00963F50"/>
    <w:rsid w:val="00964155"/>
    <w:rsid w:val="00964BAA"/>
    <w:rsid w:val="00964BB1"/>
    <w:rsid w:val="0096545B"/>
    <w:rsid w:val="00965689"/>
    <w:rsid w:val="00965927"/>
    <w:rsid w:val="00965CB9"/>
    <w:rsid w:val="00966340"/>
    <w:rsid w:val="00966B54"/>
    <w:rsid w:val="00966BB8"/>
    <w:rsid w:val="00967587"/>
    <w:rsid w:val="00967BDF"/>
    <w:rsid w:val="00967DD0"/>
    <w:rsid w:val="009700C2"/>
    <w:rsid w:val="009706EC"/>
    <w:rsid w:val="00970771"/>
    <w:rsid w:val="00970E7A"/>
    <w:rsid w:val="00971765"/>
    <w:rsid w:val="00971F8E"/>
    <w:rsid w:val="00972239"/>
    <w:rsid w:val="00972AF8"/>
    <w:rsid w:val="009730C9"/>
    <w:rsid w:val="00973398"/>
    <w:rsid w:val="009735E0"/>
    <w:rsid w:val="0097380B"/>
    <w:rsid w:val="00973D6C"/>
    <w:rsid w:val="00973E68"/>
    <w:rsid w:val="00973F4A"/>
    <w:rsid w:val="009740A5"/>
    <w:rsid w:val="009740CD"/>
    <w:rsid w:val="00974711"/>
    <w:rsid w:val="009750A5"/>
    <w:rsid w:val="00975884"/>
    <w:rsid w:val="00975B6E"/>
    <w:rsid w:val="00975DC7"/>
    <w:rsid w:val="009761CA"/>
    <w:rsid w:val="009763F1"/>
    <w:rsid w:val="00976415"/>
    <w:rsid w:val="0097711A"/>
    <w:rsid w:val="009773AA"/>
    <w:rsid w:val="00977442"/>
    <w:rsid w:val="0097755A"/>
    <w:rsid w:val="0097755C"/>
    <w:rsid w:val="00977682"/>
    <w:rsid w:val="00977A2C"/>
    <w:rsid w:val="00980315"/>
    <w:rsid w:val="0098041B"/>
    <w:rsid w:val="00980491"/>
    <w:rsid w:val="0098053E"/>
    <w:rsid w:val="00980FC0"/>
    <w:rsid w:val="00981386"/>
    <w:rsid w:val="00981685"/>
    <w:rsid w:val="00981A0D"/>
    <w:rsid w:val="00981B72"/>
    <w:rsid w:val="00981E7C"/>
    <w:rsid w:val="00981EEB"/>
    <w:rsid w:val="00981F1A"/>
    <w:rsid w:val="009828A1"/>
    <w:rsid w:val="009828A6"/>
    <w:rsid w:val="00982907"/>
    <w:rsid w:val="009829E1"/>
    <w:rsid w:val="00982AD1"/>
    <w:rsid w:val="00982D3D"/>
    <w:rsid w:val="0098373D"/>
    <w:rsid w:val="0098388C"/>
    <w:rsid w:val="00984C3E"/>
    <w:rsid w:val="00984FE2"/>
    <w:rsid w:val="0098532B"/>
    <w:rsid w:val="00985F80"/>
    <w:rsid w:val="00986120"/>
    <w:rsid w:val="0098638A"/>
    <w:rsid w:val="00986427"/>
    <w:rsid w:val="0098662C"/>
    <w:rsid w:val="0098675E"/>
    <w:rsid w:val="00986BDD"/>
    <w:rsid w:val="00987420"/>
    <w:rsid w:val="0098775E"/>
    <w:rsid w:val="00987860"/>
    <w:rsid w:val="009878D6"/>
    <w:rsid w:val="00987B5C"/>
    <w:rsid w:val="00987EB3"/>
    <w:rsid w:val="00987EC1"/>
    <w:rsid w:val="00990675"/>
    <w:rsid w:val="00990764"/>
    <w:rsid w:val="009907FD"/>
    <w:rsid w:val="00990B5A"/>
    <w:rsid w:val="00991359"/>
    <w:rsid w:val="0099144E"/>
    <w:rsid w:val="0099157A"/>
    <w:rsid w:val="00991975"/>
    <w:rsid w:val="00991C1C"/>
    <w:rsid w:val="00991C57"/>
    <w:rsid w:val="009920AF"/>
    <w:rsid w:val="009922C0"/>
    <w:rsid w:val="0099254A"/>
    <w:rsid w:val="00992805"/>
    <w:rsid w:val="00992CE9"/>
    <w:rsid w:val="009935E8"/>
    <w:rsid w:val="00993C6E"/>
    <w:rsid w:val="00994124"/>
    <w:rsid w:val="00994B4B"/>
    <w:rsid w:val="00994B61"/>
    <w:rsid w:val="00994C6D"/>
    <w:rsid w:val="00994C7E"/>
    <w:rsid w:val="00995373"/>
    <w:rsid w:val="0099576F"/>
    <w:rsid w:val="00995C7F"/>
    <w:rsid w:val="00995FBF"/>
    <w:rsid w:val="009960FF"/>
    <w:rsid w:val="0099635C"/>
    <w:rsid w:val="0099713D"/>
    <w:rsid w:val="0099718C"/>
    <w:rsid w:val="009971B6"/>
    <w:rsid w:val="009977F5"/>
    <w:rsid w:val="00997B31"/>
    <w:rsid w:val="00997B4A"/>
    <w:rsid w:val="009A060B"/>
    <w:rsid w:val="009A0AEC"/>
    <w:rsid w:val="009A0C17"/>
    <w:rsid w:val="009A14D1"/>
    <w:rsid w:val="009A1BC1"/>
    <w:rsid w:val="009A1DDB"/>
    <w:rsid w:val="009A303C"/>
    <w:rsid w:val="009A30B5"/>
    <w:rsid w:val="009A36CA"/>
    <w:rsid w:val="009A3B89"/>
    <w:rsid w:val="009A3DB2"/>
    <w:rsid w:val="009A3E2C"/>
    <w:rsid w:val="009A3E32"/>
    <w:rsid w:val="009A40AE"/>
    <w:rsid w:val="009A40C3"/>
    <w:rsid w:val="009A4753"/>
    <w:rsid w:val="009A48AE"/>
    <w:rsid w:val="009A5268"/>
    <w:rsid w:val="009A5675"/>
    <w:rsid w:val="009A5F86"/>
    <w:rsid w:val="009A60B4"/>
    <w:rsid w:val="009A6F91"/>
    <w:rsid w:val="009A72ED"/>
    <w:rsid w:val="009A7A95"/>
    <w:rsid w:val="009A7B34"/>
    <w:rsid w:val="009B0107"/>
    <w:rsid w:val="009B0654"/>
    <w:rsid w:val="009B076B"/>
    <w:rsid w:val="009B0A07"/>
    <w:rsid w:val="009B0AD0"/>
    <w:rsid w:val="009B0FF5"/>
    <w:rsid w:val="009B1052"/>
    <w:rsid w:val="009B14AF"/>
    <w:rsid w:val="009B155A"/>
    <w:rsid w:val="009B171F"/>
    <w:rsid w:val="009B1792"/>
    <w:rsid w:val="009B18B0"/>
    <w:rsid w:val="009B1F67"/>
    <w:rsid w:val="009B2053"/>
    <w:rsid w:val="009B2265"/>
    <w:rsid w:val="009B2644"/>
    <w:rsid w:val="009B2687"/>
    <w:rsid w:val="009B26F1"/>
    <w:rsid w:val="009B2ECC"/>
    <w:rsid w:val="009B3530"/>
    <w:rsid w:val="009B3A96"/>
    <w:rsid w:val="009B3D6A"/>
    <w:rsid w:val="009B3DD1"/>
    <w:rsid w:val="009B3F59"/>
    <w:rsid w:val="009B4478"/>
    <w:rsid w:val="009B45D3"/>
    <w:rsid w:val="009B48A4"/>
    <w:rsid w:val="009B4A5B"/>
    <w:rsid w:val="009B4ADB"/>
    <w:rsid w:val="009B4BB9"/>
    <w:rsid w:val="009B4C4E"/>
    <w:rsid w:val="009B4CCE"/>
    <w:rsid w:val="009B5401"/>
    <w:rsid w:val="009B5AC9"/>
    <w:rsid w:val="009B5AFD"/>
    <w:rsid w:val="009B64BE"/>
    <w:rsid w:val="009B6618"/>
    <w:rsid w:val="009B6B0B"/>
    <w:rsid w:val="009B6E51"/>
    <w:rsid w:val="009B7022"/>
    <w:rsid w:val="009B7179"/>
    <w:rsid w:val="009B743B"/>
    <w:rsid w:val="009C04C3"/>
    <w:rsid w:val="009C071B"/>
    <w:rsid w:val="009C0C38"/>
    <w:rsid w:val="009C0DF7"/>
    <w:rsid w:val="009C0ED3"/>
    <w:rsid w:val="009C0F23"/>
    <w:rsid w:val="009C1037"/>
    <w:rsid w:val="009C1072"/>
    <w:rsid w:val="009C1587"/>
    <w:rsid w:val="009C1670"/>
    <w:rsid w:val="009C16E7"/>
    <w:rsid w:val="009C1D1D"/>
    <w:rsid w:val="009C1F35"/>
    <w:rsid w:val="009C2527"/>
    <w:rsid w:val="009C294B"/>
    <w:rsid w:val="009C2B80"/>
    <w:rsid w:val="009C2F6E"/>
    <w:rsid w:val="009C318F"/>
    <w:rsid w:val="009C320B"/>
    <w:rsid w:val="009C34B7"/>
    <w:rsid w:val="009C380A"/>
    <w:rsid w:val="009C3B64"/>
    <w:rsid w:val="009C3B66"/>
    <w:rsid w:val="009C3F82"/>
    <w:rsid w:val="009C40CF"/>
    <w:rsid w:val="009C4201"/>
    <w:rsid w:val="009C4649"/>
    <w:rsid w:val="009C4D8C"/>
    <w:rsid w:val="009C4E41"/>
    <w:rsid w:val="009C50A3"/>
    <w:rsid w:val="009C518B"/>
    <w:rsid w:val="009C5294"/>
    <w:rsid w:val="009C5990"/>
    <w:rsid w:val="009C59D0"/>
    <w:rsid w:val="009C61EA"/>
    <w:rsid w:val="009C62C3"/>
    <w:rsid w:val="009C69FE"/>
    <w:rsid w:val="009C71C5"/>
    <w:rsid w:val="009D0161"/>
    <w:rsid w:val="009D0350"/>
    <w:rsid w:val="009D06CF"/>
    <w:rsid w:val="009D07ED"/>
    <w:rsid w:val="009D09FA"/>
    <w:rsid w:val="009D0C48"/>
    <w:rsid w:val="009D138F"/>
    <w:rsid w:val="009D1A59"/>
    <w:rsid w:val="009D1D98"/>
    <w:rsid w:val="009D1DDE"/>
    <w:rsid w:val="009D23DB"/>
    <w:rsid w:val="009D2A28"/>
    <w:rsid w:val="009D2DA3"/>
    <w:rsid w:val="009D373F"/>
    <w:rsid w:val="009D3834"/>
    <w:rsid w:val="009D3CB0"/>
    <w:rsid w:val="009D3E83"/>
    <w:rsid w:val="009D43CE"/>
    <w:rsid w:val="009D46E8"/>
    <w:rsid w:val="009D49F6"/>
    <w:rsid w:val="009D4B89"/>
    <w:rsid w:val="009D4B9C"/>
    <w:rsid w:val="009D4C38"/>
    <w:rsid w:val="009D4F7B"/>
    <w:rsid w:val="009D54F6"/>
    <w:rsid w:val="009D5502"/>
    <w:rsid w:val="009D56B6"/>
    <w:rsid w:val="009D578C"/>
    <w:rsid w:val="009D5F13"/>
    <w:rsid w:val="009D6D68"/>
    <w:rsid w:val="009D6E1B"/>
    <w:rsid w:val="009D6F16"/>
    <w:rsid w:val="009D7061"/>
    <w:rsid w:val="009D7119"/>
    <w:rsid w:val="009D71F1"/>
    <w:rsid w:val="009D76A7"/>
    <w:rsid w:val="009D7A38"/>
    <w:rsid w:val="009D7B55"/>
    <w:rsid w:val="009D7F18"/>
    <w:rsid w:val="009D7FE8"/>
    <w:rsid w:val="009E0773"/>
    <w:rsid w:val="009E0BC2"/>
    <w:rsid w:val="009E0BD8"/>
    <w:rsid w:val="009E0CAF"/>
    <w:rsid w:val="009E0DA0"/>
    <w:rsid w:val="009E0E21"/>
    <w:rsid w:val="009E11C2"/>
    <w:rsid w:val="009E1218"/>
    <w:rsid w:val="009E1429"/>
    <w:rsid w:val="009E1435"/>
    <w:rsid w:val="009E158A"/>
    <w:rsid w:val="009E1733"/>
    <w:rsid w:val="009E1C59"/>
    <w:rsid w:val="009E219C"/>
    <w:rsid w:val="009E2809"/>
    <w:rsid w:val="009E2AEE"/>
    <w:rsid w:val="009E2D93"/>
    <w:rsid w:val="009E2DDB"/>
    <w:rsid w:val="009E32B5"/>
    <w:rsid w:val="009E32F6"/>
    <w:rsid w:val="009E3521"/>
    <w:rsid w:val="009E393B"/>
    <w:rsid w:val="009E3975"/>
    <w:rsid w:val="009E3B2D"/>
    <w:rsid w:val="009E3FAB"/>
    <w:rsid w:val="009E4568"/>
    <w:rsid w:val="009E47EC"/>
    <w:rsid w:val="009E4B1B"/>
    <w:rsid w:val="009E4BD2"/>
    <w:rsid w:val="009E4DF7"/>
    <w:rsid w:val="009E5607"/>
    <w:rsid w:val="009E5832"/>
    <w:rsid w:val="009E5A2C"/>
    <w:rsid w:val="009E636B"/>
    <w:rsid w:val="009E675E"/>
    <w:rsid w:val="009E684B"/>
    <w:rsid w:val="009E6B73"/>
    <w:rsid w:val="009E6DBD"/>
    <w:rsid w:val="009E752D"/>
    <w:rsid w:val="009E7AD3"/>
    <w:rsid w:val="009F0036"/>
    <w:rsid w:val="009F0210"/>
    <w:rsid w:val="009F0494"/>
    <w:rsid w:val="009F05CA"/>
    <w:rsid w:val="009F06B1"/>
    <w:rsid w:val="009F078D"/>
    <w:rsid w:val="009F0A05"/>
    <w:rsid w:val="009F0D9C"/>
    <w:rsid w:val="009F0DBD"/>
    <w:rsid w:val="009F1207"/>
    <w:rsid w:val="009F12A4"/>
    <w:rsid w:val="009F1488"/>
    <w:rsid w:val="009F14C6"/>
    <w:rsid w:val="009F1577"/>
    <w:rsid w:val="009F1673"/>
    <w:rsid w:val="009F197C"/>
    <w:rsid w:val="009F1D8E"/>
    <w:rsid w:val="009F1F18"/>
    <w:rsid w:val="009F217F"/>
    <w:rsid w:val="009F287D"/>
    <w:rsid w:val="009F288C"/>
    <w:rsid w:val="009F2B09"/>
    <w:rsid w:val="009F3630"/>
    <w:rsid w:val="009F367D"/>
    <w:rsid w:val="009F36BB"/>
    <w:rsid w:val="009F39E8"/>
    <w:rsid w:val="009F3A5C"/>
    <w:rsid w:val="009F3AD8"/>
    <w:rsid w:val="009F3C37"/>
    <w:rsid w:val="009F3C74"/>
    <w:rsid w:val="009F400D"/>
    <w:rsid w:val="009F41EF"/>
    <w:rsid w:val="009F44EF"/>
    <w:rsid w:val="009F4BC6"/>
    <w:rsid w:val="009F4BE7"/>
    <w:rsid w:val="009F4C83"/>
    <w:rsid w:val="009F4F9E"/>
    <w:rsid w:val="009F5444"/>
    <w:rsid w:val="009F54C4"/>
    <w:rsid w:val="009F569E"/>
    <w:rsid w:val="009F6845"/>
    <w:rsid w:val="009F696F"/>
    <w:rsid w:val="009F6B1D"/>
    <w:rsid w:val="009F7793"/>
    <w:rsid w:val="009F783C"/>
    <w:rsid w:val="009F7A51"/>
    <w:rsid w:val="009F7AC0"/>
    <w:rsid w:val="009F7B62"/>
    <w:rsid w:val="00A005AE"/>
    <w:rsid w:val="00A00686"/>
    <w:rsid w:val="00A00D6A"/>
    <w:rsid w:val="00A01495"/>
    <w:rsid w:val="00A0171D"/>
    <w:rsid w:val="00A017A7"/>
    <w:rsid w:val="00A01A81"/>
    <w:rsid w:val="00A01F8A"/>
    <w:rsid w:val="00A0209B"/>
    <w:rsid w:val="00A0230C"/>
    <w:rsid w:val="00A02D6E"/>
    <w:rsid w:val="00A02DF1"/>
    <w:rsid w:val="00A0303E"/>
    <w:rsid w:val="00A03346"/>
    <w:rsid w:val="00A035E5"/>
    <w:rsid w:val="00A03CC6"/>
    <w:rsid w:val="00A03E6E"/>
    <w:rsid w:val="00A03F7C"/>
    <w:rsid w:val="00A04113"/>
    <w:rsid w:val="00A04192"/>
    <w:rsid w:val="00A045DA"/>
    <w:rsid w:val="00A04847"/>
    <w:rsid w:val="00A04DB9"/>
    <w:rsid w:val="00A05420"/>
    <w:rsid w:val="00A0594F"/>
    <w:rsid w:val="00A05CA9"/>
    <w:rsid w:val="00A05CEB"/>
    <w:rsid w:val="00A05D25"/>
    <w:rsid w:val="00A05D86"/>
    <w:rsid w:val="00A05E45"/>
    <w:rsid w:val="00A05EA5"/>
    <w:rsid w:val="00A068B9"/>
    <w:rsid w:val="00A06F30"/>
    <w:rsid w:val="00A0707B"/>
    <w:rsid w:val="00A07541"/>
    <w:rsid w:val="00A07AAC"/>
    <w:rsid w:val="00A07AF3"/>
    <w:rsid w:val="00A07AF9"/>
    <w:rsid w:val="00A07B99"/>
    <w:rsid w:val="00A1034E"/>
    <w:rsid w:val="00A10B3A"/>
    <w:rsid w:val="00A10CEB"/>
    <w:rsid w:val="00A10D2B"/>
    <w:rsid w:val="00A11131"/>
    <w:rsid w:val="00A1120B"/>
    <w:rsid w:val="00A11575"/>
    <w:rsid w:val="00A116D9"/>
    <w:rsid w:val="00A11975"/>
    <w:rsid w:val="00A11CAD"/>
    <w:rsid w:val="00A11D9C"/>
    <w:rsid w:val="00A11DE8"/>
    <w:rsid w:val="00A120D9"/>
    <w:rsid w:val="00A120F9"/>
    <w:rsid w:val="00A12614"/>
    <w:rsid w:val="00A12FE0"/>
    <w:rsid w:val="00A1317D"/>
    <w:rsid w:val="00A136D6"/>
    <w:rsid w:val="00A13769"/>
    <w:rsid w:val="00A13879"/>
    <w:rsid w:val="00A13EFC"/>
    <w:rsid w:val="00A144F3"/>
    <w:rsid w:val="00A146D9"/>
    <w:rsid w:val="00A14BD5"/>
    <w:rsid w:val="00A151E5"/>
    <w:rsid w:val="00A1567C"/>
    <w:rsid w:val="00A15737"/>
    <w:rsid w:val="00A15786"/>
    <w:rsid w:val="00A15B4B"/>
    <w:rsid w:val="00A15EEA"/>
    <w:rsid w:val="00A15F65"/>
    <w:rsid w:val="00A162D0"/>
    <w:rsid w:val="00A1635B"/>
    <w:rsid w:val="00A163C2"/>
    <w:rsid w:val="00A165BB"/>
    <w:rsid w:val="00A16DFB"/>
    <w:rsid w:val="00A16EA5"/>
    <w:rsid w:val="00A170DC"/>
    <w:rsid w:val="00A170F2"/>
    <w:rsid w:val="00A1711D"/>
    <w:rsid w:val="00A17275"/>
    <w:rsid w:val="00A17683"/>
    <w:rsid w:val="00A17C33"/>
    <w:rsid w:val="00A17C8F"/>
    <w:rsid w:val="00A17CE2"/>
    <w:rsid w:val="00A200AD"/>
    <w:rsid w:val="00A200E0"/>
    <w:rsid w:val="00A20253"/>
    <w:rsid w:val="00A2056B"/>
    <w:rsid w:val="00A20EDC"/>
    <w:rsid w:val="00A210E3"/>
    <w:rsid w:val="00A21380"/>
    <w:rsid w:val="00A21599"/>
    <w:rsid w:val="00A215F1"/>
    <w:rsid w:val="00A21F3F"/>
    <w:rsid w:val="00A222F8"/>
    <w:rsid w:val="00A22A37"/>
    <w:rsid w:val="00A22B4D"/>
    <w:rsid w:val="00A22B87"/>
    <w:rsid w:val="00A22C15"/>
    <w:rsid w:val="00A23026"/>
    <w:rsid w:val="00A237DA"/>
    <w:rsid w:val="00A23AA6"/>
    <w:rsid w:val="00A23CFB"/>
    <w:rsid w:val="00A23E0E"/>
    <w:rsid w:val="00A24664"/>
    <w:rsid w:val="00A2476B"/>
    <w:rsid w:val="00A24ACB"/>
    <w:rsid w:val="00A24BC3"/>
    <w:rsid w:val="00A24CD6"/>
    <w:rsid w:val="00A25084"/>
    <w:rsid w:val="00A2580D"/>
    <w:rsid w:val="00A25899"/>
    <w:rsid w:val="00A26427"/>
    <w:rsid w:val="00A26762"/>
    <w:rsid w:val="00A26976"/>
    <w:rsid w:val="00A26AD9"/>
    <w:rsid w:val="00A271CE"/>
    <w:rsid w:val="00A275D2"/>
    <w:rsid w:val="00A276E4"/>
    <w:rsid w:val="00A27971"/>
    <w:rsid w:val="00A30193"/>
    <w:rsid w:val="00A307CB"/>
    <w:rsid w:val="00A30929"/>
    <w:rsid w:val="00A30B17"/>
    <w:rsid w:val="00A30D2F"/>
    <w:rsid w:val="00A30DF3"/>
    <w:rsid w:val="00A314CD"/>
    <w:rsid w:val="00A314CE"/>
    <w:rsid w:val="00A314DB"/>
    <w:rsid w:val="00A31604"/>
    <w:rsid w:val="00A3197D"/>
    <w:rsid w:val="00A31C87"/>
    <w:rsid w:val="00A31D21"/>
    <w:rsid w:val="00A31E4B"/>
    <w:rsid w:val="00A32122"/>
    <w:rsid w:val="00A32251"/>
    <w:rsid w:val="00A3251F"/>
    <w:rsid w:val="00A32550"/>
    <w:rsid w:val="00A3281F"/>
    <w:rsid w:val="00A328FC"/>
    <w:rsid w:val="00A32A52"/>
    <w:rsid w:val="00A32C13"/>
    <w:rsid w:val="00A33199"/>
    <w:rsid w:val="00A331D6"/>
    <w:rsid w:val="00A332EB"/>
    <w:rsid w:val="00A33F20"/>
    <w:rsid w:val="00A33FBB"/>
    <w:rsid w:val="00A346CE"/>
    <w:rsid w:val="00A34AA2"/>
    <w:rsid w:val="00A3543C"/>
    <w:rsid w:val="00A35867"/>
    <w:rsid w:val="00A3596B"/>
    <w:rsid w:val="00A35971"/>
    <w:rsid w:val="00A35A32"/>
    <w:rsid w:val="00A35B10"/>
    <w:rsid w:val="00A35D46"/>
    <w:rsid w:val="00A3613B"/>
    <w:rsid w:val="00A366E1"/>
    <w:rsid w:val="00A36876"/>
    <w:rsid w:val="00A3698A"/>
    <w:rsid w:val="00A37551"/>
    <w:rsid w:val="00A37B19"/>
    <w:rsid w:val="00A37C24"/>
    <w:rsid w:val="00A401A3"/>
    <w:rsid w:val="00A404FF"/>
    <w:rsid w:val="00A4058C"/>
    <w:rsid w:val="00A406EC"/>
    <w:rsid w:val="00A408D5"/>
    <w:rsid w:val="00A40A38"/>
    <w:rsid w:val="00A40EE0"/>
    <w:rsid w:val="00A40F13"/>
    <w:rsid w:val="00A4126E"/>
    <w:rsid w:val="00A4160B"/>
    <w:rsid w:val="00A4188E"/>
    <w:rsid w:val="00A41BCE"/>
    <w:rsid w:val="00A41C6A"/>
    <w:rsid w:val="00A41EDC"/>
    <w:rsid w:val="00A4234D"/>
    <w:rsid w:val="00A42458"/>
    <w:rsid w:val="00A424F6"/>
    <w:rsid w:val="00A42EFE"/>
    <w:rsid w:val="00A43081"/>
    <w:rsid w:val="00A4348C"/>
    <w:rsid w:val="00A43B9B"/>
    <w:rsid w:val="00A43CAA"/>
    <w:rsid w:val="00A43D34"/>
    <w:rsid w:val="00A44270"/>
    <w:rsid w:val="00A442E9"/>
    <w:rsid w:val="00A443D6"/>
    <w:rsid w:val="00A44452"/>
    <w:rsid w:val="00A445FC"/>
    <w:rsid w:val="00A44AE6"/>
    <w:rsid w:val="00A44F60"/>
    <w:rsid w:val="00A4500D"/>
    <w:rsid w:val="00A45145"/>
    <w:rsid w:val="00A451C1"/>
    <w:rsid w:val="00A4545B"/>
    <w:rsid w:val="00A4577D"/>
    <w:rsid w:val="00A459AB"/>
    <w:rsid w:val="00A45DA5"/>
    <w:rsid w:val="00A45FEF"/>
    <w:rsid w:val="00A4662F"/>
    <w:rsid w:val="00A46A22"/>
    <w:rsid w:val="00A46A64"/>
    <w:rsid w:val="00A46F09"/>
    <w:rsid w:val="00A46F52"/>
    <w:rsid w:val="00A470D7"/>
    <w:rsid w:val="00A47322"/>
    <w:rsid w:val="00A4732B"/>
    <w:rsid w:val="00A47524"/>
    <w:rsid w:val="00A47818"/>
    <w:rsid w:val="00A47B4B"/>
    <w:rsid w:val="00A50144"/>
    <w:rsid w:val="00A5021F"/>
    <w:rsid w:val="00A50289"/>
    <w:rsid w:val="00A50E4F"/>
    <w:rsid w:val="00A512C2"/>
    <w:rsid w:val="00A5191A"/>
    <w:rsid w:val="00A51EE8"/>
    <w:rsid w:val="00A51FD0"/>
    <w:rsid w:val="00A51FF3"/>
    <w:rsid w:val="00A52D85"/>
    <w:rsid w:val="00A52E74"/>
    <w:rsid w:val="00A53DAC"/>
    <w:rsid w:val="00A53F5F"/>
    <w:rsid w:val="00A53F98"/>
    <w:rsid w:val="00A543ED"/>
    <w:rsid w:val="00A54778"/>
    <w:rsid w:val="00A54A84"/>
    <w:rsid w:val="00A55351"/>
    <w:rsid w:val="00A55552"/>
    <w:rsid w:val="00A555C3"/>
    <w:rsid w:val="00A55608"/>
    <w:rsid w:val="00A5579A"/>
    <w:rsid w:val="00A55F82"/>
    <w:rsid w:val="00A56089"/>
    <w:rsid w:val="00A56298"/>
    <w:rsid w:val="00A564CA"/>
    <w:rsid w:val="00A5657C"/>
    <w:rsid w:val="00A57040"/>
    <w:rsid w:val="00A57BE0"/>
    <w:rsid w:val="00A57DA6"/>
    <w:rsid w:val="00A57FE4"/>
    <w:rsid w:val="00A60DB2"/>
    <w:rsid w:val="00A60DC4"/>
    <w:rsid w:val="00A611BE"/>
    <w:rsid w:val="00A612EC"/>
    <w:rsid w:val="00A61360"/>
    <w:rsid w:val="00A6138E"/>
    <w:rsid w:val="00A614A1"/>
    <w:rsid w:val="00A6174D"/>
    <w:rsid w:val="00A617A7"/>
    <w:rsid w:val="00A617D8"/>
    <w:rsid w:val="00A61BC4"/>
    <w:rsid w:val="00A61E81"/>
    <w:rsid w:val="00A61F9D"/>
    <w:rsid w:val="00A62164"/>
    <w:rsid w:val="00A623D3"/>
    <w:rsid w:val="00A62469"/>
    <w:rsid w:val="00A62670"/>
    <w:rsid w:val="00A6275A"/>
    <w:rsid w:val="00A627D6"/>
    <w:rsid w:val="00A6282D"/>
    <w:rsid w:val="00A62A17"/>
    <w:rsid w:val="00A62A58"/>
    <w:rsid w:val="00A632E2"/>
    <w:rsid w:val="00A637CA"/>
    <w:rsid w:val="00A63868"/>
    <w:rsid w:val="00A63889"/>
    <w:rsid w:val="00A63AFF"/>
    <w:rsid w:val="00A64304"/>
    <w:rsid w:val="00A64958"/>
    <w:rsid w:val="00A6519E"/>
    <w:rsid w:val="00A6542D"/>
    <w:rsid w:val="00A656B0"/>
    <w:rsid w:val="00A6577D"/>
    <w:rsid w:val="00A65B35"/>
    <w:rsid w:val="00A66965"/>
    <w:rsid w:val="00A66BC9"/>
    <w:rsid w:val="00A66C7F"/>
    <w:rsid w:val="00A66CAF"/>
    <w:rsid w:val="00A66D84"/>
    <w:rsid w:val="00A67213"/>
    <w:rsid w:val="00A673F9"/>
    <w:rsid w:val="00A67551"/>
    <w:rsid w:val="00A6766C"/>
    <w:rsid w:val="00A6767E"/>
    <w:rsid w:val="00A67988"/>
    <w:rsid w:val="00A67DD8"/>
    <w:rsid w:val="00A67F1F"/>
    <w:rsid w:val="00A70060"/>
    <w:rsid w:val="00A70133"/>
    <w:rsid w:val="00A701BA"/>
    <w:rsid w:val="00A7029D"/>
    <w:rsid w:val="00A70B2D"/>
    <w:rsid w:val="00A70F04"/>
    <w:rsid w:val="00A70FE5"/>
    <w:rsid w:val="00A7145A"/>
    <w:rsid w:val="00A71BBA"/>
    <w:rsid w:val="00A71CB6"/>
    <w:rsid w:val="00A72198"/>
    <w:rsid w:val="00A7255C"/>
    <w:rsid w:val="00A72CB0"/>
    <w:rsid w:val="00A72FD5"/>
    <w:rsid w:val="00A730D6"/>
    <w:rsid w:val="00A73558"/>
    <w:rsid w:val="00A736DB"/>
    <w:rsid w:val="00A73853"/>
    <w:rsid w:val="00A73AB9"/>
    <w:rsid w:val="00A73F8D"/>
    <w:rsid w:val="00A7449F"/>
    <w:rsid w:val="00A744C3"/>
    <w:rsid w:val="00A74860"/>
    <w:rsid w:val="00A7512F"/>
    <w:rsid w:val="00A75233"/>
    <w:rsid w:val="00A75343"/>
    <w:rsid w:val="00A755D2"/>
    <w:rsid w:val="00A75855"/>
    <w:rsid w:val="00A7597B"/>
    <w:rsid w:val="00A75CB9"/>
    <w:rsid w:val="00A7612F"/>
    <w:rsid w:val="00A766ED"/>
    <w:rsid w:val="00A76720"/>
    <w:rsid w:val="00A76A51"/>
    <w:rsid w:val="00A7717E"/>
    <w:rsid w:val="00A773CB"/>
    <w:rsid w:val="00A77469"/>
    <w:rsid w:val="00A77518"/>
    <w:rsid w:val="00A77A4A"/>
    <w:rsid w:val="00A80888"/>
    <w:rsid w:val="00A808A1"/>
    <w:rsid w:val="00A80AAB"/>
    <w:rsid w:val="00A80C66"/>
    <w:rsid w:val="00A80E7C"/>
    <w:rsid w:val="00A80F41"/>
    <w:rsid w:val="00A8154D"/>
    <w:rsid w:val="00A81735"/>
    <w:rsid w:val="00A82215"/>
    <w:rsid w:val="00A82894"/>
    <w:rsid w:val="00A82D16"/>
    <w:rsid w:val="00A82D4F"/>
    <w:rsid w:val="00A82EBD"/>
    <w:rsid w:val="00A830AA"/>
    <w:rsid w:val="00A8356C"/>
    <w:rsid w:val="00A837E5"/>
    <w:rsid w:val="00A83A86"/>
    <w:rsid w:val="00A83BD2"/>
    <w:rsid w:val="00A83E5C"/>
    <w:rsid w:val="00A83E7B"/>
    <w:rsid w:val="00A84458"/>
    <w:rsid w:val="00A84776"/>
    <w:rsid w:val="00A84799"/>
    <w:rsid w:val="00A84A92"/>
    <w:rsid w:val="00A84CE5"/>
    <w:rsid w:val="00A84F85"/>
    <w:rsid w:val="00A85040"/>
    <w:rsid w:val="00A857D3"/>
    <w:rsid w:val="00A85853"/>
    <w:rsid w:val="00A85BDF"/>
    <w:rsid w:val="00A85D2E"/>
    <w:rsid w:val="00A85D73"/>
    <w:rsid w:val="00A86096"/>
    <w:rsid w:val="00A86149"/>
    <w:rsid w:val="00A8633C"/>
    <w:rsid w:val="00A86F7F"/>
    <w:rsid w:val="00A8722B"/>
    <w:rsid w:val="00A87916"/>
    <w:rsid w:val="00A87FE9"/>
    <w:rsid w:val="00A9003C"/>
    <w:rsid w:val="00A9055C"/>
    <w:rsid w:val="00A909A2"/>
    <w:rsid w:val="00A90F7F"/>
    <w:rsid w:val="00A91323"/>
    <w:rsid w:val="00A91480"/>
    <w:rsid w:val="00A9234B"/>
    <w:rsid w:val="00A925E8"/>
    <w:rsid w:val="00A9355D"/>
    <w:rsid w:val="00A9393D"/>
    <w:rsid w:val="00A93EE8"/>
    <w:rsid w:val="00A93F9B"/>
    <w:rsid w:val="00A942D4"/>
    <w:rsid w:val="00A94360"/>
    <w:rsid w:val="00A94881"/>
    <w:rsid w:val="00A948B6"/>
    <w:rsid w:val="00A94948"/>
    <w:rsid w:val="00A94B68"/>
    <w:rsid w:val="00A94CA5"/>
    <w:rsid w:val="00A94D14"/>
    <w:rsid w:val="00A94D6F"/>
    <w:rsid w:val="00A94F03"/>
    <w:rsid w:val="00A95534"/>
    <w:rsid w:val="00A95536"/>
    <w:rsid w:val="00A9589F"/>
    <w:rsid w:val="00A95B60"/>
    <w:rsid w:val="00A95B78"/>
    <w:rsid w:val="00A96125"/>
    <w:rsid w:val="00A9695E"/>
    <w:rsid w:val="00A96BB0"/>
    <w:rsid w:val="00A97356"/>
    <w:rsid w:val="00A97B10"/>
    <w:rsid w:val="00A97C11"/>
    <w:rsid w:val="00AA08E9"/>
    <w:rsid w:val="00AA0917"/>
    <w:rsid w:val="00AA0AC3"/>
    <w:rsid w:val="00AA0ADE"/>
    <w:rsid w:val="00AA1850"/>
    <w:rsid w:val="00AA2968"/>
    <w:rsid w:val="00AA2AE6"/>
    <w:rsid w:val="00AA2BFD"/>
    <w:rsid w:val="00AA2C63"/>
    <w:rsid w:val="00AA33B2"/>
    <w:rsid w:val="00AA33E1"/>
    <w:rsid w:val="00AA34F7"/>
    <w:rsid w:val="00AA407C"/>
    <w:rsid w:val="00AA4349"/>
    <w:rsid w:val="00AA436D"/>
    <w:rsid w:val="00AA484C"/>
    <w:rsid w:val="00AA4F30"/>
    <w:rsid w:val="00AA4F5F"/>
    <w:rsid w:val="00AA4F97"/>
    <w:rsid w:val="00AA4FCB"/>
    <w:rsid w:val="00AA60E0"/>
    <w:rsid w:val="00AA652D"/>
    <w:rsid w:val="00AA65E9"/>
    <w:rsid w:val="00AA6A50"/>
    <w:rsid w:val="00AA6D2D"/>
    <w:rsid w:val="00AA6DDC"/>
    <w:rsid w:val="00AA6DEA"/>
    <w:rsid w:val="00AA6EF5"/>
    <w:rsid w:val="00AA6FEF"/>
    <w:rsid w:val="00AA7248"/>
    <w:rsid w:val="00AA7844"/>
    <w:rsid w:val="00AA78BC"/>
    <w:rsid w:val="00AA7EE3"/>
    <w:rsid w:val="00AB0179"/>
    <w:rsid w:val="00AB08B0"/>
    <w:rsid w:val="00AB0992"/>
    <w:rsid w:val="00AB0AA2"/>
    <w:rsid w:val="00AB0D29"/>
    <w:rsid w:val="00AB1036"/>
    <w:rsid w:val="00AB1314"/>
    <w:rsid w:val="00AB18DE"/>
    <w:rsid w:val="00AB208F"/>
    <w:rsid w:val="00AB20D7"/>
    <w:rsid w:val="00AB2311"/>
    <w:rsid w:val="00AB28CF"/>
    <w:rsid w:val="00AB29FC"/>
    <w:rsid w:val="00AB2CE6"/>
    <w:rsid w:val="00AB3326"/>
    <w:rsid w:val="00AB3ADC"/>
    <w:rsid w:val="00AB3F9A"/>
    <w:rsid w:val="00AB4A1C"/>
    <w:rsid w:val="00AB4D07"/>
    <w:rsid w:val="00AB53C2"/>
    <w:rsid w:val="00AB563A"/>
    <w:rsid w:val="00AB5A62"/>
    <w:rsid w:val="00AB5A9C"/>
    <w:rsid w:val="00AB5DE6"/>
    <w:rsid w:val="00AB6748"/>
    <w:rsid w:val="00AB6C52"/>
    <w:rsid w:val="00AB71EE"/>
    <w:rsid w:val="00AB7502"/>
    <w:rsid w:val="00AB773A"/>
    <w:rsid w:val="00AB7FF7"/>
    <w:rsid w:val="00AC0322"/>
    <w:rsid w:val="00AC0C8B"/>
    <w:rsid w:val="00AC11B8"/>
    <w:rsid w:val="00AC12B3"/>
    <w:rsid w:val="00AC1562"/>
    <w:rsid w:val="00AC1758"/>
    <w:rsid w:val="00AC17D2"/>
    <w:rsid w:val="00AC1FE8"/>
    <w:rsid w:val="00AC2636"/>
    <w:rsid w:val="00AC270E"/>
    <w:rsid w:val="00AC27F5"/>
    <w:rsid w:val="00AC3601"/>
    <w:rsid w:val="00AC382F"/>
    <w:rsid w:val="00AC3C8F"/>
    <w:rsid w:val="00AC3D8F"/>
    <w:rsid w:val="00AC40DD"/>
    <w:rsid w:val="00AC4328"/>
    <w:rsid w:val="00AC45D7"/>
    <w:rsid w:val="00AC46EE"/>
    <w:rsid w:val="00AC494C"/>
    <w:rsid w:val="00AC4A14"/>
    <w:rsid w:val="00AC4A62"/>
    <w:rsid w:val="00AC4C47"/>
    <w:rsid w:val="00AC508A"/>
    <w:rsid w:val="00AC5DDA"/>
    <w:rsid w:val="00AC5F0E"/>
    <w:rsid w:val="00AC6305"/>
    <w:rsid w:val="00AC631A"/>
    <w:rsid w:val="00AC6BA7"/>
    <w:rsid w:val="00AC7017"/>
    <w:rsid w:val="00AC72C7"/>
    <w:rsid w:val="00AC752A"/>
    <w:rsid w:val="00AC7F15"/>
    <w:rsid w:val="00AD03D8"/>
    <w:rsid w:val="00AD07E1"/>
    <w:rsid w:val="00AD0809"/>
    <w:rsid w:val="00AD0BFA"/>
    <w:rsid w:val="00AD14E4"/>
    <w:rsid w:val="00AD1780"/>
    <w:rsid w:val="00AD1AAA"/>
    <w:rsid w:val="00AD1DD2"/>
    <w:rsid w:val="00AD20EA"/>
    <w:rsid w:val="00AD2336"/>
    <w:rsid w:val="00AD24DF"/>
    <w:rsid w:val="00AD2E91"/>
    <w:rsid w:val="00AD34D0"/>
    <w:rsid w:val="00AD3580"/>
    <w:rsid w:val="00AD44D0"/>
    <w:rsid w:val="00AD46BB"/>
    <w:rsid w:val="00AD47C5"/>
    <w:rsid w:val="00AD49FE"/>
    <w:rsid w:val="00AD4C6F"/>
    <w:rsid w:val="00AD4CBE"/>
    <w:rsid w:val="00AD50D2"/>
    <w:rsid w:val="00AD54F2"/>
    <w:rsid w:val="00AD5932"/>
    <w:rsid w:val="00AD5BF0"/>
    <w:rsid w:val="00AD5C3B"/>
    <w:rsid w:val="00AD5CA2"/>
    <w:rsid w:val="00AD67B6"/>
    <w:rsid w:val="00AD6822"/>
    <w:rsid w:val="00AD7200"/>
    <w:rsid w:val="00AD7212"/>
    <w:rsid w:val="00AD7572"/>
    <w:rsid w:val="00AD772C"/>
    <w:rsid w:val="00AD7F10"/>
    <w:rsid w:val="00AD7FCE"/>
    <w:rsid w:val="00AE00D7"/>
    <w:rsid w:val="00AE025B"/>
    <w:rsid w:val="00AE04B5"/>
    <w:rsid w:val="00AE0767"/>
    <w:rsid w:val="00AE09AA"/>
    <w:rsid w:val="00AE104C"/>
    <w:rsid w:val="00AE11CE"/>
    <w:rsid w:val="00AE12F7"/>
    <w:rsid w:val="00AE132C"/>
    <w:rsid w:val="00AE1D20"/>
    <w:rsid w:val="00AE2C79"/>
    <w:rsid w:val="00AE2F55"/>
    <w:rsid w:val="00AE39C0"/>
    <w:rsid w:val="00AE3DC8"/>
    <w:rsid w:val="00AE3EB9"/>
    <w:rsid w:val="00AE44E0"/>
    <w:rsid w:val="00AE45F6"/>
    <w:rsid w:val="00AE4B46"/>
    <w:rsid w:val="00AE4DFB"/>
    <w:rsid w:val="00AE501C"/>
    <w:rsid w:val="00AE5940"/>
    <w:rsid w:val="00AE5A73"/>
    <w:rsid w:val="00AE5AC6"/>
    <w:rsid w:val="00AE6694"/>
    <w:rsid w:val="00AE68C3"/>
    <w:rsid w:val="00AE6D56"/>
    <w:rsid w:val="00AE7909"/>
    <w:rsid w:val="00AE797D"/>
    <w:rsid w:val="00AE79CB"/>
    <w:rsid w:val="00AE7B21"/>
    <w:rsid w:val="00AE7D91"/>
    <w:rsid w:val="00AF0154"/>
    <w:rsid w:val="00AF02E7"/>
    <w:rsid w:val="00AF04D5"/>
    <w:rsid w:val="00AF06B3"/>
    <w:rsid w:val="00AF0ADB"/>
    <w:rsid w:val="00AF0B64"/>
    <w:rsid w:val="00AF0C8A"/>
    <w:rsid w:val="00AF0CC0"/>
    <w:rsid w:val="00AF0FA5"/>
    <w:rsid w:val="00AF1300"/>
    <w:rsid w:val="00AF1891"/>
    <w:rsid w:val="00AF1D22"/>
    <w:rsid w:val="00AF1D7F"/>
    <w:rsid w:val="00AF231F"/>
    <w:rsid w:val="00AF2453"/>
    <w:rsid w:val="00AF2B51"/>
    <w:rsid w:val="00AF2F88"/>
    <w:rsid w:val="00AF3166"/>
    <w:rsid w:val="00AF32BC"/>
    <w:rsid w:val="00AF330A"/>
    <w:rsid w:val="00AF34F7"/>
    <w:rsid w:val="00AF3940"/>
    <w:rsid w:val="00AF3FA7"/>
    <w:rsid w:val="00AF419C"/>
    <w:rsid w:val="00AF457F"/>
    <w:rsid w:val="00AF476A"/>
    <w:rsid w:val="00AF479D"/>
    <w:rsid w:val="00AF4D50"/>
    <w:rsid w:val="00AF4FF4"/>
    <w:rsid w:val="00AF50AD"/>
    <w:rsid w:val="00AF5210"/>
    <w:rsid w:val="00AF537A"/>
    <w:rsid w:val="00AF5583"/>
    <w:rsid w:val="00AF59C8"/>
    <w:rsid w:val="00AF621D"/>
    <w:rsid w:val="00AF62C6"/>
    <w:rsid w:val="00AF6D41"/>
    <w:rsid w:val="00AF70CF"/>
    <w:rsid w:val="00AF7BC3"/>
    <w:rsid w:val="00B00059"/>
    <w:rsid w:val="00B001DF"/>
    <w:rsid w:val="00B00627"/>
    <w:rsid w:val="00B00892"/>
    <w:rsid w:val="00B00D5E"/>
    <w:rsid w:val="00B00DCC"/>
    <w:rsid w:val="00B00DFF"/>
    <w:rsid w:val="00B012ED"/>
    <w:rsid w:val="00B01366"/>
    <w:rsid w:val="00B017B7"/>
    <w:rsid w:val="00B01D91"/>
    <w:rsid w:val="00B021AB"/>
    <w:rsid w:val="00B0235B"/>
    <w:rsid w:val="00B023CE"/>
    <w:rsid w:val="00B02DDF"/>
    <w:rsid w:val="00B03275"/>
    <w:rsid w:val="00B03519"/>
    <w:rsid w:val="00B03B1D"/>
    <w:rsid w:val="00B03DC5"/>
    <w:rsid w:val="00B044F4"/>
    <w:rsid w:val="00B0467A"/>
    <w:rsid w:val="00B04FC1"/>
    <w:rsid w:val="00B0538C"/>
    <w:rsid w:val="00B053CF"/>
    <w:rsid w:val="00B05431"/>
    <w:rsid w:val="00B05662"/>
    <w:rsid w:val="00B057C0"/>
    <w:rsid w:val="00B059EA"/>
    <w:rsid w:val="00B05BCD"/>
    <w:rsid w:val="00B05F71"/>
    <w:rsid w:val="00B0602F"/>
    <w:rsid w:val="00B061BF"/>
    <w:rsid w:val="00B06C3F"/>
    <w:rsid w:val="00B06C51"/>
    <w:rsid w:val="00B06C65"/>
    <w:rsid w:val="00B074A9"/>
    <w:rsid w:val="00B0751D"/>
    <w:rsid w:val="00B07837"/>
    <w:rsid w:val="00B078EA"/>
    <w:rsid w:val="00B07F73"/>
    <w:rsid w:val="00B07F77"/>
    <w:rsid w:val="00B1024D"/>
    <w:rsid w:val="00B10344"/>
    <w:rsid w:val="00B10F24"/>
    <w:rsid w:val="00B113C7"/>
    <w:rsid w:val="00B113C8"/>
    <w:rsid w:val="00B11523"/>
    <w:rsid w:val="00B11BBE"/>
    <w:rsid w:val="00B123B1"/>
    <w:rsid w:val="00B12A41"/>
    <w:rsid w:val="00B12C67"/>
    <w:rsid w:val="00B12EA8"/>
    <w:rsid w:val="00B13055"/>
    <w:rsid w:val="00B131AF"/>
    <w:rsid w:val="00B13446"/>
    <w:rsid w:val="00B1386B"/>
    <w:rsid w:val="00B14006"/>
    <w:rsid w:val="00B14270"/>
    <w:rsid w:val="00B1485F"/>
    <w:rsid w:val="00B14F0E"/>
    <w:rsid w:val="00B15274"/>
    <w:rsid w:val="00B15E46"/>
    <w:rsid w:val="00B1600A"/>
    <w:rsid w:val="00B161B3"/>
    <w:rsid w:val="00B16687"/>
    <w:rsid w:val="00B16744"/>
    <w:rsid w:val="00B16806"/>
    <w:rsid w:val="00B16E53"/>
    <w:rsid w:val="00B1754E"/>
    <w:rsid w:val="00B1773B"/>
    <w:rsid w:val="00B1790A"/>
    <w:rsid w:val="00B179F2"/>
    <w:rsid w:val="00B17C2C"/>
    <w:rsid w:val="00B17F73"/>
    <w:rsid w:val="00B20619"/>
    <w:rsid w:val="00B20802"/>
    <w:rsid w:val="00B21188"/>
    <w:rsid w:val="00B2119E"/>
    <w:rsid w:val="00B2123C"/>
    <w:rsid w:val="00B2135D"/>
    <w:rsid w:val="00B21D6D"/>
    <w:rsid w:val="00B21E43"/>
    <w:rsid w:val="00B22166"/>
    <w:rsid w:val="00B2224D"/>
    <w:rsid w:val="00B2250F"/>
    <w:rsid w:val="00B228ED"/>
    <w:rsid w:val="00B22A6A"/>
    <w:rsid w:val="00B22B38"/>
    <w:rsid w:val="00B22FCB"/>
    <w:rsid w:val="00B2317E"/>
    <w:rsid w:val="00B238B4"/>
    <w:rsid w:val="00B23C87"/>
    <w:rsid w:val="00B2404A"/>
    <w:rsid w:val="00B245B8"/>
    <w:rsid w:val="00B24D29"/>
    <w:rsid w:val="00B24E8F"/>
    <w:rsid w:val="00B24F56"/>
    <w:rsid w:val="00B2520B"/>
    <w:rsid w:val="00B252DB"/>
    <w:rsid w:val="00B253A4"/>
    <w:rsid w:val="00B258FE"/>
    <w:rsid w:val="00B25DA3"/>
    <w:rsid w:val="00B25EC1"/>
    <w:rsid w:val="00B265DA"/>
    <w:rsid w:val="00B267F6"/>
    <w:rsid w:val="00B26A83"/>
    <w:rsid w:val="00B26F3A"/>
    <w:rsid w:val="00B26F98"/>
    <w:rsid w:val="00B27522"/>
    <w:rsid w:val="00B27819"/>
    <w:rsid w:val="00B27BB4"/>
    <w:rsid w:val="00B27FCA"/>
    <w:rsid w:val="00B30000"/>
    <w:rsid w:val="00B303CB"/>
    <w:rsid w:val="00B30562"/>
    <w:rsid w:val="00B305AF"/>
    <w:rsid w:val="00B30A10"/>
    <w:rsid w:val="00B311E3"/>
    <w:rsid w:val="00B31719"/>
    <w:rsid w:val="00B31CFF"/>
    <w:rsid w:val="00B31F0B"/>
    <w:rsid w:val="00B32687"/>
    <w:rsid w:val="00B326BD"/>
    <w:rsid w:val="00B3380A"/>
    <w:rsid w:val="00B34308"/>
    <w:rsid w:val="00B34435"/>
    <w:rsid w:val="00B3453A"/>
    <w:rsid w:val="00B34AFD"/>
    <w:rsid w:val="00B355DC"/>
    <w:rsid w:val="00B359B6"/>
    <w:rsid w:val="00B35ACF"/>
    <w:rsid w:val="00B36084"/>
    <w:rsid w:val="00B36622"/>
    <w:rsid w:val="00B36679"/>
    <w:rsid w:val="00B36A09"/>
    <w:rsid w:val="00B36E65"/>
    <w:rsid w:val="00B37255"/>
    <w:rsid w:val="00B40569"/>
    <w:rsid w:val="00B40C4E"/>
    <w:rsid w:val="00B40CC9"/>
    <w:rsid w:val="00B414E1"/>
    <w:rsid w:val="00B41BCF"/>
    <w:rsid w:val="00B41BDB"/>
    <w:rsid w:val="00B41EB7"/>
    <w:rsid w:val="00B42165"/>
    <w:rsid w:val="00B42833"/>
    <w:rsid w:val="00B42935"/>
    <w:rsid w:val="00B4323A"/>
    <w:rsid w:val="00B43647"/>
    <w:rsid w:val="00B437E4"/>
    <w:rsid w:val="00B43C0F"/>
    <w:rsid w:val="00B43F29"/>
    <w:rsid w:val="00B44449"/>
    <w:rsid w:val="00B44A55"/>
    <w:rsid w:val="00B44C02"/>
    <w:rsid w:val="00B44C33"/>
    <w:rsid w:val="00B45294"/>
    <w:rsid w:val="00B458CE"/>
    <w:rsid w:val="00B4594E"/>
    <w:rsid w:val="00B45D07"/>
    <w:rsid w:val="00B45DAF"/>
    <w:rsid w:val="00B4600F"/>
    <w:rsid w:val="00B46076"/>
    <w:rsid w:val="00B4657E"/>
    <w:rsid w:val="00B46B51"/>
    <w:rsid w:val="00B46B74"/>
    <w:rsid w:val="00B46B8A"/>
    <w:rsid w:val="00B46C6F"/>
    <w:rsid w:val="00B46D3C"/>
    <w:rsid w:val="00B46E7F"/>
    <w:rsid w:val="00B47B2D"/>
    <w:rsid w:val="00B50124"/>
    <w:rsid w:val="00B50DF8"/>
    <w:rsid w:val="00B512A2"/>
    <w:rsid w:val="00B5134D"/>
    <w:rsid w:val="00B51478"/>
    <w:rsid w:val="00B51826"/>
    <w:rsid w:val="00B51958"/>
    <w:rsid w:val="00B51B1E"/>
    <w:rsid w:val="00B521D6"/>
    <w:rsid w:val="00B522A8"/>
    <w:rsid w:val="00B534CB"/>
    <w:rsid w:val="00B54134"/>
    <w:rsid w:val="00B54220"/>
    <w:rsid w:val="00B542E3"/>
    <w:rsid w:val="00B54401"/>
    <w:rsid w:val="00B544E5"/>
    <w:rsid w:val="00B54785"/>
    <w:rsid w:val="00B54C48"/>
    <w:rsid w:val="00B55055"/>
    <w:rsid w:val="00B553E2"/>
    <w:rsid w:val="00B55480"/>
    <w:rsid w:val="00B5622C"/>
    <w:rsid w:val="00B56AFB"/>
    <w:rsid w:val="00B56C32"/>
    <w:rsid w:val="00B57484"/>
    <w:rsid w:val="00B57FCF"/>
    <w:rsid w:val="00B60119"/>
    <w:rsid w:val="00B60156"/>
    <w:rsid w:val="00B6030A"/>
    <w:rsid w:val="00B603A1"/>
    <w:rsid w:val="00B605AE"/>
    <w:rsid w:val="00B607B9"/>
    <w:rsid w:val="00B60F58"/>
    <w:rsid w:val="00B60F5B"/>
    <w:rsid w:val="00B6112F"/>
    <w:rsid w:val="00B61AA3"/>
    <w:rsid w:val="00B61AF1"/>
    <w:rsid w:val="00B61D53"/>
    <w:rsid w:val="00B62319"/>
    <w:rsid w:val="00B62392"/>
    <w:rsid w:val="00B62662"/>
    <w:rsid w:val="00B6275F"/>
    <w:rsid w:val="00B630F2"/>
    <w:rsid w:val="00B63211"/>
    <w:rsid w:val="00B632B8"/>
    <w:rsid w:val="00B6357C"/>
    <w:rsid w:val="00B63A2A"/>
    <w:rsid w:val="00B63DF6"/>
    <w:rsid w:val="00B63F8D"/>
    <w:rsid w:val="00B63FC9"/>
    <w:rsid w:val="00B64CDB"/>
    <w:rsid w:val="00B64FCE"/>
    <w:rsid w:val="00B653EE"/>
    <w:rsid w:val="00B65B4D"/>
    <w:rsid w:val="00B65BFD"/>
    <w:rsid w:val="00B6680E"/>
    <w:rsid w:val="00B669C5"/>
    <w:rsid w:val="00B66C03"/>
    <w:rsid w:val="00B66E1C"/>
    <w:rsid w:val="00B66F6A"/>
    <w:rsid w:val="00B67363"/>
    <w:rsid w:val="00B674E9"/>
    <w:rsid w:val="00B679D2"/>
    <w:rsid w:val="00B67BAF"/>
    <w:rsid w:val="00B67DE7"/>
    <w:rsid w:val="00B67E93"/>
    <w:rsid w:val="00B7029A"/>
    <w:rsid w:val="00B7054B"/>
    <w:rsid w:val="00B7063F"/>
    <w:rsid w:val="00B70A2B"/>
    <w:rsid w:val="00B70FCE"/>
    <w:rsid w:val="00B71010"/>
    <w:rsid w:val="00B71067"/>
    <w:rsid w:val="00B71298"/>
    <w:rsid w:val="00B71310"/>
    <w:rsid w:val="00B7184D"/>
    <w:rsid w:val="00B72044"/>
    <w:rsid w:val="00B725D8"/>
    <w:rsid w:val="00B72620"/>
    <w:rsid w:val="00B72BC5"/>
    <w:rsid w:val="00B73269"/>
    <w:rsid w:val="00B733DA"/>
    <w:rsid w:val="00B73C7D"/>
    <w:rsid w:val="00B7480C"/>
    <w:rsid w:val="00B74A1A"/>
    <w:rsid w:val="00B74EF3"/>
    <w:rsid w:val="00B7506F"/>
    <w:rsid w:val="00B75114"/>
    <w:rsid w:val="00B752EA"/>
    <w:rsid w:val="00B754F6"/>
    <w:rsid w:val="00B75685"/>
    <w:rsid w:val="00B756CF"/>
    <w:rsid w:val="00B7581D"/>
    <w:rsid w:val="00B75CED"/>
    <w:rsid w:val="00B75D81"/>
    <w:rsid w:val="00B76138"/>
    <w:rsid w:val="00B76692"/>
    <w:rsid w:val="00B766C5"/>
    <w:rsid w:val="00B7687F"/>
    <w:rsid w:val="00B7689A"/>
    <w:rsid w:val="00B768A6"/>
    <w:rsid w:val="00B76A5A"/>
    <w:rsid w:val="00B76E75"/>
    <w:rsid w:val="00B76F45"/>
    <w:rsid w:val="00B76F58"/>
    <w:rsid w:val="00B772DF"/>
    <w:rsid w:val="00B773B2"/>
    <w:rsid w:val="00B773B7"/>
    <w:rsid w:val="00B7748F"/>
    <w:rsid w:val="00B774F5"/>
    <w:rsid w:val="00B7754F"/>
    <w:rsid w:val="00B77D83"/>
    <w:rsid w:val="00B77FF5"/>
    <w:rsid w:val="00B800D6"/>
    <w:rsid w:val="00B80274"/>
    <w:rsid w:val="00B805A2"/>
    <w:rsid w:val="00B80ED1"/>
    <w:rsid w:val="00B813C1"/>
    <w:rsid w:val="00B818E2"/>
    <w:rsid w:val="00B81BBB"/>
    <w:rsid w:val="00B81CD1"/>
    <w:rsid w:val="00B822A7"/>
    <w:rsid w:val="00B82545"/>
    <w:rsid w:val="00B82AB2"/>
    <w:rsid w:val="00B8324B"/>
    <w:rsid w:val="00B8341C"/>
    <w:rsid w:val="00B83986"/>
    <w:rsid w:val="00B83D01"/>
    <w:rsid w:val="00B83D18"/>
    <w:rsid w:val="00B83E97"/>
    <w:rsid w:val="00B84268"/>
    <w:rsid w:val="00B847A6"/>
    <w:rsid w:val="00B849DB"/>
    <w:rsid w:val="00B84B6E"/>
    <w:rsid w:val="00B84FC7"/>
    <w:rsid w:val="00B854DC"/>
    <w:rsid w:val="00B85877"/>
    <w:rsid w:val="00B85B4B"/>
    <w:rsid w:val="00B85D7D"/>
    <w:rsid w:val="00B86028"/>
    <w:rsid w:val="00B86C4B"/>
    <w:rsid w:val="00B874C0"/>
    <w:rsid w:val="00B877BE"/>
    <w:rsid w:val="00B8783D"/>
    <w:rsid w:val="00B879D3"/>
    <w:rsid w:val="00B900DE"/>
    <w:rsid w:val="00B90111"/>
    <w:rsid w:val="00B9069B"/>
    <w:rsid w:val="00B90711"/>
    <w:rsid w:val="00B90BCD"/>
    <w:rsid w:val="00B90D1B"/>
    <w:rsid w:val="00B919F2"/>
    <w:rsid w:val="00B91F97"/>
    <w:rsid w:val="00B92522"/>
    <w:rsid w:val="00B927B4"/>
    <w:rsid w:val="00B92820"/>
    <w:rsid w:val="00B92958"/>
    <w:rsid w:val="00B92C40"/>
    <w:rsid w:val="00B92CFB"/>
    <w:rsid w:val="00B93219"/>
    <w:rsid w:val="00B9328A"/>
    <w:rsid w:val="00B93905"/>
    <w:rsid w:val="00B93AE7"/>
    <w:rsid w:val="00B93C76"/>
    <w:rsid w:val="00B93EEA"/>
    <w:rsid w:val="00B94002"/>
    <w:rsid w:val="00B9403C"/>
    <w:rsid w:val="00B94A03"/>
    <w:rsid w:val="00B94DE4"/>
    <w:rsid w:val="00B95082"/>
    <w:rsid w:val="00B9518B"/>
    <w:rsid w:val="00B954A8"/>
    <w:rsid w:val="00B956D4"/>
    <w:rsid w:val="00B957B7"/>
    <w:rsid w:val="00B958ED"/>
    <w:rsid w:val="00B95944"/>
    <w:rsid w:val="00B95E1D"/>
    <w:rsid w:val="00B95E40"/>
    <w:rsid w:val="00B9604F"/>
    <w:rsid w:val="00B96601"/>
    <w:rsid w:val="00B96DB3"/>
    <w:rsid w:val="00B9713F"/>
    <w:rsid w:val="00B977A6"/>
    <w:rsid w:val="00B978BD"/>
    <w:rsid w:val="00B978F8"/>
    <w:rsid w:val="00B97E3C"/>
    <w:rsid w:val="00B97FD1"/>
    <w:rsid w:val="00BA01BE"/>
    <w:rsid w:val="00BA0694"/>
    <w:rsid w:val="00BA0EB5"/>
    <w:rsid w:val="00BA11F1"/>
    <w:rsid w:val="00BA1C6D"/>
    <w:rsid w:val="00BA1E5A"/>
    <w:rsid w:val="00BA2063"/>
    <w:rsid w:val="00BA20E8"/>
    <w:rsid w:val="00BA21EB"/>
    <w:rsid w:val="00BA2344"/>
    <w:rsid w:val="00BA24D5"/>
    <w:rsid w:val="00BA2D3F"/>
    <w:rsid w:val="00BA2D62"/>
    <w:rsid w:val="00BA3270"/>
    <w:rsid w:val="00BA3756"/>
    <w:rsid w:val="00BA3AC3"/>
    <w:rsid w:val="00BA3E12"/>
    <w:rsid w:val="00BA4104"/>
    <w:rsid w:val="00BA41B8"/>
    <w:rsid w:val="00BA45A4"/>
    <w:rsid w:val="00BA4746"/>
    <w:rsid w:val="00BA477C"/>
    <w:rsid w:val="00BA483B"/>
    <w:rsid w:val="00BA4846"/>
    <w:rsid w:val="00BA4D8F"/>
    <w:rsid w:val="00BA521D"/>
    <w:rsid w:val="00BA52EA"/>
    <w:rsid w:val="00BA536B"/>
    <w:rsid w:val="00BA5452"/>
    <w:rsid w:val="00BA546C"/>
    <w:rsid w:val="00BA59D4"/>
    <w:rsid w:val="00BA5A65"/>
    <w:rsid w:val="00BA5F68"/>
    <w:rsid w:val="00BA6154"/>
    <w:rsid w:val="00BA6E6A"/>
    <w:rsid w:val="00BA6EA6"/>
    <w:rsid w:val="00BA7663"/>
    <w:rsid w:val="00BA7743"/>
    <w:rsid w:val="00BA7789"/>
    <w:rsid w:val="00BA78BB"/>
    <w:rsid w:val="00BA78FB"/>
    <w:rsid w:val="00BA7AEB"/>
    <w:rsid w:val="00BB0597"/>
    <w:rsid w:val="00BB10B4"/>
    <w:rsid w:val="00BB1612"/>
    <w:rsid w:val="00BB1A73"/>
    <w:rsid w:val="00BB23CD"/>
    <w:rsid w:val="00BB323B"/>
    <w:rsid w:val="00BB326B"/>
    <w:rsid w:val="00BB3449"/>
    <w:rsid w:val="00BB37BD"/>
    <w:rsid w:val="00BB390B"/>
    <w:rsid w:val="00BB3F16"/>
    <w:rsid w:val="00BB422E"/>
    <w:rsid w:val="00BB476E"/>
    <w:rsid w:val="00BB47C9"/>
    <w:rsid w:val="00BB4934"/>
    <w:rsid w:val="00BB4A2C"/>
    <w:rsid w:val="00BB4BCC"/>
    <w:rsid w:val="00BB567C"/>
    <w:rsid w:val="00BB5808"/>
    <w:rsid w:val="00BB59D1"/>
    <w:rsid w:val="00BB6173"/>
    <w:rsid w:val="00BB61F4"/>
    <w:rsid w:val="00BB70CB"/>
    <w:rsid w:val="00BB72C1"/>
    <w:rsid w:val="00BB73BF"/>
    <w:rsid w:val="00BB76DD"/>
    <w:rsid w:val="00BB773D"/>
    <w:rsid w:val="00BB7896"/>
    <w:rsid w:val="00BB7ABB"/>
    <w:rsid w:val="00BC02BA"/>
    <w:rsid w:val="00BC037B"/>
    <w:rsid w:val="00BC0699"/>
    <w:rsid w:val="00BC0F14"/>
    <w:rsid w:val="00BC12DA"/>
    <w:rsid w:val="00BC13A7"/>
    <w:rsid w:val="00BC1926"/>
    <w:rsid w:val="00BC1C9D"/>
    <w:rsid w:val="00BC21D5"/>
    <w:rsid w:val="00BC2330"/>
    <w:rsid w:val="00BC28C5"/>
    <w:rsid w:val="00BC2B12"/>
    <w:rsid w:val="00BC35C1"/>
    <w:rsid w:val="00BC364A"/>
    <w:rsid w:val="00BC3784"/>
    <w:rsid w:val="00BC3AEF"/>
    <w:rsid w:val="00BC3E56"/>
    <w:rsid w:val="00BC404C"/>
    <w:rsid w:val="00BC45C6"/>
    <w:rsid w:val="00BC49D6"/>
    <w:rsid w:val="00BC4BEF"/>
    <w:rsid w:val="00BC4C0A"/>
    <w:rsid w:val="00BC4EF4"/>
    <w:rsid w:val="00BC54C9"/>
    <w:rsid w:val="00BC5923"/>
    <w:rsid w:val="00BC6203"/>
    <w:rsid w:val="00BC6A1A"/>
    <w:rsid w:val="00BC6A5D"/>
    <w:rsid w:val="00BC74FB"/>
    <w:rsid w:val="00BC79ED"/>
    <w:rsid w:val="00BC7A3F"/>
    <w:rsid w:val="00BC7F24"/>
    <w:rsid w:val="00BD037C"/>
    <w:rsid w:val="00BD087B"/>
    <w:rsid w:val="00BD0DE1"/>
    <w:rsid w:val="00BD0F30"/>
    <w:rsid w:val="00BD0F41"/>
    <w:rsid w:val="00BD10B9"/>
    <w:rsid w:val="00BD1277"/>
    <w:rsid w:val="00BD14D5"/>
    <w:rsid w:val="00BD174D"/>
    <w:rsid w:val="00BD1FF3"/>
    <w:rsid w:val="00BD279C"/>
    <w:rsid w:val="00BD2DA4"/>
    <w:rsid w:val="00BD3764"/>
    <w:rsid w:val="00BD39F4"/>
    <w:rsid w:val="00BD3C0A"/>
    <w:rsid w:val="00BD4054"/>
    <w:rsid w:val="00BD415F"/>
    <w:rsid w:val="00BD436C"/>
    <w:rsid w:val="00BD458E"/>
    <w:rsid w:val="00BD4BA7"/>
    <w:rsid w:val="00BD4BE0"/>
    <w:rsid w:val="00BD4E79"/>
    <w:rsid w:val="00BD5906"/>
    <w:rsid w:val="00BD5921"/>
    <w:rsid w:val="00BD59AC"/>
    <w:rsid w:val="00BD5AAF"/>
    <w:rsid w:val="00BD5C35"/>
    <w:rsid w:val="00BD602B"/>
    <w:rsid w:val="00BD60AE"/>
    <w:rsid w:val="00BD7305"/>
    <w:rsid w:val="00BD7493"/>
    <w:rsid w:val="00BD7A38"/>
    <w:rsid w:val="00BD7AB1"/>
    <w:rsid w:val="00BD7B5E"/>
    <w:rsid w:val="00BD7CED"/>
    <w:rsid w:val="00BD7DED"/>
    <w:rsid w:val="00BD7F8E"/>
    <w:rsid w:val="00BE012A"/>
    <w:rsid w:val="00BE0656"/>
    <w:rsid w:val="00BE0897"/>
    <w:rsid w:val="00BE0C99"/>
    <w:rsid w:val="00BE113B"/>
    <w:rsid w:val="00BE116E"/>
    <w:rsid w:val="00BE15DA"/>
    <w:rsid w:val="00BE174A"/>
    <w:rsid w:val="00BE1E97"/>
    <w:rsid w:val="00BE2329"/>
    <w:rsid w:val="00BE283B"/>
    <w:rsid w:val="00BE2FDA"/>
    <w:rsid w:val="00BE30AF"/>
    <w:rsid w:val="00BE355E"/>
    <w:rsid w:val="00BE3632"/>
    <w:rsid w:val="00BE373E"/>
    <w:rsid w:val="00BE38D9"/>
    <w:rsid w:val="00BE3EF7"/>
    <w:rsid w:val="00BE402A"/>
    <w:rsid w:val="00BE4240"/>
    <w:rsid w:val="00BE44F1"/>
    <w:rsid w:val="00BE468A"/>
    <w:rsid w:val="00BE4C2D"/>
    <w:rsid w:val="00BE5001"/>
    <w:rsid w:val="00BE5620"/>
    <w:rsid w:val="00BE5985"/>
    <w:rsid w:val="00BE5BCB"/>
    <w:rsid w:val="00BE611F"/>
    <w:rsid w:val="00BE726A"/>
    <w:rsid w:val="00BE7436"/>
    <w:rsid w:val="00BF026C"/>
    <w:rsid w:val="00BF0313"/>
    <w:rsid w:val="00BF048C"/>
    <w:rsid w:val="00BF09FA"/>
    <w:rsid w:val="00BF0AF0"/>
    <w:rsid w:val="00BF0CC7"/>
    <w:rsid w:val="00BF0F1F"/>
    <w:rsid w:val="00BF10B4"/>
    <w:rsid w:val="00BF11F4"/>
    <w:rsid w:val="00BF140C"/>
    <w:rsid w:val="00BF17CD"/>
    <w:rsid w:val="00BF182F"/>
    <w:rsid w:val="00BF1A98"/>
    <w:rsid w:val="00BF1E97"/>
    <w:rsid w:val="00BF235B"/>
    <w:rsid w:val="00BF2618"/>
    <w:rsid w:val="00BF26CF"/>
    <w:rsid w:val="00BF2706"/>
    <w:rsid w:val="00BF2726"/>
    <w:rsid w:val="00BF2B02"/>
    <w:rsid w:val="00BF316B"/>
    <w:rsid w:val="00BF3B9F"/>
    <w:rsid w:val="00BF3DC7"/>
    <w:rsid w:val="00BF4358"/>
    <w:rsid w:val="00BF46EC"/>
    <w:rsid w:val="00BF47DA"/>
    <w:rsid w:val="00BF4BD5"/>
    <w:rsid w:val="00BF4CBB"/>
    <w:rsid w:val="00BF4EED"/>
    <w:rsid w:val="00BF555F"/>
    <w:rsid w:val="00BF5B29"/>
    <w:rsid w:val="00BF6556"/>
    <w:rsid w:val="00BF6B70"/>
    <w:rsid w:val="00BF6C08"/>
    <w:rsid w:val="00BF6C83"/>
    <w:rsid w:val="00BF6CC8"/>
    <w:rsid w:val="00BF6D42"/>
    <w:rsid w:val="00BF6E27"/>
    <w:rsid w:val="00BF77D8"/>
    <w:rsid w:val="00BF77E7"/>
    <w:rsid w:val="00C00195"/>
    <w:rsid w:val="00C00792"/>
    <w:rsid w:val="00C0081F"/>
    <w:rsid w:val="00C009C9"/>
    <w:rsid w:val="00C00B5F"/>
    <w:rsid w:val="00C01020"/>
    <w:rsid w:val="00C01579"/>
    <w:rsid w:val="00C02247"/>
    <w:rsid w:val="00C0241E"/>
    <w:rsid w:val="00C0256F"/>
    <w:rsid w:val="00C0264B"/>
    <w:rsid w:val="00C02A25"/>
    <w:rsid w:val="00C033A4"/>
    <w:rsid w:val="00C03485"/>
    <w:rsid w:val="00C0371F"/>
    <w:rsid w:val="00C03928"/>
    <w:rsid w:val="00C039E0"/>
    <w:rsid w:val="00C03AE6"/>
    <w:rsid w:val="00C03B55"/>
    <w:rsid w:val="00C03C5A"/>
    <w:rsid w:val="00C03C77"/>
    <w:rsid w:val="00C04090"/>
    <w:rsid w:val="00C0413F"/>
    <w:rsid w:val="00C044E1"/>
    <w:rsid w:val="00C048D3"/>
    <w:rsid w:val="00C04D44"/>
    <w:rsid w:val="00C04F09"/>
    <w:rsid w:val="00C04F6B"/>
    <w:rsid w:val="00C0548A"/>
    <w:rsid w:val="00C055E4"/>
    <w:rsid w:val="00C055EB"/>
    <w:rsid w:val="00C05736"/>
    <w:rsid w:val="00C057E0"/>
    <w:rsid w:val="00C05F31"/>
    <w:rsid w:val="00C06159"/>
    <w:rsid w:val="00C06227"/>
    <w:rsid w:val="00C0626C"/>
    <w:rsid w:val="00C0661E"/>
    <w:rsid w:val="00C06717"/>
    <w:rsid w:val="00C067DD"/>
    <w:rsid w:val="00C06AAF"/>
    <w:rsid w:val="00C06ADC"/>
    <w:rsid w:val="00C06EE5"/>
    <w:rsid w:val="00C0716B"/>
    <w:rsid w:val="00C07194"/>
    <w:rsid w:val="00C071FE"/>
    <w:rsid w:val="00C0736F"/>
    <w:rsid w:val="00C07B16"/>
    <w:rsid w:val="00C07BF8"/>
    <w:rsid w:val="00C07DCD"/>
    <w:rsid w:val="00C101AF"/>
    <w:rsid w:val="00C108D3"/>
    <w:rsid w:val="00C10909"/>
    <w:rsid w:val="00C10C18"/>
    <w:rsid w:val="00C10FE8"/>
    <w:rsid w:val="00C11017"/>
    <w:rsid w:val="00C11117"/>
    <w:rsid w:val="00C114E9"/>
    <w:rsid w:val="00C116EF"/>
    <w:rsid w:val="00C11D51"/>
    <w:rsid w:val="00C123C0"/>
    <w:rsid w:val="00C1266F"/>
    <w:rsid w:val="00C12BD0"/>
    <w:rsid w:val="00C12C3B"/>
    <w:rsid w:val="00C13CFB"/>
    <w:rsid w:val="00C140EB"/>
    <w:rsid w:val="00C14136"/>
    <w:rsid w:val="00C14613"/>
    <w:rsid w:val="00C1468A"/>
    <w:rsid w:val="00C14868"/>
    <w:rsid w:val="00C14BBD"/>
    <w:rsid w:val="00C152A2"/>
    <w:rsid w:val="00C15C98"/>
    <w:rsid w:val="00C15F50"/>
    <w:rsid w:val="00C1628C"/>
    <w:rsid w:val="00C165E6"/>
    <w:rsid w:val="00C169BD"/>
    <w:rsid w:val="00C16BCF"/>
    <w:rsid w:val="00C16C0B"/>
    <w:rsid w:val="00C16CAB"/>
    <w:rsid w:val="00C1782E"/>
    <w:rsid w:val="00C17848"/>
    <w:rsid w:val="00C17BEF"/>
    <w:rsid w:val="00C17BF3"/>
    <w:rsid w:val="00C17F00"/>
    <w:rsid w:val="00C17F37"/>
    <w:rsid w:val="00C2004D"/>
    <w:rsid w:val="00C20441"/>
    <w:rsid w:val="00C20743"/>
    <w:rsid w:val="00C20E6F"/>
    <w:rsid w:val="00C21103"/>
    <w:rsid w:val="00C2129A"/>
    <w:rsid w:val="00C21490"/>
    <w:rsid w:val="00C21708"/>
    <w:rsid w:val="00C2222A"/>
    <w:rsid w:val="00C2238C"/>
    <w:rsid w:val="00C22482"/>
    <w:rsid w:val="00C229CA"/>
    <w:rsid w:val="00C230BB"/>
    <w:rsid w:val="00C2314D"/>
    <w:rsid w:val="00C2327A"/>
    <w:rsid w:val="00C233F9"/>
    <w:rsid w:val="00C23421"/>
    <w:rsid w:val="00C239C8"/>
    <w:rsid w:val="00C23D51"/>
    <w:rsid w:val="00C24458"/>
    <w:rsid w:val="00C250E3"/>
    <w:rsid w:val="00C25446"/>
    <w:rsid w:val="00C25CEC"/>
    <w:rsid w:val="00C26999"/>
    <w:rsid w:val="00C26DC3"/>
    <w:rsid w:val="00C26F6D"/>
    <w:rsid w:val="00C274FC"/>
    <w:rsid w:val="00C2777A"/>
    <w:rsid w:val="00C27D16"/>
    <w:rsid w:val="00C3014F"/>
    <w:rsid w:val="00C307B2"/>
    <w:rsid w:val="00C30A05"/>
    <w:rsid w:val="00C30C21"/>
    <w:rsid w:val="00C30E38"/>
    <w:rsid w:val="00C3143B"/>
    <w:rsid w:val="00C317BE"/>
    <w:rsid w:val="00C32017"/>
    <w:rsid w:val="00C3213F"/>
    <w:rsid w:val="00C32346"/>
    <w:rsid w:val="00C328C4"/>
    <w:rsid w:val="00C32A19"/>
    <w:rsid w:val="00C32E68"/>
    <w:rsid w:val="00C3320E"/>
    <w:rsid w:val="00C33312"/>
    <w:rsid w:val="00C33366"/>
    <w:rsid w:val="00C33B69"/>
    <w:rsid w:val="00C34024"/>
    <w:rsid w:val="00C3408D"/>
    <w:rsid w:val="00C35081"/>
    <w:rsid w:val="00C353B3"/>
    <w:rsid w:val="00C3546F"/>
    <w:rsid w:val="00C3548D"/>
    <w:rsid w:val="00C35641"/>
    <w:rsid w:val="00C358E4"/>
    <w:rsid w:val="00C35B1E"/>
    <w:rsid w:val="00C35D9C"/>
    <w:rsid w:val="00C36023"/>
    <w:rsid w:val="00C36A4C"/>
    <w:rsid w:val="00C36A59"/>
    <w:rsid w:val="00C36E72"/>
    <w:rsid w:val="00C37304"/>
    <w:rsid w:val="00C3769F"/>
    <w:rsid w:val="00C379B7"/>
    <w:rsid w:val="00C37CF9"/>
    <w:rsid w:val="00C403DC"/>
    <w:rsid w:val="00C406DE"/>
    <w:rsid w:val="00C40FB4"/>
    <w:rsid w:val="00C417A6"/>
    <w:rsid w:val="00C41AA1"/>
    <w:rsid w:val="00C41B4C"/>
    <w:rsid w:val="00C41D8E"/>
    <w:rsid w:val="00C41E69"/>
    <w:rsid w:val="00C41EB9"/>
    <w:rsid w:val="00C41EE4"/>
    <w:rsid w:val="00C420FA"/>
    <w:rsid w:val="00C4235C"/>
    <w:rsid w:val="00C43381"/>
    <w:rsid w:val="00C43481"/>
    <w:rsid w:val="00C437C5"/>
    <w:rsid w:val="00C43AC0"/>
    <w:rsid w:val="00C441D6"/>
    <w:rsid w:val="00C44A59"/>
    <w:rsid w:val="00C44AA7"/>
    <w:rsid w:val="00C453F8"/>
    <w:rsid w:val="00C459BC"/>
    <w:rsid w:val="00C45F0E"/>
    <w:rsid w:val="00C46085"/>
    <w:rsid w:val="00C46260"/>
    <w:rsid w:val="00C46580"/>
    <w:rsid w:val="00C4682B"/>
    <w:rsid w:val="00C469F6"/>
    <w:rsid w:val="00C470AB"/>
    <w:rsid w:val="00C470E5"/>
    <w:rsid w:val="00C4718C"/>
    <w:rsid w:val="00C473B4"/>
    <w:rsid w:val="00C47437"/>
    <w:rsid w:val="00C4744B"/>
    <w:rsid w:val="00C4755F"/>
    <w:rsid w:val="00C478E1"/>
    <w:rsid w:val="00C4795D"/>
    <w:rsid w:val="00C47C3D"/>
    <w:rsid w:val="00C50073"/>
    <w:rsid w:val="00C501C9"/>
    <w:rsid w:val="00C50585"/>
    <w:rsid w:val="00C505CC"/>
    <w:rsid w:val="00C507C5"/>
    <w:rsid w:val="00C509EA"/>
    <w:rsid w:val="00C518FF"/>
    <w:rsid w:val="00C51B6D"/>
    <w:rsid w:val="00C51EE4"/>
    <w:rsid w:val="00C52161"/>
    <w:rsid w:val="00C522CC"/>
    <w:rsid w:val="00C5237F"/>
    <w:rsid w:val="00C528EA"/>
    <w:rsid w:val="00C52A16"/>
    <w:rsid w:val="00C52D09"/>
    <w:rsid w:val="00C52FEE"/>
    <w:rsid w:val="00C531E4"/>
    <w:rsid w:val="00C538BA"/>
    <w:rsid w:val="00C53A3B"/>
    <w:rsid w:val="00C53AC6"/>
    <w:rsid w:val="00C54665"/>
    <w:rsid w:val="00C54842"/>
    <w:rsid w:val="00C549B0"/>
    <w:rsid w:val="00C549C0"/>
    <w:rsid w:val="00C54AB5"/>
    <w:rsid w:val="00C54B8A"/>
    <w:rsid w:val="00C54E14"/>
    <w:rsid w:val="00C54FE2"/>
    <w:rsid w:val="00C54FE6"/>
    <w:rsid w:val="00C553AD"/>
    <w:rsid w:val="00C55692"/>
    <w:rsid w:val="00C55E57"/>
    <w:rsid w:val="00C5628B"/>
    <w:rsid w:val="00C56298"/>
    <w:rsid w:val="00C56834"/>
    <w:rsid w:val="00C56ADC"/>
    <w:rsid w:val="00C56DB2"/>
    <w:rsid w:val="00C56EDD"/>
    <w:rsid w:val="00C57042"/>
    <w:rsid w:val="00C57048"/>
    <w:rsid w:val="00C570A0"/>
    <w:rsid w:val="00C57418"/>
    <w:rsid w:val="00C57B4C"/>
    <w:rsid w:val="00C57BCA"/>
    <w:rsid w:val="00C57C2E"/>
    <w:rsid w:val="00C57E3F"/>
    <w:rsid w:val="00C57EF5"/>
    <w:rsid w:val="00C6024B"/>
    <w:rsid w:val="00C60616"/>
    <w:rsid w:val="00C60C05"/>
    <w:rsid w:val="00C60D29"/>
    <w:rsid w:val="00C60F96"/>
    <w:rsid w:val="00C61211"/>
    <w:rsid w:val="00C61389"/>
    <w:rsid w:val="00C616B7"/>
    <w:rsid w:val="00C61EB9"/>
    <w:rsid w:val="00C62273"/>
    <w:rsid w:val="00C622A5"/>
    <w:rsid w:val="00C6235C"/>
    <w:rsid w:val="00C626B0"/>
    <w:rsid w:val="00C6270E"/>
    <w:rsid w:val="00C62875"/>
    <w:rsid w:val="00C6293A"/>
    <w:rsid w:val="00C62DFB"/>
    <w:rsid w:val="00C63664"/>
    <w:rsid w:val="00C63832"/>
    <w:rsid w:val="00C63ABD"/>
    <w:rsid w:val="00C63F66"/>
    <w:rsid w:val="00C64119"/>
    <w:rsid w:val="00C6443A"/>
    <w:rsid w:val="00C64539"/>
    <w:rsid w:val="00C646CE"/>
    <w:rsid w:val="00C64B86"/>
    <w:rsid w:val="00C65144"/>
    <w:rsid w:val="00C66238"/>
    <w:rsid w:val="00C669C5"/>
    <w:rsid w:val="00C66F59"/>
    <w:rsid w:val="00C67539"/>
    <w:rsid w:val="00C67B9A"/>
    <w:rsid w:val="00C70413"/>
    <w:rsid w:val="00C707C7"/>
    <w:rsid w:val="00C70D1C"/>
    <w:rsid w:val="00C70E6A"/>
    <w:rsid w:val="00C71428"/>
    <w:rsid w:val="00C71437"/>
    <w:rsid w:val="00C716A3"/>
    <w:rsid w:val="00C71AC3"/>
    <w:rsid w:val="00C72186"/>
    <w:rsid w:val="00C728FB"/>
    <w:rsid w:val="00C729D6"/>
    <w:rsid w:val="00C72CE9"/>
    <w:rsid w:val="00C73294"/>
    <w:rsid w:val="00C748AC"/>
    <w:rsid w:val="00C74985"/>
    <w:rsid w:val="00C74F71"/>
    <w:rsid w:val="00C753C2"/>
    <w:rsid w:val="00C759F1"/>
    <w:rsid w:val="00C75AF3"/>
    <w:rsid w:val="00C75B58"/>
    <w:rsid w:val="00C75BF7"/>
    <w:rsid w:val="00C75FE8"/>
    <w:rsid w:val="00C766C3"/>
    <w:rsid w:val="00C76AD2"/>
    <w:rsid w:val="00C76E83"/>
    <w:rsid w:val="00C77034"/>
    <w:rsid w:val="00C801C8"/>
    <w:rsid w:val="00C804D7"/>
    <w:rsid w:val="00C80AEC"/>
    <w:rsid w:val="00C813EC"/>
    <w:rsid w:val="00C81409"/>
    <w:rsid w:val="00C81430"/>
    <w:rsid w:val="00C81AAE"/>
    <w:rsid w:val="00C82121"/>
    <w:rsid w:val="00C822EC"/>
    <w:rsid w:val="00C8252A"/>
    <w:rsid w:val="00C82641"/>
    <w:rsid w:val="00C826A6"/>
    <w:rsid w:val="00C8352B"/>
    <w:rsid w:val="00C83695"/>
    <w:rsid w:val="00C83DE5"/>
    <w:rsid w:val="00C84016"/>
    <w:rsid w:val="00C8415B"/>
    <w:rsid w:val="00C84912"/>
    <w:rsid w:val="00C84E1D"/>
    <w:rsid w:val="00C85433"/>
    <w:rsid w:val="00C85551"/>
    <w:rsid w:val="00C85AA9"/>
    <w:rsid w:val="00C85FA6"/>
    <w:rsid w:val="00C85FB2"/>
    <w:rsid w:val="00C8644D"/>
    <w:rsid w:val="00C86513"/>
    <w:rsid w:val="00C86D6E"/>
    <w:rsid w:val="00C86DF9"/>
    <w:rsid w:val="00C86FEB"/>
    <w:rsid w:val="00C87433"/>
    <w:rsid w:val="00C87700"/>
    <w:rsid w:val="00C8789B"/>
    <w:rsid w:val="00C879F8"/>
    <w:rsid w:val="00C901F8"/>
    <w:rsid w:val="00C90211"/>
    <w:rsid w:val="00C9024F"/>
    <w:rsid w:val="00C902A9"/>
    <w:rsid w:val="00C906A4"/>
    <w:rsid w:val="00C90B9B"/>
    <w:rsid w:val="00C90EEB"/>
    <w:rsid w:val="00C911A0"/>
    <w:rsid w:val="00C9158A"/>
    <w:rsid w:val="00C91959"/>
    <w:rsid w:val="00C91C3C"/>
    <w:rsid w:val="00C9202B"/>
    <w:rsid w:val="00C920D5"/>
    <w:rsid w:val="00C9211D"/>
    <w:rsid w:val="00C9305C"/>
    <w:rsid w:val="00C9376F"/>
    <w:rsid w:val="00C93D13"/>
    <w:rsid w:val="00C94166"/>
    <w:rsid w:val="00C94550"/>
    <w:rsid w:val="00C94A47"/>
    <w:rsid w:val="00C94CAB"/>
    <w:rsid w:val="00C94F24"/>
    <w:rsid w:val="00C9524D"/>
    <w:rsid w:val="00C95DBD"/>
    <w:rsid w:val="00C95EC9"/>
    <w:rsid w:val="00C96733"/>
    <w:rsid w:val="00C96B2A"/>
    <w:rsid w:val="00C96F98"/>
    <w:rsid w:val="00C97027"/>
    <w:rsid w:val="00C9752D"/>
    <w:rsid w:val="00C976E3"/>
    <w:rsid w:val="00C97B3F"/>
    <w:rsid w:val="00C97B49"/>
    <w:rsid w:val="00C97B53"/>
    <w:rsid w:val="00C97C81"/>
    <w:rsid w:val="00CA012F"/>
    <w:rsid w:val="00CA0318"/>
    <w:rsid w:val="00CA0720"/>
    <w:rsid w:val="00CA0B0D"/>
    <w:rsid w:val="00CA11C9"/>
    <w:rsid w:val="00CA1297"/>
    <w:rsid w:val="00CA18B0"/>
    <w:rsid w:val="00CA1C40"/>
    <w:rsid w:val="00CA1C43"/>
    <w:rsid w:val="00CA1E82"/>
    <w:rsid w:val="00CA24FA"/>
    <w:rsid w:val="00CA2845"/>
    <w:rsid w:val="00CA28EA"/>
    <w:rsid w:val="00CA2B37"/>
    <w:rsid w:val="00CA3011"/>
    <w:rsid w:val="00CA3276"/>
    <w:rsid w:val="00CA3E8F"/>
    <w:rsid w:val="00CA42F3"/>
    <w:rsid w:val="00CA4671"/>
    <w:rsid w:val="00CA4B01"/>
    <w:rsid w:val="00CA4EAE"/>
    <w:rsid w:val="00CA4EF1"/>
    <w:rsid w:val="00CA5782"/>
    <w:rsid w:val="00CA5C08"/>
    <w:rsid w:val="00CA5E59"/>
    <w:rsid w:val="00CA5F1F"/>
    <w:rsid w:val="00CA62EE"/>
    <w:rsid w:val="00CA6518"/>
    <w:rsid w:val="00CA6647"/>
    <w:rsid w:val="00CA6E3B"/>
    <w:rsid w:val="00CA73A8"/>
    <w:rsid w:val="00CA7430"/>
    <w:rsid w:val="00CA76CA"/>
    <w:rsid w:val="00CA791D"/>
    <w:rsid w:val="00CA7EB9"/>
    <w:rsid w:val="00CA7F72"/>
    <w:rsid w:val="00CB04ED"/>
    <w:rsid w:val="00CB05B7"/>
    <w:rsid w:val="00CB0762"/>
    <w:rsid w:val="00CB0D1F"/>
    <w:rsid w:val="00CB12D0"/>
    <w:rsid w:val="00CB1370"/>
    <w:rsid w:val="00CB1A74"/>
    <w:rsid w:val="00CB1B6B"/>
    <w:rsid w:val="00CB2264"/>
    <w:rsid w:val="00CB284D"/>
    <w:rsid w:val="00CB2CA0"/>
    <w:rsid w:val="00CB312B"/>
    <w:rsid w:val="00CB32A0"/>
    <w:rsid w:val="00CB32A3"/>
    <w:rsid w:val="00CB33B6"/>
    <w:rsid w:val="00CB33B8"/>
    <w:rsid w:val="00CB3F78"/>
    <w:rsid w:val="00CB4094"/>
    <w:rsid w:val="00CB4CD7"/>
    <w:rsid w:val="00CB50E2"/>
    <w:rsid w:val="00CB525B"/>
    <w:rsid w:val="00CB5362"/>
    <w:rsid w:val="00CB54EA"/>
    <w:rsid w:val="00CB585A"/>
    <w:rsid w:val="00CB5C48"/>
    <w:rsid w:val="00CB5EA9"/>
    <w:rsid w:val="00CB6882"/>
    <w:rsid w:val="00CB68AE"/>
    <w:rsid w:val="00CB6F8D"/>
    <w:rsid w:val="00CB76C7"/>
    <w:rsid w:val="00CB7983"/>
    <w:rsid w:val="00CB7EB9"/>
    <w:rsid w:val="00CC00B0"/>
    <w:rsid w:val="00CC0424"/>
    <w:rsid w:val="00CC0598"/>
    <w:rsid w:val="00CC083A"/>
    <w:rsid w:val="00CC0890"/>
    <w:rsid w:val="00CC0D9D"/>
    <w:rsid w:val="00CC0E66"/>
    <w:rsid w:val="00CC1255"/>
    <w:rsid w:val="00CC1273"/>
    <w:rsid w:val="00CC22B3"/>
    <w:rsid w:val="00CC2376"/>
    <w:rsid w:val="00CC2416"/>
    <w:rsid w:val="00CC2D86"/>
    <w:rsid w:val="00CC2EDA"/>
    <w:rsid w:val="00CC3945"/>
    <w:rsid w:val="00CC39E6"/>
    <w:rsid w:val="00CC3F35"/>
    <w:rsid w:val="00CC4524"/>
    <w:rsid w:val="00CC46B7"/>
    <w:rsid w:val="00CC46F8"/>
    <w:rsid w:val="00CC4827"/>
    <w:rsid w:val="00CC4AFB"/>
    <w:rsid w:val="00CC51F0"/>
    <w:rsid w:val="00CC54DE"/>
    <w:rsid w:val="00CC5727"/>
    <w:rsid w:val="00CC57BC"/>
    <w:rsid w:val="00CC5CE4"/>
    <w:rsid w:val="00CC5CF7"/>
    <w:rsid w:val="00CC65A4"/>
    <w:rsid w:val="00CC67BF"/>
    <w:rsid w:val="00CC6B8C"/>
    <w:rsid w:val="00CC6F3E"/>
    <w:rsid w:val="00CC6F62"/>
    <w:rsid w:val="00CC726B"/>
    <w:rsid w:val="00CC7BDA"/>
    <w:rsid w:val="00CC7C90"/>
    <w:rsid w:val="00CC7DFB"/>
    <w:rsid w:val="00CC7E9B"/>
    <w:rsid w:val="00CD01A2"/>
    <w:rsid w:val="00CD01BB"/>
    <w:rsid w:val="00CD036A"/>
    <w:rsid w:val="00CD04D1"/>
    <w:rsid w:val="00CD0A98"/>
    <w:rsid w:val="00CD177C"/>
    <w:rsid w:val="00CD1CE5"/>
    <w:rsid w:val="00CD1EFA"/>
    <w:rsid w:val="00CD1FF2"/>
    <w:rsid w:val="00CD264F"/>
    <w:rsid w:val="00CD2DED"/>
    <w:rsid w:val="00CD2E7F"/>
    <w:rsid w:val="00CD33EC"/>
    <w:rsid w:val="00CD3691"/>
    <w:rsid w:val="00CD375E"/>
    <w:rsid w:val="00CD3803"/>
    <w:rsid w:val="00CD3AC0"/>
    <w:rsid w:val="00CD3D4B"/>
    <w:rsid w:val="00CD3EA3"/>
    <w:rsid w:val="00CD41DE"/>
    <w:rsid w:val="00CD4903"/>
    <w:rsid w:val="00CD4926"/>
    <w:rsid w:val="00CD528F"/>
    <w:rsid w:val="00CD5346"/>
    <w:rsid w:val="00CD5450"/>
    <w:rsid w:val="00CD55FF"/>
    <w:rsid w:val="00CD5DF2"/>
    <w:rsid w:val="00CD628C"/>
    <w:rsid w:val="00CD6407"/>
    <w:rsid w:val="00CD67B2"/>
    <w:rsid w:val="00CD6FC1"/>
    <w:rsid w:val="00CD764C"/>
    <w:rsid w:val="00CD785A"/>
    <w:rsid w:val="00CD7B0F"/>
    <w:rsid w:val="00CD7BCC"/>
    <w:rsid w:val="00CD7E3B"/>
    <w:rsid w:val="00CE00B1"/>
    <w:rsid w:val="00CE06A6"/>
    <w:rsid w:val="00CE06A8"/>
    <w:rsid w:val="00CE075F"/>
    <w:rsid w:val="00CE0887"/>
    <w:rsid w:val="00CE0CCE"/>
    <w:rsid w:val="00CE0E81"/>
    <w:rsid w:val="00CE128B"/>
    <w:rsid w:val="00CE12DB"/>
    <w:rsid w:val="00CE13D4"/>
    <w:rsid w:val="00CE14A8"/>
    <w:rsid w:val="00CE1666"/>
    <w:rsid w:val="00CE1863"/>
    <w:rsid w:val="00CE19B6"/>
    <w:rsid w:val="00CE19D8"/>
    <w:rsid w:val="00CE1A99"/>
    <w:rsid w:val="00CE24CA"/>
    <w:rsid w:val="00CE297C"/>
    <w:rsid w:val="00CE2AF1"/>
    <w:rsid w:val="00CE2B2A"/>
    <w:rsid w:val="00CE2BA7"/>
    <w:rsid w:val="00CE3086"/>
    <w:rsid w:val="00CE3A8F"/>
    <w:rsid w:val="00CE3C58"/>
    <w:rsid w:val="00CE4154"/>
    <w:rsid w:val="00CE4457"/>
    <w:rsid w:val="00CE48EA"/>
    <w:rsid w:val="00CE4D5C"/>
    <w:rsid w:val="00CE508A"/>
    <w:rsid w:val="00CE5197"/>
    <w:rsid w:val="00CE5734"/>
    <w:rsid w:val="00CE6035"/>
    <w:rsid w:val="00CE617E"/>
    <w:rsid w:val="00CE6741"/>
    <w:rsid w:val="00CE6996"/>
    <w:rsid w:val="00CE6A3C"/>
    <w:rsid w:val="00CE6A42"/>
    <w:rsid w:val="00CE6ABD"/>
    <w:rsid w:val="00CE6F74"/>
    <w:rsid w:val="00CE7194"/>
    <w:rsid w:val="00CE7772"/>
    <w:rsid w:val="00CE79F2"/>
    <w:rsid w:val="00CE7DCF"/>
    <w:rsid w:val="00CF04B6"/>
    <w:rsid w:val="00CF0516"/>
    <w:rsid w:val="00CF0693"/>
    <w:rsid w:val="00CF08AE"/>
    <w:rsid w:val="00CF0B8F"/>
    <w:rsid w:val="00CF1861"/>
    <w:rsid w:val="00CF1913"/>
    <w:rsid w:val="00CF1C4F"/>
    <w:rsid w:val="00CF1DD4"/>
    <w:rsid w:val="00CF1EDB"/>
    <w:rsid w:val="00CF2093"/>
    <w:rsid w:val="00CF28B5"/>
    <w:rsid w:val="00CF2FD7"/>
    <w:rsid w:val="00CF32EC"/>
    <w:rsid w:val="00CF3309"/>
    <w:rsid w:val="00CF342E"/>
    <w:rsid w:val="00CF3A1B"/>
    <w:rsid w:val="00CF478E"/>
    <w:rsid w:val="00CF4B52"/>
    <w:rsid w:val="00CF4D13"/>
    <w:rsid w:val="00CF4DE7"/>
    <w:rsid w:val="00CF4E1E"/>
    <w:rsid w:val="00CF4E97"/>
    <w:rsid w:val="00CF50CF"/>
    <w:rsid w:val="00CF5484"/>
    <w:rsid w:val="00CF5A1D"/>
    <w:rsid w:val="00CF5A80"/>
    <w:rsid w:val="00CF5CA5"/>
    <w:rsid w:val="00CF6100"/>
    <w:rsid w:val="00CF63DA"/>
    <w:rsid w:val="00CF6509"/>
    <w:rsid w:val="00CF6B54"/>
    <w:rsid w:val="00CF7261"/>
    <w:rsid w:val="00CF7464"/>
    <w:rsid w:val="00CF7636"/>
    <w:rsid w:val="00CF7F3E"/>
    <w:rsid w:val="00D00048"/>
    <w:rsid w:val="00D00214"/>
    <w:rsid w:val="00D0095C"/>
    <w:rsid w:val="00D00D37"/>
    <w:rsid w:val="00D0188D"/>
    <w:rsid w:val="00D01A1E"/>
    <w:rsid w:val="00D01CB6"/>
    <w:rsid w:val="00D022C7"/>
    <w:rsid w:val="00D02545"/>
    <w:rsid w:val="00D026EA"/>
    <w:rsid w:val="00D02830"/>
    <w:rsid w:val="00D02BCC"/>
    <w:rsid w:val="00D02C91"/>
    <w:rsid w:val="00D02E17"/>
    <w:rsid w:val="00D02F20"/>
    <w:rsid w:val="00D03167"/>
    <w:rsid w:val="00D0328D"/>
    <w:rsid w:val="00D036CC"/>
    <w:rsid w:val="00D03A33"/>
    <w:rsid w:val="00D03D1E"/>
    <w:rsid w:val="00D04186"/>
    <w:rsid w:val="00D0441E"/>
    <w:rsid w:val="00D051EC"/>
    <w:rsid w:val="00D060A0"/>
    <w:rsid w:val="00D06B05"/>
    <w:rsid w:val="00D0730D"/>
    <w:rsid w:val="00D1003C"/>
    <w:rsid w:val="00D1082C"/>
    <w:rsid w:val="00D10AA2"/>
    <w:rsid w:val="00D11030"/>
    <w:rsid w:val="00D111A7"/>
    <w:rsid w:val="00D117B4"/>
    <w:rsid w:val="00D12371"/>
    <w:rsid w:val="00D12651"/>
    <w:rsid w:val="00D126DF"/>
    <w:rsid w:val="00D12A3A"/>
    <w:rsid w:val="00D12A9E"/>
    <w:rsid w:val="00D13390"/>
    <w:rsid w:val="00D133EE"/>
    <w:rsid w:val="00D13897"/>
    <w:rsid w:val="00D13FDA"/>
    <w:rsid w:val="00D140A8"/>
    <w:rsid w:val="00D14DC2"/>
    <w:rsid w:val="00D14E67"/>
    <w:rsid w:val="00D15191"/>
    <w:rsid w:val="00D1525C"/>
    <w:rsid w:val="00D156EB"/>
    <w:rsid w:val="00D164EB"/>
    <w:rsid w:val="00D170AC"/>
    <w:rsid w:val="00D17316"/>
    <w:rsid w:val="00D17628"/>
    <w:rsid w:val="00D1795F"/>
    <w:rsid w:val="00D17AB2"/>
    <w:rsid w:val="00D2029F"/>
    <w:rsid w:val="00D20A64"/>
    <w:rsid w:val="00D20ACE"/>
    <w:rsid w:val="00D20FF1"/>
    <w:rsid w:val="00D212C0"/>
    <w:rsid w:val="00D22056"/>
    <w:rsid w:val="00D220AC"/>
    <w:rsid w:val="00D221D2"/>
    <w:rsid w:val="00D223F4"/>
    <w:rsid w:val="00D224B5"/>
    <w:rsid w:val="00D23043"/>
    <w:rsid w:val="00D232D4"/>
    <w:rsid w:val="00D232E4"/>
    <w:rsid w:val="00D235CB"/>
    <w:rsid w:val="00D23717"/>
    <w:rsid w:val="00D23C32"/>
    <w:rsid w:val="00D23D43"/>
    <w:rsid w:val="00D23EC5"/>
    <w:rsid w:val="00D24209"/>
    <w:rsid w:val="00D2473D"/>
    <w:rsid w:val="00D24884"/>
    <w:rsid w:val="00D24AE7"/>
    <w:rsid w:val="00D24DA4"/>
    <w:rsid w:val="00D2525D"/>
    <w:rsid w:val="00D25433"/>
    <w:rsid w:val="00D25587"/>
    <w:rsid w:val="00D25588"/>
    <w:rsid w:val="00D25683"/>
    <w:rsid w:val="00D25806"/>
    <w:rsid w:val="00D25B8C"/>
    <w:rsid w:val="00D25C5A"/>
    <w:rsid w:val="00D25D29"/>
    <w:rsid w:val="00D25D7E"/>
    <w:rsid w:val="00D25DC5"/>
    <w:rsid w:val="00D260D0"/>
    <w:rsid w:val="00D26509"/>
    <w:rsid w:val="00D266E0"/>
    <w:rsid w:val="00D267F9"/>
    <w:rsid w:val="00D26BDF"/>
    <w:rsid w:val="00D26E35"/>
    <w:rsid w:val="00D27694"/>
    <w:rsid w:val="00D27981"/>
    <w:rsid w:val="00D27DAB"/>
    <w:rsid w:val="00D27E10"/>
    <w:rsid w:val="00D3042E"/>
    <w:rsid w:val="00D3098F"/>
    <w:rsid w:val="00D309F5"/>
    <w:rsid w:val="00D30EAC"/>
    <w:rsid w:val="00D313D0"/>
    <w:rsid w:val="00D31AFD"/>
    <w:rsid w:val="00D31C1F"/>
    <w:rsid w:val="00D327A7"/>
    <w:rsid w:val="00D32ED1"/>
    <w:rsid w:val="00D33206"/>
    <w:rsid w:val="00D339E1"/>
    <w:rsid w:val="00D33B09"/>
    <w:rsid w:val="00D33D8A"/>
    <w:rsid w:val="00D340D5"/>
    <w:rsid w:val="00D34992"/>
    <w:rsid w:val="00D34BD8"/>
    <w:rsid w:val="00D34E29"/>
    <w:rsid w:val="00D35E4F"/>
    <w:rsid w:val="00D35E80"/>
    <w:rsid w:val="00D36017"/>
    <w:rsid w:val="00D365D2"/>
    <w:rsid w:val="00D3662F"/>
    <w:rsid w:val="00D36679"/>
    <w:rsid w:val="00D36686"/>
    <w:rsid w:val="00D366D9"/>
    <w:rsid w:val="00D36876"/>
    <w:rsid w:val="00D36890"/>
    <w:rsid w:val="00D36A7E"/>
    <w:rsid w:val="00D36AD3"/>
    <w:rsid w:val="00D37AC3"/>
    <w:rsid w:val="00D37BBD"/>
    <w:rsid w:val="00D37ECC"/>
    <w:rsid w:val="00D401BE"/>
    <w:rsid w:val="00D4082A"/>
    <w:rsid w:val="00D41E1D"/>
    <w:rsid w:val="00D41FFF"/>
    <w:rsid w:val="00D422F6"/>
    <w:rsid w:val="00D4283B"/>
    <w:rsid w:val="00D431B4"/>
    <w:rsid w:val="00D4326C"/>
    <w:rsid w:val="00D43A85"/>
    <w:rsid w:val="00D43D6A"/>
    <w:rsid w:val="00D43F0A"/>
    <w:rsid w:val="00D44689"/>
    <w:rsid w:val="00D44930"/>
    <w:rsid w:val="00D44963"/>
    <w:rsid w:val="00D44ABB"/>
    <w:rsid w:val="00D44C38"/>
    <w:rsid w:val="00D44D88"/>
    <w:rsid w:val="00D451BA"/>
    <w:rsid w:val="00D45617"/>
    <w:rsid w:val="00D456B8"/>
    <w:rsid w:val="00D4574E"/>
    <w:rsid w:val="00D457CD"/>
    <w:rsid w:val="00D457F7"/>
    <w:rsid w:val="00D458C3"/>
    <w:rsid w:val="00D45A60"/>
    <w:rsid w:val="00D45FF3"/>
    <w:rsid w:val="00D4687F"/>
    <w:rsid w:val="00D46AB2"/>
    <w:rsid w:val="00D46BE2"/>
    <w:rsid w:val="00D470CF"/>
    <w:rsid w:val="00D47387"/>
    <w:rsid w:val="00D475CF"/>
    <w:rsid w:val="00D47B66"/>
    <w:rsid w:val="00D47EE2"/>
    <w:rsid w:val="00D47F49"/>
    <w:rsid w:val="00D50460"/>
    <w:rsid w:val="00D50B24"/>
    <w:rsid w:val="00D50BEF"/>
    <w:rsid w:val="00D50FA1"/>
    <w:rsid w:val="00D515DA"/>
    <w:rsid w:val="00D51C75"/>
    <w:rsid w:val="00D52265"/>
    <w:rsid w:val="00D52ECA"/>
    <w:rsid w:val="00D531CE"/>
    <w:rsid w:val="00D53375"/>
    <w:rsid w:val="00D534FC"/>
    <w:rsid w:val="00D535FB"/>
    <w:rsid w:val="00D5402E"/>
    <w:rsid w:val="00D549D7"/>
    <w:rsid w:val="00D54A9E"/>
    <w:rsid w:val="00D55108"/>
    <w:rsid w:val="00D55438"/>
    <w:rsid w:val="00D5598A"/>
    <w:rsid w:val="00D55BEF"/>
    <w:rsid w:val="00D568DA"/>
    <w:rsid w:val="00D568F4"/>
    <w:rsid w:val="00D56D90"/>
    <w:rsid w:val="00D56DA4"/>
    <w:rsid w:val="00D575C9"/>
    <w:rsid w:val="00D61720"/>
    <w:rsid w:val="00D61BAD"/>
    <w:rsid w:val="00D62664"/>
    <w:rsid w:val="00D62833"/>
    <w:rsid w:val="00D63069"/>
    <w:rsid w:val="00D63144"/>
    <w:rsid w:val="00D63750"/>
    <w:rsid w:val="00D63A2F"/>
    <w:rsid w:val="00D63AE7"/>
    <w:rsid w:val="00D63C5E"/>
    <w:rsid w:val="00D63D96"/>
    <w:rsid w:val="00D63E2F"/>
    <w:rsid w:val="00D6464C"/>
    <w:rsid w:val="00D646A4"/>
    <w:rsid w:val="00D646AE"/>
    <w:rsid w:val="00D64AC2"/>
    <w:rsid w:val="00D64CC7"/>
    <w:rsid w:val="00D64E12"/>
    <w:rsid w:val="00D64FCC"/>
    <w:rsid w:val="00D65212"/>
    <w:rsid w:val="00D654E6"/>
    <w:rsid w:val="00D656DA"/>
    <w:rsid w:val="00D65A48"/>
    <w:rsid w:val="00D65B4B"/>
    <w:rsid w:val="00D65F3C"/>
    <w:rsid w:val="00D6638B"/>
    <w:rsid w:val="00D66702"/>
    <w:rsid w:val="00D66C8E"/>
    <w:rsid w:val="00D67158"/>
    <w:rsid w:val="00D671DE"/>
    <w:rsid w:val="00D678A4"/>
    <w:rsid w:val="00D67A3C"/>
    <w:rsid w:val="00D67D46"/>
    <w:rsid w:val="00D67FB6"/>
    <w:rsid w:val="00D7070D"/>
    <w:rsid w:val="00D70CE1"/>
    <w:rsid w:val="00D712FB"/>
    <w:rsid w:val="00D71775"/>
    <w:rsid w:val="00D71FE2"/>
    <w:rsid w:val="00D72085"/>
    <w:rsid w:val="00D720D1"/>
    <w:rsid w:val="00D72876"/>
    <w:rsid w:val="00D72B92"/>
    <w:rsid w:val="00D72BFD"/>
    <w:rsid w:val="00D72C99"/>
    <w:rsid w:val="00D72E82"/>
    <w:rsid w:val="00D735E6"/>
    <w:rsid w:val="00D73A9A"/>
    <w:rsid w:val="00D73E1B"/>
    <w:rsid w:val="00D741DA"/>
    <w:rsid w:val="00D7454D"/>
    <w:rsid w:val="00D7479B"/>
    <w:rsid w:val="00D748F1"/>
    <w:rsid w:val="00D74A1C"/>
    <w:rsid w:val="00D75123"/>
    <w:rsid w:val="00D75904"/>
    <w:rsid w:val="00D75B76"/>
    <w:rsid w:val="00D75BA5"/>
    <w:rsid w:val="00D760E2"/>
    <w:rsid w:val="00D76DEF"/>
    <w:rsid w:val="00D77033"/>
    <w:rsid w:val="00D7711C"/>
    <w:rsid w:val="00D774DB"/>
    <w:rsid w:val="00D778F7"/>
    <w:rsid w:val="00D7799E"/>
    <w:rsid w:val="00D77A19"/>
    <w:rsid w:val="00D77D8A"/>
    <w:rsid w:val="00D77E81"/>
    <w:rsid w:val="00D77F94"/>
    <w:rsid w:val="00D80119"/>
    <w:rsid w:val="00D80356"/>
    <w:rsid w:val="00D80AD3"/>
    <w:rsid w:val="00D80E75"/>
    <w:rsid w:val="00D812AD"/>
    <w:rsid w:val="00D81391"/>
    <w:rsid w:val="00D81445"/>
    <w:rsid w:val="00D8159D"/>
    <w:rsid w:val="00D81C56"/>
    <w:rsid w:val="00D82272"/>
    <w:rsid w:val="00D822E6"/>
    <w:rsid w:val="00D8247A"/>
    <w:rsid w:val="00D82C1F"/>
    <w:rsid w:val="00D82FC9"/>
    <w:rsid w:val="00D8335A"/>
    <w:rsid w:val="00D836E1"/>
    <w:rsid w:val="00D8388B"/>
    <w:rsid w:val="00D83DF7"/>
    <w:rsid w:val="00D846F6"/>
    <w:rsid w:val="00D85C21"/>
    <w:rsid w:val="00D864F4"/>
    <w:rsid w:val="00D86D73"/>
    <w:rsid w:val="00D87219"/>
    <w:rsid w:val="00D872CC"/>
    <w:rsid w:val="00D873C2"/>
    <w:rsid w:val="00D8793E"/>
    <w:rsid w:val="00D87F2C"/>
    <w:rsid w:val="00D90191"/>
    <w:rsid w:val="00D902EB"/>
    <w:rsid w:val="00D90CF9"/>
    <w:rsid w:val="00D90EEE"/>
    <w:rsid w:val="00D92432"/>
    <w:rsid w:val="00D92B98"/>
    <w:rsid w:val="00D933D1"/>
    <w:rsid w:val="00D9342B"/>
    <w:rsid w:val="00D94327"/>
    <w:rsid w:val="00D945BC"/>
    <w:rsid w:val="00D948A9"/>
    <w:rsid w:val="00D94A06"/>
    <w:rsid w:val="00D94D9A"/>
    <w:rsid w:val="00D94F0B"/>
    <w:rsid w:val="00D950B3"/>
    <w:rsid w:val="00D95112"/>
    <w:rsid w:val="00D958AB"/>
    <w:rsid w:val="00D958B7"/>
    <w:rsid w:val="00D95AFD"/>
    <w:rsid w:val="00D95C3C"/>
    <w:rsid w:val="00D95DAC"/>
    <w:rsid w:val="00D9649F"/>
    <w:rsid w:val="00D96895"/>
    <w:rsid w:val="00D96B85"/>
    <w:rsid w:val="00D96F0F"/>
    <w:rsid w:val="00D97194"/>
    <w:rsid w:val="00D97432"/>
    <w:rsid w:val="00D975A3"/>
    <w:rsid w:val="00D9789D"/>
    <w:rsid w:val="00D979F8"/>
    <w:rsid w:val="00D97A61"/>
    <w:rsid w:val="00D97AB1"/>
    <w:rsid w:val="00DA05FE"/>
    <w:rsid w:val="00DA06CF"/>
    <w:rsid w:val="00DA0F0F"/>
    <w:rsid w:val="00DA13D8"/>
    <w:rsid w:val="00DA1481"/>
    <w:rsid w:val="00DA16DD"/>
    <w:rsid w:val="00DA296C"/>
    <w:rsid w:val="00DA2A6D"/>
    <w:rsid w:val="00DA2F80"/>
    <w:rsid w:val="00DA3074"/>
    <w:rsid w:val="00DA3094"/>
    <w:rsid w:val="00DA330F"/>
    <w:rsid w:val="00DA3428"/>
    <w:rsid w:val="00DA3CB7"/>
    <w:rsid w:val="00DA3DB7"/>
    <w:rsid w:val="00DA46CE"/>
    <w:rsid w:val="00DA471C"/>
    <w:rsid w:val="00DA4843"/>
    <w:rsid w:val="00DA49AE"/>
    <w:rsid w:val="00DA4AEA"/>
    <w:rsid w:val="00DA4C9C"/>
    <w:rsid w:val="00DA50D2"/>
    <w:rsid w:val="00DA5301"/>
    <w:rsid w:val="00DA5374"/>
    <w:rsid w:val="00DA5484"/>
    <w:rsid w:val="00DA57AE"/>
    <w:rsid w:val="00DA66ED"/>
    <w:rsid w:val="00DA6AFF"/>
    <w:rsid w:val="00DA6F92"/>
    <w:rsid w:val="00DA7483"/>
    <w:rsid w:val="00DA760F"/>
    <w:rsid w:val="00DA7678"/>
    <w:rsid w:val="00DA7786"/>
    <w:rsid w:val="00DA77AC"/>
    <w:rsid w:val="00DA78B7"/>
    <w:rsid w:val="00DA7A1F"/>
    <w:rsid w:val="00DA7C6A"/>
    <w:rsid w:val="00DA7E50"/>
    <w:rsid w:val="00DA7EDD"/>
    <w:rsid w:val="00DA7F83"/>
    <w:rsid w:val="00DB0BFB"/>
    <w:rsid w:val="00DB0C32"/>
    <w:rsid w:val="00DB0D4C"/>
    <w:rsid w:val="00DB0D94"/>
    <w:rsid w:val="00DB141B"/>
    <w:rsid w:val="00DB15CA"/>
    <w:rsid w:val="00DB1672"/>
    <w:rsid w:val="00DB1C4A"/>
    <w:rsid w:val="00DB1F3F"/>
    <w:rsid w:val="00DB2015"/>
    <w:rsid w:val="00DB214B"/>
    <w:rsid w:val="00DB2156"/>
    <w:rsid w:val="00DB2625"/>
    <w:rsid w:val="00DB2789"/>
    <w:rsid w:val="00DB28A1"/>
    <w:rsid w:val="00DB2B37"/>
    <w:rsid w:val="00DB2B8F"/>
    <w:rsid w:val="00DB2D20"/>
    <w:rsid w:val="00DB2E7F"/>
    <w:rsid w:val="00DB34E9"/>
    <w:rsid w:val="00DB355F"/>
    <w:rsid w:val="00DB3AD1"/>
    <w:rsid w:val="00DB41A3"/>
    <w:rsid w:val="00DB42EB"/>
    <w:rsid w:val="00DB447C"/>
    <w:rsid w:val="00DB452F"/>
    <w:rsid w:val="00DB487B"/>
    <w:rsid w:val="00DB4DCB"/>
    <w:rsid w:val="00DB4F08"/>
    <w:rsid w:val="00DB4F60"/>
    <w:rsid w:val="00DB51BC"/>
    <w:rsid w:val="00DB5867"/>
    <w:rsid w:val="00DB590C"/>
    <w:rsid w:val="00DB6055"/>
    <w:rsid w:val="00DB6213"/>
    <w:rsid w:val="00DB6238"/>
    <w:rsid w:val="00DB6467"/>
    <w:rsid w:val="00DB6661"/>
    <w:rsid w:val="00DB68E6"/>
    <w:rsid w:val="00DB6E5C"/>
    <w:rsid w:val="00DB72A7"/>
    <w:rsid w:val="00DB7597"/>
    <w:rsid w:val="00DB7CFC"/>
    <w:rsid w:val="00DB7E96"/>
    <w:rsid w:val="00DC0324"/>
    <w:rsid w:val="00DC0A98"/>
    <w:rsid w:val="00DC0C30"/>
    <w:rsid w:val="00DC0D6B"/>
    <w:rsid w:val="00DC0F94"/>
    <w:rsid w:val="00DC14FF"/>
    <w:rsid w:val="00DC1A6D"/>
    <w:rsid w:val="00DC1BB1"/>
    <w:rsid w:val="00DC1C20"/>
    <w:rsid w:val="00DC2212"/>
    <w:rsid w:val="00DC236E"/>
    <w:rsid w:val="00DC27C6"/>
    <w:rsid w:val="00DC28EB"/>
    <w:rsid w:val="00DC2BD5"/>
    <w:rsid w:val="00DC313E"/>
    <w:rsid w:val="00DC3182"/>
    <w:rsid w:val="00DC3381"/>
    <w:rsid w:val="00DC34D5"/>
    <w:rsid w:val="00DC36AA"/>
    <w:rsid w:val="00DC38BF"/>
    <w:rsid w:val="00DC3904"/>
    <w:rsid w:val="00DC41C0"/>
    <w:rsid w:val="00DC444F"/>
    <w:rsid w:val="00DC4A73"/>
    <w:rsid w:val="00DC4F7A"/>
    <w:rsid w:val="00DC5195"/>
    <w:rsid w:val="00DC53F6"/>
    <w:rsid w:val="00DC569B"/>
    <w:rsid w:val="00DC5946"/>
    <w:rsid w:val="00DC5A7A"/>
    <w:rsid w:val="00DC5C95"/>
    <w:rsid w:val="00DC695D"/>
    <w:rsid w:val="00DC6F19"/>
    <w:rsid w:val="00DC74D3"/>
    <w:rsid w:val="00DC7880"/>
    <w:rsid w:val="00DD049B"/>
    <w:rsid w:val="00DD05DF"/>
    <w:rsid w:val="00DD0853"/>
    <w:rsid w:val="00DD085F"/>
    <w:rsid w:val="00DD0CF0"/>
    <w:rsid w:val="00DD10DD"/>
    <w:rsid w:val="00DD1217"/>
    <w:rsid w:val="00DD18F3"/>
    <w:rsid w:val="00DD1B96"/>
    <w:rsid w:val="00DD286F"/>
    <w:rsid w:val="00DD2F69"/>
    <w:rsid w:val="00DD31A1"/>
    <w:rsid w:val="00DD389F"/>
    <w:rsid w:val="00DD3AA3"/>
    <w:rsid w:val="00DD3C1F"/>
    <w:rsid w:val="00DD3DF3"/>
    <w:rsid w:val="00DD40FB"/>
    <w:rsid w:val="00DD45CE"/>
    <w:rsid w:val="00DD4A2A"/>
    <w:rsid w:val="00DD4B79"/>
    <w:rsid w:val="00DD4EB3"/>
    <w:rsid w:val="00DD5182"/>
    <w:rsid w:val="00DD5612"/>
    <w:rsid w:val="00DD5771"/>
    <w:rsid w:val="00DD5A6F"/>
    <w:rsid w:val="00DD5BC1"/>
    <w:rsid w:val="00DD5D42"/>
    <w:rsid w:val="00DD60AD"/>
    <w:rsid w:val="00DD6125"/>
    <w:rsid w:val="00DD612E"/>
    <w:rsid w:val="00DD6344"/>
    <w:rsid w:val="00DD6434"/>
    <w:rsid w:val="00DD65A8"/>
    <w:rsid w:val="00DD669A"/>
    <w:rsid w:val="00DD69F7"/>
    <w:rsid w:val="00DD7063"/>
    <w:rsid w:val="00DD7278"/>
    <w:rsid w:val="00DD77E9"/>
    <w:rsid w:val="00DD7D0B"/>
    <w:rsid w:val="00DD7DCF"/>
    <w:rsid w:val="00DE013A"/>
    <w:rsid w:val="00DE01C1"/>
    <w:rsid w:val="00DE01EA"/>
    <w:rsid w:val="00DE031F"/>
    <w:rsid w:val="00DE03D3"/>
    <w:rsid w:val="00DE0AE6"/>
    <w:rsid w:val="00DE14F0"/>
    <w:rsid w:val="00DE19DE"/>
    <w:rsid w:val="00DE1A0E"/>
    <w:rsid w:val="00DE1EA6"/>
    <w:rsid w:val="00DE2403"/>
    <w:rsid w:val="00DE2727"/>
    <w:rsid w:val="00DE2A49"/>
    <w:rsid w:val="00DE2C73"/>
    <w:rsid w:val="00DE2DEC"/>
    <w:rsid w:val="00DE3601"/>
    <w:rsid w:val="00DE362A"/>
    <w:rsid w:val="00DE382C"/>
    <w:rsid w:val="00DE3A3D"/>
    <w:rsid w:val="00DE4149"/>
    <w:rsid w:val="00DE49BF"/>
    <w:rsid w:val="00DE4C5A"/>
    <w:rsid w:val="00DE509D"/>
    <w:rsid w:val="00DE554C"/>
    <w:rsid w:val="00DE5683"/>
    <w:rsid w:val="00DE5C78"/>
    <w:rsid w:val="00DE62D5"/>
    <w:rsid w:val="00DE6DA1"/>
    <w:rsid w:val="00DE6DBB"/>
    <w:rsid w:val="00DE6FE3"/>
    <w:rsid w:val="00DE71AE"/>
    <w:rsid w:val="00DE7441"/>
    <w:rsid w:val="00DE7A87"/>
    <w:rsid w:val="00DE7F0D"/>
    <w:rsid w:val="00DF00C4"/>
    <w:rsid w:val="00DF0E2B"/>
    <w:rsid w:val="00DF10DF"/>
    <w:rsid w:val="00DF19D8"/>
    <w:rsid w:val="00DF1A9A"/>
    <w:rsid w:val="00DF1DB5"/>
    <w:rsid w:val="00DF2180"/>
    <w:rsid w:val="00DF29CA"/>
    <w:rsid w:val="00DF3402"/>
    <w:rsid w:val="00DF347A"/>
    <w:rsid w:val="00DF3AAA"/>
    <w:rsid w:val="00DF3C2D"/>
    <w:rsid w:val="00DF3C4F"/>
    <w:rsid w:val="00DF440B"/>
    <w:rsid w:val="00DF4B4C"/>
    <w:rsid w:val="00DF5193"/>
    <w:rsid w:val="00DF54B7"/>
    <w:rsid w:val="00DF54E0"/>
    <w:rsid w:val="00DF5504"/>
    <w:rsid w:val="00DF56E7"/>
    <w:rsid w:val="00DF5B32"/>
    <w:rsid w:val="00DF5E9E"/>
    <w:rsid w:val="00DF5FA2"/>
    <w:rsid w:val="00DF67A3"/>
    <w:rsid w:val="00DF6882"/>
    <w:rsid w:val="00DF6CDA"/>
    <w:rsid w:val="00DF7208"/>
    <w:rsid w:val="00DF721D"/>
    <w:rsid w:val="00DF7399"/>
    <w:rsid w:val="00DF79C7"/>
    <w:rsid w:val="00DF7BE8"/>
    <w:rsid w:val="00E003EF"/>
    <w:rsid w:val="00E00C2A"/>
    <w:rsid w:val="00E00C6F"/>
    <w:rsid w:val="00E00DB8"/>
    <w:rsid w:val="00E01002"/>
    <w:rsid w:val="00E014CD"/>
    <w:rsid w:val="00E01718"/>
    <w:rsid w:val="00E01733"/>
    <w:rsid w:val="00E01859"/>
    <w:rsid w:val="00E022A3"/>
    <w:rsid w:val="00E0262F"/>
    <w:rsid w:val="00E028F2"/>
    <w:rsid w:val="00E02C5F"/>
    <w:rsid w:val="00E02FC3"/>
    <w:rsid w:val="00E0310A"/>
    <w:rsid w:val="00E0313C"/>
    <w:rsid w:val="00E0326C"/>
    <w:rsid w:val="00E03305"/>
    <w:rsid w:val="00E033A8"/>
    <w:rsid w:val="00E03531"/>
    <w:rsid w:val="00E036D7"/>
    <w:rsid w:val="00E037BB"/>
    <w:rsid w:val="00E039F7"/>
    <w:rsid w:val="00E040D0"/>
    <w:rsid w:val="00E0490D"/>
    <w:rsid w:val="00E04DCE"/>
    <w:rsid w:val="00E05224"/>
    <w:rsid w:val="00E05495"/>
    <w:rsid w:val="00E0574F"/>
    <w:rsid w:val="00E0586A"/>
    <w:rsid w:val="00E05EC1"/>
    <w:rsid w:val="00E0634B"/>
    <w:rsid w:val="00E063F5"/>
    <w:rsid w:val="00E06B29"/>
    <w:rsid w:val="00E06C14"/>
    <w:rsid w:val="00E06D85"/>
    <w:rsid w:val="00E1028A"/>
    <w:rsid w:val="00E10D72"/>
    <w:rsid w:val="00E1108C"/>
    <w:rsid w:val="00E11101"/>
    <w:rsid w:val="00E114B1"/>
    <w:rsid w:val="00E119F5"/>
    <w:rsid w:val="00E11AFC"/>
    <w:rsid w:val="00E11FB1"/>
    <w:rsid w:val="00E12234"/>
    <w:rsid w:val="00E12963"/>
    <w:rsid w:val="00E12B00"/>
    <w:rsid w:val="00E12CE0"/>
    <w:rsid w:val="00E1338F"/>
    <w:rsid w:val="00E134CB"/>
    <w:rsid w:val="00E14679"/>
    <w:rsid w:val="00E1484A"/>
    <w:rsid w:val="00E1497F"/>
    <w:rsid w:val="00E154A1"/>
    <w:rsid w:val="00E15690"/>
    <w:rsid w:val="00E159C4"/>
    <w:rsid w:val="00E163DC"/>
    <w:rsid w:val="00E1646E"/>
    <w:rsid w:val="00E168B4"/>
    <w:rsid w:val="00E16B20"/>
    <w:rsid w:val="00E17009"/>
    <w:rsid w:val="00E17027"/>
    <w:rsid w:val="00E17475"/>
    <w:rsid w:val="00E17780"/>
    <w:rsid w:val="00E17A61"/>
    <w:rsid w:val="00E17CEC"/>
    <w:rsid w:val="00E203BD"/>
    <w:rsid w:val="00E20E76"/>
    <w:rsid w:val="00E20F70"/>
    <w:rsid w:val="00E20F84"/>
    <w:rsid w:val="00E2127F"/>
    <w:rsid w:val="00E213F5"/>
    <w:rsid w:val="00E21401"/>
    <w:rsid w:val="00E21EC5"/>
    <w:rsid w:val="00E222F1"/>
    <w:rsid w:val="00E22743"/>
    <w:rsid w:val="00E22F0C"/>
    <w:rsid w:val="00E232EF"/>
    <w:rsid w:val="00E23889"/>
    <w:rsid w:val="00E23981"/>
    <w:rsid w:val="00E23E1D"/>
    <w:rsid w:val="00E240DC"/>
    <w:rsid w:val="00E24368"/>
    <w:rsid w:val="00E24778"/>
    <w:rsid w:val="00E24DE2"/>
    <w:rsid w:val="00E256BA"/>
    <w:rsid w:val="00E25739"/>
    <w:rsid w:val="00E25AED"/>
    <w:rsid w:val="00E25E2A"/>
    <w:rsid w:val="00E260AC"/>
    <w:rsid w:val="00E26187"/>
    <w:rsid w:val="00E26203"/>
    <w:rsid w:val="00E26FED"/>
    <w:rsid w:val="00E27065"/>
    <w:rsid w:val="00E27365"/>
    <w:rsid w:val="00E27971"/>
    <w:rsid w:val="00E3048D"/>
    <w:rsid w:val="00E30A96"/>
    <w:rsid w:val="00E30CA8"/>
    <w:rsid w:val="00E30ED7"/>
    <w:rsid w:val="00E31231"/>
    <w:rsid w:val="00E312FE"/>
    <w:rsid w:val="00E31331"/>
    <w:rsid w:val="00E3168C"/>
    <w:rsid w:val="00E31730"/>
    <w:rsid w:val="00E31772"/>
    <w:rsid w:val="00E31C9E"/>
    <w:rsid w:val="00E3203F"/>
    <w:rsid w:val="00E328AB"/>
    <w:rsid w:val="00E33215"/>
    <w:rsid w:val="00E334AD"/>
    <w:rsid w:val="00E336B4"/>
    <w:rsid w:val="00E33E01"/>
    <w:rsid w:val="00E33F83"/>
    <w:rsid w:val="00E341E4"/>
    <w:rsid w:val="00E3424F"/>
    <w:rsid w:val="00E3477C"/>
    <w:rsid w:val="00E34FFA"/>
    <w:rsid w:val="00E35A02"/>
    <w:rsid w:val="00E35A27"/>
    <w:rsid w:val="00E35D9D"/>
    <w:rsid w:val="00E35E0F"/>
    <w:rsid w:val="00E35F60"/>
    <w:rsid w:val="00E36584"/>
    <w:rsid w:val="00E36871"/>
    <w:rsid w:val="00E36BEA"/>
    <w:rsid w:val="00E377F5"/>
    <w:rsid w:val="00E3793E"/>
    <w:rsid w:val="00E37E81"/>
    <w:rsid w:val="00E400B7"/>
    <w:rsid w:val="00E40267"/>
    <w:rsid w:val="00E40590"/>
    <w:rsid w:val="00E40AD1"/>
    <w:rsid w:val="00E40E2B"/>
    <w:rsid w:val="00E40FCD"/>
    <w:rsid w:val="00E40FE2"/>
    <w:rsid w:val="00E411E0"/>
    <w:rsid w:val="00E4140A"/>
    <w:rsid w:val="00E4154D"/>
    <w:rsid w:val="00E417EF"/>
    <w:rsid w:val="00E41866"/>
    <w:rsid w:val="00E4232B"/>
    <w:rsid w:val="00E42627"/>
    <w:rsid w:val="00E4279A"/>
    <w:rsid w:val="00E428EE"/>
    <w:rsid w:val="00E4293F"/>
    <w:rsid w:val="00E42AB1"/>
    <w:rsid w:val="00E430F0"/>
    <w:rsid w:val="00E4320B"/>
    <w:rsid w:val="00E437E9"/>
    <w:rsid w:val="00E4390A"/>
    <w:rsid w:val="00E43CE9"/>
    <w:rsid w:val="00E43D14"/>
    <w:rsid w:val="00E43D96"/>
    <w:rsid w:val="00E4423B"/>
    <w:rsid w:val="00E4435C"/>
    <w:rsid w:val="00E448BC"/>
    <w:rsid w:val="00E448FC"/>
    <w:rsid w:val="00E44929"/>
    <w:rsid w:val="00E44D27"/>
    <w:rsid w:val="00E451F1"/>
    <w:rsid w:val="00E4533D"/>
    <w:rsid w:val="00E45636"/>
    <w:rsid w:val="00E463A3"/>
    <w:rsid w:val="00E46467"/>
    <w:rsid w:val="00E46EDF"/>
    <w:rsid w:val="00E47185"/>
    <w:rsid w:val="00E47F67"/>
    <w:rsid w:val="00E500A7"/>
    <w:rsid w:val="00E5127A"/>
    <w:rsid w:val="00E51B26"/>
    <w:rsid w:val="00E51BB6"/>
    <w:rsid w:val="00E51F53"/>
    <w:rsid w:val="00E522F6"/>
    <w:rsid w:val="00E526FD"/>
    <w:rsid w:val="00E52964"/>
    <w:rsid w:val="00E52F44"/>
    <w:rsid w:val="00E53088"/>
    <w:rsid w:val="00E531D9"/>
    <w:rsid w:val="00E53434"/>
    <w:rsid w:val="00E5381A"/>
    <w:rsid w:val="00E53A80"/>
    <w:rsid w:val="00E53CC8"/>
    <w:rsid w:val="00E53F88"/>
    <w:rsid w:val="00E54A08"/>
    <w:rsid w:val="00E54A1A"/>
    <w:rsid w:val="00E54B9D"/>
    <w:rsid w:val="00E54D2A"/>
    <w:rsid w:val="00E55017"/>
    <w:rsid w:val="00E55AAD"/>
    <w:rsid w:val="00E55DA8"/>
    <w:rsid w:val="00E55EC8"/>
    <w:rsid w:val="00E56343"/>
    <w:rsid w:val="00E5641D"/>
    <w:rsid w:val="00E56B1B"/>
    <w:rsid w:val="00E56C72"/>
    <w:rsid w:val="00E56D11"/>
    <w:rsid w:val="00E56E43"/>
    <w:rsid w:val="00E56EC4"/>
    <w:rsid w:val="00E56FB7"/>
    <w:rsid w:val="00E5708D"/>
    <w:rsid w:val="00E57589"/>
    <w:rsid w:val="00E575A6"/>
    <w:rsid w:val="00E575CC"/>
    <w:rsid w:val="00E5795B"/>
    <w:rsid w:val="00E57C96"/>
    <w:rsid w:val="00E57FCF"/>
    <w:rsid w:val="00E60184"/>
    <w:rsid w:val="00E60295"/>
    <w:rsid w:val="00E607CF"/>
    <w:rsid w:val="00E60DF5"/>
    <w:rsid w:val="00E61045"/>
    <w:rsid w:val="00E61396"/>
    <w:rsid w:val="00E616F9"/>
    <w:rsid w:val="00E617A6"/>
    <w:rsid w:val="00E61AEF"/>
    <w:rsid w:val="00E61EB1"/>
    <w:rsid w:val="00E61EFA"/>
    <w:rsid w:val="00E62A53"/>
    <w:rsid w:val="00E62DFB"/>
    <w:rsid w:val="00E6304A"/>
    <w:rsid w:val="00E63150"/>
    <w:rsid w:val="00E6322D"/>
    <w:rsid w:val="00E63F74"/>
    <w:rsid w:val="00E64342"/>
    <w:rsid w:val="00E6439E"/>
    <w:rsid w:val="00E64722"/>
    <w:rsid w:val="00E64ABB"/>
    <w:rsid w:val="00E65197"/>
    <w:rsid w:val="00E658AE"/>
    <w:rsid w:val="00E65A3F"/>
    <w:rsid w:val="00E65AF7"/>
    <w:rsid w:val="00E66055"/>
    <w:rsid w:val="00E66150"/>
    <w:rsid w:val="00E663B8"/>
    <w:rsid w:val="00E66525"/>
    <w:rsid w:val="00E66CB3"/>
    <w:rsid w:val="00E673B8"/>
    <w:rsid w:val="00E6759E"/>
    <w:rsid w:val="00E675EA"/>
    <w:rsid w:val="00E67B77"/>
    <w:rsid w:val="00E67C8C"/>
    <w:rsid w:val="00E67D00"/>
    <w:rsid w:val="00E67EF7"/>
    <w:rsid w:val="00E70501"/>
    <w:rsid w:val="00E70693"/>
    <w:rsid w:val="00E709E0"/>
    <w:rsid w:val="00E70B47"/>
    <w:rsid w:val="00E729B3"/>
    <w:rsid w:val="00E72E1C"/>
    <w:rsid w:val="00E73398"/>
    <w:rsid w:val="00E7369F"/>
    <w:rsid w:val="00E736B6"/>
    <w:rsid w:val="00E7379F"/>
    <w:rsid w:val="00E739CF"/>
    <w:rsid w:val="00E73A39"/>
    <w:rsid w:val="00E73CFA"/>
    <w:rsid w:val="00E73D0F"/>
    <w:rsid w:val="00E744CF"/>
    <w:rsid w:val="00E745E0"/>
    <w:rsid w:val="00E74790"/>
    <w:rsid w:val="00E74B9E"/>
    <w:rsid w:val="00E752CB"/>
    <w:rsid w:val="00E75406"/>
    <w:rsid w:val="00E756C9"/>
    <w:rsid w:val="00E7591E"/>
    <w:rsid w:val="00E75AFD"/>
    <w:rsid w:val="00E75CB1"/>
    <w:rsid w:val="00E75EE5"/>
    <w:rsid w:val="00E76232"/>
    <w:rsid w:val="00E762C7"/>
    <w:rsid w:val="00E768CB"/>
    <w:rsid w:val="00E77880"/>
    <w:rsid w:val="00E77A00"/>
    <w:rsid w:val="00E77D06"/>
    <w:rsid w:val="00E8030D"/>
    <w:rsid w:val="00E80EAB"/>
    <w:rsid w:val="00E81523"/>
    <w:rsid w:val="00E8185A"/>
    <w:rsid w:val="00E81937"/>
    <w:rsid w:val="00E81E06"/>
    <w:rsid w:val="00E81F12"/>
    <w:rsid w:val="00E81F76"/>
    <w:rsid w:val="00E81F93"/>
    <w:rsid w:val="00E823BA"/>
    <w:rsid w:val="00E824BB"/>
    <w:rsid w:val="00E8276F"/>
    <w:rsid w:val="00E828A7"/>
    <w:rsid w:val="00E82EBE"/>
    <w:rsid w:val="00E830CE"/>
    <w:rsid w:val="00E831FD"/>
    <w:rsid w:val="00E8354C"/>
    <w:rsid w:val="00E8398B"/>
    <w:rsid w:val="00E841EC"/>
    <w:rsid w:val="00E84B3D"/>
    <w:rsid w:val="00E84B9C"/>
    <w:rsid w:val="00E84C8F"/>
    <w:rsid w:val="00E85165"/>
    <w:rsid w:val="00E8530A"/>
    <w:rsid w:val="00E85386"/>
    <w:rsid w:val="00E8540E"/>
    <w:rsid w:val="00E8550E"/>
    <w:rsid w:val="00E8591F"/>
    <w:rsid w:val="00E86343"/>
    <w:rsid w:val="00E8647F"/>
    <w:rsid w:val="00E866C7"/>
    <w:rsid w:val="00E867C9"/>
    <w:rsid w:val="00E86BF1"/>
    <w:rsid w:val="00E86D4F"/>
    <w:rsid w:val="00E8729B"/>
    <w:rsid w:val="00E90011"/>
    <w:rsid w:val="00E90087"/>
    <w:rsid w:val="00E90BA5"/>
    <w:rsid w:val="00E90DB0"/>
    <w:rsid w:val="00E90F2A"/>
    <w:rsid w:val="00E910DC"/>
    <w:rsid w:val="00E91208"/>
    <w:rsid w:val="00E91CE7"/>
    <w:rsid w:val="00E91D08"/>
    <w:rsid w:val="00E91D53"/>
    <w:rsid w:val="00E92524"/>
    <w:rsid w:val="00E93288"/>
    <w:rsid w:val="00E93504"/>
    <w:rsid w:val="00E93588"/>
    <w:rsid w:val="00E93E73"/>
    <w:rsid w:val="00E942F7"/>
    <w:rsid w:val="00E94503"/>
    <w:rsid w:val="00E946FE"/>
    <w:rsid w:val="00E94E4B"/>
    <w:rsid w:val="00E954F0"/>
    <w:rsid w:val="00E9566F"/>
    <w:rsid w:val="00E956D7"/>
    <w:rsid w:val="00E96199"/>
    <w:rsid w:val="00E96278"/>
    <w:rsid w:val="00E963B5"/>
    <w:rsid w:val="00E966D0"/>
    <w:rsid w:val="00E96E30"/>
    <w:rsid w:val="00E96EFB"/>
    <w:rsid w:val="00E9771B"/>
    <w:rsid w:val="00E9782B"/>
    <w:rsid w:val="00E978AB"/>
    <w:rsid w:val="00EA0038"/>
    <w:rsid w:val="00EA0039"/>
    <w:rsid w:val="00EA0ACC"/>
    <w:rsid w:val="00EA0E38"/>
    <w:rsid w:val="00EA1028"/>
    <w:rsid w:val="00EA1099"/>
    <w:rsid w:val="00EA11E1"/>
    <w:rsid w:val="00EA164C"/>
    <w:rsid w:val="00EA19DA"/>
    <w:rsid w:val="00EA21E5"/>
    <w:rsid w:val="00EA2235"/>
    <w:rsid w:val="00EA2C29"/>
    <w:rsid w:val="00EA2C8A"/>
    <w:rsid w:val="00EA3080"/>
    <w:rsid w:val="00EA3127"/>
    <w:rsid w:val="00EA31E9"/>
    <w:rsid w:val="00EA3E2D"/>
    <w:rsid w:val="00EA47AF"/>
    <w:rsid w:val="00EA4D22"/>
    <w:rsid w:val="00EA520A"/>
    <w:rsid w:val="00EA552A"/>
    <w:rsid w:val="00EA5530"/>
    <w:rsid w:val="00EA5734"/>
    <w:rsid w:val="00EA5A58"/>
    <w:rsid w:val="00EA5FC5"/>
    <w:rsid w:val="00EA6074"/>
    <w:rsid w:val="00EA6082"/>
    <w:rsid w:val="00EA6097"/>
    <w:rsid w:val="00EA6290"/>
    <w:rsid w:val="00EA6353"/>
    <w:rsid w:val="00EA6575"/>
    <w:rsid w:val="00EA6725"/>
    <w:rsid w:val="00EA695C"/>
    <w:rsid w:val="00EA6B20"/>
    <w:rsid w:val="00EA6BC4"/>
    <w:rsid w:val="00EA754B"/>
    <w:rsid w:val="00EA779E"/>
    <w:rsid w:val="00EA77C2"/>
    <w:rsid w:val="00EA7A63"/>
    <w:rsid w:val="00EA7A67"/>
    <w:rsid w:val="00EA7DB7"/>
    <w:rsid w:val="00EB094D"/>
    <w:rsid w:val="00EB0BD2"/>
    <w:rsid w:val="00EB0FB8"/>
    <w:rsid w:val="00EB11F1"/>
    <w:rsid w:val="00EB1642"/>
    <w:rsid w:val="00EB1720"/>
    <w:rsid w:val="00EB1B8B"/>
    <w:rsid w:val="00EB1EC9"/>
    <w:rsid w:val="00EB211C"/>
    <w:rsid w:val="00EB22A2"/>
    <w:rsid w:val="00EB22BC"/>
    <w:rsid w:val="00EB2533"/>
    <w:rsid w:val="00EB26B7"/>
    <w:rsid w:val="00EB2B30"/>
    <w:rsid w:val="00EB2DBA"/>
    <w:rsid w:val="00EB3A11"/>
    <w:rsid w:val="00EB3CF4"/>
    <w:rsid w:val="00EB3E95"/>
    <w:rsid w:val="00EB3F34"/>
    <w:rsid w:val="00EB3F5A"/>
    <w:rsid w:val="00EB40EA"/>
    <w:rsid w:val="00EB4138"/>
    <w:rsid w:val="00EB479F"/>
    <w:rsid w:val="00EB4830"/>
    <w:rsid w:val="00EB485C"/>
    <w:rsid w:val="00EB4DFE"/>
    <w:rsid w:val="00EB4F08"/>
    <w:rsid w:val="00EB5C7C"/>
    <w:rsid w:val="00EB62F0"/>
    <w:rsid w:val="00EB66D5"/>
    <w:rsid w:val="00EB66E2"/>
    <w:rsid w:val="00EB6980"/>
    <w:rsid w:val="00EB6A04"/>
    <w:rsid w:val="00EB6DE9"/>
    <w:rsid w:val="00EB70CA"/>
    <w:rsid w:val="00EB7211"/>
    <w:rsid w:val="00EB7212"/>
    <w:rsid w:val="00EB72E8"/>
    <w:rsid w:val="00EB73E8"/>
    <w:rsid w:val="00EB7508"/>
    <w:rsid w:val="00EB7803"/>
    <w:rsid w:val="00EB7E22"/>
    <w:rsid w:val="00EC0232"/>
    <w:rsid w:val="00EC02D2"/>
    <w:rsid w:val="00EC07E8"/>
    <w:rsid w:val="00EC0A04"/>
    <w:rsid w:val="00EC1809"/>
    <w:rsid w:val="00EC1929"/>
    <w:rsid w:val="00EC2246"/>
    <w:rsid w:val="00EC224F"/>
    <w:rsid w:val="00EC2426"/>
    <w:rsid w:val="00EC25D8"/>
    <w:rsid w:val="00EC2C51"/>
    <w:rsid w:val="00EC2DC0"/>
    <w:rsid w:val="00EC2EF4"/>
    <w:rsid w:val="00EC3016"/>
    <w:rsid w:val="00EC370B"/>
    <w:rsid w:val="00EC3B15"/>
    <w:rsid w:val="00EC3F12"/>
    <w:rsid w:val="00EC4115"/>
    <w:rsid w:val="00EC484E"/>
    <w:rsid w:val="00EC5156"/>
    <w:rsid w:val="00EC5487"/>
    <w:rsid w:val="00EC549C"/>
    <w:rsid w:val="00EC558B"/>
    <w:rsid w:val="00EC5B63"/>
    <w:rsid w:val="00EC5F4F"/>
    <w:rsid w:val="00EC6158"/>
    <w:rsid w:val="00EC61C4"/>
    <w:rsid w:val="00EC6530"/>
    <w:rsid w:val="00EC66D9"/>
    <w:rsid w:val="00EC679C"/>
    <w:rsid w:val="00EC6BF0"/>
    <w:rsid w:val="00EC6C5D"/>
    <w:rsid w:val="00EC6C8C"/>
    <w:rsid w:val="00EC6E67"/>
    <w:rsid w:val="00EC6EC5"/>
    <w:rsid w:val="00EC765A"/>
    <w:rsid w:val="00EC777A"/>
    <w:rsid w:val="00EC7939"/>
    <w:rsid w:val="00ED0179"/>
    <w:rsid w:val="00ED0355"/>
    <w:rsid w:val="00ED0518"/>
    <w:rsid w:val="00ED06B1"/>
    <w:rsid w:val="00ED0743"/>
    <w:rsid w:val="00ED09F5"/>
    <w:rsid w:val="00ED0F8A"/>
    <w:rsid w:val="00ED16BE"/>
    <w:rsid w:val="00ED1979"/>
    <w:rsid w:val="00ED19E6"/>
    <w:rsid w:val="00ED19FF"/>
    <w:rsid w:val="00ED1BE1"/>
    <w:rsid w:val="00ED208A"/>
    <w:rsid w:val="00ED20A8"/>
    <w:rsid w:val="00ED293E"/>
    <w:rsid w:val="00ED2A72"/>
    <w:rsid w:val="00ED2E9C"/>
    <w:rsid w:val="00ED3282"/>
    <w:rsid w:val="00ED3330"/>
    <w:rsid w:val="00ED3AB5"/>
    <w:rsid w:val="00ED3B08"/>
    <w:rsid w:val="00ED3C18"/>
    <w:rsid w:val="00ED3CE3"/>
    <w:rsid w:val="00ED424B"/>
    <w:rsid w:val="00ED42EB"/>
    <w:rsid w:val="00ED4613"/>
    <w:rsid w:val="00ED46DE"/>
    <w:rsid w:val="00ED4A67"/>
    <w:rsid w:val="00ED4D9F"/>
    <w:rsid w:val="00ED4E53"/>
    <w:rsid w:val="00ED4F5B"/>
    <w:rsid w:val="00ED5075"/>
    <w:rsid w:val="00ED5DDC"/>
    <w:rsid w:val="00ED6401"/>
    <w:rsid w:val="00ED6405"/>
    <w:rsid w:val="00ED6988"/>
    <w:rsid w:val="00ED6ED1"/>
    <w:rsid w:val="00ED7536"/>
    <w:rsid w:val="00ED7604"/>
    <w:rsid w:val="00ED7A83"/>
    <w:rsid w:val="00EE086A"/>
    <w:rsid w:val="00EE08EB"/>
    <w:rsid w:val="00EE0B11"/>
    <w:rsid w:val="00EE0EC8"/>
    <w:rsid w:val="00EE134A"/>
    <w:rsid w:val="00EE16D9"/>
    <w:rsid w:val="00EE1AA3"/>
    <w:rsid w:val="00EE1B38"/>
    <w:rsid w:val="00EE1F16"/>
    <w:rsid w:val="00EE2306"/>
    <w:rsid w:val="00EE2709"/>
    <w:rsid w:val="00EE2821"/>
    <w:rsid w:val="00EE2905"/>
    <w:rsid w:val="00EE2E9A"/>
    <w:rsid w:val="00EE30F2"/>
    <w:rsid w:val="00EE31A4"/>
    <w:rsid w:val="00EE356D"/>
    <w:rsid w:val="00EE3BBC"/>
    <w:rsid w:val="00EE48F1"/>
    <w:rsid w:val="00EE4FD1"/>
    <w:rsid w:val="00EE4FEC"/>
    <w:rsid w:val="00EE5090"/>
    <w:rsid w:val="00EE54A0"/>
    <w:rsid w:val="00EE566B"/>
    <w:rsid w:val="00EE5883"/>
    <w:rsid w:val="00EE58A8"/>
    <w:rsid w:val="00EE5C22"/>
    <w:rsid w:val="00EE6215"/>
    <w:rsid w:val="00EE62B6"/>
    <w:rsid w:val="00EE6570"/>
    <w:rsid w:val="00EE65C3"/>
    <w:rsid w:val="00EE6649"/>
    <w:rsid w:val="00EE67E2"/>
    <w:rsid w:val="00EE6AF7"/>
    <w:rsid w:val="00EE70AB"/>
    <w:rsid w:val="00EE70DF"/>
    <w:rsid w:val="00EE7401"/>
    <w:rsid w:val="00EF0051"/>
    <w:rsid w:val="00EF01C3"/>
    <w:rsid w:val="00EF02BA"/>
    <w:rsid w:val="00EF0433"/>
    <w:rsid w:val="00EF06E0"/>
    <w:rsid w:val="00EF090C"/>
    <w:rsid w:val="00EF0B4D"/>
    <w:rsid w:val="00EF0BA6"/>
    <w:rsid w:val="00EF0BF8"/>
    <w:rsid w:val="00EF0EF7"/>
    <w:rsid w:val="00EF10F2"/>
    <w:rsid w:val="00EF1138"/>
    <w:rsid w:val="00EF1AD5"/>
    <w:rsid w:val="00EF20D1"/>
    <w:rsid w:val="00EF2399"/>
    <w:rsid w:val="00EF263D"/>
    <w:rsid w:val="00EF2905"/>
    <w:rsid w:val="00EF2D12"/>
    <w:rsid w:val="00EF341F"/>
    <w:rsid w:val="00EF3698"/>
    <w:rsid w:val="00EF39B6"/>
    <w:rsid w:val="00EF3FB7"/>
    <w:rsid w:val="00EF4073"/>
    <w:rsid w:val="00EF484C"/>
    <w:rsid w:val="00EF51C0"/>
    <w:rsid w:val="00EF51E8"/>
    <w:rsid w:val="00EF5320"/>
    <w:rsid w:val="00EF59FA"/>
    <w:rsid w:val="00EF5B94"/>
    <w:rsid w:val="00EF5C5E"/>
    <w:rsid w:val="00EF6547"/>
    <w:rsid w:val="00EF65C7"/>
    <w:rsid w:val="00EF6DE5"/>
    <w:rsid w:val="00EF6F87"/>
    <w:rsid w:val="00EF7070"/>
    <w:rsid w:val="00EF7100"/>
    <w:rsid w:val="00EF7277"/>
    <w:rsid w:val="00EF7594"/>
    <w:rsid w:val="00EF7792"/>
    <w:rsid w:val="00EF7A86"/>
    <w:rsid w:val="00EF7BB0"/>
    <w:rsid w:val="00EF7C1B"/>
    <w:rsid w:val="00EF7D4F"/>
    <w:rsid w:val="00EF7E7D"/>
    <w:rsid w:val="00F00B36"/>
    <w:rsid w:val="00F00C00"/>
    <w:rsid w:val="00F00FBD"/>
    <w:rsid w:val="00F01075"/>
    <w:rsid w:val="00F01254"/>
    <w:rsid w:val="00F01297"/>
    <w:rsid w:val="00F01500"/>
    <w:rsid w:val="00F0189C"/>
    <w:rsid w:val="00F0190D"/>
    <w:rsid w:val="00F01C92"/>
    <w:rsid w:val="00F01DEA"/>
    <w:rsid w:val="00F02017"/>
    <w:rsid w:val="00F0228A"/>
    <w:rsid w:val="00F0229F"/>
    <w:rsid w:val="00F024DF"/>
    <w:rsid w:val="00F0260F"/>
    <w:rsid w:val="00F02C48"/>
    <w:rsid w:val="00F03197"/>
    <w:rsid w:val="00F03635"/>
    <w:rsid w:val="00F036F0"/>
    <w:rsid w:val="00F037EE"/>
    <w:rsid w:val="00F039E1"/>
    <w:rsid w:val="00F03B20"/>
    <w:rsid w:val="00F0459E"/>
    <w:rsid w:val="00F047C7"/>
    <w:rsid w:val="00F048DE"/>
    <w:rsid w:val="00F04F04"/>
    <w:rsid w:val="00F05043"/>
    <w:rsid w:val="00F05464"/>
    <w:rsid w:val="00F05541"/>
    <w:rsid w:val="00F0585E"/>
    <w:rsid w:val="00F05D72"/>
    <w:rsid w:val="00F05E96"/>
    <w:rsid w:val="00F06015"/>
    <w:rsid w:val="00F06077"/>
    <w:rsid w:val="00F060AB"/>
    <w:rsid w:val="00F06246"/>
    <w:rsid w:val="00F06A2F"/>
    <w:rsid w:val="00F06DDA"/>
    <w:rsid w:val="00F06DE8"/>
    <w:rsid w:val="00F06E16"/>
    <w:rsid w:val="00F0712E"/>
    <w:rsid w:val="00F0718A"/>
    <w:rsid w:val="00F072B9"/>
    <w:rsid w:val="00F07948"/>
    <w:rsid w:val="00F07FEB"/>
    <w:rsid w:val="00F10214"/>
    <w:rsid w:val="00F10407"/>
    <w:rsid w:val="00F105DC"/>
    <w:rsid w:val="00F1069B"/>
    <w:rsid w:val="00F10C07"/>
    <w:rsid w:val="00F116DF"/>
    <w:rsid w:val="00F118E6"/>
    <w:rsid w:val="00F11959"/>
    <w:rsid w:val="00F12431"/>
    <w:rsid w:val="00F1253B"/>
    <w:rsid w:val="00F12EBE"/>
    <w:rsid w:val="00F13051"/>
    <w:rsid w:val="00F1334C"/>
    <w:rsid w:val="00F139DE"/>
    <w:rsid w:val="00F13A69"/>
    <w:rsid w:val="00F13B07"/>
    <w:rsid w:val="00F147AD"/>
    <w:rsid w:val="00F14998"/>
    <w:rsid w:val="00F14D8D"/>
    <w:rsid w:val="00F14FA7"/>
    <w:rsid w:val="00F15389"/>
    <w:rsid w:val="00F156E1"/>
    <w:rsid w:val="00F15733"/>
    <w:rsid w:val="00F15B19"/>
    <w:rsid w:val="00F15BA4"/>
    <w:rsid w:val="00F15D0E"/>
    <w:rsid w:val="00F16230"/>
    <w:rsid w:val="00F16398"/>
    <w:rsid w:val="00F16594"/>
    <w:rsid w:val="00F16841"/>
    <w:rsid w:val="00F16F3C"/>
    <w:rsid w:val="00F1702A"/>
    <w:rsid w:val="00F1709F"/>
    <w:rsid w:val="00F1713E"/>
    <w:rsid w:val="00F172F0"/>
    <w:rsid w:val="00F173AA"/>
    <w:rsid w:val="00F177A6"/>
    <w:rsid w:val="00F17DA2"/>
    <w:rsid w:val="00F17DFF"/>
    <w:rsid w:val="00F17EC7"/>
    <w:rsid w:val="00F17F8F"/>
    <w:rsid w:val="00F2005F"/>
    <w:rsid w:val="00F20D98"/>
    <w:rsid w:val="00F21067"/>
    <w:rsid w:val="00F210E0"/>
    <w:rsid w:val="00F21552"/>
    <w:rsid w:val="00F21612"/>
    <w:rsid w:val="00F216BE"/>
    <w:rsid w:val="00F2174C"/>
    <w:rsid w:val="00F22208"/>
    <w:rsid w:val="00F222AE"/>
    <w:rsid w:val="00F2244A"/>
    <w:rsid w:val="00F22D8E"/>
    <w:rsid w:val="00F22F76"/>
    <w:rsid w:val="00F233A5"/>
    <w:rsid w:val="00F2349A"/>
    <w:rsid w:val="00F238C9"/>
    <w:rsid w:val="00F238D0"/>
    <w:rsid w:val="00F23DCE"/>
    <w:rsid w:val="00F24969"/>
    <w:rsid w:val="00F254C9"/>
    <w:rsid w:val="00F25693"/>
    <w:rsid w:val="00F256FC"/>
    <w:rsid w:val="00F25BD7"/>
    <w:rsid w:val="00F2610B"/>
    <w:rsid w:val="00F262D4"/>
    <w:rsid w:val="00F266A3"/>
    <w:rsid w:val="00F26804"/>
    <w:rsid w:val="00F26811"/>
    <w:rsid w:val="00F26A6D"/>
    <w:rsid w:val="00F26ACC"/>
    <w:rsid w:val="00F26F1E"/>
    <w:rsid w:val="00F26FE3"/>
    <w:rsid w:val="00F2711B"/>
    <w:rsid w:val="00F277D5"/>
    <w:rsid w:val="00F279A2"/>
    <w:rsid w:val="00F27CA7"/>
    <w:rsid w:val="00F30851"/>
    <w:rsid w:val="00F30D7C"/>
    <w:rsid w:val="00F31640"/>
    <w:rsid w:val="00F316F7"/>
    <w:rsid w:val="00F31713"/>
    <w:rsid w:val="00F31724"/>
    <w:rsid w:val="00F3279C"/>
    <w:rsid w:val="00F3280A"/>
    <w:rsid w:val="00F32BE6"/>
    <w:rsid w:val="00F332AE"/>
    <w:rsid w:val="00F33384"/>
    <w:rsid w:val="00F33469"/>
    <w:rsid w:val="00F33D20"/>
    <w:rsid w:val="00F33D77"/>
    <w:rsid w:val="00F340CF"/>
    <w:rsid w:val="00F3453A"/>
    <w:rsid w:val="00F34828"/>
    <w:rsid w:val="00F34AC3"/>
    <w:rsid w:val="00F3535E"/>
    <w:rsid w:val="00F35402"/>
    <w:rsid w:val="00F35848"/>
    <w:rsid w:val="00F35FC5"/>
    <w:rsid w:val="00F361B3"/>
    <w:rsid w:val="00F36216"/>
    <w:rsid w:val="00F362C3"/>
    <w:rsid w:val="00F36C93"/>
    <w:rsid w:val="00F37CDB"/>
    <w:rsid w:val="00F37FBF"/>
    <w:rsid w:val="00F4004B"/>
    <w:rsid w:val="00F401E7"/>
    <w:rsid w:val="00F403BF"/>
    <w:rsid w:val="00F409A4"/>
    <w:rsid w:val="00F40DB0"/>
    <w:rsid w:val="00F412DC"/>
    <w:rsid w:val="00F413E8"/>
    <w:rsid w:val="00F41BC3"/>
    <w:rsid w:val="00F422E3"/>
    <w:rsid w:val="00F42697"/>
    <w:rsid w:val="00F42918"/>
    <w:rsid w:val="00F42CD4"/>
    <w:rsid w:val="00F43092"/>
    <w:rsid w:val="00F43129"/>
    <w:rsid w:val="00F43236"/>
    <w:rsid w:val="00F432AF"/>
    <w:rsid w:val="00F435A1"/>
    <w:rsid w:val="00F436FC"/>
    <w:rsid w:val="00F44305"/>
    <w:rsid w:val="00F44608"/>
    <w:rsid w:val="00F44CFF"/>
    <w:rsid w:val="00F44FAE"/>
    <w:rsid w:val="00F4507D"/>
    <w:rsid w:val="00F451CD"/>
    <w:rsid w:val="00F455E0"/>
    <w:rsid w:val="00F45B63"/>
    <w:rsid w:val="00F45B65"/>
    <w:rsid w:val="00F45E0C"/>
    <w:rsid w:val="00F45E1E"/>
    <w:rsid w:val="00F462A1"/>
    <w:rsid w:val="00F46996"/>
    <w:rsid w:val="00F46A5D"/>
    <w:rsid w:val="00F46C19"/>
    <w:rsid w:val="00F46FAD"/>
    <w:rsid w:val="00F471B3"/>
    <w:rsid w:val="00F472F6"/>
    <w:rsid w:val="00F478E4"/>
    <w:rsid w:val="00F47C78"/>
    <w:rsid w:val="00F5002D"/>
    <w:rsid w:val="00F5004C"/>
    <w:rsid w:val="00F50C0A"/>
    <w:rsid w:val="00F51163"/>
    <w:rsid w:val="00F51772"/>
    <w:rsid w:val="00F518CA"/>
    <w:rsid w:val="00F51990"/>
    <w:rsid w:val="00F51D9F"/>
    <w:rsid w:val="00F51F8F"/>
    <w:rsid w:val="00F51FBA"/>
    <w:rsid w:val="00F523A8"/>
    <w:rsid w:val="00F528F0"/>
    <w:rsid w:val="00F52C3C"/>
    <w:rsid w:val="00F52D3A"/>
    <w:rsid w:val="00F53238"/>
    <w:rsid w:val="00F536E3"/>
    <w:rsid w:val="00F53750"/>
    <w:rsid w:val="00F53CBC"/>
    <w:rsid w:val="00F5426F"/>
    <w:rsid w:val="00F54669"/>
    <w:rsid w:val="00F546F8"/>
    <w:rsid w:val="00F5474D"/>
    <w:rsid w:val="00F549D6"/>
    <w:rsid w:val="00F54BDE"/>
    <w:rsid w:val="00F55C82"/>
    <w:rsid w:val="00F55CA7"/>
    <w:rsid w:val="00F55D82"/>
    <w:rsid w:val="00F55DCA"/>
    <w:rsid w:val="00F55DE6"/>
    <w:rsid w:val="00F55E62"/>
    <w:rsid w:val="00F55F2B"/>
    <w:rsid w:val="00F567D7"/>
    <w:rsid w:val="00F56CC1"/>
    <w:rsid w:val="00F574E6"/>
    <w:rsid w:val="00F576B0"/>
    <w:rsid w:val="00F576BD"/>
    <w:rsid w:val="00F5797B"/>
    <w:rsid w:val="00F57B93"/>
    <w:rsid w:val="00F57D26"/>
    <w:rsid w:val="00F604B6"/>
    <w:rsid w:val="00F60545"/>
    <w:rsid w:val="00F605CE"/>
    <w:rsid w:val="00F60E64"/>
    <w:rsid w:val="00F617F2"/>
    <w:rsid w:val="00F61BE7"/>
    <w:rsid w:val="00F61D29"/>
    <w:rsid w:val="00F62204"/>
    <w:rsid w:val="00F6271E"/>
    <w:rsid w:val="00F6283B"/>
    <w:rsid w:val="00F62AF6"/>
    <w:rsid w:val="00F62C00"/>
    <w:rsid w:val="00F62EDF"/>
    <w:rsid w:val="00F630C9"/>
    <w:rsid w:val="00F635F6"/>
    <w:rsid w:val="00F6381D"/>
    <w:rsid w:val="00F63C12"/>
    <w:rsid w:val="00F63DCD"/>
    <w:rsid w:val="00F63E2B"/>
    <w:rsid w:val="00F63E72"/>
    <w:rsid w:val="00F63F02"/>
    <w:rsid w:val="00F647CA"/>
    <w:rsid w:val="00F648D8"/>
    <w:rsid w:val="00F64FC8"/>
    <w:rsid w:val="00F6518E"/>
    <w:rsid w:val="00F6546E"/>
    <w:rsid w:val="00F656A8"/>
    <w:rsid w:val="00F65881"/>
    <w:rsid w:val="00F65BF1"/>
    <w:rsid w:val="00F6605C"/>
    <w:rsid w:val="00F6608D"/>
    <w:rsid w:val="00F6612D"/>
    <w:rsid w:val="00F662A0"/>
    <w:rsid w:val="00F665D5"/>
    <w:rsid w:val="00F66874"/>
    <w:rsid w:val="00F67223"/>
    <w:rsid w:val="00F675E5"/>
    <w:rsid w:val="00F676C1"/>
    <w:rsid w:val="00F677D2"/>
    <w:rsid w:val="00F678A2"/>
    <w:rsid w:val="00F679E8"/>
    <w:rsid w:val="00F67BF0"/>
    <w:rsid w:val="00F67D89"/>
    <w:rsid w:val="00F67F28"/>
    <w:rsid w:val="00F702E5"/>
    <w:rsid w:val="00F703A7"/>
    <w:rsid w:val="00F70502"/>
    <w:rsid w:val="00F7097C"/>
    <w:rsid w:val="00F7097F"/>
    <w:rsid w:val="00F709BB"/>
    <w:rsid w:val="00F71130"/>
    <w:rsid w:val="00F7120B"/>
    <w:rsid w:val="00F71D2C"/>
    <w:rsid w:val="00F72519"/>
    <w:rsid w:val="00F726D0"/>
    <w:rsid w:val="00F7298E"/>
    <w:rsid w:val="00F72DD5"/>
    <w:rsid w:val="00F72E0E"/>
    <w:rsid w:val="00F731E6"/>
    <w:rsid w:val="00F738F1"/>
    <w:rsid w:val="00F73A22"/>
    <w:rsid w:val="00F73AB8"/>
    <w:rsid w:val="00F74076"/>
    <w:rsid w:val="00F74890"/>
    <w:rsid w:val="00F7509A"/>
    <w:rsid w:val="00F75352"/>
    <w:rsid w:val="00F7537A"/>
    <w:rsid w:val="00F758A3"/>
    <w:rsid w:val="00F75C0A"/>
    <w:rsid w:val="00F75D1A"/>
    <w:rsid w:val="00F763B9"/>
    <w:rsid w:val="00F7653D"/>
    <w:rsid w:val="00F76CFD"/>
    <w:rsid w:val="00F76E46"/>
    <w:rsid w:val="00F76FF4"/>
    <w:rsid w:val="00F777E7"/>
    <w:rsid w:val="00F77BB4"/>
    <w:rsid w:val="00F77DEA"/>
    <w:rsid w:val="00F77E98"/>
    <w:rsid w:val="00F77F6C"/>
    <w:rsid w:val="00F802A1"/>
    <w:rsid w:val="00F8040E"/>
    <w:rsid w:val="00F804EB"/>
    <w:rsid w:val="00F805EF"/>
    <w:rsid w:val="00F806B9"/>
    <w:rsid w:val="00F80C5C"/>
    <w:rsid w:val="00F811A3"/>
    <w:rsid w:val="00F81767"/>
    <w:rsid w:val="00F818E8"/>
    <w:rsid w:val="00F81A09"/>
    <w:rsid w:val="00F81CD5"/>
    <w:rsid w:val="00F82150"/>
    <w:rsid w:val="00F824B6"/>
    <w:rsid w:val="00F82821"/>
    <w:rsid w:val="00F82C74"/>
    <w:rsid w:val="00F8397F"/>
    <w:rsid w:val="00F83A6F"/>
    <w:rsid w:val="00F83C45"/>
    <w:rsid w:val="00F83F61"/>
    <w:rsid w:val="00F8472A"/>
    <w:rsid w:val="00F84C85"/>
    <w:rsid w:val="00F85064"/>
    <w:rsid w:val="00F85580"/>
    <w:rsid w:val="00F85A43"/>
    <w:rsid w:val="00F860C4"/>
    <w:rsid w:val="00F86182"/>
    <w:rsid w:val="00F862A9"/>
    <w:rsid w:val="00F866A9"/>
    <w:rsid w:val="00F869FB"/>
    <w:rsid w:val="00F86FCE"/>
    <w:rsid w:val="00F87810"/>
    <w:rsid w:val="00F879EC"/>
    <w:rsid w:val="00F87F39"/>
    <w:rsid w:val="00F87FA1"/>
    <w:rsid w:val="00F90486"/>
    <w:rsid w:val="00F9094E"/>
    <w:rsid w:val="00F90B6E"/>
    <w:rsid w:val="00F91082"/>
    <w:rsid w:val="00F91265"/>
    <w:rsid w:val="00F916DF"/>
    <w:rsid w:val="00F916EB"/>
    <w:rsid w:val="00F91B41"/>
    <w:rsid w:val="00F91B74"/>
    <w:rsid w:val="00F9223D"/>
    <w:rsid w:val="00F92773"/>
    <w:rsid w:val="00F92A67"/>
    <w:rsid w:val="00F92F79"/>
    <w:rsid w:val="00F931B7"/>
    <w:rsid w:val="00F9374D"/>
    <w:rsid w:val="00F937A8"/>
    <w:rsid w:val="00F93D03"/>
    <w:rsid w:val="00F93DB3"/>
    <w:rsid w:val="00F940C4"/>
    <w:rsid w:val="00F942A3"/>
    <w:rsid w:val="00F9448F"/>
    <w:rsid w:val="00F94A4B"/>
    <w:rsid w:val="00F94B5E"/>
    <w:rsid w:val="00F94FFB"/>
    <w:rsid w:val="00F95157"/>
    <w:rsid w:val="00F95274"/>
    <w:rsid w:val="00F9533D"/>
    <w:rsid w:val="00F953B5"/>
    <w:rsid w:val="00F95492"/>
    <w:rsid w:val="00F958DA"/>
    <w:rsid w:val="00F95B27"/>
    <w:rsid w:val="00F95CD3"/>
    <w:rsid w:val="00F95FFD"/>
    <w:rsid w:val="00F960CA"/>
    <w:rsid w:val="00F962A8"/>
    <w:rsid w:val="00F96374"/>
    <w:rsid w:val="00F964AC"/>
    <w:rsid w:val="00F96530"/>
    <w:rsid w:val="00F968F4"/>
    <w:rsid w:val="00F96BEB"/>
    <w:rsid w:val="00F96D63"/>
    <w:rsid w:val="00F96E6F"/>
    <w:rsid w:val="00F970E1"/>
    <w:rsid w:val="00F97A63"/>
    <w:rsid w:val="00F97E6A"/>
    <w:rsid w:val="00F97F23"/>
    <w:rsid w:val="00FA0143"/>
    <w:rsid w:val="00FA075F"/>
    <w:rsid w:val="00FA0FA2"/>
    <w:rsid w:val="00FA123A"/>
    <w:rsid w:val="00FA1610"/>
    <w:rsid w:val="00FA23DD"/>
    <w:rsid w:val="00FA23F0"/>
    <w:rsid w:val="00FA24C6"/>
    <w:rsid w:val="00FA2817"/>
    <w:rsid w:val="00FA29E2"/>
    <w:rsid w:val="00FA2E53"/>
    <w:rsid w:val="00FA2F09"/>
    <w:rsid w:val="00FA32C0"/>
    <w:rsid w:val="00FA3A1B"/>
    <w:rsid w:val="00FA3A92"/>
    <w:rsid w:val="00FA3AC5"/>
    <w:rsid w:val="00FA3FF3"/>
    <w:rsid w:val="00FA44D1"/>
    <w:rsid w:val="00FA4589"/>
    <w:rsid w:val="00FA4EAF"/>
    <w:rsid w:val="00FA52C8"/>
    <w:rsid w:val="00FA53C5"/>
    <w:rsid w:val="00FA54A5"/>
    <w:rsid w:val="00FA5684"/>
    <w:rsid w:val="00FA5F83"/>
    <w:rsid w:val="00FA61C6"/>
    <w:rsid w:val="00FA71C4"/>
    <w:rsid w:val="00FA7395"/>
    <w:rsid w:val="00FA76F4"/>
    <w:rsid w:val="00FA7756"/>
    <w:rsid w:val="00FA7B94"/>
    <w:rsid w:val="00FA7E86"/>
    <w:rsid w:val="00FA7F0D"/>
    <w:rsid w:val="00FA7F30"/>
    <w:rsid w:val="00FB0285"/>
    <w:rsid w:val="00FB05C4"/>
    <w:rsid w:val="00FB0ABD"/>
    <w:rsid w:val="00FB0B8A"/>
    <w:rsid w:val="00FB0E83"/>
    <w:rsid w:val="00FB1253"/>
    <w:rsid w:val="00FB164E"/>
    <w:rsid w:val="00FB2179"/>
    <w:rsid w:val="00FB291B"/>
    <w:rsid w:val="00FB2949"/>
    <w:rsid w:val="00FB2B3F"/>
    <w:rsid w:val="00FB3562"/>
    <w:rsid w:val="00FB35F8"/>
    <w:rsid w:val="00FB360F"/>
    <w:rsid w:val="00FB3AF4"/>
    <w:rsid w:val="00FB4322"/>
    <w:rsid w:val="00FB437F"/>
    <w:rsid w:val="00FB47DB"/>
    <w:rsid w:val="00FB4DD8"/>
    <w:rsid w:val="00FB4EB8"/>
    <w:rsid w:val="00FB515E"/>
    <w:rsid w:val="00FB57B5"/>
    <w:rsid w:val="00FB589F"/>
    <w:rsid w:val="00FB5C55"/>
    <w:rsid w:val="00FB5F05"/>
    <w:rsid w:val="00FB6347"/>
    <w:rsid w:val="00FB68D9"/>
    <w:rsid w:val="00FB6CCC"/>
    <w:rsid w:val="00FB70D7"/>
    <w:rsid w:val="00FB747B"/>
    <w:rsid w:val="00FB7500"/>
    <w:rsid w:val="00FB759B"/>
    <w:rsid w:val="00FB77B7"/>
    <w:rsid w:val="00FC0350"/>
    <w:rsid w:val="00FC088F"/>
    <w:rsid w:val="00FC095C"/>
    <w:rsid w:val="00FC0FD9"/>
    <w:rsid w:val="00FC15CB"/>
    <w:rsid w:val="00FC16FE"/>
    <w:rsid w:val="00FC1926"/>
    <w:rsid w:val="00FC2272"/>
    <w:rsid w:val="00FC2726"/>
    <w:rsid w:val="00FC2845"/>
    <w:rsid w:val="00FC2A40"/>
    <w:rsid w:val="00FC305A"/>
    <w:rsid w:val="00FC336C"/>
    <w:rsid w:val="00FC3468"/>
    <w:rsid w:val="00FC34C7"/>
    <w:rsid w:val="00FC3767"/>
    <w:rsid w:val="00FC3DD6"/>
    <w:rsid w:val="00FC3FCE"/>
    <w:rsid w:val="00FC45DB"/>
    <w:rsid w:val="00FC4B4F"/>
    <w:rsid w:val="00FC4FF2"/>
    <w:rsid w:val="00FC53A8"/>
    <w:rsid w:val="00FC596B"/>
    <w:rsid w:val="00FC5E63"/>
    <w:rsid w:val="00FC6182"/>
    <w:rsid w:val="00FC63A1"/>
    <w:rsid w:val="00FC6B10"/>
    <w:rsid w:val="00FC6D48"/>
    <w:rsid w:val="00FC6ECA"/>
    <w:rsid w:val="00FC6FF0"/>
    <w:rsid w:val="00FC72D2"/>
    <w:rsid w:val="00FC7408"/>
    <w:rsid w:val="00FC7B46"/>
    <w:rsid w:val="00FD0024"/>
    <w:rsid w:val="00FD01FF"/>
    <w:rsid w:val="00FD0343"/>
    <w:rsid w:val="00FD0B52"/>
    <w:rsid w:val="00FD0BB6"/>
    <w:rsid w:val="00FD17F4"/>
    <w:rsid w:val="00FD18C2"/>
    <w:rsid w:val="00FD18D7"/>
    <w:rsid w:val="00FD1BD3"/>
    <w:rsid w:val="00FD24AC"/>
    <w:rsid w:val="00FD2971"/>
    <w:rsid w:val="00FD2A27"/>
    <w:rsid w:val="00FD2B79"/>
    <w:rsid w:val="00FD2C49"/>
    <w:rsid w:val="00FD2EA4"/>
    <w:rsid w:val="00FD342B"/>
    <w:rsid w:val="00FD36DF"/>
    <w:rsid w:val="00FD37DC"/>
    <w:rsid w:val="00FD3A8B"/>
    <w:rsid w:val="00FD404B"/>
    <w:rsid w:val="00FD4484"/>
    <w:rsid w:val="00FD453E"/>
    <w:rsid w:val="00FD461A"/>
    <w:rsid w:val="00FD52AA"/>
    <w:rsid w:val="00FD5EE0"/>
    <w:rsid w:val="00FD6001"/>
    <w:rsid w:val="00FD6067"/>
    <w:rsid w:val="00FD6684"/>
    <w:rsid w:val="00FD6D68"/>
    <w:rsid w:val="00FD6DAA"/>
    <w:rsid w:val="00FD7156"/>
    <w:rsid w:val="00FD773D"/>
    <w:rsid w:val="00FD774C"/>
    <w:rsid w:val="00FD7FBE"/>
    <w:rsid w:val="00FE01E1"/>
    <w:rsid w:val="00FE0347"/>
    <w:rsid w:val="00FE0883"/>
    <w:rsid w:val="00FE0EEC"/>
    <w:rsid w:val="00FE109B"/>
    <w:rsid w:val="00FE1414"/>
    <w:rsid w:val="00FE1CC9"/>
    <w:rsid w:val="00FE1DFE"/>
    <w:rsid w:val="00FE2320"/>
    <w:rsid w:val="00FE2A75"/>
    <w:rsid w:val="00FE2D8E"/>
    <w:rsid w:val="00FE3375"/>
    <w:rsid w:val="00FE4070"/>
    <w:rsid w:val="00FE4310"/>
    <w:rsid w:val="00FE4672"/>
    <w:rsid w:val="00FE4842"/>
    <w:rsid w:val="00FE4901"/>
    <w:rsid w:val="00FE5291"/>
    <w:rsid w:val="00FE5340"/>
    <w:rsid w:val="00FE53A2"/>
    <w:rsid w:val="00FE53CC"/>
    <w:rsid w:val="00FE57FD"/>
    <w:rsid w:val="00FE580E"/>
    <w:rsid w:val="00FE6048"/>
    <w:rsid w:val="00FE6651"/>
    <w:rsid w:val="00FE68C1"/>
    <w:rsid w:val="00FE6BC7"/>
    <w:rsid w:val="00FE6C30"/>
    <w:rsid w:val="00FE6F7D"/>
    <w:rsid w:val="00FE7090"/>
    <w:rsid w:val="00FE7259"/>
    <w:rsid w:val="00FE76A7"/>
    <w:rsid w:val="00FE7BE2"/>
    <w:rsid w:val="00FE7E7D"/>
    <w:rsid w:val="00FF0096"/>
    <w:rsid w:val="00FF070F"/>
    <w:rsid w:val="00FF0819"/>
    <w:rsid w:val="00FF0B82"/>
    <w:rsid w:val="00FF0BAE"/>
    <w:rsid w:val="00FF0C2D"/>
    <w:rsid w:val="00FF0D83"/>
    <w:rsid w:val="00FF1E47"/>
    <w:rsid w:val="00FF1E8D"/>
    <w:rsid w:val="00FF25DD"/>
    <w:rsid w:val="00FF25DE"/>
    <w:rsid w:val="00FF2889"/>
    <w:rsid w:val="00FF28CC"/>
    <w:rsid w:val="00FF28F8"/>
    <w:rsid w:val="00FF324B"/>
    <w:rsid w:val="00FF3DEC"/>
    <w:rsid w:val="00FF405E"/>
    <w:rsid w:val="00FF40C7"/>
    <w:rsid w:val="00FF4123"/>
    <w:rsid w:val="00FF5353"/>
    <w:rsid w:val="00FF55A8"/>
    <w:rsid w:val="00FF5BB6"/>
    <w:rsid w:val="00FF615B"/>
    <w:rsid w:val="00FF6905"/>
    <w:rsid w:val="00FF6A8D"/>
    <w:rsid w:val="00FF6D92"/>
    <w:rsid w:val="00FF6E3B"/>
    <w:rsid w:val="00FF70D2"/>
    <w:rsid w:val="00FF747F"/>
    <w:rsid w:val="00FF7509"/>
    <w:rsid w:val="00FF75F5"/>
    <w:rsid w:val="00FF78B1"/>
    <w:rsid w:val="00FF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EB5CC"/>
  <w15:docId w15:val="{8E84AA71-E192-40FD-A289-F0B7FA38A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62D5"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1A31"/>
    <w:pPr>
      <w:spacing w:before="100" w:beforeAutospacing="1" w:after="100" w:afterAutospacing="1"/>
      <w:ind w:firstLine="0"/>
      <w:jc w:val="left"/>
    </w:pPr>
    <w:rPr>
      <w:sz w:val="24"/>
    </w:rPr>
  </w:style>
  <w:style w:type="character" w:styleId="a4">
    <w:name w:val="Hyperlink"/>
    <w:basedOn w:val="a0"/>
    <w:unhideWhenUsed/>
    <w:rsid w:val="00511A31"/>
    <w:rPr>
      <w:color w:val="0000FF"/>
      <w:u w:val="single"/>
    </w:rPr>
  </w:style>
  <w:style w:type="character" w:styleId="a5">
    <w:name w:val="Strong"/>
    <w:basedOn w:val="a0"/>
    <w:uiPriority w:val="22"/>
    <w:qFormat/>
    <w:rsid w:val="00511A31"/>
    <w:rPr>
      <w:b/>
      <w:bCs/>
    </w:rPr>
  </w:style>
  <w:style w:type="paragraph" w:customStyle="1" w:styleId="docdata">
    <w:name w:val="docdata"/>
    <w:aliases w:val="docy,v5,5784,bqiaagaaeyqcaaagiaiaaamyfaaabuauaaaaaaaaaaaaaaaaaaaaaaaaaaaaaaaaaaaaaaaaaaaaaaaaaaaaaaaaaaaaaaaaaaaaaaaaaaaaaaaaaaaaaaaaaaaaaaaaaaaaaaaaaaaaaaaaaaaaaaaaaaaaaaaaaaaaaaaaaaaaaaaaaaaaaaaaaaaaaaaaaaaaaaaaaaaaaaaaaaaaaaaaaaaaaaaaaaaaaaaa"/>
    <w:basedOn w:val="a"/>
    <w:rsid w:val="00B1754E"/>
    <w:pPr>
      <w:spacing w:before="100" w:beforeAutospacing="1" w:after="100" w:afterAutospacing="1"/>
      <w:ind w:firstLine="0"/>
      <w:jc w:val="left"/>
    </w:pPr>
    <w:rPr>
      <w:sz w:val="24"/>
    </w:rPr>
  </w:style>
  <w:style w:type="paragraph" w:customStyle="1" w:styleId="Default">
    <w:name w:val="Default"/>
    <w:rsid w:val="000F181F"/>
    <w:pPr>
      <w:autoSpaceDE w:val="0"/>
      <w:autoSpaceDN w:val="0"/>
      <w:adjustRightInd w:val="0"/>
      <w:ind w:firstLine="0"/>
      <w:jc w:val="left"/>
    </w:pPr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3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9F6814C3F64876C5AFE140416E89EB204F4626ACE8C82E12A12FA4B851B41BD1313A7CED3C4739A048FA673E10DF611774A898D434F4AD6O6S8M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09F6814C3F64876C5AFE140416E89EB204F4626ACE8C82E12A12FA4B851B41BD1313A7C8D3C77ACD57C0A72FA75CE513774A8B895FO4SE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09F6814C3F64876C5AFE140416E89EB204F4626ACE8C82E12A12FA4B851B41BD1313A7C9DAC57ACD57C0A72FA75CE513774A8B895FO4SEM" TargetMode="External"/><Relationship Id="rId11" Type="http://schemas.openxmlformats.org/officeDocument/2006/relationships/fontTable" Target="fontTable.xml"/><Relationship Id="rId5" Type="http://schemas.openxmlformats.org/officeDocument/2006/relationships/hyperlink" Target="consultantplus://offline/ref=09F6814C3F64876C5AFE140416E89EB204F4626ACE8C82E12A12FA4B851B41BD1313A7C9DBCC7ACD57C0A72FA75CE513774A8B895FO4SEM" TargetMode="External"/><Relationship Id="rId10" Type="http://schemas.openxmlformats.org/officeDocument/2006/relationships/hyperlink" Target="https://www.fabrikan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465174&amp;dst=100008&amp;field=134&amp;date=05.09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5</Pages>
  <Words>2605</Words>
  <Characters>14852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User</cp:lastModifiedBy>
  <cp:revision>15</cp:revision>
  <cp:lastPrinted>2025-04-17T06:09:00Z</cp:lastPrinted>
  <dcterms:created xsi:type="dcterms:W3CDTF">2025-09-23T15:03:00Z</dcterms:created>
  <dcterms:modified xsi:type="dcterms:W3CDTF">2025-11-12T15:31:00Z</dcterms:modified>
</cp:coreProperties>
</file>