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18D" w:rsidRPr="00FE3FDB" w:rsidRDefault="006D418D" w:rsidP="006D41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3FD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41960" cy="441960"/>
            <wp:effectExtent l="19050" t="0" r="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" cy="441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18D" w:rsidRPr="00FE3FDB" w:rsidRDefault="006D418D" w:rsidP="006D418D">
      <w:pPr>
        <w:pStyle w:val="a3"/>
        <w:jc w:val="center"/>
        <w:rPr>
          <w:b/>
        </w:rPr>
      </w:pPr>
      <w:r w:rsidRPr="00FE3FDB">
        <w:rPr>
          <w:b/>
        </w:rPr>
        <w:t>КИРОВСКИЙ МУНИЦИПАЛЬНЫЙ РАЙОН</w:t>
      </w:r>
    </w:p>
    <w:p w:rsidR="006D418D" w:rsidRPr="00FE3FDB" w:rsidRDefault="006D418D" w:rsidP="006D418D">
      <w:pPr>
        <w:pStyle w:val="a3"/>
        <w:jc w:val="center"/>
        <w:rPr>
          <w:b/>
        </w:rPr>
      </w:pPr>
      <w:r w:rsidRPr="00FE3FDB">
        <w:rPr>
          <w:b/>
        </w:rPr>
        <w:t>ЛЕНИНГРАДСКОЙ ОБЛАСТИ</w:t>
      </w:r>
    </w:p>
    <w:p w:rsidR="006D418D" w:rsidRPr="00FE3FDB" w:rsidRDefault="006D418D" w:rsidP="006D418D">
      <w:pPr>
        <w:pStyle w:val="a3"/>
        <w:jc w:val="center"/>
        <w:rPr>
          <w:b/>
        </w:rPr>
      </w:pPr>
      <w:r w:rsidRPr="00FE3FDB">
        <w:rPr>
          <w:b/>
        </w:rPr>
        <w:t>АДМИНИСТРАЦИЯ</w:t>
      </w:r>
    </w:p>
    <w:p w:rsidR="006D418D" w:rsidRPr="00FE3FDB" w:rsidRDefault="006D418D" w:rsidP="006D418D">
      <w:pPr>
        <w:pStyle w:val="a3"/>
        <w:jc w:val="center"/>
        <w:rPr>
          <w:b/>
        </w:rPr>
      </w:pPr>
      <w:r w:rsidRPr="00FE3FDB">
        <w:rPr>
          <w:b/>
        </w:rPr>
        <w:t>ОТРАДНЕНСКОГО ГОРОДСКОГО ПОСЕЛЕНИЯ</w:t>
      </w:r>
    </w:p>
    <w:p w:rsidR="006D418D" w:rsidRPr="00FE3FDB" w:rsidRDefault="006D418D" w:rsidP="006D418D">
      <w:pPr>
        <w:pStyle w:val="a3"/>
        <w:jc w:val="center"/>
        <w:rPr>
          <w:b/>
        </w:rPr>
      </w:pPr>
    </w:p>
    <w:p w:rsidR="006D418D" w:rsidRPr="00FE3FDB" w:rsidRDefault="006D418D" w:rsidP="006D418D">
      <w:pPr>
        <w:pStyle w:val="a3"/>
        <w:jc w:val="center"/>
        <w:rPr>
          <w:b/>
        </w:rPr>
      </w:pPr>
      <w:proofErr w:type="gramStart"/>
      <w:r w:rsidRPr="00FE3FDB">
        <w:rPr>
          <w:b/>
        </w:rPr>
        <w:t>П</w:t>
      </w:r>
      <w:proofErr w:type="gramEnd"/>
      <w:r w:rsidRPr="00FE3FDB">
        <w:rPr>
          <w:b/>
        </w:rPr>
        <w:t xml:space="preserve"> О С Т А Н О В Л Е Н И Е</w:t>
      </w:r>
    </w:p>
    <w:p w:rsidR="006D418D" w:rsidRDefault="006D418D" w:rsidP="006D418D">
      <w:pPr>
        <w:pStyle w:val="a3"/>
        <w:jc w:val="center"/>
        <w:rPr>
          <w:b/>
        </w:rPr>
      </w:pPr>
    </w:p>
    <w:p w:rsidR="006D418D" w:rsidRDefault="00D8590A" w:rsidP="006D418D">
      <w:pPr>
        <w:pStyle w:val="a3"/>
        <w:jc w:val="center"/>
        <w:rPr>
          <w:b/>
        </w:rPr>
      </w:pPr>
      <w:r>
        <w:rPr>
          <w:b/>
        </w:rPr>
        <w:t xml:space="preserve">от « 06 » ноября </w:t>
      </w:r>
      <w:r w:rsidR="00FE0E48">
        <w:rPr>
          <w:b/>
        </w:rPr>
        <w:t>2025</w:t>
      </w:r>
      <w:r w:rsidR="006D418D" w:rsidRPr="00FE3FDB">
        <w:rPr>
          <w:b/>
        </w:rPr>
        <w:t xml:space="preserve"> года  №</w:t>
      </w:r>
      <w:r>
        <w:rPr>
          <w:b/>
        </w:rPr>
        <w:t xml:space="preserve"> 573</w:t>
      </w:r>
    </w:p>
    <w:p w:rsidR="006D418D" w:rsidRPr="00FE3FDB" w:rsidRDefault="006D418D" w:rsidP="006D418D">
      <w:pPr>
        <w:pStyle w:val="a3"/>
        <w:jc w:val="center"/>
        <w:rPr>
          <w:b/>
        </w:rPr>
      </w:pPr>
    </w:p>
    <w:p w:rsidR="006D418D" w:rsidRDefault="006D418D" w:rsidP="006D418D">
      <w:pPr>
        <w:pStyle w:val="a3"/>
        <w:jc w:val="center"/>
        <w:rPr>
          <w:b/>
        </w:rPr>
      </w:pPr>
      <w:r w:rsidRPr="00FE3FDB">
        <w:rPr>
          <w:b/>
        </w:rPr>
        <w:t xml:space="preserve">Об утверждении требований (ведомственных перечней) к закупаемым администрацией МО «Город Отрадное» и ее подведомственными казенными учреждениями, бюджетными учреждениями и унитарными предприятиями отдельным видам товаров, работ, услуг  </w:t>
      </w:r>
    </w:p>
    <w:p w:rsidR="006D418D" w:rsidRDefault="006D418D" w:rsidP="006D418D">
      <w:pPr>
        <w:pStyle w:val="a3"/>
        <w:jc w:val="center"/>
        <w:rPr>
          <w:b/>
        </w:rPr>
      </w:pPr>
      <w:r w:rsidRPr="00FE3FDB">
        <w:rPr>
          <w:b/>
        </w:rPr>
        <w:t>(в том числе предельные цены товаров, работ, услуг)</w:t>
      </w:r>
    </w:p>
    <w:p w:rsidR="006D418D" w:rsidRPr="00FE3FDB" w:rsidRDefault="006D418D" w:rsidP="006D418D">
      <w:pPr>
        <w:pStyle w:val="a3"/>
        <w:jc w:val="center"/>
        <w:rPr>
          <w:b/>
          <w:lang w:eastAsia="en-US"/>
        </w:rPr>
      </w:pPr>
    </w:p>
    <w:p w:rsidR="006D418D" w:rsidRPr="00FE3FDB" w:rsidRDefault="006D418D" w:rsidP="006D418D">
      <w:pPr>
        <w:pStyle w:val="a3"/>
        <w:jc w:val="both"/>
      </w:pPr>
      <w:r w:rsidRPr="00FE3FDB">
        <w:t xml:space="preserve">     </w:t>
      </w:r>
      <w:r w:rsidRPr="00FE3FDB">
        <w:tab/>
      </w:r>
      <w:proofErr w:type="gramStart"/>
      <w:r w:rsidRPr="00FE3FDB">
        <w:t>В соответствии с Федеральным законом от 05 апреля 2013 года № 44-ФЗ «О контрактной системе в сфере закупок товаров, работ, услуг для обеспечения государственных и муниципальных нужд», постановлением Правительства Российской Федерации от 02 сентября 2015 года № 926 «Об утверждении Общих правил определения требований к закупаемым заказчиками отдельным видам товаров, работ, услуг (в том числе предельных цен товаров работ услуг)», постановлениями администрации</w:t>
      </w:r>
      <w:proofErr w:type="gramEnd"/>
      <w:r w:rsidRPr="00FE3FDB">
        <w:t xml:space="preserve"> </w:t>
      </w:r>
      <w:proofErr w:type="gramStart"/>
      <w:r w:rsidRPr="00FE3FDB">
        <w:t>МО «Город Отрадное» от 22 ноября 2017 года № 531 «Об утверждении требований к порядку разработки и принятия правовых актов о нормировании в сфере закупок, содержанию указанных актов и обеспечению их исполнения» и от 01 декабря 2017  года № 546 «Об утверждении правил определения требований к закупаемым администрацией МО «Город Отрадное» и ее подведомственными казенными учреждениями, бюджетными</w:t>
      </w:r>
      <w:proofErr w:type="gramEnd"/>
      <w:r w:rsidRPr="00FE3FDB">
        <w:t xml:space="preserve"> учреждениями и унитарными предприятиями отдельным видам товаров, работ, услуг  (в том числе предельные цены товаров, работ, услуг)» администрация МО «Город Отрадное» постановляет:</w:t>
      </w:r>
    </w:p>
    <w:p w:rsidR="006D418D" w:rsidRPr="00FE3FDB" w:rsidRDefault="006D418D" w:rsidP="006D418D">
      <w:pPr>
        <w:pStyle w:val="a3"/>
        <w:ind w:firstLine="708"/>
        <w:jc w:val="both"/>
      </w:pPr>
      <w:r>
        <w:t xml:space="preserve">1. </w:t>
      </w:r>
      <w:r w:rsidRPr="00FE3FDB">
        <w:t>Утвердить:</w:t>
      </w:r>
    </w:p>
    <w:p w:rsidR="006D418D" w:rsidRPr="00FE3FDB" w:rsidRDefault="006D418D" w:rsidP="006D418D">
      <w:pPr>
        <w:pStyle w:val="a3"/>
        <w:ind w:firstLine="708"/>
        <w:jc w:val="both"/>
      </w:pPr>
      <w:r w:rsidRPr="00FE3FDB">
        <w:t>1.1. требования (ведомственный перечень) к закупаемым администрацией МО «Город Отрадное» отдельным видам товаров, работ, услуг (в том числе предельные цены товаров, работ, услуг) (Приложение № 1 к настоящему постановлению);</w:t>
      </w:r>
    </w:p>
    <w:p w:rsidR="006D418D" w:rsidRPr="00FE3FDB" w:rsidRDefault="006D418D" w:rsidP="006D418D">
      <w:pPr>
        <w:pStyle w:val="a3"/>
        <w:ind w:firstLine="708"/>
        <w:jc w:val="both"/>
      </w:pPr>
      <w:proofErr w:type="gramStart"/>
      <w:r w:rsidRPr="00FE3FDB">
        <w:t>1.2. требования (ведомственный перечень) к закупаемым муниципальным бюджетным учреждением культуры «Культурный центр «Фортуна» отдельным видам товаров, работ, услуг (в том числе предельные цены товаров, работ, услуг) (Приложение № 2 к настоящему постановлению);</w:t>
      </w:r>
      <w:proofErr w:type="gramEnd"/>
    </w:p>
    <w:p w:rsidR="006D418D" w:rsidRPr="00FE3FDB" w:rsidRDefault="006D418D" w:rsidP="006D418D">
      <w:pPr>
        <w:pStyle w:val="a3"/>
        <w:ind w:firstLine="708"/>
        <w:jc w:val="both"/>
      </w:pPr>
      <w:proofErr w:type="gramStart"/>
      <w:r w:rsidRPr="00FE3FDB">
        <w:t>1.3. требования (ведомственный перечень) к закупаемым муниципальным бюджетным учреждением средств массовой информации «Редакция газеты «Отрадное вчера, сегодня, завтра» отдельным видам товаров, работ, услуг (в том числе предельные цены товаров, работ, услуг) (Приложение № 3 к настоящему постановлению)</w:t>
      </w:r>
      <w:proofErr w:type="gramEnd"/>
    </w:p>
    <w:p w:rsidR="006D418D" w:rsidRPr="00FE3FDB" w:rsidRDefault="006D418D" w:rsidP="006D418D">
      <w:pPr>
        <w:pStyle w:val="a3"/>
        <w:ind w:firstLine="708"/>
        <w:jc w:val="both"/>
      </w:pPr>
      <w:r w:rsidRPr="00FE3FDB">
        <w:t>1.4. требования (ведомственный перечень) к закупаемым муниципальным казенным учреждением «Отрадненская городская библиотека» отдельным видам товаров, работ, услуг (в том числе предельные цены товаров, работ, услуг) (Приложение № 4 к настоящему постановлению);</w:t>
      </w:r>
    </w:p>
    <w:p w:rsidR="006D418D" w:rsidRPr="00FE3FDB" w:rsidRDefault="006D418D" w:rsidP="006D418D">
      <w:pPr>
        <w:pStyle w:val="a3"/>
        <w:ind w:firstLine="708"/>
        <w:jc w:val="both"/>
      </w:pPr>
      <w:proofErr w:type="gramStart"/>
      <w:r w:rsidRPr="00FE3FDB">
        <w:t xml:space="preserve">1.5. требования (ведомственный перечень) к закупаемым муниципальным бюджетным учреждением «Центр благоустройства и озеленения» Отрадненского городского поселения Кировского муниципального района Ленинградской области </w:t>
      </w:r>
      <w:r w:rsidRPr="00FE3FDB">
        <w:lastRenderedPageBreak/>
        <w:t>отдельным видам товаров, работ, услуг (в том числе предельные цены товаров, работ, услуг)  (Приложение № 5 к настоящему постановлению).</w:t>
      </w:r>
      <w:proofErr w:type="gramEnd"/>
    </w:p>
    <w:p w:rsidR="006D418D" w:rsidRPr="00FE3FDB" w:rsidRDefault="006D418D" w:rsidP="006D418D">
      <w:pPr>
        <w:pStyle w:val="a3"/>
        <w:ind w:firstLine="708"/>
        <w:jc w:val="both"/>
      </w:pPr>
      <w:r w:rsidRPr="00FE3FDB">
        <w:t xml:space="preserve">2.  Настоящее постановление вступает в силу со дня его официального опубликования. </w:t>
      </w:r>
    </w:p>
    <w:p w:rsidR="006D418D" w:rsidRPr="00FE3FDB" w:rsidRDefault="006D418D" w:rsidP="006D418D">
      <w:pPr>
        <w:pStyle w:val="a3"/>
        <w:ind w:firstLine="708"/>
        <w:jc w:val="both"/>
      </w:pPr>
      <w:r w:rsidRPr="00FE3FDB">
        <w:t xml:space="preserve">3.   Настоящее постановление подлежит размещению в сети Интернет на официальном сайте МО «Город Отрадное» </w:t>
      </w:r>
      <w:hyperlink r:id="rId8" w:history="1">
        <w:r w:rsidRPr="00FE3FDB">
          <w:rPr>
            <w:rStyle w:val="a4"/>
            <w:rFonts w:eastAsiaTheme="minorEastAsia"/>
            <w:b/>
            <w:lang w:val="en-US"/>
          </w:rPr>
          <w:t>www</w:t>
        </w:r>
        <w:r w:rsidRPr="00FE3FDB">
          <w:rPr>
            <w:rStyle w:val="a4"/>
            <w:rFonts w:eastAsiaTheme="minorEastAsia"/>
            <w:b/>
          </w:rPr>
          <w:t>.</w:t>
        </w:r>
        <w:r w:rsidRPr="00FE3FDB">
          <w:rPr>
            <w:rStyle w:val="a4"/>
            <w:rFonts w:eastAsiaTheme="minorEastAsia"/>
            <w:b/>
            <w:lang w:val="en-US"/>
          </w:rPr>
          <w:t>otradnoe</w:t>
        </w:r>
        <w:r w:rsidRPr="00FE3FDB">
          <w:rPr>
            <w:rStyle w:val="a4"/>
            <w:rFonts w:eastAsiaTheme="minorEastAsia"/>
            <w:b/>
          </w:rPr>
          <w:t>-</w:t>
        </w:r>
        <w:r w:rsidRPr="00FE3FDB">
          <w:rPr>
            <w:rStyle w:val="a4"/>
            <w:rFonts w:eastAsiaTheme="minorEastAsia"/>
            <w:b/>
            <w:lang w:val="en-US"/>
          </w:rPr>
          <w:t>na</w:t>
        </w:r>
        <w:r w:rsidRPr="00FE3FDB">
          <w:rPr>
            <w:rStyle w:val="a4"/>
            <w:rFonts w:eastAsiaTheme="minorEastAsia"/>
            <w:b/>
          </w:rPr>
          <w:t>-</w:t>
        </w:r>
        <w:r w:rsidRPr="00FE3FDB">
          <w:rPr>
            <w:rStyle w:val="a4"/>
            <w:rFonts w:eastAsiaTheme="minorEastAsia"/>
            <w:b/>
            <w:lang w:val="en-US"/>
          </w:rPr>
          <w:t>n</w:t>
        </w:r>
        <w:r w:rsidRPr="00FE3FDB">
          <w:rPr>
            <w:rStyle w:val="a4"/>
            <w:rFonts w:eastAsiaTheme="minorEastAsia"/>
            <w:b/>
          </w:rPr>
          <w:t>е</w:t>
        </w:r>
        <w:r w:rsidRPr="00FE3FDB">
          <w:rPr>
            <w:rStyle w:val="a4"/>
            <w:rFonts w:eastAsiaTheme="minorEastAsia"/>
            <w:b/>
            <w:lang w:val="en-US"/>
          </w:rPr>
          <w:t>ve</w:t>
        </w:r>
        <w:r w:rsidRPr="00FE3FDB">
          <w:rPr>
            <w:rStyle w:val="a4"/>
            <w:rFonts w:eastAsiaTheme="minorEastAsia"/>
            <w:b/>
          </w:rPr>
          <w:t>.</w:t>
        </w:r>
        <w:r w:rsidRPr="00FE3FDB">
          <w:rPr>
            <w:rStyle w:val="a4"/>
            <w:rFonts w:eastAsiaTheme="minorEastAsia"/>
            <w:b/>
            <w:lang w:val="en-US"/>
          </w:rPr>
          <w:t>ru</w:t>
        </w:r>
      </w:hyperlink>
      <w:r w:rsidRPr="00FE3FDB">
        <w:t xml:space="preserve"> и в единой информационной системе в сфере закупок.</w:t>
      </w:r>
    </w:p>
    <w:p w:rsidR="006D418D" w:rsidRPr="00FE3FDB" w:rsidRDefault="006D418D" w:rsidP="006D418D">
      <w:pPr>
        <w:pStyle w:val="a3"/>
        <w:ind w:firstLine="708"/>
        <w:jc w:val="both"/>
      </w:pPr>
      <w:r w:rsidRPr="00FE3FDB">
        <w:t xml:space="preserve">4.   </w:t>
      </w:r>
      <w:proofErr w:type="gramStart"/>
      <w:r w:rsidRPr="00FE3FDB">
        <w:t>Контроль за</w:t>
      </w:r>
      <w:proofErr w:type="gramEnd"/>
      <w:r w:rsidRPr="00FE3FDB">
        <w:t xml:space="preserve"> исполнением настоящего постановления возложить на начальника финансово - экономического управления </w:t>
      </w:r>
    </w:p>
    <w:p w:rsidR="006D418D" w:rsidRPr="00FE3FDB" w:rsidRDefault="006D418D" w:rsidP="006D418D">
      <w:pPr>
        <w:pStyle w:val="a3"/>
        <w:jc w:val="both"/>
      </w:pPr>
    </w:p>
    <w:p w:rsidR="006D418D" w:rsidRPr="00FE3FDB" w:rsidRDefault="006D418D" w:rsidP="006D418D">
      <w:pPr>
        <w:pStyle w:val="a3"/>
        <w:jc w:val="both"/>
      </w:pPr>
    </w:p>
    <w:p w:rsidR="006D418D" w:rsidRPr="00FE3FDB" w:rsidRDefault="006D418D" w:rsidP="006D418D">
      <w:pPr>
        <w:pStyle w:val="a3"/>
        <w:jc w:val="both"/>
      </w:pPr>
    </w:p>
    <w:p w:rsidR="006D418D" w:rsidRPr="00FE3FDB" w:rsidRDefault="006D418D" w:rsidP="006D418D">
      <w:pPr>
        <w:pStyle w:val="a3"/>
        <w:jc w:val="both"/>
      </w:pPr>
      <w:r>
        <w:t>Глава</w:t>
      </w:r>
      <w:r w:rsidRPr="00FE3FDB">
        <w:t xml:space="preserve"> администраци</w:t>
      </w:r>
      <w:r>
        <w:t xml:space="preserve">и                                                             </w:t>
      </w:r>
      <w:r w:rsidRPr="00FE3FDB">
        <w:t xml:space="preserve">                                А.С. Морозов      </w:t>
      </w:r>
    </w:p>
    <w:p w:rsidR="006D418D" w:rsidRPr="00FE3FDB" w:rsidRDefault="006D418D" w:rsidP="006D418D">
      <w:pPr>
        <w:pStyle w:val="a5"/>
        <w:ind w:right="424"/>
        <w:jc w:val="both"/>
      </w:pPr>
    </w:p>
    <w:p w:rsidR="006D418D" w:rsidRPr="00FE3FDB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both"/>
        <w:rPr>
          <w:rFonts w:ascii="Times New Roman" w:hAnsi="Times New Roman" w:cs="Times New Roman"/>
          <w:sz w:val="24"/>
          <w:szCs w:val="24"/>
        </w:rPr>
      </w:pPr>
    </w:p>
    <w:p w:rsidR="006D418D" w:rsidRPr="00FE3FDB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both"/>
        <w:rPr>
          <w:rFonts w:ascii="Times New Roman" w:hAnsi="Times New Roman" w:cs="Times New Roman"/>
          <w:sz w:val="24"/>
          <w:szCs w:val="24"/>
        </w:rPr>
      </w:pPr>
    </w:p>
    <w:p w:rsidR="006D418D" w:rsidRPr="00FE3FDB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both"/>
        <w:rPr>
          <w:rFonts w:ascii="Times New Roman" w:hAnsi="Times New Roman" w:cs="Times New Roman"/>
          <w:sz w:val="24"/>
          <w:szCs w:val="24"/>
        </w:rPr>
      </w:pPr>
    </w:p>
    <w:p w:rsidR="006D418D" w:rsidRPr="00FE3FDB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both"/>
        <w:rPr>
          <w:rFonts w:ascii="Times New Roman" w:hAnsi="Times New Roman" w:cs="Times New Roman"/>
          <w:sz w:val="24"/>
          <w:szCs w:val="24"/>
        </w:rPr>
      </w:pPr>
    </w:p>
    <w:p w:rsidR="006D418D" w:rsidRPr="00FE3FDB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both"/>
        <w:rPr>
          <w:rFonts w:ascii="Times New Roman" w:hAnsi="Times New Roman" w:cs="Times New Roman"/>
          <w:sz w:val="24"/>
          <w:szCs w:val="24"/>
        </w:rPr>
      </w:pPr>
    </w:p>
    <w:p w:rsidR="006D418D" w:rsidRPr="00FE3FDB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both"/>
        <w:rPr>
          <w:rFonts w:ascii="Times New Roman" w:hAnsi="Times New Roman" w:cs="Times New Roman"/>
          <w:sz w:val="24"/>
          <w:szCs w:val="24"/>
        </w:rPr>
      </w:pPr>
    </w:p>
    <w:p w:rsidR="006D418D" w:rsidRPr="00FE3FDB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both"/>
        <w:rPr>
          <w:rFonts w:ascii="Times New Roman" w:hAnsi="Times New Roman" w:cs="Times New Roman"/>
          <w:sz w:val="24"/>
          <w:szCs w:val="24"/>
        </w:rPr>
      </w:pPr>
    </w:p>
    <w:p w:rsidR="006D418D" w:rsidRPr="00FE3FDB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both"/>
        <w:rPr>
          <w:rFonts w:ascii="Times New Roman" w:hAnsi="Times New Roman" w:cs="Times New Roman"/>
          <w:sz w:val="24"/>
          <w:szCs w:val="24"/>
        </w:rPr>
      </w:pPr>
    </w:p>
    <w:p w:rsidR="006D418D" w:rsidRPr="00FE3FDB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right"/>
        <w:rPr>
          <w:rFonts w:ascii="Times New Roman" w:hAnsi="Times New Roman" w:cs="Times New Roman"/>
          <w:sz w:val="24"/>
          <w:szCs w:val="24"/>
        </w:rPr>
      </w:pPr>
    </w:p>
    <w:p w:rsidR="006D418D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right"/>
        <w:rPr>
          <w:rFonts w:ascii="Times New Roman" w:hAnsi="Times New Roman" w:cs="Times New Roman"/>
          <w:sz w:val="24"/>
          <w:szCs w:val="24"/>
        </w:rPr>
      </w:pPr>
    </w:p>
    <w:p w:rsidR="006D418D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right"/>
        <w:rPr>
          <w:rFonts w:ascii="Times New Roman" w:hAnsi="Times New Roman" w:cs="Times New Roman"/>
          <w:sz w:val="24"/>
          <w:szCs w:val="24"/>
        </w:rPr>
      </w:pPr>
    </w:p>
    <w:p w:rsidR="006D418D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right"/>
        <w:rPr>
          <w:rFonts w:ascii="Times New Roman" w:hAnsi="Times New Roman" w:cs="Times New Roman"/>
          <w:sz w:val="24"/>
          <w:szCs w:val="24"/>
        </w:rPr>
      </w:pPr>
    </w:p>
    <w:p w:rsidR="006D418D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right"/>
        <w:rPr>
          <w:rFonts w:ascii="Times New Roman" w:hAnsi="Times New Roman" w:cs="Times New Roman"/>
          <w:sz w:val="24"/>
          <w:szCs w:val="24"/>
        </w:rPr>
      </w:pPr>
    </w:p>
    <w:p w:rsidR="006D418D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right"/>
        <w:rPr>
          <w:rFonts w:ascii="Times New Roman" w:hAnsi="Times New Roman" w:cs="Times New Roman"/>
          <w:sz w:val="24"/>
          <w:szCs w:val="24"/>
        </w:rPr>
      </w:pPr>
    </w:p>
    <w:p w:rsidR="006D418D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right"/>
        <w:rPr>
          <w:rFonts w:ascii="Times New Roman" w:hAnsi="Times New Roman" w:cs="Times New Roman"/>
          <w:sz w:val="24"/>
          <w:szCs w:val="24"/>
        </w:rPr>
      </w:pPr>
    </w:p>
    <w:p w:rsidR="006D418D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right"/>
        <w:rPr>
          <w:rFonts w:ascii="Times New Roman" w:hAnsi="Times New Roman" w:cs="Times New Roman"/>
          <w:sz w:val="24"/>
          <w:szCs w:val="24"/>
        </w:rPr>
      </w:pPr>
    </w:p>
    <w:p w:rsidR="006D418D" w:rsidRPr="00FE3FDB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rPr>
          <w:rFonts w:ascii="Times New Roman" w:hAnsi="Times New Roman" w:cs="Times New Roman"/>
          <w:sz w:val="24"/>
          <w:szCs w:val="24"/>
        </w:rPr>
      </w:pPr>
    </w:p>
    <w:p w:rsidR="006D418D" w:rsidRPr="00FE3FDB" w:rsidRDefault="006D418D" w:rsidP="006D418D">
      <w:pPr>
        <w:pStyle w:val="a5"/>
        <w:ind w:right="424"/>
        <w:jc w:val="both"/>
      </w:pPr>
    </w:p>
    <w:p w:rsidR="006D418D" w:rsidRPr="00FE3FDB" w:rsidRDefault="006D418D" w:rsidP="006D418D">
      <w:pPr>
        <w:pStyle w:val="a5"/>
        <w:ind w:right="424"/>
        <w:jc w:val="both"/>
        <w:rPr>
          <w:b w:val="0"/>
          <w:sz w:val="20"/>
        </w:rPr>
      </w:pPr>
      <w:r w:rsidRPr="00FE3FDB">
        <w:rPr>
          <w:b w:val="0"/>
          <w:sz w:val="20"/>
        </w:rPr>
        <w:t xml:space="preserve">Разослано: дело-2, ФЭУ, МБУК «КЦ «Фортуна», МБУ СМИ «Редакция газеты «Отрадное вчера, </w:t>
      </w:r>
      <w:r>
        <w:rPr>
          <w:b w:val="0"/>
          <w:sz w:val="20"/>
        </w:rPr>
        <w:t xml:space="preserve">сегодня, завтра», </w:t>
      </w:r>
      <w:r w:rsidRPr="00FE3FDB">
        <w:rPr>
          <w:b w:val="0"/>
          <w:sz w:val="20"/>
        </w:rPr>
        <w:t>МКУ «Отр</w:t>
      </w:r>
      <w:r>
        <w:rPr>
          <w:b w:val="0"/>
          <w:sz w:val="20"/>
        </w:rPr>
        <w:t xml:space="preserve">адненская библиотека», </w:t>
      </w:r>
      <w:r w:rsidRPr="00FE3FDB">
        <w:rPr>
          <w:b w:val="0"/>
          <w:sz w:val="20"/>
        </w:rPr>
        <w:t xml:space="preserve">МБУ «ЦБО» </w:t>
      </w:r>
    </w:p>
    <w:p w:rsidR="00C26E17" w:rsidRDefault="00C26E17" w:rsidP="006D418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D418D" w:rsidRDefault="006D418D" w:rsidP="006D418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D418D" w:rsidRDefault="006D418D" w:rsidP="006D418D">
      <w:pPr>
        <w:jc w:val="both"/>
        <w:rPr>
          <w:rFonts w:ascii="Times New Roman" w:hAnsi="Times New Roman" w:cs="Times New Roman"/>
          <w:sz w:val="24"/>
          <w:szCs w:val="24"/>
        </w:rPr>
        <w:sectPr w:rsidR="006D418D" w:rsidSect="00D15447">
          <w:headerReference w:type="default" r:id="rId9"/>
          <w:pgSz w:w="11906" w:h="16838" w:code="9"/>
          <w:pgMar w:top="1134" w:right="850" w:bottom="1134" w:left="1701" w:header="709" w:footer="709" w:gutter="0"/>
          <w:cols w:space="708"/>
          <w:docGrid w:linePitch="360"/>
        </w:sectPr>
      </w:pPr>
    </w:p>
    <w:p w:rsidR="006D418D" w:rsidRDefault="006D418D" w:rsidP="006D418D">
      <w:pPr>
        <w:pStyle w:val="ConsPlusNormal"/>
        <w:jc w:val="center"/>
        <w:rPr>
          <w:rFonts w:ascii="Times New Roman" w:hAnsi="Times New Roman" w:cs="Times New Roman"/>
        </w:rPr>
      </w:pPr>
    </w:p>
    <w:p w:rsidR="006D418D" w:rsidRDefault="006D418D" w:rsidP="006D418D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№ 1</w:t>
      </w:r>
    </w:p>
    <w:p w:rsidR="006D418D" w:rsidRDefault="006D418D" w:rsidP="006D418D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к постановлению администрации МО «Город Отрадное» </w:t>
      </w:r>
    </w:p>
    <w:p w:rsidR="006D418D" w:rsidRDefault="00D8590A" w:rsidP="006D418D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« 06 » ноября</w:t>
      </w:r>
      <w:r w:rsidR="00FE0E48">
        <w:rPr>
          <w:rFonts w:ascii="Times New Roman" w:hAnsi="Times New Roman" w:cs="Times New Roman"/>
        </w:rPr>
        <w:t xml:space="preserve"> 2025</w:t>
      </w:r>
      <w:r>
        <w:rPr>
          <w:rFonts w:ascii="Times New Roman" w:hAnsi="Times New Roman" w:cs="Times New Roman"/>
        </w:rPr>
        <w:t xml:space="preserve"> года № 573</w:t>
      </w:r>
    </w:p>
    <w:p w:rsidR="006D418D" w:rsidRDefault="006D418D" w:rsidP="006D418D">
      <w:pPr>
        <w:pStyle w:val="ConsPlusNormal"/>
        <w:jc w:val="center"/>
        <w:rPr>
          <w:rFonts w:ascii="Times New Roman" w:hAnsi="Times New Roman" w:cs="Times New Roman"/>
        </w:rPr>
      </w:pPr>
    </w:p>
    <w:p w:rsidR="006D418D" w:rsidRPr="007166F7" w:rsidRDefault="006D418D" w:rsidP="006D418D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7166F7">
        <w:rPr>
          <w:rFonts w:ascii="Times New Roman" w:hAnsi="Times New Roman" w:cs="Times New Roman"/>
          <w:sz w:val="24"/>
        </w:rPr>
        <w:t xml:space="preserve">Ведомственный перечень </w:t>
      </w:r>
    </w:p>
    <w:p w:rsidR="006D418D" w:rsidRPr="007166F7" w:rsidRDefault="006D418D" w:rsidP="006D418D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7166F7">
        <w:rPr>
          <w:rFonts w:ascii="Times New Roman" w:hAnsi="Times New Roman" w:cs="Times New Roman"/>
          <w:sz w:val="24"/>
        </w:rPr>
        <w:t xml:space="preserve">отдельных видов товаров, работ, услуг, их потребительские свойства </w:t>
      </w:r>
    </w:p>
    <w:p w:rsidR="006D418D" w:rsidRPr="007166F7" w:rsidRDefault="006D418D" w:rsidP="006D418D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7166F7">
        <w:rPr>
          <w:rFonts w:ascii="Times New Roman" w:hAnsi="Times New Roman" w:cs="Times New Roman"/>
          <w:sz w:val="24"/>
        </w:rPr>
        <w:t xml:space="preserve"> (в том числе качество) и иные характеристики</w:t>
      </w:r>
    </w:p>
    <w:p w:rsidR="006D418D" w:rsidRPr="007166F7" w:rsidRDefault="006D418D" w:rsidP="006D418D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7166F7">
        <w:rPr>
          <w:rFonts w:ascii="Times New Roman" w:hAnsi="Times New Roman" w:cs="Times New Roman"/>
          <w:sz w:val="24"/>
        </w:rPr>
        <w:t>(в том числе предельные цены товаров, работ, услуг)</w:t>
      </w:r>
    </w:p>
    <w:tbl>
      <w:tblPr>
        <w:tblW w:w="15466" w:type="dxa"/>
        <w:tblInd w:w="93" w:type="dxa"/>
        <w:tblLayout w:type="fixed"/>
        <w:tblLook w:val="04A0"/>
      </w:tblPr>
      <w:tblGrid>
        <w:gridCol w:w="582"/>
        <w:gridCol w:w="851"/>
        <w:gridCol w:w="1701"/>
        <w:gridCol w:w="709"/>
        <w:gridCol w:w="850"/>
        <w:gridCol w:w="2835"/>
        <w:gridCol w:w="2693"/>
        <w:gridCol w:w="142"/>
        <w:gridCol w:w="2835"/>
        <w:gridCol w:w="2268"/>
      </w:tblGrid>
      <w:tr w:rsidR="006D418D" w:rsidRPr="00784AA2" w:rsidTr="006D418D">
        <w:trPr>
          <w:trHeight w:val="480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№ </w:t>
            </w:r>
            <w:proofErr w:type="spellStart"/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</w:t>
            </w:r>
            <w:proofErr w:type="spellEnd"/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/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hyperlink r:id="rId10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Код по ОКПД</w:t>
              </w:r>
              <w:proofErr w:type="gramStart"/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2</w:t>
              </w:r>
              <w:proofErr w:type="gramEnd"/>
            </w:hyperlink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Наименование отдельного вида товаров, работ, услуг</w:t>
            </w:r>
          </w:p>
        </w:tc>
        <w:tc>
          <w:tcPr>
            <w:tcW w:w="1233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</w:tr>
      <w:tr w:rsidR="006D418D" w:rsidRPr="00784AA2" w:rsidTr="006D418D">
        <w:trPr>
          <w:trHeight w:val="35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11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код по ОКЕИ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наименование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характеристика</w:t>
            </w:r>
          </w:p>
        </w:tc>
        <w:tc>
          <w:tcPr>
            <w:tcW w:w="793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D95CE1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7"/>
                <w:szCs w:val="17"/>
              </w:rPr>
            </w:pPr>
            <w:r w:rsidRPr="00D95CE1">
              <w:rPr>
                <w:rFonts w:ascii="Times New Roman" w:eastAsia="Times New Roman" w:hAnsi="Times New Roman"/>
                <w:b/>
                <w:sz w:val="17"/>
                <w:szCs w:val="17"/>
              </w:rPr>
              <w:t>Администрация МО «Город Отрадное»</w:t>
            </w:r>
          </w:p>
        </w:tc>
      </w:tr>
      <w:tr w:rsidR="006D418D" w:rsidRPr="00784AA2" w:rsidTr="006D418D">
        <w:trPr>
          <w:trHeight w:val="834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A67279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Категория «руководители» группы высших, главных и ведущих 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должностей муниципальной службы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A67279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Категория «специалисты» старшие должности 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муниципальной службы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Должности муниципальной службы категории «специалисты», иные должности, не относящиеся к должностям муниципальной службы </w:t>
            </w:r>
          </w:p>
        </w:tc>
      </w:tr>
      <w:tr w:rsidR="006D418D" w:rsidRPr="00784AA2" w:rsidTr="006D418D">
        <w:trPr>
          <w:trHeight w:val="25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5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6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9</w:t>
            </w:r>
          </w:p>
        </w:tc>
      </w:tr>
      <w:tr w:rsidR="006D418D" w:rsidRPr="00784AA2" w:rsidTr="006D418D">
        <w:trPr>
          <w:trHeight w:val="425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hyperlink r:id="rId12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26.20.11</w:t>
              </w:r>
            </w:hyperlink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Пояснения по требуемой продукции: 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lastRenderedPageBreak/>
              <w:t>ноутбуки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дюйм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ЖК,  диагональ не 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21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A56F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ЖК,  диагональ не  более 21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0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Вес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процессора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293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ГГц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3,5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3,5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9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64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64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Т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A56F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2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2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SSd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HDD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SSd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HDD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7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68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видео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адаптера</w:t>
            </w:r>
            <w:proofErr w:type="spellEnd"/>
            <w:proofErr w:type="gramEnd"/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36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356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Время работы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Автономное время работы с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 xml:space="preserve"> текстом: в интервале от 4 до 24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52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125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A56F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1</w:t>
            </w:r>
            <w:r w:rsidR="00CC7FEC">
              <w:rPr>
                <w:rFonts w:ascii="Times New Roman" w:eastAsia="Times New Roman" w:hAnsi="Times New Roman"/>
                <w:sz w:val="17"/>
                <w:szCs w:val="17"/>
              </w:rPr>
              <w:t>5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0 000,00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A56F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10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0 000,00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1.1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26.20.11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             Пояснения по требуемой продукции: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 xml:space="preserve"> планшетные компьютеры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39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дюйм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283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A56F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ЖК,  диагональ не  более 17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CC7FEC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ЖК,  диагональ не  более 1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7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дюймов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19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Вес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1,5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1,5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процессора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293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ГГц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менее 1,5/не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64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менее 1,5/не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32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менее 8 / не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256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3G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3G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видео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адаптера</w:t>
            </w:r>
            <w:proofErr w:type="spellEnd"/>
            <w:proofErr w:type="gramEnd"/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</w:t>
            </w:r>
            <w:r w:rsidRPr="00582849">
              <w:rPr>
                <w:rFonts w:ascii="Times New Roman" w:eastAsia="Times New Roman" w:hAnsi="Times New Roman"/>
                <w:sz w:val="17"/>
                <w:szCs w:val="17"/>
              </w:rPr>
              <w:t>ванный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356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Время работы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spellStart"/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ная</w:t>
            </w:r>
            <w:proofErr w:type="spellEnd"/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spellStart"/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ная</w:t>
            </w:r>
            <w:proofErr w:type="spellEnd"/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A56F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150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 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 xml:space="preserve"> более 100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0872EE">
        <w:trPr>
          <w:trHeight w:val="690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hyperlink r:id="rId13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26.20.15</w:t>
              </w:r>
            </w:hyperlink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Машины вычислительные электронные </w:t>
            </w: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цифровые прочие, содержащие или не содержащие в одном корпусе одно или два из следующих устрой</w:t>
            </w:r>
            <w:proofErr w:type="gramStart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ств дл</w:t>
            </w:r>
            <w:proofErr w:type="gramEnd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я автоматической обработки данных: запоминающие устройства, устройства ввода, устройства вывода.                                                                           Пояснения по требуемой продукции: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 xml:space="preserve"> компьютеры персональные настольные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(моноблок/ системный блок и монитор)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сист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.б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лок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сист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.б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лок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сист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.б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лок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+  монитор</w:t>
            </w:r>
          </w:p>
        </w:tc>
      </w:tr>
      <w:tr w:rsidR="006D418D" w:rsidRPr="00784AA2" w:rsidTr="000872EE">
        <w:trPr>
          <w:trHeight w:val="197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Дюйм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Размер экрана/монитора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ЖК, диагональ  не более 24; допускается 27 для специалистов служб, связанных с проектированием, строительством, землеустройством, для специалистов, работающих с табличными редакторами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процессора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</w:tr>
      <w:tr w:rsidR="006D418D" w:rsidRPr="00784AA2" w:rsidTr="006D418D">
        <w:trPr>
          <w:trHeight w:val="374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293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ГГЦ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1,8 / не более 4</w:t>
            </w:r>
          </w:p>
        </w:tc>
      </w:tr>
      <w:tr w:rsidR="006D418D" w:rsidRPr="00784AA2" w:rsidTr="006D418D">
        <w:trPr>
          <w:trHeight w:val="43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256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256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128</w:t>
            </w:r>
          </w:p>
        </w:tc>
      </w:tr>
      <w:tr w:rsidR="006D418D" w:rsidRPr="00784AA2" w:rsidTr="006D418D">
        <w:trPr>
          <w:trHeight w:val="418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160 / не более 1024</w:t>
            </w:r>
          </w:p>
        </w:tc>
      </w:tr>
      <w:tr w:rsidR="006D418D" w:rsidRPr="00784AA2" w:rsidTr="006D418D">
        <w:trPr>
          <w:trHeight w:val="42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SSD,HDD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SSD,HDD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SSD,HDD</w:t>
            </w:r>
          </w:p>
        </w:tc>
      </w:tr>
      <w:tr w:rsidR="006D418D" w:rsidRPr="00784AA2" w:rsidTr="006D418D">
        <w:trPr>
          <w:trHeight w:val="51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Наличие/отсутствие</w:t>
            </w:r>
          </w:p>
        </w:tc>
      </w:tr>
      <w:tr w:rsidR="006D418D" w:rsidRPr="00784AA2" w:rsidTr="006D418D">
        <w:trPr>
          <w:trHeight w:val="49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видеоадаптера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интегрированный</w:t>
            </w:r>
          </w:p>
        </w:tc>
      </w:tr>
      <w:tr w:rsidR="006D418D" w:rsidRPr="00784AA2" w:rsidTr="006D418D">
        <w:trPr>
          <w:trHeight w:val="55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Предустановленная операционная система</w:t>
            </w:r>
          </w:p>
        </w:tc>
      </w:tr>
      <w:tr w:rsidR="006D418D" w:rsidRPr="00784AA2" w:rsidTr="000872EE">
        <w:trPr>
          <w:trHeight w:val="26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</w:tr>
      <w:tr w:rsidR="006D418D" w:rsidRPr="00784AA2" w:rsidTr="006D418D">
        <w:trPr>
          <w:trHeight w:val="48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A56F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150</w:t>
            </w:r>
            <w:r w:rsidR="006D418D">
              <w:rPr>
                <w:rFonts w:ascii="Times New Roman" w:eastAsia="Times New Roman" w:hAnsi="Times New Roman"/>
                <w:sz w:val="17"/>
                <w:szCs w:val="17"/>
              </w:rPr>
              <w:t xml:space="preserve"> 0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00,00 (моноблок / </w:t>
            </w:r>
            <w:proofErr w:type="spellStart"/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сист</w:t>
            </w:r>
            <w:proofErr w:type="gramStart"/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.б</w:t>
            </w:r>
            <w:proofErr w:type="gramEnd"/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лок</w:t>
            </w:r>
            <w:proofErr w:type="spellEnd"/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A56F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150</w:t>
            </w:r>
            <w:r w:rsidR="006D418D">
              <w:rPr>
                <w:rFonts w:ascii="Times New Roman" w:eastAsia="Times New Roman" w:hAnsi="Times New Roman"/>
                <w:sz w:val="17"/>
                <w:szCs w:val="17"/>
              </w:rPr>
              <w:t xml:space="preserve"> 0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00,00 (моноблок / </w:t>
            </w:r>
            <w:proofErr w:type="spellStart"/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сист</w:t>
            </w:r>
            <w:proofErr w:type="gramStart"/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.б</w:t>
            </w:r>
            <w:proofErr w:type="gramEnd"/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лок</w:t>
            </w:r>
            <w:proofErr w:type="spellEnd"/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олее 85 000,00 и не  более  100 0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00,00 –  для специалистов служб, связанных с проектированием, строительством, землеустройством, для специалистов, работающих с табличными редакторами</w:t>
            </w:r>
          </w:p>
        </w:tc>
      </w:tr>
      <w:tr w:rsidR="006D418D" w:rsidRPr="00784AA2" w:rsidTr="006D418D">
        <w:trPr>
          <w:trHeight w:val="219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hyperlink r:id="rId14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bCs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Устройства ввода или вывода, </w:t>
            </w: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содержащие или не содержащие в одном корпусе запоминающие устройства.                                                                  Пояснения по требуемой продукции: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 xml:space="preserve"> принтеры персональные</w:t>
            </w:r>
          </w:p>
          <w:p w:rsidR="006D418D" w:rsidRPr="003F4D3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bCs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 xml:space="preserve"> (тип 1)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28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Лазерный или струйный</w:t>
            </w:r>
          </w:p>
        </w:tc>
      </w:tr>
      <w:tr w:rsidR="006D418D" w:rsidRPr="00784AA2" w:rsidTr="006D418D">
        <w:trPr>
          <w:trHeight w:val="19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33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Цветность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Черно-белый или цветной</w:t>
            </w:r>
          </w:p>
        </w:tc>
      </w:tr>
      <w:tr w:rsidR="006D418D" w:rsidRPr="00784AA2" w:rsidTr="006D418D">
        <w:trPr>
          <w:trHeight w:val="42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  <w:proofErr w:type="gramEnd"/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стр./мин</w:t>
            </w:r>
          </w:p>
        </w:tc>
      </w:tr>
      <w:tr w:rsidR="006D418D" w:rsidRPr="00784AA2" w:rsidTr="006D418D">
        <w:trPr>
          <w:trHeight w:val="866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NFC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NFC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NFC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5102FA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5102FA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5102FA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5102FA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  <w:r w:rsidR="005A56F5" w:rsidRPr="005102FA">
              <w:rPr>
                <w:rFonts w:ascii="Times New Roman" w:eastAsia="Times New Roman" w:hAnsi="Times New Roman"/>
                <w:sz w:val="17"/>
                <w:szCs w:val="17"/>
              </w:rPr>
              <w:t>150</w:t>
            </w: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5102FA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</w:p>
          <w:p w:rsidR="006D418D" w:rsidRPr="005102FA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 xml:space="preserve"> </w:t>
            </w:r>
            <w:r w:rsidR="005A56F5" w:rsidRPr="005102FA">
              <w:rPr>
                <w:rFonts w:ascii="Times New Roman" w:eastAsia="Times New Roman" w:hAnsi="Times New Roman"/>
                <w:sz w:val="17"/>
                <w:szCs w:val="17"/>
              </w:rPr>
              <w:t>10</w:t>
            </w: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>0 000,00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5102FA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</w:p>
          <w:p w:rsidR="006D418D" w:rsidRPr="005102FA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>50 000,00</w:t>
            </w:r>
          </w:p>
        </w:tc>
      </w:tr>
      <w:tr w:rsidR="006D418D" w:rsidRPr="00784AA2" w:rsidTr="006D418D">
        <w:trPr>
          <w:trHeight w:val="409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3.1.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hyperlink r:id="rId15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bCs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Устройства ввода или вывода, содержащие или не содержащие в одном корпусе запоминающие устройства.                                                                Пояснения по требуемой продукции: п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>ринтеры персональные</w:t>
            </w:r>
          </w:p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 xml:space="preserve"> (тип 2)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Лазерный или струйный</w:t>
            </w:r>
          </w:p>
        </w:tc>
      </w:tr>
      <w:tr w:rsidR="006D418D" w:rsidRPr="00784AA2" w:rsidTr="000872EE">
        <w:trPr>
          <w:trHeight w:val="392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Черно-белый или цветной</w:t>
            </w:r>
          </w:p>
        </w:tc>
      </w:tr>
      <w:tr w:rsidR="006D418D" w:rsidRPr="00784AA2" w:rsidTr="006D418D">
        <w:trPr>
          <w:trHeight w:val="35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А3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стр./мин</w:t>
            </w:r>
          </w:p>
        </w:tc>
      </w:tr>
      <w:tr w:rsidR="006D418D" w:rsidRPr="00784AA2" w:rsidTr="006D418D">
        <w:trPr>
          <w:trHeight w:val="896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NFC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NFC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NFC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</w:p>
          <w:p w:rsidR="006D418D" w:rsidRPr="00784AA2" w:rsidRDefault="005102FA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15</w:t>
            </w:r>
            <w:r w:rsidR="006D418D">
              <w:rPr>
                <w:rFonts w:ascii="Times New Roman" w:eastAsia="Times New Roman" w:hAnsi="Times New Roman"/>
                <w:sz w:val="17"/>
                <w:szCs w:val="17"/>
              </w:rPr>
              <w:t>0 000,00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</w:p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120 000,00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</w:p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120 000,00</w:t>
            </w:r>
          </w:p>
        </w:tc>
      </w:tr>
      <w:tr w:rsidR="006D418D" w:rsidRPr="00784AA2" w:rsidTr="006D418D">
        <w:trPr>
          <w:trHeight w:val="519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3.2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hyperlink r:id="rId16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Пояснения по требуемой продукции: 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>сканеры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Разрешение сканирования (для сканера)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1200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х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1200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1200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х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1200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1200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х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1200</w:t>
            </w:r>
          </w:p>
        </w:tc>
      </w:tr>
      <w:tr w:rsidR="006D418D" w:rsidRPr="00784AA2" w:rsidTr="006D418D">
        <w:trPr>
          <w:trHeight w:val="41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Цветной или черно-белый </w:t>
            </w:r>
          </w:p>
        </w:tc>
      </w:tr>
      <w:tr w:rsidR="006D418D" w:rsidRPr="00784AA2" w:rsidTr="006D418D">
        <w:trPr>
          <w:trHeight w:val="41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А3 или А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  <w:proofErr w:type="gramEnd"/>
          </w:p>
        </w:tc>
      </w:tr>
      <w:tr w:rsidR="006D418D" w:rsidRPr="00784AA2" w:rsidTr="006D418D">
        <w:trPr>
          <w:trHeight w:val="38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Скорость печати/ сканирования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 мин</w:t>
            </w:r>
          </w:p>
        </w:tc>
      </w:tr>
      <w:tr w:rsidR="006D418D" w:rsidRPr="00784AA2" w:rsidTr="006D418D">
        <w:trPr>
          <w:trHeight w:val="87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102FA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50 0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00,00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30 300,00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30 300,00 </w:t>
            </w:r>
          </w:p>
        </w:tc>
      </w:tr>
      <w:tr w:rsidR="006D418D" w:rsidRPr="00784AA2" w:rsidTr="006D418D">
        <w:trPr>
          <w:trHeight w:val="521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26.30.22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Аппаратура коммуникационная </w:t>
            </w: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 xml:space="preserve">передающая с приемными устройствами.                                             Пояснения по требуемой продукции: 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>телефоны мобильные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устройства (телефон/смартфон)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2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Поддерживаемые стандарты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54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установленная производителем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Время работы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52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Метод управления (сенсорный/кнопочный)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Количество SIM-карт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 или 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 или 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52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 модулей и интерфейсов (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GPS, USB,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  <w:lang w:val="en-US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  <w:lang w:val="en-US"/>
              </w:rPr>
              <w:t>Bluetooth, NFC, USB,  Wi-Fi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  <w:lang w:val="en-US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146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Стоимость годового владения оборудованием (включая договоры технической поддержки, обслуживания, сервисные договоры) из расчета на одного абонента (одну единицу трафика) в течение всего срока службы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1 000,00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1 000,00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15 000,00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15 000,00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550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5.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29.10.21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Средства транспортные с двигателем с искровым зажиганием, с рабочим объемом цилиндров не более 1500 см3, новые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</w:tr>
      <w:tr w:rsidR="006D418D" w:rsidRPr="00784AA2" w:rsidTr="006D418D">
        <w:trPr>
          <w:trHeight w:val="68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стандартная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стандартная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</w:tr>
      <w:tr w:rsidR="006D418D" w:rsidRPr="00784AA2" w:rsidTr="006D418D">
        <w:trPr>
          <w:trHeight w:val="42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17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4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500 000,00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3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500 000,00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6.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29.10.22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Средства транспортные с двигателем с искровым зажиганием, с рабочим объемом цилиндров более 1500 см3, новые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</w:tr>
      <w:tr w:rsidR="006D418D" w:rsidRPr="00784AA2" w:rsidTr="000872EE">
        <w:trPr>
          <w:trHeight w:val="59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стандартная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стандартная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</w:tr>
      <w:tr w:rsidR="006D418D" w:rsidRPr="00784AA2" w:rsidTr="006D418D">
        <w:trPr>
          <w:trHeight w:val="394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18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4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500 000,00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3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500 000,00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555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7.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29.10.23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Средства транспортные с </w:t>
            </w: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 xml:space="preserve">поршневым двигателем внутреннего сгорания с воспламенением от сжатия (дизелем или </w:t>
            </w:r>
            <w:proofErr w:type="spellStart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полудизелем</w:t>
            </w:r>
            <w:proofErr w:type="spellEnd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), новые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251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</w:tr>
      <w:tr w:rsidR="006D418D" w:rsidRPr="00784AA2" w:rsidTr="006D418D">
        <w:trPr>
          <w:trHeight w:val="946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стандартная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стандартная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</w:tr>
      <w:tr w:rsidR="006D418D" w:rsidRPr="00784AA2" w:rsidTr="006D418D">
        <w:trPr>
          <w:trHeight w:val="37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19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3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500 000,00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3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500 000,00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8.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29.10.24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Средства автотранспортные для перевозки людей прочие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CA60AD" w:rsidRDefault="005102FA" w:rsidP="006D418D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6"/>
              </w:rPr>
              <w:t>не более 25</w:t>
            </w:r>
            <w:r w:rsidR="006D418D" w:rsidRPr="00CA60AD">
              <w:rPr>
                <w:rFonts w:ascii="Times New Roman" w:hAnsi="Times New Roman" w:cs="Times New Roman"/>
                <w:sz w:val="16"/>
              </w:rPr>
              <w:t>0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CA60AD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CA60AD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0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CA60AD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не более 3 500 000,00</w:t>
            </w:r>
          </w:p>
        </w:tc>
      </w:tr>
      <w:tr w:rsidR="006D418D" w:rsidRPr="00784AA2" w:rsidTr="006D418D">
        <w:trPr>
          <w:trHeight w:val="485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9.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29.10.30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Средства автотранспортные для перевозки 10 или более человек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CA60AD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не более 250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CA60AD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CA60AD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1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CA60AD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</w:tr>
      <w:tr w:rsidR="006D418D" w:rsidRPr="00784AA2" w:rsidTr="006D418D">
        <w:trPr>
          <w:trHeight w:val="472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10.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29.10.41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Средства автотранспортные грузовые с поршневым двигателем внутреннего сгорания с воспламенением от сжатия (дизелем или </w:t>
            </w:r>
            <w:proofErr w:type="spellStart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полудизелем</w:t>
            </w:r>
            <w:proofErr w:type="spellEnd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), новые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938" w:type="dxa"/>
            <w:gridSpan w:val="4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418D" w:rsidRPr="00CA60AD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</w:tr>
      <w:tr w:rsidR="006D418D" w:rsidRPr="00784AA2" w:rsidTr="006D418D">
        <w:trPr>
          <w:trHeight w:val="35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7938" w:type="dxa"/>
            <w:gridSpan w:val="4"/>
            <w:vMerge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6D418D" w:rsidRPr="00CA60AD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2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418D" w:rsidRPr="00CA60AD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934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11.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29.10.42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Средства автотранспортные грузовые с поршневым двигателем внутреннего сгорания с искровым зажиганием; прочие грузовые транспортные средства, новые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938" w:type="dxa"/>
            <w:gridSpan w:val="4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418D" w:rsidRPr="00CA60AD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</w:tr>
      <w:tr w:rsidR="006D418D" w:rsidRPr="00784AA2" w:rsidTr="006D418D">
        <w:trPr>
          <w:trHeight w:val="86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7938" w:type="dxa"/>
            <w:gridSpan w:val="4"/>
            <w:vMerge/>
            <w:tcBorders>
              <w:right w:val="single" w:sz="4" w:space="0" w:color="auto"/>
            </w:tcBorders>
            <w:shd w:val="clear" w:color="auto" w:fill="auto"/>
          </w:tcPr>
          <w:p w:rsidR="006D418D" w:rsidRPr="00784AA2" w:rsidRDefault="006D418D" w:rsidP="006D418D"/>
        </w:tc>
      </w:tr>
      <w:tr w:rsidR="006D418D" w:rsidRPr="00784AA2" w:rsidTr="006D418D">
        <w:trPr>
          <w:trHeight w:val="56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3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784AA2" w:rsidRDefault="006D418D" w:rsidP="006D418D"/>
        </w:tc>
      </w:tr>
      <w:tr w:rsidR="006D418D" w:rsidRPr="00784AA2" w:rsidTr="006D418D">
        <w:trPr>
          <w:trHeight w:val="450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12.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29.10.43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Автомобили-тягачи седельные для полуприцепов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938" w:type="dxa"/>
            <w:gridSpan w:val="4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418D" w:rsidRPr="00784AA2" w:rsidRDefault="006D418D" w:rsidP="006D418D">
            <w:pPr>
              <w:jc w:val="center"/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</w:tr>
      <w:tr w:rsidR="006D418D" w:rsidRPr="00784AA2" w:rsidTr="000872EE">
        <w:trPr>
          <w:trHeight w:val="228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7938" w:type="dxa"/>
            <w:gridSpan w:val="4"/>
            <w:vMerge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6D418D" w:rsidRPr="00784AA2" w:rsidRDefault="006D418D" w:rsidP="006D418D">
            <w:pPr>
              <w:jc w:val="center"/>
            </w:pPr>
          </w:p>
        </w:tc>
      </w:tr>
      <w:tr w:rsidR="006D418D" w:rsidRPr="00784AA2" w:rsidTr="000872EE">
        <w:trPr>
          <w:trHeight w:val="20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4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418D" w:rsidRPr="00784AA2" w:rsidRDefault="006D418D" w:rsidP="006D418D">
            <w:pPr>
              <w:jc w:val="center"/>
            </w:pPr>
          </w:p>
        </w:tc>
      </w:tr>
      <w:tr w:rsidR="006D418D" w:rsidRPr="00784AA2" w:rsidTr="000872EE">
        <w:trPr>
          <w:trHeight w:val="348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13.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29.10.44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Шасси с установленными двигателями для автотранспортных средств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938" w:type="dxa"/>
            <w:gridSpan w:val="4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418D" w:rsidRPr="00784AA2" w:rsidRDefault="006D418D" w:rsidP="006D418D">
            <w:pPr>
              <w:jc w:val="center"/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</w:tr>
      <w:tr w:rsidR="006D418D" w:rsidRPr="00784AA2" w:rsidTr="000872EE">
        <w:trPr>
          <w:trHeight w:val="32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7938" w:type="dxa"/>
            <w:gridSpan w:val="4"/>
            <w:vMerge/>
            <w:tcBorders>
              <w:right w:val="single" w:sz="4" w:space="0" w:color="auto"/>
            </w:tcBorders>
            <w:shd w:val="clear" w:color="auto" w:fill="auto"/>
          </w:tcPr>
          <w:p w:rsidR="006D418D" w:rsidRPr="00784AA2" w:rsidRDefault="006D418D" w:rsidP="006D418D"/>
        </w:tc>
      </w:tr>
      <w:tr w:rsidR="006D418D" w:rsidRPr="00784AA2" w:rsidTr="000872EE">
        <w:trPr>
          <w:trHeight w:val="274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5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784AA2" w:rsidRDefault="006D418D" w:rsidP="006D418D"/>
        </w:tc>
      </w:tr>
      <w:tr w:rsidR="006D418D" w:rsidRPr="00784AA2" w:rsidTr="006D418D">
        <w:trPr>
          <w:trHeight w:val="1422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14.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31.01.11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Мебель металлическая для офисов.                                            Пояснения по закупаемой продукции: мебель для сидения, преимущественно с металлическим каркасом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материал (металл) обивочные материалы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микрофибра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микрофибра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6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51 600,00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20 800,00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10 100,00</w:t>
            </w:r>
          </w:p>
        </w:tc>
      </w:tr>
      <w:tr w:rsidR="006D418D" w:rsidRPr="00784AA2" w:rsidTr="006D418D">
        <w:trPr>
          <w:trHeight w:val="1684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15.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31.01.12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Мебель деревянная для офисов.                                                Пояснения по закупаемой продукции: мебель для сидения, преимущественно с деревянным каркасом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материал (вид древесины)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предельное значение – массив древесины «ценных» пород (твердолиственных и тропических); возможные значения: древесина хвойных и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мягколиственных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мягколиственных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МДФ, ДСП, аналогичные материалы</w:t>
            </w:r>
          </w:p>
        </w:tc>
      </w:tr>
      <w:tr w:rsidR="006D418D" w:rsidRPr="00784AA2" w:rsidTr="006D418D">
        <w:trPr>
          <w:trHeight w:val="140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обивочные материалы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микрофибра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микрофибра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7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  <w:r w:rsidR="00CC7FEC">
              <w:rPr>
                <w:rFonts w:ascii="Times New Roman" w:eastAsia="Times New Roman" w:hAnsi="Times New Roman"/>
                <w:sz w:val="17"/>
                <w:szCs w:val="17"/>
              </w:rPr>
              <w:t>20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  <w:r w:rsidR="00CC7FEC">
              <w:rPr>
                <w:rFonts w:ascii="Times New Roman" w:eastAsia="Times New Roman" w:hAnsi="Times New Roman"/>
                <w:sz w:val="17"/>
                <w:szCs w:val="17"/>
              </w:rPr>
              <w:t xml:space="preserve"> 10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 5 000,00</w:t>
            </w:r>
          </w:p>
        </w:tc>
      </w:tr>
      <w:tr w:rsidR="006D418D" w:rsidRPr="00784AA2" w:rsidTr="000872EE">
        <w:trPr>
          <w:trHeight w:val="342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16.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49.32.11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Услуги такси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 автомобиля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</w:tr>
      <w:tr w:rsidR="006D418D" w:rsidRPr="00784AA2" w:rsidTr="000872EE">
        <w:trPr>
          <w:trHeight w:val="23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0872EE">
        <w:trPr>
          <w:trHeight w:val="22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время предоставления автомобиля потребителю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8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0872EE">
        <w:trPr>
          <w:trHeight w:val="384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17.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49.32.12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Услуги по аренде легковых автомобилей с водителем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</w:tr>
      <w:tr w:rsidR="006D418D" w:rsidRPr="00784AA2" w:rsidTr="000872EE">
        <w:trPr>
          <w:trHeight w:val="276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0872EE">
        <w:trPr>
          <w:trHeight w:val="26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53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время предоставления автомобиля потребителю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0872EE">
        <w:trPr>
          <w:trHeight w:val="268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9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550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18.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61.10.30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Услуги по передаче данных по проводным </w:t>
            </w:r>
            <w:proofErr w:type="spellStart"/>
            <w:proofErr w:type="gramStart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телекоммуникацион-ным</w:t>
            </w:r>
            <w:proofErr w:type="spellEnd"/>
            <w:proofErr w:type="gramEnd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 сетям.                                         Пояснения по требуемым услугам: оказание услуг связи по передаче данных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скорость канала передачи данных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CC7FEC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</w:t>
            </w:r>
            <w:r w:rsidR="006D418D">
              <w:rPr>
                <w:rFonts w:ascii="Times New Roman" w:hAnsi="Times New Roman" w:cs="Times New Roman"/>
                <w:sz w:val="17"/>
                <w:szCs w:val="17"/>
              </w:rPr>
              <w:t xml:space="preserve">00 </w:t>
            </w:r>
            <w:proofErr w:type="spellStart"/>
            <w:r w:rsidR="006D418D">
              <w:rPr>
                <w:rFonts w:ascii="Times New Roman" w:hAnsi="Times New Roman" w:cs="Times New Roman"/>
                <w:sz w:val="17"/>
                <w:szCs w:val="17"/>
              </w:rPr>
              <w:t>мбит</w:t>
            </w:r>
            <w:proofErr w:type="spellEnd"/>
            <w:r w:rsidR="006D418D">
              <w:rPr>
                <w:rFonts w:ascii="Times New Roman" w:hAnsi="Times New Roman" w:cs="Times New Roman"/>
                <w:sz w:val="17"/>
                <w:szCs w:val="17"/>
              </w:rPr>
              <w:t>/с</w:t>
            </w:r>
          </w:p>
        </w:tc>
      </w:tr>
      <w:tr w:rsidR="006D418D" w:rsidRPr="00784AA2" w:rsidTr="006D418D">
        <w:trPr>
          <w:trHeight w:val="67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доля потерянных пакетов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1%</w:t>
            </w:r>
          </w:p>
        </w:tc>
      </w:tr>
      <w:tr w:rsidR="006D418D" w:rsidRPr="00784AA2" w:rsidTr="006D418D">
        <w:trPr>
          <w:trHeight w:val="67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0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предельная цена,  1 порт  в год 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CC7FEC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30 0</w:t>
            </w:r>
            <w:r w:rsidR="006D418D" w:rsidRPr="00D60051">
              <w:rPr>
                <w:rFonts w:ascii="Times New Roman" w:hAnsi="Times New Roman" w:cs="Times New Roman"/>
                <w:sz w:val="17"/>
                <w:szCs w:val="17"/>
              </w:rPr>
              <w:t>00,00</w:t>
            </w:r>
          </w:p>
        </w:tc>
      </w:tr>
      <w:tr w:rsidR="006D418D" w:rsidRPr="00784AA2" w:rsidTr="006D418D">
        <w:trPr>
          <w:trHeight w:val="1296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19.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61.20.11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Услуги подвижной связи общего пользования - обеспечение доступа и поддержка пользователя.                                        Пояснения по требуемым услугам: оказание услуг подвижной радиотелефонной связи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тарификация услуги голосовой связи, доступа в информационно-телекоммуникационную сеть "Интернет" (лимитная/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безлимитная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лимитная/</w:t>
            </w:r>
            <w:proofErr w:type="spellStart"/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безлимитная</w:t>
            </w:r>
            <w:proofErr w:type="spellEnd"/>
          </w:p>
        </w:tc>
      </w:tr>
      <w:tr w:rsidR="006D418D" w:rsidRPr="00784AA2" w:rsidTr="006D418D">
        <w:trPr>
          <w:trHeight w:val="1087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объем доступной услуги голосовой связи (минут), доступа в информационно-телекоммуникационную сеть "Интернет" (Гб)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не более 3000 мин/ не более 100 Гб</w:t>
            </w:r>
          </w:p>
        </w:tc>
      </w:tr>
      <w:tr w:rsidR="006D418D" w:rsidRPr="00784AA2" w:rsidTr="006D418D">
        <w:trPr>
          <w:trHeight w:val="1691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доступ услуги голосовой связи (домашний регион, территория Российской Федерации, за пределами Российской Федерации - роуминг), доступ в информационно-телекоммуникационную сеть "Интернет" (Гб) (да/нет)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не более 50 Гб/ да</w:t>
            </w:r>
          </w:p>
        </w:tc>
      </w:tr>
      <w:tr w:rsidR="006D418D" w:rsidRPr="00784AA2" w:rsidTr="006D418D">
        <w:trPr>
          <w:trHeight w:val="418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1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 </w:t>
            </w:r>
          </w:p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4 000,00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</w:p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4 000,00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</w:p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500,00 </w:t>
            </w:r>
          </w:p>
        </w:tc>
      </w:tr>
      <w:tr w:rsidR="006D418D" w:rsidRPr="00784AA2" w:rsidTr="006D418D">
        <w:trPr>
          <w:trHeight w:val="1401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20.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61.20.30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Услуги по передаче данных по беспроводным </w:t>
            </w:r>
            <w:proofErr w:type="spellStart"/>
            <w:proofErr w:type="gramStart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телекоммуникацион-ным</w:t>
            </w:r>
            <w:proofErr w:type="spellEnd"/>
            <w:proofErr w:type="gramEnd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 сетям.                                                               Пояснения по требуемой услуге: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</w:tr>
      <w:tr w:rsidR="006D418D" w:rsidRPr="00784AA2" w:rsidTr="006D418D">
        <w:trPr>
          <w:trHeight w:val="396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услуга связи для ноутбуков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2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закупается </w:t>
            </w:r>
          </w:p>
        </w:tc>
      </w:tr>
      <w:tr w:rsidR="006D418D" w:rsidRPr="00784AA2" w:rsidTr="006D418D">
        <w:trPr>
          <w:trHeight w:val="692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услуга связи для планшетных компьютеров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3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закупается </w:t>
            </w:r>
          </w:p>
        </w:tc>
      </w:tr>
      <w:tr w:rsidR="006D418D" w:rsidRPr="00784AA2" w:rsidTr="006D418D">
        <w:trPr>
          <w:trHeight w:val="1968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21.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61.20.42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Услуги по широкополосному доступу к информационно-коммуникационной сети "Интернет" по беспроводным сетям.                                                  Пояснения по требуемой услуге: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</w:tr>
      <w:tr w:rsidR="006D418D" w:rsidRPr="00784AA2" w:rsidTr="006D418D">
        <w:trPr>
          <w:trHeight w:val="41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услуга связи для ноутбуков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4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закупается </w:t>
            </w:r>
          </w:p>
        </w:tc>
      </w:tr>
      <w:tr w:rsidR="006D418D" w:rsidRPr="00784AA2" w:rsidTr="006D418D">
        <w:trPr>
          <w:trHeight w:val="70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услуга связи для планшетных компьютеров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5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закупается </w:t>
            </w:r>
          </w:p>
        </w:tc>
      </w:tr>
      <w:tr w:rsidR="006D418D" w:rsidRPr="00784AA2" w:rsidTr="006D418D">
        <w:trPr>
          <w:trHeight w:val="843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22.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77.11.10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Услуги по аренде и лизингу легковых автомобилей и легких </w:t>
            </w:r>
          </w:p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(не более 3,5 т) автотранспортных средств без водителя.                                                                  Пояснения по требуемой услуге: услуга по аренде и лизингу легковых автомобилей без водителя;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6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251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 автомобиля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</w:tr>
      <w:tr w:rsidR="006D418D" w:rsidRPr="00784AA2" w:rsidTr="006D418D">
        <w:trPr>
          <w:trHeight w:val="982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67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1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услуга по аренде и лизингу легких (до 3,5 т) автотранспортных </w:t>
            </w: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средств без водителя;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не более 200 </w:t>
            </w:r>
          </w:p>
        </w:tc>
      </w:tr>
      <w:tr w:rsidR="006D418D" w:rsidRPr="00784AA2" w:rsidTr="006D418D">
        <w:trPr>
          <w:trHeight w:val="41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коробки передач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0872EE">
        <w:trPr>
          <w:trHeight w:val="228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7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</w:tr>
      <w:tr w:rsidR="006D418D" w:rsidRPr="00784AA2" w:rsidTr="006D418D">
        <w:trPr>
          <w:trHeight w:val="1423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23.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58.29.13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Обеспечение программное для администрирования баз данных на электронном носителе. Пояснения по требуемой продукции: системы управления базами данных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8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стоимость годового владения программным обеспечением (включая договоры технической поддержки, обслуживания, сервисные договоры) из расчета на одного пользователя в течение всего срока службы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111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9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общая сумма выплат по лицензионным и иным договорам (независимо от вида договора), отчислений в пользу иностранных юридических и физических лиц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D418D" w:rsidRPr="00784AA2" w:rsidTr="000872EE">
        <w:trPr>
          <w:trHeight w:val="228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40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CC7FEC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50 000,00</w:t>
            </w:r>
          </w:p>
        </w:tc>
      </w:tr>
      <w:tr w:rsidR="006D418D" w:rsidRPr="00784AA2" w:rsidTr="006D418D">
        <w:trPr>
          <w:trHeight w:val="684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24.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58.29.21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Приложения общие для повышения эффективности бизнеса и приложения для домашнего пользования, отдельно реализуемые. Пояснения по требуемой продукции: офисные приложения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совместимость с системами межведомственного электронного документооборота (МЭДО) (да/нет)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69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поддерживаемые типы данных, текстовые и графические возможности приложения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98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соответствие Федеральному закону "О персональных данных" приложений, содержащих персональные данные (да/нет)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41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1505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58.29.31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Обеспечение программное системное для загрузки. Пояснения по требуемой продукции: средства обеспечения информационной безопасности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использование российских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криптоалгоритмов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при использовании криптографической защиты информации в составе средств обеспечения информационной безопасности систем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</w:tr>
      <w:tr w:rsidR="006D418D" w:rsidRPr="00784AA2" w:rsidTr="006D418D">
        <w:trPr>
          <w:trHeight w:val="846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доступность на русском языке интерфейса конфигурирования средства информационной безопасности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</w:tr>
      <w:tr w:rsidR="006D418D" w:rsidRPr="00784AA2" w:rsidTr="006D418D">
        <w:trPr>
          <w:trHeight w:val="27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42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предельная цена за одну лицензия 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CC7FEC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10</w:t>
            </w:r>
            <w:r w:rsidR="006D418D">
              <w:rPr>
                <w:rFonts w:ascii="Times New Roman" w:hAnsi="Times New Roman" w:cs="Times New Roman"/>
                <w:sz w:val="17"/>
                <w:szCs w:val="17"/>
              </w:rPr>
              <w:t> 000,00</w:t>
            </w:r>
          </w:p>
        </w:tc>
      </w:tr>
      <w:tr w:rsidR="006D418D" w:rsidRPr="00784AA2" w:rsidTr="006D418D">
        <w:trPr>
          <w:trHeight w:val="1543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26.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58.29.32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Обеспечение программное прикладное для загрузки. Пояснения по требуемой продукции: системы управления процессами организации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поддержка и формирование регистров учета, содержащих функции по ведению бухгалтерской документации, которые соответствуют российским стандартам систем бухгалтерского учета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</w:tr>
      <w:tr w:rsidR="006D418D" w:rsidRPr="00784AA2" w:rsidTr="006D418D">
        <w:trPr>
          <w:trHeight w:val="71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43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 за одно рабочее место (новая лицензия)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15 000,00</w:t>
            </w:r>
          </w:p>
        </w:tc>
      </w:tr>
      <w:tr w:rsidR="006D418D" w:rsidRPr="00784AA2" w:rsidTr="006D418D">
        <w:trPr>
          <w:trHeight w:val="976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27.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61.90.10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Услуги </w:t>
            </w:r>
            <w:proofErr w:type="spellStart"/>
            <w:proofErr w:type="gramStart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телекоммуникацион-ные</w:t>
            </w:r>
            <w:proofErr w:type="spellEnd"/>
            <w:proofErr w:type="gramEnd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 прочие. Пояснения по требуемым услугам: оказание услуг по предоставлению высокоскоростного доступа в информационно-телекоммуникационную сеть "Интернет"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максимальная скорость соединения в информационно-телекоммуникационной сети "Интернет".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1000 </w:t>
            </w:r>
            <w:proofErr w:type="spellStart"/>
            <w:r>
              <w:rPr>
                <w:rFonts w:ascii="Times New Roman" w:hAnsi="Times New Roman" w:cs="Times New Roman"/>
                <w:sz w:val="17"/>
                <w:szCs w:val="17"/>
              </w:rPr>
              <w:t>мбит</w:t>
            </w:r>
            <w:proofErr w:type="spellEnd"/>
            <w:r>
              <w:rPr>
                <w:rFonts w:ascii="Times New Roman" w:hAnsi="Times New Roman" w:cs="Times New Roman"/>
                <w:sz w:val="17"/>
                <w:szCs w:val="17"/>
              </w:rPr>
              <w:t>/с</w:t>
            </w:r>
          </w:p>
        </w:tc>
      </w:tr>
      <w:tr w:rsidR="006D418D" w:rsidRPr="00784AA2" w:rsidTr="006D418D">
        <w:trPr>
          <w:trHeight w:val="99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D074D8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44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 на учреждение в год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не более 200 000,00 на учреждение в год </w:t>
            </w:r>
          </w:p>
        </w:tc>
      </w:tr>
    </w:tbl>
    <w:p w:rsidR="00EE10F8" w:rsidRPr="00A65EC6" w:rsidRDefault="00EE10F8" w:rsidP="00EE10F8">
      <w:pPr>
        <w:pStyle w:val="ConsPlusNormal"/>
        <w:rPr>
          <w:rFonts w:ascii="Times New Roman" w:hAnsi="Times New Roman" w:cs="Times New Roman"/>
          <w:sz w:val="18"/>
          <w:szCs w:val="18"/>
        </w:rPr>
      </w:pPr>
      <w:r w:rsidRPr="00867AB0">
        <w:rPr>
          <w:rFonts w:ascii="Times New Roman" w:hAnsi="Times New Roman" w:cs="Times New Roman"/>
          <w:sz w:val="18"/>
          <w:szCs w:val="18"/>
        </w:rPr>
        <w:t>&lt;*&gt; Указывается в случае установления характеристик, отличающихся от значений, содержащихся в обязательном перечне отдельных видов товаров, работ, услуг, в отношении которых определяются требования к их потребительским свойствам (в том числе качеству) и иным характеристикам (в том числе предельные цены товаров, работ, услуг).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432A2A" w:rsidRDefault="00432A2A" w:rsidP="0037026C">
      <w:pPr>
        <w:pStyle w:val="ConsPlusNormal"/>
        <w:rPr>
          <w:rFonts w:ascii="Times New Roman" w:hAnsi="Times New Roman" w:cs="Times New Roman"/>
        </w:rPr>
      </w:pPr>
    </w:p>
    <w:p w:rsidR="00432A2A" w:rsidRDefault="00432A2A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Приложение № 2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к постановлению администрации МО «Город Отрадное» </w:t>
      </w:r>
    </w:p>
    <w:p w:rsidR="00D8590A" w:rsidRDefault="00D8590A" w:rsidP="00D8590A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« 06 » ноября 2025 года № 573</w:t>
      </w:r>
    </w:p>
    <w:p w:rsidR="00432A2A" w:rsidRDefault="00432A2A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432A2A" w:rsidRDefault="00432A2A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432A2A" w:rsidRPr="00890510" w:rsidRDefault="00432A2A" w:rsidP="00432A2A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Ведомственный перечень </w:t>
      </w:r>
    </w:p>
    <w:p w:rsidR="00432A2A" w:rsidRPr="00890510" w:rsidRDefault="00432A2A" w:rsidP="00432A2A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отдельных видов товаров, работ, услуг, их потребительские свойства </w:t>
      </w:r>
    </w:p>
    <w:p w:rsidR="00432A2A" w:rsidRPr="00890510" w:rsidRDefault="00432A2A" w:rsidP="00432A2A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 (в том числе качество) и иные характеристики</w:t>
      </w:r>
    </w:p>
    <w:p w:rsidR="00432A2A" w:rsidRDefault="00432A2A" w:rsidP="00432A2A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>(в том числе предельные цены товаров, работ, услуг)</w:t>
      </w:r>
    </w:p>
    <w:tbl>
      <w:tblPr>
        <w:tblW w:w="16175" w:type="dxa"/>
        <w:tblInd w:w="-743" w:type="dxa"/>
        <w:tblLayout w:type="fixed"/>
        <w:tblLook w:val="04A0"/>
      </w:tblPr>
      <w:tblGrid>
        <w:gridCol w:w="456"/>
        <w:gridCol w:w="821"/>
        <w:gridCol w:w="1275"/>
        <w:gridCol w:w="567"/>
        <w:gridCol w:w="709"/>
        <w:gridCol w:w="1418"/>
        <w:gridCol w:w="1290"/>
        <w:gridCol w:w="142"/>
        <w:gridCol w:w="127"/>
        <w:gridCol w:w="1148"/>
        <w:gridCol w:w="142"/>
        <w:gridCol w:w="269"/>
        <w:gridCol w:w="1007"/>
        <w:gridCol w:w="142"/>
        <w:gridCol w:w="269"/>
        <w:gridCol w:w="1148"/>
        <w:gridCol w:w="411"/>
        <w:gridCol w:w="1417"/>
        <w:gridCol w:w="1418"/>
        <w:gridCol w:w="1417"/>
        <w:gridCol w:w="582"/>
      </w:tblGrid>
      <w:tr w:rsidR="0037026C" w:rsidRPr="0037026C" w:rsidTr="0037026C">
        <w:trPr>
          <w:trHeight w:val="480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№ </w:t>
            </w:r>
            <w:proofErr w:type="spellStart"/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/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074D8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45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</w:rPr>
                <w:t>Код по ОКПД</w:t>
              </w:r>
              <w:proofErr w:type="gramStart"/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</w:rPr>
                <w:t>2</w:t>
              </w:r>
              <w:proofErr w:type="gramEnd"/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Наименование отдельного вида товаров, работ, услуг</w:t>
            </w:r>
          </w:p>
        </w:tc>
        <w:tc>
          <w:tcPr>
            <w:tcW w:w="10206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</w:tr>
      <w:tr w:rsidR="0037026C" w:rsidRPr="0037026C" w:rsidTr="0037026C">
        <w:trPr>
          <w:trHeight w:val="300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единица измерения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характеристика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</w:tr>
      <w:tr w:rsidR="0037026C" w:rsidRPr="0037026C" w:rsidTr="0037026C">
        <w:trPr>
          <w:trHeight w:val="507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074D8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46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код по ОКЕИ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наименова-ние</w:t>
            </w:r>
            <w:proofErr w:type="spellEnd"/>
            <w:proofErr w:type="gramEnd"/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4536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b/>
                <w:sz w:val="17"/>
                <w:szCs w:val="17"/>
              </w:rPr>
              <w:t>Администрация МО «Город Отрадное»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b/>
                <w:sz w:val="17"/>
                <w:szCs w:val="17"/>
              </w:rPr>
              <w:t>МБУК «КЦ «Фортуна»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Подведомственное учреждение</w:t>
            </w:r>
          </w:p>
        </w:tc>
      </w:tr>
      <w:tr w:rsidR="00A67279" w:rsidRPr="0037026C" w:rsidTr="0037026C">
        <w:trPr>
          <w:cantSplit/>
          <w:trHeight w:val="2415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37026C" w:rsidRDefault="00A67279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37026C" w:rsidRDefault="00A67279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37026C" w:rsidRDefault="00A67279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37026C" w:rsidRDefault="00A67279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37026C" w:rsidRDefault="00A67279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37026C" w:rsidRDefault="00A67279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784AA2" w:rsidRDefault="00A67279" w:rsidP="00CF78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Категория «руководители» группы высших, главных и ведущих 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должностей муниципальной службы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784AA2" w:rsidRDefault="00A67279" w:rsidP="00CF78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Категория «специалисты» старшие должности 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муниципальной службы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37026C" w:rsidRDefault="00A67279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Должности муниципальной службы категории «специалисты», иные должности, не относящиеся к должностям муниципальной службы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A67279" w:rsidRPr="0037026C" w:rsidRDefault="00A67279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«руководители»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37026C" w:rsidRDefault="00A67279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Должности категории «специалисты и служащие»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37026C" w:rsidRDefault="00A67279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«специалисты»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37026C" w:rsidRDefault="00A67279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Обоснование отклонения значения характеристики от утвержденной органом МСУ – администрацией Кировского муниципального района Ленинградской области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hideMark/>
          </w:tcPr>
          <w:p w:rsidR="00A67279" w:rsidRPr="0037026C" w:rsidRDefault="00A67279" w:rsidP="0037026C">
            <w:pPr>
              <w:ind w:left="113" w:right="113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Функциональное назначение &lt;*&gt;</w:t>
            </w:r>
          </w:p>
        </w:tc>
      </w:tr>
      <w:tr w:rsidR="0037026C" w:rsidRPr="0037026C" w:rsidTr="0037026C">
        <w:trPr>
          <w:trHeight w:val="25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7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8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9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13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14</w:t>
            </w:r>
          </w:p>
        </w:tc>
      </w:tr>
      <w:tr w:rsidR="0037026C" w:rsidRPr="00432A2A" w:rsidTr="0037026C">
        <w:trPr>
          <w:trHeight w:val="42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D074D8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47" w:history="1">
              <w:r w:rsidR="0037026C" w:rsidRPr="00432A2A">
                <w:rPr>
                  <w:rFonts w:ascii="Times New Roman" w:hAnsi="Times New Roman" w:cs="Times New Roman"/>
                  <w:sz w:val="17"/>
                  <w:szCs w:val="17"/>
                </w:rPr>
                <w:t>26.20.11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Пояснения по требуемой продукции: 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>ноутбуки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21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21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21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432A2A" w:rsidTr="0037026C">
        <w:trPr>
          <w:trHeight w:val="40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64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2554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2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107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6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0872EE">
        <w:trPr>
          <w:trHeight w:val="111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текстом: в интервале от 4 до 24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текстом: в интервале от 4 до 24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0872EE">
        <w:trPr>
          <w:trHeight w:val="63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Предустановленная операционная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система.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Предустановленная операционная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система.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Предустановленная операционная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система.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292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Предуста-новленное</w:t>
            </w:r>
            <w:proofErr w:type="spellEnd"/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программное обеспечение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41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1.1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26.20.11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записные книжки и аналогичная компьютерная техника.                                                                    Пояснения по требуемой продукции: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планшетные компьютеры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17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55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 диагональ не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 более 17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418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17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432A2A" w:rsidTr="000872EE">
        <w:trPr>
          <w:trHeight w:val="16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3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7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54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менее 1,5/не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менее 1,5/не более 32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менее 1,5/не более 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7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менее 8 / 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менее 8 / 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107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6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82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5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76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10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            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698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D074D8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48" w:history="1">
              <w:r w:rsidR="0037026C" w:rsidRPr="00432A2A">
                <w:rPr>
                  <w:rFonts w:ascii="Times New Roman" w:hAnsi="Times New Roman" w:cs="Times New Roman"/>
                  <w:sz w:val="17"/>
                  <w:szCs w:val="17"/>
                </w:rPr>
                <w:t>26.20.15</w:t>
              </w:r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Машины вычислительные электронные цифровые прочие, содержащие или не содержащие в одном корпусе одно или два из следующих устрой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ств дл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я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автоматической обработки данных: запоминающие устройства, устройства ввода, устройства вывода.                                                                           Пояснения по требуемой продукции: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компьютеры персональные настольные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(моноблок/ системный блок и монитор)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Постановление Правительства Российской Федерации от 5 марта 2021 г. N 331 "Об установлении случая, при котором застройщиком, техническим заказчиком, лицом, обеспечивающи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м или осуществляющим подготовку обоснования инвестиций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,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и (или) лицом, ответственным за эксплуатацию объекта капитального строительства, обеспечиваются формирование и ведение информационной модели объекта капитального строительства"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Обяза-тельное</w:t>
            </w:r>
            <w:proofErr w:type="spellEnd"/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форми-рование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исполь-зование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инф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ор-мацион-ной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модели объекта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капи-тально-го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строи-тельства</w:t>
            </w:r>
            <w:proofErr w:type="spellEnd"/>
          </w:p>
        </w:tc>
      </w:tr>
      <w:tr w:rsidR="0037026C" w:rsidRPr="00432A2A" w:rsidTr="0037026C">
        <w:trPr>
          <w:trHeight w:val="24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Размер экрана/монитора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24; допускается 27 для специалистов служб, связанных с проектированием, строительством, землеустройств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ом, для специалистов, работающих с табличными редакторами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ЖК, диагональ  не более 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диагональ  не менее 21 / не более 27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7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3 / не более 4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256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128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 / не более 128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2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51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62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видеоадаптера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77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19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1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right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 и не  более  100 000,00 –  для специалистов служб, </w:t>
            </w: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связан-ных</w:t>
            </w:r>
            <w:proofErr w:type="spellEnd"/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с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проекти-рованием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 (моноблок /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   98 238,34 (моноблок /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21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D074D8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49" w:history="1">
              <w:r w:rsidR="0037026C" w:rsidRPr="00432A2A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Устройства ввода или вывода, содержащие или не содержащие в одном корпусе запоминающи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е устройства.                                                                  Пояснения по требуемой продукции: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принтеры персональные (тип 1)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432A2A" w:rsidTr="000872EE">
        <w:trPr>
          <w:trHeight w:val="5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3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Цветность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2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0872EE">
        <w:trPr>
          <w:trHeight w:val="197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0872EE">
        <w:trPr>
          <w:trHeight w:val="46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10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50 000,00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10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50 000,00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09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3.1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D074D8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50" w:history="1">
              <w:r w:rsidR="0037026C" w:rsidRPr="00432A2A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Устройства ввода или вывода, содержащие или не содержащие в одном корпусе запоминающие устройства.                                                                Пояснения по требуемой продукции: п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>ринтеры персональные (тип 2)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432A2A" w:rsidTr="0037026C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174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    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0 000,00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807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3.2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D074D8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51" w:history="1">
              <w:r w:rsidR="0037026C" w:rsidRPr="00432A2A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Пояснения по требуемой продукции: 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>сканеры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Разрешение сканирования (для сканера)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1200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  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1200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1200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1200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 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1200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432A2A" w:rsidTr="0037026C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6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70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Скорость печати/ сканирования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180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             50 0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00,00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30 300,00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30 300,00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             50 0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00,00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30 300,00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57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26.30.22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Аппаратура коммуникационная передающая с приемными устройствами.                                             Пояснения по требуемой продукции: 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>телефоны мобильные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устройства (телефон/смартфон)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5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Поддерживаемые стандарты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81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Операционная система, установленная производителем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25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9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Метод управления (сенсорный/кнопочный)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Количество SIM-карт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102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модулей и интерфейсов (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GPS, USB,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NFC, USB,  Wi-Fi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3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Стоимость годового владения оборудованием (включая договоры технической поддержки, обслуживания, сервисные договоры) из расчета на одного абонента (одну единицу трафика) в течение всего срока службы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550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29.10.21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Средства транспортные с двигателем с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искровым зажиганием, с рабочим объемом цилиндров не более 1500 см3, новые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251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98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42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074D8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2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1 500 000,00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1 500 000,00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6.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29.10.22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Средства транспортные с двигателем с искровым зажиганием, с рабочим объемом цилиндров более 1500 см3, новые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94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39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074D8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3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4 500 000,00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3 500 000,00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55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7.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29.10.23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Средства транспортные с поршневым двигателем внутреннего сгорания с воспламенением от сжатия (дизелем или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полудизелем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новые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94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37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074D8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4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4 500 000,00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3 500 000,00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8.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29.10.24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Средства автотранспортные для перевозки людей прочие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D08B9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25</w:t>
            </w:r>
            <w:r w:rsidR="0037026C" w:rsidRPr="0037026C">
              <w:rPr>
                <w:rFonts w:ascii="Times New Roman" w:hAnsi="Times New Roman" w:cs="Times New Roman"/>
                <w:sz w:val="17"/>
                <w:szCs w:val="17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074D8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5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3 500 000,00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56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9.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29.10.30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Средства автотранспортные для перевозки 10 или более человек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074D8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6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10 000 000,00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773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10.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29.10.41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Средства автотранспортные грузовые с поршневым двигателем внутреннего сгорания с воспламенением от сжатия (дизелем или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полудизелем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новые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35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074D8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7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781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11.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29.10.42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Средства автотранспортные грузовые с поршневым двигателем внутреннего сгорания с искровым зажиганием; прочие грузовые транспортные средства, новые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125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56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074D8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8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12.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29.10.43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Автомобили-тягачи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седельные для полуприцепов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лошадиная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мощность двигателя</w:t>
            </w:r>
          </w:p>
        </w:tc>
        <w:tc>
          <w:tcPr>
            <w:tcW w:w="751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074D8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9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3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13.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29.10.44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Шасси с установленными двигателями для автотранспортных средств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43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0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074D8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0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2542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31.01.11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Мебель металлическая для офисов.                                            Пояснения по закупаемой продукции: мебель для сидения, преимущественно с металлическим каркасом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материал (металл) обивочные материалы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074D8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1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51 600,00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не более 50 800,00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не более 20 000,00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2960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15.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31.01.12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Мебель деревянная для офисов.                                                Пояснения по закупаемой продукции: мебель для сидения, преимущественно с деревянным каркасом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материал (вид древесины)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массив древесины «ценных» пород (твердолиственных и тропических); возможные значения: древесина хвойных и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МДФ, ДСП, аналогичные материалы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  </w:t>
            </w:r>
            <w:proofErr w:type="gramEnd"/>
          </w:p>
        </w:tc>
        <w:tc>
          <w:tcPr>
            <w:tcW w:w="1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МДФ, ДСП, аналогичные материалы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254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обивочные материалы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D08B9">
        <w:trPr>
          <w:trHeight w:val="51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074D8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2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20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10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5 000,00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</w:t>
            </w: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20 000,00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15 000,00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528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16.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49.32.11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Услуги такси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лошадиная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мощность двигателя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автомобиля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не более 200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54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52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91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время предоставления автомобиля потребителю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074D8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3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5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17.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49.32.12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Услуги по аренде легковых автомобилей с водителем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56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50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95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время предоставления автомобиля потребителю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074D8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4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1286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18.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61.10.30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Услуги по передаче данных по проводным телекоммуник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ационным сетям.                                         Пояснения по требуемым услугам: оказание услуг связи по передаче данных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скорость канала передачи данных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D08B9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не более 2</w:t>
            </w:r>
            <w:r w:rsidR="0037026C" w:rsidRPr="003D08B9">
              <w:rPr>
                <w:rFonts w:ascii="Times New Roman" w:hAnsi="Times New Roman" w:cs="Times New Roman"/>
                <w:sz w:val="17"/>
                <w:szCs w:val="17"/>
              </w:rPr>
              <w:t xml:space="preserve">00 </w:t>
            </w:r>
            <w:proofErr w:type="spellStart"/>
            <w:r w:rsidR="0037026C" w:rsidRPr="003D08B9">
              <w:rPr>
                <w:rFonts w:ascii="Times New Roman" w:hAnsi="Times New Roman" w:cs="Times New Roman"/>
                <w:sz w:val="17"/>
                <w:szCs w:val="17"/>
              </w:rPr>
              <w:t>мбит</w:t>
            </w:r>
            <w:proofErr w:type="spellEnd"/>
            <w:r w:rsidR="0037026C" w:rsidRPr="003D08B9">
              <w:rPr>
                <w:rFonts w:ascii="Times New Roman" w:hAnsi="Times New Roman" w:cs="Times New Roman"/>
                <w:sz w:val="17"/>
                <w:szCs w:val="17"/>
              </w:rPr>
              <w:t>/с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доля потерянных пакетов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  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074D8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5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предельная цена,  1 порт  в год 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D08B9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30 0</w:t>
            </w:r>
            <w:r w:rsidR="0037026C" w:rsidRPr="003D08B9">
              <w:rPr>
                <w:rFonts w:ascii="Times New Roman" w:hAnsi="Times New Roman" w:cs="Times New Roman"/>
                <w:sz w:val="17"/>
                <w:szCs w:val="17"/>
              </w:rPr>
              <w:t>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2145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19.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61.20.11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Услуги подвижной связи общего пользования - обеспечение доступа и поддержка пользователя.                                        Пояснения по требуемым услугам: оказание услуг подвижной радиотелефонной связи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тарификация услуги голосовой связи, доступа в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информационнотелекоммуникационную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сеть "Интернет" (лимитная/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безлимитная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лимитная/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безлимитная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2236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объем доступной услуги голосовой связи (минут), доступа в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информационнотелекоммуникационную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сеть "Интернет" (Гб)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3000 мин/ не более 100 Гб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278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доступ услуги голосовой связи (домашний регион, территория Российской Федерации, за пределами Российской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Федерации - роуминг), доступ в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информационнотелекоммуникационную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сеть "Интернет" (Гб) (да/нет)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не более 50 Гб/ 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D08B9">
        <w:trPr>
          <w:trHeight w:val="455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074D8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6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500,00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194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20.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61.20.30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 передаче данных по беспроводным </w:t>
            </w:r>
            <w:proofErr w:type="spellStart"/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телеком-муникационным</w:t>
            </w:r>
            <w:proofErr w:type="spellEnd"/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сетям.                                                               Пояснения по требуемой услуге: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39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услуга связи для ноутбуков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074D8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7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76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услуга связи для планшетных компьютеров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074D8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8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2535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21.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61.20.42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 широкополосному доступу к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информа-ционно-коммуникационной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сети "Интернет" по беспроводным сетям.                                                  Пояснения по требуемой услуге: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41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услуга связи для ноутбуков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074D8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9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83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услуга связи для планшетных компьютеров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074D8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0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126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22.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77.11.10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 аренде и лизингу легковых автомобилей и легких (не более 3,5 т) автотранспортных средств без водителя.                                                                  Пояснения по требуемой услуге: услуга по аренде и лизингу легковых автомобилей без водителя;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074D8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1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251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 автомобиля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110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1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услуга по аренде и лизингу легких (до 3,5 т) автотранспортных средств без водителя;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1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тип коробки передач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074D8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2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3393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23.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58.29.13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Обеспечение программное для администрирования баз данных на электронном носителе. Пояснения по требуемой продукции: системы управления базами данных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074D8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3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стоимость годового владения программным обеспечением (включая договоры технической поддержки, обслуживания, сервисные договоры) из расчета на одного пользователя в течение всего срока службы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240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074D8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4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общая сумма выплат по лицензионным и иным договорам (независимо от вида договора), отчислений в пользу иностранных юридических и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физических лиц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074D8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5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50 000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66581D">
        <w:trPr>
          <w:trHeight w:val="274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58.29.21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Приложения общие для повышения эффективности бизнеса и приложения для домашнего пользования, отдельно реализуемые. Пояснения по требуемой продукции: офисные приложения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совместимость с системами межведомственного электронного документооборота (МЭДО) (да/нет)</w:t>
            </w:r>
          </w:p>
        </w:tc>
        <w:tc>
          <w:tcPr>
            <w:tcW w:w="751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152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поддерживаемые типы данных, текстовые и графические возможности приложения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183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соответствие Федеральному закону "О персональных данных" приложений, содержащих персональные данные (да/нет)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074D8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6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2673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25.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58.29.31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Обеспечение программное системное для загрузки. Пояснения по требуемой продукции: средства обеспечения информационной безопасности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использование российских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криптоалгоритмов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при использовании криптографической защиты информации в составе средств обеспечения информационной безопасности систем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66581D">
        <w:trPr>
          <w:trHeight w:val="40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доступность на русском языке интерфейса конфигурирования средства информационной безопасности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66581D">
        <w:trPr>
          <w:trHeight w:val="68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074D8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7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предельная цена за одну лицензия 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10 000,00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2968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26.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58.29.32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Обеспечение программное прикладное для загрузки. Пояснения по требуемой продукции: системы управления процессами организации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поддержка и формирование регистров учета, содержащих функции по ведению бухгалтерской документации, которые соответствуют российским стандартам систем бухгалтерского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учета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84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074D8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8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 за одно рабочее место (новая лицензия)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15 000,0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1688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27.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61.90.10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Услуги телекоммуникационные прочие. Пояснения по требуемым услугам: оказание услуг по предоставлению высокоскоростного доступа в информационно-телекоммуникационную сеть "Интернет"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максимальная скорость соединения в информационно-телекоммуникационной сети "Интернет".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1000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мбит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/с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99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D074D8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9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 на учреждение в год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200 000,00 на учреждение в год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</w:tbl>
    <w:p w:rsidR="00432A2A" w:rsidRPr="00E87903" w:rsidRDefault="00432A2A" w:rsidP="00E87903">
      <w:pPr>
        <w:pStyle w:val="ConsPlusNormal"/>
        <w:rPr>
          <w:rFonts w:ascii="Times New Roman" w:hAnsi="Times New Roman" w:cs="Times New Roman"/>
          <w:sz w:val="18"/>
          <w:szCs w:val="18"/>
        </w:rPr>
      </w:pPr>
      <w:r w:rsidRPr="00867AB0">
        <w:rPr>
          <w:rFonts w:ascii="Times New Roman" w:hAnsi="Times New Roman" w:cs="Times New Roman"/>
          <w:sz w:val="18"/>
          <w:szCs w:val="18"/>
        </w:rPr>
        <w:t>&lt;*&gt; Указывается в случае установления характеристик, отличающихся от значений, содержащихся в обязательном перечне отдельных видов товаров, работ, услуг, в отношении которых определяются требования к их потребительским свойствам (в том числе качеству) и иным характеристикам (в том числе предельные цены товаров, работ, услуг).</w:t>
      </w:r>
      <w:r>
        <w:tab/>
      </w:r>
    </w:p>
    <w:p w:rsidR="00432A2A" w:rsidRDefault="00432A2A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F6813" w:rsidRDefault="00CF6813" w:rsidP="00B806E8">
      <w:pPr>
        <w:pStyle w:val="ConsPlusNormal"/>
        <w:rPr>
          <w:rFonts w:ascii="Times New Roman" w:hAnsi="Times New Roman" w:cs="Times New Roman"/>
        </w:rPr>
      </w:pP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№ 3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к постановлению администрации МО «Город Отрадное» </w:t>
      </w:r>
    </w:p>
    <w:p w:rsidR="00D8590A" w:rsidRDefault="00D8590A" w:rsidP="00D8590A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« 06 » ноября 2025 года № 573</w:t>
      </w:r>
    </w:p>
    <w:p w:rsidR="00EE10F8" w:rsidRPr="00284167" w:rsidRDefault="00EE10F8" w:rsidP="00EE10F8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284167">
        <w:rPr>
          <w:rFonts w:ascii="Times New Roman" w:hAnsi="Times New Roman" w:cs="Times New Roman"/>
          <w:sz w:val="24"/>
        </w:rPr>
        <w:t xml:space="preserve">Ведомственный перечень </w:t>
      </w:r>
    </w:p>
    <w:p w:rsidR="00EE10F8" w:rsidRPr="00284167" w:rsidRDefault="00EE10F8" w:rsidP="00EE10F8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284167">
        <w:rPr>
          <w:rFonts w:ascii="Times New Roman" w:hAnsi="Times New Roman" w:cs="Times New Roman"/>
          <w:sz w:val="24"/>
        </w:rPr>
        <w:t xml:space="preserve">отдельных видов товаров, работ, услуг, их потребительские свойства </w:t>
      </w:r>
    </w:p>
    <w:p w:rsidR="00EE10F8" w:rsidRPr="00284167" w:rsidRDefault="00EE10F8" w:rsidP="00EE10F8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284167">
        <w:rPr>
          <w:rFonts w:ascii="Times New Roman" w:hAnsi="Times New Roman" w:cs="Times New Roman"/>
          <w:sz w:val="24"/>
        </w:rPr>
        <w:t xml:space="preserve"> (в том числе качество) и иные характеристики</w:t>
      </w:r>
    </w:p>
    <w:p w:rsidR="00EE10F8" w:rsidRPr="00890510" w:rsidRDefault="00EE10F8" w:rsidP="00EE10F8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284167">
        <w:rPr>
          <w:rFonts w:ascii="Times New Roman" w:hAnsi="Times New Roman" w:cs="Times New Roman"/>
          <w:sz w:val="24"/>
        </w:rPr>
        <w:t>(в том числе предельные цены товаров, работ, услуг)</w:t>
      </w:r>
    </w:p>
    <w:tbl>
      <w:tblPr>
        <w:tblW w:w="16175" w:type="dxa"/>
        <w:tblInd w:w="-743" w:type="dxa"/>
        <w:tblLayout w:type="fixed"/>
        <w:tblLook w:val="04A0"/>
      </w:tblPr>
      <w:tblGrid>
        <w:gridCol w:w="425"/>
        <w:gridCol w:w="27"/>
        <w:gridCol w:w="818"/>
        <w:gridCol w:w="7"/>
        <w:gridCol w:w="1221"/>
        <w:gridCol w:w="45"/>
        <w:gridCol w:w="9"/>
        <w:gridCol w:w="559"/>
        <w:gridCol w:w="8"/>
        <w:gridCol w:w="701"/>
        <w:gridCol w:w="8"/>
        <w:gridCol w:w="1410"/>
        <w:gridCol w:w="8"/>
        <w:gridCol w:w="1551"/>
        <w:gridCol w:w="8"/>
        <w:gridCol w:w="1551"/>
        <w:gridCol w:w="8"/>
        <w:gridCol w:w="1410"/>
        <w:gridCol w:w="8"/>
        <w:gridCol w:w="1551"/>
        <w:gridCol w:w="8"/>
        <w:gridCol w:w="1417"/>
        <w:gridCol w:w="13"/>
        <w:gridCol w:w="1398"/>
        <w:gridCol w:w="7"/>
        <w:gridCol w:w="1410"/>
        <w:gridCol w:w="7"/>
        <w:gridCol w:w="567"/>
        <w:gridCol w:w="15"/>
      </w:tblGrid>
      <w:tr w:rsidR="00EE10F8" w:rsidRPr="00EE10F8" w:rsidTr="001F08D2">
        <w:trPr>
          <w:trHeight w:val="1194"/>
        </w:trPr>
        <w:tc>
          <w:tcPr>
            <w:tcW w:w="4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№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/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D074D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hyperlink r:id="rId80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Код по ОКПД</w:t>
              </w:r>
              <w:proofErr w:type="gramStart"/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2</w:t>
              </w:r>
              <w:proofErr w:type="gramEnd"/>
            </w:hyperlink>
          </w:p>
        </w:tc>
        <w:tc>
          <w:tcPr>
            <w:tcW w:w="12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Наименование отдельного вида товаров, работ, услуг</w:t>
            </w:r>
          </w:p>
        </w:tc>
        <w:tc>
          <w:tcPr>
            <w:tcW w:w="10215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  <w:tc>
          <w:tcPr>
            <w:tcW w:w="341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</w:tr>
      <w:tr w:rsidR="00EE10F8" w:rsidRPr="00EE10F8" w:rsidTr="001F08D2">
        <w:trPr>
          <w:trHeight w:val="300"/>
        </w:trPr>
        <w:tc>
          <w:tcPr>
            <w:tcW w:w="4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единица измерения</w:t>
            </w:r>
          </w:p>
        </w:tc>
        <w:tc>
          <w:tcPr>
            <w:tcW w:w="14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характеристика</w:t>
            </w:r>
          </w:p>
        </w:tc>
        <w:tc>
          <w:tcPr>
            <w:tcW w:w="75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  <w:tc>
          <w:tcPr>
            <w:tcW w:w="341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</w:tr>
      <w:tr w:rsidR="00EE10F8" w:rsidRPr="00EE10F8" w:rsidTr="001F08D2">
        <w:trPr>
          <w:trHeight w:val="910"/>
        </w:trPr>
        <w:tc>
          <w:tcPr>
            <w:tcW w:w="4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D074D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81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код по ОКЕИ</w:t>
              </w:r>
            </w:hyperlink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наименова-ние</w:t>
            </w:r>
            <w:proofErr w:type="spellEnd"/>
            <w:proofErr w:type="gramEnd"/>
          </w:p>
        </w:tc>
        <w:tc>
          <w:tcPr>
            <w:tcW w:w="14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453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b/>
                <w:sz w:val="17"/>
                <w:szCs w:val="17"/>
              </w:rPr>
              <w:t>Администрация МО «Город Отрадное»</w:t>
            </w:r>
          </w:p>
        </w:tc>
        <w:tc>
          <w:tcPr>
            <w:tcW w:w="29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b/>
                <w:sz w:val="17"/>
                <w:szCs w:val="17"/>
              </w:rPr>
              <w:t>МБУ СМИ «Редакция газеты «Отрадное вчера, сегодня, завтра»</w:t>
            </w:r>
          </w:p>
        </w:tc>
        <w:tc>
          <w:tcPr>
            <w:tcW w:w="341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Подведомственное учреждение</w:t>
            </w:r>
          </w:p>
        </w:tc>
      </w:tr>
      <w:tr w:rsidR="00A67279" w:rsidRPr="00EE10F8" w:rsidTr="001C13E4">
        <w:trPr>
          <w:cantSplit/>
          <w:trHeight w:val="2415"/>
        </w:trPr>
        <w:tc>
          <w:tcPr>
            <w:tcW w:w="4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EE10F8" w:rsidRDefault="00A67279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EE10F8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EE10F8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EE10F8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EE10F8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EE10F8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784AA2" w:rsidRDefault="00A67279" w:rsidP="00CF78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Категория «руководители» группы высших, главных и ведущих 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должностей муниципальной службы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784AA2" w:rsidRDefault="00A67279" w:rsidP="00CF78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Категория «специалисты» старшие должности 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муниципальной службы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EE10F8" w:rsidRDefault="00A67279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Должности муниципальной службы категории «специалисты», иные должности, не относящиеся к должностям муниципальной службы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A67279" w:rsidRPr="00EE10F8" w:rsidRDefault="00A67279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«руководители»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EE10F8" w:rsidRDefault="00A67279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Должности категории «специалисты и служащие»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EE10F8" w:rsidRDefault="00A67279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«специалисты»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EE10F8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Обоснование отклонения значения характеристики от утвержденной органом МСУ – администрацией Кировского муниципального района Ленинградской области</w:t>
            </w:r>
          </w:p>
        </w:tc>
        <w:tc>
          <w:tcPr>
            <w:tcW w:w="5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hideMark/>
          </w:tcPr>
          <w:p w:rsidR="00A67279" w:rsidRPr="00EE10F8" w:rsidRDefault="00A67279" w:rsidP="001C13E4">
            <w:pPr>
              <w:ind w:left="113" w:right="113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Функциональное назначение &lt;*&gt;</w:t>
            </w:r>
          </w:p>
        </w:tc>
      </w:tr>
      <w:tr w:rsidR="00EE10F8" w:rsidRPr="00EE10F8" w:rsidTr="001C13E4">
        <w:trPr>
          <w:trHeight w:val="250"/>
        </w:trPr>
        <w:tc>
          <w:tcPr>
            <w:tcW w:w="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5</w:t>
            </w:r>
          </w:p>
        </w:tc>
        <w:tc>
          <w:tcPr>
            <w:tcW w:w="14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9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11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12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13</w:t>
            </w:r>
          </w:p>
        </w:tc>
        <w:tc>
          <w:tcPr>
            <w:tcW w:w="5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14</w:t>
            </w:r>
          </w:p>
        </w:tc>
      </w:tr>
      <w:tr w:rsidR="00EE10F8" w:rsidRPr="00EE10F8" w:rsidTr="001C13E4">
        <w:trPr>
          <w:trHeight w:val="425"/>
        </w:trPr>
        <w:tc>
          <w:tcPr>
            <w:tcW w:w="4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1.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D074D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82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26.20.11</w:t>
              </w:r>
            </w:hyperlink>
          </w:p>
        </w:tc>
        <w:tc>
          <w:tcPr>
            <w:tcW w:w="127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Пояснения по требуемой продукции: 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>ноутбуки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ЖК,  диагональ не 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21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ЖК,  диагональ не 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21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21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1C13E4">
        <w:trPr>
          <w:trHeight w:val="40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5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9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2554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Тб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21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1076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6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41796D">
        <w:trPr>
          <w:trHeight w:val="1114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текстом: в интервале от 4 до 24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704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Предустановленная операционная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система.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Предустановленная операционная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система.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Предустановленная операционная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система.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-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211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Предуста-новленное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программное обеспечение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41"/>
        </w:trPr>
        <w:tc>
          <w:tcPr>
            <w:tcW w:w="4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1.1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26.20.11</w:t>
            </w:r>
          </w:p>
        </w:tc>
        <w:tc>
          <w:tcPr>
            <w:tcW w:w="127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записные книжки и аналогичная компьютерная техника.                                                                    Пояснения по требуемой продукции: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планшетные компьютеры</w:t>
            </w:r>
          </w:p>
        </w:tc>
        <w:tc>
          <w:tcPr>
            <w:tcW w:w="56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17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17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4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13 дюймов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41796D">
        <w:trPr>
          <w:trHeight w:val="5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31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71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547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менее 1,5/не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менее 1,5/не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32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менее 1,5/не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32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72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менее 8 / 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1114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69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829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557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949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150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 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10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60 000,00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698"/>
        </w:trPr>
        <w:tc>
          <w:tcPr>
            <w:tcW w:w="4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2.</w:t>
            </w:r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D074D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83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26.20.15</w:t>
              </w:r>
            </w:hyperlink>
          </w:p>
        </w:tc>
        <w:tc>
          <w:tcPr>
            <w:tcW w:w="12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Машины вычислительные электронные цифровые прочие, содержащие или не содержащие в одном корпусе одно или два из следующих устрой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ств дл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я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автоматической обработки данных: запоминающие устройства, устройства ввода, устройства вывода.                                                                           Пояснения по требуемой продукции: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компьютеры персональные настольные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(моноблок/ системный блок и монитор)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Постановление Правительства Российской Федерации от 5 марта 2021 г. N 331 "Об установлении случая, при котором застройщиком, техническим заказчиком, лицом, обеспечивающи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м или осуществляющим подготовку обоснования инвестиций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,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и (или) лицом, ответственным за эксплуатацию объекта капитального строительства, обеспечиваются формирование и ведение информационной модели объекта капитального строительства"</w:t>
            </w:r>
          </w:p>
        </w:tc>
        <w:tc>
          <w:tcPr>
            <w:tcW w:w="5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Обяза-тельное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форми-рование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исполь-зование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инф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ор-мацион-ной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модели объекта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капи-тально-го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строи-тельства</w:t>
            </w:r>
            <w:proofErr w:type="spellEnd"/>
          </w:p>
        </w:tc>
      </w:tr>
      <w:tr w:rsidR="00EE10F8" w:rsidRPr="00EE10F8" w:rsidTr="001C13E4">
        <w:trPr>
          <w:trHeight w:val="2475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Размер экрана/монитора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24; допускается 27 для специалистов служб, связанных с проектированием, строительством, землеустройств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ом, для специалистов, работающих с табличными редакторами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ЖК, диагональ  не более 27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диагональ  не менее 21 / не более 27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74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3 / не более 4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675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128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128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32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 / не более 128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1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2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51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625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видеоадаптера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771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274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Предустановленное программное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обеспечение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Операционная система, комплект офисных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Операционная система, комплект офисных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Операционная система, комплект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Операционная система, комплект офисных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Операционная система, комплект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Операционная система, комплект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16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right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 и не  более  100 000,00 –  для специалистов служб,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связан-ных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с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проекти-рованием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100 000,00 (моноблок /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 (моноблок /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   98 238,34 (моноблок /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219"/>
        </w:trPr>
        <w:tc>
          <w:tcPr>
            <w:tcW w:w="4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3.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D074D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84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                                                                 Пояснения по требуемой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продукции: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принтеры персональные (тип 1)</w:t>
            </w:r>
          </w:p>
        </w:tc>
        <w:tc>
          <w:tcPr>
            <w:tcW w:w="5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2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1C13E4">
        <w:trPr>
          <w:trHeight w:val="7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39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Цветность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27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179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10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50 000,00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90 000,00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50 000,00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09"/>
        </w:trPr>
        <w:tc>
          <w:tcPr>
            <w:tcW w:w="4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3.1</w:t>
            </w:r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D074D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85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Устройства ввода или вывода, содержащие или не содержащие в одном корпусе запоминающие устройства.                                                                Пояснения по требуемой продукции: п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>ринтеры персональные (тип 2)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1C13E4">
        <w:trPr>
          <w:trHeight w:val="675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57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1742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           15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0 000,00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е           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807"/>
        </w:trPr>
        <w:tc>
          <w:tcPr>
            <w:tcW w:w="4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3.2.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D074D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86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Пояснения по требуемой продукции: 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>сканеры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Разрешение сканирования (для сканера)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1C13E4">
        <w:trPr>
          <w:trHeight w:val="675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61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709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Скорость печати/ сканирования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180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914297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             50 0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00,00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30 300,00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30 300,00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30 300,00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30 300,00 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41796D">
        <w:trPr>
          <w:trHeight w:val="690"/>
        </w:trPr>
        <w:tc>
          <w:tcPr>
            <w:tcW w:w="4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4.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26.30.22</w:t>
            </w:r>
          </w:p>
        </w:tc>
        <w:tc>
          <w:tcPr>
            <w:tcW w:w="127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Аппаратура коммуникационная передающая с приемными устройствами.                                             Пояснения по требуемой продукции: 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>телефоны мобильные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устройства (телефон/смартфон)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557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Поддерживаемые стандарты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81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Операционная система, установленная производителем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25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91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Метод управления (сенсорный/кнопочный)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Количество SIM-карт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102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модулей и интерфейсов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GPS, USB,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NFC, USB,  Wi-Fi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39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Стоимость годового владения оборудованием (включая договоры технической поддержки, обслуживания, сервисные договоры) из расчета на одного абонента (одну единицу трафика) в течение всего срока службы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jc w:val="center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5.</w:t>
            </w: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26.70.14</w:t>
            </w: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Фотокамеры с моментальным получением готового </w:t>
            </w:r>
            <w:r w:rsidRPr="00EE10F8">
              <w:rPr>
                <w:sz w:val="17"/>
                <w:szCs w:val="17"/>
              </w:rPr>
              <w:lastRenderedPageBreak/>
              <w:t>снимка и прочие фотокамеры</w:t>
            </w: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  <w:lang w:eastAsia="en-US"/>
              </w:rPr>
              <w:t>МП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  <w:lang w:eastAsia="en-US"/>
              </w:rPr>
              <w:t xml:space="preserve">мм </w:t>
            </w:r>
            <w:proofErr w:type="spellStart"/>
            <w:proofErr w:type="gramStart"/>
            <w:r w:rsidRPr="00EE10F8">
              <w:rPr>
                <w:sz w:val="17"/>
                <w:szCs w:val="17"/>
                <w:lang w:eastAsia="en-US"/>
              </w:rPr>
              <w:t>п</w:t>
            </w:r>
            <w:proofErr w:type="spellEnd"/>
            <w:proofErr w:type="gram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>Матрица: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Эффективное расширение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Тип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 xml:space="preserve">Размер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Максимальные размеры снимка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Пропорции снимка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Процессор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20,2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  <w:lang w:val="en-US"/>
              </w:rPr>
            </w:pPr>
            <w:r w:rsidRPr="00EE10F8">
              <w:rPr>
                <w:sz w:val="17"/>
                <w:szCs w:val="17"/>
                <w:shd w:val="clear" w:color="auto" w:fill="FFFFFF"/>
                <w:lang w:val="en-US"/>
              </w:rPr>
              <w:lastRenderedPageBreak/>
              <w:t>35,8 x 23,9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5472x3648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2496x1664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3:2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DIGIC 5+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lastRenderedPageBreak/>
              <w:t xml:space="preserve">35,8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x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23,9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5472x3</w:t>
            </w:r>
            <w:r w:rsidRPr="00EE10F8">
              <w:rPr>
                <w:sz w:val="17"/>
                <w:szCs w:val="17"/>
              </w:rPr>
              <w:t>648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3:2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DIGIC 5+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Матрица: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Эффективное расширение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Тип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 xml:space="preserve">Размер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Максимальные размеры снимка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Пропорции снимка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Процессор</w:t>
            </w:r>
          </w:p>
        </w:tc>
        <w:tc>
          <w:tcPr>
            <w:tcW w:w="141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lastRenderedPageBreak/>
              <w:t xml:space="preserve">35,8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x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23,9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5472x3</w:t>
            </w:r>
            <w:r w:rsidRPr="00EE10F8">
              <w:rPr>
                <w:sz w:val="17"/>
                <w:szCs w:val="17"/>
              </w:rPr>
              <w:t>648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3:2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DIGIC </w:t>
            </w:r>
            <w:r w:rsidRPr="00EE10F8">
              <w:rPr>
                <w:sz w:val="17"/>
                <w:szCs w:val="17"/>
              </w:rPr>
              <w:t>5+</w:t>
            </w:r>
          </w:p>
        </w:tc>
        <w:tc>
          <w:tcPr>
            <w:tcW w:w="1418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lastRenderedPageBreak/>
              <w:t xml:space="preserve">35,8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x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23,9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5472x3</w:t>
            </w:r>
            <w:r w:rsidRPr="00EE10F8">
              <w:rPr>
                <w:sz w:val="17"/>
                <w:szCs w:val="17"/>
              </w:rPr>
              <w:t>648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3:2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DIGIC </w:t>
            </w:r>
            <w:r w:rsidRPr="00EE10F8">
              <w:rPr>
                <w:sz w:val="17"/>
                <w:szCs w:val="17"/>
              </w:rPr>
              <w:t>5+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Фокусировка: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Режимы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Режимы </w:t>
            </w:r>
            <w:proofErr w:type="spellStart"/>
            <w:r w:rsidRPr="00EE10F8">
              <w:rPr>
                <w:sz w:val="17"/>
                <w:szCs w:val="17"/>
              </w:rPr>
              <w:t>автофокусировки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Зоны </w:t>
            </w:r>
            <w:proofErr w:type="spellStart"/>
            <w:r w:rsidRPr="00EE10F8">
              <w:rPr>
                <w:sz w:val="17"/>
                <w:szCs w:val="17"/>
              </w:rPr>
              <w:t>автофокуса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Свойства </w:t>
            </w:r>
            <w:proofErr w:type="spellStart"/>
            <w:r w:rsidRPr="00EE10F8">
              <w:rPr>
                <w:sz w:val="17"/>
                <w:szCs w:val="17"/>
              </w:rPr>
              <w:t>фокусировочной</w:t>
            </w:r>
            <w:proofErr w:type="spellEnd"/>
            <w:r w:rsidRPr="00EE10F8">
              <w:rPr>
                <w:sz w:val="17"/>
                <w:szCs w:val="17"/>
              </w:rPr>
              <w:t xml:space="preserve"> системы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Автоматическая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покадровая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интеллектуальная </w:t>
            </w:r>
            <w:proofErr w:type="spellStart"/>
            <w:r w:rsidRPr="00EE10F8">
              <w:rPr>
                <w:sz w:val="17"/>
                <w:szCs w:val="17"/>
              </w:rPr>
              <w:t>автофокусировка</w:t>
            </w:r>
            <w:proofErr w:type="spellEnd"/>
            <w:r w:rsidRPr="00EE10F8">
              <w:rPr>
                <w:sz w:val="17"/>
                <w:szCs w:val="17"/>
              </w:rPr>
              <w:t xml:space="preserve"> (AI </w:t>
            </w:r>
            <w:proofErr w:type="spellStart"/>
            <w:r w:rsidRPr="00EE10F8">
              <w:rPr>
                <w:sz w:val="17"/>
                <w:szCs w:val="17"/>
              </w:rPr>
              <w:t>Focus</w:t>
            </w:r>
            <w:proofErr w:type="spellEnd"/>
            <w:r w:rsidRPr="00EE10F8">
              <w:rPr>
                <w:sz w:val="17"/>
                <w:szCs w:val="17"/>
              </w:rPr>
              <w:t xml:space="preserve">)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следящая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11-точечная система </w:t>
            </w:r>
            <w:proofErr w:type="gramStart"/>
            <w:r w:rsidRPr="00EE10F8">
              <w:rPr>
                <w:sz w:val="17"/>
                <w:szCs w:val="17"/>
              </w:rPr>
              <w:t>интеллектуальной</w:t>
            </w:r>
            <w:proofErr w:type="gram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t>автофокусировки</w:t>
            </w:r>
            <w:proofErr w:type="spellEnd"/>
            <w:r w:rsidRPr="00EE10F8">
              <w:rPr>
                <w:sz w:val="17"/>
                <w:szCs w:val="17"/>
              </w:rPr>
              <w:t xml:space="preserve">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TTL-CT-SIR с использованием датчика CMOS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Автоматическая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покадровая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интеллектуальная </w:t>
            </w:r>
            <w:proofErr w:type="spellStart"/>
            <w:r w:rsidRPr="00EE10F8">
              <w:rPr>
                <w:sz w:val="17"/>
                <w:szCs w:val="17"/>
              </w:rPr>
              <w:t>автофокусировка</w:t>
            </w:r>
            <w:proofErr w:type="spellEnd"/>
            <w:r w:rsidRPr="00EE10F8">
              <w:rPr>
                <w:sz w:val="17"/>
                <w:szCs w:val="17"/>
              </w:rPr>
              <w:t xml:space="preserve"> (AI </w:t>
            </w:r>
            <w:proofErr w:type="spellStart"/>
            <w:r w:rsidRPr="00EE10F8">
              <w:rPr>
                <w:sz w:val="17"/>
                <w:szCs w:val="17"/>
              </w:rPr>
              <w:t>Focus</w:t>
            </w:r>
            <w:proofErr w:type="spellEnd"/>
            <w:r w:rsidRPr="00EE10F8">
              <w:rPr>
                <w:sz w:val="17"/>
                <w:szCs w:val="17"/>
              </w:rPr>
              <w:t xml:space="preserve">)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следящая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11-точечная система </w:t>
            </w:r>
            <w:proofErr w:type="gramStart"/>
            <w:r w:rsidRPr="00EE10F8">
              <w:rPr>
                <w:sz w:val="17"/>
                <w:szCs w:val="17"/>
              </w:rPr>
              <w:t>интеллектуальной</w:t>
            </w:r>
            <w:proofErr w:type="gram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t>автофокусировки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TTL-CT-SIR с использованием датчика CMOS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Фокусировка: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Режимы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Режимы </w:t>
            </w:r>
            <w:proofErr w:type="spellStart"/>
            <w:r w:rsidRPr="00EE10F8">
              <w:rPr>
                <w:sz w:val="17"/>
                <w:szCs w:val="17"/>
              </w:rPr>
              <w:t>автофокусировки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Зоны </w:t>
            </w:r>
            <w:proofErr w:type="spellStart"/>
            <w:r w:rsidRPr="00EE10F8">
              <w:rPr>
                <w:sz w:val="17"/>
                <w:szCs w:val="17"/>
              </w:rPr>
              <w:t>автофокуса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Свойства </w:t>
            </w:r>
            <w:proofErr w:type="spellStart"/>
            <w:r w:rsidRPr="00EE10F8">
              <w:rPr>
                <w:sz w:val="17"/>
                <w:szCs w:val="17"/>
              </w:rPr>
              <w:t>фокусировочной</w:t>
            </w:r>
            <w:proofErr w:type="spellEnd"/>
            <w:r w:rsidRPr="00EE10F8">
              <w:rPr>
                <w:sz w:val="17"/>
                <w:szCs w:val="17"/>
              </w:rPr>
              <w:t xml:space="preserve"> системы</w:t>
            </w:r>
          </w:p>
        </w:tc>
        <w:tc>
          <w:tcPr>
            <w:tcW w:w="141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Автоматическая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покадровая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интеллектуальня</w:t>
            </w:r>
            <w:proofErr w:type="spell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t>автофокусировка</w:t>
            </w:r>
            <w:proofErr w:type="spellEnd"/>
            <w:r w:rsidRPr="00EE10F8">
              <w:rPr>
                <w:sz w:val="17"/>
                <w:szCs w:val="17"/>
              </w:rPr>
              <w:t xml:space="preserve"> (AI </w:t>
            </w:r>
            <w:proofErr w:type="spellStart"/>
            <w:r w:rsidRPr="00EE10F8">
              <w:rPr>
                <w:sz w:val="17"/>
                <w:szCs w:val="17"/>
              </w:rPr>
              <w:t>Focus</w:t>
            </w:r>
            <w:proofErr w:type="spellEnd"/>
            <w:r w:rsidRPr="00EE10F8">
              <w:rPr>
                <w:sz w:val="17"/>
                <w:szCs w:val="17"/>
              </w:rPr>
              <w:t xml:space="preserve">)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следящая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11-точечная система </w:t>
            </w:r>
            <w:proofErr w:type="gramStart"/>
            <w:r w:rsidRPr="00EE10F8">
              <w:rPr>
                <w:sz w:val="17"/>
                <w:szCs w:val="17"/>
              </w:rPr>
              <w:t>интеллектуальной</w:t>
            </w:r>
            <w:proofErr w:type="gram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t>автофокусировки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TTL-CT-SIR с использованием датчика CMOS</w:t>
            </w:r>
          </w:p>
        </w:tc>
        <w:tc>
          <w:tcPr>
            <w:tcW w:w="1418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Автоматическая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покадровая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интеллектуальня</w:t>
            </w:r>
            <w:proofErr w:type="spell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t>автофокусировка</w:t>
            </w:r>
            <w:proofErr w:type="spellEnd"/>
            <w:r w:rsidRPr="00EE10F8">
              <w:rPr>
                <w:sz w:val="17"/>
                <w:szCs w:val="17"/>
              </w:rPr>
              <w:t xml:space="preserve"> (AI </w:t>
            </w:r>
            <w:proofErr w:type="spellStart"/>
            <w:r w:rsidRPr="00EE10F8">
              <w:rPr>
                <w:sz w:val="17"/>
                <w:szCs w:val="17"/>
              </w:rPr>
              <w:t>Focus</w:t>
            </w:r>
            <w:proofErr w:type="spellEnd"/>
            <w:r w:rsidRPr="00EE10F8">
              <w:rPr>
                <w:sz w:val="17"/>
                <w:szCs w:val="17"/>
              </w:rPr>
              <w:t xml:space="preserve">)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следящая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11-точечная система </w:t>
            </w:r>
            <w:proofErr w:type="gramStart"/>
            <w:r w:rsidRPr="00EE10F8">
              <w:rPr>
                <w:sz w:val="17"/>
                <w:szCs w:val="17"/>
              </w:rPr>
              <w:t>интеллектуальной</w:t>
            </w:r>
            <w:proofErr w:type="gram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t>автофокусировки</w:t>
            </w:r>
            <w:proofErr w:type="spellEnd"/>
            <w:r w:rsidRPr="00EE10F8">
              <w:rPr>
                <w:sz w:val="17"/>
                <w:szCs w:val="17"/>
              </w:rPr>
              <w:t xml:space="preserve">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TTL-CT-SIR с использованием датчика CMOS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</w:rPr>
              <w:t>кадров/</w:t>
            </w:r>
            <w:proofErr w:type="gramStart"/>
            <w:r w:rsidRPr="00EE10F8">
              <w:rPr>
                <w:sz w:val="17"/>
                <w:szCs w:val="17"/>
              </w:rPr>
              <w:t>с</w:t>
            </w:r>
            <w:proofErr w:type="gramEnd"/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Возможности фотосъёмки: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Скорость серийной съемки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 серии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Формат фотографий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Доступная выдержка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Автоспуск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Режимы съемки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Цветовое пространство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17 кадров в формате 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 снимков в формате JPEG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JPEG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1/4000 – 30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2 до 20 сек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 приоритет диафрагмы (A)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приоритет </w:t>
            </w:r>
            <w:r w:rsidRPr="00EE10F8">
              <w:rPr>
                <w:sz w:val="17"/>
                <w:szCs w:val="17"/>
              </w:rPr>
              <w:lastRenderedPageBreak/>
              <w:t>выдержки (S)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ручной (M)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программный (P)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пользовательский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sRGB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Adobe</w:t>
            </w:r>
            <w:proofErr w:type="spellEnd"/>
            <w:r w:rsidRPr="00EE10F8">
              <w:rPr>
                <w:sz w:val="17"/>
                <w:szCs w:val="17"/>
              </w:rPr>
              <w:t xml:space="preserve"> RGB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17 кадров в формате 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 снимков в формате JPEG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JPEG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1/4000 – 30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2 до 20 сек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 приоритет диафрагмы (A)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приоритет </w:t>
            </w:r>
            <w:r w:rsidRPr="00EE10F8">
              <w:rPr>
                <w:sz w:val="17"/>
                <w:szCs w:val="17"/>
              </w:rPr>
              <w:lastRenderedPageBreak/>
              <w:t>выдержки (S)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ручной (M)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программный (P)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пользовательский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sRGB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Adobe</w:t>
            </w:r>
            <w:proofErr w:type="spellEnd"/>
            <w:r w:rsidRPr="00EE10F8">
              <w:rPr>
                <w:sz w:val="17"/>
                <w:szCs w:val="17"/>
              </w:rPr>
              <w:t xml:space="preserve"> RGB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Возможности фотосъёмки: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Скорость серийной съемки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 серии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Формат фотографий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Доступная выдержка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Автоспуск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Режимы съемки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Цветовое пространство</w:t>
            </w:r>
          </w:p>
        </w:tc>
        <w:tc>
          <w:tcPr>
            <w:tcW w:w="141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17 кадров в формате 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60 снимков в формате 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JPEG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1/4000 – 30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2 до 20 сек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 приоритет диафрагмы (A)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приоритет </w:t>
            </w:r>
            <w:r w:rsidRPr="00EE10F8">
              <w:rPr>
                <w:sz w:val="17"/>
                <w:szCs w:val="17"/>
              </w:rPr>
              <w:lastRenderedPageBreak/>
              <w:t>выдержки (S)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ручной (M)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программный (P)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пользовательский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sRGB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Adobe</w:t>
            </w:r>
            <w:proofErr w:type="spellEnd"/>
            <w:r w:rsidRPr="00EE10F8">
              <w:rPr>
                <w:sz w:val="17"/>
                <w:szCs w:val="17"/>
              </w:rPr>
              <w:t xml:space="preserve"> RGB</w:t>
            </w:r>
          </w:p>
        </w:tc>
        <w:tc>
          <w:tcPr>
            <w:tcW w:w="1418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17 кадров в формате 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 снимков в формате JPEG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JPEG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1/4000 – 30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2 до 20 сек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 приоритет диафрагмы (A)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приоритет </w:t>
            </w:r>
            <w:r w:rsidRPr="00EE10F8">
              <w:rPr>
                <w:sz w:val="17"/>
                <w:szCs w:val="17"/>
              </w:rPr>
              <w:lastRenderedPageBreak/>
              <w:t>выдержки (S)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ручной (M)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программный (P)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пользовательский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sRGB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Adobe</w:t>
            </w:r>
            <w:proofErr w:type="spellEnd"/>
            <w:r w:rsidRPr="00EE10F8">
              <w:rPr>
                <w:sz w:val="17"/>
                <w:szCs w:val="17"/>
              </w:rPr>
              <w:t xml:space="preserve"> RGB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Дюйм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Пиксели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%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Управление экспозицией: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Светочувствительность, единицы ISO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Ограничения для высших значений чувствительности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Режимы </w:t>
            </w:r>
            <w:proofErr w:type="spellStart"/>
            <w:r w:rsidRPr="00EE10F8">
              <w:rPr>
                <w:sz w:val="17"/>
                <w:szCs w:val="17"/>
              </w:rPr>
              <w:t>экспозамера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Диапазон </w:t>
            </w:r>
            <w:proofErr w:type="spellStart"/>
            <w:r w:rsidRPr="00EE10F8">
              <w:rPr>
                <w:sz w:val="17"/>
                <w:szCs w:val="17"/>
              </w:rPr>
              <w:t>экспокоррек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Шаг </w:t>
            </w:r>
            <w:proofErr w:type="spellStart"/>
            <w:r w:rsidRPr="00EE10F8">
              <w:rPr>
                <w:sz w:val="17"/>
                <w:szCs w:val="17"/>
              </w:rPr>
              <w:t>экспокоррекции</w:t>
            </w:r>
            <w:proofErr w:type="spellEnd"/>
            <w:r w:rsidRPr="00EE10F8">
              <w:rPr>
                <w:sz w:val="17"/>
                <w:szCs w:val="17"/>
              </w:rPr>
              <w:t xml:space="preserve"> (EV)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Шаг </w:t>
            </w:r>
            <w:proofErr w:type="spellStart"/>
            <w:r w:rsidRPr="00EE10F8">
              <w:rPr>
                <w:sz w:val="17"/>
                <w:szCs w:val="17"/>
              </w:rPr>
              <w:t>брекетинга</w:t>
            </w:r>
            <w:proofErr w:type="spellEnd"/>
            <w:r w:rsidRPr="00EE10F8">
              <w:rPr>
                <w:sz w:val="17"/>
                <w:szCs w:val="17"/>
              </w:rPr>
              <w:t xml:space="preserve"> экспозиции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Вспышка: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Диапазон компенсации вспышки (EV)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Шаг компенсации вспышки, EV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Видоискатель/экран: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Диагональ ЖК-дисплея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Разрешение ЖК-дисплея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 видоискателя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Покрытие кадра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Увеличение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>Информация в видоискателе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ISO может быть </w:t>
            </w:r>
            <w:proofErr w:type="gramStart"/>
            <w:r w:rsidRPr="00EE10F8">
              <w:rPr>
                <w:sz w:val="17"/>
                <w:szCs w:val="17"/>
              </w:rPr>
              <w:t>расширена</w:t>
            </w:r>
            <w:proofErr w:type="gramEnd"/>
            <w:r w:rsidRPr="00EE10F8">
              <w:rPr>
                <w:sz w:val="17"/>
                <w:szCs w:val="17"/>
              </w:rPr>
              <w:t xml:space="preserve"> до L: 50 или H: 3200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точечный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центровзвешенный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частичный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230000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Пентапризма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0,71x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точки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о карте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максимальное число кадров в </w:t>
            </w:r>
            <w:r w:rsidRPr="00EE10F8">
              <w:rPr>
                <w:sz w:val="17"/>
                <w:szCs w:val="17"/>
              </w:rPr>
              <w:lastRenderedPageBreak/>
              <w:t>серии при непрерывной съемке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индикация зоны фокусировки информация об экспозиции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готовность вспышки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баланс белого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ISO может быть </w:t>
            </w:r>
            <w:proofErr w:type="gramStart"/>
            <w:r w:rsidRPr="00EE10F8">
              <w:rPr>
                <w:sz w:val="17"/>
                <w:szCs w:val="17"/>
              </w:rPr>
              <w:t>расширена</w:t>
            </w:r>
            <w:proofErr w:type="gramEnd"/>
            <w:r w:rsidRPr="00EE10F8">
              <w:rPr>
                <w:sz w:val="17"/>
                <w:szCs w:val="17"/>
              </w:rPr>
              <w:t xml:space="preserve"> до L: 50 или H: 3200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точечный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центровзвешенный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частичный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230000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Пентапризма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0,71x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точки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о карте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максимальное число кадров в серии при непрерывной съемке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индикация зоны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информация об </w:t>
            </w:r>
            <w:r w:rsidRPr="00EE10F8">
              <w:rPr>
                <w:sz w:val="17"/>
                <w:szCs w:val="17"/>
              </w:rPr>
              <w:lastRenderedPageBreak/>
              <w:t>экспозиции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готовность вспышки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баланс белого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Управление экспозицией: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Светочувствительность, единицы ISO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Ограничения для высших значений чувствительности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Режимы </w:t>
            </w:r>
            <w:proofErr w:type="spellStart"/>
            <w:r w:rsidRPr="00EE10F8">
              <w:rPr>
                <w:sz w:val="17"/>
                <w:szCs w:val="17"/>
              </w:rPr>
              <w:t>экспозамера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Диапазон </w:t>
            </w:r>
            <w:proofErr w:type="spellStart"/>
            <w:r w:rsidRPr="00EE10F8">
              <w:rPr>
                <w:sz w:val="17"/>
                <w:szCs w:val="17"/>
              </w:rPr>
              <w:t>экспокоррекции</w:t>
            </w:r>
            <w:proofErr w:type="spellEnd"/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Шаг </w:t>
            </w:r>
            <w:proofErr w:type="spellStart"/>
            <w:r w:rsidRPr="00EE10F8">
              <w:rPr>
                <w:sz w:val="17"/>
                <w:szCs w:val="17"/>
              </w:rPr>
              <w:t>экспокоррекции</w:t>
            </w:r>
            <w:proofErr w:type="spellEnd"/>
            <w:r w:rsidRPr="00EE10F8">
              <w:rPr>
                <w:sz w:val="17"/>
                <w:szCs w:val="17"/>
              </w:rPr>
              <w:t xml:space="preserve"> (EV)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Шаг </w:t>
            </w:r>
            <w:proofErr w:type="spellStart"/>
            <w:r w:rsidRPr="00EE10F8">
              <w:rPr>
                <w:sz w:val="17"/>
                <w:szCs w:val="17"/>
              </w:rPr>
              <w:t>брекетинга</w:t>
            </w:r>
            <w:proofErr w:type="spellEnd"/>
            <w:r w:rsidRPr="00EE10F8">
              <w:rPr>
                <w:sz w:val="17"/>
                <w:szCs w:val="17"/>
              </w:rPr>
              <w:t xml:space="preserve"> экспозиции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Вспышка: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Диапазон компенсации вспышки (EV)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Шаг компенсации вспышки, EV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Видоискатель/экран: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Диагональ ЖК-дисплея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Разрешение ЖК-дисплея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 видоискателя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Покрытие кадра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Увеличение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в видоискателе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430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ISO может быть </w:t>
            </w:r>
            <w:proofErr w:type="gramStart"/>
            <w:r w:rsidRPr="00EE10F8">
              <w:rPr>
                <w:sz w:val="17"/>
                <w:szCs w:val="17"/>
              </w:rPr>
              <w:t>расширена</w:t>
            </w:r>
            <w:proofErr w:type="gramEnd"/>
            <w:r w:rsidRPr="00EE10F8">
              <w:rPr>
                <w:sz w:val="17"/>
                <w:szCs w:val="17"/>
              </w:rPr>
              <w:t xml:space="preserve"> до L: 50 или H: 3200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точечный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центровзвешенный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частичный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230000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Пентапризма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0,71x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точки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о карте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максимальное </w:t>
            </w:r>
            <w:r w:rsidRPr="00EE10F8">
              <w:rPr>
                <w:sz w:val="17"/>
                <w:szCs w:val="17"/>
              </w:rPr>
              <w:lastRenderedPageBreak/>
              <w:t>число кадров в серии при непрерывной съемке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индикация зоны фокусировки информация об экспозиции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готовность вспышки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баланс белого</w:t>
            </w:r>
          </w:p>
        </w:tc>
        <w:tc>
          <w:tcPr>
            <w:tcW w:w="1405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ISO может быть </w:t>
            </w:r>
            <w:proofErr w:type="gramStart"/>
            <w:r w:rsidRPr="00EE10F8">
              <w:rPr>
                <w:sz w:val="17"/>
                <w:szCs w:val="17"/>
              </w:rPr>
              <w:t>расширена</w:t>
            </w:r>
            <w:proofErr w:type="gramEnd"/>
            <w:r w:rsidRPr="00EE10F8">
              <w:rPr>
                <w:sz w:val="17"/>
                <w:szCs w:val="17"/>
              </w:rPr>
              <w:t xml:space="preserve"> до L: 50 или H: 3200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точечный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центровзвешенный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частичный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230000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Пентапризма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0,71x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точки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о карте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максимальное число кадров в серии при непрерывной съемке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индикация зоны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>информация об экспозиции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готовность вспышки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баланс белого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мА*ч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Емкость аккумулятора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Li-Ion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1800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Li-Ion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1800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Емкость аккумулятора</w:t>
            </w:r>
          </w:p>
        </w:tc>
        <w:tc>
          <w:tcPr>
            <w:tcW w:w="1430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Li-Ion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1800</w:t>
            </w:r>
          </w:p>
        </w:tc>
        <w:tc>
          <w:tcPr>
            <w:tcW w:w="1405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Li-Ion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1800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Гр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мм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Физические характеристики: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Вес без объектива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Размеры без объектива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Материал корпуса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затвора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755  до 896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145 </w:t>
            </w:r>
            <w:proofErr w:type="spellStart"/>
            <w:r w:rsidRPr="00EE10F8">
              <w:rPr>
                <w:sz w:val="17"/>
                <w:szCs w:val="17"/>
              </w:rPr>
              <w:t>x</w:t>
            </w:r>
            <w:proofErr w:type="spellEnd"/>
            <w:r w:rsidRPr="00EE10F8">
              <w:rPr>
                <w:sz w:val="17"/>
                <w:szCs w:val="17"/>
              </w:rPr>
              <w:t xml:space="preserve"> 111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  <w:r w:rsidRPr="00EE10F8">
              <w:rPr>
                <w:sz w:val="17"/>
                <w:szCs w:val="17"/>
              </w:rPr>
              <w:t xml:space="preserve"> 71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Сплав магния/пластик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затвор с электронным управлением и перемещением шторок в фокальной плоскости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755 до 896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145 </w:t>
            </w:r>
            <w:proofErr w:type="spellStart"/>
            <w:r w:rsidRPr="00EE10F8">
              <w:rPr>
                <w:sz w:val="17"/>
                <w:szCs w:val="17"/>
              </w:rPr>
              <w:t>x</w:t>
            </w:r>
            <w:proofErr w:type="spellEnd"/>
            <w:r w:rsidRPr="00EE10F8">
              <w:rPr>
                <w:sz w:val="17"/>
                <w:szCs w:val="17"/>
              </w:rPr>
              <w:t xml:space="preserve"> 111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  <w:r w:rsidRPr="00EE10F8">
              <w:rPr>
                <w:sz w:val="17"/>
                <w:szCs w:val="17"/>
              </w:rPr>
              <w:t xml:space="preserve"> 71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Сплав магния/пластик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затвор с электронным управлением и перемещением шторок в фокальной плоскости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Физические характеристики: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Вес без объектива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Размеры без объектива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Материал корпуса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затвора</w:t>
            </w:r>
          </w:p>
        </w:tc>
        <w:tc>
          <w:tcPr>
            <w:tcW w:w="1430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755 до 896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145 </w:t>
            </w:r>
            <w:proofErr w:type="spellStart"/>
            <w:r w:rsidRPr="00EE10F8">
              <w:rPr>
                <w:sz w:val="17"/>
                <w:szCs w:val="17"/>
              </w:rPr>
              <w:t>x</w:t>
            </w:r>
            <w:proofErr w:type="spellEnd"/>
            <w:r w:rsidRPr="00EE10F8">
              <w:rPr>
                <w:sz w:val="17"/>
                <w:szCs w:val="17"/>
              </w:rPr>
              <w:t xml:space="preserve"> 111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  <w:r w:rsidRPr="00EE10F8">
              <w:rPr>
                <w:sz w:val="17"/>
                <w:szCs w:val="17"/>
              </w:rPr>
              <w:t xml:space="preserve"> 71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Сплав магния/пластик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затвор с электронным управлением и перемещением шторок в фокальной плоскости</w:t>
            </w:r>
          </w:p>
        </w:tc>
        <w:tc>
          <w:tcPr>
            <w:tcW w:w="1405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755 до 896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145 </w:t>
            </w:r>
            <w:proofErr w:type="spellStart"/>
            <w:r w:rsidRPr="00EE10F8">
              <w:rPr>
                <w:sz w:val="17"/>
                <w:szCs w:val="17"/>
              </w:rPr>
              <w:t>x</w:t>
            </w:r>
            <w:proofErr w:type="spellEnd"/>
            <w:r w:rsidRPr="00EE10F8">
              <w:rPr>
                <w:sz w:val="17"/>
                <w:szCs w:val="17"/>
              </w:rPr>
              <w:t xml:space="preserve"> 111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  <w:r w:rsidRPr="00EE10F8">
              <w:rPr>
                <w:sz w:val="17"/>
                <w:szCs w:val="17"/>
              </w:rPr>
              <w:t xml:space="preserve"> 71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Сплав магния/пластик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затвор с электронным управлением и перемещением шторок в фокальной плоскости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  <w:lang w:eastAsia="en-US"/>
              </w:rPr>
              <w:t>383</w:t>
            </w: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  <w:lang w:eastAsia="en-US"/>
              </w:rPr>
              <w:t>Руб.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bCs/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</w:rPr>
              <w:t>100 000,00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</w:rPr>
              <w:t>100 000,00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bCs/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bCs/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Предельная цена</w:t>
            </w:r>
          </w:p>
        </w:tc>
        <w:tc>
          <w:tcPr>
            <w:tcW w:w="1430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100 000,00</w:t>
            </w:r>
          </w:p>
        </w:tc>
        <w:tc>
          <w:tcPr>
            <w:tcW w:w="1405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100 000,00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jc w:val="center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6.</w:t>
            </w: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26.40.33</w:t>
            </w: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Видеокамеры для записи и прочая аппаратура для записи или воспроизведения изображения</w:t>
            </w: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.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Кадров/сек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Дюйм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>час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Дюйм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Пикс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кадр/</w:t>
            </w:r>
            <w:proofErr w:type="gramStart"/>
            <w:r w:rsidRPr="00EE10F8">
              <w:rPr>
                <w:sz w:val="17"/>
                <w:szCs w:val="17"/>
              </w:rPr>
              <w:t>с</w:t>
            </w:r>
            <w:proofErr w:type="gram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Мбит/</w:t>
            </w:r>
            <w:proofErr w:type="gramStart"/>
            <w:r w:rsidRPr="00EE10F8">
              <w:rPr>
                <w:sz w:val="17"/>
                <w:szCs w:val="17"/>
              </w:rPr>
              <w:t>с</w:t>
            </w:r>
            <w:proofErr w:type="gram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кГц/бит/канал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тыс</w:t>
            </w:r>
            <w:proofErr w:type="gramStart"/>
            <w:r w:rsidRPr="00EE10F8">
              <w:rPr>
                <w:sz w:val="17"/>
                <w:szCs w:val="17"/>
              </w:rPr>
              <w:t>.п</w:t>
            </w:r>
            <w:proofErr w:type="gramEnd"/>
            <w:r w:rsidRPr="00EE10F8">
              <w:rPr>
                <w:sz w:val="17"/>
                <w:szCs w:val="17"/>
              </w:rPr>
              <w:t>икс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мАч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мАч</w:t>
            </w:r>
            <w:proofErr w:type="spellEnd"/>
            <w:r w:rsidRPr="00EE10F8">
              <w:rPr>
                <w:sz w:val="17"/>
                <w:szCs w:val="17"/>
              </w:rPr>
              <w:t xml:space="preserve"> мм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gramStart"/>
            <w:r w:rsidRPr="00EE10F8">
              <w:rPr>
                <w:sz w:val="17"/>
                <w:szCs w:val="17"/>
              </w:rPr>
              <w:t>г</w:t>
            </w:r>
            <w:proofErr w:type="gram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t>мАч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Гц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дБ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Кг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мм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>Видеокамера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носителя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Разрешение видео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Частота кадров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Оптическое увеличение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Цифровое увеличение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Фокусное расстояние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Эффективных  МП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 матрицы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Диагональ дисплея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Работа от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носителя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Матрица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Тип матрицы: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 матрицы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Эффективных мегапикселей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Объектив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Фокусное расстояние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Оптическое увеличение: 12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Цифровое увеличение: 48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Диаметр фильтра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Видеосъемка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Разрешение видео: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Частота кадров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Форматы записи: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Скорость записи видео: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Выдержка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Баланс белого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Запись звука: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Дисплей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Диагональ дисплея</w:t>
            </w:r>
            <w:proofErr w:type="gramStart"/>
            <w:r w:rsidRPr="00EE10F8">
              <w:rPr>
                <w:sz w:val="17"/>
                <w:szCs w:val="17"/>
              </w:rPr>
              <w:t>: "</w:t>
            </w:r>
            <w:proofErr w:type="gram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Разрешение дисплея: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Функции и возможности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>Функции и возможности: Память и разъемы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Поддержка карт памяти: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Слотов для карт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Разъемы: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выход на наушники</w:t>
            </w: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</w:rPr>
            </w:pPr>
            <w:r w:rsidRPr="00EE10F8">
              <w:rPr>
                <w:b/>
                <w:sz w:val="17"/>
                <w:szCs w:val="17"/>
              </w:rPr>
              <w:t>Питание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Модель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Емкость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Время работы от аккумулятора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Общие данные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Размеры без выступающих частей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Вес:  с блендой объектива и наглазником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Адаптер сетевой/устройство зарядное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 </w:t>
            </w: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Батарея аккумуляторная </w:t>
            </w:r>
            <w:r w:rsidRPr="00EE10F8">
              <w:rPr>
                <w:sz w:val="17"/>
                <w:szCs w:val="17"/>
              </w:rPr>
              <w:br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b/>
                <w:sz w:val="17"/>
                <w:szCs w:val="17"/>
                <w:shd w:val="clear" w:color="auto" w:fill="FFFFFF"/>
              </w:rPr>
              <w:t>Накамерный</w:t>
            </w:r>
            <w:proofErr w:type="spellEnd"/>
            <w:r w:rsidRPr="00EE10F8">
              <w:rPr>
                <w:b/>
                <w:sz w:val="17"/>
                <w:szCs w:val="17"/>
                <w:shd w:val="clear" w:color="auto" w:fill="FFFFFF"/>
              </w:rPr>
              <w:t xml:space="preserve"> микрофон для профессиональных и портативных камер.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>Спецификации: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Акустическое исполнение: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Вариант исполнения: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Диаграмма направленности: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lastRenderedPageBreak/>
              <w:t xml:space="preserve">Частотный диапазон: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Отношение Сигнал/Шум: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>Максимальное звуковое давление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Динамический диапазон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Выходной разъём: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Питание внешнее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Вес: </w:t>
            </w:r>
            <w:r w:rsidRPr="00EE10F8">
              <w:rPr>
                <w:sz w:val="17"/>
                <w:szCs w:val="17"/>
              </w:rPr>
              <w:br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Размеры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Ultra</w:t>
            </w:r>
            <w:proofErr w:type="spellEnd"/>
            <w:r w:rsidRPr="00EE10F8">
              <w:rPr>
                <w:sz w:val="17"/>
                <w:szCs w:val="17"/>
              </w:rPr>
              <w:t xml:space="preserve"> HD (4K)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12х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29-348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2,3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1/ </w:t>
            </w:r>
            <w:proofErr w:type="spellStart"/>
            <w:r w:rsidRPr="00EE10F8">
              <w:rPr>
                <w:sz w:val="17"/>
                <w:szCs w:val="17"/>
              </w:rPr>
              <w:t>Exmor</w:t>
            </w:r>
            <w:proofErr w:type="spellEnd"/>
            <w:r w:rsidRPr="00EE10F8">
              <w:rPr>
                <w:sz w:val="17"/>
                <w:szCs w:val="17"/>
              </w:rPr>
              <w:t xml:space="preserve"> RS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14.2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 – 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12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48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 62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3840x2160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QFHD, XAVC, MPEG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100, 60, 50, 35, 25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1/8 – 1/10000 с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авто, </w:t>
            </w:r>
            <w:proofErr w:type="spellStart"/>
            <w:r w:rsidRPr="00EE10F8">
              <w:rPr>
                <w:sz w:val="17"/>
                <w:szCs w:val="17"/>
              </w:rPr>
              <w:t>предустановка</w:t>
            </w:r>
            <w:proofErr w:type="spellEnd"/>
            <w:r w:rsidRPr="00EE10F8">
              <w:rPr>
                <w:sz w:val="17"/>
                <w:szCs w:val="17"/>
              </w:rPr>
              <w:t xml:space="preserve"> (3200K)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память A, память B,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 /24 / 4 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3.5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1560.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1560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наличие видоискателя, </w:t>
            </w:r>
            <w:proofErr w:type="spellStart"/>
            <w:r w:rsidRPr="00EE10F8">
              <w:rPr>
                <w:sz w:val="17"/>
                <w:szCs w:val="17"/>
              </w:rPr>
              <w:t>Wi-Fi</w:t>
            </w:r>
            <w:proofErr w:type="spellEnd"/>
            <w:r w:rsidRPr="00EE10F8">
              <w:rPr>
                <w:sz w:val="17"/>
                <w:szCs w:val="17"/>
              </w:rPr>
              <w:t xml:space="preserve"> модуль, NFC-чип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SD, SDHC, SDXC, Memory Stick PRO Duo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 USB / Multi/Micro USB /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HDMI/ SDI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AV-</w:t>
            </w:r>
            <w:r w:rsidRPr="00EE10F8">
              <w:rPr>
                <w:sz w:val="17"/>
                <w:szCs w:val="17"/>
              </w:rPr>
              <w:t>выход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NP-FV70A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1900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2.3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121x104x27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1020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электретный конденсаторный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lastRenderedPageBreak/>
              <w:t>однонаправленная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стерео 80  - 20000 , моно 70  - 20000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69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125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более100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Тип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Cannon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XLR-3-12Cx2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40–52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0,16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24*137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Ultra</w:t>
            </w:r>
            <w:proofErr w:type="spellEnd"/>
            <w:r w:rsidRPr="00EE10F8">
              <w:rPr>
                <w:sz w:val="17"/>
                <w:szCs w:val="17"/>
              </w:rPr>
              <w:t xml:space="preserve"> HD (4K)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12х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29-348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2,3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1/ </w:t>
            </w:r>
            <w:proofErr w:type="spellStart"/>
            <w:r w:rsidRPr="00EE10F8">
              <w:rPr>
                <w:sz w:val="17"/>
                <w:szCs w:val="17"/>
              </w:rPr>
              <w:t>Exmor</w:t>
            </w:r>
            <w:proofErr w:type="spellEnd"/>
            <w:r w:rsidRPr="00EE10F8">
              <w:rPr>
                <w:sz w:val="17"/>
                <w:szCs w:val="17"/>
              </w:rPr>
              <w:t xml:space="preserve"> RS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14.2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 – 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12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48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 62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3840x2160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QFHD, XAVC, MPEG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100, 60, 50, 35, 25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1/8 – 1/10000 с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авто, </w:t>
            </w:r>
            <w:proofErr w:type="spellStart"/>
            <w:r w:rsidRPr="00EE10F8">
              <w:rPr>
                <w:sz w:val="17"/>
                <w:szCs w:val="17"/>
              </w:rPr>
              <w:t>предустановка</w:t>
            </w:r>
            <w:proofErr w:type="spellEnd"/>
            <w:r w:rsidRPr="00EE10F8">
              <w:rPr>
                <w:sz w:val="17"/>
                <w:szCs w:val="17"/>
              </w:rPr>
              <w:t xml:space="preserve"> (3200K)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память A, память B,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 /24 / 4 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3.5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1560.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1560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наличие видоискателя, </w:t>
            </w:r>
            <w:proofErr w:type="spellStart"/>
            <w:r w:rsidRPr="00EE10F8">
              <w:rPr>
                <w:sz w:val="17"/>
                <w:szCs w:val="17"/>
              </w:rPr>
              <w:t>Wi-Fi</w:t>
            </w:r>
            <w:proofErr w:type="spellEnd"/>
            <w:r w:rsidRPr="00EE10F8">
              <w:rPr>
                <w:sz w:val="17"/>
                <w:szCs w:val="17"/>
              </w:rPr>
              <w:t xml:space="preserve"> модуль, NFC-чип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SD, SDHC, SDXC, Memory Stick PRO Duo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 USB / Multi/Micro USB /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HDMI/ SDI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AV-</w:t>
            </w:r>
            <w:r w:rsidRPr="00EE10F8">
              <w:rPr>
                <w:sz w:val="17"/>
                <w:szCs w:val="17"/>
              </w:rPr>
              <w:t>выход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NP-FV70A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1900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2.3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121x104x27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1020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электретный конденсаторный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lastRenderedPageBreak/>
              <w:t>однонаправленная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стерео 80  - 20000 , моно 70  - 20000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69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125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более100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Тип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Canon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XLR-3-12Cx2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40–52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0,16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24*137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Видеокамера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носителя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Разрешение видео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Частота кадров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Оптическое увеличение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Цифровое увеличение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>Фокусное расстояние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Эффективных  МП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 матрицы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Диагональ дисплея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Работа от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носителя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Матрица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Тип матрицы: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 матрицы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Эффективных мегапикселей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Объектив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Фокусное расстояние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Оптическое увеличение: 12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Цифровое увеличение: 48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Диаметр фильтра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Видеосъемка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Разрешение видео: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Частота кадров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Форматы записи: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Скорость записи видео: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Выдержка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Баланс белого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Запись звука: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Дисплей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Диагональ дисплея</w:t>
            </w:r>
            <w:proofErr w:type="gramStart"/>
            <w:r w:rsidRPr="00EE10F8">
              <w:rPr>
                <w:sz w:val="17"/>
                <w:szCs w:val="17"/>
              </w:rPr>
              <w:t>: "</w:t>
            </w:r>
            <w:proofErr w:type="gram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Разрешение дисплея: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Функции и возможности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>Функции и возможности: Память и разъемы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Поддержка карт памяти: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Слотов для карт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Разъемы: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выход на наушники</w:t>
            </w: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</w:rPr>
            </w:pPr>
            <w:r w:rsidRPr="00EE10F8">
              <w:rPr>
                <w:b/>
                <w:sz w:val="17"/>
                <w:szCs w:val="17"/>
              </w:rPr>
              <w:t>Питание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Модель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Емкость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Время работы от аккумулятора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Общие данные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Размеры без выступающих частей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Вес:  с блендой объектива и наглазником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Адаптер сетевой/устройство зарядное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 </w:t>
            </w: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Батарея аккумуляторная</w:t>
            </w:r>
            <w:r w:rsidRPr="00EE10F8">
              <w:rPr>
                <w:sz w:val="17"/>
                <w:szCs w:val="17"/>
              </w:rPr>
              <w:br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b/>
                <w:sz w:val="17"/>
                <w:szCs w:val="17"/>
                <w:shd w:val="clear" w:color="auto" w:fill="FFFFFF"/>
              </w:rPr>
              <w:t>Накамерный</w:t>
            </w:r>
            <w:proofErr w:type="spellEnd"/>
            <w:r w:rsidRPr="00EE10F8">
              <w:rPr>
                <w:b/>
                <w:sz w:val="17"/>
                <w:szCs w:val="17"/>
                <w:shd w:val="clear" w:color="auto" w:fill="FFFFFF"/>
              </w:rPr>
              <w:t xml:space="preserve"> микрофон для профессиональных и портативных камер.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>Спецификации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Акустическое исполнение: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Вариант исполнения: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Диаграмма направленности: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Частотный диапазон: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lastRenderedPageBreak/>
              <w:t xml:space="preserve">Отношение Сигнал/Шум: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>Максимальное звуковое давление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Динамический диапазон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Выходной разъём: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Питание внешнее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Вес: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Размеры </w:t>
            </w:r>
          </w:p>
        </w:tc>
        <w:tc>
          <w:tcPr>
            <w:tcW w:w="1430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Ultra</w:t>
            </w:r>
            <w:proofErr w:type="spellEnd"/>
            <w:r w:rsidRPr="00EE10F8">
              <w:rPr>
                <w:sz w:val="17"/>
                <w:szCs w:val="17"/>
              </w:rPr>
              <w:t xml:space="preserve"> HD (4K)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12х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29-348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2,3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1/ </w:t>
            </w:r>
            <w:proofErr w:type="spellStart"/>
            <w:r w:rsidRPr="00EE10F8">
              <w:rPr>
                <w:sz w:val="17"/>
                <w:szCs w:val="17"/>
              </w:rPr>
              <w:t>Exmor</w:t>
            </w:r>
            <w:proofErr w:type="spellEnd"/>
            <w:r w:rsidRPr="00EE10F8">
              <w:rPr>
                <w:sz w:val="17"/>
                <w:szCs w:val="17"/>
              </w:rPr>
              <w:t xml:space="preserve"> RS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14.2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 – 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12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48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 62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3840x2160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QFHD, XAVC, MPEG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100, 60, 50, 35, 25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1/8 – 1/10000 с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авто, </w:t>
            </w:r>
            <w:proofErr w:type="spellStart"/>
            <w:r w:rsidRPr="00EE10F8">
              <w:rPr>
                <w:sz w:val="17"/>
                <w:szCs w:val="17"/>
              </w:rPr>
              <w:t>предустановка</w:t>
            </w:r>
            <w:proofErr w:type="spellEnd"/>
            <w:r w:rsidRPr="00EE10F8">
              <w:rPr>
                <w:sz w:val="17"/>
                <w:szCs w:val="17"/>
              </w:rPr>
              <w:t xml:space="preserve"> (3200K)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память A, память B,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 /24 / 4 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3.5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1560.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1560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наличие видоискателя, </w:t>
            </w:r>
            <w:proofErr w:type="spellStart"/>
            <w:r w:rsidRPr="00EE10F8">
              <w:rPr>
                <w:sz w:val="17"/>
                <w:szCs w:val="17"/>
              </w:rPr>
              <w:t>Wi-Fi</w:t>
            </w:r>
            <w:proofErr w:type="spellEnd"/>
            <w:r w:rsidRPr="00EE10F8">
              <w:rPr>
                <w:sz w:val="17"/>
                <w:szCs w:val="17"/>
              </w:rPr>
              <w:t xml:space="preserve"> модуль, NFC-чип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SD, SDHC, SDXC, Memory Stick PRO Duo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 USB / Multi/Micro USB /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HDMI/ SDI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AV-</w:t>
            </w:r>
            <w:r w:rsidRPr="00EE10F8">
              <w:rPr>
                <w:sz w:val="17"/>
                <w:szCs w:val="17"/>
              </w:rPr>
              <w:t>выход</w:t>
            </w: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NP-FV70A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1900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2.3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121x104x27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1020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электретный конденсаторный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однонаправленна</w:t>
            </w:r>
            <w:r w:rsidRPr="00EE10F8">
              <w:rPr>
                <w:sz w:val="17"/>
                <w:szCs w:val="17"/>
                <w:shd w:val="clear" w:color="auto" w:fill="FFFFFF"/>
              </w:rPr>
              <w:lastRenderedPageBreak/>
              <w:t>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стерео 80  - 20000 , моно 70  - 20000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69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125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более100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Тип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Cannon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XLR-3-12Cx2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40–52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0,16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24*137</w:t>
            </w:r>
          </w:p>
        </w:tc>
        <w:tc>
          <w:tcPr>
            <w:tcW w:w="1405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Ultra</w:t>
            </w:r>
            <w:proofErr w:type="spellEnd"/>
            <w:r w:rsidRPr="00EE10F8">
              <w:rPr>
                <w:sz w:val="17"/>
                <w:szCs w:val="17"/>
              </w:rPr>
              <w:t xml:space="preserve"> HD (4K)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12х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29-348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2,3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1/ </w:t>
            </w:r>
            <w:proofErr w:type="spellStart"/>
            <w:r w:rsidRPr="00EE10F8">
              <w:rPr>
                <w:sz w:val="17"/>
                <w:szCs w:val="17"/>
              </w:rPr>
              <w:t>Exmor</w:t>
            </w:r>
            <w:proofErr w:type="spellEnd"/>
            <w:r w:rsidRPr="00EE10F8">
              <w:rPr>
                <w:sz w:val="17"/>
                <w:szCs w:val="17"/>
              </w:rPr>
              <w:t xml:space="preserve"> RS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14.2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 – 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12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48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 62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3840x2160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QFHD, XAVC, MPEG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100, 60, 50, 35, 25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1/8 – 1/10000 с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авто, </w:t>
            </w:r>
            <w:proofErr w:type="spellStart"/>
            <w:r w:rsidRPr="00EE10F8">
              <w:rPr>
                <w:sz w:val="17"/>
                <w:szCs w:val="17"/>
              </w:rPr>
              <w:t>предустановка</w:t>
            </w:r>
            <w:proofErr w:type="spellEnd"/>
            <w:r w:rsidRPr="00EE10F8">
              <w:rPr>
                <w:sz w:val="17"/>
                <w:szCs w:val="17"/>
              </w:rPr>
              <w:t xml:space="preserve"> (3200K)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память A, память B,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 /24 / 4 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3.5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1560.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1560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наличие видоискателя, </w:t>
            </w:r>
            <w:proofErr w:type="spellStart"/>
            <w:r w:rsidRPr="00EE10F8">
              <w:rPr>
                <w:sz w:val="17"/>
                <w:szCs w:val="17"/>
              </w:rPr>
              <w:t>Wi-Fi</w:t>
            </w:r>
            <w:proofErr w:type="spellEnd"/>
            <w:r w:rsidRPr="00EE10F8">
              <w:rPr>
                <w:sz w:val="17"/>
                <w:szCs w:val="17"/>
              </w:rPr>
              <w:t xml:space="preserve"> модуль, NFC-чип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SD, SDHC, SDXC, Memory Stick PRO Duo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 USB / Multi/Micro USB /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HDMI/ SDI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AV-</w:t>
            </w:r>
            <w:r w:rsidRPr="00EE10F8">
              <w:rPr>
                <w:sz w:val="17"/>
                <w:szCs w:val="17"/>
              </w:rPr>
              <w:t>выход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NP-FV70A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1900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2.3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121x104x27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1020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электретный конденсаторный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однонаправленна</w:t>
            </w:r>
            <w:r w:rsidRPr="00EE10F8">
              <w:rPr>
                <w:sz w:val="17"/>
                <w:szCs w:val="17"/>
                <w:shd w:val="clear" w:color="auto" w:fill="FFFFFF"/>
              </w:rPr>
              <w:lastRenderedPageBreak/>
              <w:t>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стерео 80  -20000 , моно 70  - 20000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69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125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более100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Тип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Cannon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XLR-3-12Cx2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40–52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0,16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24*137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Руб.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200 000,00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200 000,00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Предельная цена</w:t>
            </w:r>
          </w:p>
        </w:tc>
        <w:tc>
          <w:tcPr>
            <w:tcW w:w="141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200 000,00</w:t>
            </w:r>
          </w:p>
        </w:tc>
        <w:tc>
          <w:tcPr>
            <w:tcW w:w="1418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200 000,00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2542"/>
        </w:trPr>
        <w:tc>
          <w:tcPr>
            <w:tcW w:w="4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7.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31.01.11</w:t>
            </w:r>
          </w:p>
        </w:tc>
        <w:tc>
          <w:tcPr>
            <w:tcW w:w="127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Мебель металлическая для офисов.                                            Пояснения по закупаемой продукции: мебель для сидения, преимущественно с металлическим каркасом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материал (металл) обивочные материалы</w:t>
            </w:r>
          </w:p>
        </w:tc>
        <w:tc>
          <w:tcPr>
            <w:tcW w:w="1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41796D">
        <w:trPr>
          <w:trHeight w:val="489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D074D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87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51 600,00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2960"/>
        </w:trPr>
        <w:tc>
          <w:tcPr>
            <w:tcW w:w="4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8.</w:t>
            </w:r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31.01.12</w:t>
            </w:r>
          </w:p>
        </w:tc>
        <w:tc>
          <w:tcPr>
            <w:tcW w:w="12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Мебель деревянная для офисов.                                                Пояснения по закупаемой продукции: мебель для сидения, преимущественно с деревянным каркасом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материал (вид древесины)</w:t>
            </w:r>
          </w:p>
        </w:tc>
        <w:tc>
          <w:tcPr>
            <w:tcW w:w="1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массив древесины «ценных» пород (твердолиственных и тропических); возможные значения: древесина хвойных 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МДФ, ДСП, аналогичные материалы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  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МДФ, ДСП, аналогичные материалы 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1C13E4">
        <w:trPr>
          <w:trHeight w:val="254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обивочные материалы</w:t>
            </w:r>
          </w:p>
        </w:tc>
        <w:tc>
          <w:tcPr>
            <w:tcW w:w="1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D074D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88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91429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914297">
              <w:rPr>
                <w:rFonts w:ascii="Times New Roman" w:hAnsi="Times New Roman" w:cs="Times New Roman"/>
                <w:sz w:val="17"/>
                <w:szCs w:val="17"/>
              </w:rPr>
              <w:t xml:space="preserve">            20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914297">
              <w:rPr>
                <w:rFonts w:ascii="Times New Roman" w:hAnsi="Times New Roman" w:cs="Times New Roman"/>
                <w:sz w:val="17"/>
                <w:szCs w:val="17"/>
              </w:rPr>
              <w:t xml:space="preserve">             10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</w:t>
            </w:r>
            <w:r w:rsidR="00914297">
              <w:rPr>
                <w:rFonts w:ascii="Times New Roman" w:hAnsi="Times New Roman" w:cs="Times New Roman"/>
                <w:sz w:val="17"/>
                <w:szCs w:val="17"/>
              </w:rPr>
              <w:t xml:space="preserve">е            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5 000,00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914297">
              <w:rPr>
                <w:rFonts w:ascii="Times New Roman" w:hAnsi="Times New Roman" w:cs="Times New Roman"/>
                <w:sz w:val="17"/>
                <w:szCs w:val="17"/>
              </w:rPr>
              <w:t xml:space="preserve">            10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914297">
              <w:rPr>
                <w:rFonts w:ascii="Times New Roman" w:hAnsi="Times New Roman" w:cs="Times New Roman"/>
                <w:sz w:val="17"/>
                <w:szCs w:val="17"/>
              </w:rPr>
              <w:t xml:space="preserve">           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5 000,00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</w:tblBorders>
          <w:tblLook w:val="0000"/>
        </w:tblPrEx>
        <w:trPr>
          <w:gridBefore w:val="3"/>
          <w:gridAfter w:val="24"/>
          <w:wBefore w:w="1270" w:type="dxa"/>
          <w:wAfter w:w="13677" w:type="dxa"/>
          <w:trHeight w:val="100"/>
        </w:trPr>
        <w:tc>
          <w:tcPr>
            <w:tcW w:w="1228" w:type="dxa"/>
            <w:gridSpan w:val="2"/>
            <w:tcBorders>
              <w:top w:val="single" w:sz="4" w:space="0" w:color="auto"/>
            </w:tcBorders>
          </w:tcPr>
          <w:p w:rsidR="00EE10F8" w:rsidRPr="00EE10F8" w:rsidRDefault="00EE10F8" w:rsidP="001C13E4">
            <w:pPr>
              <w:pStyle w:val="ConsPlusNormal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</w:tbl>
    <w:p w:rsidR="00EE10F8" w:rsidRPr="00A65EC6" w:rsidRDefault="00EE10F8" w:rsidP="00EE10F8">
      <w:pPr>
        <w:pStyle w:val="ConsPlusNormal"/>
        <w:rPr>
          <w:rFonts w:ascii="Times New Roman" w:hAnsi="Times New Roman" w:cs="Times New Roman"/>
          <w:sz w:val="18"/>
          <w:szCs w:val="18"/>
        </w:rPr>
      </w:pPr>
      <w:r w:rsidRPr="00867AB0">
        <w:rPr>
          <w:rFonts w:ascii="Times New Roman" w:hAnsi="Times New Roman" w:cs="Times New Roman"/>
          <w:sz w:val="18"/>
          <w:szCs w:val="18"/>
        </w:rPr>
        <w:t>&lt;*&gt; Указывается в случае установления характеристик, отличающихся от значений, содержащихся в обязательном перечне отдельных видов товаров, работ, услуг, в отношении которых определяются требования к их потребительским свойствам (в том числе качеству) и иным характеристикам (в том числе предельные цены товаров, работ, услуг).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Приложение № 4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к постановлению администрации МО «Город Отрадное» </w:t>
      </w:r>
    </w:p>
    <w:p w:rsidR="00D8590A" w:rsidRDefault="00D8590A" w:rsidP="00D8590A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« 06 » ноября 2025 года № 573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C13E4" w:rsidRPr="00890510" w:rsidRDefault="001C13E4" w:rsidP="001C13E4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Ведомственный перечень </w:t>
      </w:r>
    </w:p>
    <w:p w:rsidR="001C13E4" w:rsidRPr="00890510" w:rsidRDefault="001C13E4" w:rsidP="001C13E4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отдельных видов товаров, работ, услуг, их потребительские свойства </w:t>
      </w:r>
    </w:p>
    <w:p w:rsidR="001C13E4" w:rsidRPr="00890510" w:rsidRDefault="001C13E4" w:rsidP="001C13E4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 (в том числе качество) и иные характеристики</w:t>
      </w:r>
    </w:p>
    <w:p w:rsidR="001C13E4" w:rsidRPr="00890510" w:rsidRDefault="001C13E4" w:rsidP="001C13E4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>(в том числе предельные цены товаров, работ, услуг)</w:t>
      </w:r>
    </w:p>
    <w:tbl>
      <w:tblPr>
        <w:tblW w:w="16175" w:type="dxa"/>
        <w:tblInd w:w="-743" w:type="dxa"/>
        <w:tblLayout w:type="fixed"/>
        <w:tblLook w:val="04A0"/>
      </w:tblPr>
      <w:tblGrid>
        <w:gridCol w:w="456"/>
        <w:gridCol w:w="821"/>
        <w:gridCol w:w="1275"/>
        <w:gridCol w:w="567"/>
        <w:gridCol w:w="709"/>
        <w:gridCol w:w="1418"/>
        <w:gridCol w:w="1559"/>
        <w:gridCol w:w="1559"/>
        <w:gridCol w:w="1418"/>
        <w:gridCol w:w="1559"/>
        <w:gridCol w:w="29"/>
        <w:gridCol w:w="1388"/>
        <w:gridCol w:w="1418"/>
        <w:gridCol w:w="1417"/>
        <w:gridCol w:w="582"/>
      </w:tblGrid>
      <w:tr w:rsidR="001C13E4" w:rsidRPr="001C13E4" w:rsidTr="001D53EE">
        <w:trPr>
          <w:trHeight w:val="480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№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/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D074D8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hyperlink r:id="rId89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Код по ОКПД</w:t>
              </w:r>
              <w:proofErr w:type="gramStart"/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2</w:t>
              </w:r>
              <w:proofErr w:type="gramEnd"/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Наименование отдельного вида товаров, работ, услуг</w:t>
            </w:r>
          </w:p>
        </w:tc>
        <w:tc>
          <w:tcPr>
            <w:tcW w:w="1020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</w:tr>
      <w:tr w:rsidR="001C13E4" w:rsidRPr="001C13E4" w:rsidTr="001D53EE">
        <w:trPr>
          <w:trHeight w:val="300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единица измерения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характеристика</w:t>
            </w:r>
          </w:p>
        </w:tc>
        <w:tc>
          <w:tcPr>
            <w:tcW w:w="751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</w:tr>
      <w:tr w:rsidR="001C13E4" w:rsidRPr="001C13E4" w:rsidTr="001D53EE">
        <w:trPr>
          <w:trHeight w:val="507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D074D8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90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код по ОКЕИ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наименова-ние</w:t>
            </w:r>
            <w:proofErr w:type="spellEnd"/>
            <w:proofErr w:type="gramEnd"/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4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b/>
                <w:sz w:val="17"/>
                <w:szCs w:val="17"/>
              </w:rPr>
              <w:t>Администрация МО «Город Отрадное»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b/>
                <w:sz w:val="17"/>
                <w:szCs w:val="17"/>
              </w:rPr>
              <w:t>МКУ «Отрадненская библиотека»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Подведомственное учреждение</w:t>
            </w:r>
          </w:p>
        </w:tc>
      </w:tr>
      <w:tr w:rsidR="00A67279" w:rsidRPr="001C13E4" w:rsidTr="001C13E4">
        <w:trPr>
          <w:cantSplit/>
          <w:trHeight w:val="2415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1C13E4" w:rsidRDefault="00A67279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1C13E4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1C13E4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1C13E4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1C13E4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1C13E4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784AA2" w:rsidRDefault="00A67279" w:rsidP="00CF78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Категория «руководители» группы высших, главных и ведущих 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должностей муниципальной службы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784AA2" w:rsidRDefault="00A67279" w:rsidP="00CF78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Категория «специалисты» старшие должности 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муниципальной службы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1C13E4" w:rsidRDefault="00A67279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Должности муниципальной службы категории «специалисты», иные должности, не относящиеся к должностям муниципальной службы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A67279" w:rsidRPr="001C13E4" w:rsidRDefault="00A67279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«руководители»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1C13E4" w:rsidRDefault="00A67279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Должности категории «специалисты и служащие»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1C13E4" w:rsidRDefault="00A67279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«специалисты»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1C13E4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Обоснование отклонения значения характеристики от утвержденной органом МСУ – администрацией Кировского муниципального района Ленинградской области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hideMark/>
          </w:tcPr>
          <w:p w:rsidR="00A67279" w:rsidRPr="001C13E4" w:rsidRDefault="00A67279" w:rsidP="001C13E4">
            <w:pPr>
              <w:ind w:left="113" w:right="113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Функциональное назначение &lt;*&gt;</w:t>
            </w:r>
          </w:p>
        </w:tc>
      </w:tr>
      <w:tr w:rsidR="001C13E4" w:rsidRPr="001C13E4" w:rsidTr="001C13E4">
        <w:trPr>
          <w:trHeight w:val="25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13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14</w:t>
            </w:r>
          </w:p>
        </w:tc>
      </w:tr>
      <w:tr w:rsidR="001C13E4" w:rsidRPr="001C13E4" w:rsidTr="001C13E4">
        <w:trPr>
          <w:trHeight w:val="42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D074D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91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26.20.11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Пояснения по требуемой продукции: </w:t>
            </w:r>
            <w:r w:rsidRPr="001C13E4">
              <w:rPr>
                <w:rFonts w:ascii="Times New Roman" w:hAnsi="Times New Roman" w:cs="Times New Roman"/>
                <w:bCs/>
                <w:sz w:val="17"/>
                <w:szCs w:val="17"/>
              </w:rPr>
              <w:t>ноутбуки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Размер и тип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экрана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ЖК,  диагональ не 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более 21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ЖК,  диагональ не 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более 21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ЖК,  диагональ не 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21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40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2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107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6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71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текстом: в интервале от 4 до 24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70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21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Предуста-новленное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программное обеспечение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41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1.1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26.20.11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             Пояснения по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требуемой продукции:</w:t>
            </w:r>
            <w:r w:rsidRPr="001C13E4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планшетные компьютеры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 д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иагональ не  более 17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17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17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7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3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7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54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менее 1,5/не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менее 1,5/не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менее 1,5/не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7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менее 8 / 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менее 8 / 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111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6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82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5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94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10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            10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0 000,00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698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D074D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92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26.20.15</w:t>
              </w:r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Машины вычислительные электронные цифровые прочие, содержащие или не содержащие в одном корпусе одно или два из следующих устрой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ств дл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я автоматической обработки данных: запоминающие устройства, устройства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ввода, устройства вывода.                                                                           Пояснения по требуемой продукции:</w:t>
            </w:r>
            <w:r w:rsidRPr="001C13E4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компьютеры персональные настольные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(моноблок/ системный блок и монитор)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Постановление Правительства Российской Федерации от 5 марта 2021 г. N 331 "Об установлении случая, при котором застройщиком, техническим заказчиком, лицом, обеспечивающим или осуществляющим подготовку обоснования инвестиций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,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и (или) лицом,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ответственным за эксплуатацию объекта капитального строительства, обеспечиваются формирование и ведение информационной модели объекта капитального строительства"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Обяза-тельное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форми-рование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исполь-зование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инфор-мацион-ной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модели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объекта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капи-тально-го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строи-тельства</w:t>
            </w:r>
            <w:proofErr w:type="spellEnd"/>
          </w:p>
        </w:tc>
      </w:tr>
      <w:tr w:rsidR="001C13E4" w:rsidRPr="001C13E4" w:rsidTr="001C13E4">
        <w:trPr>
          <w:trHeight w:val="24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Размер экрана/монитора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24; допускается 27 для специалистов служб, связанных с проектированием,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диагональ  не менее 21 / не более 27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7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3 / не более 4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128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128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128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 / не более 128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2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51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62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видеоадаптера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77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27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1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right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 и не  более  100 000,00 –  для специалистов служб,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связан-ных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с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проекти-рованием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100 000,00 (моноблок /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 (моноблок /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   98 238,34 (моноблок /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21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D074D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93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Устройства ввода или вывода, содержащие или не содержащие в одном корпусе запоминающие устройства.                                                                  Пояснения по требуемой продукции:</w:t>
            </w:r>
            <w:r w:rsidRPr="001C13E4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принтеры персональные (тип 1)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7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3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Цветность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2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17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 10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50 000,00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10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50 000,00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09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3.1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D074D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94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Устройства ввода или вывода, содержащие или не содержащие в одном корпусе запоминающие устройства.                                                                Пояснения по требуемой продукции: п</w:t>
            </w:r>
            <w:r w:rsidRPr="001C13E4">
              <w:rPr>
                <w:rFonts w:ascii="Times New Roman" w:hAnsi="Times New Roman" w:cs="Times New Roman"/>
                <w:bCs/>
                <w:sz w:val="17"/>
                <w:szCs w:val="17"/>
              </w:rPr>
              <w:t>ринтеры персональные (тип 2)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174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          15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       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807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3.2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D074D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95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Пояснения по требуемой продукции: </w:t>
            </w:r>
            <w:r w:rsidRPr="001C13E4">
              <w:rPr>
                <w:rFonts w:ascii="Times New Roman" w:hAnsi="Times New Roman" w:cs="Times New Roman"/>
                <w:bCs/>
                <w:sz w:val="17"/>
                <w:szCs w:val="17"/>
              </w:rPr>
              <w:lastRenderedPageBreak/>
              <w:t>сканеры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Разрешение сканирования (для сканера)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6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70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Скорость печати/ сканирования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180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517B95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             50 0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30 300,00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30 300,00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30 300,00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30 300,00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517B95">
        <w:trPr>
          <w:trHeight w:val="4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bookmarkStart w:id="0" w:name="_GoBack"/>
            <w:bookmarkEnd w:id="0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3.3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</w:tcPr>
          <w:p w:rsidR="001C13E4" w:rsidRPr="001C13E4" w:rsidRDefault="001C13E4" w:rsidP="001C13E4">
            <w:pPr>
              <w:pStyle w:val="ConsPlusNormal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26.20.17</w:t>
            </w:r>
          </w:p>
        </w:tc>
        <w:tc>
          <w:tcPr>
            <w:tcW w:w="12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pStyle w:val="ConsPlusNormal"/>
              <w:ind w:firstLine="6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Мониторы и проекторы, преимущественно используемые в системах автоматической обработки данных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Матрица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LCD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LCD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LCD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LCD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LCD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517B95">
        <w:trPr>
          <w:trHeight w:val="450"/>
        </w:trPr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Проекционное соотношение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15000</w:t>
            </w: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:1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15000</w:t>
            </w: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:1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15000</w:t>
            </w: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:1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15000</w:t>
            </w: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:1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15000</w:t>
            </w: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:1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517B95">
        <w:trPr>
          <w:trHeight w:val="450"/>
        </w:trPr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Оптическое разрешение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1024х768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1024х768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1024х768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1024х768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1024х768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30 300,00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30 300,00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30 300,00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50 000,00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50 000,00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2542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31.01.11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Мебель металлическая для офисов.                                            Пояснения по закупаемой продукции: мебель для сидения, преимущественно с металлическим каркасом, стеллажи металлические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материал (металл) обивочные материалы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D074D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96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51 600,00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10 100,00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не более 20 800,00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10 100,00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1897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5.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31.01.11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Мебель металлическая для офисов.                                            Пояснения по закупаемой продукции: стеллажи металлические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материал (металл) обивочные материалы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металл, ЛДСП, МДФ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металл, ЛДСП, МДФ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металл, ЛДСП, МДФ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металл, ЛДСП, МДФ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металл, ЛДСП МДФ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26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D074D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97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51 600,00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50 000,00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50 000,00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2960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6.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31.01.12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Мебель деревянная для офисов.                                                Пояснения по закупаемой продукции: мебель для сидения, преимущественно с деревянным каркасом, стеллажи из ЛДСП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материал (вид древесины)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массив древесины «ценных» пород (твердолиственных и тропических); возможные значения: древесина хвойных 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МДФ, ДСП, аналогичные материалы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  </w:t>
            </w:r>
            <w:proofErr w:type="gramEnd"/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МДФ, ДСП, аналогичные материалы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41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обивочные материалы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кожа натуральная; возможные значения: искусственная кожа, мебельный (искусственный)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мех, искусственная замша (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предельное значение – искусственная кожа; возможные значения: мебельный (искусственный) мех,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искусственная замша (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предельное значение – ткань; возможные значения: нетканые материалы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искусственная кожа; возможные значения: мебельный (искусственный) мех,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искусственная замша (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предельное значение – ткань; возможные значения: нетканые материалы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D074D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98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517B9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9 000,00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517B95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9 000,00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517B95">
              <w:rPr>
                <w:rFonts w:ascii="Times New Roman" w:hAnsi="Times New Roman" w:cs="Times New Roman"/>
                <w:sz w:val="17"/>
                <w:szCs w:val="17"/>
              </w:rPr>
              <w:t xml:space="preserve">           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5 000,00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25 000,00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517B95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</w:tbl>
    <w:p w:rsidR="00EE10F8" w:rsidRDefault="001C13E4" w:rsidP="00EE10F8">
      <w:pPr>
        <w:pStyle w:val="ConsPlusNormal"/>
        <w:jc w:val="right"/>
        <w:rPr>
          <w:rFonts w:ascii="Times New Roman" w:hAnsi="Times New Roman" w:cs="Times New Roman"/>
        </w:rPr>
      </w:pPr>
      <w:r w:rsidRPr="00867AB0">
        <w:rPr>
          <w:rFonts w:ascii="Times New Roman" w:hAnsi="Times New Roman" w:cs="Times New Roman"/>
          <w:sz w:val="18"/>
          <w:szCs w:val="18"/>
        </w:rPr>
        <w:t>&lt;*&gt; Указывается в случае установления характеристик, отличающихся от значений, содержащихся в обязательном перечне отдельных видов товаров, работ, услуг, в отношении которых определяются требования к их потребительским свойствам (в том числе качеству) и иным характеристикам (в том числе предельные цены товаров, работ, услуг).</w:t>
      </w:r>
    </w:p>
    <w:p w:rsidR="007334C1" w:rsidRDefault="007334C1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7334C1" w:rsidRDefault="007334C1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7334C1" w:rsidRDefault="007334C1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Приложение № 5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к постановлению администрации МО «Город Отрадное» </w:t>
      </w:r>
    </w:p>
    <w:p w:rsidR="00D8590A" w:rsidRDefault="00D8590A" w:rsidP="00D8590A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« 06 » ноября 2025 года № 573</w:t>
      </w:r>
    </w:p>
    <w:p w:rsidR="002618BC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</w:p>
    <w:p w:rsidR="002618BC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</w:p>
    <w:p w:rsidR="002618BC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</w:p>
    <w:p w:rsidR="002618BC" w:rsidRPr="00890510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Ведомственный перечень </w:t>
      </w:r>
    </w:p>
    <w:p w:rsidR="002618BC" w:rsidRPr="00890510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отдельных видов товаров, работ, услуг, их потребительские свойства </w:t>
      </w:r>
    </w:p>
    <w:p w:rsidR="002618BC" w:rsidRPr="00890510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 (в том числе качество) и иные характеристики</w:t>
      </w:r>
    </w:p>
    <w:p w:rsidR="002618BC" w:rsidRPr="00890510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>(в том числе предельные цены товаров, работ, услуг)</w:t>
      </w:r>
    </w:p>
    <w:tbl>
      <w:tblPr>
        <w:tblW w:w="16175" w:type="dxa"/>
        <w:tblInd w:w="-743" w:type="dxa"/>
        <w:tblLayout w:type="fixed"/>
        <w:tblLook w:val="04A0"/>
      </w:tblPr>
      <w:tblGrid>
        <w:gridCol w:w="456"/>
        <w:gridCol w:w="821"/>
        <w:gridCol w:w="1275"/>
        <w:gridCol w:w="567"/>
        <w:gridCol w:w="709"/>
        <w:gridCol w:w="1418"/>
        <w:gridCol w:w="1290"/>
        <w:gridCol w:w="142"/>
        <w:gridCol w:w="127"/>
        <w:gridCol w:w="1148"/>
        <w:gridCol w:w="142"/>
        <w:gridCol w:w="269"/>
        <w:gridCol w:w="1007"/>
        <w:gridCol w:w="142"/>
        <w:gridCol w:w="269"/>
        <w:gridCol w:w="1148"/>
        <w:gridCol w:w="411"/>
        <w:gridCol w:w="1417"/>
        <w:gridCol w:w="1418"/>
        <w:gridCol w:w="1417"/>
        <w:gridCol w:w="582"/>
      </w:tblGrid>
      <w:tr w:rsidR="002618BC" w:rsidRPr="002618BC" w:rsidTr="002618BC">
        <w:trPr>
          <w:trHeight w:val="480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№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/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D074D8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hyperlink r:id="rId99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Код по ОКПД</w:t>
              </w:r>
              <w:proofErr w:type="gramStart"/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2</w:t>
              </w:r>
              <w:proofErr w:type="gramEnd"/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Наименование отдельного вида товаров, работ, услуг</w:t>
            </w:r>
          </w:p>
        </w:tc>
        <w:tc>
          <w:tcPr>
            <w:tcW w:w="10206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</w:tr>
      <w:tr w:rsidR="002618BC" w:rsidRPr="002618BC" w:rsidTr="002618BC">
        <w:trPr>
          <w:trHeight w:val="300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единица измерения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характеристика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</w:tr>
      <w:tr w:rsidR="002618BC" w:rsidRPr="002618BC" w:rsidTr="002618BC">
        <w:trPr>
          <w:trHeight w:val="507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D074D8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00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код по ОКЕИ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наименова-ние</w:t>
            </w:r>
            <w:proofErr w:type="spellEnd"/>
            <w:proofErr w:type="gramEnd"/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4536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b/>
                <w:sz w:val="17"/>
                <w:szCs w:val="17"/>
              </w:rPr>
              <w:t>Администрация МО «Город Отрадное»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b/>
                <w:sz w:val="17"/>
                <w:szCs w:val="17"/>
              </w:rPr>
              <w:t>МБУ «ЦБО»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Подведомственное учреждение</w:t>
            </w:r>
          </w:p>
        </w:tc>
      </w:tr>
      <w:tr w:rsidR="00A67279" w:rsidRPr="002618BC" w:rsidTr="007B26C2">
        <w:trPr>
          <w:cantSplit/>
          <w:trHeight w:val="2415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2618BC" w:rsidRDefault="00A67279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2618BC" w:rsidRDefault="00A67279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2618BC" w:rsidRDefault="00A67279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2618BC" w:rsidRDefault="00A67279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2618BC" w:rsidRDefault="00A67279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2618BC" w:rsidRDefault="00A67279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784AA2" w:rsidRDefault="00A67279" w:rsidP="00CF78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Категория «руководители» группы высших, главных и ведущих 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должностей муниципальной службы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784AA2" w:rsidRDefault="00A67279" w:rsidP="00CF78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Категория «специалисты» старшие должности 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муниципальной службы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2618BC" w:rsidRDefault="00A67279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Должности муниципальной службы категории «специалисты», иные должности, не относящиеся к должностям муниципальной службы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A67279" w:rsidRPr="002618BC" w:rsidRDefault="00A67279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«руководители»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2618BC" w:rsidRDefault="00A67279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Должности категории «специалисты и служащие»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2618BC" w:rsidRDefault="00A67279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«специалисты»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2618BC" w:rsidRDefault="00A67279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Обоснование отклонения значения характеристики от утвержденной органом МСУ – администрацией Кировского муниципального района Ленинградской области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hideMark/>
          </w:tcPr>
          <w:p w:rsidR="00A67279" w:rsidRPr="002618BC" w:rsidRDefault="00A67279" w:rsidP="007B26C2">
            <w:pPr>
              <w:ind w:left="113" w:right="113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Функциональное назначение &lt;*&gt;</w:t>
            </w:r>
          </w:p>
        </w:tc>
      </w:tr>
      <w:tr w:rsidR="002618BC" w:rsidRPr="002618BC" w:rsidTr="007B26C2">
        <w:trPr>
          <w:trHeight w:val="25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7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8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9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13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14</w:t>
            </w:r>
          </w:p>
        </w:tc>
      </w:tr>
      <w:tr w:rsidR="002618BC" w:rsidRPr="002618BC" w:rsidTr="007B26C2">
        <w:trPr>
          <w:trHeight w:val="42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101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26.20.11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Пояснения по требуемой продукции: 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>ноутбуки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21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21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21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40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A05FA3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64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2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07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6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71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70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Предустановленная операционная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система.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Предустановленная операционная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система.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Предустановленная операционная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система.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21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Предуста-новленное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программное обеспечение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41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1.1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26.20.11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записные книжки и аналогичная компьютерная техника.                                                                    Пояснения по требуемой продукции: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планшетные компьютеры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17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55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 диагонал</w:t>
            </w:r>
            <w:r w:rsidR="00A05FA3">
              <w:rPr>
                <w:rFonts w:ascii="Times New Roman" w:hAnsi="Times New Roman" w:cs="Times New Roman"/>
                <w:sz w:val="17"/>
                <w:szCs w:val="17"/>
              </w:rPr>
              <w:t>ь не  более 17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418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17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41796D">
        <w:trPr>
          <w:trHeight w:val="1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3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7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4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менее 1,5/не более </w:t>
            </w:r>
            <w:r w:rsidR="00A05FA3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менее 1,5/не более 32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менее 1,5/не более 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7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менее 8 / не более </w:t>
            </w:r>
            <w:r w:rsidR="00A05FA3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менее 8 / не более </w:t>
            </w:r>
            <w:r w:rsidR="00A05FA3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11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6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E32DDA">
        <w:trPr>
          <w:trHeight w:val="91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E32DDA">
        <w:trPr>
          <w:trHeight w:val="89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10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            10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E32DDA">
        <w:trPr>
          <w:trHeight w:val="1338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102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26.20.15</w:t>
              </w:r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Машины вычислительные электронные цифровые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прочие, содержащие или не содержащие в одном корпусе одно или два из следующих устрой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ств дл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я автоматической обработки данных: запоминающие устройства, устройства ввода, устройства вывода.                                                                           Пояснения по требуемой продукции: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компьютеры персональные настольные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(моноблок/ системный блок и монитор)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Постановление Правительства Российской Федерации от 5 марта 2021 г. N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331 "Об установлении случая, при котором застройщиком, техническим заказчиком, лицом, обеспечивающим или осуществляющим подготовку обоснования инвестиций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,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и (или) лицом, ответственным за эксплуатацию объекта капитального строительства, обеспечиваются формирование и ведение информационной модели объекта капитального строительства"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Обяза-тельное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фор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ми-рование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исполь-зование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инфор-мацион-ной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модели объекта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капи-тально-го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строи-тельства</w:t>
            </w:r>
            <w:proofErr w:type="spellEnd"/>
          </w:p>
        </w:tc>
      </w:tr>
      <w:tr w:rsidR="002618BC" w:rsidRPr="002618BC" w:rsidTr="007B26C2">
        <w:trPr>
          <w:trHeight w:val="24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Размер экрана/монитора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24; допускается 27 для специалистов служб, связанных с проектированием,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диагональ  не менее 21 / не более 27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7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3 / не более 4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256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128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 / не более 128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2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1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62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видеоадаптера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77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27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1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right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 и не  более  100 000,00 –  для специалистов служб,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связан-ных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проекти-рованием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100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 000,00 (моноблок / </w:t>
            </w:r>
            <w:proofErr w:type="spell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   98 238,34 (моноблок /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21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103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содержащие или не содержащие в одном корпусе запоминающие устройства.                                                                  Пояснения по требуемой продукции: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принтеры персональные (тип 1)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7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3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Цветность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2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7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10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50 000,00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>15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10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09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3.1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104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                                                               Пояснения по требуемой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продукции: п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>ринтеры персональные (тип 2)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74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         15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0 000,00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807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3.2.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105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Пояснения по требуемой продукции: 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>сканеры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Разрешение сканирования (для сканера)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6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70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Скорость печати/ сканирования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80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>50 0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00,00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30 300,00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30 300,00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30 300,00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30 300,00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7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26.30.22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Аппаратура коммуникационная передающая с приемными устройствами.                                             Пояснения по требуемой продукции: 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>телефоны мобильные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устройства (телефон/смартфон)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Поддерживаемые стандарты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81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Операционная система, установленная производителем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25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9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Метод управления (сенсорный/кнопочный)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Количество SIM-карт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02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модулей и интерфейсов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GPS, USB,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NFC, USB,  Wi-Fi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3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Стоимость годового владения оборудованием (включая договоры технической поддержки, обслуживания, сервисные договоры) из расчета на одного абонента (одну единицу трафика) в течение всего срока службы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5 000,00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41796D">
        <w:trPr>
          <w:trHeight w:val="543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29.10.21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Средства транспортные с двигателем с искровым зажиганием, с рабочим объемом цилиндров не более 1500 см3, новые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41796D">
        <w:trPr>
          <w:trHeight w:val="122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41796D">
        <w:trPr>
          <w:trHeight w:val="44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06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1 500 000,00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1 500 000,00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29.10.22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Средства транспортные с двигателем с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искровым зажиганием, с рабочим объемом цилиндров более 1500 см3, новые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94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9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07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4 500 000,00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3 500 000,00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5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7.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29.10.23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Средства транспортные с поршневым двигателем внутреннего сгорания с воспламенением от сжатия (дизелем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полудизелем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новые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94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7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08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4 500 000,00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3 500 000,00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8.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29.10.24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Средства автотранспортные для перевозки людей прочие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25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09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3 500 000,00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6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9.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29.10.30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Средства автотранспортные для перевозки 10 или более человек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0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10 000 000,00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773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10.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29.10.41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Средства автотранспортные грузовые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с поршневым двигателем внутреннего сгорания с воспламенением от сжатия (дизелем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полудизелем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новые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лошадиная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мощность двигателя</w:t>
            </w:r>
          </w:p>
        </w:tc>
        <w:tc>
          <w:tcPr>
            <w:tcW w:w="751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35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41796D">
        <w:trPr>
          <w:trHeight w:val="125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1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781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11.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29.10.42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Средства автотранспортные грузовые с поршневым двигателем внутреннего сгорания с искровым зажиганием; прочие грузовые транспортные средства, новые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125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6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2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12.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29.10.43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Автомобили-тягачи седельные для полуприцепов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3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3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13.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29.10.44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Шасси с установленными двигателями для автотранспортных средств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43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0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4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2542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31.01.11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Мебель металлическая для офисов.                                            Пояснения по закупаемой продукции: мебель для сидения, преимущественно с металлическим каркасом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материал (металл) обивочные материалы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5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51 600,00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E32DDA">
        <w:trPr>
          <w:trHeight w:val="346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15.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31.01.12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Мебель деревянная для офисов.                                                Пояснения по закупаемой продукции: мебель для сидения, преимущественно с деревянным каркасом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материал (вид древесины)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массив древесины «ценных» пород (твердолиственных и тропических); возможные значения: древесина хвойных 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МДФ, ДСП, аналогичные материалы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  </w:t>
            </w:r>
            <w:proofErr w:type="gramEnd"/>
          </w:p>
        </w:tc>
        <w:tc>
          <w:tcPr>
            <w:tcW w:w="1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МДФ, ДСП, аналогичные материалы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254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обивочные материалы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6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A73EE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        20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>е          10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5 000,00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        10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28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16.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49.32.11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Услуги такси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 автомобиля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54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2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91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время предоставления автомобиля потребителю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7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17.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49.32.12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 аренде легковых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автомобилей с водителем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6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0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95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время предоставления автомобиля потребителю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8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286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18.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61.10.30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Услуги по передаче данных по проводным телекоммуникационным сетям.                                         Пояснения по требуемым услугам: оказание услуг связи по передаче данных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скорость канала передачи данных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00 </w:t>
            </w:r>
            <w:proofErr w:type="spell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мбит</w:t>
            </w:r>
            <w:proofErr w:type="spell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/с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доля потерянных пакетов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  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E32DDA">
        <w:trPr>
          <w:trHeight w:val="97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9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предельная цена,  1 порт  в год 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30 0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2057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19.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61.20.11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подвижной связи общего пользования - обеспечение доступа и поддержка пользователя.                                        Пояснения по требуемым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услугам: оказание услуг подвижной радиотелефонной связи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тарификация услуги голосовой связи, доступа в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информационнотелекоммуникационную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сеть "Интернет" (лимитная/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безлимитная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лимитная/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безлимитная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2066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объем доступной услуги голосовой связи (минут), доступа в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информационнотелекоммуникационную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сеть "Интернет" (Гб)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3000 мин/ не более 100 Гб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393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доступ услуги голосовой связи (домашний регион, территория Российской Федерации, за пределами Российской Федерации - роуминг), доступ в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информационнотелекоммуникационную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сеть "Интернет" (Гб) (да/нет)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50 Гб/ 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41796D">
        <w:trPr>
          <w:trHeight w:val="299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0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500,00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500,00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41796D">
        <w:trPr>
          <w:trHeight w:val="407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20.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61.20.30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 передаче данных по беспроводным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телеком-муникационным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сетям.                                                               Пояснения по требуемой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услуге: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41796D">
        <w:trPr>
          <w:trHeight w:val="54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услуга связи для ноутбуков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1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69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услуга связи для планшетных компьютеров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2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2535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21.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61.20.42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 широкополосному доступу к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информа-ционно-коммуникационной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сети "Интернет" по беспроводным сетям.                                                  Пояснения по требуемой услуге: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41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услуга связи для ноутбуков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3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84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услуга связи для планшетных компьютеров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4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41796D">
        <w:trPr>
          <w:trHeight w:val="69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22.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77.11.10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Услуги по аренде и лизингу легковых автомобилей и легких (не более 3,5 т) автотранспорт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ных средств без водителя.                                                                  Пояснения по требуемой услуге: услуга по аренде и лизингу легковых автомобилей без водителя;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5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251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 автомобиля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110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1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услуга по аренде и лизингу легких (до 3,5 т) автотранспортных средств без водителя;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1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коробки передач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41796D">
        <w:trPr>
          <w:trHeight w:val="31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6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393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23.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58.29.13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Обеспечение программное для администрирования баз данных на электронном носителе. Пояснения по требуемой продукции: системы управления базами данных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7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стоимость годового владения программным обеспечением (включая договоры технической поддержки, обслуживания, сервисные договоры) из расчета на одного пользователя в течение всего срока службы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240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8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общая сумма выплат по лицензионным и иным договорам (независимо от вида договора), отчислений в пользу иностранных юридических и физических лиц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9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E32DDA">
        <w:trPr>
          <w:trHeight w:val="346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58.29.21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Приложения общие для повышения эффективности бизнеса и приложения для домашнего пользования, отдельно реализуемые. Пояснения по требуемой продукции: офисные приложения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совместимость с системами межведомственного электронного документооборота (МЭДО) (да/нет)</w:t>
            </w:r>
          </w:p>
        </w:tc>
        <w:tc>
          <w:tcPr>
            <w:tcW w:w="751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52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поддерживаемые типы данных, текстовые и графические возможности приложения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83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соответствие Федеральному закону "О персональных данных" приложений, содержащих персональные данные (да/нет)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30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2673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58.29.31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Обеспечение программное системное для загрузки. Пояснения по требуемой продукции: средства обеспечения информационной безопасности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использование российских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криптоалгоритмов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при использовании криптографической защиты информации в составе средств обеспечения информационной безопасности систем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E32DDA">
        <w:trPr>
          <w:trHeight w:val="34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доступность на русском языке интерфейса конфигурирования средства информационной безопасности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31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предельная цена за одну лицензия 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A73EE7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10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41796D">
        <w:trPr>
          <w:trHeight w:val="407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26.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58.29.32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Обеспечение программное прикладное для загрузки. Пояснения по требуемой продукции: системы управления процессами организации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поддержка и формирование регистров учета, содержащих функции по ведению бухгалтерской документации, которые соответствуют российским стандартам систем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бухгалтерского учета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41796D">
        <w:trPr>
          <w:trHeight w:val="89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32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 за одно рабочее место (новая лицензия)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15 000,0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688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27.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61.90.10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Услуги телекоммуникационные прочие. Пояснения по требуемым услугам: оказание услуг по предоставлению высокоскоростного доступа в информационно-телекоммуникационную сеть "Интернет"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максимальная скорость соединения в информационно-телекоммуникационной сети "Интернет".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1000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мбит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/с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99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D074D8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33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 на учреждение в год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200 000,00 на учреждение в год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</w:tbl>
    <w:p w:rsidR="002618BC" w:rsidRPr="00A65EC6" w:rsidRDefault="002618BC" w:rsidP="002618BC">
      <w:pPr>
        <w:pStyle w:val="ConsPlusNormal"/>
        <w:rPr>
          <w:rFonts w:ascii="Times New Roman" w:hAnsi="Times New Roman" w:cs="Times New Roman"/>
          <w:sz w:val="18"/>
          <w:szCs w:val="18"/>
        </w:rPr>
      </w:pPr>
      <w:r w:rsidRPr="00867AB0">
        <w:rPr>
          <w:rFonts w:ascii="Times New Roman" w:hAnsi="Times New Roman" w:cs="Times New Roman"/>
          <w:sz w:val="18"/>
          <w:szCs w:val="18"/>
        </w:rPr>
        <w:t>&lt;*&gt; Указывается в случае установления характеристик, отличающихся от значений, содержащихся в обязательном перечне отдельных видов товаров, работ, услуг, в отношении которых определяются требования к их потребительским свойствам (в том числе качеству) и иным характеристикам (в том числе предельные цены товаров, работ, услуг).</w:t>
      </w:r>
    </w:p>
    <w:p w:rsidR="002618BC" w:rsidRDefault="002618BC" w:rsidP="002618BC">
      <w:pPr>
        <w:widowControl w:val="0"/>
        <w:tabs>
          <w:tab w:val="center" w:pos="0"/>
          <w:tab w:val="left" w:pos="13125"/>
        </w:tabs>
        <w:autoSpaceDE w:val="0"/>
        <w:autoSpaceDN w:val="0"/>
        <w:adjustRightInd w:val="0"/>
        <w:ind w:right="537"/>
      </w:pPr>
      <w:r>
        <w:tab/>
      </w:r>
    </w:p>
    <w:p w:rsidR="006D418D" w:rsidRPr="006D418D" w:rsidRDefault="006D418D" w:rsidP="00EE10F8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6D418D" w:rsidRPr="006D418D" w:rsidSect="006D418D">
      <w:pgSz w:w="16838" w:h="11906" w:orient="landscape" w:code="9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0BED" w:rsidRDefault="004F0BED" w:rsidP="000A5533">
      <w:pPr>
        <w:spacing w:after="0" w:line="240" w:lineRule="auto"/>
      </w:pPr>
      <w:r>
        <w:separator/>
      </w:r>
    </w:p>
  </w:endnote>
  <w:endnote w:type="continuationSeparator" w:id="0">
    <w:p w:rsidR="004F0BED" w:rsidRDefault="004F0BED" w:rsidP="000A55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0BED" w:rsidRDefault="004F0BED" w:rsidP="000A5533">
      <w:pPr>
        <w:spacing w:after="0" w:line="240" w:lineRule="auto"/>
      </w:pPr>
      <w:r>
        <w:separator/>
      </w:r>
    </w:p>
  </w:footnote>
  <w:footnote w:type="continuationSeparator" w:id="0">
    <w:p w:rsidR="004F0BED" w:rsidRDefault="004F0BED" w:rsidP="000A55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4EAB" w:rsidRDefault="001A4EAB">
    <w:pPr>
      <w:pStyle w:val="af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77F56"/>
    <w:multiLevelType w:val="hybridMultilevel"/>
    <w:tmpl w:val="96C0AF4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08C475A2"/>
    <w:multiLevelType w:val="hybridMultilevel"/>
    <w:tmpl w:val="21D43F5E"/>
    <w:lvl w:ilvl="0" w:tplc="495A63C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BA02D30"/>
    <w:multiLevelType w:val="hybridMultilevel"/>
    <w:tmpl w:val="528C2F28"/>
    <w:lvl w:ilvl="0" w:tplc="0419000F">
      <w:start w:val="1"/>
      <w:numFmt w:val="decimal"/>
      <w:lvlText w:val="%1."/>
      <w:lvlJc w:val="left"/>
      <w:pPr>
        <w:ind w:left="1759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DC336DB"/>
    <w:multiLevelType w:val="hybridMultilevel"/>
    <w:tmpl w:val="70363CE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4732FB2"/>
    <w:multiLevelType w:val="multilevel"/>
    <w:tmpl w:val="E6BA0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196E432D"/>
    <w:multiLevelType w:val="hybridMultilevel"/>
    <w:tmpl w:val="58344FB8"/>
    <w:lvl w:ilvl="0" w:tplc="A3B0135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>
    <w:nsid w:val="22E4391B"/>
    <w:multiLevelType w:val="multilevel"/>
    <w:tmpl w:val="2B6ADB8E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sz w:val="24"/>
        <w:szCs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/>
        <w:sz w:val="24"/>
        <w:szCs w:val="24"/>
      </w:rPr>
    </w:lvl>
  </w:abstractNum>
  <w:abstractNum w:abstractNumId="7">
    <w:nsid w:val="22F4141B"/>
    <w:multiLevelType w:val="multilevel"/>
    <w:tmpl w:val="A894DA62"/>
    <w:lvl w:ilvl="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3960" w:hanging="144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4680" w:hanging="180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5040" w:hanging="180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5760" w:hanging="2160"/>
      </w:pPr>
      <w:rPr>
        <w:rFonts w:cs="Times New Roman"/>
      </w:rPr>
    </w:lvl>
  </w:abstractNum>
  <w:abstractNum w:abstractNumId="8">
    <w:nsid w:val="24951251"/>
    <w:multiLevelType w:val="hybridMultilevel"/>
    <w:tmpl w:val="56D00480"/>
    <w:lvl w:ilvl="0" w:tplc="B726DA54">
      <w:start w:val="1"/>
      <w:numFmt w:val="decimal"/>
      <w:lvlText w:val="%1."/>
      <w:lvlJc w:val="left"/>
      <w:pPr>
        <w:ind w:left="1515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>
    <w:nsid w:val="32440AD8"/>
    <w:multiLevelType w:val="hybridMultilevel"/>
    <w:tmpl w:val="CF5C72E0"/>
    <w:lvl w:ilvl="0" w:tplc="6434AE14">
      <w:start w:val="2"/>
      <w:numFmt w:val="decimal"/>
      <w:lvlText w:val="%1."/>
      <w:lvlJc w:val="left"/>
      <w:pPr>
        <w:ind w:left="927" w:hanging="360"/>
      </w:pPr>
      <w:rPr>
        <w:rFonts w:eastAsia="Times New Roman" w:cs="Times New Roman"/>
      </w:rPr>
    </w:lvl>
    <w:lvl w:ilvl="1" w:tplc="0419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0">
    <w:nsid w:val="32714C06"/>
    <w:multiLevelType w:val="hybridMultilevel"/>
    <w:tmpl w:val="AB4282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367F6187"/>
    <w:multiLevelType w:val="multilevel"/>
    <w:tmpl w:val="89B8CF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380E2630"/>
    <w:multiLevelType w:val="multilevel"/>
    <w:tmpl w:val="04190025"/>
    <w:styleLink w:val="1"/>
    <w:lvl w:ilvl="0">
      <w:start w:val="1"/>
      <w:numFmt w:val="decimal"/>
      <w:lvlText w:val="%1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/>
      </w:rPr>
    </w:lvl>
  </w:abstractNum>
  <w:abstractNum w:abstractNumId="13">
    <w:nsid w:val="3E5D32D9"/>
    <w:multiLevelType w:val="hybridMultilevel"/>
    <w:tmpl w:val="B28E822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408C0024"/>
    <w:multiLevelType w:val="multilevel"/>
    <w:tmpl w:val="FEB6238A"/>
    <w:lvl w:ilvl="0">
      <w:start w:val="1"/>
      <w:numFmt w:val="decimal"/>
      <w:lvlText w:val="%1."/>
      <w:lvlJc w:val="left"/>
      <w:pPr>
        <w:ind w:left="1819" w:hanging="111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53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6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11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69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91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027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1749" w:hanging="2160"/>
      </w:pPr>
      <w:rPr>
        <w:rFonts w:hint="default"/>
      </w:rPr>
    </w:lvl>
  </w:abstractNum>
  <w:abstractNum w:abstractNumId="15">
    <w:nsid w:val="4090135F"/>
    <w:multiLevelType w:val="hybridMultilevel"/>
    <w:tmpl w:val="77A69C74"/>
    <w:lvl w:ilvl="0" w:tplc="93BAEBD8">
      <w:start w:val="1"/>
      <w:numFmt w:val="decimal"/>
      <w:lvlText w:val="%1."/>
      <w:lvlJc w:val="left"/>
      <w:pPr>
        <w:ind w:left="1759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44FF377E"/>
    <w:multiLevelType w:val="multilevel"/>
    <w:tmpl w:val="506A6E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48A77398"/>
    <w:multiLevelType w:val="hybridMultilevel"/>
    <w:tmpl w:val="34A64C14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4B943CBE"/>
    <w:multiLevelType w:val="hybridMultilevel"/>
    <w:tmpl w:val="0BFE61EC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/>
        <w:b w:val="0"/>
        <w:b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4D3062CD"/>
    <w:multiLevelType w:val="hybridMultilevel"/>
    <w:tmpl w:val="1A00FAC8"/>
    <w:lvl w:ilvl="0" w:tplc="04190001">
      <w:start w:val="1"/>
      <w:numFmt w:val="bullet"/>
      <w:lvlText w:val=""/>
      <w:lvlJc w:val="left"/>
      <w:pPr>
        <w:ind w:left="1759" w:hanging="105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4D323607"/>
    <w:multiLevelType w:val="hybridMultilevel"/>
    <w:tmpl w:val="C48266C2"/>
    <w:lvl w:ilvl="0" w:tplc="14F8CAFC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1">
    <w:nsid w:val="54453241"/>
    <w:multiLevelType w:val="hybridMultilevel"/>
    <w:tmpl w:val="77CE88DE"/>
    <w:lvl w:ilvl="0" w:tplc="A948E0EE">
      <w:start w:val="1"/>
      <w:numFmt w:val="decimal"/>
      <w:lvlText w:val="%1."/>
      <w:lvlJc w:val="left"/>
      <w:pPr>
        <w:ind w:left="1759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8FE4E5D"/>
    <w:multiLevelType w:val="hybridMultilevel"/>
    <w:tmpl w:val="B344DC18"/>
    <w:lvl w:ilvl="0" w:tplc="0436CE74">
      <w:start w:val="1"/>
      <w:numFmt w:val="decimal"/>
      <w:lvlText w:val="%1."/>
      <w:lvlJc w:val="left"/>
      <w:pPr>
        <w:ind w:left="1395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3">
    <w:nsid w:val="5B0756F1"/>
    <w:multiLevelType w:val="hybridMultilevel"/>
    <w:tmpl w:val="31A049C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606A1734"/>
    <w:multiLevelType w:val="multilevel"/>
    <w:tmpl w:val="9C2E14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657173ED"/>
    <w:multiLevelType w:val="multilevel"/>
    <w:tmpl w:val="9F90C3F0"/>
    <w:lvl w:ilvl="0">
      <w:start w:val="1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8"/>
  </w:num>
  <w:num w:numId="2">
    <w:abstractNumId w:val="22"/>
  </w:num>
  <w:num w:numId="3">
    <w:abstractNumId w:val="5"/>
  </w:num>
  <w:num w:numId="4">
    <w:abstractNumId w:val="23"/>
  </w:num>
  <w:num w:numId="5">
    <w:abstractNumId w:val="13"/>
  </w:num>
  <w:num w:numId="6">
    <w:abstractNumId w:val="3"/>
  </w:num>
  <w:num w:numId="7">
    <w:abstractNumId w:val="21"/>
  </w:num>
  <w:num w:numId="8">
    <w:abstractNumId w:val="0"/>
  </w:num>
  <w:num w:numId="9">
    <w:abstractNumId w:val="15"/>
  </w:num>
  <w:num w:numId="10">
    <w:abstractNumId w:val="19"/>
  </w:num>
  <w:num w:numId="11">
    <w:abstractNumId w:val="2"/>
  </w:num>
  <w:num w:numId="12">
    <w:abstractNumId w:val="14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7"/>
  </w:num>
  <w:num w:numId="20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18"/>
  </w:num>
  <w:num w:numId="2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D418D"/>
    <w:rsid w:val="000004E8"/>
    <w:rsid w:val="00000ABA"/>
    <w:rsid w:val="00000D48"/>
    <w:rsid w:val="000012B5"/>
    <w:rsid w:val="0000200D"/>
    <w:rsid w:val="00002245"/>
    <w:rsid w:val="00002530"/>
    <w:rsid w:val="0000253B"/>
    <w:rsid w:val="000025A3"/>
    <w:rsid w:val="0000288B"/>
    <w:rsid w:val="000028BC"/>
    <w:rsid w:val="000028E0"/>
    <w:rsid w:val="00002985"/>
    <w:rsid w:val="00002987"/>
    <w:rsid w:val="000031FF"/>
    <w:rsid w:val="000034E4"/>
    <w:rsid w:val="000035CB"/>
    <w:rsid w:val="00003846"/>
    <w:rsid w:val="00003989"/>
    <w:rsid w:val="000039BD"/>
    <w:rsid w:val="00003AFF"/>
    <w:rsid w:val="00003DF3"/>
    <w:rsid w:val="0000413B"/>
    <w:rsid w:val="000042C9"/>
    <w:rsid w:val="00004305"/>
    <w:rsid w:val="0000452F"/>
    <w:rsid w:val="000048A8"/>
    <w:rsid w:val="00004917"/>
    <w:rsid w:val="00004CA2"/>
    <w:rsid w:val="00004FA7"/>
    <w:rsid w:val="000055C7"/>
    <w:rsid w:val="000056B0"/>
    <w:rsid w:val="00005A23"/>
    <w:rsid w:val="00005AEE"/>
    <w:rsid w:val="00005BBF"/>
    <w:rsid w:val="00005FA6"/>
    <w:rsid w:val="00006729"/>
    <w:rsid w:val="00006789"/>
    <w:rsid w:val="00006993"/>
    <w:rsid w:val="0000699F"/>
    <w:rsid w:val="00006A09"/>
    <w:rsid w:val="00006AAE"/>
    <w:rsid w:val="00006BA5"/>
    <w:rsid w:val="00006CD2"/>
    <w:rsid w:val="00006E74"/>
    <w:rsid w:val="00006F5E"/>
    <w:rsid w:val="0000705F"/>
    <w:rsid w:val="00007358"/>
    <w:rsid w:val="000076A0"/>
    <w:rsid w:val="00007A2A"/>
    <w:rsid w:val="00007B7D"/>
    <w:rsid w:val="00007F6A"/>
    <w:rsid w:val="000100E7"/>
    <w:rsid w:val="00010614"/>
    <w:rsid w:val="0001092B"/>
    <w:rsid w:val="00010CAE"/>
    <w:rsid w:val="000110AF"/>
    <w:rsid w:val="00011166"/>
    <w:rsid w:val="000113DB"/>
    <w:rsid w:val="000113F8"/>
    <w:rsid w:val="00011666"/>
    <w:rsid w:val="000119CA"/>
    <w:rsid w:val="00011CA3"/>
    <w:rsid w:val="00011D51"/>
    <w:rsid w:val="00012045"/>
    <w:rsid w:val="0001244B"/>
    <w:rsid w:val="0001257E"/>
    <w:rsid w:val="000128CB"/>
    <w:rsid w:val="000129C3"/>
    <w:rsid w:val="00012A09"/>
    <w:rsid w:val="00012A88"/>
    <w:rsid w:val="00012BB0"/>
    <w:rsid w:val="00012EC4"/>
    <w:rsid w:val="000135AB"/>
    <w:rsid w:val="000135B3"/>
    <w:rsid w:val="000138DE"/>
    <w:rsid w:val="000139B7"/>
    <w:rsid w:val="00013AAF"/>
    <w:rsid w:val="00013BA5"/>
    <w:rsid w:val="00013D54"/>
    <w:rsid w:val="00013E79"/>
    <w:rsid w:val="00013F41"/>
    <w:rsid w:val="00013FDB"/>
    <w:rsid w:val="00014130"/>
    <w:rsid w:val="00014237"/>
    <w:rsid w:val="000143E2"/>
    <w:rsid w:val="000144DA"/>
    <w:rsid w:val="000148A8"/>
    <w:rsid w:val="00014BFC"/>
    <w:rsid w:val="00014C6B"/>
    <w:rsid w:val="00014D8C"/>
    <w:rsid w:val="00015319"/>
    <w:rsid w:val="0001542D"/>
    <w:rsid w:val="000157F0"/>
    <w:rsid w:val="000158AF"/>
    <w:rsid w:val="00015F69"/>
    <w:rsid w:val="000161E0"/>
    <w:rsid w:val="0001631B"/>
    <w:rsid w:val="0001663F"/>
    <w:rsid w:val="00016778"/>
    <w:rsid w:val="000168DB"/>
    <w:rsid w:val="0001690E"/>
    <w:rsid w:val="00016BC1"/>
    <w:rsid w:val="00016D13"/>
    <w:rsid w:val="00016D14"/>
    <w:rsid w:val="00016DDC"/>
    <w:rsid w:val="00017D6F"/>
    <w:rsid w:val="00017E85"/>
    <w:rsid w:val="0002080F"/>
    <w:rsid w:val="00020948"/>
    <w:rsid w:val="00020C21"/>
    <w:rsid w:val="00020DC1"/>
    <w:rsid w:val="00020E3B"/>
    <w:rsid w:val="0002106D"/>
    <w:rsid w:val="0002110D"/>
    <w:rsid w:val="0002132B"/>
    <w:rsid w:val="00021552"/>
    <w:rsid w:val="000222C5"/>
    <w:rsid w:val="000222DE"/>
    <w:rsid w:val="00022472"/>
    <w:rsid w:val="00022C3E"/>
    <w:rsid w:val="00022FDE"/>
    <w:rsid w:val="000233E0"/>
    <w:rsid w:val="000235A5"/>
    <w:rsid w:val="00023613"/>
    <w:rsid w:val="00023793"/>
    <w:rsid w:val="00023984"/>
    <w:rsid w:val="00023A01"/>
    <w:rsid w:val="00023F32"/>
    <w:rsid w:val="00023FE7"/>
    <w:rsid w:val="000241CA"/>
    <w:rsid w:val="0002426C"/>
    <w:rsid w:val="00024564"/>
    <w:rsid w:val="000248A1"/>
    <w:rsid w:val="0002496B"/>
    <w:rsid w:val="000249C0"/>
    <w:rsid w:val="00024ADF"/>
    <w:rsid w:val="00024D4D"/>
    <w:rsid w:val="00024DE1"/>
    <w:rsid w:val="00025003"/>
    <w:rsid w:val="000251BB"/>
    <w:rsid w:val="000258F1"/>
    <w:rsid w:val="00025A0B"/>
    <w:rsid w:val="00025BB3"/>
    <w:rsid w:val="00025BE6"/>
    <w:rsid w:val="0002657C"/>
    <w:rsid w:val="00026612"/>
    <w:rsid w:val="00026716"/>
    <w:rsid w:val="000268F5"/>
    <w:rsid w:val="00026AD2"/>
    <w:rsid w:val="00026D9A"/>
    <w:rsid w:val="000275DE"/>
    <w:rsid w:val="000276C5"/>
    <w:rsid w:val="0002780E"/>
    <w:rsid w:val="00027832"/>
    <w:rsid w:val="000279C3"/>
    <w:rsid w:val="00027AA4"/>
    <w:rsid w:val="00027C27"/>
    <w:rsid w:val="00027CBF"/>
    <w:rsid w:val="00030540"/>
    <w:rsid w:val="000309F4"/>
    <w:rsid w:val="00030AA1"/>
    <w:rsid w:val="00030B7E"/>
    <w:rsid w:val="00030BBB"/>
    <w:rsid w:val="00030FBA"/>
    <w:rsid w:val="0003100E"/>
    <w:rsid w:val="000312A1"/>
    <w:rsid w:val="000317FF"/>
    <w:rsid w:val="0003198C"/>
    <w:rsid w:val="00031A0B"/>
    <w:rsid w:val="00031A28"/>
    <w:rsid w:val="00031AB9"/>
    <w:rsid w:val="00031EEF"/>
    <w:rsid w:val="000326DC"/>
    <w:rsid w:val="00032B0C"/>
    <w:rsid w:val="00032B70"/>
    <w:rsid w:val="00032B99"/>
    <w:rsid w:val="00032DF7"/>
    <w:rsid w:val="00032F27"/>
    <w:rsid w:val="00032FCB"/>
    <w:rsid w:val="0003321E"/>
    <w:rsid w:val="00033398"/>
    <w:rsid w:val="00033559"/>
    <w:rsid w:val="000335F1"/>
    <w:rsid w:val="00033778"/>
    <w:rsid w:val="0003380F"/>
    <w:rsid w:val="00033A8C"/>
    <w:rsid w:val="00033CBC"/>
    <w:rsid w:val="00033DBD"/>
    <w:rsid w:val="00033EF4"/>
    <w:rsid w:val="00034063"/>
    <w:rsid w:val="0003422C"/>
    <w:rsid w:val="00034429"/>
    <w:rsid w:val="00034623"/>
    <w:rsid w:val="000349F9"/>
    <w:rsid w:val="00034ACC"/>
    <w:rsid w:val="00034B85"/>
    <w:rsid w:val="00034BCF"/>
    <w:rsid w:val="00034E66"/>
    <w:rsid w:val="000350E0"/>
    <w:rsid w:val="0003519A"/>
    <w:rsid w:val="00035554"/>
    <w:rsid w:val="000357CE"/>
    <w:rsid w:val="00035962"/>
    <w:rsid w:val="00035B5A"/>
    <w:rsid w:val="000360FC"/>
    <w:rsid w:val="00036191"/>
    <w:rsid w:val="000361AF"/>
    <w:rsid w:val="000362F6"/>
    <w:rsid w:val="00036780"/>
    <w:rsid w:val="00036796"/>
    <w:rsid w:val="00036C90"/>
    <w:rsid w:val="00036F7D"/>
    <w:rsid w:val="000371EC"/>
    <w:rsid w:val="00037335"/>
    <w:rsid w:val="0003741A"/>
    <w:rsid w:val="00037767"/>
    <w:rsid w:val="00037D87"/>
    <w:rsid w:val="00040039"/>
    <w:rsid w:val="000403E1"/>
    <w:rsid w:val="000403F1"/>
    <w:rsid w:val="000405EE"/>
    <w:rsid w:val="00040BB7"/>
    <w:rsid w:val="00040CBD"/>
    <w:rsid w:val="00040FC3"/>
    <w:rsid w:val="00041589"/>
    <w:rsid w:val="00041854"/>
    <w:rsid w:val="00041870"/>
    <w:rsid w:val="00041EBF"/>
    <w:rsid w:val="000421C3"/>
    <w:rsid w:val="0004220E"/>
    <w:rsid w:val="000425FD"/>
    <w:rsid w:val="00042802"/>
    <w:rsid w:val="00042CAC"/>
    <w:rsid w:val="00042D41"/>
    <w:rsid w:val="00042DC7"/>
    <w:rsid w:val="00043A2E"/>
    <w:rsid w:val="00043BC5"/>
    <w:rsid w:val="00043D19"/>
    <w:rsid w:val="0004402D"/>
    <w:rsid w:val="0004443A"/>
    <w:rsid w:val="00044779"/>
    <w:rsid w:val="00044CE4"/>
    <w:rsid w:val="00045734"/>
    <w:rsid w:val="00045850"/>
    <w:rsid w:val="00045B80"/>
    <w:rsid w:val="00045E5F"/>
    <w:rsid w:val="0004673A"/>
    <w:rsid w:val="00046A93"/>
    <w:rsid w:val="00046AF3"/>
    <w:rsid w:val="00046E72"/>
    <w:rsid w:val="00046E91"/>
    <w:rsid w:val="000470E0"/>
    <w:rsid w:val="0004732E"/>
    <w:rsid w:val="00047538"/>
    <w:rsid w:val="000476F8"/>
    <w:rsid w:val="00047701"/>
    <w:rsid w:val="00047C57"/>
    <w:rsid w:val="00047D1E"/>
    <w:rsid w:val="000500A2"/>
    <w:rsid w:val="000503CE"/>
    <w:rsid w:val="00050697"/>
    <w:rsid w:val="00050970"/>
    <w:rsid w:val="000509E4"/>
    <w:rsid w:val="00050E12"/>
    <w:rsid w:val="0005111D"/>
    <w:rsid w:val="00051274"/>
    <w:rsid w:val="000512B3"/>
    <w:rsid w:val="000512BE"/>
    <w:rsid w:val="00051A82"/>
    <w:rsid w:val="00051E05"/>
    <w:rsid w:val="00051FCE"/>
    <w:rsid w:val="00052420"/>
    <w:rsid w:val="00052759"/>
    <w:rsid w:val="0005288E"/>
    <w:rsid w:val="00052C2B"/>
    <w:rsid w:val="00052CA3"/>
    <w:rsid w:val="00052D80"/>
    <w:rsid w:val="000532C5"/>
    <w:rsid w:val="0005333D"/>
    <w:rsid w:val="00053985"/>
    <w:rsid w:val="00053C06"/>
    <w:rsid w:val="00053C77"/>
    <w:rsid w:val="00053D9A"/>
    <w:rsid w:val="00053DD5"/>
    <w:rsid w:val="0005429B"/>
    <w:rsid w:val="00054674"/>
    <w:rsid w:val="0005481A"/>
    <w:rsid w:val="00054835"/>
    <w:rsid w:val="00054B0D"/>
    <w:rsid w:val="00054C20"/>
    <w:rsid w:val="00055045"/>
    <w:rsid w:val="00055440"/>
    <w:rsid w:val="00055981"/>
    <w:rsid w:val="00055A39"/>
    <w:rsid w:val="00055C8D"/>
    <w:rsid w:val="00056264"/>
    <w:rsid w:val="00056306"/>
    <w:rsid w:val="0005694C"/>
    <w:rsid w:val="00056BFA"/>
    <w:rsid w:val="00056CDA"/>
    <w:rsid w:val="00056D39"/>
    <w:rsid w:val="00056E73"/>
    <w:rsid w:val="00057055"/>
    <w:rsid w:val="000574AB"/>
    <w:rsid w:val="000575EC"/>
    <w:rsid w:val="000578DA"/>
    <w:rsid w:val="000579AD"/>
    <w:rsid w:val="00057C0E"/>
    <w:rsid w:val="00060077"/>
    <w:rsid w:val="00060166"/>
    <w:rsid w:val="00060212"/>
    <w:rsid w:val="00060356"/>
    <w:rsid w:val="000608B6"/>
    <w:rsid w:val="00060AFF"/>
    <w:rsid w:val="00060CE8"/>
    <w:rsid w:val="00060F8E"/>
    <w:rsid w:val="0006116F"/>
    <w:rsid w:val="000616E7"/>
    <w:rsid w:val="000619CB"/>
    <w:rsid w:val="00061EF4"/>
    <w:rsid w:val="00062540"/>
    <w:rsid w:val="00062D0B"/>
    <w:rsid w:val="00062D5E"/>
    <w:rsid w:val="00062E40"/>
    <w:rsid w:val="00062E71"/>
    <w:rsid w:val="0006308A"/>
    <w:rsid w:val="00063200"/>
    <w:rsid w:val="0006341E"/>
    <w:rsid w:val="000636C3"/>
    <w:rsid w:val="000637C7"/>
    <w:rsid w:val="00063D15"/>
    <w:rsid w:val="00063D95"/>
    <w:rsid w:val="00064086"/>
    <w:rsid w:val="000644B8"/>
    <w:rsid w:val="000644C7"/>
    <w:rsid w:val="000644D2"/>
    <w:rsid w:val="0006468D"/>
    <w:rsid w:val="00064825"/>
    <w:rsid w:val="00064A0A"/>
    <w:rsid w:val="00064AD3"/>
    <w:rsid w:val="00064EA1"/>
    <w:rsid w:val="000650E2"/>
    <w:rsid w:val="000652EF"/>
    <w:rsid w:val="00065DEC"/>
    <w:rsid w:val="00065EBB"/>
    <w:rsid w:val="00066092"/>
    <w:rsid w:val="00066221"/>
    <w:rsid w:val="00066454"/>
    <w:rsid w:val="00066469"/>
    <w:rsid w:val="00066689"/>
    <w:rsid w:val="00066A5C"/>
    <w:rsid w:val="00066ABC"/>
    <w:rsid w:val="00067098"/>
    <w:rsid w:val="000674F5"/>
    <w:rsid w:val="00067D1E"/>
    <w:rsid w:val="00070125"/>
    <w:rsid w:val="00070311"/>
    <w:rsid w:val="000707CC"/>
    <w:rsid w:val="00070A8F"/>
    <w:rsid w:val="00070D34"/>
    <w:rsid w:val="00071F26"/>
    <w:rsid w:val="000728C9"/>
    <w:rsid w:val="00072D37"/>
    <w:rsid w:val="00072D65"/>
    <w:rsid w:val="00073601"/>
    <w:rsid w:val="000737FF"/>
    <w:rsid w:val="0007382E"/>
    <w:rsid w:val="00073A49"/>
    <w:rsid w:val="00073DF1"/>
    <w:rsid w:val="00073EE9"/>
    <w:rsid w:val="00073F0C"/>
    <w:rsid w:val="00074450"/>
    <w:rsid w:val="000746D0"/>
    <w:rsid w:val="000746ED"/>
    <w:rsid w:val="00074734"/>
    <w:rsid w:val="00074B96"/>
    <w:rsid w:val="00074FA4"/>
    <w:rsid w:val="00075224"/>
    <w:rsid w:val="00075832"/>
    <w:rsid w:val="00075925"/>
    <w:rsid w:val="000759B9"/>
    <w:rsid w:val="00075BAF"/>
    <w:rsid w:val="00075D95"/>
    <w:rsid w:val="00075E5D"/>
    <w:rsid w:val="00076265"/>
    <w:rsid w:val="000766F1"/>
    <w:rsid w:val="000767E0"/>
    <w:rsid w:val="0007695D"/>
    <w:rsid w:val="00076970"/>
    <w:rsid w:val="00076DCC"/>
    <w:rsid w:val="000771F2"/>
    <w:rsid w:val="00077611"/>
    <w:rsid w:val="0007775B"/>
    <w:rsid w:val="000779FA"/>
    <w:rsid w:val="00077A35"/>
    <w:rsid w:val="00077DA5"/>
    <w:rsid w:val="00077E07"/>
    <w:rsid w:val="000801DA"/>
    <w:rsid w:val="00080360"/>
    <w:rsid w:val="000806C1"/>
    <w:rsid w:val="00080885"/>
    <w:rsid w:val="000808EB"/>
    <w:rsid w:val="00080E03"/>
    <w:rsid w:val="00081041"/>
    <w:rsid w:val="0008199E"/>
    <w:rsid w:val="00081B25"/>
    <w:rsid w:val="00081B99"/>
    <w:rsid w:val="00081D48"/>
    <w:rsid w:val="00081D49"/>
    <w:rsid w:val="00081F11"/>
    <w:rsid w:val="00082194"/>
    <w:rsid w:val="00082626"/>
    <w:rsid w:val="0008276A"/>
    <w:rsid w:val="000828F0"/>
    <w:rsid w:val="00082CAF"/>
    <w:rsid w:val="00082CB7"/>
    <w:rsid w:val="00082E67"/>
    <w:rsid w:val="0008321A"/>
    <w:rsid w:val="000834C7"/>
    <w:rsid w:val="0008380B"/>
    <w:rsid w:val="00083BD4"/>
    <w:rsid w:val="00083C97"/>
    <w:rsid w:val="00083FAC"/>
    <w:rsid w:val="00083FB1"/>
    <w:rsid w:val="00084433"/>
    <w:rsid w:val="0008486D"/>
    <w:rsid w:val="00084C16"/>
    <w:rsid w:val="0008505D"/>
    <w:rsid w:val="000853BD"/>
    <w:rsid w:val="00085DC9"/>
    <w:rsid w:val="00085EDB"/>
    <w:rsid w:val="0008666F"/>
    <w:rsid w:val="00086684"/>
    <w:rsid w:val="00086C7B"/>
    <w:rsid w:val="0008713E"/>
    <w:rsid w:val="000872EE"/>
    <w:rsid w:val="00087329"/>
    <w:rsid w:val="0008732B"/>
    <w:rsid w:val="0008756E"/>
    <w:rsid w:val="0008758B"/>
    <w:rsid w:val="0008784C"/>
    <w:rsid w:val="00087BB7"/>
    <w:rsid w:val="00090140"/>
    <w:rsid w:val="0009028B"/>
    <w:rsid w:val="000904CA"/>
    <w:rsid w:val="0009050A"/>
    <w:rsid w:val="00090A52"/>
    <w:rsid w:val="00090FBE"/>
    <w:rsid w:val="0009107A"/>
    <w:rsid w:val="00091887"/>
    <w:rsid w:val="00091C57"/>
    <w:rsid w:val="00091D25"/>
    <w:rsid w:val="00091FEC"/>
    <w:rsid w:val="00092400"/>
    <w:rsid w:val="00092513"/>
    <w:rsid w:val="0009257A"/>
    <w:rsid w:val="000926B7"/>
    <w:rsid w:val="0009270C"/>
    <w:rsid w:val="00092748"/>
    <w:rsid w:val="000928F6"/>
    <w:rsid w:val="00092A09"/>
    <w:rsid w:val="00092CAD"/>
    <w:rsid w:val="000937E1"/>
    <w:rsid w:val="0009380F"/>
    <w:rsid w:val="00093C0B"/>
    <w:rsid w:val="00093CA1"/>
    <w:rsid w:val="00093E75"/>
    <w:rsid w:val="00094279"/>
    <w:rsid w:val="00094AB3"/>
    <w:rsid w:val="00094B80"/>
    <w:rsid w:val="00094D3D"/>
    <w:rsid w:val="00095256"/>
    <w:rsid w:val="000957FD"/>
    <w:rsid w:val="00095998"/>
    <w:rsid w:val="00096245"/>
    <w:rsid w:val="00096356"/>
    <w:rsid w:val="0009649A"/>
    <w:rsid w:val="000967B4"/>
    <w:rsid w:val="0009682A"/>
    <w:rsid w:val="00096969"/>
    <w:rsid w:val="00096EF6"/>
    <w:rsid w:val="00096FA2"/>
    <w:rsid w:val="000973FB"/>
    <w:rsid w:val="00097401"/>
    <w:rsid w:val="00097684"/>
    <w:rsid w:val="000978E8"/>
    <w:rsid w:val="00097A87"/>
    <w:rsid w:val="00097B67"/>
    <w:rsid w:val="00097DFE"/>
    <w:rsid w:val="000A002E"/>
    <w:rsid w:val="000A02D2"/>
    <w:rsid w:val="000A03DA"/>
    <w:rsid w:val="000A0680"/>
    <w:rsid w:val="000A06DB"/>
    <w:rsid w:val="000A0879"/>
    <w:rsid w:val="000A0A1D"/>
    <w:rsid w:val="000A0A63"/>
    <w:rsid w:val="000A0F70"/>
    <w:rsid w:val="000A1254"/>
    <w:rsid w:val="000A1436"/>
    <w:rsid w:val="000A176C"/>
    <w:rsid w:val="000A189F"/>
    <w:rsid w:val="000A1B05"/>
    <w:rsid w:val="000A1C3F"/>
    <w:rsid w:val="000A1C82"/>
    <w:rsid w:val="000A1CC1"/>
    <w:rsid w:val="000A1EFA"/>
    <w:rsid w:val="000A239B"/>
    <w:rsid w:val="000A2742"/>
    <w:rsid w:val="000A2901"/>
    <w:rsid w:val="000A2D95"/>
    <w:rsid w:val="000A2DA7"/>
    <w:rsid w:val="000A3214"/>
    <w:rsid w:val="000A331C"/>
    <w:rsid w:val="000A352A"/>
    <w:rsid w:val="000A3D02"/>
    <w:rsid w:val="000A3D62"/>
    <w:rsid w:val="000A40B8"/>
    <w:rsid w:val="000A416D"/>
    <w:rsid w:val="000A433A"/>
    <w:rsid w:val="000A47EE"/>
    <w:rsid w:val="000A4967"/>
    <w:rsid w:val="000A49CA"/>
    <w:rsid w:val="000A4B59"/>
    <w:rsid w:val="000A4C6F"/>
    <w:rsid w:val="000A4ED2"/>
    <w:rsid w:val="000A5533"/>
    <w:rsid w:val="000A5ADC"/>
    <w:rsid w:val="000A5AF5"/>
    <w:rsid w:val="000A6A94"/>
    <w:rsid w:val="000A6D51"/>
    <w:rsid w:val="000A6E1B"/>
    <w:rsid w:val="000A6F03"/>
    <w:rsid w:val="000A6F99"/>
    <w:rsid w:val="000A774A"/>
    <w:rsid w:val="000A7CE7"/>
    <w:rsid w:val="000A7D0C"/>
    <w:rsid w:val="000A7D71"/>
    <w:rsid w:val="000B0293"/>
    <w:rsid w:val="000B03E1"/>
    <w:rsid w:val="000B042B"/>
    <w:rsid w:val="000B04E9"/>
    <w:rsid w:val="000B0659"/>
    <w:rsid w:val="000B0729"/>
    <w:rsid w:val="000B0789"/>
    <w:rsid w:val="000B09BF"/>
    <w:rsid w:val="000B09CC"/>
    <w:rsid w:val="000B0DF2"/>
    <w:rsid w:val="000B15BA"/>
    <w:rsid w:val="000B1D65"/>
    <w:rsid w:val="000B1EA1"/>
    <w:rsid w:val="000B20C9"/>
    <w:rsid w:val="000B2834"/>
    <w:rsid w:val="000B2D48"/>
    <w:rsid w:val="000B2D6E"/>
    <w:rsid w:val="000B3080"/>
    <w:rsid w:val="000B321A"/>
    <w:rsid w:val="000B336C"/>
    <w:rsid w:val="000B4093"/>
    <w:rsid w:val="000B4198"/>
    <w:rsid w:val="000B479D"/>
    <w:rsid w:val="000B4E10"/>
    <w:rsid w:val="000B52B7"/>
    <w:rsid w:val="000B5315"/>
    <w:rsid w:val="000B5AFE"/>
    <w:rsid w:val="000B5CFC"/>
    <w:rsid w:val="000B60A0"/>
    <w:rsid w:val="000B623C"/>
    <w:rsid w:val="000B670F"/>
    <w:rsid w:val="000B68AC"/>
    <w:rsid w:val="000B68EF"/>
    <w:rsid w:val="000B7135"/>
    <w:rsid w:val="000B71FB"/>
    <w:rsid w:val="000B7367"/>
    <w:rsid w:val="000B736A"/>
    <w:rsid w:val="000B75E9"/>
    <w:rsid w:val="000B7699"/>
    <w:rsid w:val="000B7AB0"/>
    <w:rsid w:val="000B7F64"/>
    <w:rsid w:val="000B7FC1"/>
    <w:rsid w:val="000C00B5"/>
    <w:rsid w:val="000C0429"/>
    <w:rsid w:val="000C04FF"/>
    <w:rsid w:val="000C0704"/>
    <w:rsid w:val="000C0716"/>
    <w:rsid w:val="000C0762"/>
    <w:rsid w:val="000C0CDB"/>
    <w:rsid w:val="000C0EF1"/>
    <w:rsid w:val="000C0FB1"/>
    <w:rsid w:val="000C0FF3"/>
    <w:rsid w:val="000C1211"/>
    <w:rsid w:val="000C148F"/>
    <w:rsid w:val="000C1837"/>
    <w:rsid w:val="000C1A9D"/>
    <w:rsid w:val="000C1B04"/>
    <w:rsid w:val="000C1C63"/>
    <w:rsid w:val="000C1E11"/>
    <w:rsid w:val="000C21F8"/>
    <w:rsid w:val="000C2986"/>
    <w:rsid w:val="000C2AE2"/>
    <w:rsid w:val="000C2B00"/>
    <w:rsid w:val="000C2D1B"/>
    <w:rsid w:val="000C2D28"/>
    <w:rsid w:val="000C2E50"/>
    <w:rsid w:val="000C2E78"/>
    <w:rsid w:val="000C322D"/>
    <w:rsid w:val="000C36DB"/>
    <w:rsid w:val="000C3875"/>
    <w:rsid w:val="000C3B68"/>
    <w:rsid w:val="000C3B9E"/>
    <w:rsid w:val="000C3F57"/>
    <w:rsid w:val="000C45D1"/>
    <w:rsid w:val="000C4CFA"/>
    <w:rsid w:val="000C4E16"/>
    <w:rsid w:val="000C5331"/>
    <w:rsid w:val="000C55B9"/>
    <w:rsid w:val="000C5664"/>
    <w:rsid w:val="000C571A"/>
    <w:rsid w:val="000C582A"/>
    <w:rsid w:val="000C5992"/>
    <w:rsid w:val="000C5B0B"/>
    <w:rsid w:val="000C5F92"/>
    <w:rsid w:val="000C604B"/>
    <w:rsid w:val="000C638A"/>
    <w:rsid w:val="000C65C0"/>
    <w:rsid w:val="000C66D0"/>
    <w:rsid w:val="000C67EC"/>
    <w:rsid w:val="000C6928"/>
    <w:rsid w:val="000C7005"/>
    <w:rsid w:val="000C746D"/>
    <w:rsid w:val="000C7543"/>
    <w:rsid w:val="000C7F2D"/>
    <w:rsid w:val="000D037A"/>
    <w:rsid w:val="000D056A"/>
    <w:rsid w:val="000D070A"/>
    <w:rsid w:val="000D0791"/>
    <w:rsid w:val="000D088E"/>
    <w:rsid w:val="000D08E1"/>
    <w:rsid w:val="000D0A28"/>
    <w:rsid w:val="000D1534"/>
    <w:rsid w:val="000D1611"/>
    <w:rsid w:val="000D1744"/>
    <w:rsid w:val="000D19EC"/>
    <w:rsid w:val="000D1F4B"/>
    <w:rsid w:val="000D2161"/>
    <w:rsid w:val="000D229F"/>
    <w:rsid w:val="000D2361"/>
    <w:rsid w:val="000D274C"/>
    <w:rsid w:val="000D280A"/>
    <w:rsid w:val="000D2C63"/>
    <w:rsid w:val="000D3049"/>
    <w:rsid w:val="000D3194"/>
    <w:rsid w:val="000D3445"/>
    <w:rsid w:val="000D3690"/>
    <w:rsid w:val="000D38BD"/>
    <w:rsid w:val="000D3A27"/>
    <w:rsid w:val="000D3E71"/>
    <w:rsid w:val="000D411F"/>
    <w:rsid w:val="000D41AB"/>
    <w:rsid w:val="000D48CA"/>
    <w:rsid w:val="000D4982"/>
    <w:rsid w:val="000D4C7F"/>
    <w:rsid w:val="000D4DEE"/>
    <w:rsid w:val="000D4E06"/>
    <w:rsid w:val="000D4FA9"/>
    <w:rsid w:val="000D54D9"/>
    <w:rsid w:val="000D59A9"/>
    <w:rsid w:val="000D6736"/>
    <w:rsid w:val="000D6B76"/>
    <w:rsid w:val="000D6C2E"/>
    <w:rsid w:val="000D7449"/>
    <w:rsid w:val="000D74A1"/>
    <w:rsid w:val="000D74BD"/>
    <w:rsid w:val="000D755A"/>
    <w:rsid w:val="000D7827"/>
    <w:rsid w:val="000D7AE6"/>
    <w:rsid w:val="000D7CF9"/>
    <w:rsid w:val="000D7EF9"/>
    <w:rsid w:val="000E0028"/>
    <w:rsid w:val="000E02B0"/>
    <w:rsid w:val="000E0848"/>
    <w:rsid w:val="000E084D"/>
    <w:rsid w:val="000E08FA"/>
    <w:rsid w:val="000E0C7A"/>
    <w:rsid w:val="000E0CC5"/>
    <w:rsid w:val="000E1078"/>
    <w:rsid w:val="000E1F3A"/>
    <w:rsid w:val="000E2390"/>
    <w:rsid w:val="000E246F"/>
    <w:rsid w:val="000E24B3"/>
    <w:rsid w:val="000E2784"/>
    <w:rsid w:val="000E28A9"/>
    <w:rsid w:val="000E28B6"/>
    <w:rsid w:val="000E2AE4"/>
    <w:rsid w:val="000E2E4D"/>
    <w:rsid w:val="000E31CF"/>
    <w:rsid w:val="000E323B"/>
    <w:rsid w:val="000E349A"/>
    <w:rsid w:val="000E3589"/>
    <w:rsid w:val="000E35BF"/>
    <w:rsid w:val="000E36BF"/>
    <w:rsid w:val="000E36ED"/>
    <w:rsid w:val="000E3793"/>
    <w:rsid w:val="000E4271"/>
    <w:rsid w:val="000E46C2"/>
    <w:rsid w:val="000E4E1F"/>
    <w:rsid w:val="000E4EE7"/>
    <w:rsid w:val="000E4F73"/>
    <w:rsid w:val="000E5080"/>
    <w:rsid w:val="000E5245"/>
    <w:rsid w:val="000E5601"/>
    <w:rsid w:val="000E5801"/>
    <w:rsid w:val="000E5C08"/>
    <w:rsid w:val="000E5C62"/>
    <w:rsid w:val="000E61A0"/>
    <w:rsid w:val="000E6350"/>
    <w:rsid w:val="000E63CE"/>
    <w:rsid w:val="000E677E"/>
    <w:rsid w:val="000E67B9"/>
    <w:rsid w:val="000E7123"/>
    <w:rsid w:val="000E7900"/>
    <w:rsid w:val="000E7B10"/>
    <w:rsid w:val="000E7F6A"/>
    <w:rsid w:val="000F045E"/>
    <w:rsid w:val="000F0661"/>
    <w:rsid w:val="000F0726"/>
    <w:rsid w:val="000F0B84"/>
    <w:rsid w:val="000F0C49"/>
    <w:rsid w:val="000F0EEC"/>
    <w:rsid w:val="000F0F76"/>
    <w:rsid w:val="000F1142"/>
    <w:rsid w:val="000F11FA"/>
    <w:rsid w:val="000F1301"/>
    <w:rsid w:val="000F13A4"/>
    <w:rsid w:val="000F1825"/>
    <w:rsid w:val="000F18C3"/>
    <w:rsid w:val="000F1996"/>
    <w:rsid w:val="000F1D8C"/>
    <w:rsid w:val="000F1D9B"/>
    <w:rsid w:val="000F2190"/>
    <w:rsid w:val="000F2310"/>
    <w:rsid w:val="000F2363"/>
    <w:rsid w:val="000F2743"/>
    <w:rsid w:val="000F2A4D"/>
    <w:rsid w:val="000F2A7D"/>
    <w:rsid w:val="000F3398"/>
    <w:rsid w:val="000F33CF"/>
    <w:rsid w:val="000F345C"/>
    <w:rsid w:val="000F41FA"/>
    <w:rsid w:val="000F4387"/>
    <w:rsid w:val="000F43DD"/>
    <w:rsid w:val="000F49DB"/>
    <w:rsid w:val="000F4A6D"/>
    <w:rsid w:val="000F4A95"/>
    <w:rsid w:val="000F4AD4"/>
    <w:rsid w:val="000F4C93"/>
    <w:rsid w:val="000F5088"/>
    <w:rsid w:val="000F5675"/>
    <w:rsid w:val="000F5B49"/>
    <w:rsid w:val="000F5B9B"/>
    <w:rsid w:val="000F5C57"/>
    <w:rsid w:val="000F64F0"/>
    <w:rsid w:val="000F6D4B"/>
    <w:rsid w:val="000F6FF8"/>
    <w:rsid w:val="000F71B7"/>
    <w:rsid w:val="000F7478"/>
    <w:rsid w:val="000F7A36"/>
    <w:rsid w:val="000F7F5C"/>
    <w:rsid w:val="0010032B"/>
    <w:rsid w:val="001003EB"/>
    <w:rsid w:val="0010042B"/>
    <w:rsid w:val="00100CDD"/>
    <w:rsid w:val="00101029"/>
    <w:rsid w:val="0010176D"/>
    <w:rsid w:val="0010184C"/>
    <w:rsid w:val="00101857"/>
    <w:rsid w:val="00101C7E"/>
    <w:rsid w:val="00102398"/>
    <w:rsid w:val="001023CD"/>
    <w:rsid w:val="0010285F"/>
    <w:rsid w:val="00102DDA"/>
    <w:rsid w:val="00102F9D"/>
    <w:rsid w:val="00103332"/>
    <w:rsid w:val="001033FC"/>
    <w:rsid w:val="00103C09"/>
    <w:rsid w:val="00103D3A"/>
    <w:rsid w:val="00103D7E"/>
    <w:rsid w:val="00104086"/>
    <w:rsid w:val="00104180"/>
    <w:rsid w:val="001046A2"/>
    <w:rsid w:val="0010482F"/>
    <w:rsid w:val="00104950"/>
    <w:rsid w:val="00104B50"/>
    <w:rsid w:val="00105016"/>
    <w:rsid w:val="00105576"/>
    <w:rsid w:val="00105A24"/>
    <w:rsid w:val="00105C6F"/>
    <w:rsid w:val="00106026"/>
    <w:rsid w:val="00106069"/>
    <w:rsid w:val="001061B8"/>
    <w:rsid w:val="00106261"/>
    <w:rsid w:val="0010632C"/>
    <w:rsid w:val="00106FA1"/>
    <w:rsid w:val="00107096"/>
    <w:rsid w:val="00107519"/>
    <w:rsid w:val="001075F7"/>
    <w:rsid w:val="0010781B"/>
    <w:rsid w:val="00110292"/>
    <w:rsid w:val="001102F5"/>
    <w:rsid w:val="001104DE"/>
    <w:rsid w:val="0011065F"/>
    <w:rsid w:val="00110E08"/>
    <w:rsid w:val="00110F62"/>
    <w:rsid w:val="00111152"/>
    <w:rsid w:val="001113B6"/>
    <w:rsid w:val="001116B7"/>
    <w:rsid w:val="00111A50"/>
    <w:rsid w:val="00111AB8"/>
    <w:rsid w:val="00111FD7"/>
    <w:rsid w:val="00112375"/>
    <w:rsid w:val="0011256B"/>
    <w:rsid w:val="00112669"/>
    <w:rsid w:val="00112871"/>
    <w:rsid w:val="001129FC"/>
    <w:rsid w:val="00112EA9"/>
    <w:rsid w:val="001132CB"/>
    <w:rsid w:val="00113424"/>
    <w:rsid w:val="00113450"/>
    <w:rsid w:val="001134B4"/>
    <w:rsid w:val="0011398C"/>
    <w:rsid w:val="00113C27"/>
    <w:rsid w:val="00113DCA"/>
    <w:rsid w:val="00113F49"/>
    <w:rsid w:val="00114064"/>
    <w:rsid w:val="001146D7"/>
    <w:rsid w:val="00114984"/>
    <w:rsid w:val="00114AAB"/>
    <w:rsid w:val="00114BC0"/>
    <w:rsid w:val="00115024"/>
    <w:rsid w:val="001152D8"/>
    <w:rsid w:val="001153DF"/>
    <w:rsid w:val="001153E0"/>
    <w:rsid w:val="001154E5"/>
    <w:rsid w:val="00115612"/>
    <w:rsid w:val="00115692"/>
    <w:rsid w:val="0011576B"/>
    <w:rsid w:val="00115BE2"/>
    <w:rsid w:val="00115D5B"/>
    <w:rsid w:val="00115DE9"/>
    <w:rsid w:val="0011615A"/>
    <w:rsid w:val="0011655E"/>
    <w:rsid w:val="001166A3"/>
    <w:rsid w:val="0011718C"/>
    <w:rsid w:val="00117CA2"/>
    <w:rsid w:val="00117D43"/>
    <w:rsid w:val="00117DCA"/>
    <w:rsid w:val="001204E2"/>
    <w:rsid w:val="0012088B"/>
    <w:rsid w:val="00120ABC"/>
    <w:rsid w:val="00120C8B"/>
    <w:rsid w:val="00121460"/>
    <w:rsid w:val="001217A6"/>
    <w:rsid w:val="00121C21"/>
    <w:rsid w:val="00122237"/>
    <w:rsid w:val="0012231D"/>
    <w:rsid w:val="00122765"/>
    <w:rsid w:val="00122BC7"/>
    <w:rsid w:val="00122D0E"/>
    <w:rsid w:val="00123020"/>
    <w:rsid w:val="001231B4"/>
    <w:rsid w:val="00123324"/>
    <w:rsid w:val="0012335E"/>
    <w:rsid w:val="001233AC"/>
    <w:rsid w:val="00123AE4"/>
    <w:rsid w:val="00123E67"/>
    <w:rsid w:val="00123EC2"/>
    <w:rsid w:val="00124056"/>
    <w:rsid w:val="0012427F"/>
    <w:rsid w:val="0012495A"/>
    <w:rsid w:val="001249EC"/>
    <w:rsid w:val="00124D3E"/>
    <w:rsid w:val="00125120"/>
    <w:rsid w:val="001251D7"/>
    <w:rsid w:val="001253D7"/>
    <w:rsid w:val="001253F9"/>
    <w:rsid w:val="00125688"/>
    <w:rsid w:val="001256A6"/>
    <w:rsid w:val="001259E5"/>
    <w:rsid w:val="00125C6A"/>
    <w:rsid w:val="00125FAF"/>
    <w:rsid w:val="00125FB0"/>
    <w:rsid w:val="001261AC"/>
    <w:rsid w:val="001262AA"/>
    <w:rsid w:val="001265C3"/>
    <w:rsid w:val="00126917"/>
    <w:rsid w:val="001269ED"/>
    <w:rsid w:val="00126CCD"/>
    <w:rsid w:val="00126DE0"/>
    <w:rsid w:val="00127154"/>
    <w:rsid w:val="001275F7"/>
    <w:rsid w:val="00127664"/>
    <w:rsid w:val="00127B54"/>
    <w:rsid w:val="00127D23"/>
    <w:rsid w:val="00127DC9"/>
    <w:rsid w:val="00127E28"/>
    <w:rsid w:val="00127EF2"/>
    <w:rsid w:val="00127F92"/>
    <w:rsid w:val="0013028E"/>
    <w:rsid w:val="00130870"/>
    <w:rsid w:val="00130885"/>
    <w:rsid w:val="00130F2A"/>
    <w:rsid w:val="001315EA"/>
    <w:rsid w:val="00131733"/>
    <w:rsid w:val="0013184C"/>
    <w:rsid w:val="00131B65"/>
    <w:rsid w:val="00131D05"/>
    <w:rsid w:val="00132213"/>
    <w:rsid w:val="001323E9"/>
    <w:rsid w:val="00132466"/>
    <w:rsid w:val="0013249C"/>
    <w:rsid w:val="00132952"/>
    <w:rsid w:val="001329C5"/>
    <w:rsid w:val="001331F3"/>
    <w:rsid w:val="00133A30"/>
    <w:rsid w:val="00133C50"/>
    <w:rsid w:val="00134953"/>
    <w:rsid w:val="00134BCD"/>
    <w:rsid w:val="00134DFE"/>
    <w:rsid w:val="001351CD"/>
    <w:rsid w:val="00135324"/>
    <w:rsid w:val="001353E0"/>
    <w:rsid w:val="001354C0"/>
    <w:rsid w:val="00135916"/>
    <w:rsid w:val="00135C39"/>
    <w:rsid w:val="00135F31"/>
    <w:rsid w:val="0013680D"/>
    <w:rsid w:val="0013689F"/>
    <w:rsid w:val="001369BE"/>
    <w:rsid w:val="00136A60"/>
    <w:rsid w:val="00136A76"/>
    <w:rsid w:val="00136B33"/>
    <w:rsid w:val="0013702A"/>
    <w:rsid w:val="0013717E"/>
    <w:rsid w:val="0013718D"/>
    <w:rsid w:val="00137323"/>
    <w:rsid w:val="001378C4"/>
    <w:rsid w:val="0014005B"/>
    <w:rsid w:val="001401C7"/>
    <w:rsid w:val="001405B2"/>
    <w:rsid w:val="0014099E"/>
    <w:rsid w:val="00140D0C"/>
    <w:rsid w:val="00140E44"/>
    <w:rsid w:val="00140E8F"/>
    <w:rsid w:val="00141091"/>
    <w:rsid w:val="0014163F"/>
    <w:rsid w:val="0014179F"/>
    <w:rsid w:val="00141FE4"/>
    <w:rsid w:val="001421A6"/>
    <w:rsid w:val="0014243A"/>
    <w:rsid w:val="001426FB"/>
    <w:rsid w:val="0014273A"/>
    <w:rsid w:val="00142D8C"/>
    <w:rsid w:val="00142DB0"/>
    <w:rsid w:val="00143C7C"/>
    <w:rsid w:val="00143C99"/>
    <w:rsid w:val="001443B4"/>
    <w:rsid w:val="001446BD"/>
    <w:rsid w:val="001446C8"/>
    <w:rsid w:val="00144C6C"/>
    <w:rsid w:val="00144EEC"/>
    <w:rsid w:val="00144F6C"/>
    <w:rsid w:val="00144FA2"/>
    <w:rsid w:val="00144FE2"/>
    <w:rsid w:val="001450DD"/>
    <w:rsid w:val="001458FF"/>
    <w:rsid w:val="00145B51"/>
    <w:rsid w:val="00145FB2"/>
    <w:rsid w:val="00146528"/>
    <w:rsid w:val="0014654B"/>
    <w:rsid w:val="001468A3"/>
    <w:rsid w:val="00146B68"/>
    <w:rsid w:val="00146BAA"/>
    <w:rsid w:val="00147C64"/>
    <w:rsid w:val="0015033A"/>
    <w:rsid w:val="00150709"/>
    <w:rsid w:val="0015076C"/>
    <w:rsid w:val="0015162A"/>
    <w:rsid w:val="001519E7"/>
    <w:rsid w:val="00151C52"/>
    <w:rsid w:val="00151EB2"/>
    <w:rsid w:val="0015200E"/>
    <w:rsid w:val="00152080"/>
    <w:rsid w:val="001520B2"/>
    <w:rsid w:val="001520CD"/>
    <w:rsid w:val="0015215E"/>
    <w:rsid w:val="001522F3"/>
    <w:rsid w:val="001525BF"/>
    <w:rsid w:val="00152A61"/>
    <w:rsid w:val="00152AE2"/>
    <w:rsid w:val="0015326D"/>
    <w:rsid w:val="00153528"/>
    <w:rsid w:val="001536CB"/>
    <w:rsid w:val="001537F9"/>
    <w:rsid w:val="00153B89"/>
    <w:rsid w:val="001545BA"/>
    <w:rsid w:val="001545CF"/>
    <w:rsid w:val="00154895"/>
    <w:rsid w:val="00154C59"/>
    <w:rsid w:val="0015501B"/>
    <w:rsid w:val="0015528F"/>
    <w:rsid w:val="001553F9"/>
    <w:rsid w:val="001554FD"/>
    <w:rsid w:val="0015551E"/>
    <w:rsid w:val="00155EBD"/>
    <w:rsid w:val="00155FC8"/>
    <w:rsid w:val="001560DF"/>
    <w:rsid w:val="001562A6"/>
    <w:rsid w:val="00156376"/>
    <w:rsid w:val="001566F0"/>
    <w:rsid w:val="00156DC5"/>
    <w:rsid w:val="00156F62"/>
    <w:rsid w:val="00157118"/>
    <w:rsid w:val="001578AE"/>
    <w:rsid w:val="00157B54"/>
    <w:rsid w:val="00157E94"/>
    <w:rsid w:val="00160131"/>
    <w:rsid w:val="00160448"/>
    <w:rsid w:val="00160647"/>
    <w:rsid w:val="00160822"/>
    <w:rsid w:val="00160AAA"/>
    <w:rsid w:val="00160B59"/>
    <w:rsid w:val="00160CDA"/>
    <w:rsid w:val="00160D6B"/>
    <w:rsid w:val="001610DC"/>
    <w:rsid w:val="00161413"/>
    <w:rsid w:val="00161A8B"/>
    <w:rsid w:val="00161BEB"/>
    <w:rsid w:val="00161E2D"/>
    <w:rsid w:val="0016208B"/>
    <w:rsid w:val="001621B9"/>
    <w:rsid w:val="00162C20"/>
    <w:rsid w:val="00162E3C"/>
    <w:rsid w:val="00162EF7"/>
    <w:rsid w:val="001630EE"/>
    <w:rsid w:val="0016311B"/>
    <w:rsid w:val="001632AF"/>
    <w:rsid w:val="00163612"/>
    <w:rsid w:val="0016394E"/>
    <w:rsid w:val="00163D33"/>
    <w:rsid w:val="00163D61"/>
    <w:rsid w:val="00163D85"/>
    <w:rsid w:val="00163F87"/>
    <w:rsid w:val="00164158"/>
    <w:rsid w:val="001643CD"/>
    <w:rsid w:val="0016470E"/>
    <w:rsid w:val="0016471D"/>
    <w:rsid w:val="0016479D"/>
    <w:rsid w:val="00164839"/>
    <w:rsid w:val="00164865"/>
    <w:rsid w:val="00164A85"/>
    <w:rsid w:val="00164D32"/>
    <w:rsid w:val="00164FEE"/>
    <w:rsid w:val="0016500C"/>
    <w:rsid w:val="00165338"/>
    <w:rsid w:val="0016548C"/>
    <w:rsid w:val="0016607A"/>
    <w:rsid w:val="001660DD"/>
    <w:rsid w:val="0016655B"/>
    <w:rsid w:val="00166592"/>
    <w:rsid w:val="001665FF"/>
    <w:rsid w:val="001666A4"/>
    <w:rsid w:val="0016715B"/>
    <w:rsid w:val="00167727"/>
    <w:rsid w:val="00170767"/>
    <w:rsid w:val="0017085F"/>
    <w:rsid w:val="00170886"/>
    <w:rsid w:val="00170A2C"/>
    <w:rsid w:val="00170A9F"/>
    <w:rsid w:val="00170BC7"/>
    <w:rsid w:val="00170C96"/>
    <w:rsid w:val="00170E07"/>
    <w:rsid w:val="00170E8D"/>
    <w:rsid w:val="00170EC8"/>
    <w:rsid w:val="00171279"/>
    <w:rsid w:val="001712E9"/>
    <w:rsid w:val="0017146A"/>
    <w:rsid w:val="00171690"/>
    <w:rsid w:val="00171843"/>
    <w:rsid w:val="0017198D"/>
    <w:rsid w:val="00171ED7"/>
    <w:rsid w:val="00172483"/>
    <w:rsid w:val="001725DE"/>
    <w:rsid w:val="00172984"/>
    <w:rsid w:val="00172AAA"/>
    <w:rsid w:val="00172AFF"/>
    <w:rsid w:val="00172CE0"/>
    <w:rsid w:val="00172EA5"/>
    <w:rsid w:val="001736D7"/>
    <w:rsid w:val="0017377A"/>
    <w:rsid w:val="00173FE3"/>
    <w:rsid w:val="0017410B"/>
    <w:rsid w:val="0017480A"/>
    <w:rsid w:val="001748EE"/>
    <w:rsid w:val="00174BB6"/>
    <w:rsid w:val="00174BED"/>
    <w:rsid w:val="00174C89"/>
    <w:rsid w:val="00174CCB"/>
    <w:rsid w:val="0017508D"/>
    <w:rsid w:val="001752B2"/>
    <w:rsid w:val="001757B3"/>
    <w:rsid w:val="00175A49"/>
    <w:rsid w:val="00175B92"/>
    <w:rsid w:val="00175BBA"/>
    <w:rsid w:val="00175BDE"/>
    <w:rsid w:val="00175C63"/>
    <w:rsid w:val="00175C98"/>
    <w:rsid w:val="00175EF8"/>
    <w:rsid w:val="001760F3"/>
    <w:rsid w:val="001767DB"/>
    <w:rsid w:val="001767ED"/>
    <w:rsid w:val="0017681E"/>
    <w:rsid w:val="00176A5F"/>
    <w:rsid w:val="00176E82"/>
    <w:rsid w:val="00177049"/>
    <w:rsid w:val="0017715B"/>
    <w:rsid w:val="001774DB"/>
    <w:rsid w:val="00177C7E"/>
    <w:rsid w:val="00177E88"/>
    <w:rsid w:val="001800AB"/>
    <w:rsid w:val="001806FD"/>
    <w:rsid w:val="00180A0D"/>
    <w:rsid w:val="00180E4B"/>
    <w:rsid w:val="00180E5D"/>
    <w:rsid w:val="00180EB7"/>
    <w:rsid w:val="00181235"/>
    <w:rsid w:val="001813AB"/>
    <w:rsid w:val="001820FA"/>
    <w:rsid w:val="00182349"/>
    <w:rsid w:val="00182456"/>
    <w:rsid w:val="00182779"/>
    <w:rsid w:val="00182BD6"/>
    <w:rsid w:val="00182C37"/>
    <w:rsid w:val="00182CE0"/>
    <w:rsid w:val="00182D9B"/>
    <w:rsid w:val="00182DD3"/>
    <w:rsid w:val="001833E9"/>
    <w:rsid w:val="00183461"/>
    <w:rsid w:val="0018351D"/>
    <w:rsid w:val="00183621"/>
    <w:rsid w:val="0018362E"/>
    <w:rsid w:val="0018366E"/>
    <w:rsid w:val="001836F3"/>
    <w:rsid w:val="0018372F"/>
    <w:rsid w:val="0018379B"/>
    <w:rsid w:val="0018384E"/>
    <w:rsid w:val="00183A76"/>
    <w:rsid w:val="00183AF4"/>
    <w:rsid w:val="00183D55"/>
    <w:rsid w:val="00183DF2"/>
    <w:rsid w:val="00183EA8"/>
    <w:rsid w:val="001843CD"/>
    <w:rsid w:val="0018466D"/>
    <w:rsid w:val="00184C33"/>
    <w:rsid w:val="00184EE3"/>
    <w:rsid w:val="00184F0F"/>
    <w:rsid w:val="00184F39"/>
    <w:rsid w:val="001852AA"/>
    <w:rsid w:val="001853E9"/>
    <w:rsid w:val="00185759"/>
    <w:rsid w:val="0018591D"/>
    <w:rsid w:val="00185A61"/>
    <w:rsid w:val="00185B57"/>
    <w:rsid w:val="00186050"/>
    <w:rsid w:val="0018623A"/>
    <w:rsid w:val="001865F4"/>
    <w:rsid w:val="001871FA"/>
    <w:rsid w:val="00187416"/>
    <w:rsid w:val="0018750D"/>
    <w:rsid w:val="00187A83"/>
    <w:rsid w:val="001902ED"/>
    <w:rsid w:val="001904C1"/>
    <w:rsid w:val="001905D7"/>
    <w:rsid w:val="001907DA"/>
    <w:rsid w:val="00190B57"/>
    <w:rsid w:val="0019124C"/>
    <w:rsid w:val="00191503"/>
    <w:rsid w:val="0019169B"/>
    <w:rsid w:val="00191D7C"/>
    <w:rsid w:val="001922B5"/>
    <w:rsid w:val="00192381"/>
    <w:rsid w:val="00192772"/>
    <w:rsid w:val="0019280B"/>
    <w:rsid w:val="00192D9C"/>
    <w:rsid w:val="00192EA0"/>
    <w:rsid w:val="00192F2D"/>
    <w:rsid w:val="00193B64"/>
    <w:rsid w:val="0019459A"/>
    <w:rsid w:val="001945F1"/>
    <w:rsid w:val="0019475D"/>
    <w:rsid w:val="0019490E"/>
    <w:rsid w:val="00194C9D"/>
    <w:rsid w:val="00194D3B"/>
    <w:rsid w:val="00194D9F"/>
    <w:rsid w:val="00194FD9"/>
    <w:rsid w:val="00195269"/>
    <w:rsid w:val="0019548D"/>
    <w:rsid w:val="00195494"/>
    <w:rsid w:val="0019674A"/>
    <w:rsid w:val="00196764"/>
    <w:rsid w:val="00196893"/>
    <w:rsid w:val="001968D8"/>
    <w:rsid w:val="0019698A"/>
    <w:rsid w:val="00196990"/>
    <w:rsid w:val="00196A08"/>
    <w:rsid w:val="00196B58"/>
    <w:rsid w:val="00197164"/>
    <w:rsid w:val="001971E1"/>
    <w:rsid w:val="001974B2"/>
    <w:rsid w:val="0019760B"/>
    <w:rsid w:val="00197778"/>
    <w:rsid w:val="00197930"/>
    <w:rsid w:val="00197950"/>
    <w:rsid w:val="00197F24"/>
    <w:rsid w:val="001A0142"/>
    <w:rsid w:val="001A0519"/>
    <w:rsid w:val="001A0619"/>
    <w:rsid w:val="001A10C7"/>
    <w:rsid w:val="001A10E5"/>
    <w:rsid w:val="001A18C9"/>
    <w:rsid w:val="001A1F3E"/>
    <w:rsid w:val="001A2091"/>
    <w:rsid w:val="001A2340"/>
    <w:rsid w:val="001A25DC"/>
    <w:rsid w:val="001A26EA"/>
    <w:rsid w:val="001A2987"/>
    <w:rsid w:val="001A2BF8"/>
    <w:rsid w:val="001A2DE9"/>
    <w:rsid w:val="001A3600"/>
    <w:rsid w:val="001A36A8"/>
    <w:rsid w:val="001A383E"/>
    <w:rsid w:val="001A3E45"/>
    <w:rsid w:val="001A3EDB"/>
    <w:rsid w:val="001A3F46"/>
    <w:rsid w:val="001A4018"/>
    <w:rsid w:val="001A43AF"/>
    <w:rsid w:val="001A43BF"/>
    <w:rsid w:val="001A43D5"/>
    <w:rsid w:val="001A43DF"/>
    <w:rsid w:val="001A4581"/>
    <w:rsid w:val="001A45D3"/>
    <w:rsid w:val="001A46D5"/>
    <w:rsid w:val="001A4B11"/>
    <w:rsid w:val="001A4B76"/>
    <w:rsid w:val="001A4EAB"/>
    <w:rsid w:val="001A5646"/>
    <w:rsid w:val="001A5BE4"/>
    <w:rsid w:val="001A601E"/>
    <w:rsid w:val="001A6791"/>
    <w:rsid w:val="001A68DB"/>
    <w:rsid w:val="001A69D1"/>
    <w:rsid w:val="001A69EC"/>
    <w:rsid w:val="001A6E7A"/>
    <w:rsid w:val="001A709A"/>
    <w:rsid w:val="001A72AC"/>
    <w:rsid w:val="001A7826"/>
    <w:rsid w:val="001A7972"/>
    <w:rsid w:val="001A7C42"/>
    <w:rsid w:val="001A7DAC"/>
    <w:rsid w:val="001B01ED"/>
    <w:rsid w:val="001B0354"/>
    <w:rsid w:val="001B11CC"/>
    <w:rsid w:val="001B13BC"/>
    <w:rsid w:val="001B14BB"/>
    <w:rsid w:val="001B15D0"/>
    <w:rsid w:val="001B1605"/>
    <w:rsid w:val="001B1AC1"/>
    <w:rsid w:val="001B1D38"/>
    <w:rsid w:val="001B210E"/>
    <w:rsid w:val="001B27BC"/>
    <w:rsid w:val="001B2DF9"/>
    <w:rsid w:val="001B3050"/>
    <w:rsid w:val="001B314A"/>
    <w:rsid w:val="001B33BA"/>
    <w:rsid w:val="001B3428"/>
    <w:rsid w:val="001B36C2"/>
    <w:rsid w:val="001B3F13"/>
    <w:rsid w:val="001B4296"/>
    <w:rsid w:val="001B438F"/>
    <w:rsid w:val="001B464C"/>
    <w:rsid w:val="001B4B7B"/>
    <w:rsid w:val="001B4BD0"/>
    <w:rsid w:val="001B4CA3"/>
    <w:rsid w:val="001B56DF"/>
    <w:rsid w:val="001B5B1C"/>
    <w:rsid w:val="001B5C2E"/>
    <w:rsid w:val="001B5E82"/>
    <w:rsid w:val="001B5ECD"/>
    <w:rsid w:val="001B5F93"/>
    <w:rsid w:val="001B60E7"/>
    <w:rsid w:val="001B63B5"/>
    <w:rsid w:val="001B6669"/>
    <w:rsid w:val="001B67FA"/>
    <w:rsid w:val="001B6A5E"/>
    <w:rsid w:val="001B6A95"/>
    <w:rsid w:val="001B6B24"/>
    <w:rsid w:val="001B742B"/>
    <w:rsid w:val="001B746F"/>
    <w:rsid w:val="001B753F"/>
    <w:rsid w:val="001B797C"/>
    <w:rsid w:val="001C05F3"/>
    <w:rsid w:val="001C081E"/>
    <w:rsid w:val="001C08DB"/>
    <w:rsid w:val="001C0938"/>
    <w:rsid w:val="001C0C09"/>
    <w:rsid w:val="001C0CF3"/>
    <w:rsid w:val="001C0FA0"/>
    <w:rsid w:val="001C102A"/>
    <w:rsid w:val="001C13E4"/>
    <w:rsid w:val="001C13F1"/>
    <w:rsid w:val="001C1A47"/>
    <w:rsid w:val="001C1A5B"/>
    <w:rsid w:val="001C1C96"/>
    <w:rsid w:val="001C1E0E"/>
    <w:rsid w:val="001C2397"/>
    <w:rsid w:val="001C2C95"/>
    <w:rsid w:val="001C3151"/>
    <w:rsid w:val="001C35A5"/>
    <w:rsid w:val="001C3817"/>
    <w:rsid w:val="001C3824"/>
    <w:rsid w:val="001C39A8"/>
    <w:rsid w:val="001C42ED"/>
    <w:rsid w:val="001C48C0"/>
    <w:rsid w:val="001C4C70"/>
    <w:rsid w:val="001C4D91"/>
    <w:rsid w:val="001C501C"/>
    <w:rsid w:val="001C532F"/>
    <w:rsid w:val="001C5539"/>
    <w:rsid w:val="001C57B8"/>
    <w:rsid w:val="001C598F"/>
    <w:rsid w:val="001C5CF7"/>
    <w:rsid w:val="001C5FCE"/>
    <w:rsid w:val="001C5FEB"/>
    <w:rsid w:val="001C6689"/>
    <w:rsid w:val="001C6717"/>
    <w:rsid w:val="001C69AD"/>
    <w:rsid w:val="001C6CAD"/>
    <w:rsid w:val="001C6CAF"/>
    <w:rsid w:val="001C6D57"/>
    <w:rsid w:val="001C6EDF"/>
    <w:rsid w:val="001C712F"/>
    <w:rsid w:val="001C79F7"/>
    <w:rsid w:val="001C7B4A"/>
    <w:rsid w:val="001C7C27"/>
    <w:rsid w:val="001C7CA0"/>
    <w:rsid w:val="001C7DAF"/>
    <w:rsid w:val="001C7E4D"/>
    <w:rsid w:val="001D0249"/>
    <w:rsid w:val="001D0318"/>
    <w:rsid w:val="001D03AA"/>
    <w:rsid w:val="001D0622"/>
    <w:rsid w:val="001D0BF9"/>
    <w:rsid w:val="001D0C9F"/>
    <w:rsid w:val="001D0D81"/>
    <w:rsid w:val="001D0E3F"/>
    <w:rsid w:val="001D0ECD"/>
    <w:rsid w:val="001D0FBD"/>
    <w:rsid w:val="001D10F5"/>
    <w:rsid w:val="001D1421"/>
    <w:rsid w:val="001D1486"/>
    <w:rsid w:val="001D1564"/>
    <w:rsid w:val="001D17CF"/>
    <w:rsid w:val="001D1A2D"/>
    <w:rsid w:val="001D1B13"/>
    <w:rsid w:val="001D1B5E"/>
    <w:rsid w:val="001D1ED5"/>
    <w:rsid w:val="001D22E0"/>
    <w:rsid w:val="001D301A"/>
    <w:rsid w:val="001D3053"/>
    <w:rsid w:val="001D309B"/>
    <w:rsid w:val="001D3101"/>
    <w:rsid w:val="001D32AD"/>
    <w:rsid w:val="001D350D"/>
    <w:rsid w:val="001D36DB"/>
    <w:rsid w:val="001D3756"/>
    <w:rsid w:val="001D3761"/>
    <w:rsid w:val="001D39C0"/>
    <w:rsid w:val="001D4234"/>
    <w:rsid w:val="001D4405"/>
    <w:rsid w:val="001D4587"/>
    <w:rsid w:val="001D45CF"/>
    <w:rsid w:val="001D4890"/>
    <w:rsid w:val="001D4970"/>
    <w:rsid w:val="001D4E63"/>
    <w:rsid w:val="001D4F94"/>
    <w:rsid w:val="001D5159"/>
    <w:rsid w:val="001D528D"/>
    <w:rsid w:val="001D53AD"/>
    <w:rsid w:val="001D53EE"/>
    <w:rsid w:val="001D5608"/>
    <w:rsid w:val="001D5946"/>
    <w:rsid w:val="001D5DA2"/>
    <w:rsid w:val="001D5ED8"/>
    <w:rsid w:val="001D60D2"/>
    <w:rsid w:val="001D681D"/>
    <w:rsid w:val="001D69BE"/>
    <w:rsid w:val="001D69F3"/>
    <w:rsid w:val="001D6ECB"/>
    <w:rsid w:val="001D7026"/>
    <w:rsid w:val="001D7B4B"/>
    <w:rsid w:val="001D7C0B"/>
    <w:rsid w:val="001D7C46"/>
    <w:rsid w:val="001E0272"/>
    <w:rsid w:val="001E033B"/>
    <w:rsid w:val="001E0737"/>
    <w:rsid w:val="001E0845"/>
    <w:rsid w:val="001E0963"/>
    <w:rsid w:val="001E0C43"/>
    <w:rsid w:val="001E0E71"/>
    <w:rsid w:val="001E0FAE"/>
    <w:rsid w:val="001E10B1"/>
    <w:rsid w:val="001E1149"/>
    <w:rsid w:val="001E11C4"/>
    <w:rsid w:val="001E150E"/>
    <w:rsid w:val="001E16FC"/>
    <w:rsid w:val="001E1CE9"/>
    <w:rsid w:val="001E2104"/>
    <w:rsid w:val="001E21DB"/>
    <w:rsid w:val="001E24D6"/>
    <w:rsid w:val="001E270E"/>
    <w:rsid w:val="001E2ACD"/>
    <w:rsid w:val="001E2BEE"/>
    <w:rsid w:val="001E2CD2"/>
    <w:rsid w:val="001E3326"/>
    <w:rsid w:val="001E3460"/>
    <w:rsid w:val="001E3603"/>
    <w:rsid w:val="001E3B85"/>
    <w:rsid w:val="001E3D57"/>
    <w:rsid w:val="001E3EAF"/>
    <w:rsid w:val="001E4023"/>
    <w:rsid w:val="001E43A4"/>
    <w:rsid w:val="001E4518"/>
    <w:rsid w:val="001E4565"/>
    <w:rsid w:val="001E496F"/>
    <w:rsid w:val="001E4D41"/>
    <w:rsid w:val="001E5488"/>
    <w:rsid w:val="001E5961"/>
    <w:rsid w:val="001E5DA7"/>
    <w:rsid w:val="001E5EC3"/>
    <w:rsid w:val="001E5F2B"/>
    <w:rsid w:val="001E5FB7"/>
    <w:rsid w:val="001E603E"/>
    <w:rsid w:val="001E6066"/>
    <w:rsid w:val="001E62CD"/>
    <w:rsid w:val="001E65D6"/>
    <w:rsid w:val="001E67B1"/>
    <w:rsid w:val="001E70A4"/>
    <w:rsid w:val="001E73E3"/>
    <w:rsid w:val="001E74CE"/>
    <w:rsid w:val="001E7663"/>
    <w:rsid w:val="001E7B7E"/>
    <w:rsid w:val="001F0289"/>
    <w:rsid w:val="001F037F"/>
    <w:rsid w:val="001F07CB"/>
    <w:rsid w:val="001F081C"/>
    <w:rsid w:val="001F08D2"/>
    <w:rsid w:val="001F0E89"/>
    <w:rsid w:val="001F14B1"/>
    <w:rsid w:val="001F1834"/>
    <w:rsid w:val="001F19B2"/>
    <w:rsid w:val="001F1BB7"/>
    <w:rsid w:val="001F1CA3"/>
    <w:rsid w:val="001F2501"/>
    <w:rsid w:val="001F27E3"/>
    <w:rsid w:val="001F2A34"/>
    <w:rsid w:val="001F2B81"/>
    <w:rsid w:val="001F2C57"/>
    <w:rsid w:val="001F2EB7"/>
    <w:rsid w:val="001F2F65"/>
    <w:rsid w:val="001F3070"/>
    <w:rsid w:val="001F307C"/>
    <w:rsid w:val="001F397E"/>
    <w:rsid w:val="001F3CD5"/>
    <w:rsid w:val="001F4221"/>
    <w:rsid w:val="001F4412"/>
    <w:rsid w:val="001F48A7"/>
    <w:rsid w:val="001F4A14"/>
    <w:rsid w:val="001F4DF7"/>
    <w:rsid w:val="001F537A"/>
    <w:rsid w:val="001F5DAE"/>
    <w:rsid w:val="001F5E6F"/>
    <w:rsid w:val="001F6160"/>
    <w:rsid w:val="001F62C8"/>
    <w:rsid w:val="001F6613"/>
    <w:rsid w:val="001F688B"/>
    <w:rsid w:val="001F691D"/>
    <w:rsid w:val="001F699C"/>
    <w:rsid w:val="001F69B6"/>
    <w:rsid w:val="001F6EDB"/>
    <w:rsid w:val="001F6F91"/>
    <w:rsid w:val="001F6FD3"/>
    <w:rsid w:val="001F6FE8"/>
    <w:rsid w:val="001F7038"/>
    <w:rsid w:val="001F7172"/>
    <w:rsid w:val="001F72B7"/>
    <w:rsid w:val="001F7CAF"/>
    <w:rsid w:val="002001F7"/>
    <w:rsid w:val="00200309"/>
    <w:rsid w:val="0020054B"/>
    <w:rsid w:val="002007F4"/>
    <w:rsid w:val="00200F4C"/>
    <w:rsid w:val="002014B8"/>
    <w:rsid w:val="002015A0"/>
    <w:rsid w:val="00201724"/>
    <w:rsid w:val="002019F8"/>
    <w:rsid w:val="00201C0A"/>
    <w:rsid w:val="00201E76"/>
    <w:rsid w:val="00202641"/>
    <w:rsid w:val="00202735"/>
    <w:rsid w:val="00202B17"/>
    <w:rsid w:val="00202D4C"/>
    <w:rsid w:val="00202FEC"/>
    <w:rsid w:val="0020353D"/>
    <w:rsid w:val="002035A7"/>
    <w:rsid w:val="00203614"/>
    <w:rsid w:val="00203679"/>
    <w:rsid w:val="00203A32"/>
    <w:rsid w:val="00203D56"/>
    <w:rsid w:val="00203F6E"/>
    <w:rsid w:val="00204558"/>
    <w:rsid w:val="002045E0"/>
    <w:rsid w:val="0020461B"/>
    <w:rsid w:val="002046CC"/>
    <w:rsid w:val="0020478F"/>
    <w:rsid w:val="002047F5"/>
    <w:rsid w:val="002048AF"/>
    <w:rsid w:val="002048C8"/>
    <w:rsid w:val="00204A21"/>
    <w:rsid w:val="00204CAE"/>
    <w:rsid w:val="00205266"/>
    <w:rsid w:val="002052B9"/>
    <w:rsid w:val="002053E1"/>
    <w:rsid w:val="0020559A"/>
    <w:rsid w:val="002059C5"/>
    <w:rsid w:val="00205AC3"/>
    <w:rsid w:val="00205BB2"/>
    <w:rsid w:val="00205C19"/>
    <w:rsid w:val="00205CF5"/>
    <w:rsid w:val="00206316"/>
    <w:rsid w:val="00206ABB"/>
    <w:rsid w:val="00207AB0"/>
    <w:rsid w:val="00207AC7"/>
    <w:rsid w:val="00207B0A"/>
    <w:rsid w:val="00207E0A"/>
    <w:rsid w:val="002108DE"/>
    <w:rsid w:val="00210ACF"/>
    <w:rsid w:val="00210CD0"/>
    <w:rsid w:val="00211330"/>
    <w:rsid w:val="0021145B"/>
    <w:rsid w:val="00211472"/>
    <w:rsid w:val="002114EC"/>
    <w:rsid w:val="00211591"/>
    <w:rsid w:val="002115B7"/>
    <w:rsid w:val="002115CE"/>
    <w:rsid w:val="00211EC0"/>
    <w:rsid w:val="00212053"/>
    <w:rsid w:val="0021268E"/>
    <w:rsid w:val="00212CD9"/>
    <w:rsid w:val="002135C9"/>
    <w:rsid w:val="0021366F"/>
    <w:rsid w:val="002136B2"/>
    <w:rsid w:val="00213BFA"/>
    <w:rsid w:val="00213C8E"/>
    <w:rsid w:val="00213E3D"/>
    <w:rsid w:val="002140AD"/>
    <w:rsid w:val="00214714"/>
    <w:rsid w:val="00214851"/>
    <w:rsid w:val="00214887"/>
    <w:rsid w:val="00214CEB"/>
    <w:rsid w:val="002156A3"/>
    <w:rsid w:val="00215858"/>
    <w:rsid w:val="00215971"/>
    <w:rsid w:val="00215E5C"/>
    <w:rsid w:val="00216466"/>
    <w:rsid w:val="002165A4"/>
    <w:rsid w:val="00216617"/>
    <w:rsid w:val="002167A1"/>
    <w:rsid w:val="002167D3"/>
    <w:rsid w:val="00216A13"/>
    <w:rsid w:val="00216C36"/>
    <w:rsid w:val="00216CDB"/>
    <w:rsid w:val="00216EA2"/>
    <w:rsid w:val="002170A3"/>
    <w:rsid w:val="002177D1"/>
    <w:rsid w:val="00217B53"/>
    <w:rsid w:val="00217CF6"/>
    <w:rsid w:val="00217D16"/>
    <w:rsid w:val="00220293"/>
    <w:rsid w:val="00220542"/>
    <w:rsid w:val="00220604"/>
    <w:rsid w:val="00220F70"/>
    <w:rsid w:val="00221045"/>
    <w:rsid w:val="002214EA"/>
    <w:rsid w:val="002216B7"/>
    <w:rsid w:val="0022172E"/>
    <w:rsid w:val="00221A47"/>
    <w:rsid w:val="00221E42"/>
    <w:rsid w:val="0022229C"/>
    <w:rsid w:val="00222312"/>
    <w:rsid w:val="002224F0"/>
    <w:rsid w:val="0022292F"/>
    <w:rsid w:val="00222BD7"/>
    <w:rsid w:val="00222C52"/>
    <w:rsid w:val="00222D08"/>
    <w:rsid w:val="002232D6"/>
    <w:rsid w:val="00223420"/>
    <w:rsid w:val="00223C8D"/>
    <w:rsid w:val="00223CDD"/>
    <w:rsid w:val="00223EA1"/>
    <w:rsid w:val="00223F32"/>
    <w:rsid w:val="00224048"/>
    <w:rsid w:val="00224075"/>
    <w:rsid w:val="00224F48"/>
    <w:rsid w:val="00224FB3"/>
    <w:rsid w:val="002253C2"/>
    <w:rsid w:val="00225503"/>
    <w:rsid w:val="0022588F"/>
    <w:rsid w:val="00225C03"/>
    <w:rsid w:val="00225EFA"/>
    <w:rsid w:val="002260BE"/>
    <w:rsid w:val="0022666A"/>
    <w:rsid w:val="002267BF"/>
    <w:rsid w:val="0022734A"/>
    <w:rsid w:val="002276AF"/>
    <w:rsid w:val="00227BB4"/>
    <w:rsid w:val="0023009E"/>
    <w:rsid w:val="00230392"/>
    <w:rsid w:val="002308A1"/>
    <w:rsid w:val="0023093B"/>
    <w:rsid w:val="00230B40"/>
    <w:rsid w:val="00230F39"/>
    <w:rsid w:val="00231495"/>
    <w:rsid w:val="00231915"/>
    <w:rsid w:val="002319C9"/>
    <w:rsid w:val="00231E6F"/>
    <w:rsid w:val="00232024"/>
    <w:rsid w:val="0023202A"/>
    <w:rsid w:val="00232068"/>
    <w:rsid w:val="002322D0"/>
    <w:rsid w:val="00232828"/>
    <w:rsid w:val="0023296E"/>
    <w:rsid w:val="00232AED"/>
    <w:rsid w:val="00232C9A"/>
    <w:rsid w:val="00232D0F"/>
    <w:rsid w:val="002331C0"/>
    <w:rsid w:val="002332E1"/>
    <w:rsid w:val="002334B8"/>
    <w:rsid w:val="00233505"/>
    <w:rsid w:val="002336AB"/>
    <w:rsid w:val="002338EE"/>
    <w:rsid w:val="00233C7D"/>
    <w:rsid w:val="0023405D"/>
    <w:rsid w:val="0023408F"/>
    <w:rsid w:val="00234120"/>
    <w:rsid w:val="00234269"/>
    <w:rsid w:val="002344F5"/>
    <w:rsid w:val="00234668"/>
    <w:rsid w:val="002346D1"/>
    <w:rsid w:val="00234893"/>
    <w:rsid w:val="00234FFA"/>
    <w:rsid w:val="002352AC"/>
    <w:rsid w:val="00235466"/>
    <w:rsid w:val="0023569A"/>
    <w:rsid w:val="00235AA8"/>
    <w:rsid w:val="002363C0"/>
    <w:rsid w:val="00237531"/>
    <w:rsid w:val="002376A8"/>
    <w:rsid w:val="00240220"/>
    <w:rsid w:val="0024045D"/>
    <w:rsid w:val="002404A0"/>
    <w:rsid w:val="00240811"/>
    <w:rsid w:val="0024084D"/>
    <w:rsid w:val="0024091A"/>
    <w:rsid w:val="00240932"/>
    <w:rsid w:val="002409A8"/>
    <w:rsid w:val="00240B73"/>
    <w:rsid w:val="00240F21"/>
    <w:rsid w:val="00240F31"/>
    <w:rsid w:val="002410FD"/>
    <w:rsid w:val="00241395"/>
    <w:rsid w:val="00242374"/>
    <w:rsid w:val="002426CE"/>
    <w:rsid w:val="00242A10"/>
    <w:rsid w:val="00242AFE"/>
    <w:rsid w:val="00242B0F"/>
    <w:rsid w:val="00242B43"/>
    <w:rsid w:val="00242B7D"/>
    <w:rsid w:val="00242DC9"/>
    <w:rsid w:val="00242DFF"/>
    <w:rsid w:val="00242E92"/>
    <w:rsid w:val="002430F0"/>
    <w:rsid w:val="00243487"/>
    <w:rsid w:val="00243661"/>
    <w:rsid w:val="00243682"/>
    <w:rsid w:val="002436DB"/>
    <w:rsid w:val="002443E6"/>
    <w:rsid w:val="0024461B"/>
    <w:rsid w:val="00244BE6"/>
    <w:rsid w:val="00244D30"/>
    <w:rsid w:val="002450A5"/>
    <w:rsid w:val="00245243"/>
    <w:rsid w:val="0024529F"/>
    <w:rsid w:val="002454C7"/>
    <w:rsid w:val="002455C5"/>
    <w:rsid w:val="0024595F"/>
    <w:rsid w:val="00245962"/>
    <w:rsid w:val="002459ED"/>
    <w:rsid w:val="00245B60"/>
    <w:rsid w:val="00245CC1"/>
    <w:rsid w:val="00245F2E"/>
    <w:rsid w:val="00245FE4"/>
    <w:rsid w:val="002465A0"/>
    <w:rsid w:val="002465B2"/>
    <w:rsid w:val="002468AE"/>
    <w:rsid w:val="00246C85"/>
    <w:rsid w:val="00246CF8"/>
    <w:rsid w:val="00247238"/>
    <w:rsid w:val="0024729D"/>
    <w:rsid w:val="00247B5E"/>
    <w:rsid w:val="00247B9C"/>
    <w:rsid w:val="00247BFB"/>
    <w:rsid w:val="00250701"/>
    <w:rsid w:val="002508DC"/>
    <w:rsid w:val="00250BF3"/>
    <w:rsid w:val="00250C0A"/>
    <w:rsid w:val="00250C11"/>
    <w:rsid w:val="002510B0"/>
    <w:rsid w:val="0025143B"/>
    <w:rsid w:val="002516F4"/>
    <w:rsid w:val="00251921"/>
    <w:rsid w:val="002519F6"/>
    <w:rsid w:val="00251C6A"/>
    <w:rsid w:val="00251DF7"/>
    <w:rsid w:val="00251F13"/>
    <w:rsid w:val="002524CA"/>
    <w:rsid w:val="002533E4"/>
    <w:rsid w:val="0025398D"/>
    <w:rsid w:val="00253C0D"/>
    <w:rsid w:val="00253E18"/>
    <w:rsid w:val="00253FD8"/>
    <w:rsid w:val="00254265"/>
    <w:rsid w:val="002542C0"/>
    <w:rsid w:val="0025460A"/>
    <w:rsid w:val="00254FDD"/>
    <w:rsid w:val="00255145"/>
    <w:rsid w:val="00255212"/>
    <w:rsid w:val="00255A9F"/>
    <w:rsid w:val="0025630A"/>
    <w:rsid w:val="002569EB"/>
    <w:rsid w:val="00256E6E"/>
    <w:rsid w:val="00256FF6"/>
    <w:rsid w:val="002570CF"/>
    <w:rsid w:val="0025729F"/>
    <w:rsid w:val="002573BE"/>
    <w:rsid w:val="002578F6"/>
    <w:rsid w:val="00260034"/>
    <w:rsid w:val="002601B7"/>
    <w:rsid w:val="00260538"/>
    <w:rsid w:val="00260963"/>
    <w:rsid w:val="00260E3E"/>
    <w:rsid w:val="00260F01"/>
    <w:rsid w:val="0026123D"/>
    <w:rsid w:val="002612BF"/>
    <w:rsid w:val="002615A6"/>
    <w:rsid w:val="002618BC"/>
    <w:rsid w:val="002619B9"/>
    <w:rsid w:val="00262850"/>
    <w:rsid w:val="00262B59"/>
    <w:rsid w:val="00263598"/>
    <w:rsid w:val="002635EA"/>
    <w:rsid w:val="002636CC"/>
    <w:rsid w:val="00263F52"/>
    <w:rsid w:val="00263FF7"/>
    <w:rsid w:val="00264068"/>
    <w:rsid w:val="002643E2"/>
    <w:rsid w:val="002643EF"/>
    <w:rsid w:val="002647FC"/>
    <w:rsid w:val="00264C0A"/>
    <w:rsid w:val="00264D35"/>
    <w:rsid w:val="00264DDF"/>
    <w:rsid w:val="00264F00"/>
    <w:rsid w:val="00264F12"/>
    <w:rsid w:val="00264F8C"/>
    <w:rsid w:val="00265160"/>
    <w:rsid w:val="0026590C"/>
    <w:rsid w:val="0026596F"/>
    <w:rsid w:val="00265EA7"/>
    <w:rsid w:val="002660D7"/>
    <w:rsid w:val="0026627C"/>
    <w:rsid w:val="002664D1"/>
    <w:rsid w:val="0026701E"/>
    <w:rsid w:val="002672E6"/>
    <w:rsid w:val="00267333"/>
    <w:rsid w:val="0026741D"/>
    <w:rsid w:val="00267625"/>
    <w:rsid w:val="002676C9"/>
    <w:rsid w:val="002676CC"/>
    <w:rsid w:val="00267906"/>
    <w:rsid w:val="00270082"/>
    <w:rsid w:val="002703E5"/>
    <w:rsid w:val="0027041B"/>
    <w:rsid w:val="0027044D"/>
    <w:rsid w:val="00270556"/>
    <w:rsid w:val="002708EE"/>
    <w:rsid w:val="00270D01"/>
    <w:rsid w:val="00270FF5"/>
    <w:rsid w:val="00271149"/>
    <w:rsid w:val="002716BE"/>
    <w:rsid w:val="00271852"/>
    <w:rsid w:val="00271B62"/>
    <w:rsid w:val="00271B7F"/>
    <w:rsid w:val="00271BC3"/>
    <w:rsid w:val="002721B8"/>
    <w:rsid w:val="002723B4"/>
    <w:rsid w:val="00272755"/>
    <w:rsid w:val="002728CC"/>
    <w:rsid w:val="00272940"/>
    <w:rsid w:val="00272BAA"/>
    <w:rsid w:val="00273104"/>
    <w:rsid w:val="002739A4"/>
    <w:rsid w:val="00273D36"/>
    <w:rsid w:val="002740AE"/>
    <w:rsid w:val="002740D0"/>
    <w:rsid w:val="00274119"/>
    <w:rsid w:val="002749C8"/>
    <w:rsid w:val="00274A78"/>
    <w:rsid w:val="00274AFC"/>
    <w:rsid w:val="00274C36"/>
    <w:rsid w:val="00274EA5"/>
    <w:rsid w:val="00274EDE"/>
    <w:rsid w:val="00275292"/>
    <w:rsid w:val="002759E7"/>
    <w:rsid w:val="00275B52"/>
    <w:rsid w:val="00275B7A"/>
    <w:rsid w:val="002763F3"/>
    <w:rsid w:val="00276871"/>
    <w:rsid w:val="00276D06"/>
    <w:rsid w:val="00276FBE"/>
    <w:rsid w:val="0027749A"/>
    <w:rsid w:val="00277562"/>
    <w:rsid w:val="00277645"/>
    <w:rsid w:val="00277D3C"/>
    <w:rsid w:val="00277EBC"/>
    <w:rsid w:val="00277ED3"/>
    <w:rsid w:val="002800D4"/>
    <w:rsid w:val="00280202"/>
    <w:rsid w:val="0028079F"/>
    <w:rsid w:val="002807EE"/>
    <w:rsid w:val="00280A6D"/>
    <w:rsid w:val="00280E5F"/>
    <w:rsid w:val="00281609"/>
    <w:rsid w:val="002819C2"/>
    <w:rsid w:val="00281AB6"/>
    <w:rsid w:val="00281B90"/>
    <w:rsid w:val="00281BF3"/>
    <w:rsid w:val="00282666"/>
    <w:rsid w:val="00282948"/>
    <w:rsid w:val="00282A6A"/>
    <w:rsid w:val="00282E1B"/>
    <w:rsid w:val="0028301F"/>
    <w:rsid w:val="00283064"/>
    <w:rsid w:val="0028312F"/>
    <w:rsid w:val="0028313B"/>
    <w:rsid w:val="00283645"/>
    <w:rsid w:val="002839B3"/>
    <w:rsid w:val="00283B66"/>
    <w:rsid w:val="00283E68"/>
    <w:rsid w:val="00283F60"/>
    <w:rsid w:val="00284167"/>
    <w:rsid w:val="00284285"/>
    <w:rsid w:val="00284609"/>
    <w:rsid w:val="00284676"/>
    <w:rsid w:val="002846BB"/>
    <w:rsid w:val="0028476D"/>
    <w:rsid w:val="00284A0B"/>
    <w:rsid w:val="00284C9D"/>
    <w:rsid w:val="00284F5D"/>
    <w:rsid w:val="00285279"/>
    <w:rsid w:val="002852BB"/>
    <w:rsid w:val="002858F4"/>
    <w:rsid w:val="00285B26"/>
    <w:rsid w:val="00285DE8"/>
    <w:rsid w:val="00285EEE"/>
    <w:rsid w:val="0028641B"/>
    <w:rsid w:val="00286AFB"/>
    <w:rsid w:val="00286AFE"/>
    <w:rsid w:val="00286CA2"/>
    <w:rsid w:val="00286D97"/>
    <w:rsid w:val="00286E90"/>
    <w:rsid w:val="002871DE"/>
    <w:rsid w:val="00287440"/>
    <w:rsid w:val="002879C2"/>
    <w:rsid w:val="00287D8F"/>
    <w:rsid w:val="002900F6"/>
    <w:rsid w:val="00290395"/>
    <w:rsid w:val="00290640"/>
    <w:rsid w:val="00290707"/>
    <w:rsid w:val="002907E2"/>
    <w:rsid w:val="002908C4"/>
    <w:rsid w:val="002909EE"/>
    <w:rsid w:val="00290A98"/>
    <w:rsid w:val="00291384"/>
    <w:rsid w:val="00292038"/>
    <w:rsid w:val="002922A6"/>
    <w:rsid w:val="002924D6"/>
    <w:rsid w:val="002924DD"/>
    <w:rsid w:val="002927B9"/>
    <w:rsid w:val="00292F7C"/>
    <w:rsid w:val="00293127"/>
    <w:rsid w:val="002931F0"/>
    <w:rsid w:val="00293360"/>
    <w:rsid w:val="002935CE"/>
    <w:rsid w:val="00293836"/>
    <w:rsid w:val="0029383A"/>
    <w:rsid w:val="00293B1A"/>
    <w:rsid w:val="00293BCA"/>
    <w:rsid w:val="00293C6D"/>
    <w:rsid w:val="00293EF9"/>
    <w:rsid w:val="00293FAD"/>
    <w:rsid w:val="0029451C"/>
    <w:rsid w:val="002948C9"/>
    <w:rsid w:val="00294A36"/>
    <w:rsid w:val="00294B28"/>
    <w:rsid w:val="00294B68"/>
    <w:rsid w:val="00294C76"/>
    <w:rsid w:val="002951E6"/>
    <w:rsid w:val="002952A8"/>
    <w:rsid w:val="002953E4"/>
    <w:rsid w:val="0029554E"/>
    <w:rsid w:val="002955F5"/>
    <w:rsid w:val="0029568F"/>
    <w:rsid w:val="00295919"/>
    <w:rsid w:val="00295AAF"/>
    <w:rsid w:val="00295BC3"/>
    <w:rsid w:val="00295C35"/>
    <w:rsid w:val="00295C47"/>
    <w:rsid w:val="00295F82"/>
    <w:rsid w:val="00296064"/>
    <w:rsid w:val="0029633D"/>
    <w:rsid w:val="0029655A"/>
    <w:rsid w:val="0029676F"/>
    <w:rsid w:val="00296B3A"/>
    <w:rsid w:val="00296BD2"/>
    <w:rsid w:val="00296D18"/>
    <w:rsid w:val="0029740B"/>
    <w:rsid w:val="00297414"/>
    <w:rsid w:val="00297470"/>
    <w:rsid w:val="002974A2"/>
    <w:rsid w:val="00297538"/>
    <w:rsid w:val="00297C8F"/>
    <w:rsid w:val="00297C9A"/>
    <w:rsid w:val="002A0099"/>
    <w:rsid w:val="002A0141"/>
    <w:rsid w:val="002A07AA"/>
    <w:rsid w:val="002A10D8"/>
    <w:rsid w:val="002A1206"/>
    <w:rsid w:val="002A12A6"/>
    <w:rsid w:val="002A142B"/>
    <w:rsid w:val="002A18A8"/>
    <w:rsid w:val="002A1B45"/>
    <w:rsid w:val="002A1C47"/>
    <w:rsid w:val="002A1D4F"/>
    <w:rsid w:val="002A214F"/>
    <w:rsid w:val="002A25DD"/>
    <w:rsid w:val="002A28BC"/>
    <w:rsid w:val="002A2C60"/>
    <w:rsid w:val="002A2E91"/>
    <w:rsid w:val="002A3019"/>
    <w:rsid w:val="002A358B"/>
    <w:rsid w:val="002A3C9B"/>
    <w:rsid w:val="002A3F1F"/>
    <w:rsid w:val="002A4D7A"/>
    <w:rsid w:val="002A4E47"/>
    <w:rsid w:val="002A4F6B"/>
    <w:rsid w:val="002A5BBB"/>
    <w:rsid w:val="002A603D"/>
    <w:rsid w:val="002A6124"/>
    <w:rsid w:val="002A6396"/>
    <w:rsid w:val="002A6880"/>
    <w:rsid w:val="002A692C"/>
    <w:rsid w:val="002A697E"/>
    <w:rsid w:val="002A705D"/>
    <w:rsid w:val="002A72DB"/>
    <w:rsid w:val="002A738C"/>
    <w:rsid w:val="002A747F"/>
    <w:rsid w:val="002A772A"/>
    <w:rsid w:val="002A776D"/>
    <w:rsid w:val="002A7EBB"/>
    <w:rsid w:val="002B02C1"/>
    <w:rsid w:val="002B0489"/>
    <w:rsid w:val="002B0600"/>
    <w:rsid w:val="002B065F"/>
    <w:rsid w:val="002B0855"/>
    <w:rsid w:val="002B0AD1"/>
    <w:rsid w:val="002B0E24"/>
    <w:rsid w:val="002B0ED0"/>
    <w:rsid w:val="002B0FA6"/>
    <w:rsid w:val="002B11A2"/>
    <w:rsid w:val="002B1652"/>
    <w:rsid w:val="002B16BB"/>
    <w:rsid w:val="002B1AFE"/>
    <w:rsid w:val="002B1C75"/>
    <w:rsid w:val="002B1CE7"/>
    <w:rsid w:val="002B1D51"/>
    <w:rsid w:val="002B2090"/>
    <w:rsid w:val="002B2224"/>
    <w:rsid w:val="002B234B"/>
    <w:rsid w:val="002B2738"/>
    <w:rsid w:val="002B278A"/>
    <w:rsid w:val="002B2A93"/>
    <w:rsid w:val="002B2BC0"/>
    <w:rsid w:val="002B2C3B"/>
    <w:rsid w:val="002B2F82"/>
    <w:rsid w:val="002B3109"/>
    <w:rsid w:val="002B31C1"/>
    <w:rsid w:val="002B31FD"/>
    <w:rsid w:val="002B330F"/>
    <w:rsid w:val="002B33A7"/>
    <w:rsid w:val="002B34D4"/>
    <w:rsid w:val="002B355F"/>
    <w:rsid w:val="002B36B1"/>
    <w:rsid w:val="002B3727"/>
    <w:rsid w:val="002B3999"/>
    <w:rsid w:val="002B39ED"/>
    <w:rsid w:val="002B3A60"/>
    <w:rsid w:val="002B46A4"/>
    <w:rsid w:val="002B47B3"/>
    <w:rsid w:val="002B486C"/>
    <w:rsid w:val="002B54A0"/>
    <w:rsid w:val="002B54FA"/>
    <w:rsid w:val="002B5671"/>
    <w:rsid w:val="002B58EF"/>
    <w:rsid w:val="002B5984"/>
    <w:rsid w:val="002B5A3C"/>
    <w:rsid w:val="002B5B62"/>
    <w:rsid w:val="002B5BA6"/>
    <w:rsid w:val="002B5BC2"/>
    <w:rsid w:val="002B5D66"/>
    <w:rsid w:val="002B6209"/>
    <w:rsid w:val="002B6348"/>
    <w:rsid w:val="002B6416"/>
    <w:rsid w:val="002B6659"/>
    <w:rsid w:val="002B6A74"/>
    <w:rsid w:val="002B6B1B"/>
    <w:rsid w:val="002B6BB2"/>
    <w:rsid w:val="002B6CC9"/>
    <w:rsid w:val="002B6CED"/>
    <w:rsid w:val="002B6FF5"/>
    <w:rsid w:val="002B70E2"/>
    <w:rsid w:val="002B77FF"/>
    <w:rsid w:val="002B7940"/>
    <w:rsid w:val="002B7A2C"/>
    <w:rsid w:val="002B7B33"/>
    <w:rsid w:val="002C010D"/>
    <w:rsid w:val="002C0155"/>
    <w:rsid w:val="002C085A"/>
    <w:rsid w:val="002C0B4B"/>
    <w:rsid w:val="002C0E26"/>
    <w:rsid w:val="002C0F09"/>
    <w:rsid w:val="002C1110"/>
    <w:rsid w:val="002C11F0"/>
    <w:rsid w:val="002C12A5"/>
    <w:rsid w:val="002C1374"/>
    <w:rsid w:val="002C1506"/>
    <w:rsid w:val="002C1BDD"/>
    <w:rsid w:val="002C1C56"/>
    <w:rsid w:val="002C1D4E"/>
    <w:rsid w:val="002C1D5E"/>
    <w:rsid w:val="002C25B9"/>
    <w:rsid w:val="002C285A"/>
    <w:rsid w:val="002C2C63"/>
    <w:rsid w:val="002C2F35"/>
    <w:rsid w:val="002C3287"/>
    <w:rsid w:val="002C3ED8"/>
    <w:rsid w:val="002C420A"/>
    <w:rsid w:val="002C425E"/>
    <w:rsid w:val="002C43F8"/>
    <w:rsid w:val="002C484B"/>
    <w:rsid w:val="002C4AE5"/>
    <w:rsid w:val="002C4CA1"/>
    <w:rsid w:val="002C4E3D"/>
    <w:rsid w:val="002C5720"/>
    <w:rsid w:val="002C5791"/>
    <w:rsid w:val="002C5C6C"/>
    <w:rsid w:val="002C5E97"/>
    <w:rsid w:val="002C6190"/>
    <w:rsid w:val="002C645E"/>
    <w:rsid w:val="002C653B"/>
    <w:rsid w:val="002C6AF0"/>
    <w:rsid w:val="002C6D17"/>
    <w:rsid w:val="002C6DAB"/>
    <w:rsid w:val="002C6F3C"/>
    <w:rsid w:val="002C770B"/>
    <w:rsid w:val="002C77EE"/>
    <w:rsid w:val="002C789D"/>
    <w:rsid w:val="002C7CE7"/>
    <w:rsid w:val="002C7E91"/>
    <w:rsid w:val="002D00A2"/>
    <w:rsid w:val="002D04D4"/>
    <w:rsid w:val="002D0662"/>
    <w:rsid w:val="002D06AA"/>
    <w:rsid w:val="002D0A84"/>
    <w:rsid w:val="002D1030"/>
    <w:rsid w:val="002D13B9"/>
    <w:rsid w:val="002D1406"/>
    <w:rsid w:val="002D1943"/>
    <w:rsid w:val="002D1B15"/>
    <w:rsid w:val="002D1C96"/>
    <w:rsid w:val="002D1D13"/>
    <w:rsid w:val="002D1DE0"/>
    <w:rsid w:val="002D1FA8"/>
    <w:rsid w:val="002D2197"/>
    <w:rsid w:val="002D21A6"/>
    <w:rsid w:val="002D21D5"/>
    <w:rsid w:val="002D24E6"/>
    <w:rsid w:val="002D2569"/>
    <w:rsid w:val="002D2BD2"/>
    <w:rsid w:val="002D2CFF"/>
    <w:rsid w:val="002D3080"/>
    <w:rsid w:val="002D3183"/>
    <w:rsid w:val="002D3300"/>
    <w:rsid w:val="002D34E0"/>
    <w:rsid w:val="002D3A87"/>
    <w:rsid w:val="002D3B4B"/>
    <w:rsid w:val="002D3D72"/>
    <w:rsid w:val="002D40B2"/>
    <w:rsid w:val="002D4202"/>
    <w:rsid w:val="002D4367"/>
    <w:rsid w:val="002D470F"/>
    <w:rsid w:val="002D478C"/>
    <w:rsid w:val="002D48C4"/>
    <w:rsid w:val="002D4A31"/>
    <w:rsid w:val="002D4ED9"/>
    <w:rsid w:val="002D5244"/>
    <w:rsid w:val="002D552B"/>
    <w:rsid w:val="002D5988"/>
    <w:rsid w:val="002D5B0B"/>
    <w:rsid w:val="002D5BB5"/>
    <w:rsid w:val="002D5C36"/>
    <w:rsid w:val="002D6017"/>
    <w:rsid w:val="002D63AE"/>
    <w:rsid w:val="002D669A"/>
    <w:rsid w:val="002D6783"/>
    <w:rsid w:val="002D6AB6"/>
    <w:rsid w:val="002D6E41"/>
    <w:rsid w:val="002D7315"/>
    <w:rsid w:val="002D7319"/>
    <w:rsid w:val="002D73E5"/>
    <w:rsid w:val="002D777F"/>
    <w:rsid w:val="002D78E3"/>
    <w:rsid w:val="002D7941"/>
    <w:rsid w:val="002E0157"/>
    <w:rsid w:val="002E049F"/>
    <w:rsid w:val="002E0559"/>
    <w:rsid w:val="002E0819"/>
    <w:rsid w:val="002E0C35"/>
    <w:rsid w:val="002E1101"/>
    <w:rsid w:val="002E13E4"/>
    <w:rsid w:val="002E143B"/>
    <w:rsid w:val="002E156A"/>
    <w:rsid w:val="002E1C34"/>
    <w:rsid w:val="002E2170"/>
    <w:rsid w:val="002E25CE"/>
    <w:rsid w:val="002E2E9A"/>
    <w:rsid w:val="002E31B0"/>
    <w:rsid w:val="002E32D7"/>
    <w:rsid w:val="002E3745"/>
    <w:rsid w:val="002E380B"/>
    <w:rsid w:val="002E3A91"/>
    <w:rsid w:val="002E3C92"/>
    <w:rsid w:val="002E3DE4"/>
    <w:rsid w:val="002E4030"/>
    <w:rsid w:val="002E417E"/>
    <w:rsid w:val="002E483C"/>
    <w:rsid w:val="002E4B0D"/>
    <w:rsid w:val="002E4BBA"/>
    <w:rsid w:val="002E4C14"/>
    <w:rsid w:val="002E50B5"/>
    <w:rsid w:val="002E53D7"/>
    <w:rsid w:val="002E5EE6"/>
    <w:rsid w:val="002E6380"/>
    <w:rsid w:val="002E6403"/>
    <w:rsid w:val="002E65B1"/>
    <w:rsid w:val="002E6648"/>
    <w:rsid w:val="002E66D9"/>
    <w:rsid w:val="002E66E2"/>
    <w:rsid w:val="002E68AB"/>
    <w:rsid w:val="002E7627"/>
    <w:rsid w:val="002E7845"/>
    <w:rsid w:val="002E7DF8"/>
    <w:rsid w:val="002F02B5"/>
    <w:rsid w:val="002F0429"/>
    <w:rsid w:val="002F045F"/>
    <w:rsid w:val="002F0763"/>
    <w:rsid w:val="002F07C6"/>
    <w:rsid w:val="002F0C2F"/>
    <w:rsid w:val="002F0DE1"/>
    <w:rsid w:val="002F103F"/>
    <w:rsid w:val="002F1132"/>
    <w:rsid w:val="002F12B7"/>
    <w:rsid w:val="002F13F5"/>
    <w:rsid w:val="002F149E"/>
    <w:rsid w:val="002F151B"/>
    <w:rsid w:val="002F1BA1"/>
    <w:rsid w:val="002F1E6E"/>
    <w:rsid w:val="002F1FC9"/>
    <w:rsid w:val="002F210F"/>
    <w:rsid w:val="002F219E"/>
    <w:rsid w:val="002F2312"/>
    <w:rsid w:val="002F231F"/>
    <w:rsid w:val="002F2344"/>
    <w:rsid w:val="002F2593"/>
    <w:rsid w:val="002F2887"/>
    <w:rsid w:val="002F29F2"/>
    <w:rsid w:val="002F2F5E"/>
    <w:rsid w:val="002F2FE8"/>
    <w:rsid w:val="002F33FB"/>
    <w:rsid w:val="002F3C36"/>
    <w:rsid w:val="002F3E58"/>
    <w:rsid w:val="002F3FDC"/>
    <w:rsid w:val="002F4384"/>
    <w:rsid w:val="002F444B"/>
    <w:rsid w:val="002F44CA"/>
    <w:rsid w:val="002F45EE"/>
    <w:rsid w:val="002F474F"/>
    <w:rsid w:val="002F4B52"/>
    <w:rsid w:val="002F4DCE"/>
    <w:rsid w:val="002F4F44"/>
    <w:rsid w:val="002F5453"/>
    <w:rsid w:val="002F5D8A"/>
    <w:rsid w:val="002F5E04"/>
    <w:rsid w:val="002F6013"/>
    <w:rsid w:val="002F649E"/>
    <w:rsid w:val="002F67C3"/>
    <w:rsid w:val="002F6B83"/>
    <w:rsid w:val="002F6FE4"/>
    <w:rsid w:val="002F70C5"/>
    <w:rsid w:val="002F7363"/>
    <w:rsid w:val="002F75FC"/>
    <w:rsid w:val="002F7866"/>
    <w:rsid w:val="002F7B5F"/>
    <w:rsid w:val="002F7C8E"/>
    <w:rsid w:val="002F7C93"/>
    <w:rsid w:val="002F7E0A"/>
    <w:rsid w:val="002F7FB4"/>
    <w:rsid w:val="003000C6"/>
    <w:rsid w:val="00300119"/>
    <w:rsid w:val="00300490"/>
    <w:rsid w:val="00300E70"/>
    <w:rsid w:val="00300EC2"/>
    <w:rsid w:val="003011AB"/>
    <w:rsid w:val="003012B3"/>
    <w:rsid w:val="0030136A"/>
    <w:rsid w:val="00301676"/>
    <w:rsid w:val="00301903"/>
    <w:rsid w:val="0030204F"/>
    <w:rsid w:val="00302175"/>
    <w:rsid w:val="003021B6"/>
    <w:rsid w:val="003024F5"/>
    <w:rsid w:val="00302834"/>
    <w:rsid w:val="00302A0A"/>
    <w:rsid w:val="00302B80"/>
    <w:rsid w:val="00302EDB"/>
    <w:rsid w:val="003030D1"/>
    <w:rsid w:val="003034B1"/>
    <w:rsid w:val="003036A1"/>
    <w:rsid w:val="003037EA"/>
    <w:rsid w:val="00304027"/>
    <w:rsid w:val="003040AC"/>
    <w:rsid w:val="003043AF"/>
    <w:rsid w:val="003044D5"/>
    <w:rsid w:val="00304697"/>
    <w:rsid w:val="003046FC"/>
    <w:rsid w:val="00304778"/>
    <w:rsid w:val="00304779"/>
    <w:rsid w:val="00304B8B"/>
    <w:rsid w:val="00305060"/>
    <w:rsid w:val="0030519C"/>
    <w:rsid w:val="003055EE"/>
    <w:rsid w:val="00305B2E"/>
    <w:rsid w:val="00305BD3"/>
    <w:rsid w:val="00306430"/>
    <w:rsid w:val="00306517"/>
    <w:rsid w:val="003066AB"/>
    <w:rsid w:val="003067E6"/>
    <w:rsid w:val="00306C40"/>
    <w:rsid w:val="00306C75"/>
    <w:rsid w:val="00306E35"/>
    <w:rsid w:val="0030706B"/>
    <w:rsid w:val="00307079"/>
    <w:rsid w:val="003072DC"/>
    <w:rsid w:val="003079BE"/>
    <w:rsid w:val="003079E1"/>
    <w:rsid w:val="00307CA4"/>
    <w:rsid w:val="00307FA4"/>
    <w:rsid w:val="00310176"/>
    <w:rsid w:val="003101E3"/>
    <w:rsid w:val="0031020A"/>
    <w:rsid w:val="00310504"/>
    <w:rsid w:val="00311030"/>
    <w:rsid w:val="003110BA"/>
    <w:rsid w:val="00311583"/>
    <w:rsid w:val="00312448"/>
    <w:rsid w:val="003126A6"/>
    <w:rsid w:val="0031287D"/>
    <w:rsid w:val="00312C5B"/>
    <w:rsid w:val="003137E3"/>
    <w:rsid w:val="00313B17"/>
    <w:rsid w:val="00313C8F"/>
    <w:rsid w:val="00313D83"/>
    <w:rsid w:val="00313F53"/>
    <w:rsid w:val="0031414E"/>
    <w:rsid w:val="003145B7"/>
    <w:rsid w:val="003147CE"/>
    <w:rsid w:val="0031483D"/>
    <w:rsid w:val="00314BB6"/>
    <w:rsid w:val="00314C6F"/>
    <w:rsid w:val="00314F73"/>
    <w:rsid w:val="00315501"/>
    <w:rsid w:val="00315C26"/>
    <w:rsid w:val="00316305"/>
    <w:rsid w:val="00316471"/>
    <w:rsid w:val="0031659A"/>
    <w:rsid w:val="0031677F"/>
    <w:rsid w:val="00316C6F"/>
    <w:rsid w:val="00317728"/>
    <w:rsid w:val="00317D30"/>
    <w:rsid w:val="00317F4C"/>
    <w:rsid w:val="003201C9"/>
    <w:rsid w:val="0032040A"/>
    <w:rsid w:val="00320517"/>
    <w:rsid w:val="00320660"/>
    <w:rsid w:val="00321103"/>
    <w:rsid w:val="003211CA"/>
    <w:rsid w:val="003211D4"/>
    <w:rsid w:val="0032134A"/>
    <w:rsid w:val="003215BA"/>
    <w:rsid w:val="00321B1A"/>
    <w:rsid w:val="00321C65"/>
    <w:rsid w:val="003222E5"/>
    <w:rsid w:val="0032260C"/>
    <w:rsid w:val="003226A9"/>
    <w:rsid w:val="00323234"/>
    <w:rsid w:val="003232F3"/>
    <w:rsid w:val="0032364F"/>
    <w:rsid w:val="00323B5A"/>
    <w:rsid w:val="00323C08"/>
    <w:rsid w:val="00323DC7"/>
    <w:rsid w:val="00324616"/>
    <w:rsid w:val="00324B21"/>
    <w:rsid w:val="00324CA8"/>
    <w:rsid w:val="00324CE0"/>
    <w:rsid w:val="003254F2"/>
    <w:rsid w:val="0032580C"/>
    <w:rsid w:val="00325F0B"/>
    <w:rsid w:val="00326014"/>
    <w:rsid w:val="003261EA"/>
    <w:rsid w:val="00326290"/>
    <w:rsid w:val="00326512"/>
    <w:rsid w:val="00326A2A"/>
    <w:rsid w:val="00326D83"/>
    <w:rsid w:val="00326F5E"/>
    <w:rsid w:val="00327238"/>
    <w:rsid w:val="0032758F"/>
    <w:rsid w:val="0032795A"/>
    <w:rsid w:val="00327A00"/>
    <w:rsid w:val="00327EED"/>
    <w:rsid w:val="0033015F"/>
    <w:rsid w:val="00330247"/>
    <w:rsid w:val="00330357"/>
    <w:rsid w:val="00330865"/>
    <w:rsid w:val="00330A8F"/>
    <w:rsid w:val="00330AD5"/>
    <w:rsid w:val="00330E3B"/>
    <w:rsid w:val="00330EC0"/>
    <w:rsid w:val="00331431"/>
    <w:rsid w:val="00331545"/>
    <w:rsid w:val="003319D7"/>
    <w:rsid w:val="00331D58"/>
    <w:rsid w:val="0033201E"/>
    <w:rsid w:val="00332185"/>
    <w:rsid w:val="00332293"/>
    <w:rsid w:val="0033230C"/>
    <w:rsid w:val="0033267C"/>
    <w:rsid w:val="003328DC"/>
    <w:rsid w:val="00332B99"/>
    <w:rsid w:val="00333782"/>
    <w:rsid w:val="00333807"/>
    <w:rsid w:val="00333B03"/>
    <w:rsid w:val="003340A9"/>
    <w:rsid w:val="00334163"/>
    <w:rsid w:val="0033425D"/>
    <w:rsid w:val="00334272"/>
    <w:rsid w:val="003342D5"/>
    <w:rsid w:val="003343B8"/>
    <w:rsid w:val="0033447A"/>
    <w:rsid w:val="00334793"/>
    <w:rsid w:val="003349B6"/>
    <w:rsid w:val="00334A34"/>
    <w:rsid w:val="00334A68"/>
    <w:rsid w:val="00334AB0"/>
    <w:rsid w:val="003352F1"/>
    <w:rsid w:val="00335318"/>
    <w:rsid w:val="00335321"/>
    <w:rsid w:val="0033540A"/>
    <w:rsid w:val="00335782"/>
    <w:rsid w:val="0033591A"/>
    <w:rsid w:val="00335940"/>
    <w:rsid w:val="00335A0D"/>
    <w:rsid w:val="00335B70"/>
    <w:rsid w:val="00335BCA"/>
    <w:rsid w:val="00335FDD"/>
    <w:rsid w:val="00336186"/>
    <w:rsid w:val="00336352"/>
    <w:rsid w:val="0033644D"/>
    <w:rsid w:val="00336597"/>
    <w:rsid w:val="0033664F"/>
    <w:rsid w:val="00336807"/>
    <w:rsid w:val="00336A7F"/>
    <w:rsid w:val="00336AAA"/>
    <w:rsid w:val="00336BD9"/>
    <w:rsid w:val="00336C96"/>
    <w:rsid w:val="00336CFA"/>
    <w:rsid w:val="0033714C"/>
    <w:rsid w:val="0033735F"/>
    <w:rsid w:val="003373B6"/>
    <w:rsid w:val="003375D1"/>
    <w:rsid w:val="00337A8F"/>
    <w:rsid w:val="00337C5D"/>
    <w:rsid w:val="00337EEF"/>
    <w:rsid w:val="00337F59"/>
    <w:rsid w:val="00340C67"/>
    <w:rsid w:val="00340D86"/>
    <w:rsid w:val="00340DB2"/>
    <w:rsid w:val="003414AE"/>
    <w:rsid w:val="003417ED"/>
    <w:rsid w:val="0034183E"/>
    <w:rsid w:val="003418C5"/>
    <w:rsid w:val="00341900"/>
    <w:rsid w:val="00341B21"/>
    <w:rsid w:val="003422B3"/>
    <w:rsid w:val="003424E8"/>
    <w:rsid w:val="003428C0"/>
    <w:rsid w:val="003430D4"/>
    <w:rsid w:val="003433FA"/>
    <w:rsid w:val="003437AA"/>
    <w:rsid w:val="0034393E"/>
    <w:rsid w:val="003439C4"/>
    <w:rsid w:val="00343B72"/>
    <w:rsid w:val="00343BC6"/>
    <w:rsid w:val="00343FCC"/>
    <w:rsid w:val="003441E6"/>
    <w:rsid w:val="0034428E"/>
    <w:rsid w:val="00344929"/>
    <w:rsid w:val="00344B36"/>
    <w:rsid w:val="0034521F"/>
    <w:rsid w:val="003453E1"/>
    <w:rsid w:val="00345446"/>
    <w:rsid w:val="00345469"/>
    <w:rsid w:val="0034557C"/>
    <w:rsid w:val="003457F7"/>
    <w:rsid w:val="00345899"/>
    <w:rsid w:val="00345ABB"/>
    <w:rsid w:val="00345CE1"/>
    <w:rsid w:val="00345E0B"/>
    <w:rsid w:val="00345F5E"/>
    <w:rsid w:val="00346944"/>
    <w:rsid w:val="00346A29"/>
    <w:rsid w:val="00346D58"/>
    <w:rsid w:val="003471D3"/>
    <w:rsid w:val="0034748F"/>
    <w:rsid w:val="00347586"/>
    <w:rsid w:val="00347C8F"/>
    <w:rsid w:val="00347CAC"/>
    <w:rsid w:val="00347F2A"/>
    <w:rsid w:val="00347F5B"/>
    <w:rsid w:val="0035010A"/>
    <w:rsid w:val="0035013D"/>
    <w:rsid w:val="0035059A"/>
    <w:rsid w:val="00350943"/>
    <w:rsid w:val="00350960"/>
    <w:rsid w:val="00350AB6"/>
    <w:rsid w:val="00350AE8"/>
    <w:rsid w:val="00350C94"/>
    <w:rsid w:val="00350D28"/>
    <w:rsid w:val="00350D77"/>
    <w:rsid w:val="00351166"/>
    <w:rsid w:val="003513ED"/>
    <w:rsid w:val="00351502"/>
    <w:rsid w:val="0035179A"/>
    <w:rsid w:val="003517E0"/>
    <w:rsid w:val="00351810"/>
    <w:rsid w:val="003518B3"/>
    <w:rsid w:val="003519B0"/>
    <w:rsid w:val="00351AD7"/>
    <w:rsid w:val="00351C1A"/>
    <w:rsid w:val="00351D90"/>
    <w:rsid w:val="00351F09"/>
    <w:rsid w:val="003520F7"/>
    <w:rsid w:val="00352237"/>
    <w:rsid w:val="00352803"/>
    <w:rsid w:val="003529C8"/>
    <w:rsid w:val="00352B05"/>
    <w:rsid w:val="00352D52"/>
    <w:rsid w:val="00352E3D"/>
    <w:rsid w:val="00353AA2"/>
    <w:rsid w:val="00353D6E"/>
    <w:rsid w:val="00354068"/>
    <w:rsid w:val="003542E9"/>
    <w:rsid w:val="0035457A"/>
    <w:rsid w:val="00354755"/>
    <w:rsid w:val="0035476D"/>
    <w:rsid w:val="00354810"/>
    <w:rsid w:val="00355926"/>
    <w:rsid w:val="00356263"/>
    <w:rsid w:val="003562F3"/>
    <w:rsid w:val="0035634B"/>
    <w:rsid w:val="003567C5"/>
    <w:rsid w:val="00356AB7"/>
    <w:rsid w:val="00356BA8"/>
    <w:rsid w:val="003573D2"/>
    <w:rsid w:val="003576B2"/>
    <w:rsid w:val="003578F3"/>
    <w:rsid w:val="003579CC"/>
    <w:rsid w:val="00357B3C"/>
    <w:rsid w:val="00357D45"/>
    <w:rsid w:val="0036005A"/>
    <w:rsid w:val="0036065D"/>
    <w:rsid w:val="0036065F"/>
    <w:rsid w:val="0036070F"/>
    <w:rsid w:val="00360903"/>
    <w:rsid w:val="00360AFE"/>
    <w:rsid w:val="00360DAA"/>
    <w:rsid w:val="0036118F"/>
    <w:rsid w:val="003611DA"/>
    <w:rsid w:val="00361244"/>
    <w:rsid w:val="00361D05"/>
    <w:rsid w:val="00361D21"/>
    <w:rsid w:val="00361DE5"/>
    <w:rsid w:val="00362155"/>
    <w:rsid w:val="003627B3"/>
    <w:rsid w:val="00362976"/>
    <w:rsid w:val="00362E60"/>
    <w:rsid w:val="00363145"/>
    <w:rsid w:val="003631F8"/>
    <w:rsid w:val="003635BC"/>
    <w:rsid w:val="00363A77"/>
    <w:rsid w:val="00363ACA"/>
    <w:rsid w:val="00363B7F"/>
    <w:rsid w:val="003640B3"/>
    <w:rsid w:val="003642DF"/>
    <w:rsid w:val="00364AFA"/>
    <w:rsid w:val="00364E6B"/>
    <w:rsid w:val="00364FB5"/>
    <w:rsid w:val="00365296"/>
    <w:rsid w:val="003652D0"/>
    <w:rsid w:val="00365401"/>
    <w:rsid w:val="00365465"/>
    <w:rsid w:val="003656BD"/>
    <w:rsid w:val="00365933"/>
    <w:rsid w:val="00365BF2"/>
    <w:rsid w:val="00365D78"/>
    <w:rsid w:val="003663DF"/>
    <w:rsid w:val="00366931"/>
    <w:rsid w:val="00366938"/>
    <w:rsid w:val="00366BB1"/>
    <w:rsid w:val="00366D39"/>
    <w:rsid w:val="00366E84"/>
    <w:rsid w:val="00366F7C"/>
    <w:rsid w:val="00367099"/>
    <w:rsid w:val="00367111"/>
    <w:rsid w:val="0036712F"/>
    <w:rsid w:val="0036740D"/>
    <w:rsid w:val="003676BA"/>
    <w:rsid w:val="00367834"/>
    <w:rsid w:val="0036788E"/>
    <w:rsid w:val="0036796F"/>
    <w:rsid w:val="003679E4"/>
    <w:rsid w:val="00367CA4"/>
    <w:rsid w:val="00367F72"/>
    <w:rsid w:val="00370098"/>
    <w:rsid w:val="0037026C"/>
    <w:rsid w:val="0037041E"/>
    <w:rsid w:val="003709C7"/>
    <w:rsid w:val="00370A2A"/>
    <w:rsid w:val="00370B1E"/>
    <w:rsid w:val="003714AB"/>
    <w:rsid w:val="003717C1"/>
    <w:rsid w:val="00371DAE"/>
    <w:rsid w:val="003722AC"/>
    <w:rsid w:val="003724B2"/>
    <w:rsid w:val="00372AF1"/>
    <w:rsid w:val="00372B32"/>
    <w:rsid w:val="00372EF0"/>
    <w:rsid w:val="003730DD"/>
    <w:rsid w:val="0037318B"/>
    <w:rsid w:val="003732C1"/>
    <w:rsid w:val="00373E86"/>
    <w:rsid w:val="00373F19"/>
    <w:rsid w:val="00374068"/>
    <w:rsid w:val="00374241"/>
    <w:rsid w:val="00374B63"/>
    <w:rsid w:val="00374D71"/>
    <w:rsid w:val="00374DAB"/>
    <w:rsid w:val="00375250"/>
    <w:rsid w:val="0037557F"/>
    <w:rsid w:val="003755AC"/>
    <w:rsid w:val="003756B4"/>
    <w:rsid w:val="00375B2B"/>
    <w:rsid w:val="00376ACA"/>
    <w:rsid w:val="00376EDA"/>
    <w:rsid w:val="0037705C"/>
    <w:rsid w:val="00377098"/>
    <w:rsid w:val="00377207"/>
    <w:rsid w:val="00377481"/>
    <w:rsid w:val="00377626"/>
    <w:rsid w:val="0037795F"/>
    <w:rsid w:val="00377BC1"/>
    <w:rsid w:val="00377EEC"/>
    <w:rsid w:val="00380302"/>
    <w:rsid w:val="00380367"/>
    <w:rsid w:val="00380390"/>
    <w:rsid w:val="00380556"/>
    <w:rsid w:val="00380905"/>
    <w:rsid w:val="0038098D"/>
    <w:rsid w:val="00380CA3"/>
    <w:rsid w:val="00380ED4"/>
    <w:rsid w:val="00380F7A"/>
    <w:rsid w:val="0038124C"/>
    <w:rsid w:val="003816C1"/>
    <w:rsid w:val="00381BAA"/>
    <w:rsid w:val="00381C95"/>
    <w:rsid w:val="00381CE7"/>
    <w:rsid w:val="00381D6F"/>
    <w:rsid w:val="00381DEF"/>
    <w:rsid w:val="003822E5"/>
    <w:rsid w:val="0038244E"/>
    <w:rsid w:val="0038264C"/>
    <w:rsid w:val="00382F9B"/>
    <w:rsid w:val="003838B7"/>
    <w:rsid w:val="00383A82"/>
    <w:rsid w:val="00383C19"/>
    <w:rsid w:val="00383E65"/>
    <w:rsid w:val="0038423A"/>
    <w:rsid w:val="00384CED"/>
    <w:rsid w:val="00384D38"/>
    <w:rsid w:val="00385655"/>
    <w:rsid w:val="003858EB"/>
    <w:rsid w:val="00385914"/>
    <w:rsid w:val="00385CAC"/>
    <w:rsid w:val="003861B1"/>
    <w:rsid w:val="00386D35"/>
    <w:rsid w:val="00386F2E"/>
    <w:rsid w:val="00387041"/>
    <w:rsid w:val="00387099"/>
    <w:rsid w:val="003872B1"/>
    <w:rsid w:val="00387465"/>
    <w:rsid w:val="0038771E"/>
    <w:rsid w:val="00387B36"/>
    <w:rsid w:val="00390091"/>
    <w:rsid w:val="003900BD"/>
    <w:rsid w:val="00390363"/>
    <w:rsid w:val="00390601"/>
    <w:rsid w:val="0039091F"/>
    <w:rsid w:val="00390971"/>
    <w:rsid w:val="00390B58"/>
    <w:rsid w:val="00390E50"/>
    <w:rsid w:val="00390F1C"/>
    <w:rsid w:val="00391200"/>
    <w:rsid w:val="003912DA"/>
    <w:rsid w:val="0039134C"/>
    <w:rsid w:val="00391725"/>
    <w:rsid w:val="00391CA2"/>
    <w:rsid w:val="00391CBB"/>
    <w:rsid w:val="003927A1"/>
    <w:rsid w:val="00392AEF"/>
    <w:rsid w:val="0039302F"/>
    <w:rsid w:val="003932BB"/>
    <w:rsid w:val="003932DC"/>
    <w:rsid w:val="00393305"/>
    <w:rsid w:val="003937E8"/>
    <w:rsid w:val="0039393B"/>
    <w:rsid w:val="00393A7A"/>
    <w:rsid w:val="00393B4B"/>
    <w:rsid w:val="00393ED8"/>
    <w:rsid w:val="003940F0"/>
    <w:rsid w:val="00394183"/>
    <w:rsid w:val="003942FC"/>
    <w:rsid w:val="0039434E"/>
    <w:rsid w:val="003947BA"/>
    <w:rsid w:val="0039496D"/>
    <w:rsid w:val="00394C11"/>
    <w:rsid w:val="00394D8E"/>
    <w:rsid w:val="00394E79"/>
    <w:rsid w:val="00394FB9"/>
    <w:rsid w:val="003955B3"/>
    <w:rsid w:val="00395C56"/>
    <w:rsid w:val="00395EE7"/>
    <w:rsid w:val="00395EF1"/>
    <w:rsid w:val="00396526"/>
    <w:rsid w:val="003967E9"/>
    <w:rsid w:val="00396DAB"/>
    <w:rsid w:val="00397172"/>
    <w:rsid w:val="0039753B"/>
    <w:rsid w:val="003975C5"/>
    <w:rsid w:val="003979BC"/>
    <w:rsid w:val="00397DE7"/>
    <w:rsid w:val="00397FEC"/>
    <w:rsid w:val="003A0055"/>
    <w:rsid w:val="003A011B"/>
    <w:rsid w:val="003A02CC"/>
    <w:rsid w:val="003A0442"/>
    <w:rsid w:val="003A05D6"/>
    <w:rsid w:val="003A05F0"/>
    <w:rsid w:val="003A0690"/>
    <w:rsid w:val="003A0870"/>
    <w:rsid w:val="003A08D4"/>
    <w:rsid w:val="003A08DF"/>
    <w:rsid w:val="003A09AE"/>
    <w:rsid w:val="003A0E8D"/>
    <w:rsid w:val="003A0F04"/>
    <w:rsid w:val="003A0FB0"/>
    <w:rsid w:val="003A1468"/>
    <w:rsid w:val="003A16FC"/>
    <w:rsid w:val="003A1AD0"/>
    <w:rsid w:val="003A1D94"/>
    <w:rsid w:val="003A1F61"/>
    <w:rsid w:val="003A26D3"/>
    <w:rsid w:val="003A2777"/>
    <w:rsid w:val="003A2F77"/>
    <w:rsid w:val="003A317F"/>
    <w:rsid w:val="003A3390"/>
    <w:rsid w:val="003A3436"/>
    <w:rsid w:val="003A391B"/>
    <w:rsid w:val="003A3CA6"/>
    <w:rsid w:val="003A3FD6"/>
    <w:rsid w:val="003A467E"/>
    <w:rsid w:val="003A4B0D"/>
    <w:rsid w:val="003A4C4F"/>
    <w:rsid w:val="003A4C7A"/>
    <w:rsid w:val="003A4CF1"/>
    <w:rsid w:val="003A4FC0"/>
    <w:rsid w:val="003A5101"/>
    <w:rsid w:val="003A5106"/>
    <w:rsid w:val="003A5712"/>
    <w:rsid w:val="003A58C6"/>
    <w:rsid w:val="003A5D3A"/>
    <w:rsid w:val="003A604E"/>
    <w:rsid w:val="003A6204"/>
    <w:rsid w:val="003A626D"/>
    <w:rsid w:val="003A6392"/>
    <w:rsid w:val="003A6977"/>
    <w:rsid w:val="003A6B2C"/>
    <w:rsid w:val="003A70C6"/>
    <w:rsid w:val="003A73DB"/>
    <w:rsid w:val="003A7B1F"/>
    <w:rsid w:val="003A7B2A"/>
    <w:rsid w:val="003A7D25"/>
    <w:rsid w:val="003B031D"/>
    <w:rsid w:val="003B048C"/>
    <w:rsid w:val="003B053D"/>
    <w:rsid w:val="003B0B93"/>
    <w:rsid w:val="003B0D05"/>
    <w:rsid w:val="003B0ECD"/>
    <w:rsid w:val="003B1617"/>
    <w:rsid w:val="003B1A2C"/>
    <w:rsid w:val="003B1D32"/>
    <w:rsid w:val="003B20E3"/>
    <w:rsid w:val="003B2199"/>
    <w:rsid w:val="003B23D9"/>
    <w:rsid w:val="003B2C89"/>
    <w:rsid w:val="003B3559"/>
    <w:rsid w:val="003B3957"/>
    <w:rsid w:val="003B3A66"/>
    <w:rsid w:val="003B4124"/>
    <w:rsid w:val="003B4FB1"/>
    <w:rsid w:val="003B5052"/>
    <w:rsid w:val="003B50D1"/>
    <w:rsid w:val="003B5174"/>
    <w:rsid w:val="003B5510"/>
    <w:rsid w:val="003B565F"/>
    <w:rsid w:val="003B5CB8"/>
    <w:rsid w:val="003B5CCE"/>
    <w:rsid w:val="003B5CD5"/>
    <w:rsid w:val="003B5E51"/>
    <w:rsid w:val="003B5E88"/>
    <w:rsid w:val="003B5EB3"/>
    <w:rsid w:val="003B5F6B"/>
    <w:rsid w:val="003B611D"/>
    <w:rsid w:val="003B6169"/>
    <w:rsid w:val="003B6576"/>
    <w:rsid w:val="003B65EE"/>
    <w:rsid w:val="003B6E8D"/>
    <w:rsid w:val="003B71AE"/>
    <w:rsid w:val="003B771F"/>
    <w:rsid w:val="003B78CD"/>
    <w:rsid w:val="003C0174"/>
    <w:rsid w:val="003C040B"/>
    <w:rsid w:val="003C047D"/>
    <w:rsid w:val="003C06C9"/>
    <w:rsid w:val="003C081B"/>
    <w:rsid w:val="003C083B"/>
    <w:rsid w:val="003C0CE8"/>
    <w:rsid w:val="003C0D10"/>
    <w:rsid w:val="003C0E29"/>
    <w:rsid w:val="003C1170"/>
    <w:rsid w:val="003C1210"/>
    <w:rsid w:val="003C1529"/>
    <w:rsid w:val="003C158F"/>
    <w:rsid w:val="003C168C"/>
    <w:rsid w:val="003C1B6B"/>
    <w:rsid w:val="003C1DA0"/>
    <w:rsid w:val="003C23F4"/>
    <w:rsid w:val="003C25F4"/>
    <w:rsid w:val="003C2D75"/>
    <w:rsid w:val="003C30A6"/>
    <w:rsid w:val="003C327F"/>
    <w:rsid w:val="003C3494"/>
    <w:rsid w:val="003C3571"/>
    <w:rsid w:val="003C3963"/>
    <w:rsid w:val="003C3CD2"/>
    <w:rsid w:val="003C3E4A"/>
    <w:rsid w:val="003C3EEC"/>
    <w:rsid w:val="003C3F91"/>
    <w:rsid w:val="003C3FD4"/>
    <w:rsid w:val="003C4395"/>
    <w:rsid w:val="003C441B"/>
    <w:rsid w:val="003C441C"/>
    <w:rsid w:val="003C48AA"/>
    <w:rsid w:val="003C4946"/>
    <w:rsid w:val="003C4A0A"/>
    <w:rsid w:val="003C4FC8"/>
    <w:rsid w:val="003C51CA"/>
    <w:rsid w:val="003C53F5"/>
    <w:rsid w:val="003C541C"/>
    <w:rsid w:val="003C5875"/>
    <w:rsid w:val="003C5AA3"/>
    <w:rsid w:val="003C5AAC"/>
    <w:rsid w:val="003C5BC8"/>
    <w:rsid w:val="003C64F0"/>
    <w:rsid w:val="003C66C8"/>
    <w:rsid w:val="003C689D"/>
    <w:rsid w:val="003C6DCD"/>
    <w:rsid w:val="003C6E26"/>
    <w:rsid w:val="003C6E7A"/>
    <w:rsid w:val="003C6FDB"/>
    <w:rsid w:val="003C7024"/>
    <w:rsid w:val="003C705E"/>
    <w:rsid w:val="003C7078"/>
    <w:rsid w:val="003C714F"/>
    <w:rsid w:val="003C7236"/>
    <w:rsid w:val="003C7578"/>
    <w:rsid w:val="003C7981"/>
    <w:rsid w:val="003D00C0"/>
    <w:rsid w:val="003D01F6"/>
    <w:rsid w:val="003D0738"/>
    <w:rsid w:val="003D08B9"/>
    <w:rsid w:val="003D0B89"/>
    <w:rsid w:val="003D0CE5"/>
    <w:rsid w:val="003D1214"/>
    <w:rsid w:val="003D178E"/>
    <w:rsid w:val="003D1D85"/>
    <w:rsid w:val="003D1E25"/>
    <w:rsid w:val="003D1FFE"/>
    <w:rsid w:val="003D2078"/>
    <w:rsid w:val="003D20E8"/>
    <w:rsid w:val="003D2404"/>
    <w:rsid w:val="003D2413"/>
    <w:rsid w:val="003D2462"/>
    <w:rsid w:val="003D2646"/>
    <w:rsid w:val="003D2BD5"/>
    <w:rsid w:val="003D2C28"/>
    <w:rsid w:val="003D2C40"/>
    <w:rsid w:val="003D30AC"/>
    <w:rsid w:val="003D30F8"/>
    <w:rsid w:val="003D33B9"/>
    <w:rsid w:val="003D34B2"/>
    <w:rsid w:val="003D3A6A"/>
    <w:rsid w:val="003D3C26"/>
    <w:rsid w:val="003D3C9D"/>
    <w:rsid w:val="003D3CED"/>
    <w:rsid w:val="003D3E78"/>
    <w:rsid w:val="003D40C8"/>
    <w:rsid w:val="003D40E0"/>
    <w:rsid w:val="003D410D"/>
    <w:rsid w:val="003D4A09"/>
    <w:rsid w:val="003D4D37"/>
    <w:rsid w:val="003D4FB0"/>
    <w:rsid w:val="003D555E"/>
    <w:rsid w:val="003D57C8"/>
    <w:rsid w:val="003D5CD7"/>
    <w:rsid w:val="003D5E9E"/>
    <w:rsid w:val="003D5F00"/>
    <w:rsid w:val="003D64FA"/>
    <w:rsid w:val="003D6DDA"/>
    <w:rsid w:val="003D6EBC"/>
    <w:rsid w:val="003D6FAC"/>
    <w:rsid w:val="003D7225"/>
    <w:rsid w:val="003D73EF"/>
    <w:rsid w:val="003D7AFF"/>
    <w:rsid w:val="003D7F4A"/>
    <w:rsid w:val="003E003D"/>
    <w:rsid w:val="003E0176"/>
    <w:rsid w:val="003E019F"/>
    <w:rsid w:val="003E04FF"/>
    <w:rsid w:val="003E051C"/>
    <w:rsid w:val="003E069F"/>
    <w:rsid w:val="003E074F"/>
    <w:rsid w:val="003E08AF"/>
    <w:rsid w:val="003E13E3"/>
    <w:rsid w:val="003E18FC"/>
    <w:rsid w:val="003E192E"/>
    <w:rsid w:val="003E1A87"/>
    <w:rsid w:val="003E1AEB"/>
    <w:rsid w:val="003E1B16"/>
    <w:rsid w:val="003E1E92"/>
    <w:rsid w:val="003E2023"/>
    <w:rsid w:val="003E2C67"/>
    <w:rsid w:val="003E2F0D"/>
    <w:rsid w:val="003E3004"/>
    <w:rsid w:val="003E3354"/>
    <w:rsid w:val="003E3778"/>
    <w:rsid w:val="003E3790"/>
    <w:rsid w:val="003E3819"/>
    <w:rsid w:val="003E3E01"/>
    <w:rsid w:val="003E3F0B"/>
    <w:rsid w:val="003E429F"/>
    <w:rsid w:val="003E4686"/>
    <w:rsid w:val="003E4903"/>
    <w:rsid w:val="003E5184"/>
    <w:rsid w:val="003E550E"/>
    <w:rsid w:val="003E5CD1"/>
    <w:rsid w:val="003E6190"/>
    <w:rsid w:val="003E67BF"/>
    <w:rsid w:val="003E6869"/>
    <w:rsid w:val="003E6C69"/>
    <w:rsid w:val="003E6CE3"/>
    <w:rsid w:val="003E70F1"/>
    <w:rsid w:val="003E71B7"/>
    <w:rsid w:val="003E72C4"/>
    <w:rsid w:val="003E74B4"/>
    <w:rsid w:val="003F014D"/>
    <w:rsid w:val="003F028B"/>
    <w:rsid w:val="003F0452"/>
    <w:rsid w:val="003F05AA"/>
    <w:rsid w:val="003F07B0"/>
    <w:rsid w:val="003F08CD"/>
    <w:rsid w:val="003F08F4"/>
    <w:rsid w:val="003F0988"/>
    <w:rsid w:val="003F0C15"/>
    <w:rsid w:val="003F10C8"/>
    <w:rsid w:val="003F17A5"/>
    <w:rsid w:val="003F190A"/>
    <w:rsid w:val="003F19A3"/>
    <w:rsid w:val="003F1C38"/>
    <w:rsid w:val="003F22E0"/>
    <w:rsid w:val="003F27B8"/>
    <w:rsid w:val="003F2DFE"/>
    <w:rsid w:val="003F3107"/>
    <w:rsid w:val="003F330D"/>
    <w:rsid w:val="003F3443"/>
    <w:rsid w:val="003F34CB"/>
    <w:rsid w:val="003F36CF"/>
    <w:rsid w:val="003F3880"/>
    <w:rsid w:val="003F3AC7"/>
    <w:rsid w:val="003F3C20"/>
    <w:rsid w:val="003F42C3"/>
    <w:rsid w:val="003F46A2"/>
    <w:rsid w:val="003F46C0"/>
    <w:rsid w:val="003F4A86"/>
    <w:rsid w:val="003F4BDF"/>
    <w:rsid w:val="003F4D76"/>
    <w:rsid w:val="003F5DFF"/>
    <w:rsid w:val="003F620C"/>
    <w:rsid w:val="003F65A5"/>
    <w:rsid w:val="003F65C1"/>
    <w:rsid w:val="003F6B2E"/>
    <w:rsid w:val="003F6B5B"/>
    <w:rsid w:val="003F6C37"/>
    <w:rsid w:val="003F70C6"/>
    <w:rsid w:val="003F7856"/>
    <w:rsid w:val="003F7A91"/>
    <w:rsid w:val="003F7D50"/>
    <w:rsid w:val="003F7F1F"/>
    <w:rsid w:val="00400516"/>
    <w:rsid w:val="0040079C"/>
    <w:rsid w:val="00400930"/>
    <w:rsid w:val="00400C5D"/>
    <w:rsid w:val="00400D01"/>
    <w:rsid w:val="00400F2E"/>
    <w:rsid w:val="00400FF2"/>
    <w:rsid w:val="0040112D"/>
    <w:rsid w:val="004017F7"/>
    <w:rsid w:val="004022F8"/>
    <w:rsid w:val="0040288E"/>
    <w:rsid w:val="00402B5E"/>
    <w:rsid w:val="00402E69"/>
    <w:rsid w:val="00402E9A"/>
    <w:rsid w:val="004036B0"/>
    <w:rsid w:val="004037C1"/>
    <w:rsid w:val="00403894"/>
    <w:rsid w:val="00403911"/>
    <w:rsid w:val="004042D1"/>
    <w:rsid w:val="00404F32"/>
    <w:rsid w:val="0040555B"/>
    <w:rsid w:val="00405C6C"/>
    <w:rsid w:val="00405D10"/>
    <w:rsid w:val="004061E3"/>
    <w:rsid w:val="004061FC"/>
    <w:rsid w:val="004065D2"/>
    <w:rsid w:val="00406837"/>
    <w:rsid w:val="00406BC1"/>
    <w:rsid w:val="00406D18"/>
    <w:rsid w:val="00406E00"/>
    <w:rsid w:val="00406FBA"/>
    <w:rsid w:val="004071CC"/>
    <w:rsid w:val="004071FA"/>
    <w:rsid w:val="00407230"/>
    <w:rsid w:val="00407A07"/>
    <w:rsid w:val="00407A11"/>
    <w:rsid w:val="00407D3F"/>
    <w:rsid w:val="004103A3"/>
    <w:rsid w:val="00410B59"/>
    <w:rsid w:val="00410F0F"/>
    <w:rsid w:val="00410F9F"/>
    <w:rsid w:val="00411023"/>
    <w:rsid w:val="004112F5"/>
    <w:rsid w:val="004113AB"/>
    <w:rsid w:val="0041146A"/>
    <w:rsid w:val="0041201C"/>
    <w:rsid w:val="00412A2D"/>
    <w:rsid w:val="00413773"/>
    <w:rsid w:val="004139E0"/>
    <w:rsid w:val="00413A14"/>
    <w:rsid w:val="00413AEB"/>
    <w:rsid w:val="00414076"/>
    <w:rsid w:val="00414628"/>
    <w:rsid w:val="00414868"/>
    <w:rsid w:val="00414A43"/>
    <w:rsid w:val="00414C21"/>
    <w:rsid w:val="00414EBC"/>
    <w:rsid w:val="004151CE"/>
    <w:rsid w:val="00415AF6"/>
    <w:rsid w:val="00415BE1"/>
    <w:rsid w:val="00415C40"/>
    <w:rsid w:val="00415C62"/>
    <w:rsid w:val="00415EC6"/>
    <w:rsid w:val="00415FAD"/>
    <w:rsid w:val="00416062"/>
    <w:rsid w:val="004160A2"/>
    <w:rsid w:val="004162CC"/>
    <w:rsid w:val="00416771"/>
    <w:rsid w:val="004167B9"/>
    <w:rsid w:val="004168B8"/>
    <w:rsid w:val="00416961"/>
    <w:rsid w:val="00416B83"/>
    <w:rsid w:val="00417445"/>
    <w:rsid w:val="0041786B"/>
    <w:rsid w:val="00417923"/>
    <w:rsid w:val="0041796D"/>
    <w:rsid w:val="00417D3A"/>
    <w:rsid w:val="0042014A"/>
    <w:rsid w:val="0042019B"/>
    <w:rsid w:val="004201CE"/>
    <w:rsid w:val="004205F9"/>
    <w:rsid w:val="004206B7"/>
    <w:rsid w:val="00420EBF"/>
    <w:rsid w:val="00420F76"/>
    <w:rsid w:val="004212A3"/>
    <w:rsid w:val="004218E6"/>
    <w:rsid w:val="004219FF"/>
    <w:rsid w:val="00421B54"/>
    <w:rsid w:val="00421C4A"/>
    <w:rsid w:val="00421CC8"/>
    <w:rsid w:val="00421E33"/>
    <w:rsid w:val="00421E84"/>
    <w:rsid w:val="00421F44"/>
    <w:rsid w:val="00422351"/>
    <w:rsid w:val="004224A9"/>
    <w:rsid w:val="004225E4"/>
    <w:rsid w:val="004228B4"/>
    <w:rsid w:val="00422C1B"/>
    <w:rsid w:val="00423024"/>
    <w:rsid w:val="00423263"/>
    <w:rsid w:val="00423418"/>
    <w:rsid w:val="00423C46"/>
    <w:rsid w:val="00423CFA"/>
    <w:rsid w:val="00423DDB"/>
    <w:rsid w:val="00423FD7"/>
    <w:rsid w:val="004245AA"/>
    <w:rsid w:val="0042467E"/>
    <w:rsid w:val="004250C6"/>
    <w:rsid w:val="00425108"/>
    <w:rsid w:val="0042588C"/>
    <w:rsid w:val="00425A40"/>
    <w:rsid w:val="00425BBA"/>
    <w:rsid w:val="00425E6B"/>
    <w:rsid w:val="00426204"/>
    <w:rsid w:val="004262CC"/>
    <w:rsid w:val="004262FC"/>
    <w:rsid w:val="0042651A"/>
    <w:rsid w:val="0042662B"/>
    <w:rsid w:val="004269A3"/>
    <w:rsid w:val="004269CB"/>
    <w:rsid w:val="00426A8F"/>
    <w:rsid w:val="00426FAF"/>
    <w:rsid w:val="004270E4"/>
    <w:rsid w:val="00427849"/>
    <w:rsid w:val="00427B64"/>
    <w:rsid w:val="00427BF1"/>
    <w:rsid w:val="00427FBC"/>
    <w:rsid w:val="004307A4"/>
    <w:rsid w:val="00430BBB"/>
    <w:rsid w:val="0043118E"/>
    <w:rsid w:val="004311A9"/>
    <w:rsid w:val="00431207"/>
    <w:rsid w:val="00431516"/>
    <w:rsid w:val="0043157F"/>
    <w:rsid w:val="00431683"/>
    <w:rsid w:val="004316E3"/>
    <w:rsid w:val="0043177C"/>
    <w:rsid w:val="004319D8"/>
    <w:rsid w:val="00431BD2"/>
    <w:rsid w:val="00431D0D"/>
    <w:rsid w:val="00431DBA"/>
    <w:rsid w:val="00431E30"/>
    <w:rsid w:val="00431E3C"/>
    <w:rsid w:val="00431ECE"/>
    <w:rsid w:val="00431F95"/>
    <w:rsid w:val="00432269"/>
    <w:rsid w:val="00432454"/>
    <w:rsid w:val="004325D2"/>
    <w:rsid w:val="00432A2A"/>
    <w:rsid w:val="00432B96"/>
    <w:rsid w:val="00432BB5"/>
    <w:rsid w:val="00432C06"/>
    <w:rsid w:val="00432F67"/>
    <w:rsid w:val="00433005"/>
    <w:rsid w:val="0043335C"/>
    <w:rsid w:val="00433BA8"/>
    <w:rsid w:val="00433EA1"/>
    <w:rsid w:val="00434227"/>
    <w:rsid w:val="00434475"/>
    <w:rsid w:val="004345A4"/>
    <w:rsid w:val="0043467F"/>
    <w:rsid w:val="00434800"/>
    <w:rsid w:val="00434AF6"/>
    <w:rsid w:val="00434B5D"/>
    <w:rsid w:val="00434C3C"/>
    <w:rsid w:val="00434D4D"/>
    <w:rsid w:val="00434F48"/>
    <w:rsid w:val="00434FC3"/>
    <w:rsid w:val="00435065"/>
    <w:rsid w:val="00435250"/>
    <w:rsid w:val="004353C5"/>
    <w:rsid w:val="00435A9F"/>
    <w:rsid w:val="004362BF"/>
    <w:rsid w:val="0043642F"/>
    <w:rsid w:val="0043663C"/>
    <w:rsid w:val="004369EE"/>
    <w:rsid w:val="00436A87"/>
    <w:rsid w:val="00436B52"/>
    <w:rsid w:val="00436CA6"/>
    <w:rsid w:val="00436D79"/>
    <w:rsid w:val="00436DAD"/>
    <w:rsid w:val="00436EB5"/>
    <w:rsid w:val="00437473"/>
    <w:rsid w:val="00437997"/>
    <w:rsid w:val="00437A0B"/>
    <w:rsid w:val="00437C7B"/>
    <w:rsid w:val="00437F62"/>
    <w:rsid w:val="00437F70"/>
    <w:rsid w:val="00437FAC"/>
    <w:rsid w:val="004400C2"/>
    <w:rsid w:val="00440349"/>
    <w:rsid w:val="004406BB"/>
    <w:rsid w:val="00440ABF"/>
    <w:rsid w:val="00440ACB"/>
    <w:rsid w:val="00440D8E"/>
    <w:rsid w:val="00440EB2"/>
    <w:rsid w:val="00440EBE"/>
    <w:rsid w:val="00440F2C"/>
    <w:rsid w:val="00440F90"/>
    <w:rsid w:val="004413F4"/>
    <w:rsid w:val="0044164A"/>
    <w:rsid w:val="00441658"/>
    <w:rsid w:val="00441BD6"/>
    <w:rsid w:val="00441C61"/>
    <w:rsid w:val="00441EC9"/>
    <w:rsid w:val="0044209E"/>
    <w:rsid w:val="00442105"/>
    <w:rsid w:val="004422E0"/>
    <w:rsid w:val="004424BD"/>
    <w:rsid w:val="004424CA"/>
    <w:rsid w:val="00442542"/>
    <w:rsid w:val="0044289B"/>
    <w:rsid w:val="00442971"/>
    <w:rsid w:val="00442993"/>
    <w:rsid w:val="00442CAD"/>
    <w:rsid w:val="0044378F"/>
    <w:rsid w:val="00443A64"/>
    <w:rsid w:val="00443A82"/>
    <w:rsid w:val="004443DF"/>
    <w:rsid w:val="00444584"/>
    <w:rsid w:val="004448B4"/>
    <w:rsid w:val="00444A57"/>
    <w:rsid w:val="00444C0D"/>
    <w:rsid w:val="00444C19"/>
    <w:rsid w:val="00444C56"/>
    <w:rsid w:val="00444D96"/>
    <w:rsid w:val="00444E8F"/>
    <w:rsid w:val="00444EA8"/>
    <w:rsid w:val="00445799"/>
    <w:rsid w:val="004457E1"/>
    <w:rsid w:val="0044591F"/>
    <w:rsid w:val="00445BDF"/>
    <w:rsid w:val="00445DF3"/>
    <w:rsid w:val="00445F04"/>
    <w:rsid w:val="0044624B"/>
    <w:rsid w:val="00446660"/>
    <w:rsid w:val="00446817"/>
    <w:rsid w:val="00446921"/>
    <w:rsid w:val="0044697E"/>
    <w:rsid w:val="00446DEE"/>
    <w:rsid w:val="00446F7D"/>
    <w:rsid w:val="004470D8"/>
    <w:rsid w:val="00447133"/>
    <w:rsid w:val="0044743C"/>
    <w:rsid w:val="00447B2A"/>
    <w:rsid w:val="00450363"/>
    <w:rsid w:val="0045083D"/>
    <w:rsid w:val="004509CF"/>
    <w:rsid w:val="00450A90"/>
    <w:rsid w:val="00450B57"/>
    <w:rsid w:val="00450E49"/>
    <w:rsid w:val="00450E50"/>
    <w:rsid w:val="00450EFD"/>
    <w:rsid w:val="00450EFE"/>
    <w:rsid w:val="00451A56"/>
    <w:rsid w:val="00451D13"/>
    <w:rsid w:val="00451DC9"/>
    <w:rsid w:val="00451FE7"/>
    <w:rsid w:val="0045234E"/>
    <w:rsid w:val="00452363"/>
    <w:rsid w:val="00452861"/>
    <w:rsid w:val="00452A06"/>
    <w:rsid w:val="00452B98"/>
    <w:rsid w:val="00452DD2"/>
    <w:rsid w:val="00453025"/>
    <w:rsid w:val="0045360C"/>
    <w:rsid w:val="00453905"/>
    <w:rsid w:val="004539F1"/>
    <w:rsid w:val="00453C20"/>
    <w:rsid w:val="00453CCA"/>
    <w:rsid w:val="00454153"/>
    <w:rsid w:val="0045418E"/>
    <w:rsid w:val="00454283"/>
    <w:rsid w:val="0045429D"/>
    <w:rsid w:val="0045471D"/>
    <w:rsid w:val="0045488A"/>
    <w:rsid w:val="00454946"/>
    <w:rsid w:val="00454C91"/>
    <w:rsid w:val="00454CB3"/>
    <w:rsid w:val="00454D40"/>
    <w:rsid w:val="0045519E"/>
    <w:rsid w:val="00455404"/>
    <w:rsid w:val="00455711"/>
    <w:rsid w:val="00455747"/>
    <w:rsid w:val="00455EC3"/>
    <w:rsid w:val="00456119"/>
    <w:rsid w:val="00456214"/>
    <w:rsid w:val="0045658F"/>
    <w:rsid w:val="00456C88"/>
    <w:rsid w:val="00456DD4"/>
    <w:rsid w:val="00456EAF"/>
    <w:rsid w:val="0045720B"/>
    <w:rsid w:val="004575F6"/>
    <w:rsid w:val="00457642"/>
    <w:rsid w:val="004578D6"/>
    <w:rsid w:val="00457AE5"/>
    <w:rsid w:val="00460111"/>
    <w:rsid w:val="00460115"/>
    <w:rsid w:val="0046078A"/>
    <w:rsid w:val="00460849"/>
    <w:rsid w:val="004609DF"/>
    <w:rsid w:val="00460AF1"/>
    <w:rsid w:val="00460B02"/>
    <w:rsid w:val="0046131D"/>
    <w:rsid w:val="00461897"/>
    <w:rsid w:val="004619AE"/>
    <w:rsid w:val="00461B87"/>
    <w:rsid w:val="00461BC9"/>
    <w:rsid w:val="00461DD3"/>
    <w:rsid w:val="004621E6"/>
    <w:rsid w:val="00462560"/>
    <w:rsid w:val="004626C9"/>
    <w:rsid w:val="00462810"/>
    <w:rsid w:val="00462C0F"/>
    <w:rsid w:val="00462D2C"/>
    <w:rsid w:val="00462E0B"/>
    <w:rsid w:val="004630C8"/>
    <w:rsid w:val="0046318D"/>
    <w:rsid w:val="00463429"/>
    <w:rsid w:val="00463631"/>
    <w:rsid w:val="00463B23"/>
    <w:rsid w:val="00463D48"/>
    <w:rsid w:val="00463FE1"/>
    <w:rsid w:val="00464200"/>
    <w:rsid w:val="00464202"/>
    <w:rsid w:val="0046468B"/>
    <w:rsid w:val="00464786"/>
    <w:rsid w:val="004648F3"/>
    <w:rsid w:val="00464A5A"/>
    <w:rsid w:val="00464CB8"/>
    <w:rsid w:val="0046517F"/>
    <w:rsid w:val="00465237"/>
    <w:rsid w:val="00465544"/>
    <w:rsid w:val="0046571B"/>
    <w:rsid w:val="00465AB2"/>
    <w:rsid w:val="00465E2F"/>
    <w:rsid w:val="00466EC8"/>
    <w:rsid w:val="00467051"/>
    <w:rsid w:val="00467135"/>
    <w:rsid w:val="004671B6"/>
    <w:rsid w:val="0046734D"/>
    <w:rsid w:val="00467470"/>
    <w:rsid w:val="00467950"/>
    <w:rsid w:val="004679E0"/>
    <w:rsid w:val="00467C1D"/>
    <w:rsid w:val="00470383"/>
    <w:rsid w:val="0047071C"/>
    <w:rsid w:val="004707E1"/>
    <w:rsid w:val="00470928"/>
    <w:rsid w:val="00470A01"/>
    <w:rsid w:val="00470F90"/>
    <w:rsid w:val="004713A5"/>
    <w:rsid w:val="0047184C"/>
    <w:rsid w:val="00471A17"/>
    <w:rsid w:val="00472196"/>
    <w:rsid w:val="0047287A"/>
    <w:rsid w:val="004729B0"/>
    <w:rsid w:val="00472D9D"/>
    <w:rsid w:val="004730A8"/>
    <w:rsid w:val="00473561"/>
    <w:rsid w:val="00473681"/>
    <w:rsid w:val="00473ACC"/>
    <w:rsid w:val="004740EE"/>
    <w:rsid w:val="00474200"/>
    <w:rsid w:val="00474492"/>
    <w:rsid w:val="004748F0"/>
    <w:rsid w:val="00474F40"/>
    <w:rsid w:val="00474F51"/>
    <w:rsid w:val="0047502D"/>
    <w:rsid w:val="004750CA"/>
    <w:rsid w:val="00475F32"/>
    <w:rsid w:val="00475F85"/>
    <w:rsid w:val="00476349"/>
    <w:rsid w:val="00476353"/>
    <w:rsid w:val="00476483"/>
    <w:rsid w:val="00476731"/>
    <w:rsid w:val="0047677D"/>
    <w:rsid w:val="00476843"/>
    <w:rsid w:val="00476AC9"/>
    <w:rsid w:val="00476D30"/>
    <w:rsid w:val="004771BC"/>
    <w:rsid w:val="0047749E"/>
    <w:rsid w:val="004776B5"/>
    <w:rsid w:val="00477CF0"/>
    <w:rsid w:val="00477FF4"/>
    <w:rsid w:val="0048002B"/>
    <w:rsid w:val="004800BA"/>
    <w:rsid w:val="004800F6"/>
    <w:rsid w:val="00480510"/>
    <w:rsid w:val="00480562"/>
    <w:rsid w:val="00480A8E"/>
    <w:rsid w:val="00480ADE"/>
    <w:rsid w:val="00480AE2"/>
    <w:rsid w:val="00480F1C"/>
    <w:rsid w:val="00480FE7"/>
    <w:rsid w:val="0048118E"/>
    <w:rsid w:val="004811F4"/>
    <w:rsid w:val="0048169A"/>
    <w:rsid w:val="00481710"/>
    <w:rsid w:val="00481866"/>
    <w:rsid w:val="0048190A"/>
    <w:rsid w:val="00481963"/>
    <w:rsid w:val="00481C6C"/>
    <w:rsid w:val="00481DBE"/>
    <w:rsid w:val="004821BB"/>
    <w:rsid w:val="004822BC"/>
    <w:rsid w:val="00482411"/>
    <w:rsid w:val="00482721"/>
    <w:rsid w:val="004828EC"/>
    <w:rsid w:val="00482BC2"/>
    <w:rsid w:val="00482C1A"/>
    <w:rsid w:val="00482DB3"/>
    <w:rsid w:val="0048303F"/>
    <w:rsid w:val="004830BE"/>
    <w:rsid w:val="004831F8"/>
    <w:rsid w:val="004832D9"/>
    <w:rsid w:val="004835D6"/>
    <w:rsid w:val="0048364A"/>
    <w:rsid w:val="00483CD9"/>
    <w:rsid w:val="004840D3"/>
    <w:rsid w:val="0048469C"/>
    <w:rsid w:val="0048472B"/>
    <w:rsid w:val="00484D51"/>
    <w:rsid w:val="0048596B"/>
    <w:rsid w:val="00485B21"/>
    <w:rsid w:val="0048637A"/>
    <w:rsid w:val="0048639F"/>
    <w:rsid w:val="00486594"/>
    <w:rsid w:val="0048689A"/>
    <w:rsid w:val="004869E5"/>
    <w:rsid w:val="00486FA8"/>
    <w:rsid w:val="0048700C"/>
    <w:rsid w:val="0048712F"/>
    <w:rsid w:val="00487139"/>
    <w:rsid w:val="00487502"/>
    <w:rsid w:val="00487696"/>
    <w:rsid w:val="00487713"/>
    <w:rsid w:val="004877F7"/>
    <w:rsid w:val="0049016D"/>
    <w:rsid w:val="004905E6"/>
    <w:rsid w:val="00490B90"/>
    <w:rsid w:val="00490D07"/>
    <w:rsid w:val="00490F0A"/>
    <w:rsid w:val="00490F23"/>
    <w:rsid w:val="00490FAF"/>
    <w:rsid w:val="00491090"/>
    <w:rsid w:val="00491154"/>
    <w:rsid w:val="00491393"/>
    <w:rsid w:val="00491548"/>
    <w:rsid w:val="00491722"/>
    <w:rsid w:val="00491A06"/>
    <w:rsid w:val="00491C43"/>
    <w:rsid w:val="00491F0B"/>
    <w:rsid w:val="004924E1"/>
    <w:rsid w:val="00492B5D"/>
    <w:rsid w:val="00493190"/>
    <w:rsid w:val="004935B3"/>
    <w:rsid w:val="0049374F"/>
    <w:rsid w:val="004939D5"/>
    <w:rsid w:val="0049413C"/>
    <w:rsid w:val="0049472E"/>
    <w:rsid w:val="004949CC"/>
    <w:rsid w:val="00494B52"/>
    <w:rsid w:val="00494C90"/>
    <w:rsid w:val="00494EF9"/>
    <w:rsid w:val="004950EC"/>
    <w:rsid w:val="0049514D"/>
    <w:rsid w:val="00495342"/>
    <w:rsid w:val="004953A5"/>
    <w:rsid w:val="004954D9"/>
    <w:rsid w:val="004955F4"/>
    <w:rsid w:val="004958D7"/>
    <w:rsid w:val="004962F6"/>
    <w:rsid w:val="00496337"/>
    <w:rsid w:val="004965FB"/>
    <w:rsid w:val="0049690F"/>
    <w:rsid w:val="00496A36"/>
    <w:rsid w:val="00496AD8"/>
    <w:rsid w:val="00496E2E"/>
    <w:rsid w:val="004971B3"/>
    <w:rsid w:val="004971BE"/>
    <w:rsid w:val="004972F6"/>
    <w:rsid w:val="00497332"/>
    <w:rsid w:val="004973E4"/>
    <w:rsid w:val="004975F0"/>
    <w:rsid w:val="0049785F"/>
    <w:rsid w:val="004978E7"/>
    <w:rsid w:val="00497A0C"/>
    <w:rsid w:val="00497EF8"/>
    <w:rsid w:val="004A0342"/>
    <w:rsid w:val="004A0652"/>
    <w:rsid w:val="004A07F6"/>
    <w:rsid w:val="004A0A0D"/>
    <w:rsid w:val="004A0C18"/>
    <w:rsid w:val="004A0DB0"/>
    <w:rsid w:val="004A106C"/>
    <w:rsid w:val="004A13A1"/>
    <w:rsid w:val="004A1892"/>
    <w:rsid w:val="004A1BE0"/>
    <w:rsid w:val="004A1D2B"/>
    <w:rsid w:val="004A1D6E"/>
    <w:rsid w:val="004A1E1C"/>
    <w:rsid w:val="004A1F8D"/>
    <w:rsid w:val="004A1FD2"/>
    <w:rsid w:val="004A25D4"/>
    <w:rsid w:val="004A2807"/>
    <w:rsid w:val="004A284A"/>
    <w:rsid w:val="004A28E4"/>
    <w:rsid w:val="004A2908"/>
    <w:rsid w:val="004A2B32"/>
    <w:rsid w:val="004A2B7E"/>
    <w:rsid w:val="004A2D67"/>
    <w:rsid w:val="004A2D9A"/>
    <w:rsid w:val="004A2E0F"/>
    <w:rsid w:val="004A2F60"/>
    <w:rsid w:val="004A3040"/>
    <w:rsid w:val="004A3041"/>
    <w:rsid w:val="004A3399"/>
    <w:rsid w:val="004A3AD0"/>
    <w:rsid w:val="004A3E1A"/>
    <w:rsid w:val="004A432F"/>
    <w:rsid w:val="004A4340"/>
    <w:rsid w:val="004A4434"/>
    <w:rsid w:val="004A4629"/>
    <w:rsid w:val="004A4704"/>
    <w:rsid w:val="004A470A"/>
    <w:rsid w:val="004A4D92"/>
    <w:rsid w:val="004A50E2"/>
    <w:rsid w:val="004A50E3"/>
    <w:rsid w:val="004A544E"/>
    <w:rsid w:val="004A6059"/>
    <w:rsid w:val="004A60B2"/>
    <w:rsid w:val="004A61D0"/>
    <w:rsid w:val="004A65F3"/>
    <w:rsid w:val="004A660E"/>
    <w:rsid w:val="004A6881"/>
    <w:rsid w:val="004A6BBB"/>
    <w:rsid w:val="004A6E6B"/>
    <w:rsid w:val="004A70E0"/>
    <w:rsid w:val="004B0037"/>
    <w:rsid w:val="004B0462"/>
    <w:rsid w:val="004B04AC"/>
    <w:rsid w:val="004B07B7"/>
    <w:rsid w:val="004B094A"/>
    <w:rsid w:val="004B0EF8"/>
    <w:rsid w:val="004B0F83"/>
    <w:rsid w:val="004B117F"/>
    <w:rsid w:val="004B1299"/>
    <w:rsid w:val="004B13BC"/>
    <w:rsid w:val="004B15DC"/>
    <w:rsid w:val="004B1C02"/>
    <w:rsid w:val="004B1C4A"/>
    <w:rsid w:val="004B1FE3"/>
    <w:rsid w:val="004B2057"/>
    <w:rsid w:val="004B259D"/>
    <w:rsid w:val="004B25E8"/>
    <w:rsid w:val="004B2CBF"/>
    <w:rsid w:val="004B31C8"/>
    <w:rsid w:val="004B329E"/>
    <w:rsid w:val="004B3696"/>
    <w:rsid w:val="004B393E"/>
    <w:rsid w:val="004B3B9D"/>
    <w:rsid w:val="004B3BFB"/>
    <w:rsid w:val="004B3E83"/>
    <w:rsid w:val="004B4188"/>
    <w:rsid w:val="004B42B7"/>
    <w:rsid w:val="004B50AE"/>
    <w:rsid w:val="004B5462"/>
    <w:rsid w:val="004B5829"/>
    <w:rsid w:val="004B6382"/>
    <w:rsid w:val="004B6533"/>
    <w:rsid w:val="004B6660"/>
    <w:rsid w:val="004B66D6"/>
    <w:rsid w:val="004B69A9"/>
    <w:rsid w:val="004B69D4"/>
    <w:rsid w:val="004B6A55"/>
    <w:rsid w:val="004B6B4B"/>
    <w:rsid w:val="004B6CE5"/>
    <w:rsid w:val="004B6D1D"/>
    <w:rsid w:val="004B7043"/>
    <w:rsid w:val="004B7203"/>
    <w:rsid w:val="004B72BA"/>
    <w:rsid w:val="004B7482"/>
    <w:rsid w:val="004B749F"/>
    <w:rsid w:val="004B768D"/>
    <w:rsid w:val="004B769C"/>
    <w:rsid w:val="004B7912"/>
    <w:rsid w:val="004B7C37"/>
    <w:rsid w:val="004B7D65"/>
    <w:rsid w:val="004B7E7E"/>
    <w:rsid w:val="004B7FD4"/>
    <w:rsid w:val="004B7FE4"/>
    <w:rsid w:val="004C00BA"/>
    <w:rsid w:val="004C0C26"/>
    <w:rsid w:val="004C0F4F"/>
    <w:rsid w:val="004C0F60"/>
    <w:rsid w:val="004C0F80"/>
    <w:rsid w:val="004C10CF"/>
    <w:rsid w:val="004C12AB"/>
    <w:rsid w:val="004C141F"/>
    <w:rsid w:val="004C18E1"/>
    <w:rsid w:val="004C1D8B"/>
    <w:rsid w:val="004C1ECF"/>
    <w:rsid w:val="004C1EF9"/>
    <w:rsid w:val="004C226F"/>
    <w:rsid w:val="004C2305"/>
    <w:rsid w:val="004C283D"/>
    <w:rsid w:val="004C2892"/>
    <w:rsid w:val="004C2AFF"/>
    <w:rsid w:val="004C2B68"/>
    <w:rsid w:val="004C2C52"/>
    <w:rsid w:val="004C2D5C"/>
    <w:rsid w:val="004C3131"/>
    <w:rsid w:val="004C358D"/>
    <w:rsid w:val="004C3668"/>
    <w:rsid w:val="004C3788"/>
    <w:rsid w:val="004C3958"/>
    <w:rsid w:val="004C3ABA"/>
    <w:rsid w:val="004C3CA8"/>
    <w:rsid w:val="004C3EA3"/>
    <w:rsid w:val="004C3F17"/>
    <w:rsid w:val="004C455F"/>
    <w:rsid w:val="004C4607"/>
    <w:rsid w:val="004C462F"/>
    <w:rsid w:val="004C48D6"/>
    <w:rsid w:val="004C49F4"/>
    <w:rsid w:val="004C4A5F"/>
    <w:rsid w:val="004C4F55"/>
    <w:rsid w:val="004C4F7C"/>
    <w:rsid w:val="004C4FC0"/>
    <w:rsid w:val="004C5864"/>
    <w:rsid w:val="004C5FC7"/>
    <w:rsid w:val="004C62AD"/>
    <w:rsid w:val="004C6383"/>
    <w:rsid w:val="004C639B"/>
    <w:rsid w:val="004C6578"/>
    <w:rsid w:val="004C6B23"/>
    <w:rsid w:val="004C6E6B"/>
    <w:rsid w:val="004C70C1"/>
    <w:rsid w:val="004C7245"/>
    <w:rsid w:val="004C74E5"/>
    <w:rsid w:val="004C7932"/>
    <w:rsid w:val="004C7A30"/>
    <w:rsid w:val="004C7B8B"/>
    <w:rsid w:val="004C7BBE"/>
    <w:rsid w:val="004C7D95"/>
    <w:rsid w:val="004C7F0E"/>
    <w:rsid w:val="004D012D"/>
    <w:rsid w:val="004D04C1"/>
    <w:rsid w:val="004D09D3"/>
    <w:rsid w:val="004D0ABA"/>
    <w:rsid w:val="004D0D66"/>
    <w:rsid w:val="004D1200"/>
    <w:rsid w:val="004D138A"/>
    <w:rsid w:val="004D21F7"/>
    <w:rsid w:val="004D2228"/>
    <w:rsid w:val="004D227A"/>
    <w:rsid w:val="004D241B"/>
    <w:rsid w:val="004D2550"/>
    <w:rsid w:val="004D2578"/>
    <w:rsid w:val="004D25FF"/>
    <w:rsid w:val="004D2634"/>
    <w:rsid w:val="004D2B37"/>
    <w:rsid w:val="004D2B61"/>
    <w:rsid w:val="004D2FD6"/>
    <w:rsid w:val="004D33B5"/>
    <w:rsid w:val="004D37E7"/>
    <w:rsid w:val="004D3AE7"/>
    <w:rsid w:val="004D3BF3"/>
    <w:rsid w:val="004D3C17"/>
    <w:rsid w:val="004D3CFD"/>
    <w:rsid w:val="004D3F7C"/>
    <w:rsid w:val="004D4208"/>
    <w:rsid w:val="004D43A6"/>
    <w:rsid w:val="004D4695"/>
    <w:rsid w:val="004D49C6"/>
    <w:rsid w:val="004D4EA9"/>
    <w:rsid w:val="004D508C"/>
    <w:rsid w:val="004D5617"/>
    <w:rsid w:val="004D5702"/>
    <w:rsid w:val="004D5812"/>
    <w:rsid w:val="004D58A8"/>
    <w:rsid w:val="004D58C7"/>
    <w:rsid w:val="004D599A"/>
    <w:rsid w:val="004D5CD5"/>
    <w:rsid w:val="004D5E34"/>
    <w:rsid w:val="004D60D5"/>
    <w:rsid w:val="004D620B"/>
    <w:rsid w:val="004D7891"/>
    <w:rsid w:val="004D7910"/>
    <w:rsid w:val="004E0198"/>
    <w:rsid w:val="004E052A"/>
    <w:rsid w:val="004E0FF9"/>
    <w:rsid w:val="004E1296"/>
    <w:rsid w:val="004E1FE7"/>
    <w:rsid w:val="004E230E"/>
    <w:rsid w:val="004E236C"/>
    <w:rsid w:val="004E2461"/>
    <w:rsid w:val="004E26E4"/>
    <w:rsid w:val="004E2922"/>
    <w:rsid w:val="004E2936"/>
    <w:rsid w:val="004E29ED"/>
    <w:rsid w:val="004E29F3"/>
    <w:rsid w:val="004E2C30"/>
    <w:rsid w:val="004E2C70"/>
    <w:rsid w:val="004E2F32"/>
    <w:rsid w:val="004E3437"/>
    <w:rsid w:val="004E34E0"/>
    <w:rsid w:val="004E3A10"/>
    <w:rsid w:val="004E3A2A"/>
    <w:rsid w:val="004E3DD0"/>
    <w:rsid w:val="004E41D5"/>
    <w:rsid w:val="004E4243"/>
    <w:rsid w:val="004E4384"/>
    <w:rsid w:val="004E4436"/>
    <w:rsid w:val="004E44CA"/>
    <w:rsid w:val="004E52F3"/>
    <w:rsid w:val="004E5795"/>
    <w:rsid w:val="004E5D7E"/>
    <w:rsid w:val="004E5E06"/>
    <w:rsid w:val="004E611B"/>
    <w:rsid w:val="004E6255"/>
    <w:rsid w:val="004E627E"/>
    <w:rsid w:val="004E643C"/>
    <w:rsid w:val="004E6620"/>
    <w:rsid w:val="004E676E"/>
    <w:rsid w:val="004E67D1"/>
    <w:rsid w:val="004E6A78"/>
    <w:rsid w:val="004E6E06"/>
    <w:rsid w:val="004E75A9"/>
    <w:rsid w:val="004E78AF"/>
    <w:rsid w:val="004E7C6D"/>
    <w:rsid w:val="004E7E63"/>
    <w:rsid w:val="004F00D7"/>
    <w:rsid w:val="004F013E"/>
    <w:rsid w:val="004F0200"/>
    <w:rsid w:val="004F0408"/>
    <w:rsid w:val="004F0A81"/>
    <w:rsid w:val="004F0BED"/>
    <w:rsid w:val="004F0D12"/>
    <w:rsid w:val="004F0F18"/>
    <w:rsid w:val="004F10C1"/>
    <w:rsid w:val="004F1139"/>
    <w:rsid w:val="004F16BF"/>
    <w:rsid w:val="004F1A3F"/>
    <w:rsid w:val="004F1F33"/>
    <w:rsid w:val="004F209B"/>
    <w:rsid w:val="004F2141"/>
    <w:rsid w:val="004F2556"/>
    <w:rsid w:val="004F26A8"/>
    <w:rsid w:val="004F2763"/>
    <w:rsid w:val="004F2850"/>
    <w:rsid w:val="004F2BBA"/>
    <w:rsid w:val="004F2C46"/>
    <w:rsid w:val="004F2D1B"/>
    <w:rsid w:val="004F2DF2"/>
    <w:rsid w:val="004F2E0E"/>
    <w:rsid w:val="004F3546"/>
    <w:rsid w:val="004F356F"/>
    <w:rsid w:val="004F3591"/>
    <w:rsid w:val="004F390F"/>
    <w:rsid w:val="004F3923"/>
    <w:rsid w:val="004F3AB9"/>
    <w:rsid w:val="004F3BA8"/>
    <w:rsid w:val="004F3FE2"/>
    <w:rsid w:val="004F3FE8"/>
    <w:rsid w:val="004F4A9B"/>
    <w:rsid w:val="004F51B1"/>
    <w:rsid w:val="004F51E2"/>
    <w:rsid w:val="004F52AD"/>
    <w:rsid w:val="004F5A29"/>
    <w:rsid w:val="004F5BE7"/>
    <w:rsid w:val="004F5E5E"/>
    <w:rsid w:val="004F687A"/>
    <w:rsid w:val="004F6A35"/>
    <w:rsid w:val="004F6C5B"/>
    <w:rsid w:val="004F6CE9"/>
    <w:rsid w:val="004F6F1D"/>
    <w:rsid w:val="004F7200"/>
    <w:rsid w:val="004F7375"/>
    <w:rsid w:val="004F7428"/>
    <w:rsid w:val="004F75D9"/>
    <w:rsid w:val="004F75E7"/>
    <w:rsid w:val="004F764C"/>
    <w:rsid w:val="004F7A67"/>
    <w:rsid w:val="004F7C46"/>
    <w:rsid w:val="004F7EFA"/>
    <w:rsid w:val="0050034F"/>
    <w:rsid w:val="00500379"/>
    <w:rsid w:val="0050039F"/>
    <w:rsid w:val="00500491"/>
    <w:rsid w:val="00500555"/>
    <w:rsid w:val="005005FF"/>
    <w:rsid w:val="005007C5"/>
    <w:rsid w:val="00500BA2"/>
    <w:rsid w:val="00500DC0"/>
    <w:rsid w:val="00500E69"/>
    <w:rsid w:val="00500FFE"/>
    <w:rsid w:val="0050108D"/>
    <w:rsid w:val="005011DC"/>
    <w:rsid w:val="00501397"/>
    <w:rsid w:val="0050151E"/>
    <w:rsid w:val="0050182B"/>
    <w:rsid w:val="00501C6F"/>
    <w:rsid w:val="00501E7C"/>
    <w:rsid w:val="00501E89"/>
    <w:rsid w:val="005026A1"/>
    <w:rsid w:val="00502A6F"/>
    <w:rsid w:val="00502D5D"/>
    <w:rsid w:val="0050316D"/>
    <w:rsid w:val="005033FC"/>
    <w:rsid w:val="005034A3"/>
    <w:rsid w:val="0050359C"/>
    <w:rsid w:val="00503E41"/>
    <w:rsid w:val="00503F0C"/>
    <w:rsid w:val="00504260"/>
    <w:rsid w:val="0050427E"/>
    <w:rsid w:val="005043E3"/>
    <w:rsid w:val="00504550"/>
    <w:rsid w:val="00504579"/>
    <w:rsid w:val="005048AB"/>
    <w:rsid w:val="00504912"/>
    <w:rsid w:val="00504C4B"/>
    <w:rsid w:val="00504CAB"/>
    <w:rsid w:val="00504CAF"/>
    <w:rsid w:val="00504F60"/>
    <w:rsid w:val="005051B1"/>
    <w:rsid w:val="005054B1"/>
    <w:rsid w:val="00505A4A"/>
    <w:rsid w:val="00505A85"/>
    <w:rsid w:val="00505DAC"/>
    <w:rsid w:val="0050607C"/>
    <w:rsid w:val="005061E9"/>
    <w:rsid w:val="00506296"/>
    <w:rsid w:val="0050649B"/>
    <w:rsid w:val="005064AF"/>
    <w:rsid w:val="005064B5"/>
    <w:rsid w:val="00506521"/>
    <w:rsid w:val="00506602"/>
    <w:rsid w:val="005066F3"/>
    <w:rsid w:val="00506E09"/>
    <w:rsid w:val="005078F7"/>
    <w:rsid w:val="005100A8"/>
    <w:rsid w:val="005102FA"/>
    <w:rsid w:val="005104AE"/>
    <w:rsid w:val="005104F3"/>
    <w:rsid w:val="005106DB"/>
    <w:rsid w:val="00510D78"/>
    <w:rsid w:val="00511004"/>
    <w:rsid w:val="005110E0"/>
    <w:rsid w:val="005112EE"/>
    <w:rsid w:val="005115BB"/>
    <w:rsid w:val="00511819"/>
    <w:rsid w:val="005118D3"/>
    <w:rsid w:val="00511AEC"/>
    <w:rsid w:val="00511B4D"/>
    <w:rsid w:val="00511C16"/>
    <w:rsid w:val="00511E95"/>
    <w:rsid w:val="00512136"/>
    <w:rsid w:val="00512255"/>
    <w:rsid w:val="005123F5"/>
    <w:rsid w:val="0051242B"/>
    <w:rsid w:val="00512669"/>
    <w:rsid w:val="00512695"/>
    <w:rsid w:val="005129A4"/>
    <w:rsid w:val="00512A69"/>
    <w:rsid w:val="00512ACE"/>
    <w:rsid w:val="00512E2D"/>
    <w:rsid w:val="00512F70"/>
    <w:rsid w:val="005131C1"/>
    <w:rsid w:val="005131EC"/>
    <w:rsid w:val="00513407"/>
    <w:rsid w:val="0051379D"/>
    <w:rsid w:val="005138AC"/>
    <w:rsid w:val="00513956"/>
    <w:rsid w:val="00513C31"/>
    <w:rsid w:val="005145BE"/>
    <w:rsid w:val="0051465B"/>
    <w:rsid w:val="00514AF6"/>
    <w:rsid w:val="00514C25"/>
    <w:rsid w:val="00514F17"/>
    <w:rsid w:val="00514F64"/>
    <w:rsid w:val="00515099"/>
    <w:rsid w:val="00515F19"/>
    <w:rsid w:val="00515F7A"/>
    <w:rsid w:val="005164F4"/>
    <w:rsid w:val="005167D7"/>
    <w:rsid w:val="005168F0"/>
    <w:rsid w:val="00517B95"/>
    <w:rsid w:val="00517BBB"/>
    <w:rsid w:val="00517C18"/>
    <w:rsid w:val="00517FA6"/>
    <w:rsid w:val="00520073"/>
    <w:rsid w:val="00520544"/>
    <w:rsid w:val="00520AB1"/>
    <w:rsid w:val="00520D1E"/>
    <w:rsid w:val="00521491"/>
    <w:rsid w:val="0052160B"/>
    <w:rsid w:val="0052162A"/>
    <w:rsid w:val="005217FE"/>
    <w:rsid w:val="00521C65"/>
    <w:rsid w:val="00521CF6"/>
    <w:rsid w:val="00522069"/>
    <w:rsid w:val="00522341"/>
    <w:rsid w:val="005224A2"/>
    <w:rsid w:val="005227BC"/>
    <w:rsid w:val="0052281A"/>
    <w:rsid w:val="00522DCE"/>
    <w:rsid w:val="00523307"/>
    <w:rsid w:val="005234C2"/>
    <w:rsid w:val="00523B28"/>
    <w:rsid w:val="005241F7"/>
    <w:rsid w:val="0052468E"/>
    <w:rsid w:val="005249BC"/>
    <w:rsid w:val="00524B24"/>
    <w:rsid w:val="00524DE2"/>
    <w:rsid w:val="00524F14"/>
    <w:rsid w:val="005256DF"/>
    <w:rsid w:val="0052581B"/>
    <w:rsid w:val="005258B7"/>
    <w:rsid w:val="00525943"/>
    <w:rsid w:val="005259B5"/>
    <w:rsid w:val="00525AEA"/>
    <w:rsid w:val="00525CCC"/>
    <w:rsid w:val="00525D31"/>
    <w:rsid w:val="005262A2"/>
    <w:rsid w:val="005264DF"/>
    <w:rsid w:val="005266BA"/>
    <w:rsid w:val="005268A0"/>
    <w:rsid w:val="00526944"/>
    <w:rsid w:val="00526F0C"/>
    <w:rsid w:val="005270B5"/>
    <w:rsid w:val="00527221"/>
    <w:rsid w:val="0053003E"/>
    <w:rsid w:val="00530353"/>
    <w:rsid w:val="00530A18"/>
    <w:rsid w:val="005317D9"/>
    <w:rsid w:val="00531853"/>
    <w:rsid w:val="00531906"/>
    <w:rsid w:val="00531936"/>
    <w:rsid w:val="00531A6F"/>
    <w:rsid w:val="00531B32"/>
    <w:rsid w:val="00531E14"/>
    <w:rsid w:val="00531F61"/>
    <w:rsid w:val="005322B3"/>
    <w:rsid w:val="005327FB"/>
    <w:rsid w:val="005329D4"/>
    <w:rsid w:val="00532A46"/>
    <w:rsid w:val="00532D2C"/>
    <w:rsid w:val="00532EF8"/>
    <w:rsid w:val="005334DD"/>
    <w:rsid w:val="005334F8"/>
    <w:rsid w:val="00533544"/>
    <w:rsid w:val="00533788"/>
    <w:rsid w:val="0053387F"/>
    <w:rsid w:val="005339A3"/>
    <w:rsid w:val="00533B9B"/>
    <w:rsid w:val="00533CEC"/>
    <w:rsid w:val="00533E2F"/>
    <w:rsid w:val="00533F51"/>
    <w:rsid w:val="00533F8B"/>
    <w:rsid w:val="00533FEE"/>
    <w:rsid w:val="0053424D"/>
    <w:rsid w:val="00534586"/>
    <w:rsid w:val="0053463B"/>
    <w:rsid w:val="00534692"/>
    <w:rsid w:val="005346A8"/>
    <w:rsid w:val="0053485D"/>
    <w:rsid w:val="00534A0D"/>
    <w:rsid w:val="00534BEE"/>
    <w:rsid w:val="00534D89"/>
    <w:rsid w:val="00535095"/>
    <w:rsid w:val="0053551B"/>
    <w:rsid w:val="0053571C"/>
    <w:rsid w:val="005358C2"/>
    <w:rsid w:val="0053596D"/>
    <w:rsid w:val="00535A1D"/>
    <w:rsid w:val="00535DC2"/>
    <w:rsid w:val="00535EDB"/>
    <w:rsid w:val="00535F3E"/>
    <w:rsid w:val="00536127"/>
    <w:rsid w:val="00536308"/>
    <w:rsid w:val="00536418"/>
    <w:rsid w:val="00536AED"/>
    <w:rsid w:val="00536C3C"/>
    <w:rsid w:val="00536C74"/>
    <w:rsid w:val="00537072"/>
    <w:rsid w:val="005375CB"/>
    <w:rsid w:val="00537914"/>
    <w:rsid w:val="00537987"/>
    <w:rsid w:val="00537A56"/>
    <w:rsid w:val="00537AB3"/>
    <w:rsid w:val="00540081"/>
    <w:rsid w:val="0054042F"/>
    <w:rsid w:val="00540567"/>
    <w:rsid w:val="00540AD7"/>
    <w:rsid w:val="00540AFB"/>
    <w:rsid w:val="00540E1E"/>
    <w:rsid w:val="005411FF"/>
    <w:rsid w:val="00541457"/>
    <w:rsid w:val="00541683"/>
    <w:rsid w:val="00541686"/>
    <w:rsid w:val="005418EA"/>
    <w:rsid w:val="00541D81"/>
    <w:rsid w:val="00541E2A"/>
    <w:rsid w:val="00541F25"/>
    <w:rsid w:val="0054209D"/>
    <w:rsid w:val="00542857"/>
    <w:rsid w:val="00543000"/>
    <w:rsid w:val="0054300A"/>
    <w:rsid w:val="0054312E"/>
    <w:rsid w:val="005431AB"/>
    <w:rsid w:val="005431BE"/>
    <w:rsid w:val="00543908"/>
    <w:rsid w:val="0054397A"/>
    <w:rsid w:val="00544032"/>
    <w:rsid w:val="00544460"/>
    <w:rsid w:val="005447CC"/>
    <w:rsid w:val="005447ED"/>
    <w:rsid w:val="005448F4"/>
    <w:rsid w:val="00544A6F"/>
    <w:rsid w:val="0054501E"/>
    <w:rsid w:val="0054530C"/>
    <w:rsid w:val="005455FE"/>
    <w:rsid w:val="005458D2"/>
    <w:rsid w:val="005458E8"/>
    <w:rsid w:val="00545AB1"/>
    <w:rsid w:val="00545D0E"/>
    <w:rsid w:val="005460AE"/>
    <w:rsid w:val="0054616A"/>
    <w:rsid w:val="0054617E"/>
    <w:rsid w:val="005462D4"/>
    <w:rsid w:val="00546648"/>
    <w:rsid w:val="00546CE7"/>
    <w:rsid w:val="005477FD"/>
    <w:rsid w:val="00547814"/>
    <w:rsid w:val="00547AEC"/>
    <w:rsid w:val="00550172"/>
    <w:rsid w:val="005501DE"/>
    <w:rsid w:val="005506C7"/>
    <w:rsid w:val="00550C9F"/>
    <w:rsid w:val="00550EE9"/>
    <w:rsid w:val="00551436"/>
    <w:rsid w:val="005515AE"/>
    <w:rsid w:val="005515BB"/>
    <w:rsid w:val="005516A5"/>
    <w:rsid w:val="0055198D"/>
    <w:rsid w:val="00551B00"/>
    <w:rsid w:val="00551C9D"/>
    <w:rsid w:val="00551FC1"/>
    <w:rsid w:val="005521ED"/>
    <w:rsid w:val="00552559"/>
    <w:rsid w:val="005525E5"/>
    <w:rsid w:val="005529A2"/>
    <w:rsid w:val="00552FAC"/>
    <w:rsid w:val="00553BF9"/>
    <w:rsid w:val="00553D7E"/>
    <w:rsid w:val="00553F14"/>
    <w:rsid w:val="00554321"/>
    <w:rsid w:val="00554325"/>
    <w:rsid w:val="005543C6"/>
    <w:rsid w:val="005543FE"/>
    <w:rsid w:val="00554A72"/>
    <w:rsid w:val="0055512E"/>
    <w:rsid w:val="00555175"/>
    <w:rsid w:val="005556E7"/>
    <w:rsid w:val="00555722"/>
    <w:rsid w:val="0055586D"/>
    <w:rsid w:val="0055599A"/>
    <w:rsid w:val="00555BE6"/>
    <w:rsid w:val="00555E5E"/>
    <w:rsid w:val="00556021"/>
    <w:rsid w:val="005560DE"/>
    <w:rsid w:val="00556711"/>
    <w:rsid w:val="0055686C"/>
    <w:rsid w:val="00556F3D"/>
    <w:rsid w:val="00557266"/>
    <w:rsid w:val="00557324"/>
    <w:rsid w:val="005573AB"/>
    <w:rsid w:val="00557687"/>
    <w:rsid w:val="00557741"/>
    <w:rsid w:val="00557881"/>
    <w:rsid w:val="00557996"/>
    <w:rsid w:val="00557B09"/>
    <w:rsid w:val="00560237"/>
    <w:rsid w:val="00560373"/>
    <w:rsid w:val="00560468"/>
    <w:rsid w:val="00560897"/>
    <w:rsid w:val="00561164"/>
    <w:rsid w:val="005612E7"/>
    <w:rsid w:val="00561470"/>
    <w:rsid w:val="005616C7"/>
    <w:rsid w:val="00561710"/>
    <w:rsid w:val="005626E4"/>
    <w:rsid w:val="00562750"/>
    <w:rsid w:val="005627E4"/>
    <w:rsid w:val="00562A19"/>
    <w:rsid w:val="00562B98"/>
    <w:rsid w:val="00562D61"/>
    <w:rsid w:val="00562DAA"/>
    <w:rsid w:val="00562EAD"/>
    <w:rsid w:val="00562F37"/>
    <w:rsid w:val="00562F5E"/>
    <w:rsid w:val="00563640"/>
    <w:rsid w:val="00563758"/>
    <w:rsid w:val="0056377D"/>
    <w:rsid w:val="00563D19"/>
    <w:rsid w:val="00563F79"/>
    <w:rsid w:val="00564D63"/>
    <w:rsid w:val="00564FD1"/>
    <w:rsid w:val="0056546C"/>
    <w:rsid w:val="0056577D"/>
    <w:rsid w:val="005659FD"/>
    <w:rsid w:val="00565C3C"/>
    <w:rsid w:val="00565C90"/>
    <w:rsid w:val="00565F8F"/>
    <w:rsid w:val="0056638F"/>
    <w:rsid w:val="005663DB"/>
    <w:rsid w:val="0056641D"/>
    <w:rsid w:val="005665B9"/>
    <w:rsid w:val="00567591"/>
    <w:rsid w:val="00567A8E"/>
    <w:rsid w:val="00567F58"/>
    <w:rsid w:val="0057059B"/>
    <w:rsid w:val="00570ABB"/>
    <w:rsid w:val="00570EF3"/>
    <w:rsid w:val="00571142"/>
    <w:rsid w:val="00571456"/>
    <w:rsid w:val="0057175A"/>
    <w:rsid w:val="00571872"/>
    <w:rsid w:val="005718AE"/>
    <w:rsid w:val="00571AB3"/>
    <w:rsid w:val="00571AC5"/>
    <w:rsid w:val="00571B05"/>
    <w:rsid w:val="00571C16"/>
    <w:rsid w:val="005720D2"/>
    <w:rsid w:val="005729A0"/>
    <w:rsid w:val="005729EE"/>
    <w:rsid w:val="005739A8"/>
    <w:rsid w:val="005739CD"/>
    <w:rsid w:val="00573BB6"/>
    <w:rsid w:val="005740DA"/>
    <w:rsid w:val="005747CE"/>
    <w:rsid w:val="00574E4F"/>
    <w:rsid w:val="0057531E"/>
    <w:rsid w:val="00575389"/>
    <w:rsid w:val="00575815"/>
    <w:rsid w:val="00575E15"/>
    <w:rsid w:val="00576219"/>
    <w:rsid w:val="00576273"/>
    <w:rsid w:val="005768BF"/>
    <w:rsid w:val="00576DB4"/>
    <w:rsid w:val="005771F0"/>
    <w:rsid w:val="00577715"/>
    <w:rsid w:val="00577BEC"/>
    <w:rsid w:val="00577CF0"/>
    <w:rsid w:val="00577DB1"/>
    <w:rsid w:val="00577EF2"/>
    <w:rsid w:val="005803C3"/>
    <w:rsid w:val="00580BF5"/>
    <w:rsid w:val="00580BF9"/>
    <w:rsid w:val="00580C19"/>
    <w:rsid w:val="00580E6E"/>
    <w:rsid w:val="00581641"/>
    <w:rsid w:val="005825FA"/>
    <w:rsid w:val="0058266D"/>
    <w:rsid w:val="0058272D"/>
    <w:rsid w:val="005827A2"/>
    <w:rsid w:val="0058291E"/>
    <w:rsid w:val="00582C77"/>
    <w:rsid w:val="00582D38"/>
    <w:rsid w:val="00583091"/>
    <w:rsid w:val="0058316D"/>
    <w:rsid w:val="00583504"/>
    <w:rsid w:val="0058394B"/>
    <w:rsid w:val="00583D6E"/>
    <w:rsid w:val="005845AA"/>
    <w:rsid w:val="005845B2"/>
    <w:rsid w:val="00584636"/>
    <w:rsid w:val="00584C01"/>
    <w:rsid w:val="00584FB9"/>
    <w:rsid w:val="00585094"/>
    <w:rsid w:val="00585791"/>
    <w:rsid w:val="005858BB"/>
    <w:rsid w:val="00585929"/>
    <w:rsid w:val="00585A26"/>
    <w:rsid w:val="00585B85"/>
    <w:rsid w:val="00586194"/>
    <w:rsid w:val="005861B2"/>
    <w:rsid w:val="0058646C"/>
    <w:rsid w:val="0058679B"/>
    <w:rsid w:val="005869C8"/>
    <w:rsid w:val="00586DA5"/>
    <w:rsid w:val="005871BD"/>
    <w:rsid w:val="00587693"/>
    <w:rsid w:val="00587764"/>
    <w:rsid w:val="0058795A"/>
    <w:rsid w:val="00587F54"/>
    <w:rsid w:val="005904AB"/>
    <w:rsid w:val="0059091F"/>
    <w:rsid w:val="00590F01"/>
    <w:rsid w:val="005910AF"/>
    <w:rsid w:val="0059136D"/>
    <w:rsid w:val="005913A1"/>
    <w:rsid w:val="005915DB"/>
    <w:rsid w:val="00591EBC"/>
    <w:rsid w:val="005923CE"/>
    <w:rsid w:val="005926A3"/>
    <w:rsid w:val="0059285D"/>
    <w:rsid w:val="005928AE"/>
    <w:rsid w:val="00592956"/>
    <w:rsid w:val="00592C74"/>
    <w:rsid w:val="00592FA5"/>
    <w:rsid w:val="0059305B"/>
    <w:rsid w:val="00593175"/>
    <w:rsid w:val="0059324C"/>
    <w:rsid w:val="00593746"/>
    <w:rsid w:val="00593C5E"/>
    <w:rsid w:val="00593CE0"/>
    <w:rsid w:val="00594188"/>
    <w:rsid w:val="005941C2"/>
    <w:rsid w:val="0059455F"/>
    <w:rsid w:val="005947C7"/>
    <w:rsid w:val="00594C19"/>
    <w:rsid w:val="00595566"/>
    <w:rsid w:val="00595A64"/>
    <w:rsid w:val="00595E12"/>
    <w:rsid w:val="00596277"/>
    <w:rsid w:val="00596353"/>
    <w:rsid w:val="00596411"/>
    <w:rsid w:val="005964A6"/>
    <w:rsid w:val="005966F2"/>
    <w:rsid w:val="00596901"/>
    <w:rsid w:val="00596C3F"/>
    <w:rsid w:val="00596C8F"/>
    <w:rsid w:val="00596DF1"/>
    <w:rsid w:val="005970F0"/>
    <w:rsid w:val="00597124"/>
    <w:rsid w:val="0059726C"/>
    <w:rsid w:val="00597621"/>
    <w:rsid w:val="005977CB"/>
    <w:rsid w:val="0059780E"/>
    <w:rsid w:val="005978EF"/>
    <w:rsid w:val="00597CBC"/>
    <w:rsid w:val="005A00A7"/>
    <w:rsid w:val="005A0158"/>
    <w:rsid w:val="005A0A4B"/>
    <w:rsid w:val="005A0CF4"/>
    <w:rsid w:val="005A0D64"/>
    <w:rsid w:val="005A0EC8"/>
    <w:rsid w:val="005A112E"/>
    <w:rsid w:val="005A1A36"/>
    <w:rsid w:val="005A1C2A"/>
    <w:rsid w:val="005A1F38"/>
    <w:rsid w:val="005A21C4"/>
    <w:rsid w:val="005A2336"/>
    <w:rsid w:val="005A2778"/>
    <w:rsid w:val="005A2B69"/>
    <w:rsid w:val="005A2B6E"/>
    <w:rsid w:val="005A2E6A"/>
    <w:rsid w:val="005A3181"/>
    <w:rsid w:val="005A39FC"/>
    <w:rsid w:val="005A3AC4"/>
    <w:rsid w:val="005A40C3"/>
    <w:rsid w:val="005A4396"/>
    <w:rsid w:val="005A48D5"/>
    <w:rsid w:val="005A49C7"/>
    <w:rsid w:val="005A520C"/>
    <w:rsid w:val="005A52ED"/>
    <w:rsid w:val="005A53AC"/>
    <w:rsid w:val="005A540F"/>
    <w:rsid w:val="005A54D4"/>
    <w:rsid w:val="005A5514"/>
    <w:rsid w:val="005A56F5"/>
    <w:rsid w:val="005A5A6D"/>
    <w:rsid w:val="005A5AEB"/>
    <w:rsid w:val="005A60AB"/>
    <w:rsid w:val="005A63AE"/>
    <w:rsid w:val="005A6563"/>
    <w:rsid w:val="005A69AE"/>
    <w:rsid w:val="005A6AC1"/>
    <w:rsid w:val="005A6DE7"/>
    <w:rsid w:val="005A6DE9"/>
    <w:rsid w:val="005A6E6C"/>
    <w:rsid w:val="005A6F60"/>
    <w:rsid w:val="005A6FA4"/>
    <w:rsid w:val="005A718B"/>
    <w:rsid w:val="005A72B3"/>
    <w:rsid w:val="005A72B9"/>
    <w:rsid w:val="005A751F"/>
    <w:rsid w:val="005A7606"/>
    <w:rsid w:val="005A76AF"/>
    <w:rsid w:val="005A76EF"/>
    <w:rsid w:val="005A77A2"/>
    <w:rsid w:val="005A77B6"/>
    <w:rsid w:val="005A789E"/>
    <w:rsid w:val="005A7FD3"/>
    <w:rsid w:val="005B0234"/>
    <w:rsid w:val="005B047B"/>
    <w:rsid w:val="005B04B4"/>
    <w:rsid w:val="005B0655"/>
    <w:rsid w:val="005B070E"/>
    <w:rsid w:val="005B094B"/>
    <w:rsid w:val="005B0AA3"/>
    <w:rsid w:val="005B1035"/>
    <w:rsid w:val="005B10CA"/>
    <w:rsid w:val="005B12BD"/>
    <w:rsid w:val="005B1388"/>
    <w:rsid w:val="005B1621"/>
    <w:rsid w:val="005B1852"/>
    <w:rsid w:val="005B18AA"/>
    <w:rsid w:val="005B18D6"/>
    <w:rsid w:val="005B1AA7"/>
    <w:rsid w:val="005B1AC9"/>
    <w:rsid w:val="005B1B57"/>
    <w:rsid w:val="005B1CDA"/>
    <w:rsid w:val="005B1E38"/>
    <w:rsid w:val="005B1F6C"/>
    <w:rsid w:val="005B20C4"/>
    <w:rsid w:val="005B2587"/>
    <w:rsid w:val="005B275A"/>
    <w:rsid w:val="005B27D2"/>
    <w:rsid w:val="005B324C"/>
    <w:rsid w:val="005B3431"/>
    <w:rsid w:val="005B3474"/>
    <w:rsid w:val="005B34AE"/>
    <w:rsid w:val="005B37BF"/>
    <w:rsid w:val="005B3980"/>
    <w:rsid w:val="005B3C85"/>
    <w:rsid w:val="005B40E0"/>
    <w:rsid w:val="005B4100"/>
    <w:rsid w:val="005B410B"/>
    <w:rsid w:val="005B41C5"/>
    <w:rsid w:val="005B4340"/>
    <w:rsid w:val="005B4D61"/>
    <w:rsid w:val="005B4F26"/>
    <w:rsid w:val="005B50D9"/>
    <w:rsid w:val="005B51E5"/>
    <w:rsid w:val="005B5504"/>
    <w:rsid w:val="005B551B"/>
    <w:rsid w:val="005B587B"/>
    <w:rsid w:val="005B5952"/>
    <w:rsid w:val="005B5B60"/>
    <w:rsid w:val="005B5CAF"/>
    <w:rsid w:val="005B5D11"/>
    <w:rsid w:val="005B63B4"/>
    <w:rsid w:val="005B693F"/>
    <w:rsid w:val="005B70F4"/>
    <w:rsid w:val="005B7391"/>
    <w:rsid w:val="005B749A"/>
    <w:rsid w:val="005B773C"/>
    <w:rsid w:val="005B77FB"/>
    <w:rsid w:val="005B7F88"/>
    <w:rsid w:val="005B7F97"/>
    <w:rsid w:val="005C024A"/>
    <w:rsid w:val="005C02B8"/>
    <w:rsid w:val="005C064C"/>
    <w:rsid w:val="005C0BA3"/>
    <w:rsid w:val="005C0C51"/>
    <w:rsid w:val="005C0C80"/>
    <w:rsid w:val="005C1017"/>
    <w:rsid w:val="005C115D"/>
    <w:rsid w:val="005C16DD"/>
    <w:rsid w:val="005C176B"/>
    <w:rsid w:val="005C1894"/>
    <w:rsid w:val="005C1A63"/>
    <w:rsid w:val="005C2092"/>
    <w:rsid w:val="005C2479"/>
    <w:rsid w:val="005C279F"/>
    <w:rsid w:val="005C27DF"/>
    <w:rsid w:val="005C2834"/>
    <w:rsid w:val="005C285E"/>
    <w:rsid w:val="005C29E6"/>
    <w:rsid w:val="005C30C5"/>
    <w:rsid w:val="005C30E9"/>
    <w:rsid w:val="005C369F"/>
    <w:rsid w:val="005C37D5"/>
    <w:rsid w:val="005C3A79"/>
    <w:rsid w:val="005C4197"/>
    <w:rsid w:val="005C41D3"/>
    <w:rsid w:val="005C441C"/>
    <w:rsid w:val="005C4428"/>
    <w:rsid w:val="005C4993"/>
    <w:rsid w:val="005C502B"/>
    <w:rsid w:val="005C5613"/>
    <w:rsid w:val="005C569B"/>
    <w:rsid w:val="005C571E"/>
    <w:rsid w:val="005C5AC6"/>
    <w:rsid w:val="005C5B6E"/>
    <w:rsid w:val="005C5CA1"/>
    <w:rsid w:val="005C5DAF"/>
    <w:rsid w:val="005C60EF"/>
    <w:rsid w:val="005C6177"/>
    <w:rsid w:val="005C69D9"/>
    <w:rsid w:val="005C6CE9"/>
    <w:rsid w:val="005C6ECC"/>
    <w:rsid w:val="005C6F78"/>
    <w:rsid w:val="005C70A9"/>
    <w:rsid w:val="005C7229"/>
    <w:rsid w:val="005C72A2"/>
    <w:rsid w:val="005C72F6"/>
    <w:rsid w:val="005C7EED"/>
    <w:rsid w:val="005D0083"/>
    <w:rsid w:val="005D0242"/>
    <w:rsid w:val="005D054E"/>
    <w:rsid w:val="005D075E"/>
    <w:rsid w:val="005D0889"/>
    <w:rsid w:val="005D16F7"/>
    <w:rsid w:val="005D1EE8"/>
    <w:rsid w:val="005D1F24"/>
    <w:rsid w:val="005D227E"/>
    <w:rsid w:val="005D2394"/>
    <w:rsid w:val="005D288E"/>
    <w:rsid w:val="005D2942"/>
    <w:rsid w:val="005D2967"/>
    <w:rsid w:val="005D2A5E"/>
    <w:rsid w:val="005D2C17"/>
    <w:rsid w:val="005D2F00"/>
    <w:rsid w:val="005D303E"/>
    <w:rsid w:val="005D305F"/>
    <w:rsid w:val="005D3586"/>
    <w:rsid w:val="005D3C06"/>
    <w:rsid w:val="005D4004"/>
    <w:rsid w:val="005D42DB"/>
    <w:rsid w:val="005D4510"/>
    <w:rsid w:val="005D4634"/>
    <w:rsid w:val="005D4732"/>
    <w:rsid w:val="005D486F"/>
    <w:rsid w:val="005D4D00"/>
    <w:rsid w:val="005D4E9F"/>
    <w:rsid w:val="005D5125"/>
    <w:rsid w:val="005D5919"/>
    <w:rsid w:val="005D5A9C"/>
    <w:rsid w:val="005D5ACD"/>
    <w:rsid w:val="005D5B5F"/>
    <w:rsid w:val="005D5F2F"/>
    <w:rsid w:val="005D5FCB"/>
    <w:rsid w:val="005D63EE"/>
    <w:rsid w:val="005D6505"/>
    <w:rsid w:val="005D6637"/>
    <w:rsid w:val="005D681B"/>
    <w:rsid w:val="005D6B90"/>
    <w:rsid w:val="005D6DFE"/>
    <w:rsid w:val="005D6E12"/>
    <w:rsid w:val="005D6E78"/>
    <w:rsid w:val="005D7452"/>
    <w:rsid w:val="005D7583"/>
    <w:rsid w:val="005D7A91"/>
    <w:rsid w:val="005D7F4B"/>
    <w:rsid w:val="005D7FAA"/>
    <w:rsid w:val="005E0231"/>
    <w:rsid w:val="005E03A2"/>
    <w:rsid w:val="005E051C"/>
    <w:rsid w:val="005E05FD"/>
    <w:rsid w:val="005E0801"/>
    <w:rsid w:val="005E081B"/>
    <w:rsid w:val="005E0A26"/>
    <w:rsid w:val="005E119F"/>
    <w:rsid w:val="005E15A4"/>
    <w:rsid w:val="005E1CB4"/>
    <w:rsid w:val="005E1CDA"/>
    <w:rsid w:val="005E20D8"/>
    <w:rsid w:val="005E27E5"/>
    <w:rsid w:val="005E2BB3"/>
    <w:rsid w:val="005E2E2F"/>
    <w:rsid w:val="005E353C"/>
    <w:rsid w:val="005E364E"/>
    <w:rsid w:val="005E3655"/>
    <w:rsid w:val="005E379A"/>
    <w:rsid w:val="005E3878"/>
    <w:rsid w:val="005E3944"/>
    <w:rsid w:val="005E3957"/>
    <w:rsid w:val="005E3A9F"/>
    <w:rsid w:val="005E3C9C"/>
    <w:rsid w:val="005E3E26"/>
    <w:rsid w:val="005E4115"/>
    <w:rsid w:val="005E4126"/>
    <w:rsid w:val="005E47E8"/>
    <w:rsid w:val="005E4AC1"/>
    <w:rsid w:val="005E4B2C"/>
    <w:rsid w:val="005E4B36"/>
    <w:rsid w:val="005E4CB7"/>
    <w:rsid w:val="005E4D40"/>
    <w:rsid w:val="005E4E63"/>
    <w:rsid w:val="005E547F"/>
    <w:rsid w:val="005E54AD"/>
    <w:rsid w:val="005E54FA"/>
    <w:rsid w:val="005E55A7"/>
    <w:rsid w:val="005E5CC2"/>
    <w:rsid w:val="005E5D18"/>
    <w:rsid w:val="005E6323"/>
    <w:rsid w:val="005E6978"/>
    <w:rsid w:val="005E6B7A"/>
    <w:rsid w:val="005E6B86"/>
    <w:rsid w:val="005E6C32"/>
    <w:rsid w:val="005E6CA3"/>
    <w:rsid w:val="005E6FC2"/>
    <w:rsid w:val="005E777A"/>
    <w:rsid w:val="005E78E9"/>
    <w:rsid w:val="005F0285"/>
    <w:rsid w:val="005F02E2"/>
    <w:rsid w:val="005F0CAB"/>
    <w:rsid w:val="005F0E17"/>
    <w:rsid w:val="005F17A0"/>
    <w:rsid w:val="005F1888"/>
    <w:rsid w:val="005F1D33"/>
    <w:rsid w:val="005F1DF7"/>
    <w:rsid w:val="005F20FF"/>
    <w:rsid w:val="005F2B49"/>
    <w:rsid w:val="005F2CDE"/>
    <w:rsid w:val="005F33BD"/>
    <w:rsid w:val="005F3766"/>
    <w:rsid w:val="005F403D"/>
    <w:rsid w:val="005F461F"/>
    <w:rsid w:val="005F481F"/>
    <w:rsid w:val="005F4958"/>
    <w:rsid w:val="005F4AD2"/>
    <w:rsid w:val="005F4C79"/>
    <w:rsid w:val="005F5018"/>
    <w:rsid w:val="005F51BF"/>
    <w:rsid w:val="005F51DC"/>
    <w:rsid w:val="005F5261"/>
    <w:rsid w:val="005F58EB"/>
    <w:rsid w:val="005F599A"/>
    <w:rsid w:val="005F59D3"/>
    <w:rsid w:val="005F5DAB"/>
    <w:rsid w:val="005F6168"/>
    <w:rsid w:val="005F67CF"/>
    <w:rsid w:val="005F6A64"/>
    <w:rsid w:val="005F6A9A"/>
    <w:rsid w:val="005F6CD5"/>
    <w:rsid w:val="005F7027"/>
    <w:rsid w:val="005F711E"/>
    <w:rsid w:val="005F7378"/>
    <w:rsid w:val="005F77C6"/>
    <w:rsid w:val="005F7A72"/>
    <w:rsid w:val="005F7BB3"/>
    <w:rsid w:val="005F7BF5"/>
    <w:rsid w:val="005F7C09"/>
    <w:rsid w:val="005F7FF2"/>
    <w:rsid w:val="00600119"/>
    <w:rsid w:val="0060019B"/>
    <w:rsid w:val="00600223"/>
    <w:rsid w:val="006002F7"/>
    <w:rsid w:val="00600498"/>
    <w:rsid w:val="006009BC"/>
    <w:rsid w:val="00600A1F"/>
    <w:rsid w:val="00600A6F"/>
    <w:rsid w:val="00600ADB"/>
    <w:rsid w:val="00600DAE"/>
    <w:rsid w:val="0060104D"/>
    <w:rsid w:val="006012AC"/>
    <w:rsid w:val="006014CF"/>
    <w:rsid w:val="006019F6"/>
    <w:rsid w:val="00601C82"/>
    <w:rsid w:val="00601E23"/>
    <w:rsid w:val="00602023"/>
    <w:rsid w:val="00602104"/>
    <w:rsid w:val="00602250"/>
    <w:rsid w:val="0060243C"/>
    <w:rsid w:val="006024B1"/>
    <w:rsid w:val="006026E8"/>
    <w:rsid w:val="0060276C"/>
    <w:rsid w:val="00602AAC"/>
    <w:rsid w:val="00603229"/>
    <w:rsid w:val="006032E2"/>
    <w:rsid w:val="006035A1"/>
    <w:rsid w:val="006035AD"/>
    <w:rsid w:val="006036F3"/>
    <w:rsid w:val="0060404B"/>
    <w:rsid w:val="006047CE"/>
    <w:rsid w:val="00604A7D"/>
    <w:rsid w:val="00604F40"/>
    <w:rsid w:val="006051BE"/>
    <w:rsid w:val="006051E4"/>
    <w:rsid w:val="0060585C"/>
    <w:rsid w:val="00605C6A"/>
    <w:rsid w:val="006061B4"/>
    <w:rsid w:val="00606351"/>
    <w:rsid w:val="006066D2"/>
    <w:rsid w:val="00606B75"/>
    <w:rsid w:val="00607674"/>
    <w:rsid w:val="00607785"/>
    <w:rsid w:val="00610212"/>
    <w:rsid w:val="006104B2"/>
    <w:rsid w:val="0061093B"/>
    <w:rsid w:val="00610A5D"/>
    <w:rsid w:val="00610BE1"/>
    <w:rsid w:val="00610D07"/>
    <w:rsid w:val="00610F0B"/>
    <w:rsid w:val="00611306"/>
    <w:rsid w:val="006124B0"/>
    <w:rsid w:val="0061265A"/>
    <w:rsid w:val="006126E7"/>
    <w:rsid w:val="00612813"/>
    <w:rsid w:val="00612997"/>
    <w:rsid w:val="00612A19"/>
    <w:rsid w:val="00612B49"/>
    <w:rsid w:val="00613496"/>
    <w:rsid w:val="006139A8"/>
    <w:rsid w:val="006139CF"/>
    <w:rsid w:val="00613A8A"/>
    <w:rsid w:val="00613AC2"/>
    <w:rsid w:val="00613DE2"/>
    <w:rsid w:val="00613FFF"/>
    <w:rsid w:val="006140B7"/>
    <w:rsid w:val="00614178"/>
    <w:rsid w:val="0061452E"/>
    <w:rsid w:val="006145A6"/>
    <w:rsid w:val="00614960"/>
    <w:rsid w:val="006154CC"/>
    <w:rsid w:val="0061552B"/>
    <w:rsid w:val="0061592F"/>
    <w:rsid w:val="00615F49"/>
    <w:rsid w:val="006161F8"/>
    <w:rsid w:val="0061633B"/>
    <w:rsid w:val="0061652F"/>
    <w:rsid w:val="006167B3"/>
    <w:rsid w:val="00616837"/>
    <w:rsid w:val="00616AFA"/>
    <w:rsid w:val="00616DFE"/>
    <w:rsid w:val="006173E7"/>
    <w:rsid w:val="00617444"/>
    <w:rsid w:val="00617696"/>
    <w:rsid w:val="00617851"/>
    <w:rsid w:val="00617ACF"/>
    <w:rsid w:val="00617E7B"/>
    <w:rsid w:val="0062011B"/>
    <w:rsid w:val="00620655"/>
    <w:rsid w:val="0062080B"/>
    <w:rsid w:val="00620DE0"/>
    <w:rsid w:val="00620F16"/>
    <w:rsid w:val="00620FAB"/>
    <w:rsid w:val="006210BC"/>
    <w:rsid w:val="006213F3"/>
    <w:rsid w:val="006213F6"/>
    <w:rsid w:val="00621801"/>
    <w:rsid w:val="0062186C"/>
    <w:rsid w:val="006219B4"/>
    <w:rsid w:val="00621F28"/>
    <w:rsid w:val="006221EC"/>
    <w:rsid w:val="00622BAD"/>
    <w:rsid w:val="00622F70"/>
    <w:rsid w:val="006234E8"/>
    <w:rsid w:val="00623765"/>
    <w:rsid w:val="006242BD"/>
    <w:rsid w:val="006245FF"/>
    <w:rsid w:val="006253FA"/>
    <w:rsid w:val="00625533"/>
    <w:rsid w:val="00625BFA"/>
    <w:rsid w:val="00625D43"/>
    <w:rsid w:val="0062603E"/>
    <w:rsid w:val="006261A6"/>
    <w:rsid w:val="006266EC"/>
    <w:rsid w:val="00626778"/>
    <w:rsid w:val="00626895"/>
    <w:rsid w:val="00626CA1"/>
    <w:rsid w:val="00626E08"/>
    <w:rsid w:val="006270BB"/>
    <w:rsid w:val="006270BE"/>
    <w:rsid w:val="00627249"/>
    <w:rsid w:val="006272CC"/>
    <w:rsid w:val="0062730C"/>
    <w:rsid w:val="00627773"/>
    <w:rsid w:val="00627864"/>
    <w:rsid w:val="00627AD5"/>
    <w:rsid w:val="00627B94"/>
    <w:rsid w:val="00627CDE"/>
    <w:rsid w:val="00630054"/>
    <w:rsid w:val="0063033E"/>
    <w:rsid w:val="00630553"/>
    <w:rsid w:val="00630758"/>
    <w:rsid w:val="00630E0C"/>
    <w:rsid w:val="00631007"/>
    <w:rsid w:val="0063114B"/>
    <w:rsid w:val="00631701"/>
    <w:rsid w:val="00631B36"/>
    <w:rsid w:val="00631E30"/>
    <w:rsid w:val="006320A8"/>
    <w:rsid w:val="00632279"/>
    <w:rsid w:val="006322CA"/>
    <w:rsid w:val="00632414"/>
    <w:rsid w:val="00632532"/>
    <w:rsid w:val="006326CD"/>
    <w:rsid w:val="00632D8F"/>
    <w:rsid w:val="0063310D"/>
    <w:rsid w:val="00633808"/>
    <w:rsid w:val="0063396D"/>
    <w:rsid w:val="00633B76"/>
    <w:rsid w:val="00634609"/>
    <w:rsid w:val="00634663"/>
    <w:rsid w:val="006346B8"/>
    <w:rsid w:val="00634765"/>
    <w:rsid w:val="00634804"/>
    <w:rsid w:val="00634883"/>
    <w:rsid w:val="006348A7"/>
    <w:rsid w:val="00634AB5"/>
    <w:rsid w:val="00635BA5"/>
    <w:rsid w:val="00635F8E"/>
    <w:rsid w:val="006368A4"/>
    <w:rsid w:val="00636D78"/>
    <w:rsid w:val="00636F2D"/>
    <w:rsid w:val="0063701D"/>
    <w:rsid w:val="006379D8"/>
    <w:rsid w:val="006379EE"/>
    <w:rsid w:val="00637D6D"/>
    <w:rsid w:val="00637DFB"/>
    <w:rsid w:val="006402C3"/>
    <w:rsid w:val="00640326"/>
    <w:rsid w:val="0064059F"/>
    <w:rsid w:val="00640694"/>
    <w:rsid w:val="0064091C"/>
    <w:rsid w:val="00640A54"/>
    <w:rsid w:val="00640EC1"/>
    <w:rsid w:val="0064134C"/>
    <w:rsid w:val="00641403"/>
    <w:rsid w:val="006416E1"/>
    <w:rsid w:val="006417C2"/>
    <w:rsid w:val="00641B43"/>
    <w:rsid w:val="00641FD5"/>
    <w:rsid w:val="00642A3F"/>
    <w:rsid w:val="00643067"/>
    <w:rsid w:val="006430F3"/>
    <w:rsid w:val="006431C6"/>
    <w:rsid w:val="00643357"/>
    <w:rsid w:val="00643449"/>
    <w:rsid w:val="006434BD"/>
    <w:rsid w:val="00643507"/>
    <w:rsid w:val="00643990"/>
    <w:rsid w:val="00643E5E"/>
    <w:rsid w:val="00644072"/>
    <w:rsid w:val="00644486"/>
    <w:rsid w:val="00644568"/>
    <w:rsid w:val="0064494F"/>
    <w:rsid w:val="00644B6F"/>
    <w:rsid w:val="00644CA6"/>
    <w:rsid w:val="006451F8"/>
    <w:rsid w:val="00645490"/>
    <w:rsid w:val="006454B8"/>
    <w:rsid w:val="0064550D"/>
    <w:rsid w:val="006456D2"/>
    <w:rsid w:val="006457E0"/>
    <w:rsid w:val="00645871"/>
    <w:rsid w:val="00645A32"/>
    <w:rsid w:val="00645A79"/>
    <w:rsid w:val="00645AF0"/>
    <w:rsid w:val="00645D95"/>
    <w:rsid w:val="00646240"/>
    <w:rsid w:val="006462F0"/>
    <w:rsid w:val="0064638C"/>
    <w:rsid w:val="00646727"/>
    <w:rsid w:val="006467F6"/>
    <w:rsid w:val="00646E5A"/>
    <w:rsid w:val="00646F38"/>
    <w:rsid w:val="00647161"/>
    <w:rsid w:val="0064728A"/>
    <w:rsid w:val="006472E4"/>
    <w:rsid w:val="006474B1"/>
    <w:rsid w:val="00647746"/>
    <w:rsid w:val="006477BC"/>
    <w:rsid w:val="00647D6D"/>
    <w:rsid w:val="00647D83"/>
    <w:rsid w:val="00647DF3"/>
    <w:rsid w:val="00650138"/>
    <w:rsid w:val="006508DE"/>
    <w:rsid w:val="00650DF4"/>
    <w:rsid w:val="0065155E"/>
    <w:rsid w:val="0065167A"/>
    <w:rsid w:val="006520C6"/>
    <w:rsid w:val="00652161"/>
    <w:rsid w:val="006522DA"/>
    <w:rsid w:val="0065255D"/>
    <w:rsid w:val="00652662"/>
    <w:rsid w:val="0065266C"/>
    <w:rsid w:val="006528D4"/>
    <w:rsid w:val="00652A2B"/>
    <w:rsid w:val="006530FF"/>
    <w:rsid w:val="0065316E"/>
    <w:rsid w:val="006532C7"/>
    <w:rsid w:val="0065337D"/>
    <w:rsid w:val="00653BB2"/>
    <w:rsid w:val="00653BFE"/>
    <w:rsid w:val="00653C2B"/>
    <w:rsid w:val="00653DAC"/>
    <w:rsid w:val="00653FC0"/>
    <w:rsid w:val="00654027"/>
    <w:rsid w:val="006540C9"/>
    <w:rsid w:val="00654767"/>
    <w:rsid w:val="00654906"/>
    <w:rsid w:val="00654C7B"/>
    <w:rsid w:val="00654F57"/>
    <w:rsid w:val="00654FE2"/>
    <w:rsid w:val="00655029"/>
    <w:rsid w:val="00655686"/>
    <w:rsid w:val="00655735"/>
    <w:rsid w:val="00655A14"/>
    <w:rsid w:val="00655D74"/>
    <w:rsid w:val="00655E1B"/>
    <w:rsid w:val="00656317"/>
    <w:rsid w:val="00656429"/>
    <w:rsid w:val="006566D6"/>
    <w:rsid w:val="006566FC"/>
    <w:rsid w:val="0065696F"/>
    <w:rsid w:val="00656B11"/>
    <w:rsid w:val="00656CC9"/>
    <w:rsid w:val="00656F90"/>
    <w:rsid w:val="00657235"/>
    <w:rsid w:val="006574B8"/>
    <w:rsid w:val="006574D3"/>
    <w:rsid w:val="00657CAC"/>
    <w:rsid w:val="00657CCA"/>
    <w:rsid w:val="0066034A"/>
    <w:rsid w:val="00660A55"/>
    <w:rsid w:val="006614C9"/>
    <w:rsid w:val="006614FF"/>
    <w:rsid w:val="0066151D"/>
    <w:rsid w:val="00661984"/>
    <w:rsid w:val="00661A7E"/>
    <w:rsid w:val="00661E7C"/>
    <w:rsid w:val="006622AD"/>
    <w:rsid w:val="006624E5"/>
    <w:rsid w:val="006624EA"/>
    <w:rsid w:val="00662853"/>
    <w:rsid w:val="00662B6E"/>
    <w:rsid w:val="00662BF4"/>
    <w:rsid w:val="00662C10"/>
    <w:rsid w:val="00662D4A"/>
    <w:rsid w:val="0066338E"/>
    <w:rsid w:val="006633B3"/>
    <w:rsid w:val="0066357D"/>
    <w:rsid w:val="0066390B"/>
    <w:rsid w:val="00663B54"/>
    <w:rsid w:val="00663C89"/>
    <w:rsid w:val="00663E6C"/>
    <w:rsid w:val="00663FD0"/>
    <w:rsid w:val="0066472F"/>
    <w:rsid w:val="00664850"/>
    <w:rsid w:val="00664D02"/>
    <w:rsid w:val="00664D30"/>
    <w:rsid w:val="00665378"/>
    <w:rsid w:val="0066542D"/>
    <w:rsid w:val="0066581D"/>
    <w:rsid w:val="00665847"/>
    <w:rsid w:val="00665C9B"/>
    <w:rsid w:val="00665E19"/>
    <w:rsid w:val="00666072"/>
    <w:rsid w:val="0066609F"/>
    <w:rsid w:val="006660FE"/>
    <w:rsid w:val="00666119"/>
    <w:rsid w:val="00666AF4"/>
    <w:rsid w:val="00667019"/>
    <w:rsid w:val="0066743F"/>
    <w:rsid w:val="006674A6"/>
    <w:rsid w:val="0066773C"/>
    <w:rsid w:val="00667BD7"/>
    <w:rsid w:val="00667C3A"/>
    <w:rsid w:val="00670034"/>
    <w:rsid w:val="00670EF2"/>
    <w:rsid w:val="00670F14"/>
    <w:rsid w:val="00671375"/>
    <w:rsid w:val="00671427"/>
    <w:rsid w:val="00671465"/>
    <w:rsid w:val="0067161F"/>
    <w:rsid w:val="0067192A"/>
    <w:rsid w:val="00672244"/>
    <w:rsid w:val="00672803"/>
    <w:rsid w:val="00672BA3"/>
    <w:rsid w:val="00673193"/>
    <w:rsid w:val="006734BF"/>
    <w:rsid w:val="00673671"/>
    <w:rsid w:val="0067388D"/>
    <w:rsid w:val="006739D4"/>
    <w:rsid w:val="00673BCB"/>
    <w:rsid w:val="00673F23"/>
    <w:rsid w:val="00673F67"/>
    <w:rsid w:val="006745C9"/>
    <w:rsid w:val="006745E3"/>
    <w:rsid w:val="0067461E"/>
    <w:rsid w:val="0067478E"/>
    <w:rsid w:val="00674D07"/>
    <w:rsid w:val="00674DF1"/>
    <w:rsid w:val="00674E75"/>
    <w:rsid w:val="00674EA1"/>
    <w:rsid w:val="00674FB6"/>
    <w:rsid w:val="00675284"/>
    <w:rsid w:val="006754C0"/>
    <w:rsid w:val="006754CB"/>
    <w:rsid w:val="0067581F"/>
    <w:rsid w:val="00675C50"/>
    <w:rsid w:val="00675EA0"/>
    <w:rsid w:val="0067604C"/>
    <w:rsid w:val="006762D3"/>
    <w:rsid w:val="00676D58"/>
    <w:rsid w:val="00676D7A"/>
    <w:rsid w:val="00677456"/>
    <w:rsid w:val="00677A33"/>
    <w:rsid w:val="00680130"/>
    <w:rsid w:val="00680173"/>
    <w:rsid w:val="0068023D"/>
    <w:rsid w:val="006803AB"/>
    <w:rsid w:val="00680433"/>
    <w:rsid w:val="006804C2"/>
    <w:rsid w:val="00680876"/>
    <w:rsid w:val="00680AAE"/>
    <w:rsid w:val="00680C08"/>
    <w:rsid w:val="00680EDA"/>
    <w:rsid w:val="006810F1"/>
    <w:rsid w:val="0068110B"/>
    <w:rsid w:val="0068177B"/>
    <w:rsid w:val="006821A9"/>
    <w:rsid w:val="00682442"/>
    <w:rsid w:val="006827D8"/>
    <w:rsid w:val="00682939"/>
    <w:rsid w:val="00682AA6"/>
    <w:rsid w:val="00682B50"/>
    <w:rsid w:val="00682CA4"/>
    <w:rsid w:val="00682E83"/>
    <w:rsid w:val="00683132"/>
    <w:rsid w:val="00683572"/>
    <w:rsid w:val="00683B16"/>
    <w:rsid w:val="00683ECF"/>
    <w:rsid w:val="006841AF"/>
    <w:rsid w:val="006846FF"/>
    <w:rsid w:val="00684D00"/>
    <w:rsid w:val="00684E4F"/>
    <w:rsid w:val="0068501A"/>
    <w:rsid w:val="00685243"/>
    <w:rsid w:val="006852ED"/>
    <w:rsid w:val="006855C3"/>
    <w:rsid w:val="00685A64"/>
    <w:rsid w:val="00685BF7"/>
    <w:rsid w:val="00685BFF"/>
    <w:rsid w:val="00685D25"/>
    <w:rsid w:val="00686367"/>
    <w:rsid w:val="00686385"/>
    <w:rsid w:val="0068648C"/>
    <w:rsid w:val="0068698B"/>
    <w:rsid w:val="00686D0E"/>
    <w:rsid w:val="00686D31"/>
    <w:rsid w:val="00686EE2"/>
    <w:rsid w:val="00687036"/>
    <w:rsid w:val="00687082"/>
    <w:rsid w:val="0068709D"/>
    <w:rsid w:val="00687618"/>
    <w:rsid w:val="006879A4"/>
    <w:rsid w:val="00687EAF"/>
    <w:rsid w:val="00687F3A"/>
    <w:rsid w:val="0069061D"/>
    <w:rsid w:val="00690717"/>
    <w:rsid w:val="00690989"/>
    <w:rsid w:val="00690B04"/>
    <w:rsid w:val="00690BFB"/>
    <w:rsid w:val="00690E7D"/>
    <w:rsid w:val="00691400"/>
    <w:rsid w:val="006919AD"/>
    <w:rsid w:val="00691CB0"/>
    <w:rsid w:val="00691D4B"/>
    <w:rsid w:val="00691E71"/>
    <w:rsid w:val="00692363"/>
    <w:rsid w:val="00692398"/>
    <w:rsid w:val="00692426"/>
    <w:rsid w:val="00692609"/>
    <w:rsid w:val="00692615"/>
    <w:rsid w:val="006926F7"/>
    <w:rsid w:val="0069282D"/>
    <w:rsid w:val="00692894"/>
    <w:rsid w:val="00692E15"/>
    <w:rsid w:val="006939C2"/>
    <w:rsid w:val="006939DB"/>
    <w:rsid w:val="00694020"/>
    <w:rsid w:val="00694244"/>
    <w:rsid w:val="006942F7"/>
    <w:rsid w:val="006945E3"/>
    <w:rsid w:val="006945FD"/>
    <w:rsid w:val="00694978"/>
    <w:rsid w:val="00694A28"/>
    <w:rsid w:val="00694A86"/>
    <w:rsid w:val="00694D58"/>
    <w:rsid w:val="00694DB2"/>
    <w:rsid w:val="00694E9D"/>
    <w:rsid w:val="006950C5"/>
    <w:rsid w:val="006953F4"/>
    <w:rsid w:val="00695821"/>
    <w:rsid w:val="00695856"/>
    <w:rsid w:val="00695F56"/>
    <w:rsid w:val="0069640D"/>
    <w:rsid w:val="0069666B"/>
    <w:rsid w:val="00696833"/>
    <w:rsid w:val="006968EE"/>
    <w:rsid w:val="0069727E"/>
    <w:rsid w:val="00697553"/>
    <w:rsid w:val="00697576"/>
    <w:rsid w:val="00697A77"/>
    <w:rsid w:val="00697D4F"/>
    <w:rsid w:val="006A058C"/>
    <w:rsid w:val="006A0970"/>
    <w:rsid w:val="006A0BC4"/>
    <w:rsid w:val="006A1641"/>
    <w:rsid w:val="006A19CD"/>
    <w:rsid w:val="006A1A39"/>
    <w:rsid w:val="006A1B6A"/>
    <w:rsid w:val="006A1B76"/>
    <w:rsid w:val="006A1BCE"/>
    <w:rsid w:val="006A1E09"/>
    <w:rsid w:val="006A2DDF"/>
    <w:rsid w:val="006A2F85"/>
    <w:rsid w:val="006A302D"/>
    <w:rsid w:val="006A3D1E"/>
    <w:rsid w:val="006A4387"/>
    <w:rsid w:val="006A43A0"/>
    <w:rsid w:val="006A4525"/>
    <w:rsid w:val="006A4B1E"/>
    <w:rsid w:val="006A4C63"/>
    <w:rsid w:val="006A4D8E"/>
    <w:rsid w:val="006A4F14"/>
    <w:rsid w:val="006A53EF"/>
    <w:rsid w:val="006A54DA"/>
    <w:rsid w:val="006A55E6"/>
    <w:rsid w:val="006A566E"/>
    <w:rsid w:val="006A5976"/>
    <w:rsid w:val="006A59F9"/>
    <w:rsid w:val="006A5BF0"/>
    <w:rsid w:val="006A5F1E"/>
    <w:rsid w:val="006A61B0"/>
    <w:rsid w:val="006A61F6"/>
    <w:rsid w:val="006A6285"/>
    <w:rsid w:val="006A6663"/>
    <w:rsid w:val="006A6912"/>
    <w:rsid w:val="006A696D"/>
    <w:rsid w:val="006A716D"/>
    <w:rsid w:val="006A723E"/>
    <w:rsid w:val="006A7513"/>
    <w:rsid w:val="006A7D53"/>
    <w:rsid w:val="006A7E13"/>
    <w:rsid w:val="006B005B"/>
    <w:rsid w:val="006B025F"/>
    <w:rsid w:val="006B0302"/>
    <w:rsid w:val="006B0350"/>
    <w:rsid w:val="006B0504"/>
    <w:rsid w:val="006B07B2"/>
    <w:rsid w:val="006B084B"/>
    <w:rsid w:val="006B09B6"/>
    <w:rsid w:val="006B0BF8"/>
    <w:rsid w:val="006B1019"/>
    <w:rsid w:val="006B15AF"/>
    <w:rsid w:val="006B1696"/>
    <w:rsid w:val="006B176E"/>
    <w:rsid w:val="006B1AA1"/>
    <w:rsid w:val="006B2222"/>
    <w:rsid w:val="006B23D0"/>
    <w:rsid w:val="006B2424"/>
    <w:rsid w:val="006B2B3A"/>
    <w:rsid w:val="006B2BA4"/>
    <w:rsid w:val="006B2C92"/>
    <w:rsid w:val="006B3281"/>
    <w:rsid w:val="006B3420"/>
    <w:rsid w:val="006B384F"/>
    <w:rsid w:val="006B3ABC"/>
    <w:rsid w:val="006B3B77"/>
    <w:rsid w:val="006B44E7"/>
    <w:rsid w:val="006B482B"/>
    <w:rsid w:val="006B4871"/>
    <w:rsid w:val="006B4CFB"/>
    <w:rsid w:val="006B51EE"/>
    <w:rsid w:val="006B5532"/>
    <w:rsid w:val="006B5D20"/>
    <w:rsid w:val="006B5DAB"/>
    <w:rsid w:val="006B5E5B"/>
    <w:rsid w:val="006B5EE4"/>
    <w:rsid w:val="006B5FDD"/>
    <w:rsid w:val="006B6102"/>
    <w:rsid w:val="006B6130"/>
    <w:rsid w:val="006B6293"/>
    <w:rsid w:val="006B6AC6"/>
    <w:rsid w:val="006B6B0A"/>
    <w:rsid w:val="006B6CC5"/>
    <w:rsid w:val="006B6D1E"/>
    <w:rsid w:val="006B6F2D"/>
    <w:rsid w:val="006B6F90"/>
    <w:rsid w:val="006B749A"/>
    <w:rsid w:val="006B7513"/>
    <w:rsid w:val="006B7750"/>
    <w:rsid w:val="006C01E7"/>
    <w:rsid w:val="006C031F"/>
    <w:rsid w:val="006C09E9"/>
    <w:rsid w:val="006C0BFA"/>
    <w:rsid w:val="006C0DB9"/>
    <w:rsid w:val="006C0DFA"/>
    <w:rsid w:val="006C1007"/>
    <w:rsid w:val="006C11C6"/>
    <w:rsid w:val="006C16B4"/>
    <w:rsid w:val="006C189D"/>
    <w:rsid w:val="006C1AF2"/>
    <w:rsid w:val="006C26FF"/>
    <w:rsid w:val="006C2E3A"/>
    <w:rsid w:val="006C3021"/>
    <w:rsid w:val="006C3703"/>
    <w:rsid w:val="006C37D3"/>
    <w:rsid w:val="006C44FE"/>
    <w:rsid w:val="006C4771"/>
    <w:rsid w:val="006C49BD"/>
    <w:rsid w:val="006C4CBC"/>
    <w:rsid w:val="006C4FBA"/>
    <w:rsid w:val="006C54C0"/>
    <w:rsid w:val="006C58D2"/>
    <w:rsid w:val="006C58DF"/>
    <w:rsid w:val="006C5991"/>
    <w:rsid w:val="006C5D97"/>
    <w:rsid w:val="006C6CDE"/>
    <w:rsid w:val="006C6ED8"/>
    <w:rsid w:val="006C78A6"/>
    <w:rsid w:val="006C7AD1"/>
    <w:rsid w:val="006C7BAC"/>
    <w:rsid w:val="006D09D5"/>
    <w:rsid w:val="006D0AFB"/>
    <w:rsid w:val="006D13AE"/>
    <w:rsid w:val="006D16EC"/>
    <w:rsid w:val="006D18B7"/>
    <w:rsid w:val="006D18F7"/>
    <w:rsid w:val="006D1FA6"/>
    <w:rsid w:val="006D25B6"/>
    <w:rsid w:val="006D2666"/>
    <w:rsid w:val="006D29A3"/>
    <w:rsid w:val="006D2BE6"/>
    <w:rsid w:val="006D2FB1"/>
    <w:rsid w:val="006D32F1"/>
    <w:rsid w:val="006D34A5"/>
    <w:rsid w:val="006D35CD"/>
    <w:rsid w:val="006D3F09"/>
    <w:rsid w:val="006D40E6"/>
    <w:rsid w:val="006D418D"/>
    <w:rsid w:val="006D45CB"/>
    <w:rsid w:val="006D497B"/>
    <w:rsid w:val="006D4A51"/>
    <w:rsid w:val="006D4DB7"/>
    <w:rsid w:val="006D5045"/>
    <w:rsid w:val="006D5217"/>
    <w:rsid w:val="006D5833"/>
    <w:rsid w:val="006D5CE0"/>
    <w:rsid w:val="006D601F"/>
    <w:rsid w:val="006D60D9"/>
    <w:rsid w:val="006D6250"/>
    <w:rsid w:val="006D66D2"/>
    <w:rsid w:val="006D68F3"/>
    <w:rsid w:val="006D6AC1"/>
    <w:rsid w:val="006D6CA3"/>
    <w:rsid w:val="006D6E4F"/>
    <w:rsid w:val="006D70E2"/>
    <w:rsid w:val="006D72A0"/>
    <w:rsid w:val="006D73C1"/>
    <w:rsid w:val="006D75C8"/>
    <w:rsid w:val="006D7A63"/>
    <w:rsid w:val="006D7D9A"/>
    <w:rsid w:val="006E0728"/>
    <w:rsid w:val="006E084B"/>
    <w:rsid w:val="006E0AAC"/>
    <w:rsid w:val="006E0DC0"/>
    <w:rsid w:val="006E0F36"/>
    <w:rsid w:val="006E1198"/>
    <w:rsid w:val="006E12BB"/>
    <w:rsid w:val="006E138D"/>
    <w:rsid w:val="006E17A5"/>
    <w:rsid w:val="006E18B1"/>
    <w:rsid w:val="006E1D5E"/>
    <w:rsid w:val="006E1F98"/>
    <w:rsid w:val="006E221D"/>
    <w:rsid w:val="006E2603"/>
    <w:rsid w:val="006E26B8"/>
    <w:rsid w:val="006E2A4B"/>
    <w:rsid w:val="006E2B59"/>
    <w:rsid w:val="006E2CDD"/>
    <w:rsid w:val="006E2D11"/>
    <w:rsid w:val="006E30D6"/>
    <w:rsid w:val="006E3249"/>
    <w:rsid w:val="006E3749"/>
    <w:rsid w:val="006E391D"/>
    <w:rsid w:val="006E39C5"/>
    <w:rsid w:val="006E3D46"/>
    <w:rsid w:val="006E4518"/>
    <w:rsid w:val="006E4A7C"/>
    <w:rsid w:val="006E4B5E"/>
    <w:rsid w:val="006E510E"/>
    <w:rsid w:val="006E5111"/>
    <w:rsid w:val="006E51DC"/>
    <w:rsid w:val="006E5405"/>
    <w:rsid w:val="006E5591"/>
    <w:rsid w:val="006E5626"/>
    <w:rsid w:val="006E5C26"/>
    <w:rsid w:val="006E5F99"/>
    <w:rsid w:val="006E63AB"/>
    <w:rsid w:val="006E6411"/>
    <w:rsid w:val="006E6985"/>
    <w:rsid w:val="006E6AA5"/>
    <w:rsid w:val="006E6ACC"/>
    <w:rsid w:val="006E6B29"/>
    <w:rsid w:val="006E761C"/>
    <w:rsid w:val="006E7672"/>
    <w:rsid w:val="006E7756"/>
    <w:rsid w:val="006E7979"/>
    <w:rsid w:val="006E7E54"/>
    <w:rsid w:val="006F031C"/>
    <w:rsid w:val="006F069B"/>
    <w:rsid w:val="006F07DA"/>
    <w:rsid w:val="006F07EC"/>
    <w:rsid w:val="006F0AE3"/>
    <w:rsid w:val="006F0D5B"/>
    <w:rsid w:val="006F0DF6"/>
    <w:rsid w:val="006F0F3E"/>
    <w:rsid w:val="006F10B4"/>
    <w:rsid w:val="006F131E"/>
    <w:rsid w:val="006F13D7"/>
    <w:rsid w:val="006F1A42"/>
    <w:rsid w:val="006F1A4C"/>
    <w:rsid w:val="006F1B66"/>
    <w:rsid w:val="006F1E19"/>
    <w:rsid w:val="006F22C3"/>
    <w:rsid w:val="006F2ED1"/>
    <w:rsid w:val="006F2ED4"/>
    <w:rsid w:val="006F30C2"/>
    <w:rsid w:val="006F3248"/>
    <w:rsid w:val="006F32D0"/>
    <w:rsid w:val="006F35F5"/>
    <w:rsid w:val="006F38B4"/>
    <w:rsid w:val="006F3932"/>
    <w:rsid w:val="006F3C52"/>
    <w:rsid w:val="006F4940"/>
    <w:rsid w:val="006F4A37"/>
    <w:rsid w:val="006F4B68"/>
    <w:rsid w:val="006F4F68"/>
    <w:rsid w:val="006F4F6B"/>
    <w:rsid w:val="006F5131"/>
    <w:rsid w:val="006F5401"/>
    <w:rsid w:val="006F5492"/>
    <w:rsid w:val="006F55D1"/>
    <w:rsid w:val="006F57C1"/>
    <w:rsid w:val="006F5ADF"/>
    <w:rsid w:val="006F6AA5"/>
    <w:rsid w:val="006F6C58"/>
    <w:rsid w:val="006F6FC7"/>
    <w:rsid w:val="006F7070"/>
    <w:rsid w:val="006F7226"/>
    <w:rsid w:val="006F724A"/>
    <w:rsid w:val="006F77DC"/>
    <w:rsid w:val="006F7F05"/>
    <w:rsid w:val="00700054"/>
    <w:rsid w:val="00700127"/>
    <w:rsid w:val="00700498"/>
    <w:rsid w:val="007007DD"/>
    <w:rsid w:val="00700857"/>
    <w:rsid w:val="007008F7"/>
    <w:rsid w:val="00700ADF"/>
    <w:rsid w:val="007013D6"/>
    <w:rsid w:val="0070177F"/>
    <w:rsid w:val="0070181E"/>
    <w:rsid w:val="0070250F"/>
    <w:rsid w:val="0070264B"/>
    <w:rsid w:val="007028A5"/>
    <w:rsid w:val="00702C1D"/>
    <w:rsid w:val="00702C73"/>
    <w:rsid w:val="00702EF1"/>
    <w:rsid w:val="00702FAA"/>
    <w:rsid w:val="00703017"/>
    <w:rsid w:val="00703233"/>
    <w:rsid w:val="007032AE"/>
    <w:rsid w:val="00703643"/>
    <w:rsid w:val="00703690"/>
    <w:rsid w:val="0070398C"/>
    <w:rsid w:val="007039BF"/>
    <w:rsid w:val="00703C18"/>
    <w:rsid w:val="00703C4F"/>
    <w:rsid w:val="00704142"/>
    <w:rsid w:val="0070424B"/>
    <w:rsid w:val="0070440C"/>
    <w:rsid w:val="00704637"/>
    <w:rsid w:val="00704AFA"/>
    <w:rsid w:val="00704DB5"/>
    <w:rsid w:val="00705028"/>
    <w:rsid w:val="00705122"/>
    <w:rsid w:val="0070539F"/>
    <w:rsid w:val="00705751"/>
    <w:rsid w:val="0070581F"/>
    <w:rsid w:val="00705AAB"/>
    <w:rsid w:val="00705B2C"/>
    <w:rsid w:val="00705CD9"/>
    <w:rsid w:val="00705DAB"/>
    <w:rsid w:val="00705F63"/>
    <w:rsid w:val="00705FD8"/>
    <w:rsid w:val="007064AF"/>
    <w:rsid w:val="0070661B"/>
    <w:rsid w:val="007066D6"/>
    <w:rsid w:val="00706906"/>
    <w:rsid w:val="00706AFC"/>
    <w:rsid w:val="007071A7"/>
    <w:rsid w:val="0070751C"/>
    <w:rsid w:val="00707698"/>
    <w:rsid w:val="00707806"/>
    <w:rsid w:val="007078E5"/>
    <w:rsid w:val="00707971"/>
    <w:rsid w:val="007102AB"/>
    <w:rsid w:val="00710774"/>
    <w:rsid w:val="007109AA"/>
    <w:rsid w:val="00710E02"/>
    <w:rsid w:val="007111F9"/>
    <w:rsid w:val="00711205"/>
    <w:rsid w:val="0071136F"/>
    <w:rsid w:val="00711631"/>
    <w:rsid w:val="007118D4"/>
    <w:rsid w:val="00711A5E"/>
    <w:rsid w:val="00711DC4"/>
    <w:rsid w:val="00712305"/>
    <w:rsid w:val="007123CF"/>
    <w:rsid w:val="0071265A"/>
    <w:rsid w:val="007135B0"/>
    <w:rsid w:val="0071397B"/>
    <w:rsid w:val="00713A6D"/>
    <w:rsid w:val="00713C6C"/>
    <w:rsid w:val="007141D3"/>
    <w:rsid w:val="00714A14"/>
    <w:rsid w:val="00714A7F"/>
    <w:rsid w:val="007155B0"/>
    <w:rsid w:val="0071587D"/>
    <w:rsid w:val="00716084"/>
    <w:rsid w:val="00716158"/>
    <w:rsid w:val="0071619C"/>
    <w:rsid w:val="00716233"/>
    <w:rsid w:val="007162C3"/>
    <w:rsid w:val="0071651F"/>
    <w:rsid w:val="0071652E"/>
    <w:rsid w:val="007166F7"/>
    <w:rsid w:val="007167DD"/>
    <w:rsid w:val="00716ACE"/>
    <w:rsid w:val="00716CF5"/>
    <w:rsid w:val="007174E1"/>
    <w:rsid w:val="00717CCC"/>
    <w:rsid w:val="00717D65"/>
    <w:rsid w:val="00717D88"/>
    <w:rsid w:val="00717DDD"/>
    <w:rsid w:val="007204E3"/>
    <w:rsid w:val="00720774"/>
    <w:rsid w:val="00720A68"/>
    <w:rsid w:val="00720DAC"/>
    <w:rsid w:val="00720DD7"/>
    <w:rsid w:val="007215BC"/>
    <w:rsid w:val="00721782"/>
    <w:rsid w:val="00721A25"/>
    <w:rsid w:val="00721C03"/>
    <w:rsid w:val="00721F2A"/>
    <w:rsid w:val="007224C3"/>
    <w:rsid w:val="0072278B"/>
    <w:rsid w:val="00722963"/>
    <w:rsid w:val="00722DB1"/>
    <w:rsid w:val="00722F7E"/>
    <w:rsid w:val="00723387"/>
    <w:rsid w:val="00723979"/>
    <w:rsid w:val="00723A4B"/>
    <w:rsid w:val="00723A7F"/>
    <w:rsid w:val="00723B4F"/>
    <w:rsid w:val="0072438D"/>
    <w:rsid w:val="0072463B"/>
    <w:rsid w:val="00724B4F"/>
    <w:rsid w:val="00724BDF"/>
    <w:rsid w:val="00724EEA"/>
    <w:rsid w:val="00724FD8"/>
    <w:rsid w:val="00725B6E"/>
    <w:rsid w:val="00725BB8"/>
    <w:rsid w:val="0072634A"/>
    <w:rsid w:val="007264D4"/>
    <w:rsid w:val="0072686E"/>
    <w:rsid w:val="00726883"/>
    <w:rsid w:val="00726887"/>
    <w:rsid w:val="007268F5"/>
    <w:rsid w:val="00726B2A"/>
    <w:rsid w:val="00726B3F"/>
    <w:rsid w:val="00726D43"/>
    <w:rsid w:val="007271B4"/>
    <w:rsid w:val="00727494"/>
    <w:rsid w:val="007275CB"/>
    <w:rsid w:val="00727E41"/>
    <w:rsid w:val="00727F5B"/>
    <w:rsid w:val="00730277"/>
    <w:rsid w:val="007309E5"/>
    <w:rsid w:val="00730DA6"/>
    <w:rsid w:val="00730F2B"/>
    <w:rsid w:val="0073104B"/>
    <w:rsid w:val="00731344"/>
    <w:rsid w:val="007313EA"/>
    <w:rsid w:val="007315D1"/>
    <w:rsid w:val="007317F7"/>
    <w:rsid w:val="00731B77"/>
    <w:rsid w:val="00731D56"/>
    <w:rsid w:val="00731D97"/>
    <w:rsid w:val="00732011"/>
    <w:rsid w:val="00732206"/>
    <w:rsid w:val="00732371"/>
    <w:rsid w:val="00732504"/>
    <w:rsid w:val="00732773"/>
    <w:rsid w:val="00732981"/>
    <w:rsid w:val="00732A13"/>
    <w:rsid w:val="00732C2E"/>
    <w:rsid w:val="00732D2D"/>
    <w:rsid w:val="00732F89"/>
    <w:rsid w:val="00732FFC"/>
    <w:rsid w:val="007330EB"/>
    <w:rsid w:val="0073325C"/>
    <w:rsid w:val="007334C1"/>
    <w:rsid w:val="007334CE"/>
    <w:rsid w:val="007335B0"/>
    <w:rsid w:val="0073372C"/>
    <w:rsid w:val="007338FA"/>
    <w:rsid w:val="00733E63"/>
    <w:rsid w:val="00733ECB"/>
    <w:rsid w:val="00734020"/>
    <w:rsid w:val="0073432B"/>
    <w:rsid w:val="00734447"/>
    <w:rsid w:val="007348CF"/>
    <w:rsid w:val="00734926"/>
    <w:rsid w:val="00734A6A"/>
    <w:rsid w:val="007355E9"/>
    <w:rsid w:val="007356DF"/>
    <w:rsid w:val="007357DF"/>
    <w:rsid w:val="0073584B"/>
    <w:rsid w:val="007359EC"/>
    <w:rsid w:val="00735F4E"/>
    <w:rsid w:val="007362AA"/>
    <w:rsid w:val="0073631E"/>
    <w:rsid w:val="00736574"/>
    <w:rsid w:val="00736708"/>
    <w:rsid w:val="00736C73"/>
    <w:rsid w:val="00736C81"/>
    <w:rsid w:val="00736D15"/>
    <w:rsid w:val="00736F0B"/>
    <w:rsid w:val="007377B8"/>
    <w:rsid w:val="007378C2"/>
    <w:rsid w:val="00737CA5"/>
    <w:rsid w:val="00737CA6"/>
    <w:rsid w:val="0074054F"/>
    <w:rsid w:val="00740915"/>
    <w:rsid w:val="00740982"/>
    <w:rsid w:val="00740C35"/>
    <w:rsid w:val="00740EEE"/>
    <w:rsid w:val="00740F53"/>
    <w:rsid w:val="0074150E"/>
    <w:rsid w:val="0074159A"/>
    <w:rsid w:val="00741C92"/>
    <w:rsid w:val="007423A8"/>
    <w:rsid w:val="00742400"/>
    <w:rsid w:val="00742415"/>
    <w:rsid w:val="007427FF"/>
    <w:rsid w:val="00742A28"/>
    <w:rsid w:val="00742A36"/>
    <w:rsid w:val="00742B96"/>
    <w:rsid w:val="007436FE"/>
    <w:rsid w:val="00743C50"/>
    <w:rsid w:val="00743CA8"/>
    <w:rsid w:val="00743DAB"/>
    <w:rsid w:val="00743DE0"/>
    <w:rsid w:val="00743F07"/>
    <w:rsid w:val="00743F91"/>
    <w:rsid w:val="00743FD3"/>
    <w:rsid w:val="00744096"/>
    <w:rsid w:val="00744168"/>
    <w:rsid w:val="00744367"/>
    <w:rsid w:val="007448DD"/>
    <w:rsid w:val="00744949"/>
    <w:rsid w:val="007449C2"/>
    <w:rsid w:val="00744BAC"/>
    <w:rsid w:val="00744BF8"/>
    <w:rsid w:val="00744E86"/>
    <w:rsid w:val="00744FBE"/>
    <w:rsid w:val="0074540E"/>
    <w:rsid w:val="00745428"/>
    <w:rsid w:val="00745690"/>
    <w:rsid w:val="00745868"/>
    <w:rsid w:val="00745E7C"/>
    <w:rsid w:val="00745E9E"/>
    <w:rsid w:val="0074635D"/>
    <w:rsid w:val="00746570"/>
    <w:rsid w:val="00746C89"/>
    <w:rsid w:val="007471AE"/>
    <w:rsid w:val="007475F3"/>
    <w:rsid w:val="007476B1"/>
    <w:rsid w:val="00747956"/>
    <w:rsid w:val="00747BD5"/>
    <w:rsid w:val="00747BFC"/>
    <w:rsid w:val="00747C75"/>
    <w:rsid w:val="0075056A"/>
    <w:rsid w:val="0075097A"/>
    <w:rsid w:val="007511F0"/>
    <w:rsid w:val="007512B0"/>
    <w:rsid w:val="00751A24"/>
    <w:rsid w:val="00751B4A"/>
    <w:rsid w:val="00751B4D"/>
    <w:rsid w:val="007521D5"/>
    <w:rsid w:val="007525A6"/>
    <w:rsid w:val="0075287C"/>
    <w:rsid w:val="00752B1D"/>
    <w:rsid w:val="007531B2"/>
    <w:rsid w:val="0075328E"/>
    <w:rsid w:val="0075354A"/>
    <w:rsid w:val="00753586"/>
    <w:rsid w:val="007535F3"/>
    <w:rsid w:val="0075374E"/>
    <w:rsid w:val="007537A1"/>
    <w:rsid w:val="00753867"/>
    <w:rsid w:val="0075388A"/>
    <w:rsid w:val="00753B0C"/>
    <w:rsid w:val="00753BB0"/>
    <w:rsid w:val="00753EBE"/>
    <w:rsid w:val="007540D1"/>
    <w:rsid w:val="007543CA"/>
    <w:rsid w:val="00754474"/>
    <w:rsid w:val="007544D5"/>
    <w:rsid w:val="00755250"/>
    <w:rsid w:val="00755349"/>
    <w:rsid w:val="00755771"/>
    <w:rsid w:val="00755787"/>
    <w:rsid w:val="007557CA"/>
    <w:rsid w:val="007559DE"/>
    <w:rsid w:val="00755AD1"/>
    <w:rsid w:val="00755B5D"/>
    <w:rsid w:val="00755B73"/>
    <w:rsid w:val="00755D1B"/>
    <w:rsid w:val="00755DF7"/>
    <w:rsid w:val="00755E9E"/>
    <w:rsid w:val="0075612C"/>
    <w:rsid w:val="00756134"/>
    <w:rsid w:val="0075621E"/>
    <w:rsid w:val="007562F8"/>
    <w:rsid w:val="00756871"/>
    <w:rsid w:val="00756DB9"/>
    <w:rsid w:val="00756FC2"/>
    <w:rsid w:val="0075741A"/>
    <w:rsid w:val="0075757A"/>
    <w:rsid w:val="00757F5F"/>
    <w:rsid w:val="00757FEC"/>
    <w:rsid w:val="007603C2"/>
    <w:rsid w:val="007606F8"/>
    <w:rsid w:val="0076082B"/>
    <w:rsid w:val="00760A4E"/>
    <w:rsid w:val="00760C75"/>
    <w:rsid w:val="00760FB8"/>
    <w:rsid w:val="007612CC"/>
    <w:rsid w:val="0076152B"/>
    <w:rsid w:val="007616F4"/>
    <w:rsid w:val="00761902"/>
    <w:rsid w:val="00761BA1"/>
    <w:rsid w:val="00761CBF"/>
    <w:rsid w:val="00762037"/>
    <w:rsid w:val="00762056"/>
    <w:rsid w:val="0076241A"/>
    <w:rsid w:val="00762B06"/>
    <w:rsid w:val="00762B82"/>
    <w:rsid w:val="00762C9C"/>
    <w:rsid w:val="00762DDE"/>
    <w:rsid w:val="00762F3D"/>
    <w:rsid w:val="00762F69"/>
    <w:rsid w:val="00763048"/>
    <w:rsid w:val="007632B3"/>
    <w:rsid w:val="007633D7"/>
    <w:rsid w:val="00763442"/>
    <w:rsid w:val="007639C2"/>
    <w:rsid w:val="00763CA6"/>
    <w:rsid w:val="00763F81"/>
    <w:rsid w:val="00763FE2"/>
    <w:rsid w:val="00764000"/>
    <w:rsid w:val="007641A3"/>
    <w:rsid w:val="0076429E"/>
    <w:rsid w:val="007650D5"/>
    <w:rsid w:val="00765132"/>
    <w:rsid w:val="00765262"/>
    <w:rsid w:val="0076566E"/>
    <w:rsid w:val="00765A0C"/>
    <w:rsid w:val="00765B54"/>
    <w:rsid w:val="00765D69"/>
    <w:rsid w:val="00766107"/>
    <w:rsid w:val="00766505"/>
    <w:rsid w:val="00766556"/>
    <w:rsid w:val="0076666D"/>
    <w:rsid w:val="0076678E"/>
    <w:rsid w:val="00767014"/>
    <w:rsid w:val="00767120"/>
    <w:rsid w:val="0076726C"/>
    <w:rsid w:val="007674A0"/>
    <w:rsid w:val="0076764A"/>
    <w:rsid w:val="0076785F"/>
    <w:rsid w:val="0076786E"/>
    <w:rsid w:val="00767901"/>
    <w:rsid w:val="00767BD3"/>
    <w:rsid w:val="00770514"/>
    <w:rsid w:val="0077090F"/>
    <w:rsid w:val="00770AB8"/>
    <w:rsid w:val="00770DFC"/>
    <w:rsid w:val="00770E3F"/>
    <w:rsid w:val="007716CC"/>
    <w:rsid w:val="00771DF2"/>
    <w:rsid w:val="007724AA"/>
    <w:rsid w:val="007725A1"/>
    <w:rsid w:val="0077290D"/>
    <w:rsid w:val="00772FF2"/>
    <w:rsid w:val="0077321D"/>
    <w:rsid w:val="007732B7"/>
    <w:rsid w:val="007733CF"/>
    <w:rsid w:val="00773527"/>
    <w:rsid w:val="00773A35"/>
    <w:rsid w:val="00773EF1"/>
    <w:rsid w:val="00773FC5"/>
    <w:rsid w:val="007743BC"/>
    <w:rsid w:val="00774827"/>
    <w:rsid w:val="007749AC"/>
    <w:rsid w:val="00774E0B"/>
    <w:rsid w:val="007750EF"/>
    <w:rsid w:val="00775431"/>
    <w:rsid w:val="0077565A"/>
    <w:rsid w:val="00775710"/>
    <w:rsid w:val="00775C05"/>
    <w:rsid w:val="00775E21"/>
    <w:rsid w:val="00775E31"/>
    <w:rsid w:val="00775FB4"/>
    <w:rsid w:val="00776242"/>
    <w:rsid w:val="007764B7"/>
    <w:rsid w:val="00776AF1"/>
    <w:rsid w:val="007777D4"/>
    <w:rsid w:val="00777907"/>
    <w:rsid w:val="00777999"/>
    <w:rsid w:val="00777D60"/>
    <w:rsid w:val="0078010E"/>
    <w:rsid w:val="0078055B"/>
    <w:rsid w:val="007805A4"/>
    <w:rsid w:val="0078069D"/>
    <w:rsid w:val="007817BC"/>
    <w:rsid w:val="0078194E"/>
    <w:rsid w:val="00781EC7"/>
    <w:rsid w:val="00781F77"/>
    <w:rsid w:val="00782A59"/>
    <w:rsid w:val="00782B00"/>
    <w:rsid w:val="00782BCB"/>
    <w:rsid w:val="00782CCC"/>
    <w:rsid w:val="00782F79"/>
    <w:rsid w:val="00782FDD"/>
    <w:rsid w:val="00782FE8"/>
    <w:rsid w:val="0078300E"/>
    <w:rsid w:val="00783018"/>
    <w:rsid w:val="007834AD"/>
    <w:rsid w:val="00783549"/>
    <w:rsid w:val="007835A0"/>
    <w:rsid w:val="0078365B"/>
    <w:rsid w:val="00783683"/>
    <w:rsid w:val="00783D36"/>
    <w:rsid w:val="0078400D"/>
    <w:rsid w:val="007840F4"/>
    <w:rsid w:val="00784229"/>
    <w:rsid w:val="0078423E"/>
    <w:rsid w:val="00784314"/>
    <w:rsid w:val="00784571"/>
    <w:rsid w:val="007848D1"/>
    <w:rsid w:val="007848D6"/>
    <w:rsid w:val="00784AB5"/>
    <w:rsid w:val="00785455"/>
    <w:rsid w:val="007854F5"/>
    <w:rsid w:val="007859FE"/>
    <w:rsid w:val="00785A26"/>
    <w:rsid w:val="00785A64"/>
    <w:rsid w:val="007863EE"/>
    <w:rsid w:val="0078657D"/>
    <w:rsid w:val="00786944"/>
    <w:rsid w:val="00786ABD"/>
    <w:rsid w:val="00786B14"/>
    <w:rsid w:val="00786BB2"/>
    <w:rsid w:val="00786E15"/>
    <w:rsid w:val="007870DE"/>
    <w:rsid w:val="00787599"/>
    <w:rsid w:val="00787673"/>
    <w:rsid w:val="0078788B"/>
    <w:rsid w:val="00787932"/>
    <w:rsid w:val="00787D97"/>
    <w:rsid w:val="007902DE"/>
    <w:rsid w:val="0079046D"/>
    <w:rsid w:val="00790566"/>
    <w:rsid w:val="00790706"/>
    <w:rsid w:val="00790C04"/>
    <w:rsid w:val="00790CF9"/>
    <w:rsid w:val="00790E66"/>
    <w:rsid w:val="0079105C"/>
    <w:rsid w:val="00791122"/>
    <w:rsid w:val="00791460"/>
    <w:rsid w:val="0079150D"/>
    <w:rsid w:val="0079168F"/>
    <w:rsid w:val="007919A2"/>
    <w:rsid w:val="00791CD5"/>
    <w:rsid w:val="0079201E"/>
    <w:rsid w:val="007922D5"/>
    <w:rsid w:val="00792448"/>
    <w:rsid w:val="00792631"/>
    <w:rsid w:val="0079264F"/>
    <w:rsid w:val="0079279A"/>
    <w:rsid w:val="00792E3C"/>
    <w:rsid w:val="00792E8D"/>
    <w:rsid w:val="00792FEB"/>
    <w:rsid w:val="007934C5"/>
    <w:rsid w:val="007936EB"/>
    <w:rsid w:val="007938CE"/>
    <w:rsid w:val="00793C74"/>
    <w:rsid w:val="00793D7F"/>
    <w:rsid w:val="00793F61"/>
    <w:rsid w:val="007940D4"/>
    <w:rsid w:val="00794116"/>
    <w:rsid w:val="0079437D"/>
    <w:rsid w:val="00794390"/>
    <w:rsid w:val="00794498"/>
    <w:rsid w:val="0079477A"/>
    <w:rsid w:val="007948BD"/>
    <w:rsid w:val="00794B23"/>
    <w:rsid w:val="00794DA9"/>
    <w:rsid w:val="007950C7"/>
    <w:rsid w:val="00795248"/>
    <w:rsid w:val="007952D4"/>
    <w:rsid w:val="0079547B"/>
    <w:rsid w:val="00795CFA"/>
    <w:rsid w:val="00795F5D"/>
    <w:rsid w:val="007962FB"/>
    <w:rsid w:val="007965B0"/>
    <w:rsid w:val="00796C32"/>
    <w:rsid w:val="00796C89"/>
    <w:rsid w:val="00796CE5"/>
    <w:rsid w:val="00796D3B"/>
    <w:rsid w:val="00796D3D"/>
    <w:rsid w:val="00797325"/>
    <w:rsid w:val="00797430"/>
    <w:rsid w:val="00797564"/>
    <w:rsid w:val="00797663"/>
    <w:rsid w:val="00797A27"/>
    <w:rsid w:val="00797B01"/>
    <w:rsid w:val="00797B64"/>
    <w:rsid w:val="00797C66"/>
    <w:rsid w:val="00797D04"/>
    <w:rsid w:val="00797E97"/>
    <w:rsid w:val="007A03EB"/>
    <w:rsid w:val="007A06E2"/>
    <w:rsid w:val="007A0A8D"/>
    <w:rsid w:val="007A0AA1"/>
    <w:rsid w:val="007A0D2E"/>
    <w:rsid w:val="007A0DC8"/>
    <w:rsid w:val="007A1233"/>
    <w:rsid w:val="007A1543"/>
    <w:rsid w:val="007A1F38"/>
    <w:rsid w:val="007A22D2"/>
    <w:rsid w:val="007A244C"/>
    <w:rsid w:val="007A2474"/>
    <w:rsid w:val="007A2E14"/>
    <w:rsid w:val="007A3009"/>
    <w:rsid w:val="007A31C3"/>
    <w:rsid w:val="007A31C5"/>
    <w:rsid w:val="007A353C"/>
    <w:rsid w:val="007A385A"/>
    <w:rsid w:val="007A392E"/>
    <w:rsid w:val="007A3BB5"/>
    <w:rsid w:val="007A3E64"/>
    <w:rsid w:val="007A4399"/>
    <w:rsid w:val="007A43C3"/>
    <w:rsid w:val="007A45D8"/>
    <w:rsid w:val="007A4A2A"/>
    <w:rsid w:val="007A4A4F"/>
    <w:rsid w:val="007A4F05"/>
    <w:rsid w:val="007A500A"/>
    <w:rsid w:val="007A529C"/>
    <w:rsid w:val="007A540F"/>
    <w:rsid w:val="007A563F"/>
    <w:rsid w:val="007A5ACC"/>
    <w:rsid w:val="007A5BC3"/>
    <w:rsid w:val="007A5D11"/>
    <w:rsid w:val="007A5F4B"/>
    <w:rsid w:val="007A613E"/>
    <w:rsid w:val="007A64F6"/>
    <w:rsid w:val="007A670C"/>
    <w:rsid w:val="007A6831"/>
    <w:rsid w:val="007A6833"/>
    <w:rsid w:val="007A6A91"/>
    <w:rsid w:val="007A6F2B"/>
    <w:rsid w:val="007A721E"/>
    <w:rsid w:val="007A7371"/>
    <w:rsid w:val="007A7999"/>
    <w:rsid w:val="007A7AB3"/>
    <w:rsid w:val="007A7CE9"/>
    <w:rsid w:val="007B0019"/>
    <w:rsid w:val="007B0A50"/>
    <w:rsid w:val="007B0E6C"/>
    <w:rsid w:val="007B1192"/>
    <w:rsid w:val="007B1323"/>
    <w:rsid w:val="007B1736"/>
    <w:rsid w:val="007B1AB1"/>
    <w:rsid w:val="007B1BFB"/>
    <w:rsid w:val="007B1DBE"/>
    <w:rsid w:val="007B1F75"/>
    <w:rsid w:val="007B1FF2"/>
    <w:rsid w:val="007B26C2"/>
    <w:rsid w:val="007B2C7A"/>
    <w:rsid w:val="007B303E"/>
    <w:rsid w:val="007B3285"/>
    <w:rsid w:val="007B3466"/>
    <w:rsid w:val="007B38F0"/>
    <w:rsid w:val="007B39AE"/>
    <w:rsid w:val="007B3B0B"/>
    <w:rsid w:val="007B3B4F"/>
    <w:rsid w:val="007B4355"/>
    <w:rsid w:val="007B44E0"/>
    <w:rsid w:val="007B460D"/>
    <w:rsid w:val="007B4778"/>
    <w:rsid w:val="007B4A62"/>
    <w:rsid w:val="007B4AF2"/>
    <w:rsid w:val="007B4B16"/>
    <w:rsid w:val="007B4EEC"/>
    <w:rsid w:val="007B5051"/>
    <w:rsid w:val="007B5251"/>
    <w:rsid w:val="007B5915"/>
    <w:rsid w:val="007B5A29"/>
    <w:rsid w:val="007B5A8C"/>
    <w:rsid w:val="007B5F7B"/>
    <w:rsid w:val="007B5F98"/>
    <w:rsid w:val="007B62B0"/>
    <w:rsid w:val="007B64EC"/>
    <w:rsid w:val="007B6878"/>
    <w:rsid w:val="007B6A79"/>
    <w:rsid w:val="007B6CBA"/>
    <w:rsid w:val="007B6E1D"/>
    <w:rsid w:val="007B6ED8"/>
    <w:rsid w:val="007B6FD8"/>
    <w:rsid w:val="007B71A2"/>
    <w:rsid w:val="007B731C"/>
    <w:rsid w:val="007B75AD"/>
    <w:rsid w:val="007B7611"/>
    <w:rsid w:val="007B7E2B"/>
    <w:rsid w:val="007B7FC8"/>
    <w:rsid w:val="007C01BE"/>
    <w:rsid w:val="007C02A1"/>
    <w:rsid w:val="007C0317"/>
    <w:rsid w:val="007C0725"/>
    <w:rsid w:val="007C0878"/>
    <w:rsid w:val="007C0DCC"/>
    <w:rsid w:val="007C0F67"/>
    <w:rsid w:val="007C0F6C"/>
    <w:rsid w:val="007C1045"/>
    <w:rsid w:val="007C1160"/>
    <w:rsid w:val="007C1490"/>
    <w:rsid w:val="007C1507"/>
    <w:rsid w:val="007C2063"/>
    <w:rsid w:val="007C2ADE"/>
    <w:rsid w:val="007C313D"/>
    <w:rsid w:val="007C31D4"/>
    <w:rsid w:val="007C325E"/>
    <w:rsid w:val="007C33C1"/>
    <w:rsid w:val="007C3DFB"/>
    <w:rsid w:val="007C41F5"/>
    <w:rsid w:val="007C41F8"/>
    <w:rsid w:val="007C43C9"/>
    <w:rsid w:val="007C5069"/>
    <w:rsid w:val="007C508E"/>
    <w:rsid w:val="007C528C"/>
    <w:rsid w:val="007C5339"/>
    <w:rsid w:val="007C5574"/>
    <w:rsid w:val="007C5760"/>
    <w:rsid w:val="007C5B3D"/>
    <w:rsid w:val="007C5B56"/>
    <w:rsid w:val="007C5D25"/>
    <w:rsid w:val="007C60FB"/>
    <w:rsid w:val="007C640C"/>
    <w:rsid w:val="007C6A11"/>
    <w:rsid w:val="007C6ABA"/>
    <w:rsid w:val="007C6D58"/>
    <w:rsid w:val="007C6E3B"/>
    <w:rsid w:val="007C7005"/>
    <w:rsid w:val="007C77C2"/>
    <w:rsid w:val="007C7CE6"/>
    <w:rsid w:val="007C7EA5"/>
    <w:rsid w:val="007C7FA1"/>
    <w:rsid w:val="007D0134"/>
    <w:rsid w:val="007D08D0"/>
    <w:rsid w:val="007D0A4B"/>
    <w:rsid w:val="007D0BCA"/>
    <w:rsid w:val="007D10B3"/>
    <w:rsid w:val="007D11A0"/>
    <w:rsid w:val="007D1360"/>
    <w:rsid w:val="007D1386"/>
    <w:rsid w:val="007D13D5"/>
    <w:rsid w:val="007D1820"/>
    <w:rsid w:val="007D1926"/>
    <w:rsid w:val="007D1A61"/>
    <w:rsid w:val="007D1F5C"/>
    <w:rsid w:val="007D2483"/>
    <w:rsid w:val="007D2AA8"/>
    <w:rsid w:val="007D2CFB"/>
    <w:rsid w:val="007D2D8D"/>
    <w:rsid w:val="007D2DE5"/>
    <w:rsid w:val="007D2E1F"/>
    <w:rsid w:val="007D2E67"/>
    <w:rsid w:val="007D3330"/>
    <w:rsid w:val="007D33F9"/>
    <w:rsid w:val="007D3841"/>
    <w:rsid w:val="007D3A4D"/>
    <w:rsid w:val="007D3BA9"/>
    <w:rsid w:val="007D3C12"/>
    <w:rsid w:val="007D3E18"/>
    <w:rsid w:val="007D42BA"/>
    <w:rsid w:val="007D44C1"/>
    <w:rsid w:val="007D5299"/>
    <w:rsid w:val="007D5BDD"/>
    <w:rsid w:val="007D6219"/>
    <w:rsid w:val="007D625F"/>
    <w:rsid w:val="007D6473"/>
    <w:rsid w:val="007D6478"/>
    <w:rsid w:val="007D6CB7"/>
    <w:rsid w:val="007D6D0A"/>
    <w:rsid w:val="007D705C"/>
    <w:rsid w:val="007D7117"/>
    <w:rsid w:val="007D7284"/>
    <w:rsid w:val="007D7395"/>
    <w:rsid w:val="007D75DD"/>
    <w:rsid w:val="007D7742"/>
    <w:rsid w:val="007D7EC4"/>
    <w:rsid w:val="007E0115"/>
    <w:rsid w:val="007E01F1"/>
    <w:rsid w:val="007E0574"/>
    <w:rsid w:val="007E148D"/>
    <w:rsid w:val="007E15EB"/>
    <w:rsid w:val="007E1660"/>
    <w:rsid w:val="007E18C2"/>
    <w:rsid w:val="007E1B02"/>
    <w:rsid w:val="007E1DC3"/>
    <w:rsid w:val="007E21A0"/>
    <w:rsid w:val="007E23FA"/>
    <w:rsid w:val="007E2471"/>
    <w:rsid w:val="007E288C"/>
    <w:rsid w:val="007E297D"/>
    <w:rsid w:val="007E29A1"/>
    <w:rsid w:val="007E2A05"/>
    <w:rsid w:val="007E2A09"/>
    <w:rsid w:val="007E2E1E"/>
    <w:rsid w:val="007E315E"/>
    <w:rsid w:val="007E32CF"/>
    <w:rsid w:val="007E354B"/>
    <w:rsid w:val="007E388D"/>
    <w:rsid w:val="007E39A8"/>
    <w:rsid w:val="007E39EE"/>
    <w:rsid w:val="007E3AEC"/>
    <w:rsid w:val="007E3B6A"/>
    <w:rsid w:val="007E3E1D"/>
    <w:rsid w:val="007E3FFB"/>
    <w:rsid w:val="007E438C"/>
    <w:rsid w:val="007E4758"/>
    <w:rsid w:val="007E4CDE"/>
    <w:rsid w:val="007E4EF3"/>
    <w:rsid w:val="007E4FB3"/>
    <w:rsid w:val="007E5008"/>
    <w:rsid w:val="007E50DA"/>
    <w:rsid w:val="007E53D6"/>
    <w:rsid w:val="007E5562"/>
    <w:rsid w:val="007E55BE"/>
    <w:rsid w:val="007E57CB"/>
    <w:rsid w:val="007E5ACB"/>
    <w:rsid w:val="007E62A6"/>
    <w:rsid w:val="007E6573"/>
    <w:rsid w:val="007E6E19"/>
    <w:rsid w:val="007E6E33"/>
    <w:rsid w:val="007E7024"/>
    <w:rsid w:val="007E71F4"/>
    <w:rsid w:val="007E721A"/>
    <w:rsid w:val="007E723C"/>
    <w:rsid w:val="007E7349"/>
    <w:rsid w:val="007E7383"/>
    <w:rsid w:val="007E7527"/>
    <w:rsid w:val="007E765C"/>
    <w:rsid w:val="007E76D4"/>
    <w:rsid w:val="007F03FC"/>
    <w:rsid w:val="007F08B8"/>
    <w:rsid w:val="007F0AC9"/>
    <w:rsid w:val="007F0D64"/>
    <w:rsid w:val="007F106D"/>
    <w:rsid w:val="007F1212"/>
    <w:rsid w:val="007F1229"/>
    <w:rsid w:val="007F133B"/>
    <w:rsid w:val="007F1479"/>
    <w:rsid w:val="007F166B"/>
    <w:rsid w:val="007F1806"/>
    <w:rsid w:val="007F1964"/>
    <w:rsid w:val="007F1B65"/>
    <w:rsid w:val="007F1BC2"/>
    <w:rsid w:val="007F1D08"/>
    <w:rsid w:val="007F2040"/>
    <w:rsid w:val="007F2806"/>
    <w:rsid w:val="007F2DE0"/>
    <w:rsid w:val="007F3136"/>
    <w:rsid w:val="007F33F1"/>
    <w:rsid w:val="007F40FA"/>
    <w:rsid w:val="007F42FB"/>
    <w:rsid w:val="007F43EB"/>
    <w:rsid w:val="007F54CD"/>
    <w:rsid w:val="007F56B7"/>
    <w:rsid w:val="007F5850"/>
    <w:rsid w:val="007F5DAF"/>
    <w:rsid w:val="007F6E0F"/>
    <w:rsid w:val="007F6E87"/>
    <w:rsid w:val="007F7155"/>
    <w:rsid w:val="007F71DE"/>
    <w:rsid w:val="007F7643"/>
    <w:rsid w:val="007F7C32"/>
    <w:rsid w:val="007F7E72"/>
    <w:rsid w:val="00800060"/>
    <w:rsid w:val="00800189"/>
    <w:rsid w:val="00800399"/>
    <w:rsid w:val="008005D0"/>
    <w:rsid w:val="008007DB"/>
    <w:rsid w:val="00800A98"/>
    <w:rsid w:val="00800AD7"/>
    <w:rsid w:val="00800DA9"/>
    <w:rsid w:val="0080118E"/>
    <w:rsid w:val="008014EF"/>
    <w:rsid w:val="00801536"/>
    <w:rsid w:val="008017ED"/>
    <w:rsid w:val="00801FC9"/>
    <w:rsid w:val="00802333"/>
    <w:rsid w:val="008023BF"/>
    <w:rsid w:val="00802C07"/>
    <w:rsid w:val="00802E41"/>
    <w:rsid w:val="00803217"/>
    <w:rsid w:val="008034C6"/>
    <w:rsid w:val="00803DDB"/>
    <w:rsid w:val="00804CD6"/>
    <w:rsid w:val="00805625"/>
    <w:rsid w:val="00805785"/>
    <w:rsid w:val="00805B11"/>
    <w:rsid w:val="00805BDE"/>
    <w:rsid w:val="00805C99"/>
    <w:rsid w:val="00805E33"/>
    <w:rsid w:val="00805FB7"/>
    <w:rsid w:val="008060A8"/>
    <w:rsid w:val="0080645E"/>
    <w:rsid w:val="0080669B"/>
    <w:rsid w:val="008068EA"/>
    <w:rsid w:val="008069A0"/>
    <w:rsid w:val="00806A2D"/>
    <w:rsid w:val="00806CFD"/>
    <w:rsid w:val="0080704F"/>
    <w:rsid w:val="00807088"/>
    <w:rsid w:val="008071FE"/>
    <w:rsid w:val="00807772"/>
    <w:rsid w:val="00807AE8"/>
    <w:rsid w:val="00807D00"/>
    <w:rsid w:val="00807D50"/>
    <w:rsid w:val="0081097C"/>
    <w:rsid w:val="00810A18"/>
    <w:rsid w:val="00810CA2"/>
    <w:rsid w:val="00810CAA"/>
    <w:rsid w:val="00810D43"/>
    <w:rsid w:val="00810F16"/>
    <w:rsid w:val="0081109F"/>
    <w:rsid w:val="008111DB"/>
    <w:rsid w:val="00811928"/>
    <w:rsid w:val="0081196D"/>
    <w:rsid w:val="008119C2"/>
    <w:rsid w:val="00811C27"/>
    <w:rsid w:val="008129CF"/>
    <w:rsid w:val="00812A6E"/>
    <w:rsid w:val="008130EE"/>
    <w:rsid w:val="00813322"/>
    <w:rsid w:val="0081335C"/>
    <w:rsid w:val="008133AA"/>
    <w:rsid w:val="008137F4"/>
    <w:rsid w:val="008142B9"/>
    <w:rsid w:val="0081431C"/>
    <w:rsid w:val="008143B0"/>
    <w:rsid w:val="008145AB"/>
    <w:rsid w:val="008146C3"/>
    <w:rsid w:val="008148CD"/>
    <w:rsid w:val="00814A01"/>
    <w:rsid w:val="00814BE2"/>
    <w:rsid w:val="00814CE0"/>
    <w:rsid w:val="008157AB"/>
    <w:rsid w:val="00815943"/>
    <w:rsid w:val="00815C6B"/>
    <w:rsid w:val="00815E50"/>
    <w:rsid w:val="00816077"/>
    <w:rsid w:val="008162F3"/>
    <w:rsid w:val="00816338"/>
    <w:rsid w:val="00816373"/>
    <w:rsid w:val="0081638A"/>
    <w:rsid w:val="008164E8"/>
    <w:rsid w:val="0081654C"/>
    <w:rsid w:val="00816623"/>
    <w:rsid w:val="00816905"/>
    <w:rsid w:val="00816B47"/>
    <w:rsid w:val="00816D0E"/>
    <w:rsid w:val="00816D1B"/>
    <w:rsid w:val="00817227"/>
    <w:rsid w:val="00817459"/>
    <w:rsid w:val="0081792C"/>
    <w:rsid w:val="00817BB8"/>
    <w:rsid w:val="00817BD4"/>
    <w:rsid w:val="008202A2"/>
    <w:rsid w:val="0082082B"/>
    <w:rsid w:val="008208C5"/>
    <w:rsid w:val="00820AD5"/>
    <w:rsid w:val="00820CC1"/>
    <w:rsid w:val="00820F47"/>
    <w:rsid w:val="008218F1"/>
    <w:rsid w:val="00821A24"/>
    <w:rsid w:val="00822557"/>
    <w:rsid w:val="0082264A"/>
    <w:rsid w:val="0082267D"/>
    <w:rsid w:val="008226D4"/>
    <w:rsid w:val="00822BC9"/>
    <w:rsid w:val="00822E73"/>
    <w:rsid w:val="008232B4"/>
    <w:rsid w:val="008233C4"/>
    <w:rsid w:val="00823412"/>
    <w:rsid w:val="008235DF"/>
    <w:rsid w:val="00823905"/>
    <w:rsid w:val="008239CD"/>
    <w:rsid w:val="00823B16"/>
    <w:rsid w:val="00823B43"/>
    <w:rsid w:val="00823DCA"/>
    <w:rsid w:val="00823F10"/>
    <w:rsid w:val="00824049"/>
    <w:rsid w:val="0082416A"/>
    <w:rsid w:val="008244C3"/>
    <w:rsid w:val="008244D3"/>
    <w:rsid w:val="00824700"/>
    <w:rsid w:val="008248F7"/>
    <w:rsid w:val="008249AA"/>
    <w:rsid w:val="00824AE1"/>
    <w:rsid w:val="00824F84"/>
    <w:rsid w:val="00825042"/>
    <w:rsid w:val="0082506C"/>
    <w:rsid w:val="008256FF"/>
    <w:rsid w:val="00825A81"/>
    <w:rsid w:val="00825CC8"/>
    <w:rsid w:val="00825E41"/>
    <w:rsid w:val="00825FEE"/>
    <w:rsid w:val="008260EF"/>
    <w:rsid w:val="008264CB"/>
    <w:rsid w:val="00826627"/>
    <w:rsid w:val="00826672"/>
    <w:rsid w:val="008266CE"/>
    <w:rsid w:val="008267BB"/>
    <w:rsid w:val="00826AC3"/>
    <w:rsid w:val="00826CA9"/>
    <w:rsid w:val="00826E23"/>
    <w:rsid w:val="00826EF8"/>
    <w:rsid w:val="00827D6A"/>
    <w:rsid w:val="00827D6D"/>
    <w:rsid w:val="0083015D"/>
    <w:rsid w:val="008305F1"/>
    <w:rsid w:val="0083092D"/>
    <w:rsid w:val="008313E9"/>
    <w:rsid w:val="00831570"/>
    <w:rsid w:val="00831599"/>
    <w:rsid w:val="00831751"/>
    <w:rsid w:val="00831C97"/>
    <w:rsid w:val="00832501"/>
    <w:rsid w:val="0083255F"/>
    <w:rsid w:val="008325D7"/>
    <w:rsid w:val="00832B00"/>
    <w:rsid w:val="008330C8"/>
    <w:rsid w:val="00833373"/>
    <w:rsid w:val="008333EF"/>
    <w:rsid w:val="00833429"/>
    <w:rsid w:val="00833566"/>
    <w:rsid w:val="00833668"/>
    <w:rsid w:val="00833710"/>
    <w:rsid w:val="00833761"/>
    <w:rsid w:val="0083376B"/>
    <w:rsid w:val="00833DD3"/>
    <w:rsid w:val="008340D2"/>
    <w:rsid w:val="008343B1"/>
    <w:rsid w:val="00834499"/>
    <w:rsid w:val="008345CE"/>
    <w:rsid w:val="008346C0"/>
    <w:rsid w:val="0083493A"/>
    <w:rsid w:val="00834ADC"/>
    <w:rsid w:val="00834D5A"/>
    <w:rsid w:val="00834EBB"/>
    <w:rsid w:val="00835A3B"/>
    <w:rsid w:val="00835BB6"/>
    <w:rsid w:val="00836012"/>
    <w:rsid w:val="00836037"/>
    <w:rsid w:val="00836066"/>
    <w:rsid w:val="0083652E"/>
    <w:rsid w:val="008367CB"/>
    <w:rsid w:val="00836B11"/>
    <w:rsid w:val="00836B59"/>
    <w:rsid w:val="00837D12"/>
    <w:rsid w:val="00837DF9"/>
    <w:rsid w:val="00837E50"/>
    <w:rsid w:val="00840460"/>
    <w:rsid w:val="00840AFC"/>
    <w:rsid w:val="00841215"/>
    <w:rsid w:val="00841570"/>
    <w:rsid w:val="00841868"/>
    <w:rsid w:val="00841FF5"/>
    <w:rsid w:val="008420F0"/>
    <w:rsid w:val="00842147"/>
    <w:rsid w:val="008422E9"/>
    <w:rsid w:val="00842308"/>
    <w:rsid w:val="00842552"/>
    <w:rsid w:val="00842D79"/>
    <w:rsid w:val="00843536"/>
    <w:rsid w:val="00843AB3"/>
    <w:rsid w:val="00843AD0"/>
    <w:rsid w:val="00843AD1"/>
    <w:rsid w:val="00843B1B"/>
    <w:rsid w:val="00843BD1"/>
    <w:rsid w:val="00843E90"/>
    <w:rsid w:val="00843F4B"/>
    <w:rsid w:val="008440B7"/>
    <w:rsid w:val="008442B2"/>
    <w:rsid w:val="00844650"/>
    <w:rsid w:val="0084494C"/>
    <w:rsid w:val="00844BDC"/>
    <w:rsid w:val="00844FBC"/>
    <w:rsid w:val="00845206"/>
    <w:rsid w:val="00845766"/>
    <w:rsid w:val="008458B6"/>
    <w:rsid w:val="008458E9"/>
    <w:rsid w:val="008459D4"/>
    <w:rsid w:val="00845B61"/>
    <w:rsid w:val="008460E0"/>
    <w:rsid w:val="00846693"/>
    <w:rsid w:val="0084673C"/>
    <w:rsid w:val="00846D12"/>
    <w:rsid w:val="00846DFF"/>
    <w:rsid w:val="00846E33"/>
    <w:rsid w:val="00847201"/>
    <w:rsid w:val="008474F6"/>
    <w:rsid w:val="00847749"/>
    <w:rsid w:val="00847EF1"/>
    <w:rsid w:val="008500B0"/>
    <w:rsid w:val="00850948"/>
    <w:rsid w:val="00850A24"/>
    <w:rsid w:val="00850D6A"/>
    <w:rsid w:val="00850E11"/>
    <w:rsid w:val="00850E97"/>
    <w:rsid w:val="00851344"/>
    <w:rsid w:val="0085134B"/>
    <w:rsid w:val="00851566"/>
    <w:rsid w:val="00851B8A"/>
    <w:rsid w:val="0085218B"/>
    <w:rsid w:val="00852230"/>
    <w:rsid w:val="0085229B"/>
    <w:rsid w:val="0085229D"/>
    <w:rsid w:val="00852925"/>
    <w:rsid w:val="00853197"/>
    <w:rsid w:val="0085331F"/>
    <w:rsid w:val="0085359F"/>
    <w:rsid w:val="00853859"/>
    <w:rsid w:val="00853FA1"/>
    <w:rsid w:val="00854084"/>
    <w:rsid w:val="00854375"/>
    <w:rsid w:val="0085438F"/>
    <w:rsid w:val="0085460C"/>
    <w:rsid w:val="00854634"/>
    <w:rsid w:val="008549CE"/>
    <w:rsid w:val="008549EF"/>
    <w:rsid w:val="00854A1D"/>
    <w:rsid w:val="00854B88"/>
    <w:rsid w:val="00855343"/>
    <w:rsid w:val="0085560D"/>
    <w:rsid w:val="00855AEF"/>
    <w:rsid w:val="00856278"/>
    <w:rsid w:val="008562FB"/>
    <w:rsid w:val="00856648"/>
    <w:rsid w:val="008566DF"/>
    <w:rsid w:val="00856A92"/>
    <w:rsid w:val="00856CA0"/>
    <w:rsid w:val="00857082"/>
    <w:rsid w:val="00857410"/>
    <w:rsid w:val="00860029"/>
    <w:rsid w:val="00860862"/>
    <w:rsid w:val="00860B0B"/>
    <w:rsid w:val="00860F3E"/>
    <w:rsid w:val="00861247"/>
    <w:rsid w:val="008612F7"/>
    <w:rsid w:val="0086167A"/>
    <w:rsid w:val="00861746"/>
    <w:rsid w:val="008619FF"/>
    <w:rsid w:val="00861E34"/>
    <w:rsid w:val="00861EE6"/>
    <w:rsid w:val="00862067"/>
    <w:rsid w:val="00862346"/>
    <w:rsid w:val="008627C9"/>
    <w:rsid w:val="008632F1"/>
    <w:rsid w:val="00863451"/>
    <w:rsid w:val="00863785"/>
    <w:rsid w:val="0086383C"/>
    <w:rsid w:val="00863FC7"/>
    <w:rsid w:val="00864250"/>
    <w:rsid w:val="008645E0"/>
    <w:rsid w:val="00864D0E"/>
    <w:rsid w:val="00864F9C"/>
    <w:rsid w:val="00864FDD"/>
    <w:rsid w:val="0086539E"/>
    <w:rsid w:val="00865566"/>
    <w:rsid w:val="00865645"/>
    <w:rsid w:val="008658FA"/>
    <w:rsid w:val="00865B7E"/>
    <w:rsid w:val="00865BEE"/>
    <w:rsid w:val="008660C0"/>
    <w:rsid w:val="00866595"/>
    <w:rsid w:val="00866661"/>
    <w:rsid w:val="008669CB"/>
    <w:rsid w:val="008669E4"/>
    <w:rsid w:val="008670CC"/>
    <w:rsid w:val="00867CD5"/>
    <w:rsid w:val="00867EA1"/>
    <w:rsid w:val="00867FEA"/>
    <w:rsid w:val="008701BB"/>
    <w:rsid w:val="008701D7"/>
    <w:rsid w:val="00870349"/>
    <w:rsid w:val="0087059E"/>
    <w:rsid w:val="008706F4"/>
    <w:rsid w:val="00870862"/>
    <w:rsid w:val="00870912"/>
    <w:rsid w:val="00870D5D"/>
    <w:rsid w:val="00871486"/>
    <w:rsid w:val="00871B90"/>
    <w:rsid w:val="00871C47"/>
    <w:rsid w:val="00871DDB"/>
    <w:rsid w:val="008723EF"/>
    <w:rsid w:val="00872647"/>
    <w:rsid w:val="0087284C"/>
    <w:rsid w:val="00872872"/>
    <w:rsid w:val="008728C1"/>
    <w:rsid w:val="008728E5"/>
    <w:rsid w:val="00872C63"/>
    <w:rsid w:val="00872EAD"/>
    <w:rsid w:val="008735D4"/>
    <w:rsid w:val="0087386A"/>
    <w:rsid w:val="00873A06"/>
    <w:rsid w:val="00873CFB"/>
    <w:rsid w:val="0087423E"/>
    <w:rsid w:val="00874251"/>
    <w:rsid w:val="0087450A"/>
    <w:rsid w:val="008745E8"/>
    <w:rsid w:val="00874C51"/>
    <w:rsid w:val="00875442"/>
    <w:rsid w:val="008755F5"/>
    <w:rsid w:val="00875863"/>
    <w:rsid w:val="008758FA"/>
    <w:rsid w:val="00875C78"/>
    <w:rsid w:val="00875E9F"/>
    <w:rsid w:val="00876F01"/>
    <w:rsid w:val="00877186"/>
    <w:rsid w:val="00877362"/>
    <w:rsid w:val="00877406"/>
    <w:rsid w:val="00877DE3"/>
    <w:rsid w:val="00877FF7"/>
    <w:rsid w:val="008806F4"/>
    <w:rsid w:val="00880C19"/>
    <w:rsid w:val="00881195"/>
    <w:rsid w:val="0088121E"/>
    <w:rsid w:val="0088161A"/>
    <w:rsid w:val="0088176B"/>
    <w:rsid w:val="008817F6"/>
    <w:rsid w:val="00881914"/>
    <w:rsid w:val="008823FE"/>
    <w:rsid w:val="00882635"/>
    <w:rsid w:val="00882979"/>
    <w:rsid w:val="00882A99"/>
    <w:rsid w:val="00882C9B"/>
    <w:rsid w:val="00882E9A"/>
    <w:rsid w:val="00882EAE"/>
    <w:rsid w:val="0088311F"/>
    <w:rsid w:val="00883397"/>
    <w:rsid w:val="008838D9"/>
    <w:rsid w:val="00883C2E"/>
    <w:rsid w:val="00883D14"/>
    <w:rsid w:val="00883E56"/>
    <w:rsid w:val="008843B0"/>
    <w:rsid w:val="00884417"/>
    <w:rsid w:val="00884777"/>
    <w:rsid w:val="0088531D"/>
    <w:rsid w:val="00885679"/>
    <w:rsid w:val="00885B17"/>
    <w:rsid w:val="00885D2C"/>
    <w:rsid w:val="00885DB6"/>
    <w:rsid w:val="00886163"/>
    <w:rsid w:val="008866D9"/>
    <w:rsid w:val="00886CA6"/>
    <w:rsid w:val="00887007"/>
    <w:rsid w:val="008872AE"/>
    <w:rsid w:val="008875DC"/>
    <w:rsid w:val="0089039B"/>
    <w:rsid w:val="00890691"/>
    <w:rsid w:val="008908DF"/>
    <w:rsid w:val="00890A74"/>
    <w:rsid w:val="00891474"/>
    <w:rsid w:val="00891DF7"/>
    <w:rsid w:val="00891E92"/>
    <w:rsid w:val="0089204A"/>
    <w:rsid w:val="008921D7"/>
    <w:rsid w:val="0089248B"/>
    <w:rsid w:val="00892B23"/>
    <w:rsid w:val="008931BA"/>
    <w:rsid w:val="008931DE"/>
    <w:rsid w:val="00893366"/>
    <w:rsid w:val="008934B1"/>
    <w:rsid w:val="008934EE"/>
    <w:rsid w:val="008935A1"/>
    <w:rsid w:val="00893656"/>
    <w:rsid w:val="00893690"/>
    <w:rsid w:val="0089372A"/>
    <w:rsid w:val="00893E0B"/>
    <w:rsid w:val="00894086"/>
    <w:rsid w:val="00894207"/>
    <w:rsid w:val="008942D8"/>
    <w:rsid w:val="00894C98"/>
    <w:rsid w:val="0089507C"/>
    <w:rsid w:val="00895397"/>
    <w:rsid w:val="008957E5"/>
    <w:rsid w:val="0089585B"/>
    <w:rsid w:val="00895EC1"/>
    <w:rsid w:val="008960CA"/>
    <w:rsid w:val="00896810"/>
    <w:rsid w:val="00896977"/>
    <w:rsid w:val="00897053"/>
    <w:rsid w:val="008971E3"/>
    <w:rsid w:val="008971ED"/>
    <w:rsid w:val="0089740F"/>
    <w:rsid w:val="00897475"/>
    <w:rsid w:val="00897771"/>
    <w:rsid w:val="008977D8"/>
    <w:rsid w:val="00897C62"/>
    <w:rsid w:val="00897EA4"/>
    <w:rsid w:val="008A0852"/>
    <w:rsid w:val="008A0AB6"/>
    <w:rsid w:val="008A12B5"/>
    <w:rsid w:val="008A1A7C"/>
    <w:rsid w:val="008A1EC1"/>
    <w:rsid w:val="008A1F75"/>
    <w:rsid w:val="008A267B"/>
    <w:rsid w:val="008A298E"/>
    <w:rsid w:val="008A2AE5"/>
    <w:rsid w:val="008A2D00"/>
    <w:rsid w:val="008A3539"/>
    <w:rsid w:val="008A35C8"/>
    <w:rsid w:val="008A37AD"/>
    <w:rsid w:val="008A37D4"/>
    <w:rsid w:val="008A3BC8"/>
    <w:rsid w:val="008A4044"/>
    <w:rsid w:val="008A4512"/>
    <w:rsid w:val="008A452E"/>
    <w:rsid w:val="008A45A8"/>
    <w:rsid w:val="008A4B51"/>
    <w:rsid w:val="008A4B86"/>
    <w:rsid w:val="008A4C70"/>
    <w:rsid w:val="008A4E55"/>
    <w:rsid w:val="008A4E6A"/>
    <w:rsid w:val="008A4F43"/>
    <w:rsid w:val="008A509F"/>
    <w:rsid w:val="008A519A"/>
    <w:rsid w:val="008A53F3"/>
    <w:rsid w:val="008A5E61"/>
    <w:rsid w:val="008A6328"/>
    <w:rsid w:val="008A6734"/>
    <w:rsid w:val="008A677D"/>
    <w:rsid w:val="008A6A06"/>
    <w:rsid w:val="008A6A32"/>
    <w:rsid w:val="008A6CED"/>
    <w:rsid w:val="008A7031"/>
    <w:rsid w:val="008A70C3"/>
    <w:rsid w:val="008A7188"/>
    <w:rsid w:val="008A755A"/>
    <w:rsid w:val="008A75C1"/>
    <w:rsid w:val="008A797E"/>
    <w:rsid w:val="008A7A6A"/>
    <w:rsid w:val="008A7FEA"/>
    <w:rsid w:val="008A7FF5"/>
    <w:rsid w:val="008B00B6"/>
    <w:rsid w:val="008B036F"/>
    <w:rsid w:val="008B06B3"/>
    <w:rsid w:val="008B07D1"/>
    <w:rsid w:val="008B0987"/>
    <w:rsid w:val="008B0AFB"/>
    <w:rsid w:val="008B0D4C"/>
    <w:rsid w:val="008B10D6"/>
    <w:rsid w:val="008B135B"/>
    <w:rsid w:val="008B1402"/>
    <w:rsid w:val="008B155E"/>
    <w:rsid w:val="008B1960"/>
    <w:rsid w:val="008B208F"/>
    <w:rsid w:val="008B20D2"/>
    <w:rsid w:val="008B2626"/>
    <w:rsid w:val="008B2A9B"/>
    <w:rsid w:val="008B2B0C"/>
    <w:rsid w:val="008B312D"/>
    <w:rsid w:val="008B314F"/>
    <w:rsid w:val="008B3505"/>
    <w:rsid w:val="008B37B1"/>
    <w:rsid w:val="008B402B"/>
    <w:rsid w:val="008B4121"/>
    <w:rsid w:val="008B45B7"/>
    <w:rsid w:val="008B4A31"/>
    <w:rsid w:val="008B4C16"/>
    <w:rsid w:val="008B4E91"/>
    <w:rsid w:val="008B52E8"/>
    <w:rsid w:val="008B54A2"/>
    <w:rsid w:val="008B584D"/>
    <w:rsid w:val="008B5BE1"/>
    <w:rsid w:val="008B5C46"/>
    <w:rsid w:val="008B5FC7"/>
    <w:rsid w:val="008B609D"/>
    <w:rsid w:val="008B6369"/>
    <w:rsid w:val="008B64C2"/>
    <w:rsid w:val="008B675A"/>
    <w:rsid w:val="008B6762"/>
    <w:rsid w:val="008B6D62"/>
    <w:rsid w:val="008B6E2C"/>
    <w:rsid w:val="008B70CF"/>
    <w:rsid w:val="008B70D1"/>
    <w:rsid w:val="008B717A"/>
    <w:rsid w:val="008B7274"/>
    <w:rsid w:val="008B7357"/>
    <w:rsid w:val="008B768A"/>
    <w:rsid w:val="008B78E4"/>
    <w:rsid w:val="008B7CEC"/>
    <w:rsid w:val="008B7CFD"/>
    <w:rsid w:val="008B7E1F"/>
    <w:rsid w:val="008B7E89"/>
    <w:rsid w:val="008C02C6"/>
    <w:rsid w:val="008C0381"/>
    <w:rsid w:val="008C065A"/>
    <w:rsid w:val="008C06B4"/>
    <w:rsid w:val="008C099D"/>
    <w:rsid w:val="008C0B12"/>
    <w:rsid w:val="008C0E6E"/>
    <w:rsid w:val="008C0F75"/>
    <w:rsid w:val="008C136A"/>
    <w:rsid w:val="008C1838"/>
    <w:rsid w:val="008C1A3A"/>
    <w:rsid w:val="008C1CCF"/>
    <w:rsid w:val="008C1E03"/>
    <w:rsid w:val="008C1E8B"/>
    <w:rsid w:val="008C1FF9"/>
    <w:rsid w:val="008C20E9"/>
    <w:rsid w:val="008C2394"/>
    <w:rsid w:val="008C25CD"/>
    <w:rsid w:val="008C282C"/>
    <w:rsid w:val="008C2CFB"/>
    <w:rsid w:val="008C2F3E"/>
    <w:rsid w:val="008C2FDD"/>
    <w:rsid w:val="008C31FF"/>
    <w:rsid w:val="008C334F"/>
    <w:rsid w:val="008C33A8"/>
    <w:rsid w:val="008C37CB"/>
    <w:rsid w:val="008C40DD"/>
    <w:rsid w:val="008C420E"/>
    <w:rsid w:val="008C42E6"/>
    <w:rsid w:val="008C46EF"/>
    <w:rsid w:val="008C4B8D"/>
    <w:rsid w:val="008C4D50"/>
    <w:rsid w:val="008C5419"/>
    <w:rsid w:val="008C541E"/>
    <w:rsid w:val="008C5519"/>
    <w:rsid w:val="008C5C33"/>
    <w:rsid w:val="008C5FE0"/>
    <w:rsid w:val="008C63E1"/>
    <w:rsid w:val="008C6985"/>
    <w:rsid w:val="008C6DAC"/>
    <w:rsid w:val="008C6E26"/>
    <w:rsid w:val="008C6E37"/>
    <w:rsid w:val="008C6FCC"/>
    <w:rsid w:val="008C700D"/>
    <w:rsid w:val="008C7088"/>
    <w:rsid w:val="008C7455"/>
    <w:rsid w:val="008C74AE"/>
    <w:rsid w:val="008C77BD"/>
    <w:rsid w:val="008C7961"/>
    <w:rsid w:val="008C7B7F"/>
    <w:rsid w:val="008D0395"/>
    <w:rsid w:val="008D09FF"/>
    <w:rsid w:val="008D0F0E"/>
    <w:rsid w:val="008D0F75"/>
    <w:rsid w:val="008D137B"/>
    <w:rsid w:val="008D192D"/>
    <w:rsid w:val="008D1CC6"/>
    <w:rsid w:val="008D1CDA"/>
    <w:rsid w:val="008D1E67"/>
    <w:rsid w:val="008D2087"/>
    <w:rsid w:val="008D22C7"/>
    <w:rsid w:val="008D2893"/>
    <w:rsid w:val="008D2AD3"/>
    <w:rsid w:val="008D2B6F"/>
    <w:rsid w:val="008D2CEC"/>
    <w:rsid w:val="008D3256"/>
    <w:rsid w:val="008D3490"/>
    <w:rsid w:val="008D367F"/>
    <w:rsid w:val="008D3D95"/>
    <w:rsid w:val="008D3E16"/>
    <w:rsid w:val="008D4223"/>
    <w:rsid w:val="008D4404"/>
    <w:rsid w:val="008D4B70"/>
    <w:rsid w:val="008D4C14"/>
    <w:rsid w:val="008D4C5E"/>
    <w:rsid w:val="008D4EC6"/>
    <w:rsid w:val="008D505C"/>
    <w:rsid w:val="008D5312"/>
    <w:rsid w:val="008D531A"/>
    <w:rsid w:val="008D5680"/>
    <w:rsid w:val="008D5885"/>
    <w:rsid w:val="008D59FE"/>
    <w:rsid w:val="008D5B1C"/>
    <w:rsid w:val="008D5D21"/>
    <w:rsid w:val="008D5D5C"/>
    <w:rsid w:val="008D5FC0"/>
    <w:rsid w:val="008D6258"/>
    <w:rsid w:val="008D6272"/>
    <w:rsid w:val="008D6493"/>
    <w:rsid w:val="008D7387"/>
    <w:rsid w:val="008D746D"/>
    <w:rsid w:val="008D7594"/>
    <w:rsid w:val="008D76B5"/>
    <w:rsid w:val="008D77C2"/>
    <w:rsid w:val="008D79D8"/>
    <w:rsid w:val="008D7B2B"/>
    <w:rsid w:val="008D7C59"/>
    <w:rsid w:val="008E02DC"/>
    <w:rsid w:val="008E0593"/>
    <w:rsid w:val="008E0662"/>
    <w:rsid w:val="008E0C40"/>
    <w:rsid w:val="008E0FF5"/>
    <w:rsid w:val="008E105E"/>
    <w:rsid w:val="008E1455"/>
    <w:rsid w:val="008E1639"/>
    <w:rsid w:val="008E185D"/>
    <w:rsid w:val="008E18EA"/>
    <w:rsid w:val="008E1CC0"/>
    <w:rsid w:val="008E1CCC"/>
    <w:rsid w:val="008E1D81"/>
    <w:rsid w:val="008E22A6"/>
    <w:rsid w:val="008E266D"/>
    <w:rsid w:val="008E2713"/>
    <w:rsid w:val="008E2C1A"/>
    <w:rsid w:val="008E2C21"/>
    <w:rsid w:val="008E2CFF"/>
    <w:rsid w:val="008E3031"/>
    <w:rsid w:val="008E31C3"/>
    <w:rsid w:val="008E3235"/>
    <w:rsid w:val="008E3317"/>
    <w:rsid w:val="008E36BD"/>
    <w:rsid w:val="008E377B"/>
    <w:rsid w:val="008E3B32"/>
    <w:rsid w:val="008E3EF4"/>
    <w:rsid w:val="008E416A"/>
    <w:rsid w:val="008E45BD"/>
    <w:rsid w:val="008E45FE"/>
    <w:rsid w:val="008E4606"/>
    <w:rsid w:val="008E47C0"/>
    <w:rsid w:val="008E484F"/>
    <w:rsid w:val="008E49E2"/>
    <w:rsid w:val="008E4A2D"/>
    <w:rsid w:val="008E4ABD"/>
    <w:rsid w:val="008E4BC0"/>
    <w:rsid w:val="008E4DFC"/>
    <w:rsid w:val="008E4F5F"/>
    <w:rsid w:val="008E51BC"/>
    <w:rsid w:val="008E5384"/>
    <w:rsid w:val="008E53E7"/>
    <w:rsid w:val="008E54CC"/>
    <w:rsid w:val="008E5EE1"/>
    <w:rsid w:val="008E5FDF"/>
    <w:rsid w:val="008E6367"/>
    <w:rsid w:val="008E63EC"/>
    <w:rsid w:val="008E688A"/>
    <w:rsid w:val="008E6BCD"/>
    <w:rsid w:val="008E6E09"/>
    <w:rsid w:val="008E6EEB"/>
    <w:rsid w:val="008E70B1"/>
    <w:rsid w:val="008E7110"/>
    <w:rsid w:val="008E7395"/>
    <w:rsid w:val="008E746F"/>
    <w:rsid w:val="008E7603"/>
    <w:rsid w:val="008E7CC3"/>
    <w:rsid w:val="008E7E22"/>
    <w:rsid w:val="008F03AA"/>
    <w:rsid w:val="008F05FC"/>
    <w:rsid w:val="008F06CD"/>
    <w:rsid w:val="008F0B89"/>
    <w:rsid w:val="008F12DF"/>
    <w:rsid w:val="008F1444"/>
    <w:rsid w:val="008F185F"/>
    <w:rsid w:val="008F1D5C"/>
    <w:rsid w:val="008F25FD"/>
    <w:rsid w:val="008F262D"/>
    <w:rsid w:val="008F27A5"/>
    <w:rsid w:val="008F2C93"/>
    <w:rsid w:val="008F2DC1"/>
    <w:rsid w:val="008F3139"/>
    <w:rsid w:val="008F3291"/>
    <w:rsid w:val="008F3D87"/>
    <w:rsid w:val="008F3E0E"/>
    <w:rsid w:val="008F3F7D"/>
    <w:rsid w:val="008F4388"/>
    <w:rsid w:val="008F449B"/>
    <w:rsid w:val="008F4DFA"/>
    <w:rsid w:val="008F5306"/>
    <w:rsid w:val="008F5383"/>
    <w:rsid w:val="008F5695"/>
    <w:rsid w:val="008F56C7"/>
    <w:rsid w:val="008F5C9F"/>
    <w:rsid w:val="008F5EAC"/>
    <w:rsid w:val="008F6174"/>
    <w:rsid w:val="008F6BE7"/>
    <w:rsid w:val="008F7003"/>
    <w:rsid w:val="008F703C"/>
    <w:rsid w:val="008F790C"/>
    <w:rsid w:val="008F7BC7"/>
    <w:rsid w:val="008F7C3E"/>
    <w:rsid w:val="008F7CA5"/>
    <w:rsid w:val="008F7E31"/>
    <w:rsid w:val="008F7F01"/>
    <w:rsid w:val="00900420"/>
    <w:rsid w:val="0090050B"/>
    <w:rsid w:val="009005A3"/>
    <w:rsid w:val="00900C35"/>
    <w:rsid w:val="00900C89"/>
    <w:rsid w:val="00900E77"/>
    <w:rsid w:val="00901270"/>
    <w:rsid w:val="00901690"/>
    <w:rsid w:val="00901898"/>
    <w:rsid w:val="009018C3"/>
    <w:rsid w:val="00901B2C"/>
    <w:rsid w:val="00901CA1"/>
    <w:rsid w:val="00901F61"/>
    <w:rsid w:val="00902E88"/>
    <w:rsid w:val="00902EE9"/>
    <w:rsid w:val="00902F6A"/>
    <w:rsid w:val="009030D4"/>
    <w:rsid w:val="0090328E"/>
    <w:rsid w:val="009032BD"/>
    <w:rsid w:val="009032F4"/>
    <w:rsid w:val="0090359E"/>
    <w:rsid w:val="009039FD"/>
    <w:rsid w:val="00903A19"/>
    <w:rsid w:val="00903E4F"/>
    <w:rsid w:val="00903EB1"/>
    <w:rsid w:val="00904468"/>
    <w:rsid w:val="0090473B"/>
    <w:rsid w:val="0090478F"/>
    <w:rsid w:val="009049F0"/>
    <w:rsid w:val="009049F3"/>
    <w:rsid w:val="00904C59"/>
    <w:rsid w:val="00904C93"/>
    <w:rsid w:val="00904CA7"/>
    <w:rsid w:val="00905180"/>
    <w:rsid w:val="00905607"/>
    <w:rsid w:val="00905616"/>
    <w:rsid w:val="0090587F"/>
    <w:rsid w:val="00905A79"/>
    <w:rsid w:val="00905D6C"/>
    <w:rsid w:val="009067F8"/>
    <w:rsid w:val="009068D3"/>
    <w:rsid w:val="00906E8B"/>
    <w:rsid w:val="00907020"/>
    <w:rsid w:val="0090710F"/>
    <w:rsid w:val="009073BB"/>
    <w:rsid w:val="0090743C"/>
    <w:rsid w:val="00910219"/>
    <w:rsid w:val="00910368"/>
    <w:rsid w:val="009103F0"/>
    <w:rsid w:val="00910729"/>
    <w:rsid w:val="00910B2D"/>
    <w:rsid w:val="00910C4C"/>
    <w:rsid w:val="00910C9F"/>
    <w:rsid w:val="0091126D"/>
    <w:rsid w:val="009114CF"/>
    <w:rsid w:val="00911BFB"/>
    <w:rsid w:val="00912035"/>
    <w:rsid w:val="009122A3"/>
    <w:rsid w:val="009123FB"/>
    <w:rsid w:val="00912536"/>
    <w:rsid w:val="00912ADA"/>
    <w:rsid w:val="00912DEE"/>
    <w:rsid w:val="00912ED6"/>
    <w:rsid w:val="0091359E"/>
    <w:rsid w:val="0091397C"/>
    <w:rsid w:val="00913B7E"/>
    <w:rsid w:val="00913C6F"/>
    <w:rsid w:val="00914297"/>
    <w:rsid w:val="009143DE"/>
    <w:rsid w:val="00914409"/>
    <w:rsid w:val="00914799"/>
    <w:rsid w:val="00914894"/>
    <w:rsid w:val="00914E2B"/>
    <w:rsid w:val="009150F7"/>
    <w:rsid w:val="00915392"/>
    <w:rsid w:val="009159C6"/>
    <w:rsid w:val="00915B1B"/>
    <w:rsid w:val="00915BF5"/>
    <w:rsid w:val="00915CF0"/>
    <w:rsid w:val="009160CB"/>
    <w:rsid w:val="0091632B"/>
    <w:rsid w:val="00916525"/>
    <w:rsid w:val="00916751"/>
    <w:rsid w:val="00916770"/>
    <w:rsid w:val="00916809"/>
    <w:rsid w:val="009169DA"/>
    <w:rsid w:val="00916A00"/>
    <w:rsid w:val="00916B36"/>
    <w:rsid w:val="00916B7A"/>
    <w:rsid w:val="00917420"/>
    <w:rsid w:val="00917982"/>
    <w:rsid w:val="00917B60"/>
    <w:rsid w:val="00917C8C"/>
    <w:rsid w:val="00917CBD"/>
    <w:rsid w:val="00917D0F"/>
    <w:rsid w:val="00920073"/>
    <w:rsid w:val="00920ADA"/>
    <w:rsid w:val="00920DF2"/>
    <w:rsid w:val="00921989"/>
    <w:rsid w:val="00921C30"/>
    <w:rsid w:val="00921EF3"/>
    <w:rsid w:val="00922102"/>
    <w:rsid w:val="00922218"/>
    <w:rsid w:val="009224DD"/>
    <w:rsid w:val="0092288F"/>
    <w:rsid w:val="00922E7E"/>
    <w:rsid w:val="0092316E"/>
    <w:rsid w:val="00923310"/>
    <w:rsid w:val="0092331D"/>
    <w:rsid w:val="0092332F"/>
    <w:rsid w:val="00923500"/>
    <w:rsid w:val="00923A6B"/>
    <w:rsid w:val="00923AFF"/>
    <w:rsid w:val="00923B41"/>
    <w:rsid w:val="00924087"/>
    <w:rsid w:val="0092437D"/>
    <w:rsid w:val="009247F7"/>
    <w:rsid w:val="00924DCB"/>
    <w:rsid w:val="00924E5B"/>
    <w:rsid w:val="00924FCA"/>
    <w:rsid w:val="009251C4"/>
    <w:rsid w:val="009251E6"/>
    <w:rsid w:val="009256B8"/>
    <w:rsid w:val="00925768"/>
    <w:rsid w:val="009259C5"/>
    <w:rsid w:val="009260E4"/>
    <w:rsid w:val="0092643C"/>
    <w:rsid w:val="00926462"/>
    <w:rsid w:val="009264A2"/>
    <w:rsid w:val="009264E1"/>
    <w:rsid w:val="009267CF"/>
    <w:rsid w:val="00926B57"/>
    <w:rsid w:val="00926DDC"/>
    <w:rsid w:val="00926E45"/>
    <w:rsid w:val="00927550"/>
    <w:rsid w:val="00927666"/>
    <w:rsid w:val="009277DC"/>
    <w:rsid w:val="00927858"/>
    <w:rsid w:val="00927E68"/>
    <w:rsid w:val="009302DF"/>
    <w:rsid w:val="009302EE"/>
    <w:rsid w:val="00930527"/>
    <w:rsid w:val="009307E4"/>
    <w:rsid w:val="009308E7"/>
    <w:rsid w:val="00930A8A"/>
    <w:rsid w:val="00930CB7"/>
    <w:rsid w:val="0093106F"/>
    <w:rsid w:val="00931071"/>
    <w:rsid w:val="0093107C"/>
    <w:rsid w:val="00931411"/>
    <w:rsid w:val="00931444"/>
    <w:rsid w:val="009314EB"/>
    <w:rsid w:val="009317E6"/>
    <w:rsid w:val="00932019"/>
    <w:rsid w:val="0093206A"/>
    <w:rsid w:val="0093241F"/>
    <w:rsid w:val="00932432"/>
    <w:rsid w:val="0093256F"/>
    <w:rsid w:val="0093285B"/>
    <w:rsid w:val="00933011"/>
    <w:rsid w:val="009330BE"/>
    <w:rsid w:val="0093325B"/>
    <w:rsid w:val="0093332F"/>
    <w:rsid w:val="0093333E"/>
    <w:rsid w:val="0093338C"/>
    <w:rsid w:val="009337E3"/>
    <w:rsid w:val="00933AF2"/>
    <w:rsid w:val="00934152"/>
    <w:rsid w:val="00934192"/>
    <w:rsid w:val="00934AA2"/>
    <w:rsid w:val="00934C94"/>
    <w:rsid w:val="009350DB"/>
    <w:rsid w:val="0093544C"/>
    <w:rsid w:val="0093573D"/>
    <w:rsid w:val="009357F2"/>
    <w:rsid w:val="00935A50"/>
    <w:rsid w:val="00935DA1"/>
    <w:rsid w:val="009361D8"/>
    <w:rsid w:val="00936504"/>
    <w:rsid w:val="009369FF"/>
    <w:rsid w:val="00936DBC"/>
    <w:rsid w:val="00936EF2"/>
    <w:rsid w:val="0093710B"/>
    <w:rsid w:val="00937364"/>
    <w:rsid w:val="00937629"/>
    <w:rsid w:val="0093763F"/>
    <w:rsid w:val="0093784C"/>
    <w:rsid w:val="0093788C"/>
    <w:rsid w:val="00937D60"/>
    <w:rsid w:val="0094047B"/>
    <w:rsid w:val="00940501"/>
    <w:rsid w:val="00940AB8"/>
    <w:rsid w:val="00940E31"/>
    <w:rsid w:val="009410FF"/>
    <w:rsid w:val="009411DB"/>
    <w:rsid w:val="00942471"/>
    <w:rsid w:val="009424AB"/>
    <w:rsid w:val="00942887"/>
    <w:rsid w:val="00942DC2"/>
    <w:rsid w:val="00943065"/>
    <w:rsid w:val="00943394"/>
    <w:rsid w:val="00943CE0"/>
    <w:rsid w:val="00943DD3"/>
    <w:rsid w:val="009441E7"/>
    <w:rsid w:val="00944625"/>
    <w:rsid w:val="00944685"/>
    <w:rsid w:val="0094480A"/>
    <w:rsid w:val="0094493E"/>
    <w:rsid w:val="00944941"/>
    <w:rsid w:val="00944B48"/>
    <w:rsid w:val="009450CB"/>
    <w:rsid w:val="009450DF"/>
    <w:rsid w:val="00945734"/>
    <w:rsid w:val="00945AC3"/>
    <w:rsid w:val="00945E39"/>
    <w:rsid w:val="0094611A"/>
    <w:rsid w:val="0094674D"/>
    <w:rsid w:val="00946AEB"/>
    <w:rsid w:val="00946EDA"/>
    <w:rsid w:val="009471C1"/>
    <w:rsid w:val="00947388"/>
    <w:rsid w:val="00947404"/>
    <w:rsid w:val="0094741C"/>
    <w:rsid w:val="0094743F"/>
    <w:rsid w:val="00947605"/>
    <w:rsid w:val="009477AA"/>
    <w:rsid w:val="00947D0F"/>
    <w:rsid w:val="00947E0E"/>
    <w:rsid w:val="00950270"/>
    <w:rsid w:val="0095038A"/>
    <w:rsid w:val="0095045B"/>
    <w:rsid w:val="00950A99"/>
    <w:rsid w:val="00950F92"/>
    <w:rsid w:val="00950FD4"/>
    <w:rsid w:val="009510D8"/>
    <w:rsid w:val="00951137"/>
    <w:rsid w:val="009511E2"/>
    <w:rsid w:val="00951329"/>
    <w:rsid w:val="0095149C"/>
    <w:rsid w:val="009515B0"/>
    <w:rsid w:val="009515BF"/>
    <w:rsid w:val="009515DF"/>
    <w:rsid w:val="009515FD"/>
    <w:rsid w:val="00951DF9"/>
    <w:rsid w:val="00952056"/>
    <w:rsid w:val="009522CA"/>
    <w:rsid w:val="009523F1"/>
    <w:rsid w:val="009525B2"/>
    <w:rsid w:val="0095269E"/>
    <w:rsid w:val="009527D1"/>
    <w:rsid w:val="0095290F"/>
    <w:rsid w:val="00952B7E"/>
    <w:rsid w:val="00952D35"/>
    <w:rsid w:val="00952EB2"/>
    <w:rsid w:val="009530A4"/>
    <w:rsid w:val="009533C3"/>
    <w:rsid w:val="0095389C"/>
    <w:rsid w:val="009541EB"/>
    <w:rsid w:val="0095427A"/>
    <w:rsid w:val="009542C5"/>
    <w:rsid w:val="00954423"/>
    <w:rsid w:val="00954B06"/>
    <w:rsid w:val="00954D8D"/>
    <w:rsid w:val="00955A3A"/>
    <w:rsid w:val="00955C30"/>
    <w:rsid w:val="00955DBD"/>
    <w:rsid w:val="0095635B"/>
    <w:rsid w:val="0095670E"/>
    <w:rsid w:val="009568D2"/>
    <w:rsid w:val="00956EBF"/>
    <w:rsid w:val="00956EC8"/>
    <w:rsid w:val="0095720D"/>
    <w:rsid w:val="009575B5"/>
    <w:rsid w:val="009577B3"/>
    <w:rsid w:val="00957C46"/>
    <w:rsid w:val="00957E88"/>
    <w:rsid w:val="00957EE4"/>
    <w:rsid w:val="00957F01"/>
    <w:rsid w:val="00957FC5"/>
    <w:rsid w:val="00960559"/>
    <w:rsid w:val="00960614"/>
    <w:rsid w:val="00960792"/>
    <w:rsid w:val="009607B8"/>
    <w:rsid w:val="009607CD"/>
    <w:rsid w:val="00960A12"/>
    <w:rsid w:val="00960A31"/>
    <w:rsid w:val="00960B77"/>
    <w:rsid w:val="00960B85"/>
    <w:rsid w:val="00960C6E"/>
    <w:rsid w:val="009610DB"/>
    <w:rsid w:val="0096126F"/>
    <w:rsid w:val="009613A9"/>
    <w:rsid w:val="00961424"/>
    <w:rsid w:val="0096154D"/>
    <w:rsid w:val="0096164B"/>
    <w:rsid w:val="00961949"/>
    <w:rsid w:val="00961998"/>
    <w:rsid w:val="00961D15"/>
    <w:rsid w:val="0096272B"/>
    <w:rsid w:val="00962817"/>
    <w:rsid w:val="009628F3"/>
    <w:rsid w:val="00962901"/>
    <w:rsid w:val="00962C61"/>
    <w:rsid w:val="00962D35"/>
    <w:rsid w:val="0096304D"/>
    <w:rsid w:val="009630C6"/>
    <w:rsid w:val="0096312E"/>
    <w:rsid w:val="009631DC"/>
    <w:rsid w:val="00963383"/>
    <w:rsid w:val="009633EF"/>
    <w:rsid w:val="0096365D"/>
    <w:rsid w:val="00963682"/>
    <w:rsid w:val="00963702"/>
    <w:rsid w:val="0096380E"/>
    <w:rsid w:val="00963CA6"/>
    <w:rsid w:val="00963ECA"/>
    <w:rsid w:val="00963F2D"/>
    <w:rsid w:val="00963F43"/>
    <w:rsid w:val="00964032"/>
    <w:rsid w:val="00964041"/>
    <w:rsid w:val="00964824"/>
    <w:rsid w:val="00964917"/>
    <w:rsid w:val="00964B8E"/>
    <w:rsid w:val="00964CFC"/>
    <w:rsid w:val="00964DBD"/>
    <w:rsid w:val="00964F27"/>
    <w:rsid w:val="0096529C"/>
    <w:rsid w:val="00965521"/>
    <w:rsid w:val="00965758"/>
    <w:rsid w:val="00965778"/>
    <w:rsid w:val="00965C80"/>
    <w:rsid w:val="00965E73"/>
    <w:rsid w:val="0096627E"/>
    <w:rsid w:val="009663AC"/>
    <w:rsid w:val="0096657E"/>
    <w:rsid w:val="009667B8"/>
    <w:rsid w:val="009668ED"/>
    <w:rsid w:val="00966997"/>
    <w:rsid w:val="00966E82"/>
    <w:rsid w:val="0096702C"/>
    <w:rsid w:val="00967307"/>
    <w:rsid w:val="00967310"/>
    <w:rsid w:val="0096733D"/>
    <w:rsid w:val="00967690"/>
    <w:rsid w:val="00967704"/>
    <w:rsid w:val="00967A14"/>
    <w:rsid w:val="00967FD8"/>
    <w:rsid w:val="0097007B"/>
    <w:rsid w:val="009708E0"/>
    <w:rsid w:val="00970A32"/>
    <w:rsid w:val="00970B0C"/>
    <w:rsid w:val="009712C9"/>
    <w:rsid w:val="00971362"/>
    <w:rsid w:val="00971659"/>
    <w:rsid w:val="0097167C"/>
    <w:rsid w:val="009720E6"/>
    <w:rsid w:val="009724B8"/>
    <w:rsid w:val="00972A02"/>
    <w:rsid w:val="00972C64"/>
    <w:rsid w:val="009731A8"/>
    <w:rsid w:val="009735AA"/>
    <w:rsid w:val="00973EFF"/>
    <w:rsid w:val="009746EA"/>
    <w:rsid w:val="009748D1"/>
    <w:rsid w:val="00974983"/>
    <w:rsid w:val="00974B9A"/>
    <w:rsid w:val="00974BC5"/>
    <w:rsid w:val="00974C5C"/>
    <w:rsid w:val="00974CBD"/>
    <w:rsid w:val="00975325"/>
    <w:rsid w:val="00975511"/>
    <w:rsid w:val="009755CA"/>
    <w:rsid w:val="009756B7"/>
    <w:rsid w:val="00975723"/>
    <w:rsid w:val="00975A4F"/>
    <w:rsid w:val="00975F0C"/>
    <w:rsid w:val="0097602D"/>
    <w:rsid w:val="009760DB"/>
    <w:rsid w:val="009767CC"/>
    <w:rsid w:val="0097696C"/>
    <w:rsid w:val="00976B4D"/>
    <w:rsid w:val="00976FF1"/>
    <w:rsid w:val="0097738C"/>
    <w:rsid w:val="009776A7"/>
    <w:rsid w:val="00977BA4"/>
    <w:rsid w:val="00977CD4"/>
    <w:rsid w:val="009806E1"/>
    <w:rsid w:val="00980700"/>
    <w:rsid w:val="009809E7"/>
    <w:rsid w:val="00980B1C"/>
    <w:rsid w:val="00980C90"/>
    <w:rsid w:val="00980C9B"/>
    <w:rsid w:val="00980E85"/>
    <w:rsid w:val="00980F4A"/>
    <w:rsid w:val="00981040"/>
    <w:rsid w:val="0098126B"/>
    <w:rsid w:val="009813E7"/>
    <w:rsid w:val="00981425"/>
    <w:rsid w:val="00981CB8"/>
    <w:rsid w:val="00981EF1"/>
    <w:rsid w:val="009821AA"/>
    <w:rsid w:val="009821DF"/>
    <w:rsid w:val="009823A9"/>
    <w:rsid w:val="009829DD"/>
    <w:rsid w:val="00982A40"/>
    <w:rsid w:val="00982D2B"/>
    <w:rsid w:val="00982F2E"/>
    <w:rsid w:val="009830A9"/>
    <w:rsid w:val="0098336A"/>
    <w:rsid w:val="00983378"/>
    <w:rsid w:val="0098414D"/>
    <w:rsid w:val="00984204"/>
    <w:rsid w:val="0098421F"/>
    <w:rsid w:val="0098440F"/>
    <w:rsid w:val="009848B0"/>
    <w:rsid w:val="00984A4F"/>
    <w:rsid w:val="00984AF8"/>
    <w:rsid w:val="00984C71"/>
    <w:rsid w:val="00985210"/>
    <w:rsid w:val="0098559B"/>
    <w:rsid w:val="009857AA"/>
    <w:rsid w:val="0098597E"/>
    <w:rsid w:val="00985BF3"/>
    <w:rsid w:val="0098609B"/>
    <w:rsid w:val="009862C4"/>
    <w:rsid w:val="0098636B"/>
    <w:rsid w:val="009871F5"/>
    <w:rsid w:val="009874A7"/>
    <w:rsid w:val="009875E2"/>
    <w:rsid w:val="00987700"/>
    <w:rsid w:val="00987867"/>
    <w:rsid w:val="00987E9D"/>
    <w:rsid w:val="00990336"/>
    <w:rsid w:val="0099038C"/>
    <w:rsid w:val="009905C1"/>
    <w:rsid w:val="0099083D"/>
    <w:rsid w:val="00991125"/>
    <w:rsid w:val="009912B3"/>
    <w:rsid w:val="00991320"/>
    <w:rsid w:val="0099156E"/>
    <w:rsid w:val="0099172A"/>
    <w:rsid w:val="009917E6"/>
    <w:rsid w:val="00991B4F"/>
    <w:rsid w:val="00991BC1"/>
    <w:rsid w:val="00991EBC"/>
    <w:rsid w:val="00991F54"/>
    <w:rsid w:val="00992399"/>
    <w:rsid w:val="009925C5"/>
    <w:rsid w:val="00992836"/>
    <w:rsid w:val="009928ED"/>
    <w:rsid w:val="00992915"/>
    <w:rsid w:val="00992B0A"/>
    <w:rsid w:val="00992F0B"/>
    <w:rsid w:val="0099313D"/>
    <w:rsid w:val="00993843"/>
    <w:rsid w:val="009938FB"/>
    <w:rsid w:val="00993CD5"/>
    <w:rsid w:val="00993DCB"/>
    <w:rsid w:val="00993EB7"/>
    <w:rsid w:val="0099404F"/>
    <w:rsid w:val="009940C8"/>
    <w:rsid w:val="0099412F"/>
    <w:rsid w:val="0099457D"/>
    <w:rsid w:val="00994A3B"/>
    <w:rsid w:val="00994BB3"/>
    <w:rsid w:val="009950E8"/>
    <w:rsid w:val="0099512D"/>
    <w:rsid w:val="00995154"/>
    <w:rsid w:val="00995237"/>
    <w:rsid w:val="00995292"/>
    <w:rsid w:val="009952CB"/>
    <w:rsid w:val="00995343"/>
    <w:rsid w:val="00995567"/>
    <w:rsid w:val="0099592D"/>
    <w:rsid w:val="00995A49"/>
    <w:rsid w:val="00995A81"/>
    <w:rsid w:val="00995DF5"/>
    <w:rsid w:val="00996EAE"/>
    <w:rsid w:val="00996FDD"/>
    <w:rsid w:val="009970A4"/>
    <w:rsid w:val="009970F0"/>
    <w:rsid w:val="0099727F"/>
    <w:rsid w:val="0099759F"/>
    <w:rsid w:val="00997921"/>
    <w:rsid w:val="009A0130"/>
    <w:rsid w:val="009A02CC"/>
    <w:rsid w:val="009A0CC3"/>
    <w:rsid w:val="009A0CE1"/>
    <w:rsid w:val="009A1129"/>
    <w:rsid w:val="009A12E7"/>
    <w:rsid w:val="009A18DE"/>
    <w:rsid w:val="009A1A93"/>
    <w:rsid w:val="009A1F3B"/>
    <w:rsid w:val="009A1FA0"/>
    <w:rsid w:val="009A25DF"/>
    <w:rsid w:val="009A2785"/>
    <w:rsid w:val="009A27AF"/>
    <w:rsid w:val="009A2935"/>
    <w:rsid w:val="009A3084"/>
    <w:rsid w:val="009A336C"/>
    <w:rsid w:val="009A44C6"/>
    <w:rsid w:val="009A47D2"/>
    <w:rsid w:val="009A4AF7"/>
    <w:rsid w:val="009A51CE"/>
    <w:rsid w:val="009A538D"/>
    <w:rsid w:val="009A5472"/>
    <w:rsid w:val="009A54A9"/>
    <w:rsid w:val="009A55E1"/>
    <w:rsid w:val="009A580A"/>
    <w:rsid w:val="009A632C"/>
    <w:rsid w:val="009A6C95"/>
    <w:rsid w:val="009A6D73"/>
    <w:rsid w:val="009A6D85"/>
    <w:rsid w:val="009B0250"/>
    <w:rsid w:val="009B05C3"/>
    <w:rsid w:val="009B09A8"/>
    <w:rsid w:val="009B0C10"/>
    <w:rsid w:val="009B0CB4"/>
    <w:rsid w:val="009B0D84"/>
    <w:rsid w:val="009B0DEB"/>
    <w:rsid w:val="009B0F28"/>
    <w:rsid w:val="009B0F7B"/>
    <w:rsid w:val="009B1023"/>
    <w:rsid w:val="009B1190"/>
    <w:rsid w:val="009B12D6"/>
    <w:rsid w:val="009B1336"/>
    <w:rsid w:val="009B143F"/>
    <w:rsid w:val="009B1865"/>
    <w:rsid w:val="009B1C9F"/>
    <w:rsid w:val="009B1F2C"/>
    <w:rsid w:val="009B2378"/>
    <w:rsid w:val="009B290E"/>
    <w:rsid w:val="009B2F9F"/>
    <w:rsid w:val="009B31AE"/>
    <w:rsid w:val="009B3428"/>
    <w:rsid w:val="009B3A1E"/>
    <w:rsid w:val="009B3A36"/>
    <w:rsid w:val="009B3B1F"/>
    <w:rsid w:val="009B422B"/>
    <w:rsid w:val="009B430F"/>
    <w:rsid w:val="009B4A73"/>
    <w:rsid w:val="009B4B45"/>
    <w:rsid w:val="009B4BE9"/>
    <w:rsid w:val="009B51F7"/>
    <w:rsid w:val="009B55E0"/>
    <w:rsid w:val="009B5C16"/>
    <w:rsid w:val="009B5E40"/>
    <w:rsid w:val="009B5EF7"/>
    <w:rsid w:val="009B6148"/>
    <w:rsid w:val="009B6A36"/>
    <w:rsid w:val="009B6B24"/>
    <w:rsid w:val="009B7082"/>
    <w:rsid w:val="009B7265"/>
    <w:rsid w:val="009B777A"/>
    <w:rsid w:val="009B7A50"/>
    <w:rsid w:val="009B7D38"/>
    <w:rsid w:val="009B7F50"/>
    <w:rsid w:val="009B7FAD"/>
    <w:rsid w:val="009C00D5"/>
    <w:rsid w:val="009C030E"/>
    <w:rsid w:val="009C051C"/>
    <w:rsid w:val="009C0550"/>
    <w:rsid w:val="009C08DA"/>
    <w:rsid w:val="009C096D"/>
    <w:rsid w:val="009C09F7"/>
    <w:rsid w:val="009C0B42"/>
    <w:rsid w:val="009C0C0F"/>
    <w:rsid w:val="009C0CBA"/>
    <w:rsid w:val="009C0CDF"/>
    <w:rsid w:val="009C0D2A"/>
    <w:rsid w:val="009C1066"/>
    <w:rsid w:val="009C145E"/>
    <w:rsid w:val="009C1786"/>
    <w:rsid w:val="009C1943"/>
    <w:rsid w:val="009C1B1D"/>
    <w:rsid w:val="009C1BD0"/>
    <w:rsid w:val="009C2322"/>
    <w:rsid w:val="009C2451"/>
    <w:rsid w:val="009C24B7"/>
    <w:rsid w:val="009C258E"/>
    <w:rsid w:val="009C31C0"/>
    <w:rsid w:val="009C3222"/>
    <w:rsid w:val="009C3725"/>
    <w:rsid w:val="009C383C"/>
    <w:rsid w:val="009C3A8C"/>
    <w:rsid w:val="009C3B2B"/>
    <w:rsid w:val="009C41A2"/>
    <w:rsid w:val="009C4322"/>
    <w:rsid w:val="009C43C5"/>
    <w:rsid w:val="009C44BE"/>
    <w:rsid w:val="009C46D0"/>
    <w:rsid w:val="009C4724"/>
    <w:rsid w:val="009C47D8"/>
    <w:rsid w:val="009C4B43"/>
    <w:rsid w:val="009C4BB7"/>
    <w:rsid w:val="009C4D4D"/>
    <w:rsid w:val="009C4E44"/>
    <w:rsid w:val="009C4F95"/>
    <w:rsid w:val="009C5311"/>
    <w:rsid w:val="009C5438"/>
    <w:rsid w:val="009C56F8"/>
    <w:rsid w:val="009C5A85"/>
    <w:rsid w:val="009C5BC8"/>
    <w:rsid w:val="009C5C1D"/>
    <w:rsid w:val="009C5C50"/>
    <w:rsid w:val="009C6107"/>
    <w:rsid w:val="009C620F"/>
    <w:rsid w:val="009C6826"/>
    <w:rsid w:val="009C7277"/>
    <w:rsid w:val="009C72C6"/>
    <w:rsid w:val="009C734A"/>
    <w:rsid w:val="009C7386"/>
    <w:rsid w:val="009C769D"/>
    <w:rsid w:val="009C7C00"/>
    <w:rsid w:val="009C7D0C"/>
    <w:rsid w:val="009D028C"/>
    <w:rsid w:val="009D05B4"/>
    <w:rsid w:val="009D0615"/>
    <w:rsid w:val="009D0797"/>
    <w:rsid w:val="009D0CAB"/>
    <w:rsid w:val="009D0CF8"/>
    <w:rsid w:val="009D0F5E"/>
    <w:rsid w:val="009D0FDB"/>
    <w:rsid w:val="009D10EC"/>
    <w:rsid w:val="009D1265"/>
    <w:rsid w:val="009D128D"/>
    <w:rsid w:val="009D1578"/>
    <w:rsid w:val="009D1BE7"/>
    <w:rsid w:val="009D1E4B"/>
    <w:rsid w:val="009D1FE8"/>
    <w:rsid w:val="009D2377"/>
    <w:rsid w:val="009D246E"/>
    <w:rsid w:val="009D249B"/>
    <w:rsid w:val="009D2D59"/>
    <w:rsid w:val="009D2F17"/>
    <w:rsid w:val="009D2FE0"/>
    <w:rsid w:val="009D32F0"/>
    <w:rsid w:val="009D33A1"/>
    <w:rsid w:val="009D33B3"/>
    <w:rsid w:val="009D345F"/>
    <w:rsid w:val="009D35BF"/>
    <w:rsid w:val="009D3700"/>
    <w:rsid w:val="009D3AA8"/>
    <w:rsid w:val="009D4134"/>
    <w:rsid w:val="009D49E6"/>
    <w:rsid w:val="009D4BBB"/>
    <w:rsid w:val="009D4C10"/>
    <w:rsid w:val="009D4E86"/>
    <w:rsid w:val="009D554A"/>
    <w:rsid w:val="009D572C"/>
    <w:rsid w:val="009D60A1"/>
    <w:rsid w:val="009D65C7"/>
    <w:rsid w:val="009D66F3"/>
    <w:rsid w:val="009D679A"/>
    <w:rsid w:val="009D68B3"/>
    <w:rsid w:val="009D692C"/>
    <w:rsid w:val="009D6C82"/>
    <w:rsid w:val="009D6DBA"/>
    <w:rsid w:val="009D720D"/>
    <w:rsid w:val="009D7383"/>
    <w:rsid w:val="009D7418"/>
    <w:rsid w:val="009D7565"/>
    <w:rsid w:val="009D761D"/>
    <w:rsid w:val="009D7869"/>
    <w:rsid w:val="009D7B59"/>
    <w:rsid w:val="009E02FC"/>
    <w:rsid w:val="009E032D"/>
    <w:rsid w:val="009E03F5"/>
    <w:rsid w:val="009E0447"/>
    <w:rsid w:val="009E0523"/>
    <w:rsid w:val="009E060F"/>
    <w:rsid w:val="009E09A1"/>
    <w:rsid w:val="009E0A36"/>
    <w:rsid w:val="009E0BD4"/>
    <w:rsid w:val="009E0D79"/>
    <w:rsid w:val="009E0E5A"/>
    <w:rsid w:val="009E1007"/>
    <w:rsid w:val="009E13A7"/>
    <w:rsid w:val="009E1D69"/>
    <w:rsid w:val="009E296C"/>
    <w:rsid w:val="009E2B1B"/>
    <w:rsid w:val="009E2BAE"/>
    <w:rsid w:val="009E2BD0"/>
    <w:rsid w:val="009E2C8F"/>
    <w:rsid w:val="009E2D74"/>
    <w:rsid w:val="009E2E3D"/>
    <w:rsid w:val="009E3407"/>
    <w:rsid w:val="009E345E"/>
    <w:rsid w:val="009E35C9"/>
    <w:rsid w:val="009E3A62"/>
    <w:rsid w:val="009E3BBC"/>
    <w:rsid w:val="009E3E7A"/>
    <w:rsid w:val="009E41B4"/>
    <w:rsid w:val="009E450B"/>
    <w:rsid w:val="009E4C21"/>
    <w:rsid w:val="009E56DE"/>
    <w:rsid w:val="009E572D"/>
    <w:rsid w:val="009E585F"/>
    <w:rsid w:val="009E5968"/>
    <w:rsid w:val="009E5C3D"/>
    <w:rsid w:val="009E659B"/>
    <w:rsid w:val="009E6627"/>
    <w:rsid w:val="009E6792"/>
    <w:rsid w:val="009E6AD2"/>
    <w:rsid w:val="009E6E53"/>
    <w:rsid w:val="009E72C3"/>
    <w:rsid w:val="009E7514"/>
    <w:rsid w:val="009E754A"/>
    <w:rsid w:val="009E7F67"/>
    <w:rsid w:val="009F00F6"/>
    <w:rsid w:val="009F023C"/>
    <w:rsid w:val="009F02F4"/>
    <w:rsid w:val="009F075F"/>
    <w:rsid w:val="009F0CCB"/>
    <w:rsid w:val="009F0D01"/>
    <w:rsid w:val="009F1435"/>
    <w:rsid w:val="009F15FA"/>
    <w:rsid w:val="009F22C1"/>
    <w:rsid w:val="009F237C"/>
    <w:rsid w:val="009F2CEC"/>
    <w:rsid w:val="009F2DB5"/>
    <w:rsid w:val="009F2E96"/>
    <w:rsid w:val="009F3279"/>
    <w:rsid w:val="009F3A7D"/>
    <w:rsid w:val="009F3A8A"/>
    <w:rsid w:val="009F3CEF"/>
    <w:rsid w:val="009F3EBF"/>
    <w:rsid w:val="009F3F67"/>
    <w:rsid w:val="009F3FCF"/>
    <w:rsid w:val="009F427C"/>
    <w:rsid w:val="009F42D0"/>
    <w:rsid w:val="009F4389"/>
    <w:rsid w:val="009F4510"/>
    <w:rsid w:val="009F4730"/>
    <w:rsid w:val="009F47E3"/>
    <w:rsid w:val="009F4A1B"/>
    <w:rsid w:val="009F4B3E"/>
    <w:rsid w:val="009F4C26"/>
    <w:rsid w:val="009F5585"/>
    <w:rsid w:val="009F576C"/>
    <w:rsid w:val="009F5E40"/>
    <w:rsid w:val="009F66AB"/>
    <w:rsid w:val="009F670B"/>
    <w:rsid w:val="009F67F7"/>
    <w:rsid w:val="009F6E04"/>
    <w:rsid w:val="009F701C"/>
    <w:rsid w:val="009F7020"/>
    <w:rsid w:val="009F7090"/>
    <w:rsid w:val="009F70F9"/>
    <w:rsid w:val="009F7210"/>
    <w:rsid w:val="009F7340"/>
    <w:rsid w:val="009F7475"/>
    <w:rsid w:val="009F7575"/>
    <w:rsid w:val="009F7B7D"/>
    <w:rsid w:val="00A00462"/>
    <w:rsid w:val="00A00745"/>
    <w:rsid w:val="00A00F6B"/>
    <w:rsid w:val="00A0102C"/>
    <w:rsid w:val="00A01CBA"/>
    <w:rsid w:val="00A01D6D"/>
    <w:rsid w:val="00A01DD1"/>
    <w:rsid w:val="00A01FE7"/>
    <w:rsid w:val="00A02238"/>
    <w:rsid w:val="00A0256A"/>
    <w:rsid w:val="00A02982"/>
    <w:rsid w:val="00A02BD8"/>
    <w:rsid w:val="00A03445"/>
    <w:rsid w:val="00A0345E"/>
    <w:rsid w:val="00A03502"/>
    <w:rsid w:val="00A03745"/>
    <w:rsid w:val="00A03779"/>
    <w:rsid w:val="00A037D3"/>
    <w:rsid w:val="00A038EA"/>
    <w:rsid w:val="00A03C31"/>
    <w:rsid w:val="00A03DB0"/>
    <w:rsid w:val="00A0456F"/>
    <w:rsid w:val="00A045F3"/>
    <w:rsid w:val="00A049C9"/>
    <w:rsid w:val="00A04B92"/>
    <w:rsid w:val="00A04CF8"/>
    <w:rsid w:val="00A051A8"/>
    <w:rsid w:val="00A05958"/>
    <w:rsid w:val="00A059AF"/>
    <w:rsid w:val="00A05B91"/>
    <w:rsid w:val="00A05E58"/>
    <w:rsid w:val="00A05ECE"/>
    <w:rsid w:val="00A05FA3"/>
    <w:rsid w:val="00A0618C"/>
    <w:rsid w:val="00A0680D"/>
    <w:rsid w:val="00A068E6"/>
    <w:rsid w:val="00A06C0F"/>
    <w:rsid w:val="00A06D8A"/>
    <w:rsid w:val="00A06FB4"/>
    <w:rsid w:val="00A070D7"/>
    <w:rsid w:val="00A070FE"/>
    <w:rsid w:val="00A07661"/>
    <w:rsid w:val="00A07B96"/>
    <w:rsid w:val="00A100B4"/>
    <w:rsid w:val="00A10177"/>
    <w:rsid w:val="00A107B1"/>
    <w:rsid w:val="00A10A51"/>
    <w:rsid w:val="00A10B14"/>
    <w:rsid w:val="00A10D4B"/>
    <w:rsid w:val="00A10E8F"/>
    <w:rsid w:val="00A11072"/>
    <w:rsid w:val="00A1126B"/>
    <w:rsid w:val="00A11567"/>
    <w:rsid w:val="00A11697"/>
    <w:rsid w:val="00A120E5"/>
    <w:rsid w:val="00A1229D"/>
    <w:rsid w:val="00A125AA"/>
    <w:rsid w:val="00A12A44"/>
    <w:rsid w:val="00A12B79"/>
    <w:rsid w:val="00A13312"/>
    <w:rsid w:val="00A133DA"/>
    <w:rsid w:val="00A133E7"/>
    <w:rsid w:val="00A13725"/>
    <w:rsid w:val="00A1382D"/>
    <w:rsid w:val="00A13A37"/>
    <w:rsid w:val="00A13D14"/>
    <w:rsid w:val="00A13E67"/>
    <w:rsid w:val="00A13F64"/>
    <w:rsid w:val="00A1423E"/>
    <w:rsid w:val="00A142D7"/>
    <w:rsid w:val="00A1432B"/>
    <w:rsid w:val="00A14582"/>
    <w:rsid w:val="00A14D37"/>
    <w:rsid w:val="00A1551C"/>
    <w:rsid w:val="00A15AEC"/>
    <w:rsid w:val="00A15E4B"/>
    <w:rsid w:val="00A15EE1"/>
    <w:rsid w:val="00A15F3C"/>
    <w:rsid w:val="00A16091"/>
    <w:rsid w:val="00A164C5"/>
    <w:rsid w:val="00A16866"/>
    <w:rsid w:val="00A16931"/>
    <w:rsid w:val="00A16B50"/>
    <w:rsid w:val="00A16FA5"/>
    <w:rsid w:val="00A1704A"/>
    <w:rsid w:val="00A1726C"/>
    <w:rsid w:val="00A1731D"/>
    <w:rsid w:val="00A174A3"/>
    <w:rsid w:val="00A1765D"/>
    <w:rsid w:val="00A17696"/>
    <w:rsid w:val="00A17C13"/>
    <w:rsid w:val="00A17F67"/>
    <w:rsid w:val="00A2004F"/>
    <w:rsid w:val="00A2025A"/>
    <w:rsid w:val="00A20776"/>
    <w:rsid w:val="00A20992"/>
    <w:rsid w:val="00A21178"/>
    <w:rsid w:val="00A21333"/>
    <w:rsid w:val="00A213B6"/>
    <w:rsid w:val="00A21AE1"/>
    <w:rsid w:val="00A22016"/>
    <w:rsid w:val="00A22A26"/>
    <w:rsid w:val="00A22AE5"/>
    <w:rsid w:val="00A22B01"/>
    <w:rsid w:val="00A22B35"/>
    <w:rsid w:val="00A22B55"/>
    <w:rsid w:val="00A22FA6"/>
    <w:rsid w:val="00A233FB"/>
    <w:rsid w:val="00A23BBA"/>
    <w:rsid w:val="00A241A6"/>
    <w:rsid w:val="00A24405"/>
    <w:rsid w:val="00A24483"/>
    <w:rsid w:val="00A244BD"/>
    <w:rsid w:val="00A24670"/>
    <w:rsid w:val="00A247AE"/>
    <w:rsid w:val="00A24A56"/>
    <w:rsid w:val="00A251FA"/>
    <w:rsid w:val="00A255F0"/>
    <w:rsid w:val="00A25EA8"/>
    <w:rsid w:val="00A26392"/>
    <w:rsid w:val="00A26548"/>
    <w:rsid w:val="00A266C7"/>
    <w:rsid w:val="00A26926"/>
    <w:rsid w:val="00A26FC7"/>
    <w:rsid w:val="00A2764F"/>
    <w:rsid w:val="00A27AC8"/>
    <w:rsid w:val="00A27B85"/>
    <w:rsid w:val="00A27BDD"/>
    <w:rsid w:val="00A27CAE"/>
    <w:rsid w:val="00A3000C"/>
    <w:rsid w:val="00A305B9"/>
    <w:rsid w:val="00A30953"/>
    <w:rsid w:val="00A31346"/>
    <w:rsid w:val="00A31388"/>
    <w:rsid w:val="00A313A1"/>
    <w:rsid w:val="00A319AD"/>
    <w:rsid w:val="00A31DC5"/>
    <w:rsid w:val="00A322BE"/>
    <w:rsid w:val="00A329F9"/>
    <w:rsid w:val="00A32A6B"/>
    <w:rsid w:val="00A32AFF"/>
    <w:rsid w:val="00A32CE7"/>
    <w:rsid w:val="00A33369"/>
    <w:rsid w:val="00A339AD"/>
    <w:rsid w:val="00A33AA8"/>
    <w:rsid w:val="00A3414E"/>
    <w:rsid w:val="00A3442D"/>
    <w:rsid w:val="00A344E6"/>
    <w:rsid w:val="00A34579"/>
    <w:rsid w:val="00A34693"/>
    <w:rsid w:val="00A34BAA"/>
    <w:rsid w:val="00A35076"/>
    <w:rsid w:val="00A3532C"/>
    <w:rsid w:val="00A355F6"/>
    <w:rsid w:val="00A3579B"/>
    <w:rsid w:val="00A3598F"/>
    <w:rsid w:val="00A35C4C"/>
    <w:rsid w:val="00A35E3F"/>
    <w:rsid w:val="00A36579"/>
    <w:rsid w:val="00A36678"/>
    <w:rsid w:val="00A36686"/>
    <w:rsid w:val="00A367DA"/>
    <w:rsid w:val="00A36B53"/>
    <w:rsid w:val="00A36E98"/>
    <w:rsid w:val="00A370F6"/>
    <w:rsid w:val="00A373CA"/>
    <w:rsid w:val="00A3790C"/>
    <w:rsid w:val="00A37AC0"/>
    <w:rsid w:val="00A37ADB"/>
    <w:rsid w:val="00A400A7"/>
    <w:rsid w:val="00A406F7"/>
    <w:rsid w:val="00A4081F"/>
    <w:rsid w:val="00A408E0"/>
    <w:rsid w:val="00A40921"/>
    <w:rsid w:val="00A41040"/>
    <w:rsid w:val="00A41350"/>
    <w:rsid w:val="00A41433"/>
    <w:rsid w:val="00A414B6"/>
    <w:rsid w:val="00A414FD"/>
    <w:rsid w:val="00A41530"/>
    <w:rsid w:val="00A4175D"/>
    <w:rsid w:val="00A4177E"/>
    <w:rsid w:val="00A41C6D"/>
    <w:rsid w:val="00A41E6B"/>
    <w:rsid w:val="00A420E6"/>
    <w:rsid w:val="00A42169"/>
    <w:rsid w:val="00A4220A"/>
    <w:rsid w:val="00A42AD7"/>
    <w:rsid w:val="00A42BB5"/>
    <w:rsid w:val="00A42D08"/>
    <w:rsid w:val="00A42F2C"/>
    <w:rsid w:val="00A42F4D"/>
    <w:rsid w:val="00A43115"/>
    <w:rsid w:val="00A43230"/>
    <w:rsid w:val="00A43279"/>
    <w:rsid w:val="00A44533"/>
    <w:rsid w:val="00A4484B"/>
    <w:rsid w:val="00A44AD2"/>
    <w:rsid w:val="00A44C60"/>
    <w:rsid w:val="00A451DE"/>
    <w:rsid w:val="00A45593"/>
    <w:rsid w:val="00A45879"/>
    <w:rsid w:val="00A458BE"/>
    <w:rsid w:val="00A459BF"/>
    <w:rsid w:val="00A45B29"/>
    <w:rsid w:val="00A45D28"/>
    <w:rsid w:val="00A45D8D"/>
    <w:rsid w:val="00A460C9"/>
    <w:rsid w:val="00A4662A"/>
    <w:rsid w:val="00A468A3"/>
    <w:rsid w:val="00A46AB4"/>
    <w:rsid w:val="00A46D5C"/>
    <w:rsid w:val="00A4707E"/>
    <w:rsid w:val="00A47600"/>
    <w:rsid w:val="00A47612"/>
    <w:rsid w:val="00A47840"/>
    <w:rsid w:val="00A5012E"/>
    <w:rsid w:val="00A506D3"/>
    <w:rsid w:val="00A50874"/>
    <w:rsid w:val="00A5095C"/>
    <w:rsid w:val="00A50A10"/>
    <w:rsid w:val="00A51302"/>
    <w:rsid w:val="00A5146E"/>
    <w:rsid w:val="00A51813"/>
    <w:rsid w:val="00A51A46"/>
    <w:rsid w:val="00A5227B"/>
    <w:rsid w:val="00A52944"/>
    <w:rsid w:val="00A52A0B"/>
    <w:rsid w:val="00A52C0E"/>
    <w:rsid w:val="00A52D96"/>
    <w:rsid w:val="00A53338"/>
    <w:rsid w:val="00A5345D"/>
    <w:rsid w:val="00A5387E"/>
    <w:rsid w:val="00A539A6"/>
    <w:rsid w:val="00A53AE1"/>
    <w:rsid w:val="00A53C4B"/>
    <w:rsid w:val="00A53C85"/>
    <w:rsid w:val="00A53E7F"/>
    <w:rsid w:val="00A540EA"/>
    <w:rsid w:val="00A542C5"/>
    <w:rsid w:val="00A54391"/>
    <w:rsid w:val="00A54499"/>
    <w:rsid w:val="00A544DA"/>
    <w:rsid w:val="00A54763"/>
    <w:rsid w:val="00A54909"/>
    <w:rsid w:val="00A54E2F"/>
    <w:rsid w:val="00A54E94"/>
    <w:rsid w:val="00A55368"/>
    <w:rsid w:val="00A55421"/>
    <w:rsid w:val="00A55922"/>
    <w:rsid w:val="00A5596C"/>
    <w:rsid w:val="00A55B8E"/>
    <w:rsid w:val="00A55C89"/>
    <w:rsid w:val="00A55FBC"/>
    <w:rsid w:val="00A56722"/>
    <w:rsid w:val="00A5684D"/>
    <w:rsid w:val="00A568CB"/>
    <w:rsid w:val="00A56966"/>
    <w:rsid w:val="00A56ABB"/>
    <w:rsid w:val="00A56DC1"/>
    <w:rsid w:val="00A56E6F"/>
    <w:rsid w:val="00A56FB8"/>
    <w:rsid w:val="00A57131"/>
    <w:rsid w:val="00A571BC"/>
    <w:rsid w:val="00A57954"/>
    <w:rsid w:val="00A57A48"/>
    <w:rsid w:val="00A57F9D"/>
    <w:rsid w:val="00A60527"/>
    <w:rsid w:val="00A605C4"/>
    <w:rsid w:val="00A60964"/>
    <w:rsid w:val="00A60BB1"/>
    <w:rsid w:val="00A60C89"/>
    <w:rsid w:val="00A60DB1"/>
    <w:rsid w:val="00A6178D"/>
    <w:rsid w:val="00A61B52"/>
    <w:rsid w:val="00A62289"/>
    <w:rsid w:val="00A62296"/>
    <w:rsid w:val="00A622F0"/>
    <w:rsid w:val="00A623CF"/>
    <w:rsid w:val="00A6253F"/>
    <w:rsid w:val="00A62588"/>
    <w:rsid w:val="00A62711"/>
    <w:rsid w:val="00A627E3"/>
    <w:rsid w:val="00A62B36"/>
    <w:rsid w:val="00A62BF3"/>
    <w:rsid w:val="00A62EF4"/>
    <w:rsid w:val="00A62F0D"/>
    <w:rsid w:val="00A62FD3"/>
    <w:rsid w:val="00A63015"/>
    <w:rsid w:val="00A63094"/>
    <w:rsid w:val="00A631EB"/>
    <w:rsid w:val="00A634B7"/>
    <w:rsid w:val="00A63715"/>
    <w:rsid w:val="00A63970"/>
    <w:rsid w:val="00A63A36"/>
    <w:rsid w:val="00A63BA5"/>
    <w:rsid w:val="00A63CD8"/>
    <w:rsid w:val="00A644F6"/>
    <w:rsid w:val="00A64887"/>
    <w:rsid w:val="00A64A06"/>
    <w:rsid w:val="00A64C04"/>
    <w:rsid w:val="00A64DB2"/>
    <w:rsid w:val="00A64F18"/>
    <w:rsid w:val="00A6507B"/>
    <w:rsid w:val="00A653EE"/>
    <w:rsid w:val="00A6575A"/>
    <w:rsid w:val="00A657AE"/>
    <w:rsid w:val="00A65999"/>
    <w:rsid w:val="00A65A23"/>
    <w:rsid w:val="00A66233"/>
    <w:rsid w:val="00A663CA"/>
    <w:rsid w:val="00A6650A"/>
    <w:rsid w:val="00A66A1C"/>
    <w:rsid w:val="00A6703B"/>
    <w:rsid w:val="00A67234"/>
    <w:rsid w:val="00A67279"/>
    <w:rsid w:val="00A6728C"/>
    <w:rsid w:val="00A672ED"/>
    <w:rsid w:val="00A6759C"/>
    <w:rsid w:val="00A6794A"/>
    <w:rsid w:val="00A679A1"/>
    <w:rsid w:val="00A67F27"/>
    <w:rsid w:val="00A7000B"/>
    <w:rsid w:val="00A7026D"/>
    <w:rsid w:val="00A707EF"/>
    <w:rsid w:val="00A709AF"/>
    <w:rsid w:val="00A70C35"/>
    <w:rsid w:val="00A70C50"/>
    <w:rsid w:val="00A70D8D"/>
    <w:rsid w:val="00A70F0E"/>
    <w:rsid w:val="00A716B0"/>
    <w:rsid w:val="00A7180A"/>
    <w:rsid w:val="00A7185B"/>
    <w:rsid w:val="00A72912"/>
    <w:rsid w:val="00A72F58"/>
    <w:rsid w:val="00A72FDC"/>
    <w:rsid w:val="00A7319E"/>
    <w:rsid w:val="00A731E7"/>
    <w:rsid w:val="00A731F6"/>
    <w:rsid w:val="00A73328"/>
    <w:rsid w:val="00A733D0"/>
    <w:rsid w:val="00A734C0"/>
    <w:rsid w:val="00A73AC4"/>
    <w:rsid w:val="00A73B55"/>
    <w:rsid w:val="00A73EE7"/>
    <w:rsid w:val="00A73EF3"/>
    <w:rsid w:val="00A73FA0"/>
    <w:rsid w:val="00A746A1"/>
    <w:rsid w:val="00A74843"/>
    <w:rsid w:val="00A7494E"/>
    <w:rsid w:val="00A750EB"/>
    <w:rsid w:val="00A755DF"/>
    <w:rsid w:val="00A757AB"/>
    <w:rsid w:val="00A75917"/>
    <w:rsid w:val="00A75A7A"/>
    <w:rsid w:val="00A75AFB"/>
    <w:rsid w:val="00A75C93"/>
    <w:rsid w:val="00A760C6"/>
    <w:rsid w:val="00A760ED"/>
    <w:rsid w:val="00A762EC"/>
    <w:rsid w:val="00A76559"/>
    <w:rsid w:val="00A7655A"/>
    <w:rsid w:val="00A7660A"/>
    <w:rsid w:val="00A76946"/>
    <w:rsid w:val="00A769CB"/>
    <w:rsid w:val="00A76CB4"/>
    <w:rsid w:val="00A76E0E"/>
    <w:rsid w:val="00A772CA"/>
    <w:rsid w:val="00A77611"/>
    <w:rsid w:val="00A7768F"/>
    <w:rsid w:val="00A778AE"/>
    <w:rsid w:val="00A778D6"/>
    <w:rsid w:val="00A77934"/>
    <w:rsid w:val="00A77F65"/>
    <w:rsid w:val="00A80182"/>
    <w:rsid w:val="00A80433"/>
    <w:rsid w:val="00A804CE"/>
    <w:rsid w:val="00A80693"/>
    <w:rsid w:val="00A806C0"/>
    <w:rsid w:val="00A8082E"/>
    <w:rsid w:val="00A80892"/>
    <w:rsid w:val="00A80A8E"/>
    <w:rsid w:val="00A80B9C"/>
    <w:rsid w:val="00A80C02"/>
    <w:rsid w:val="00A80E87"/>
    <w:rsid w:val="00A80E9A"/>
    <w:rsid w:val="00A80EBE"/>
    <w:rsid w:val="00A817D7"/>
    <w:rsid w:val="00A81827"/>
    <w:rsid w:val="00A81964"/>
    <w:rsid w:val="00A82658"/>
    <w:rsid w:val="00A833A2"/>
    <w:rsid w:val="00A83521"/>
    <w:rsid w:val="00A83595"/>
    <w:rsid w:val="00A8378D"/>
    <w:rsid w:val="00A8389D"/>
    <w:rsid w:val="00A83B22"/>
    <w:rsid w:val="00A8409B"/>
    <w:rsid w:val="00A84371"/>
    <w:rsid w:val="00A84456"/>
    <w:rsid w:val="00A844E3"/>
    <w:rsid w:val="00A84557"/>
    <w:rsid w:val="00A84AA2"/>
    <w:rsid w:val="00A84F08"/>
    <w:rsid w:val="00A853DE"/>
    <w:rsid w:val="00A8550A"/>
    <w:rsid w:val="00A8588F"/>
    <w:rsid w:val="00A85FE6"/>
    <w:rsid w:val="00A860B5"/>
    <w:rsid w:val="00A86960"/>
    <w:rsid w:val="00A869F2"/>
    <w:rsid w:val="00A86C78"/>
    <w:rsid w:val="00A86C9F"/>
    <w:rsid w:val="00A86CBE"/>
    <w:rsid w:val="00A86FCB"/>
    <w:rsid w:val="00A86FFC"/>
    <w:rsid w:val="00A87005"/>
    <w:rsid w:val="00A8783D"/>
    <w:rsid w:val="00A87AB3"/>
    <w:rsid w:val="00A87F30"/>
    <w:rsid w:val="00A87F76"/>
    <w:rsid w:val="00A90061"/>
    <w:rsid w:val="00A9009D"/>
    <w:rsid w:val="00A90620"/>
    <w:rsid w:val="00A907F7"/>
    <w:rsid w:val="00A90DA5"/>
    <w:rsid w:val="00A90F7F"/>
    <w:rsid w:val="00A910C4"/>
    <w:rsid w:val="00A915F8"/>
    <w:rsid w:val="00A916C5"/>
    <w:rsid w:val="00A91B36"/>
    <w:rsid w:val="00A91E41"/>
    <w:rsid w:val="00A91E7D"/>
    <w:rsid w:val="00A91F02"/>
    <w:rsid w:val="00A92268"/>
    <w:rsid w:val="00A92364"/>
    <w:rsid w:val="00A92395"/>
    <w:rsid w:val="00A92657"/>
    <w:rsid w:val="00A92665"/>
    <w:rsid w:val="00A9297F"/>
    <w:rsid w:val="00A92B39"/>
    <w:rsid w:val="00A92E0B"/>
    <w:rsid w:val="00A931C6"/>
    <w:rsid w:val="00A93266"/>
    <w:rsid w:val="00A932EF"/>
    <w:rsid w:val="00A934E0"/>
    <w:rsid w:val="00A93592"/>
    <w:rsid w:val="00A936F7"/>
    <w:rsid w:val="00A93764"/>
    <w:rsid w:val="00A937DA"/>
    <w:rsid w:val="00A93A9F"/>
    <w:rsid w:val="00A93B21"/>
    <w:rsid w:val="00A93C7F"/>
    <w:rsid w:val="00A93DA8"/>
    <w:rsid w:val="00A94087"/>
    <w:rsid w:val="00A94225"/>
    <w:rsid w:val="00A94364"/>
    <w:rsid w:val="00A94394"/>
    <w:rsid w:val="00A945B7"/>
    <w:rsid w:val="00A946D1"/>
    <w:rsid w:val="00A947F4"/>
    <w:rsid w:val="00A94A3A"/>
    <w:rsid w:val="00A94AB1"/>
    <w:rsid w:val="00A94B9F"/>
    <w:rsid w:val="00A94F0F"/>
    <w:rsid w:val="00A9517D"/>
    <w:rsid w:val="00A95363"/>
    <w:rsid w:val="00A9588F"/>
    <w:rsid w:val="00A95D1B"/>
    <w:rsid w:val="00A95DEA"/>
    <w:rsid w:val="00A9624C"/>
    <w:rsid w:val="00A962D3"/>
    <w:rsid w:val="00A9668C"/>
    <w:rsid w:val="00A967BC"/>
    <w:rsid w:val="00A96A17"/>
    <w:rsid w:val="00A9701A"/>
    <w:rsid w:val="00A9733B"/>
    <w:rsid w:val="00A974CD"/>
    <w:rsid w:val="00A9761B"/>
    <w:rsid w:val="00A9766F"/>
    <w:rsid w:val="00A97709"/>
    <w:rsid w:val="00A97C7A"/>
    <w:rsid w:val="00AA0189"/>
    <w:rsid w:val="00AA0338"/>
    <w:rsid w:val="00AA03E6"/>
    <w:rsid w:val="00AA063C"/>
    <w:rsid w:val="00AA0640"/>
    <w:rsid w:val="00AA08AD"/>
    <w:rsid w:val="00AA0960"/>
    <w:rsid w:val="00AA0B45"/>
    <w:rsid w:val="00AA16BF"/>
    <w:rsid w:val="00AA1788"/>
    <w:rsid w:val="00AA1C6B"/>
    <w:rsid w:val="00AA1DC1"/>
    <w:rsid w:val="00AA2050"/>
    <w:rsid w:val="00AA2458"/>
    <w:rsid w:val="00AA2604"/>
    <w:rsid w:val="00AA26CB"/>
    <w:rsid w:val="00AA2702"/>
    <w:rsid w:val="00AA2C01"/>
    <w:rsid w:val="00AA351D"/>
    <w:rsid w:val="00AA3659"/>
    <w:rsid w:val="00AA389E"/>
    <w:rsid w:val="00AA4636"/>
    <w:rsid w:val="00AA47FB"/>
    <w:rsid w:val="00AA4A2C"/>
    <w:rsid w:val="00AA4B04"/>
    <w:rsid w:val="00AA4CD4"/>
    <w:rsid w:val="00AA51AE"/>
    <w:rsid w:val="00AA54A7"/>
    <w:rsid w:val="00AA567F"/>
    <w:rsid w:val="00AA57DF"/>
    <w:rsid w:val="00AA58B9"/>
    <w:rsid w:val="00AA5AE8"/>
    <w:rsid w:val="00AA6026"/>
    <w:rsid w:val="00AA6543"/>
    <w:rsid w:val="00AA66A3"/>
    <w:rsid w:val="00AA66C3"/>
    <w:rsid w:val="00AA6B5A"/>
    <w:rsid w:val="00AA6B63"/>
    <w:rsid w:val="00AA6C78"/>
    <w:rsid w:val="00AA6E0E"/>
    <w:rsid w:val="00AA6FDA"/>
    <w:rsid w:val="00AA7251"/>
    <w:rsid w:val="00AA727B"/>
    <w:rsid w:val="00AA72C5"/>
    <w:rsid w:val="00AA7412"/>
    <w:rsid w:val="00AA77AF"/>
    <w:rsid w:val="00AA7C54"/>
    <w:rsid w:val="00AB0047"/>
    <w:rsid w:val="00AB0488"/>
    <w:rsid w:val="00AB0500"/>
    <w:rsid w:val="00AB0724"/>
    <w:rsid w:val="00AB0796"/>
    <w:rsid w:val="00AB081D"/>
    <w:rsid w:val="00AB0A6E"/>
    <w:rsid w:val="00AB0D45"/>
    <w:rsid w:val="00AB1144"/>
    <w:rsid w:val="00AB1695"/>
    <w:rsid w:val="00AB17A5"/>
    <w:rsid w:val="00AB1B51"/>
    <w:rsid w:val="00AB1CFC"/>
    <w:rsid w:val="00AB1DEB"/>
    <w:rsid w:val="00AB271B"/>
    <w:rsid w:val="00AB27BC"/>
    <w:rsid w:val="00AB29C6"/>
    <w:rsid w:val="00AB2ADF"/>
    <w:rsid w:val="00AB30BE"/>
    <w:rsid w:val="00AB314B"/>
    <w:rsid w:val="00AB341B"/>
    <w:rsid w:val="00AB35C0"/>
    <w:rsid w:val="00AB3BCE"/>
    <w:rsid w:val="00AB45DA"/>
    <w:rsid w:val="00AB46C3"/>
    <w:rsid w:val="00AB49F8"/>
    <w:rsid w:val="00AB4C70"/>
    <w:rsid w:val="00AB51BE"/>
    <w:rsid w:val="00AB5469"/>
    <w:rsid w:val="00AB5477"/>
    <w:rsid w:val="00AB61C3"/>
    <w:rsid w:val="00AB6CF6"/>
    <w:rsid w:val="00AB7080"/>
    <w:rsid w:val="00AB735F"/>
    <w:rsid w:val="00AB73FC"/>
    <w:rsid w:val="00AB74B7"/>
    <w:rsid w:val="00AB753B"/>
    <w:rsid w:val="00AB7725"/>
    <w:rsid w:val="00AB78BE"/>
    <w:rsid w:val="00AB7913"/>
    <w:rsid w:val="00AB7CAA"/>
    <w:rsid w:val="00AB7E4B"/>
    <w:rsid w:val="00AC0587"/>
    <w:rsid w:val="00AC063D"/>
    <w:rsid w:val="00AC07C1"/>
    <w:rsid w:val="00AC0957"/>
    <w:rsid w:val="00AC0C09"/>
    <w:rsid w:val="00AC1096"/>
    <w:rsid w:val="00AC11E6"/>
    <w:rsid w:val="00AC1679"/>
    <w:rsid w:val="00AC1D29"/>
    <w:rsid w:val="00AC1F55"/>
    <w:rsid w:val="00AC211E"/>
    <w:rsid w:val="00AC263D"/>
    <w:rsid w:val="00AC3156"/>
    <w:rsid w:val="00AC33D6"/>
    <w:rsid w:val="00AC3960"/>
    <w:rsid w:val="00AC39C6"/>
    <w:rsid w:val="00AC3B6C"/>
    <w:rsid w:val="00AC3DDE"/>
    <w:rsid w:val="00AC3ED5"/>
    <w:rsid w:val="00AC465C"/>
    <w:rsid w:val="00AC54A6"/>
    <w:rsid w:val="00AC5826"/>
    <w:rsid w:val="00AC5AA8"/>
    <w:rsid w:val="00AC5E13"/>
    <w:rsid w:val="00AC5E80"/>
    <w:rsid w:val="00AC61E6"/>
    <w:rsid w:val="00AC63A6"/>
    <w:rsid w:val="00AC6B43"/>
    <w:rsid w:val="00AC6DC3"/>
    <w:rsid w:val="00AC6FDA"/>
    <w:rsid w:val="00AC734F"/>
    <w:rsid w:val="00AC7511"/>
    <w:rsid w:val="00AC782B"/>
    <w:rsid w:val="00AC7A19"/>
    <w:rsid w:val="00AD02D2"/>
    <w:rsid w:val="00AD036F"/>
    <w:rsid w:val="00AD07EC"/>
    <w:rsid w:val="00AD07F1"/>
    <w:rsid w:val="00AD0D1B"/>
    <w:rsid w:val="00AD12C0"/>
    <w:rsid w:val="00AD153B"/>
    <w:rsid w:val="00AD15F0"/>
    <w:rsid w:val="00AD1C99"/>
    <w:rsid w:val="00AD1D99"/>
    <w:rsid w:val="00AD26C1"/>
    <w:rsid w:val="00AD28E1"/>
    <w:rsid w:val="00AD2D0E"/>
    <w:rsid w:val="00AD2D3B"/>
    <w:rsid w:val="00AD2FF6"/>
    <w:rsid w:val="00AD321E"/>
    <w:rsid w:val="00AD32A7"/>
    <w:rsid w:val="00AD3449"/>
    <w:rsid w:val="00AD359F"/>
    <w:rsid w:val="00AD3B28"/>
    <w:rsid w:val="00AD3F26"/>
    <w:rsid w:val="00AD43D0"/>
    <w:rsid w:val="00AD482A"/>
    <w:rsid w:val="00AD4B68"/>
    <w:rsid w:val="00AD53B8"/>
    <w:rsid w:val="00AD541E"/>
    <w:rsid w:val="00AD54E8"/>
    <w:rsid w:val="00AD5593"/>
    <w:rsid w:val="00AD576B"/>
    <w:rsid w:val="00AD57B7"/>
    <w:rsid w:val="00AD5BED"/>
    <w:rsid w:val="00AD5D16"/>
    <w:rsid w:val="00AD5FCB"/>
    <w:rsid w:val="00AD6485"/>
    <w:rsid w:val="00AD656D"/>
    <w:rsid w:val="00AD691C"/>
    <w:rsid w:val="00AD6ABB"/>
    <w:rsid w:val="00AD6B4E"/>
    <w:rsid w:val="00AD6DAD"/>
    <w:rsid w:val="00AD72DC"/>
    <w:rsid w:val="00AD7392"/>
    <w:rsid w:val="00AD7AE6"/>
    <w:rsid w:val="00AD7B76"/>
    <w:rsid w:val="00AD7DDC"/>
    <w:rsid w:val="00AD7E0F"/>
    <w:rsid w:val="00AD7E8F"/>
    <w:rsid w:val="00AE00C9"/>
    <w:rsid w:val="00AE035C"/>
    <w:rsid w:val="00AE036A"/>
    <w:rsid w:val="00AE0497"/>
    <w:rsid w:val="00AE07B8"/>
    <w:rsid w:val="00AE0842"/>
    <w:rsid w:val="00AE08B8"/>
    <w:rsid w:val="00AE0A17"/>
    <w:rsid w:val="00AE0AFF"/>
    <w:rsid w:val="00AE0DB4"/>
    <w:rsid w:val="00AE0EDE"/>
    <w:rsid w:val="00AE1001"/>
    <w:rsid w:val="00AE1007"/>
    <w:rsid w:val="00AE174B"/>
    <w:rsid w:val="00AE19EB"/>
    <w:rsid w:val="00AE1C24"/>
    <w:rsid w:val="00AE1E52"/>
    <w:rsid w:val="00AE1EBA"/>
    <w:rsid w:val="00AE20B6"/>
    <w:rsid w:val="00AE24E2"/>
    <w:rsid w:val="00AE2509"/>
    <w:rsid w:val="00AE25C8"/>
    <w:rsid w:val="00AE2615"/>
    <w:rsid w:val="00AE29D2"/>
    <w:rsid w:val="00AE2BC8"/>
    <w:rsid w:val="00AE2FAC"/>
    <w:rsid w:val="00AE32CB"/>
    <w:rsid w:val="00AE36FF"/>
    <w:rsid w:val="00AE3853"/>
    <w:rsid w:val="00AE3B6B"/>
    <w:rsid w:val="00AE3C64"/>
    <w:rsid w:val="00AE3CAA"/>
    <w:rsid w:val="00AE3EFE"/>
    <w:rsid w:val="00AE3FC5"/>
    <w:rsid w:val="00AE4384"/>
    <w:rsid w:val="00AE4805"/>
    <w:rsid w:val="00AE485E"/>
    <w:rsid w:val="00AE4980"/>
    <w:rsid w:val="00AE49EF"/>
    <w:rsid w:val="00AE4BCA"/>
    <w:rsid w:val="00AE5271"/>
    <w:rsid w:val="00AE5358"/>
    <w:rsid w:val="00AE559B"/>
    <w:rsid w:val="00AE567A"/>
    <w:rsid w:val="00AE5EA3"/>
    <w:rsid w:val="00AE6084"/>
    <w:rsid w:val="00AE6A9C"/>
    <w:rsid w:val="00AE6C1D"/>
    <w:rsid w:val="00AE77A1"/>
    <w:rsid w:val="00AE7CA3"/>
    <w:rsid w:val="00AE7D1B"/>
    <w:rsid w:val="00AE7FDB"/>
    <w:rsid w:val="00AF023C"/>
    <w:rsid w:val="00AF0395"/>
    <w:rsid w:val="00AF0750"/>
    <w:rsid w:val="00AF07C3"/>
    <w:rsid w:val="00AF0823"/>
    <w:rsid w:val="00AF0AF9"/>
    <w:rsid w:val="00AF0BE0"/>
    <w:rsid w:val="00AF0D39"/>
    <w:rsid w:val="00AF1373"/>
    <w:rsid w:val="00AF1D17"/>
    <w:rsid w:val="00AF1D78"/>
    <w:rsid w:val="00AF1DB3"/>
    <w:rsid w:val="00AF1F27"/>
    <w:rsid w:val="00AF2137"/>
    <w:rsid w:val="00AF219E"/>
    <w:rsid w:val="00AF265C"/>
    <w:rsid w:val="00AF288F"/>
    <w:rsid w:val="00AF2DF7"/>
    <w:rsid w:val="00AF2EC3"/>
    <w:rsid w:val="00AF3366"/>
    <w:rsid w:val="00AF343D"/>
    <w:rsid w:val="00AF3AC4"/>
    <w:rsid w:val="00AF3B44"/>
    <w:rsid w:val="00AF3BCF"/>
    <w:rsid w:val="00AF3FE7"/>
    <w:rsid w:val="00AF4311"/>
    <w:rsid w:val="00AF4643"/>
    <w:rsid w:val="00AF4A06"/>
    <w:rsid w:val="00AF4CE1"/>
    <w:rsid w:val="00AF501B"/>
    <w:rsid w:val="00AF5144"/>
    <w:rsid w:val="00AF5284"/>
    <w:rsid w:val="00AF588F"/>
    <w:rsid w:val="00AF59E5"/>
    <w:rsid w:val="00AF5BB4"/>
    <w:rsid w:val="00AF5FDF"/>
    <w:rsid w:val="00AF6264"/>
    <w:rsid w:val="00AF6661"/>
    <w:rsid w:val="00AF68C0"/>
    <w:rsid w:val="00AF6CDE"/>
    <w:rsid w:val="00AF6D33"/>
    <w:rsid w:val="00AF727C"/>
    <w:rsid w:val="00AF72F3"/>
    <w:rsid w:val="00AF75B4"/>
    <w:rsid w:val="00AF75CA"/>
    <w:rsid w:val="00AF762A"/>
    <w:rsid w:val="00AF763E"/>
    <w:rsid w:val="00AF7675"/>
    <w:rsid w:val="00AF794A"/>
    <w:rsid w:val="00AF7BC2"/>
    <w:rsid w:val="00AF7DE5"/>
    <w:rsid w:val="00B0017E"/>
    <w:rsid w:val="00B0057E"/>
    <w:rsid w:val="00B00684"/>
    <w:rsid w:val="00B007D8"/>
    <w:rsid w:val="00B00D26"/>
    <w:rsid w:val="00B00DB1"/>
    <w:rsid w:val="00B00F4D"/>
    <w:rsid w:val="00B010CC"/>
    <w:rsid w:val="00B01149"/>
    <w:rsid w:val="00B01386"/>
    <w:rsid w:val="00B0168B"/>
    <w:rsid w:val="00B016CA"/>
    <w:rsid w:val="00B0183A"/>
    <w:rsid w:val="00B01939"/>
    <w:rsid w:val="00B01AEE"/>
    <w:rsid w:val="00B01DBA"/>
    <w:rsid w:val="00B020F6"/>
    <w:rsid w:val="00B0229B"/>
    <w:rsid w:val="00B0283E"/>
    <w:rsid w:val="00B02859"/>
    <w:rsid w:val="00B029F6"/>
    <w:rsid w:val="00B02B2D"/>
    <w:rsid w:val="00B0358F"/>
    <w:rsid w:val="00B03BDD"/>
    <w:rsid w:val="00B03DA2"/>
    <w:rsid w:val="00B03ED4"/>
    <w:rsid w:val="00B04042"/>
    <w:rsid w:val="00B04449"/>
    <w:rsid w:val="00B049D6"/>
    <w:rsid w:val="00B049FB"/>
    <w:rsid w:val="00B04CC6"/>
    <w:rsid w:val="00B053CC"/>
    <w:rsid w:val="00B056F6"/>
    <w:rsid w:val="00B064CA"/>
    <w:rsid w:val="00B064F6"/>
    <w:rsid w:val="00B06639"/>
    <w:rsid w:val="00B0677C"/>
    <w:rsid w:val="00B067E6"/>
    <w:rsid w:val="00B06996"/>
    <w:rsid w:val="00B06C1E"/>
    <w:rsid w:val="00B06F99"/>
    <w:rsid w:val="00B07204"/>
    <w:rsid w:val="00B0765B"/>
    <w:rsid w:val="00B076BC"/>
    <w:rsid w:val="00B0787D"/>
    <w:rsid w:val="00B07B34"/>
    <w:rsid w:val="00B07B72"/>
    <w:rsid w:val="00B07C70"/>
    <w:rsid w:val="00B07CAE"/>
    <w:rsid w:val="00B07D28"/>
    <w:rsid w:val="00B07E56"/>
    <w:rsid w:val="00B07F21"/>
    <w:rsid w:val="00B1007E"/>
    <w:rsid w:val="00B10286"/>
    <w:rsid w:val="00B1028A"/>
    <w:rsid w:val="00B10537"/>
    <w:rsid w:val="00B106C8"/>
    <w:rsid w:val="00B10864"/>
    <w:rsid w:val="00B10A66"/>
    <w:rsid w:val="00B117EE"/>
    <w:rsid w:val="00B11B23"/>
    <w:rsid w:val="00B11BCB"/>
    <w:rsid w:val="00B11C18"/>
    <w:rsid w:val="00B11EF8"/>
    <w:rsid w:val="00B11FB2"/>
    <w:rsid w:val="00B11FBB"/>
    <w:rsid w:val="00B1200D"/>
    <w:rsid w:val="00B12622"/>
    <w:rsid w:val="00B12631"/>
    <w:rsid w:val="00B12F70"/>
    <w:rsid w:val="00B12FFC"/>
    <w:rsid w:val="00B13213"/>
    <w:rsid w:val="00B132FB"/>
    <w:rsid w:val="00B13395"/>
    <w:rsid w:val="00B13412"/>
    <w:rsid w:val="00B13476"/>
    <w:rsid w:val="00B1364B"/>
    <w:rsid w:val="00B13672"/>
    <w:rsid w:val="00B13933"/>
    <w:rsid w:val="00B13ABB"/>
    <w:rsid w:val="00B13D04"/>
    <w:rsid w:val="00B13D76"/>
    <w:rsid w:val="00B13F34"/>
    <w:rsid w:val="00B141AF"/>
    <w:rsid w:val="00B141EB"/>
    <w:rsid w:val="00B145F5"/>
    <w:rsid w:val="00B14756"/>
    <w:rsid w:val="00B14D67"/>
    <w:rsid w:val="00B14E76"/>
    <w:rsid w:val="00B14ECA"/>
    <w:rsid w:val="00B1511A"/>
    <w:rsid w:val="00B154C2"/>
    <w:rsid w:val="00B15A2B"/>
    <w:rsid w:val="00B15A4F"/>
    <w:rsid w:val="00B15B75"/>
    <w:rsid w:val="00B15C1C"/>
    <w:rsid w:val="00B15E63"/>
    <w:rsid w:val="00B16152"/>
    <w:rsid w:val="00B162EC"/>
    <w:rsid w:val="00B16581"/>
    <w:rsid w:val="00B16A7C"/>
    <w:rsid w:val="00B16AEA"/>
    <w:rsid w:val="00B16CE4"/>
    <w:rsid w:val="00B174B4"/>
    <w:rsid w:val="00B177BC"/>
    <w:rsid w:val="00B17D98"/>
    <w:rsid w:val="00B20134"/>
    <w:rsid w:val="00B202AC"/>
    <w:rsid w:val="00B20390"/>
    <w:rsid w:val="00B20831"/>
    <w:rsid w:val="00B208F1"/>
    <w:rsid w:val="00B20EB3"/>
    <w:rsid w:val="00B20FEA"/>
    <w:rsid w:val="00B21579"/>
    <w:rsid w:val="00B215E7"/>
    <w:rsid w:val="00B217CB"/>
    <w:rsid w:val="00B217FF"/>
    <w:rsid w:val="00B21E5D"/>
    <w:rsid w:val="00B21ECE"/>
    <w:rsid w:val="00B22395"/>
    <w:rsid w:val="00B22440"/>
    <w:rsid w:val="00B22A26"/>
    <w:rsid w:val="00B22FF4"/>
    <w:rsid w:val="00B2378D"/>
    <w:rsid w:val="00B23A01"/>
    <w:rsid w:val="00B23D77"/>
    <w:rsid w:val="00B23EDF"/>
    <w:rsid w:val="00B24222"/>
    <w:rsid w:val="00B24281"/>
    <w:rsid w:val="00B24388"/>
    <w:rsid w:val="00B24400"/>
    <w:rsid w:val="00B244AD"/>
    <w:rsid w:val="00B246D4"/>
    <w:rsid w:val="00B246FD"/>
    <w:rsid w:val="00B24C44"/>
    <w:rsid w:val="00B24C67"/>
    <w:rsid w:val="00B2502C"/>
    <w:rsid w:val="00B250A2"/>
    <w:rsid w:val="00B2536D"/>
    <w:rsid w:val="00B25481"/>
    <w:rsid w:val="00B25776"/>
    <w:rsid w:val="00B25924"/>
    <w:rsid w:val="00B25935"/>
    <w:rsid w:val="00B25A29"/>
    <w:rsid w:val="00B25C9F"/>
    <w:rsid w:val="00B25DFB"/>
    <w:rsid w:val="00B26597"/>
    <w:rsid w:val="00B266C1"/>
    <w:rsid w:val="00B268A9"/>
    <w:rsid w:val="00B27A35"/>
    <w:rsid w:val="00B27A86"/>
    <w:rsid w:val="00B30474"/>
    <w:rsid w:val="00B307D6"/>
    <w:rsid w:val="00B30F45"/>
    <w:rsid w:val="00B3178A"/>
    <w:rsid w:val="00B319E2"/>
    <w:rsid w:val="00B31E8B"/>
    <w:rsid w:val="00B321DB"/>
    <w:rsid w:val="00B32625"/>
    <w:rsid w:val="00B32873"/>
    <w:rsid w:val="00B32BA5"/>
    <w:rsid w:val="00B32CEA"/>
    <w:rsid w:val="00B32D2C"/>
    <w:rsid w:val="00B32E71"/>
    <w:rsid w:val="00B33294"/>
    <w:rsid w:val="00B33313"/>
    <w:rsid w:val="00B337D7"/>
    <w:rsid w:val="00B337D9"/>
    <w:rsid w:val="00B338EA"/>
    <w:rsid w:val="00B3391A"/>
    <w:rsid w:val="00B33DD1"/>
    <w:rsid w:val="00B3413E"/>
    <w:rsid w:val="00B3415F"/>
    <w:rsid w:val="00B341F7"/>
    <w:rsid w:val="00B34271"/>
    <w:rsid w:val="00B34338"/>
    <w:rsid w:val="00B343DE"/>
    <w:rsid w:val="00B34512"/>
    <w:rsid w:val="00B346B4"/>
    <w:rsid w:val="00B3482A"/>
    <w:rsid w:val="00B34B05"/>
    <w:rsid w:val="00B34C04"/>
    <w:rsid w:val="00B34C3B"/>
    <w:rsid w:val="00B35123"/>
    <w:rsid w:val="00B35271"/>
    <w:rsid w:val="00B3529C"/>
    <w:rsid w:val="00B35323"/>
    <w:rsid w:val="00B354D8"/>
    <w:rsid w:val="00B355BA"/>
    <w:rsid w:val="00B35BC9"/>
    <w:rsid w:val="00B35D03"/>
    <w:rsid w:val="00B360EC"/>
    <w:rsid w:val="00B3633D"/>
    <w:rsid w:val="00B36657"/>
    <w:rsid w:val="00B366E8"/>
    <w:rsid w:val="00B36762"/>
    <w:rsid w:val="00B3742D"/>
    <w:rsid w:val="00B377BC"/>
    <w:rsid w:val="00B3786A"/>
    <w:rsid w:val="00B37F32"/>
    <w:rsid w:val="00B40079"/>
    <w:rsid w:val="00B40159"/>
    <w:rsid w:val="00B4068B"/>
    <w:rsid w:val="00B40810"/>
    <w:rsid w:val="00B40B7C"/>
    <w:rsid w:val="00B40C51"/>
    <w:rsid w:val="00B40C53"/>
    <w:rsid w:val="00B40C81"/>
    <w:rsid w:val="00B40F1E"/>
    <w:rsid w:val="00B410C7"/>
    <w:rsid w:val="00B41633"/>
    <w:rsid w:val="00B418A0"/>
    <w:rsid w:val="00B419C0"/>
    <w:rsid w:val="00B41A2F"/>
    <w:rsid w:val="00B41ABA"/>
    <w:rsid w:val="00B41B2C"/>
    <w:rsid w:val="00B41B82"/>
    <w:rsid w:val="00B41E06"/>
    <w:rsid w:val="00B41E4E"/>
    <w:rsid w:val="00B42193"/>
    <w:rsid w:val="00B4234A"/>
    <w:rsid w:val="00B423C3"/>
    <w:rsid w:val="00B42766"/>
    <w:rsid w:val="00B42CA1"/>
    <w:rsid w:val="00B4356C"/>
    <w:rsid w:val="00B43BF8"/>
    <w:rsid w:val="00B43C42"/>
    <w:rsid w:val="00B44071"/>
    <w:rsid w:val="00B44198"/>
    <w:rsid w:val="00B44223"/>
    <w:rsid w:val="00B445ED"/>
    <w:rsid w:val="00B44832"/>
    <w:rsid w:val="00B44CB5"/>
    <w:rsid w:val="00B44D89"/>
    <w:rsid w:val="00B44DF1"/>
    <w:rsid w:val="00B44F7A"/>
    <w:rsid w:val="00B45896"/>
    <w:rsid w:val="00B45B11"/>
    <w:rsid w:val="00B45CF2"/>
    <w:rsid w:val="00B45CF3"/>
    <w:rsid w:val="00B46085"/>
    <w:rsid w:val="00B46105"/>
    <w:rsid w:val="00B4627B"/>
    <w:rsid w:val="00B46321"/>
    <w:rsid w:val="00B463C4"/>
    <w:rsid w:val="00B46445"/>
    <w:rsid w:val="00B467F9"/>
    <w:rsid w:val="00B46E82"/>
    <w:rsid w:val="00B46EA3"/>
    <w:rsid w:val="00B47170"/>
    <w:rsid w:val="00B47179"/>
    <w:rsid w:val="00B476FC"/>
    <w:rsid w:val="00B47714"/>
    <w:rsid w:val="00B47748"/>
    <w:rsid w:val="00B478B0"/>
    <w:rsid w:val="00B479B2"/>
    <w:rsid w:val="00B47DF6"/>
    <w:rsid w:val="00B47F09"/>
    <w:rsid w:val="00B47FA4"/>
    <w:rsid w:val="00B5031C"/>
    <w:rsid w:val="00B508CE"/>
    <w:rsid w:val="00B50E03"/>
    <w:rsid w:val="00B511D8"/>
    <w:rsid w:val="00B5156C"/>
    <w:rsid w:val="00B515E4"/>
    <w:rsid w:val="00B5181A"/>
    <w:rsid w:val="00B51A68"/>
    <w:rsid w:val="00B51DAC"/>
    <w:rsid w:val="00B51F71"/>
    <w:rsid w:val="00B5200D"/>
    <w:rsid w:val="00B522E4"/>
    <w:rsid w:val="00B52360"/>
    <w:rsid w:val="00B523A6"/>
    <w:rsid w:val="00B5240A"/>
    <w:rsid w:val="00B533C1"/>
    <w:rsid w:val="00B53586"/>
    <w:rsid w:val="00B53B5E"/>
    <w:rsid w:val="00B53E32"/>
    <w:rsid w:val="00B53E80"/>
    <w:rsid w:val="00B54532"/>
    <w:rsid w:val="00B54ADD"/>
    <w:rsid w:val="00B54D23"/>
    <w:rsid w:val="00B54DA6"/>
    <w:rsid w:val="00B55458"/>
    <w:rsid w:val="00B55896"/>
    <w:rsid w:val="00B5598B"/>
    <w:rsid w:val="00B55ADE"/>
    <w:rsid w:val="00B55C39"/>
    <w:rsid w:val="00B56381"/>
    <w:rsid w:val="00B566EE"/>
    <w:rsid w:val="00B56A6F"/>
    <w:rsid w:val="00B56F89"/>
    <w:rsid w:val="00B5718A"/>
    <w:rsid w:val="00B57369"/>
    <w:rsid w:val="00B57510"/>
    <w:rsid w:val="00B57662"/>
    <w:rsid w:val="00B57D17"/>
    <w:rsid w:val="00B60391"/>
    <w:rsid w:val="00B60412"/>
    <w:rsid w:val="00B60491"/>
    <w:rsid w:val="00B60744"/>
    <w:rsid w:val="00B6080F"/>
    <w:rsid w:val="00B6107C"/>
    <w:rsid w:val="00B6161B"/>
    <w:rsid w:val="00B61908"/>
    <w:rsid w:val="00B61EF7"/>
    <w:rsid w:val="00B62018"/>
    <w:rsid w:val="00B62141"/>
    <w:rsid w:val="00B628AD"/>
    <w:rsid w:val="00B62A61"/>
    <w:rsid w:val="00B63031"/>
    <w:rsid w:val="00B63102"/>
    <w:rsid w:val="00B63184"/>
    <w:rsid w:val="00B63572"/>
    <w:rsid w:val="00B636E5"/>
    <w:rsid w:val="00B63C3C"/>
    <w:rsid w:val="00B63C78"/>
    <w:rsid w:val="00B63F58"/>
    <w:rsid w:val="00B63FAC"/>
    <w:rsid w:val="00B6453E"/>
    <w:rsid w:val="00B64B47"/>
    <w:rsid w:val="00B653AA"/>
    <w:rsid w:val="00B65543"/>
    <w:rsid w:val="00B656AE"/>
    <w:rsid w:val="00B6598D"/>
    <w:rsid w:val="00B65DDB"/>
    <w:rsid w:val="00B66836"/>
    <w:rsid w:val="00B668FA"/>
    <w:rsid w:val="00B669C8"/>
    <w:rsid w:val="00B66DEA"/>
    <w:rsid w:val="00B66E02"/>
    <w:rsid w:val="00B66E0E"/>
    <w:rsid w:val="00B66E99"/>
    <w:rsid w:val="00B66F51"/>
    <w:rsid w:val="00B6709A"/>
    <w:rsid w:val="00B67345"/>
    <w:rsid w:val="00B67442"/>
    <w:rsid w:val="00B676D9"/>
    <w:rsid w:val="00B67ADB"/>
    <w:rsid w:val="00B67B00"/>
    <w:rsid w:val="00B67CF8"/>
    <w:rsid w:val="00B67D98"/>
    <w:rsid w:val="00B7018E"/>
    <w:rsid w:val="00B70365"/>
    <w:rsid w:val="00B70B2B"/>
    <w:rsid w:val="00B70C1F"/>
    <w:rsid w:val="00B70ED7"/>
    <w:rsid w:val="00B712C0"/>
    <w:rsid w:val="00B7168F"/>
    <w:rsid w:val="00B71A14"/>
    <w:rsid w:val="00B71D73"/>
    <w:rsid w:val="00B720C8"/>
    <w:rsid w:val="00B72188"/>
    <w:rsid w:val="00B72251"/>
    <w:rsid w:val="00B7225F"/>
    <w:rsid w:val="00B72375"/>
    <w:rsid w:val="00B72ABF"/>
    <w:rsid w:val="00B72CD4"/>
    <w:rsid w:val="00B73830"/>
    <w:rsid w:val="00B7396F"/>
    <w:rsid w:val="00B74225"/>
    <w:rsid w:val="00B74252"/>
    <w:rsid w:val="00B746C1"/>
    <w:rsid w:val="00B74AF0"/>
    <w:rsid w:val="00B74ECC"/>
    <w:rsid w:val="00B74ED7"/>
    <w:rsid w:val="00B74F86"/>
    <w:rsid w:val="00B75249"/>
    <w:rsid w:val="00B7533F"/>
    <w:rsid w:val="00B7573D"/>
    <w:rsid w:val="00B75966"/>
    <w:rsid w:val="00B760EA"/>
    <w:rsid w:val="00B764FA"/>
    <w:rsid w:val="00B764FB"/>
    <w:rsid w:val="00B76A0E"/>
    <w:rsid w:val="00B76AB8"/>
    <w:rsid w:val="00B76BF8"/>
    <w:rsid w:val="00B76EE3"/>
    <w:rsid w:val="00B775D5"/>
    <w:rsid w:val="00B77D8D"/>
    <w:rsid w:val="00B77E6E"/>
    <w:rsid w:val="00B77F8B"/>
    <w:rsid w:val="00B80079"/>
    <w:rsid w:val="00B801DE"/>
    <w:rsid w:val="00B803B8"/>
    <w:rsid w:val="00B80590"/>
    <w:rsid w:val="00B806E8"/>
    <w:rsid w:val="00B80D03"/>
    <w:rsid w:val="00B80DED"/>
    <w:rsid w:val="00B81079"/>
    <w:rsid w:val="00B8167B"/>
    <w:rsid w:val="00B81847"/>
    <w:rsid w:val="00B81B18"/>
    <w:rsid w:val="00B81DCF"/>
    <w:rsid w:val="00B8201F"/>
    <w:rsid w:val="00B8209A"/>
    <w:rsid w:val="00B82496"/>
    <w:rsid w:val="00B8258F"/>
    <w:rsid w:val="00B826A6"/>
    <w:rsid w:val="00B826DF"/>
    <w:rsid w:val="00B82CBC"/>
    <w:rsid w:val="00B82E19"/>
    <w:rsid w:val="00B82EC3"/>
    <w:rsid w:val="00B8373B"/>
    <w:rsid w:val="00B83A32"/>
    <w:rsid w:val="00B83EEC"/>
    <w:rsid w:val="00B84222"/>
    <w:rsid w:val="00B84292"/>
    <w:rsid w:val="00B844D6"/>
    <w:rsid w:val="00B848C3"/>
    <w:rsid w:val="00B848D1"/>
    <w:rsid w:val="00B84C69"/>
    <w:rsid w:val="00B84DE8"/>
    <w:rsid w:val="00B84EC7"/>
    <w:rsid w:val="00B857D2"/>
    <w:rsid w:val="00B85AA8"/>
    <w:rsid w:val="00B85C62"/>
    <w:rsid w:val="00B85CC9"/>
    <w:rsid w:val="00B85EBD"/>
    <w:rsid w:val="00B85F9B"/>
    <w:rsid w:val="00B86670"/>
    <w:rsid w:val="00B86B19"/>
    <w:rsid w:val="00B86B6C"/>
    <w:rsid w:val="00B871C8"/>
    <w:rsid w:val="00B872D7"/>
    <w:rsid w:val="00B872EE"/>
    <w:rsid w:val="00B87495"/>
    <w:rsid w:val="00B874AB"/>
    <w:rsid w:val="00B87510"/>
    <w:rsid w:val="00B8754B"/>
    <w:rsid w:val="00B87703"/>
    <w:rsid w:val="00B8797D"/>
    <w:rsid w:val="00B87EB8"/>
    <w:rsid w:val="00B90175"/>
    <w:rsid w:val="00B9024D"/>
    <w:rsid w:val="00B902E1"/>
    <w:rsid w:val="00B904F0"/>
    <w:rsid w:val="00B90565"/>
    <w:rsid w:val="00B905D6"/>
    <w:rsid w:val="00B905ED"/>
    <w:rsid w:val="00B90A67"/>
    <w:rsid w:val="00B90A6C"/>
    <w:rsid w:val="00B90DDF"/>
    <w:rsid w:val="00B91849"/>
    <w:rsid w:val="00B91DAB"/>
    <w:rsid w:val="00B924E5"/>
    <w:rsid w:val="00B92807"/>
    <w:rsid w:val="00B928C0"/>
    <w:rsid w:val="00B92924"/>
    <w:rsid w:val="00B92C25"/>
    <w:rsid w:val="00B92E02"/>
    <w:rsid w:val="00B9326E"/>
    <w:rsid w:val="00B9349C"/>
    <w:rsid w:val="00B934A3"/>
    <w:rsid w:val="00B93552"/>
    <w:rsid w:val="00B937F8"/>
    <w:rsid w:val="00B93901"/>
    <w:rsid w:val="00B93D71"/>
    <w:rsid w:val="00B94850"/>
    <w:rsid w:val="00B94AE1"/>
    <w:rsid w:val="00B94CBC"/>
    <w:rsid w:val="00B9524F"/>
    <w:rsid w:val="00B954A0"/>
    <w:rsid w:val="00B95703"/>
    <w:rsid w:val="00B95868"/>
    <w:rsid w:val="00B958DB"/>
    <w:rsid w:val="00B95B0A"/>
    <w:rsid w:val="00B95F7D"/>
    <w:rsid w:val="00B9669E"/>
    <w:rsid w:val="00B96A44"/>
    <w:rsid w:val="00B96AE5"/>
    <w:rsid w:val="00B96CA0"/>
    <w:rsid w:val="00B979C3"/>
    <w:rsid w:val="00B97B6D"/>
    <w:rsid w:val="00BA0124"/>
    <w:rsid w:val="00BA0905"/>
    <w:rsid w:val="00BA0B90"/>
    <w:rsid w:val="00BA0DF6"/>
    <w:rsid w:val="00BA11A5"/>
    <w:rsid w:val="00BA1590"/>
    <w:rsid w:val="00BA1904"/>
    <w:rsid w:val="00BA1A9F"/>
    <w:rsid w:val="00BA1BCB"/>
    <w:rsid w:val="00BA1C33"/>
    <w:rsid w:val="00BA1D1D"/>
    <w:rsid w:val="00BA22B3"/>
    <w:rsid w:val="00BA2354"/>
    <w:rsid w:val="00BA25D6"/>
    <w:rsid w:val="00BA279E"/>
    <w:rsid w:val="00BA2BA3"/>
    <w:rsid w:val="00BA2D78"/>
    <w:rsid w:val="00BA2E9B"/>
    <w:rsid w:val="00BA2F27"/>
    <w:rsid w:val="00BA2FAA"/>
    <w:rsid w:val="00BA2FE9"/>
    <w:rsid w:val="00BA30F2"/>
    <w:rsid w:val="00BA3155"/>
    <w:rsid w:val="00BA33E4"/>
    <w:rsid w:val="00BA3855"/>
    <w:rsid w:val="00BA3D98"/>
    <w:rsid w:val="00BA3F11"/>
    <w:rsid w:val="00BA3F28"/>
    <w:rsid w:val="00BA45CB"/>
    <w:rsid w:val="00BA45CE"/>
    <w:rsid w:val="00BA4B8F"/>
    <w:rsid w:val="00BA4C3A"/>
    <w:rsid w:val="00BA4C81"/>
    <w:rsid w:val="00BA4F74"/>
    <w:rsid w:val="00BA5BAE"/>
    <w:rsid w:val="00BA6279"/>
    <w:rsid w:val="00BA649B"/>
    <w:rsid w:val="00BA6763"/>
    <w:rsid w:val="00BA687F"/>
    <w:rsid w:val="00BA68CD"/>
    <w:rsid w:val="00BA7528"/>
    <w:rsid w:val="00BA7820"/>
    <w:rsid w:val="00BA7B3E"/>
    <w:rsid w:val="00BB0206"/>
    <w:rsid w:val="00BB0419"/>
    <w:rsid w:val="00BB0569"/>
    <w:rsid w:val="00BB0C61"/>
    <w:rsid w:val="00BB0C80"/>
    <w:rsid w:val="00BB1130"/>
    <w:rsid w:val="00BB11AA"/>
    <w:rsid w:val="00BB12E1"/>
    <w:rsid w:val="00BB144A"/>
    <w:rsid w:val="00BB1471"/>
    <w:rsid w:val="00BB1B04"/>
    <w:rsid w:val="00BB1B44"/>
    <w:rsid w:val="00BB1DBE"/>
    <w:rsid w:val="00BB2471"/>
    <w:rsid w:val="00BB2487"/>
    <w:rsid w:val="00BB30E7"/>
    <w:rsid w:val="00BB331F"/>
    <w:rsid w:val="00BB33C8"/>
    <w:rsid w:val="00BB346A"/>
    <w:rsid w:val="00BB36D9"/>
    <w:rsid w:val="00BB38A5"/>
    <w:rsid w:val="00BB3A4F"/>
    <w:rsid w:val="00BB3ADC"/>
    <w:rsid w:val="00BB3BE9"/>
    <w:rsid w:val="00BB3CC7"/>
    <w:rsid w:val="00BB44C3"/>
    <w:rsid w:val="00BB4530"/>
    <w:rsid w:val="00BB45A9"/>
    <w:rsid w:val="00BB469E"/>
    <w:rsid w:val="00BB4803"/>
    <w:rsid w:val="00BB4877"/>
    <w:rsid w:val="00BB49AC"/>
    <w:rsid w:val="00BB4B36"/>
    <w:rsid w:val="00BB4E36"/>
    <w:rsid w:val="00BB506C"/>
    <w:rsid w:val="00BB553F"/>
    <w:rsid w:val="00BB5584"/>
    <w:rsid w:val="00BB5911"/>
    <w:rsid w:val="00BB5B78"/>
    <w:rsid w:val="00BB5D82"/>
    <w:rsid w:val="00BB6465"/>
    <w:rsid w:val="00BB6577"/>
    <w:rsid w:val="00BB6843"/>
    <w:rsid w:val="00BB6932"/>
    <w:rsid w:val="00BB6C15"/>
    <w:rsid w:val="00BB6E78"/>
    <w:rsid w:val="00BB715E"/>
    <w:rsid w:val="00BB73BE"/>
    <w:rsid w:val="00BB7601"/>
    <w:rsid w:val="00BB7666"/>
    <w:rsid w:val="00BB799E"/>
    <w:rsid w:val="00BB7AC3"/>
    <w:rsid w:val="00BB7C75"/>
    <w:rsid w:val="00BB7ED7"/>
    <w:rsid w:val="00BB7FD6"/>
    <w:rsid w:val="00BC0036"/>
    <w:rsid w:val="00BC00FF"/>
    <w:rsid w:val="00BC0456"/>
    <w:rsid w:val="00BC0BB6"/>
    <w:rsid w:val="00BC0D29"/>
    <w:rsid w:val="00BC0F13"/>
    <w:rsid w:val="00BC16AB"/>
    <w:rsid w:val="00BC1DD5"/>
    <w:rsid w:val="00BC2050"/>
    <w:rsid w:val="00BC20E1"/>
    <w:rsid w:val="00BC20EB"/>
    <w:rsid w:val="00BC27C7"/>
    <w:rsid w:val="00BC2961"/>
    <w:rsid w:val="00BC3050"/>
    <w:rsid w:val="00BC345F"/>
    <w:rsid w:val="00BC3666"/>
    <w:rsid w:val="00BC3A21"/>
    <w:rsid w:val="00BC3BD8"/>
    <w:rsid w:val="00BC3E81"/>
    <w:rsid w:val="00BC3F84"/>
    <w:rsid w:val="00BC406F"/>
    <w:rsid w:val="00BC41D0"/>
    <w:rsid w:val="00BC4D52"/>
    <w:rsid w:val="00BC5114"/>
    <w:rsid w:val="00BC5365"/>
    <w:rsid w:val="00BC56B0"/>
    <w:rsid w:val="00BC57AD"/>
    <w:rsid w:val="00BC5823"/>
    <w:rsid w:val="00BC5924"/>
    <w:rsid w:val="00BC5AEC"/>
    <w:rsid w:val="00BC5CB4"/>
    <w:rsid w:val="00BC5CD1"/>
    <w:rsid w:val="00BC6143"/>
    <w:rsid w:val="00BC61C1"/>
    <w:rsid w:val="00BC62A9"/>
    <w:rsid w:val="00BC6352"/>
    <w:rsid w:val="00BC658A"/>
    <w:rsid w:val="00BC67E5"/>
    <w:rsid w:val="00BC6B45"/>
    <w:rsid w:val="00BC6C84"/>
    <w:rsid w:val="00BC6EBE"/>
    <w:rsid w:val="00BC7168"/>
    <w:rsid w:val="00BC79D0"/>
    <w:rsid w:val="00BC7AD6"/>
    <w:rsid w:val="00BC7DAD"/>
    <w:rsid w:val="00BD02B4"/>
    <w:rsid w:val="00BD047B"/>
    <w:rsid w:val="00BD0537"/>
    <w:rsid w:val="00BD06C4"/>
    <w:rsid w:val="00BD085F"/>
    <w:rsid w:val="00BD0CBC"/>
    <w:rsid w:val="00BD0CD0"/>
    <w:rsid w:val="00BD0D20"/>
    <w:rsid w:val="00BD0E26"/>
    <w:rsid w:val="00BD11BA"/>
    <w:rsid w:val="00BD136E"/>
    <w:rsid w:val="00BD14F5"/>
    <w:rsid w:val="00BD1681"/>
    <w:rsid w:val="00BD174D"/>
    <w:rsid w:val="00BD17D0"/>
    <w:rsid w:val="00BD202F"/>
    <w:rsid w:val="00BD2159"/>
    <w:rsid w:val="00BD2211"/>
    <w:rsid w:val="00BD25F0"/>
    <w:rsid w:val="00BD272E"/>
    <w:rsid w:val="00BD2B57"/>
    <w:rsid w:val="00BD2B59"/>
    <w:rsid w:val="00BD2C06"/>
    <w:rsid w:val="00BD301C"/>
    <w:rsid w:val="00BD34AA"/>
    <w:rsid w:val="00BD369F"/>
    <w:rsid w:val="00BD3915"/>
    <w:rsid w:val="00BD4056"/>
    <w:rsid w:val="00BD419F"/>
    <w:rsid w:val="00BD4634"/>
    <w:rsid w:val="00BD4758"/>
    <w:rsid w:val="00BD4798"/>
    <w:rsid w:val="00BD57CE"/>
    <w:rsid w:val="00BD58B8"/>
    <w:rsid w:val="00BD613E"/>
    <w:rsid w:val="00BD62AE"/>
    <w:rsid w:val="00BD6708"/>
    <w:rsid w:val="00BD670B"/>
    <w:rsid w:val="00BD6760"/>
    <w:rsid w:val="00BD6D70"/>
    <w:rsid w:val="00BD6DAE"/>
    <w:rsid w:val="00BD6F9D"/>
    <w:rsid w:val="00BD78A9"/>
    <w:rsid w:val="00BD7D0C"/>
    <w:rsid w:val="00BD7F61"/>
    <w:rsid w:val="00BE006C"/>
    <w:rsid w:val="00BE07BA"/>
    <w:rsid w:val="00BE0908"/>
    <w:rsid w:val="00BE0C6E"/>
    <w:rsid w:val="00BE0CF0"/>
    <w:rsid w:val="00BE13D0"/>
    <w:rsid w:val="00BE1873"/>
    <w:rsid w:val="00BE1CC2"/>
    <w:rsid w:val="00BE1E4F"/>
    <w:rsid w:val="00BE1FAA"/>
    <w:rsid w:val="00BE2331"/>
    <w:rsid w:val="00BE255C"/>
    <w:rsid w:val="00BE266B"/>
    <w:rsid w:val="00BE26A0"/>
    <w:rsid w:val="00BE2791"/>
    <w:rsid w:val="00BE2944"/>
    <w:rsid w:val="00BE2CE8"/>
    <w:rsid w:val="00BE2E09"/>
    <w:rsid w:val="00BE2E76"/>
    <w:rsid w:val="00BE30FF"/>
    <w:rsid w:val="00BE37D4"/>
    <w:rsid w:val="00BE3DD3"/>
    <w:rsid w:val="00BE3ED5"/>
    <w:rsid w:val="00BE3FA0"/>
    <w:rsid w:val="00BE4008"/>
    <w:rsid w:val="00BE45F6"/>
    <w:rsid w:val="00BE46CA"/>
    <w:rsid w:val="00BE488A"/>
    <w:rsid w:val="00BE49BA"/>
    <w:rsid w:val="00BE4C58"/>
    <w:rsid w:val="00BE50CB"/>
    <w:rsid w:val="00BE514A"/>
    <w:rsid w:val="00BE5437"/>
    <w:rsid w:val="00BE56AD"/>
    <w:rsid w:val="00BE5A1D"/>
    <w:rsid w:val="00BE5CED"/>
    <w:rsid w:val="00BE5D48"/>
    <w:rsid w:val="00BE5EC2"/>
    <w:rsid w:val="00BE5FA8"/>
    <w:rsid w:val="00BE6468"/>
    <w:rsid w:val="00BE6783"/>
    <w:rsid w:val="00BE67BA"/>
    <w:rsid w:val="00BE6A7B"/>
    <w:rsid w:val="00BE6B28"/>
    <w:rsid w:val="00BE6C3C"/>
    <w:rsid w:val="00BE7064"/>
    <w:rsid w:val="00BE7150"/>
    <w:rsid w:val="00BE7D4E"/>
    <w:rsid w:val="00BF004E"/>
    <w:rsid w:val="00BF00E8"/>
    <w:rsid w:val="00BF0125"/>
    <w:rsid w:val="00BF01E8"/>
    <w:rsid w:val="00BF07B0"/>
    <w:rsid w:val="00BF080E"/>
    <w:rsid w:val="00BF0A1F"/>
    <w:rsid w:val="00BF0D84"/>
    <w:rsid w:val="00BF10E3"/>
    <w:rsid w:val="00BF154D"/>
    <w:rsid w:val="00BF1643"/>
    <w:rsid w:val="00BF1757"/>
    <w:rsid w:val="00BF180C"/>
    <w:rsid w:val="00BF1AA3"/>
    <w:rsid w:val="00BF1F67"/>
    <w:rsid w:val="00BF2393"/>
    <w:rsid w:val="00BF23ED"/>
    <w:rsid w:val="00BF2824"/>
    <w:rsid w:val="00BF2962"/>
    <w:rsid w:val="00BF2F50"/>
    <w:rsid w:val="00BF3095"/>
    <w:rsid w:val="00BF3165"/>
    <w:rsid w:val="00BF3187"/>
    <w:rsid w:val="00BF3237"/>
    <w:rsid w:val="00BF33C9"/>
    <w:rsid w:val="00BF34D8"/>
    <w:rsid w:val="00BF3721"/>
    <w:rsid w:val="00BF3779"/>
    <w:rsid w:val="00BF3888"/>
    <w:rsid w:val="00BF4190"/>
    <w:rsid w:val="00BF41E2"/>
    <w:rsid w:val="00BF427C"/>
    <w:rsid w:val="00BF43C3"/>
    <w:rsid w:val="00BF44F6"/>
    <w:rsid w:val="00BF4527"/>
    <w:rsid w:val="00BF4783"/>
    <w:rsid w:val="00BF49A7"/>
    <w:rsid w:val="00BF4E31"/>
    <w:rsid w:val="00BF5002"/>
    <w:rsid w:val="00BF5985"/>
    <w:rsid w:val="00BF5AEA"/>
    <w:rsid w:val="00BF5C01"/>
    <w:rsid w:val="00BF5D4E"/>
    <w:rsid w:val="00BF5EF4"/>
    <w:rsid w:val="00BF6503"/>
    <w:rsid w:val="00BF65F6"/>
    <w:rsid w:val="00BF6618"/>
    <w:rsid w:val="00BF6805"/>
    <w:rsid w:val="00BF6D02"/>
    <w:rsid w:val="00BF7013"/>
    <w:rsid w:val="00BF7631"/>
    <w:rsid w:val="00BF76B1"/>
    <w:rsid w:val="00BF7746"/>
    <w:rsid w:val="00BF7862"/>
    <w:rsid w:val="00BF78CD"/>
    <w:rsid w:val="00BF7D51"/>
    <w:rsid w:val="00BF7FD9"/>
    <w:rsid w:val="00C000F1"/>
    <w:rsid w:val="00C00720"/>
    <w:rsid w:val="00C0092B"/>
    <w:rsid w:val="00C009CD"/>
    <w:rsid w:val="00C00FFE"/>
    <w:rsid w:val="00C010AB"/>
    <w:rsid w:val="00C01496"/>
    <w:rsid w:val="00C01834"/>
    <w:rsid w:val="00C01B59"/>
    <w:rsid w:val="00C01B6F"/>
    <w:rsid w:val="00C01B7A"/>
    <w:rsid w:val="00C02017"/>
    <w:rsid w:val="00C0239F"/>
    <w:rsid w:val="00C023FD"/>
    <w:rsid w:val="00C0271A"/>
    <w:rsid w:val="00C02790"/>
    <w:rsid w:val="00C02794"/>
    <w:rsid w:val="00C02925"/>
    <w:rsid w:val="00C02B3D"/>
    <w:rsid w:val="00C03105"/>
    <w:rsid w:val="00C0322F"/>
    <w:rsid w:val="00C03397"/>
    <w:rsid w:val="00C0375D"/>
    <w:rsid w:val="00C0392C"/>
    <w:rsid w:val="00C039F6"/>
    <w:rsid w:val="00C03BB1"/>
    <w:rsid w:val="00C03BD4"/>
    <w:rsid w:val="00C03D1E"/>
    <w:rsid w:val="00C04255"/>
    <w:rsid w:val="00C04719"/>
    <w:rsid w:val="00C04BA7"/>
    <w:rsid w:val="00C04C77"/>
    <w:rsid w:val="00C0500E"/>
    <w:rsid w:val="00C055A0"/>
    <w:rsid w:val="00C0564F"/>
    <w:rsid w:val="00C05651"/>
    <w:rsid w:val="00C05B85"/>
    <w:rsid w:val="00C05BF9"/>
    <w:rsid w:val="00C05C33"/>
    <w:rsid w:val="00C05C90"/>
    <w:rsid w:val="00C05CFB"/>
    <w:rsid w:val="00C05F10"/>
    <w:rsid w:val="00C06069"/>
    <w:rsid w:val="00C0619C"/>
    <w:rsid w:val="00C06743"/>
    <w:rsid w:val="00C06866"/>
    <w:rsid w:val="00C0688B"/>
    <w:rsid w:val="00C06963"/>
    <w:rsid w:val="00C06D24"/>
    <w:rsid w:val="00C06D25"/>
    <w:rsid w:val="00C06DDA"/>
    <w:rsid w:val="00C0794C"/>
    <w:rsid w:val="00C07B3F"/>
    <w:rsid w:val="00C07B55"/>
    <w:rsid w:val="00C07F01"/>
    <w:rsid w:val="00C1022C"/>
    <w:rsid w:val="00C1044F"/>
    <w:rsid w:val="00C105DC"/>
    <w:rsid w:val="00C10710"/>
    <w:rsid w:val="00C108A8"/>
    <w:rsid w:val="00C10942"/>
    <w:rsid w:val="00C109A8"/>
    <w:rsid w:val="00C10B5B"/>
    <w:rsid w:val="00C10CEB"/>
    <w:rsid w:val="00C10D23"/>
    <w:rsid w:val="00C110DC"/>
    <w:rsid w:val="00C11290"/>
    <w:rsid w:val="00C1134C"/>
    <w:rsid w:val="00C1162C"/>
    <w:rsid w:val="00C1188E"/>
    <w:rsid w:val="00C118F8"/>
    <w:rsid w:val="00C11984"/>
    <w:rsid w:val="00C11DF3"/>
    <w:rsid w:val="00C11E85"/>
    <w:rsid w:val="00C1214E"/>
    <w:rsid w:val="00C1217C"/>
    <w:rsid w:val="00C12541"/>
    <w:rsid w:val="00C12626"/>
    <w:rsid w:val="00C12D27"/>
    <w:rsid w:val="00C12DEC"/>
    <w:rsid w:val="00C13148"/>
    <w:rsid w:val="00C13855"/>
    <w:rsid w:val="00C138B2"/>
    <w:rsid w:val="00C13932"/>
    <w:rsid w:val="00C13A6A"/>
    <w:rsid w:val="00C13D4B"/>
    <w:rsid w:val="00C13F21"/>
    <w:rsid w:val="00C141AC"/>
    <w:rsid w:val="00C1424A"/>
    <w:rsid w:val="00C14389"/>
    <w:rsid w:val="00C14486"/>
    <w:rsid w:val="00C144E9"/>
    <w:rsid w:val="00C1489D"/>
    <w:rsid w:val="00C14920"/>
    <w:rsid w:val="00C149B6"/>
    <w:rsid w:val="00C14D6A"/>
    <w:rsid w:val="00C153DE"/>
    <w:rsid w:val="00C155CE"/>
    <w:rsid w:val="00C15601"/>
    <w:rsid w:val="00C156EF"/>
    <w:rsid w:val="00C15827"/>
    <w:rsid w:val="00C1588E"/>
    <w:rsid w:val="00C15CE9"/>
    <w:rsid w:val="00C15D4B"/>
    <w:rsid w:val="00C15FF1"/>
    <w:rsid w:val="00C16080"/>
    <w:rsid w:val="00C161CD"/>
    <w:rsid w:val="00C16646"/>
    <w:rsid w:val="00C1673D"/>
    <w:rsid w:val="00C16916"/>
    <w:rsid w:val="00C16FEC"/>
    <w:rsid w:val="00C171AC"/>
    <w:rsid w:val="00C171C6"/>
    <w:rsid w:val="00C17209"/>
    <w:rsid w:val="00C17291"/>
    <w:rsid w:val="00C1794B"/>
    <w:rsid w:val="00C179F1"/>
    <w:rsid w:val="00C17B7D"/>
    <w:rsid w:val="00C2064F"/>
    <w:rsid w:val="00C20BD6"/>
    <w:rsid w:val="00C20E60"/>
    <w:rsid w:val="00C20F32"/>
    <w:rsid w:val="00C20FDD"/>
    <w:rsid w:val="00C21008"/>
    <w:rsid w:val="00C212A1"/>
    <w:rsid w:val="00C2170A"/>
    <w:rsid w:val="00C21713"/>
    <w:rsid w:val="00C2172B"/>
    <w:rsid w:val="00C217FA"/>
    <w:rsid w:val="00C2196E"/>
    <w:rsid w:val="00C21998"/>
    <w:rsid w:val="00C2205D"/>
    <w:rsid w:val="00C2238B"/>
    <w:rsid w:val="00C22925"/>
    <w:rsid w:val="00C23BFA"/>
    <w:rsid w:val="00C2408E"/>
    <w:rsid w:val="00C2450A"/>
    <w:rsid w:val="00C245AA"/>
    <w:rsid w:val="00C245FF"/>
    <w:rsid w:val="00C24A72"/>
    <w:rsid w:val="00C24BE2"/>
    <w:rsid w:val="00C24EAB"/>
    <w:rsid w:val="00C24F65"/>
    <w:rsid w:val="00C25859"/>
    <w:rsid w:val="00C26119"/>
    <w:rsid w:val="00C2612D"/>
    <w:rsid w:val="00C26384"/>
    <w:rsid w:val="00C26548"/>
    <w:rsid w:val="00C26C84"/>
    <w:rsid w:val="00C26E17"/>
    <w:rsid w:val="00C27A0C"/>
    <w:rsid w:val="00C27B0D"/>
    <w:rsid w:val="00C27BC5"/>
    <w:rsid w:val="00C3019B"/>
    <w:rsid w:val="00C301FB"/>
    <w:rsid w:val="00C303F8"/>
    <w:rsid w:val="00C30537"/>
    <w:rsid w:val="00C30692"/>
    <w:rsid w:val="00C30A18"/>
    <w:rsid w:val="00C30F82"/>
    <w:rsid w:val="00C31494"/>
    <w:rsid w:val="00C31748"/>
    <w:rsid w:val="00C318BE"/>
    <w:rsid w:val="00C3196E"/>
    <w:rsid w:val="00C31A9A"/>
    <w:rsid w:val="00C31D63"/>
    <w:rsid w:val="00C31F28"/>
    <w:rsid w:val="00C320A9"/>
    <w:rsid w:val="00C3261D"/>
    <w:rsid w:val="00C327AE"/>
    <w:rsid w:val="00C330C0"/>
    <w:rsid w:val="00C3316D"/>
    <w:rsid w:val="00C331C6"/>
    <w:rsid w:val="00C331D3"/>
    <w:rsid w:val="00C33428"/>
    <w:rsid w:val="00C33552"/>
    <w:rsid w:val="00C3388E"/>
    <w:rsid w:val="00C339D8"/>
    <w:rsid w:val="00C33A88"/>
    <w:rsid w:val="00C33B1F"/>
    <w:rsid w:val="00C33D02"/>
    <w:rsid w:val="00C33E26"/>
    <w:rsid w:val="00C33E31"/>
    <w:rsid w:val="00C33E55"/>
    <w:rsid w:val="00C3441D"/>
    <w:rsid w:val="00C344C8"/>
    <w:rsid w:val="00C34DAC"/>
    <w:rsid w:val="00C34FD8"/>
    <w:rsid w:val="00C350C0"/>
    <w:rsid w:val="00C3592D"/>
    <w:rsid w:val="00C35ACD"/>
    <w:rsid w:val="00C36263"/>
    <w:rsid w:val="00C364DA"/>
    <w:rsid w:val="00C366A0"/>
    <w:rsid w:val="00C3670E"/>
    <w:rsid w:val="00C36775"/>
    <w:rsid w:val="00C368D5"/>
    <w:rsid w:val="00C36F7C"/>
    <w:rsid w:val="00C37016"/>
    <w:rsid w:val="00C371CE"/>
    <w:rsid w:val="00C3721C"/>
    <w:rsid w:val="00C37AEB"/>
    <w:rsid w:val="00C37BDE"/>
    <w:rsid w:val="00C37CE4"/>
    <w:rsid w:val="00C37E39"/>
    <w:rsid w:val="00C40044"/>
    <w:rsid w:val="00C40205"/>
    <w:rsid w:val="00C4076D"/>
    <w:rsid w:val="00C407BE"/>
    <w:rsid w:val="00C40838"/>
    <w:rsid w:val="00C40DFE"/>
    <w:rsid w:val="00C415FE"/>
    <w:rsid w:val="00C4182B"/>
    <w:rsid w:val="00C41A33"/>
    <w:rsid w:val="00C41ED5"/>
    <w:rsid w:val="00C420B8"/>
    <w:rsid w:val="00C42615"/>
    <w:rsid w:val="00C42886"/>
    <w:rsid w:val="00C42E5D"/>
    <w:rsid w:val="00C4370B"/>
    <w:rsid w:val="00C43E2D"/>
    <w:rsid w:val="00C441EC"/>
    <w:rsid w:val="00C442FE"/>
    <w:rsid w:val="00C444DB"/>
    <w:rsid w:val="00C44A3B"/>
    <w:rsid w:val="00C4522B"/>
    <w:rsid w:val="00C45235"/>
    <w:rsid w:val="00C45603"/>
    <w:rsid w:val="00C4592E"/>
    <w:rsid w:val="00C45B64"/>
    <w:rsid w:val="00C45DC3"/>
    <w:rsid w:val="00C462B4"/>
    <w:rsid w:val="00C46590"/>
    <w:rsid w:val="00C467E6"/>
    <w:rsid w:val="00C46B02"/>
    <w:rsid w:val="00C4714E"/>
    <w:rsid w:val="00C478D0"/>
    <w:rsid w:val="00C47E13"/>
    <w:rsid w:val="00C47EF4"/>
    <w:rsid w:val="00C50384"/>
    <w:rsid w:val="00C504AC"/>
    <w:rsid w:val="00C50B70"/>
    <w:rsid w:val="00C50C52"/>
    <w:rsid w:val="00C50E7A"/>
    <w:rsid w:val="00C51095"/>
    <w:rsid w:val="00C51916"/>
    <w:rsid w:val="00C52064"/>
    <w:rsid w:val="00C5294F"/>
    <w:rsid w:val="00C52C9A"/>
    <w:rsid w:val="00C52E29"/>
    <w:rsid w:val="00C52E6B"/>
    <w:rsid w:val="00C52F44"/>
    <w:rsid w:val="00C531D1"/>
    <w:rsid w:val="00C533DC"/>
    <w:rsid w:val="00C53D8A"/>
    <w:rsid w:val="00C53F38"/>
    <w:rsid w:val="00C53FA1"/>
    <w:rsid w:val="00C5402F"/>
    <w:rsid w:val="00C5416E"/>
    <w:rsid w:val="00C54A30"/>
    <w:rsid w:val="00C54B5E"/>
    <w:rsid w:val="00C554A6"/>
    <w:rsid w:val="00C554D7"/>
    <w:rsid w:val="00C556A8"/>
    <w:rsid w:val="00C5573D"/>
    <w:rsid w:val="00C557A5"/>
    <w:rsid w:val="00C55865"/>
    <w:rsid w:val="00C55943"/>
    <w:rsid w:val="00C55D5C"/>
    <w:rsid w:val="00C55FD0"/>
    <w:rsid w:val="00C562D1"/>
    <w:rsid w:val="00C56351"/>
    <w:rsid w:val="00C56363"/>
    <w:rsid w:val="00C56584"/>
    <w:rsid w:val="00C566A9"/>
    <w:rsid w:val="00C5695C"/>
    <w:rsid w:val="00C56F44"/>
    <w:rsid w:val="00C56FBA"/>
    <w:rsid w:val="00C57036"/>
    <w:rsid w:val="00C57079"/>
    <w:rsid w:val="00C57557"/>
    <w:rsid w:val="00C5791C"/>
    <w:rsid w:val="00C57BC7"/>
    <w:rsid w:val="00C57D47"/>
    <w:rsid w:val="00C600C5"/>
    <w:rsid w:val="00C602C0"/>
    <w:rsid w:val="00C60533"/>
    <w:rsid w:val="00C6068B"/>
    <w:rsid w:val="00C609DA"/>
    <w:rsid w:val="00C60B42"/>
    <w:rsid w:val="00C60C22"/>
    <w:rsid w:val="00C60EBA"/>
    <w:rsid w:val="00C6103F"/>
    <w:rsid w:val="00C6118C"/>
    <w:rsid w:val="00C615BE"/>
    <w:rsid w:val="00C618AC"/>
    <w:rsid w:val="00C618DC"/>
    <w:rsid w:val="00C61910"/>
    <w:rsid w:val="00C61952"/>
    <w:rsid w:val="00C61CF3"/>
    <w:rsid w:val="00C61D25"/>
    <w:rsid w:val="00C623F5"/>
    <w:rsid w:val="00C6240D"/>
    <w:rsid w:val="00C62431"/>
    <w:rsid w:val="00C632B4"/>
    <w:rsid w:val="00C63716"/>
    <w:rsid w:val="00C63724"/>
    <w:rsid w:val="00C645E9"/>
    <w:rsid w:val="00C6461F"/>
    <w:rsid w:val="00C64785"/>
    <w:rsid w:val="00C64915"/>
    <w:rsid w:val="00C64AEC"/>
    <w:rsid w:val="00C64C85"/>
    <w:rsid w:val="00C65296"/>
    <w:rsid w:val="00C652ED"/>
    <w:rsid w:val="00C654B0"/>
    <w:rsid w:val="00C65567"/>
    <w:rsid w:val="00C65632"/>
    <w:rsid w:val="00C657F2"/>
    <w:rsid w:val="00C6598D"/>
    <w:rsid w:val="00C65D04"/>
    <w:rsid w:val="00C6600F"/>
    <w:rsid w:val="00C66751"/>
    <w:rsid w:val="00C6678E"/>
    <w:rsid w:val="00C667A6"/>
    <w:rsid w:val="00C6695C"/>
    <w:rsid w:val="00C66A61"/>
    <w:rsid w:val="00C66FEF"/>
    <w:rsid w:val="00C670C5"/>
    <w:rsid w:val="00C67106"/>
    <w:rsid w:val="00C67814"/>
    <w:rsid w:val="00C67CD4"/>
    <w:rsid w:val="00C67E2E"/>
    <w:rsid w:val="00C67F49"/>
    <w:rsid w:val="00C67FC3"/>
    <w:rsid w:val="00C7016D"/>
    <w:rsid w:val="00C70701"/>
    <w:rsid w:val="00C7081A"/>
    <w:rsid w:val="00C70BC2"/>
    <w:rsid w:val="00C70D79"/>
    <w:rsid w:val="00C710A6"/>
    <w:rsid w:val="00C712C7"/>
    <w:rsid w:val="00C713EA"/>
    <w:rsid w:val="00C715A7"/>
    <w:rsid w:val="00C7166D"/>
    <w:rsid w:val="00C71829"/>
    <w:rsid w:val="00C71E20"/>
    <w:rsid w:val="00C71F16"/>
    <w:rsid w:val="00C7204D"/>
    <w:rsid w:val="00C72330"/>
    <w:rsid w:val="00C72575"/>
    <w:rsid w:val="00C728DC"/>
    <w:rsid w:val="00C72A46"/>
    <w:rsid w:val="00C72A57"/>
    <w:rsid w:val="00C72C5A"/>
    <w:rsid w:val="00C732CF"/>
    <w:rsid w:val="00C73578"/>
    <w:rsid w:val="00C73883"/>
    <w:rsid w:val="00C73911"/>
    <w:rsid w:val="00C73AFD"/>
    <w:rsid w:val="00C73D7C"/>
    <w:rsid w:val="00C744F6"/>
    <w:rsid w:val="00C745B2"/>
    <w:rsid w:val="00C746FD"/>
    <w:rsid w:val="00C747C9"/>
    <w:rsid w:val="00C74BCC"/>
    <w:rsid w:val="00C74CC9"/>
    <w:rsid w:val="00C74DAC"/>
    <w:rsid w:val="00C7556A"/>
    <w:rsid w:val="00C75588"/>
    <w:rsid w:val="00C75596"/>
    <w:rsid w:val="00C755F7"/>
    <w:rsid w:val="00C757B7"/>
    <w:rsid w:val="00C76182"/>
    <w:rsid w:val="00C761EF"/>
    <w:rsid w:val="00C762B8"/>
    <w:rsid w:val="00C76344"/>
    <w:rsid w:val="00C76483"/>
    <w:rsid w:val="00C76556"/>
    <w:rsid w:val="00C76A67"/>
    <w:rsid w:val="00C77102"/>
    <w:rsid w:val="00C772CD"/>
    <w:rsid w:val="00C80139"/>
    <w:rsid w:val="00C8017B"/>
    <w:rsid w:val="00C803C5"/>
    <w:rsid w:val="00C80850"/>
    <w:rsid w:val="00C80B8D"/>
    <w:rsid w:val="00C8122F"/>
    <w:rsid w:val="00C8192D"/>
    <w:rsid w:val="00C81C05"/>
    <w:rsid w:val="00C81F1C"/>
    <w:rsid w:val="00C820C0"/>
    <w:rsid w:val="00C82273"/>
    <w:rsid w:val="00C8254F"/>
    <w:rsid w:val="00C82D0A"/>
    <w:rsid w:val="00C82E26"/>
    <w:rsid w:val="00C834F0"/>
    <w:rsid w:val="00C837F5"/>
    <w:rsid w:val="00C83BEE"/>
    <w:rsid w:val="00C83D78"/>
    <w:rsid w:val="00C83D97"/>
    <w:rsid w:val="00C83E29"/>
    <w:rsid w:val="00C8428C"/>
    <w:rsid w:val="00C843EE"/>
    <w:rsid w:val="00C844C3"/>
    <w:rsid w:val="00C84B13"/>
    <w:rsid w:val="00C84CDD"/>
    <w:rsid w:val="00C84EAA"/>
    <w:rsid w:val="00C85008"/>
    <w:rsid w:val="00C85256"/>
    <w:rsid w:val="00C85516"/>
    <w:rsid w:val="00C85572"/>
    <w:rsid w:val="00C859CB"/>
    <w:rsid w:val="00C85E0A"/>
    <w:rsid w:val="00C85EC7"/>
    <w:rsid w:val="00C85EDB"/>
    <w:rsid w:val="00C861AA"/>
    <w:rsid w:val="00C86358"/>
    <w:rsid w:val="00C8648B"/>
    <w:rsid w:val="00C864DC"/>
    <w:rsid w:val="00C8666A"/>
    <w:rsid w:val="00C86BF1"/>
    <w:rsid w:val="00C86EC8"/>
    <w:rsid w:val="00C8778E"/>
    <w:rsid w:val="00C87A66"/>
    <w:rsid w:val="00C87B6B"/>
    <w:rsid w:val="00C87B87"/>
    <w:rsid w:val="00C87BBD"/>
    <w:rsid w:val="00C87D1E"/>
    <w:rsid w:val="00C902E4"/>
    <w:rsid w:val="00C905AF"/>
    <w:rsid w:val="00C906FB"/>
    <w:rsid w:val="00C9093E"/>
    <w:rsid w:val="00C914C8"/>
    <w:rsid w:val="00C91552"/>
    <w:rsid w:val="00C917A9"/>
    <w:rsid w:val="00C919F0"/>
    <w:rsid w:val="00C91BC9"/>
    <w:rsid w:val="00C91C18"/>
    <w:rsid w:val="00C91D16"/>
    <w:rsid w:val="00C91D31"/>
    <w:rsid w:val="00C91DC2"/>
    <w:rsid w:val="00C9205F"/>
    <w:rsid w:val="00C9243B"/>
    <w:rsid w:val="00C92F9B"/>
    <w:rsid w:val="00C9302C"/>
    <w:rsid w:val="00C936EF"/>
    <w:rsid w:val="00C93807"/>
    <w:rsid w:val="00C93809"/>
    <w:rsid w:val="00C93AEB"/>
    <w:rsid w:val="00C93BE9"/>
    <w:rsid w:val="00C94403"/>
    <w:rsid w:val="00C94438"/>
    <w:rsid w:val="00C9448E"/>
    <w:rsid w:val="00C944BE"/>
    <w:rsid w:val="00C94B34"/>
    <w:rsid w:val="00C94BDB"/>
    <w:rsid w:val="00C9551D"/>
    <w:rsid w:val="00C955C0"/>
    <w:rsid w:val="00C95643"/>
    <w:rsid w:val="00C956F7"/>
    <w:rsid w:val="00C957AB"/>
    <w:rsid w:val="00C9586E"/>
    <w:rsid w:val="00C95C4F"/>
    <w:rsid w:val="00C95EB9"/>
    <w:rsid w:val="00C962C1"/>
    <w:rsid w:val="00C965F8"/>
    <w:rsid w:val="00C969E8"/>
    <w:rsid w:val="00C96D98"/>
    <w:rsid w:val="00C972D3"/>
    <w:rsid w:val="00C97B6A"/>
    <w:rsid w:val="00C97DDF"/>
    <w:rsid w:val="00C97EAE"/>
    <w:rsid w:val="00C97F60"/>
    <w:rsid w:val="00CA01B3"/>
    <w:rsid w:val="00CA0426"/>
    <w:rsid w:val="00CA0577"/>
    <w:rsid w:val="00CA092B"/>
    <w:rsid w:val="00CA0C94"/>
    <w:rsid w:val="00CA0CD3"/>
    <w:rsid w:val="00CA0D5E"/>
    <w:rsid w:val="00CA1044"/>
    <w:rsid w:val="00CA12DC"/>
    <w:rsid w:val="00CA1418"/>
    <w:rsid w:val="00CA15BD"/>
    <w:rsid w:val="00CA173F"/>
    <w:rsid w:val="00CA1E75"/>
    <w:rsid w:val="00CA1F2B"/>
    <w:rsid w:val="00CA26EC"/>
    <w:rsid w:val="00CA2C4C"/>
    <w:rsid w:val="00CA2D2A"/>
    <w:rsid w:val="00CA2F3E"/>
    <w:rsid w:val="00CA339C"/>
    <w:rsid w:val="00CA35FE"/>
    <w:rsid w:val="00CA381C"/>
    <w:rsid w:val="00CA39AE"/>
    <w:rsid w:val="00CA3A3E"/>
    <w:rsid w:val="00CA3AAA"/>
    <w:rsid w:val="00CA3FE0"/>
    <w:rsid w:val="00CA40BC"/>
    <w:rsid w:val="00CA4630"/>
    <w:rsid w:val="00CA4DC0"/>
    <w:rsid w:val="00CA4E24"/>
    <w:rsid w:val="00CA5318"/>
    <w:rsid w:val="00CA53AA"/>
    <w:rsid w:val="00CA5790"/>
    <w:rsid w:val="00CA5A1D"/>
    <w:rsid w:val="00CA5AAE"/>
    <w:rsid w:val="00CA5BA8"/>
    <w:rsid w:val="00CA5BCA"/>
    <w:rsid w:val="00CA5F0E"/>
    <w:rsid w:val="00CA614F"/>
    <w:rsid w:val="00CA6248"/>
    <w:rsid w:val="00CA647E"/>
    <w:rsid w:val="00CA659F"/>
    <w:rsid w:val="00CA696C"/>
    <w:rsid w:val="00CA69FE"/>
    <w:rsid w:val="00CA6BFC"/>
    <w:rsid w:val="00CA6F0B"/>
    <w:rsid w:val="00CA70CC"/>
    <w:rsid w:val="00CA7146"/>
    <w:rsid w:val="00CA73ED"/>
    <w:rsid w:val="00CA790D"/>
    <w:rsid w:val="00CA7B98"/>
    <w:rsid w:val="00CA7ECC"/>
    <w:rsid w:val="00CA7EFD"/>
    <w:rsid w:val="00CB008A"/>
    <w:rsid w:val="00CB009F"/>
    <w:rsid w:val="00CB0233"/>
    <w:rsid w:val="00CB03FD"/>
    <w:rsid w:val="00CB095C"/>
    <w:rsid w:val="00CB0A1E"/>
    <w:rsid w:val="00CB0E57"/>
    <w:rsid w:val="00CB0E82"/>
    <w:rsid w:val="00CB1289"/>
    <w:rsid w:val="00CB133E"/>
    <w:rsid w:val="00CB1C9E"/>
    <w:rsid w:val="00CB1D92"/>
    <w:rsid w:val="00CB245E"/>
    <w:rsid w:val="00CB255F"/>
    <w:rsid w:val="00CB256D"/>
    <w:rsid w:val="00CB27C5"/>
    <w:rsid w:val="00CB29B1"/>
    <w:rsid w:val="00CB29F9"/>
    <w:rsid w:val="00CB2A66"/>
    <w:rsid w:val="00CB2D9F"/>
    <w:rsid w:val="00CB31DE"/>
    <w:rsid w:val="00CB354F"/>
    <w:rsid w:val="00CB3590"/>
    <w:rsid w:val="00CB35C6"/>
    <w:rsid w:val="00CB370A"/>
    <w:rsid w:val="00CB3857"/>
    <w:rsid w:val="00CB3B8A"/>
    <w:rsid w:val="00CB42A5"/>
    <w:rsid w:val="00CB42CD"/>
    <w:rsid w:val="00CB4477"/>
    <w:rsid w:val="00CB46B2"/>
    <w:rsid w:val="00CB495B"/>
    <w:rsid w:val="00CB5320"/>
    <w:rsid w:val="00CB5330"/>
    <w:rsid w:val="00CB5367"/>
    <w:rsid w:val="00CB55EB"/>
    <w:rsid w:val="00CB5714"/>
    <w:rsid w:val="00CB592D"/>
    <w:rsid w:val="00CB5A75"/>
    <w:rsid w:val="00CB5C7B"/>
    <w:rsid w:val="00CB5DCF"/>
    <w:rsid w:val="00CB5FA7"/>
    <w:rsid w:val="00CB63B2"/>
    <w:rsid w:val="00CB63E3"/>
    <w:rsid w:val="00CB6828"/>
    <w:rsid w:val="00CB6988"/>
    <w:rsid w:val="00CB6DD0"/>
    <w:rsid w:val="00CB6FA6"/>
    <w:rsid w:val="00CB7742"/>
    <w:rsid w:val="00CB78E1"/>
    <w:rsid w:val="00CB7E99"/>
    <w:rsid w:val="00CC0172"/>
    <w:rsid w:val="00CC020D"/>
    <w:rsid w:val="00CC025D"/>
    <w:rsid w:val="00CC041A"/>
    <w:rsid w:val="00CC04F8"/>
    <w:rsid w:val="00CC0615"/>
    <w:rsid w:val="00CC0722"/>
    <w:rsid w:val="00CC0725"/>
    <w:rsid w:val="00CC0E5E"/>
    <w:rsid w:val="00CC120A"/>
    <w:rsid w:val="00CC143D"/>
    <w:rsid w:val="00CC1C30"/>
    <w:rsid w:val="00CC1FB1"/>
    <w:rsid w:val="00CC1FD8"/>
    <w:rsid w:val="00CC1FE5"/>
    <w:rsid w:val="00CC23D0"/>
    <w:rsid w:val="00CC3018"/>
    <w:rsid w:val="00CC3040"/>
    <w:rsid w:val="00CC3138"/>
    <w:rsid w:val="00CC32DA"/>
    <w:rsid w:val="00CC3511"/>
    <w:rsid w:val="00CC39DD"/>
    <w:rsid w:val="00CC3BD2"/>
    <w:rsid w:val="00CC3CED"/>
    <w:rsid w:val="00CC4122"/>
    <w:rsid w:val="00CC527A"/>
    <w:rsid w:val="00CC529B"/>
    <w:rsid w:val="00CC53AD"/>
    <w:rsid w:val="00CC5551"/>
    <w:rsid w:val="00CC6132"/>
    <w:rsid w:val="00CC71EC"/>
    <w:rsid w:val="00CC7CAD"/>
    <w:rsid w:val="00CC7FEC"/>
    <w:rsid w:val="00CD00AE"/>
    <w:rsid w:val="00CD031E"/>
    <w:rsid w:val="00CD03F0"/>
    <w:rsid w:val="00CD0460"/>
    <w:rsid w:val="00CD07D1"/>
    <w:rsid w:val="00CD0A6E"/>
    <w:rsid w:val="00CD0F74"/>
    <w:rsid w:val="00CD1221"/>
    <w:rsid w:val="00CD1863"/>
    <w:rsid w:val="00CD1C76"/>
    <w:rsid w:val="00CD1FB9"/>
    <w:rsid w:val="00CD226B"/>
    <w:rsid w:val="00CD276A"/>
    <w:rsid w:val="00CD2801"/>
    <w:rsid w:val="00CD2B32"/>
    <w:rsid w:val="00CD2EA7"/>
    <w:rsid w:val="00CD3464"/>
    <w:rsid w:val="00CD3897"/>
    <w:rsid w:val="00CD38FA"/>
    <w:rsid w:val="00CD3C6A"/>
    <w:rsid w:val="00CD4443"/>
    <w:rsid w:val="00CD44BE"/>
    <w:rsid w:val="00CD483A"/>
    <w:rsid w:val="00CD4E60"/>
    <w:rsid w:val="00CD540D"/>
    <w:rsid w:val="00CD546C"/>
    <w:rsid w:val="00CD551A"/>
    <w:rsid w:val="00CD558B"/>
    <w:rsid w:val="00CD56B9"/>
    <w:rsid w:val="00CD5A5F"/>
    <w:rsid w:val="00CD5FA6"/>
    <w:rsid w:val="00CD62BE"/>
    <w:rsid w:val="00CD64CE"/>
    <w:rsid w:val="00CD6884"/>
    <w:rsid w:val="00CD69C9"/>
    <w:rsid w:val="00CD70F8"/>
    <w:rsid w:val="00CD72FC"/>
    <w:rsid w:val="00CD772F"/>
    <w:rsid w:val="00CD788A"/>
    <w:rsid w:val="00CD79B8"/>
    <w:rsid w:val="00CE0041"/>
    <w:rsid w:val="00CE0080"/>
    <w:rsid w:val="00CE012A"/>
    <w:rsid w:val="00CE01D8"/>
    <w:rsid w:val="00CE01DB"/>
    <w:rsid w:val="00CE03F8"/>
    <w:rsid w:val="00CE0671"/>
    <w:rsid w:val="00CE0699"/>
    <w:rsid w:val="00CE0907"/>
    <w:rsid w:val="00CE097D"/>
    <w:rsid w:val="00CE0A6E"/>
    <w:rsid w:val="00CE0B0B"/>
    <w:rsid w:val="00CE0C72"/>
    <w:rsid w:val="00CE0CD2"/>
    <w:rsid w:val="00CE1024"/>
    <w:rsid w:val="00CE1FC3"/>
    <w:rsid w:val="00CE21D6"/>
    <w:rsid w:val="00CE2AE3"/>
    <w:rsid w:val="00CE3188"/>
    <w:rsid w:val="00CE319C"/>
    <w:rsid w:val="00CE3202"/>
    <w:rsid w:val="00CE3226"/>
    <w:rsid w:val="00CE32E1"/>
    <w:rsid w:val="00CE3422"/>
    <w:rsid w:val="00CE3649"/>
    <w:rsid w:val="00CE3832"/>
    <w:rsid w:val="00CE3883"/>
    <w:rsid w:val="00CE3AFA"/>
    <w:rsid w:val="00CE3E8D"/>
    <w:rsid w:val="00CE405A"/>
    <w:rsid w:val="00CE4CCF"/>
    <w:rsid w:val="00CE501D"/>
    <w:rsid w:val="00CE5605"/>
    <w:rsid w:val="00CE5613"/>
    <w:rsid w:val="00CE572C"/>
    <w:rsid w:val="00CE58A7"/>
    <w:rsid w:val="00CE5EA2"/>
    <w:rsid w:val="00CE60D1"/>
    <w:rsid w:val="00CE6236"/>
    <w:rsid w:val="00CE6339"/>
    <w:rsid w:val="00CE63E9"/>
    <w:rsid w:val="00CE6934"/>
    <w:rsid w:val="00CE6B3D"/>
    <w:rsid w:val="00CE6B68"/>
    <w:rsid w:val="00CE6B76"/>
    <w:rsid w:val="00CE742B"/>
    <w:rsid w:val="00CE7530"/>
    <w:rsid w:val="00CE7661"/>
    <w:rsid w:val="00CE797B"/>
    <w:rsid w:val="00CE7B89"/>
    <w:rsid w:val="00CE7BB1"/>
    <w:rsid w:val="00CF0446"/>
    <w:rsid w:val="00CF05C8"/>
    <w:rsid w:val="00CF09D0"/>
    <w:rsid w:val="00CF0BFA"/>
    <w:rsid w:val="00CF0CA7"/>
    <w:rsid w:val="00CF0D82"/>
    <w:rsid w:val="00CF142E"/>
    <w:rsid w:val="00CF14B8"/>
    <w:rsid w:val="00CF14F8"/>
    <w:rsid w:val="00CF15C8"/>
    <w:rsid w:val="00CF1781"/>
    <w:rsid w:val="00CF1B40"/>
    <w:rsid w:val="00CF1E1B"/>
    <w:rsid w:val="00CF24DC"/>
    <w:rsid w:val="00CF2A02"/>
    <w:rsid w:val="00CF2BD9"/>
    <w:rsid w:val="00CF2EDE"/>
    <w:rsid w:val="00CF2F76"/>
    <w:rsid w:val="00CF3208"/>
    <w:rsid w:val="00CF37E8"/>
    <w:rsid w:val="00CF3A73"/>
    <w:rsid w:val="00CF4137"/>
    <w:rsid w:val="00CF42B3"/>
    <w:rsid w:val="00CF46B7"/>
    <w:rsid w:val="00CF4DB0"/>
    <w:rsid w:val="00CF523A"/>
    <w:rsid w:val="00CF559E"/>
    <w:rsid w:val="00CF57F2"/>
    <w:rsid w:val="00CF58CE"/>
    <w:rsid w:val="00CF5C80"/>
    <w:rsid w:val="00CF5D72"/>
    <w:rsid w:val="00CF5DB4"/>
    <w:rsid w:val="00CF64FE"/>
    <w:rsid w:val="00CF6813"/>
    <w:rsid w:val="00CF69BC"/>
    <w:rsid w:val="00CF6C1A"/>
    <w:rsid w:val="00CF6DE3"/>
    <w:rsid w:val="00CF74AA"/>
    <w:rsid w:val="00CF75A2"/>
    <w:rsid w:val="00CF7B72"/>
    <w:rsid w:val="00CF7D36"/>
    <w:rsid w:val="00CF7DF1"/>
    <w:rsid w:val="00D000DB"/>
    <w:rsid w:val="00D00292"/>
    <w:rsid w:val="00D00587"/>
    <w:rsid w:val="00D00A2E"/>
    <w:rsid w:val="00D00ABA"/>
    <w:rsid w:val="00D00C8C"/>
    <w:rsid w:val="00D00E32"/>
    <w:rsid w:val="00D01275"/>
    <w:rsid w:val="00D013A6"/>
    <w:rsid w:val="00D013C4"/>
    <w:rsid w:val="00D01900"/>
    <w:rsid w:val="00D01EE3"/>
    <w:rsid w:val="00D02030"/>
    <w:rsid w:val="00D027B6"/>
    <w:rsid w:val="00D031E4"/>
    <w:rsid w:val="00D031F1"/>
    <w:rsid w:val="00D0333A"/>
    <w:rsid w:val="00D0349A"/>
    <w:rsid w:val="00D03722"/>
    <w:rsid w:val="00D03871"/>
    <w:rsid w:val="00D03A0C"/>
    <w:rsid w:val="00D03B4D"/>
    <w:rsid w:val="00D03BA8"/>
    <w:rsid w:val="00D04173"/>
    <w:rsid w:val="00D04420"/>
    <w:rsid w:val="00D04597"/>
    <w:rsid w:val="00D04660"/>
    <w:rsid w:val="00D04A26"/>
    <w:rsid w:val="00D04C45"/>
    <w:rsid w:val="00D04D86"/>
    <w:rsid w:val="00D04F99"/>
    <w:rsid w:val="00D050B5"/>
    <w:rsid w:val="00D054C6"/>
    <w:rsid w:val="00D055FE"/>
    <w:rsid w:val="00D0578D"/>
    <w:rsid w:val="00D05AD7"/>
    <w:rsid w:val="00D05B39"/>
    <w:rsid w:val="00D05F15"/>
    <w:rsid w:val="00D06355"/>
    <w:rsid w:val="00D065F5"/>
    <w:rsid w:val="00D0670E"/>
    <w:rsid w:val="00D06C14"/>
    <w:rsid w:val="00D06DD2"/>
    <w:rsid w:val="00D06F38"/>
    <w:rsid w:val="00D07054"/>
    <w:rsid w:val="00D070CA"/>
    <w:rsid w:val="00D0730B"/>
    <w:rsid w:val="00D07356"/>
    <w:rsid w:val="00D073FB"/>
    <w:rsid w:val="00D074BE"/>
    <w:rsid w:val="00D074D8"/>
    <w:rsid w:val="00D07537"/>
    <w:rsid w:val="00D075B0"/>
    <w:rsid w:val="00D07F73"/>
    <w:rsid w:val="00D10444"/>
    <w:rsid w:val="00D10569"/>
    <w:rsid w:val="00D105FA"/>
    <w:rsid w:val="00D1061D"/>
    <w:rsid w:val="00D10798"/>
    <w:rsid w:val="00D10A44"/>
    <w:rsid w:val="00D10BBD"/>
    <w:rsid w:val="00D10FEB"/>
    <w:rsid w:val="00D111E5"/>
    <w:rsid w:val="00D1195B"/>
    <w:rsid w:val="00D11AC3"/>
    <w:rsid w:val="00D11AF0"/>
    <w:rsid w:val="00D122BF"/>
    <w:rsid w:val="00D124DD"/>
    <w:rsid w:val="00D124EB"/>
    <w:rsid w:val="00D1256C"/>
    <w:rsid w:val="00D12755"/>
    <w:rsid w:val="00D1285E"/>
    <w:rsid w:val="00D12869"/>
    <w:rsid w:val="00D1286A"/>
    <w:rsid w:val="00D12900"/>
    <w:rsid w:val="00D12B3D"/>
    <w:rsid w:val="00D12EB6"/>
    <w:rsid w:val="00D12F6E"/>
    <w:rsid w:val="00D12FEF"/>
    <w:rsid w:val="00D133E2"/>
    <w:rsid w:val="00D1345F"/>
    <w:rsid w:val="00D137AB"/>
    <w:rsid w:val="00D138AD"/>
    <w:rsid w:val="00D13ADE"/>
    <w:rsid w:val="00D13CBF"/>
    <w:rsid w:val="00D13DB3"/>
    <w:rsid w:val="00D14372"/>
    <w:rsid w:val="00D1444B"/>
    <w:rsid w:val="00D14601"/>
    <w:rsid w:val="00D14706"/>
    <w:rsid w:val="00D147EB"/>
    <w:rsid w:val="00D14E86"/>
    <w:rsid w:val="00D15447"/>
    <w:rsid w:val="00D154F7"/>
    <w:rsid w:val="00D157BC"/>
    <w:rsid w:val="00D159DD"/>
    <w:rsid w:val="00D15C34"/>
    <w:rsid w:val="00D16133"/>
    <w:rsid w:val="00D16396"/>
    <w:rsid w:val="00D16864"/>
    <w:rsid w:val="00D168D4"/>
    <w:rsid w:val="00D16ADA"/>
    <w:rsid w:val="00D17236"/>
    <w:rsid w:val="00D17277"/>
    <w:rsid w:val="00D17FBF"/>
    <w:rsid w:val="00D20526"/>
    <w:rsid w:val="00D20598"/>
    <w:rsid w:val="00D209BA"/>
    <w:rsid w:val="00D20C18"/>
    <w:rsid w:val="00D21445"/>
    <w:rsid w:val="00D21484"/>
    <w:rsid w:val="00D2179C"/>
    <w:rsid w:val="00D21DCF"/>
    <w:rsid w:val="00D221D6"/>
    <w:rsid w:val="00D224B2"/>
    <w:rsid w:val="00D225C2"/>
    <w:rsid w:val="00D227EF"/>
    <w:rsid w:val="00D228D8"/>
    <w:rsid w:val="00D229A5"/>
    <w:rsid w:val="00D2324D"/>
    <w:rsid w:val="00D2335E"/>
    <w:rsid w:val="00D236BB"/>
    <w:rsid w:val="00D23C45"/>
    <w:rsid w:val="00D23F1D"/>
    <w:rsid w:val="00D241B0"/>
    <w:rsid w:val="00D24502"/>
    <w:rsid w:val="00D246AB"/>
    <w:rsid w:val="00D2489F"/>
    <w:rsid w:val="00D249EC"/>
    <w:rsid w:val="00D24A11"/>
    <w:rsid w:val="00D24CF6"/>
    <w:rsid w:val="00D255F2"/>
    <w:rsid w:val="00D258BA"/>
    <w:rsid w:val="00D259E5"/>
    <w:rsid w:val="00D25B36"/>
    <w:rsid w:val="00D2600E"/>
    <w:rsid w:val="00D2603F"/>
    <w:rsid w:val="00D261CC"/>
    <w:rsid w:val="00D263F0"/>
    <w:rsid w:val="00D26712"/>
    <w:rsid w:val="00D269BE"/>
    <w:rsid w:val="00D26C6D"/>
    <w:rsid w:val="00D26C92"/>
    <w:rsid w:val="00D2757C"/>
    <w:rsid w:val="00D27760"/>
    <w:rsid w:val="00D2779A"/>
    <w:rsid w:val="00D279E4"/>
    <w:rsid w:val="00D27B3E"/>
    <w:rsid w:val="00D27D33"/>
    <w:rsid w:val="00D27EEB"/>
    <w:rsid w:val="00D308E0"/>
    <w:rsid w:val="00D30CF8"/>
    <w:rsid w:val="00D30D36"/>
    <w:rsid w:val="00D30F1F"/>
    <w:rsid w:val="00D315F2"/>
    <w:rsid w:val="00D31FB0"/>
    <w:rsid w:val="00D32218"/>
    <w:rsid w:val="00D322EE"/>
    <w:rsid w:val="00D32A0D"/>
    <w:rsid w:val="00D32D78"/>
    <w:rsid w:val="00D3301B"/>
    <w:rsid w:val="00D33058"/>
    <w:rsid w:val="00D33072"/>
    <w:rsid w:val="00D331FE"/>
    <w:rsid w:val="00D332F1"/>
    <w:rsid w:val="00D336C8"/>
    <w:rsid w:val="00D33789"/>
    <w:rsid w:val="00D340A0"/>
    <w:rsid w:val="00D34270"/>
    <w:rsid w:val="00D34717"/>
    <w:rsid w:val="00D34867"/>
    <w:rsid w:val="00D34FF9"/>
    <w:rsid w:val="00D353A6"/>
    <w:rsid w:val="00D3549E"/>
    <w:rsid w:val="00D358F5"/>
    <w:rsid w:val="00D35BB6"/>
    <w:rsid w:val="00D35C41"/>
    <w:rsid w:val="00D35CBB"/>
    <w:rsid w:val="00D36136"/>
    <w:rsid w:val="00D363B6"/>
    <w:rsid w:val="00D36539"/>
    <w:rsid w:val="00D36615"/>
    <w:rsid w:val="00D36929"/>
    <w:rsid w:val="00D36B10"/>
    <w:rsid w:val="00D3730A"/>
    <w:rsid w:val="00D3733E"/>
    <w:rsid w:val="00D375C3"/>
    <w:rsid w:val="00D377EE"/>
    <w:rsid w:val="00D3793F"/>
    <w:rsid w:val="00D37A96"/>
    <w:rsid w:val="00D40537"/>
    <w:rsid w:val="00D40741"/>
    <w:rsid w:val="00D407DC"/>
    <w:rsid w:val="00D40B29"/>
    <w:rsid w:val="00D40BB8"/>
    <w:rsid w:val="00D40DC1"/>
    <w:rsid w:val="00D40EDE"/>
    <w:rsid w:val="00D41183"/>
    <w:rsid w:val="00D41601"/>
    <w:rsid w:val="00D4161A"/>
    <w:rsid w:val="00D417E4"/>
    <w:rsid w:val="00D417F4"/>
    <w:rsid w:val="00D41BC1"/>
    <w:rsid w:val="00D41CF9"/>
    <w:rsid w:val="00D41F31"/>
    <w:rsid w:val="00D42279"/>
    <w:rsid w:val="00D4242C"/>
    <w:rsid w:val="00D42522"/>
    <w:rsid w:val="00D425CA"/>
    <w:rsid w:val="00D42601"/>
    <w:rsid w:val="00D4260D"/>
    <w:rsid w:val="00D42DFA"/>
    <w:rsid w:val="00D435BE"/>
    <w:rsid w:val="00D435D6"/>
    <w:rsid w:val="00D43CC5"/>
    <w:rsid w:val="00D43FB5"/>
    <w:rsid w:val="00D44BE5"/>
    <w:rsid w:val="00D450F6"/>
    <w:rsid w:val="00D451E5"/>
    <w:rsid w:val="00D452F3"/>
    <w:rsid w:val="00D45B4E"/>
    <w:rsid w:val="00D45BA1"/>
    <w:rsid w:val="00D45EA7"/>
    <w:rsid w:val="00D460FB"/>
    <w:rsid w:val="00D463AB"/>
    <w:rsid w:val="00D464A6"/>
    <w:rsid w:val="00D46893"/>
    <w:rsid w:val="00D46CAE"/>
    <w:rsid w:val="00D470CE"/>
    <w:rsid w:val="00D47705"/>
    <w:rsid w:val="00D47FE9"/>
    <w:rsid w:val="00D50248"/>
    <w:rsid w:val="00D505B5"/>
    <w:rsid w:val="00D50614"/>
    <w:rsid w:val="00D50693"/>
    <w:rsid w:val="00D506BD"/>
    <w:rsid w:val="00D50A19"/>
    <w:rsid w:val="00D50C3D"/>
    <w:rsid w:val="00D5108B"/>
    <w:rsid w:val="00D511F0"/>
    <w:rsid w:val="00D512C2"/>
    <w:rsid w:val="00D514A3"/>
    <w:rsid w:val="00D517B1"/>
    <w:rsid w:val="00D518BC"/>
    <w:rsid w:val="00D518CD"/>
    <w:rsid w:val="00D51D6B"/>
    <w:rsid w:val="00D51D6C"/>
    <w:rsid w:val="00D51E22"/>
    <w:rsid w:val="00D51E4C"/>
    <w:rsid w:val="00D51F7A"/>
    <w:rsid w:val="00D52217"/>
    <w:rsid w:val="00D522F9"/>
    <w:rsid w:val="00D5231C"/>
    <w:rsid w:val="00D5253E"/>
    <w:rsid w:val="00D5261D"/>
    <w:rsid w:val="00D52C3C"/>
    <w:rsid w:val="00D52CCD"/>
    <w:rsid w:val="00D530A6"/>
    <w:rsid w:val="00D532CC"/>
    <w:rsid w:val="00D53606"/>
    <w:rsid w:val="00D536EE"/>
    <w:rsid w:val="00D53810"/>
    <w:rsid w:val="00D53BBB"/>
    <w:rsid w:val="00D53D36"/>
    <w:rsid w:val="00D54387"/>
    <w:rsid w:val="00D543C6"/>
    <w:rsid w:val="00D54558"/>
    <w:rsid w:val="00D546C0"/>
    <w:rsid w:val="00D54B50"/>
    <w:rsid w:val="00D55047"/>
    <w:rsid w:val="00D551F5"/>
    <w:rsid w:val="00D55887"/>
    <w:rsid w:val="00D55C39"/>
    <w:rsid w:val="00D5629A"/>
    <w:rsid w:val="00D5643D"/>
    <w:rsid w:val="00D565C1"/>
    <w:rsid w:val="00D567DC"/>
    <w:rsid w:val="00D56925"/>
    <w:rsid w:val="00D569EB"/>
    <w:rsid w:val="00D56F3B"/>
    <w:rsid w:val="00D570D1"/>
    <w:rsid w:val="00D575F2"/>
    <w:rsid w:val="00D57682"/>
    <w:rsid w:val="00D57B07"/>
    <w:rsid w:val="00D57B5B"/>
    <w:rsid w:val="00D57EE1"/>
    <w:rsid w:val="00D60189"/>
    <w:rsid w:val="00D60318"/>
    <w:rsid w:val="00D6049E"/>
    <w:rsid w:val="00D604A6"/>
    <w:rsid w:val="00D60585"/>
    <w:rsid w:val="00D612D8"/>
    <w:rsid w:val="00D61B3B"/>
    <w:rsid w:val="00D61C56"/>
    <w:rsid w:val="00D61E34"/>
    <w:rsid w:val="00D61EFA"/>
    <w:rsid w:val="00D6225C"/>
    <w:rsid w:val="00D6225F"/>
    <w:rsid w:val="00D622F5"/>
    <w:rsid w:val="00D62392"/>
    <w:rsid w:val="00D625FA"/>
    <w:rsid w:val="00D62816"/>
    <w:rsid w:val="00D62AB7"/>
    <w:rsid w:val="00D62DEA"/>
    <w:rsid w:val="00D63237"/>
    <w:rsid w:val="00D632F8"/>
    <w:rsid w:val="00D63892"/>
    <w:rsid w:val="00D638B1"/>
    <w:rsid w:val="00D63E61"/>
    <w:rsid w:val="00D63FB5"/>
    <w:rsid w:val="00D64248"/>
    <w:rsid w:val="00D646F4"/>
    <w:rsid w:val="00D64978"/>
    <w:rsid w:val="00D64A58"/>
    <w:rsid w:val="00D64F45"/>
    <w:rsid w:val="00D652F7"/>
    <w:rsid w:val="00D65400"/>
    <w:rsid w:val="00D65553"/>
    <w:rsid w:val="00D65756"/>
    <w:rsid w:val="00D65CA8"/>
    <w:rsid w:val="00D66021"/>
    <w:rsid w:val="00D663D1"/>
    <w:rsid w:val="00D663E9"/>
    <w:rsid w:val="00D66684"/>
    <w:rsid w:val="00D66DFE"/>
    <w:rsid w:val="00D678DE"/>
    <w:rsid w:val="00D67B49"/>
    <w:rsid w:val="00D67C13"/>
    <w:rsid w:val="00D67CF2"/>
    <w:rsid w:val="00D67D19"/>
    <w:rsid w:val="00D67EFB"/>
    <w:rsid w:val="00D70735"/>
    <w:rsid w:val="00D7091C"/>
    <w:rsid w:val="00D70B68"/>
    <w:rsid w:val="00D71377"/>
    <w:rsid w:val="00D7153F"/>
    <w:rsid w:val="00D71CD1"/>
    <w:rsid w:val="00D71E1A"/>
    <w:rsid w:val="00D72033"/>
    <w:rsid w:val="00D72151"/>
    <w:rsid w:val="00D7290F"/>
    <w:rsid w:val="00D72B69"/>
    <w:rsid w:val="00D72DD6"/>
    <w:rsid w:val="00D72F9A"/>
    <w:rsid w:val="00D72FD0"/>
    <w:rsid w:val="00D73112"/>
    <w:rsid w:val="00D73183"/>
    <w:rsid w:val="00D73402"/>
    <w:rsid w:val="00D73513"/>
    <w:rsid w:val="00D737C6"/>
    <w:rsid w:val="00D737DE"/>
    <w:rsid w:val="00D73BB6"/>
    <w:rsid w:val="00D73BF7"/>
    <w:rsid w:val="00D73C10"/>
    <w:rsid w:val="00D73EBC"/>
    <w:rsid w:val="00D73FBC"/>
    <w:rsid w:val="00D7444E"/>
    <w:rsid w:val="00D7452F"/>
    <w:rsid w:val="00D74EA5"/>
    <w:rsid w:val="00D7523D"/>
    <w:rsid w:val="00D7525C"/>
    <w:rsid w:val="00D75699"/>
    <w:rsid w:val="00D756F5"/>
    <w:rsid w:val="00D7600D"/>
    <w:rsid w:val="00D76209"/>
    <w:rsid w:val="00D76285"/>
    <w:rsid w:val="00D762B0"/>
    <w:rsid w:val="00D7638D"/>
    <w:rsid w:val="00D7703F"/>
    <w:rsid w:val="00D7756A"/>
    <w:rsid w:val="00D77695"/>
    <w:rsid w:val="00D7773A"/>
    <w:rsid w:val="00D77879"/>
    <w:rsid w:val="00D779EC"/>
    <w:rsid w:val="00D77A66"/>
    <w:rsid w:val="00D77C3A"/>
    <w:rsid w:val="00D77DB4"/>
    <w:rsid w:val="00D77FD3"/>
    <w:rsid w:val="00D80C20"/>
    <w:rsid w:val="00D80EA1"/>
    <w:rsid w:val="00D80EFF"/>
    <w:rsid w:val="00D81008"/>
    <w:rsid w:val="00D811B1"/>
    <w:rsid w:val="00D813DA"/>
    <w:rsid w:val="00D81845"/>
    <w:rsid w:val="00D81AA7"/>
    <w:rsid w:val="00D825A1"/>
    <w:rsid w:val="00D82BAE"/>
    <w:rsid w:val="00D82D50"/>
    <w:rsid w:val="00D82E2B"/>
    <w:rsid w:val="00D83001"/>
    <w:rsid w:val="00D83065"/>
    <w:rsid w:val="00D83306"/>
    <w:rsid w:val="00D83606"/>
    <w:rsid w:val="00D83CE8"/>
    <w:rsid w:val="00D83EC2"/>
    <w:rsid w:val="00D8432F"/>
    <w:rsid w:val="00D84782"/>
    <w:rsid w:val="00D84810"/>
    <w:rsid w:val="00D848E3"/>
    <w:rsid w:val="00D84AA9"/>
    <w:rsid w:val="00D84B5E"/>
    <w:rsid w:val="00D84EE0"/>
    <w:rsid w:val="00D84F0A"/>
    <w:rsid w:val="00D85018"/>
    <w:rsid w:val="00D85141"/>
    <w:rsid w:val="00D85231"/>
    <w:rsid w:val="00D853D4"/>
    <w:rsid w:val="00D8571F"/>
    <w:rsid w:val="00D8590A"/>
    <w:rsid w:val="00D85E8E"/>
    <w:rsid w:val="00D85F95"/>
    <w:rsid w:val="00D86385"/>
    <w:rsid w:val="00D863F3"/>
    <w:rsid w:val="00D86445"/>
    <w:rsid w:val="00D86557"/>
    <w:rsid w:val="00D86802"/>
    <w:rsid w:val="00D86F3E"/>
    <w:rsid w:val="00D878BF"/>
    <w:rsid w:val="00D87AEF"/>
    <w:rsid w:val="00D87B80"/>
    <w:rsid w:val="00D87D50"/>
    <w:rsid w:val="00D87D76"/>
    <w:rsid w:val="00D9006D"/>
    <w:rsid w:val="00D900D9"/>
    <w:rsid w:val="00D90188"/>
    <w:rsid w:val="00D902AB"/>
    <w:rsid w:val="00D90450"/>
    <w:rsid w:val="00D90454"/>
    <w:rsid w:val="00D9087B"/>
    <w:rsid w:val="00D90B8F"/>
    <w:rsid w:val="00D90BD2"/>
    <w:rsid w:val="00D90BDD"/>
    <w:rsid w:val="00D90D37"/>
    <w:rsid w:val="00D90D40"/>
    <w:rsid w:val="00D90D9E"/>
    <w:rsid w:val="00D910CD"/>
    <w:rsid w:val="00D9112F"/>
    <w:rsid w:val="00D911DE"/>
    <w:rsid w:val="00D9134B"/>
    <w:rsid w:val="00D9138F"/>
    <w:rsid w:val="00D917CF"/>
    <w:rsid w:val="00D91B00"/>
    <w:rsid w:val="00D91E81"/>
    <w:rsid w:val="00D92166"/>
    <w:rsid w:val="00D9239A"/>
    <w:rsid w:val="00D9247A"/>
    <w:rsid w:val="00D925FB"/>
    <w:rsid w:val="00D92EA5"/>
    <w:rsid w:val="00D93304"/>
    <w:rsid w:val="00D9343B"/>
    <w:rsid w:val="00D934EB"/>
    <w:rsid w:val="00D935AE"/>
    <w:rsid w:val="00D936C8"/>
    <w:rsid w:val="00D9378A"/>
    <w:rsid w:val="00D937C9"/>
    <w:rsid w:val="00D93A13"/>
    <w:rsid w:val="00D93B8B"/>
    <w:rsid w:val="00D93E4B"/>
    <w:rsid w:val="00D93FA0"/>
    <w:rsid w:val="00D94221"/>
    <w:rsid w:val="00D9442F"/>
    <w:rsid w:val="00D945E0"/>
    <w:rsid w:val="00D94866"/>
    <w:rsid w:val="00D948C8"/>
    <w:rsid w:val="00D94A3F"/>
    <w:rsid w:val="00D94B46"/>
    <w:rsid w:val="00D95459"/>
    <w:rsid w:val="00D956A6"/>
    <w:rsid w:val="00D95C2C"/>
    <w:rsid w:val="00D95F75"/>
    <w:rsid w:val="00D96287"/>
    <w:rsid w:val="00D969F2"/>
    <w:rsid w:val="00D96CA4"/>
    <w:rsid w:val="00D96F24"/>
    <w:rsid w:val="00D97CEC"/>
    <w:rsid w:val="00D97DEE"/>
    <w:rsid w:val="00DA00B6"/>
    <w:rsid w:val="00DA01D2"/>
    <w:rsid w:val="00DA0646"/>
    <w:rsid w:val="00DA076D"/>
    <w:rsid w:val="00DA07B0"/>
    <w:rsid w:val="00DA0C96"/>
    <w:rsid w:val="00DA0DAE"/>
    <w:rsid w:val="00DA1170"/>
    <w:rsid w:val="00DA133F"/>
    <w:rsid w:val="00DA151B"/>
    <w:rsid w:val="00DA1686"/>
    <w:rsid w:val="00DA1BB9"/>
    <w:rsid w:val="00DA1D5F"/>
    <w:rsid w:val="00DA1E48"/>
    <w:rsid w:val="00DA1EC7"/>
    <w:rsid w:val="00DA204D"/>
    <w:rsid w:val="00DA218B"/>
    <w:rsid w:val="00DA24F2"/>
    <w:rsid w:val="00DA261F"/>
    <w:rsid w:val="00DA28B4"/>
    <w:rsid w:val="00DA2B01"/>
    <w:rsid w:val="00DA2E5F"/>
    <w:rsid w:val="00DA2FC1"/>
    <w:rsid w:val="00DA30D3"/>
    <w:rsid w:val="00DA31AA"/>
    <w:rsid w:val="00DA3208"/>
    <w:rsid w:val="00DA320D"/>
    <w:rsid w:val="00DA394A"/>
    <w:rsid w:val="00DA3DDD"/>
    <w:rsid w:val="00DA3F4A"/>
    <w:rsid w:val="00DA4029"/>
    <w:rsid w:val="00DA4223"/>
    <w:rsid w:val="00DA4317"/>
    <w:rsid w:val="00DA453D"/>
    <w:rsid w:val="00DA4D35"/>
    <w:rsid w:val="00DA5455"/>
    <w:rsid w:val="00DA54FE"/>
    <w:rsid w:val="00DA5B0D"/>
    <w:rsid w:val="00DA5B21"/>
    <w:rsid w:val="00DA60F9"/>
    <w:rsid w:val="00DA612C"/>
    <w:rsid w:val="00DA63E6"/>
    <w:rsid w:val="00DA643D"/>
    <w:rsid w:val="00DA6BC1"/>
    <w:rsid w:val="00DA6C5F"/>
    <w:rsid w:val="00DA6DE5"/>
    <w:rsid w:val="00DA6F54"/>
    <w:rsid w:val="00DA728E"/>
    <w:rsid w:val="00DA73C8"/>
    <w:rsid w:val="00DA762A"/>
    <w:rsid w:val="00DA7B27"/>
    <w:rsid w:val="00DA7BD9"/>
    <w:rsid w:val="00DB018A"/>
    <w:rsid w:val="00DB0682"/>
    <w:rsid w:val="00DB084D"/>
    <w:rsid w:val="00DB0861"/>
    <w:rsid w:val="00DB0E84"/>
    <w:rsid w:val="00DB0EF5"/>
    <w:rsid w:val="00DB11F3"/>
    <w:rsid w:val="00DB16EA"/>
    <w:rsid w:val="00DB199C"/>
    <w:rsid w:val="00DB1A23"/>
    <w:rsid w:val="00DB1A5E"/>
    <w:rsid w:val="00DB1A77"/>
    <w:rsid w:val="00DB210C"/>
    <w:rsid w:val="00DB223E"/>
    <w:rsid w:val="00DB24CC"/>
    <w:rsid w:val="00DB2B4C"/>
    <w:rsid w:val="00DB2DAC"/>
    <w:rsid w:val="00DB2EBE"/>
    <w:rsid w:val="00DB356D"/>
    <w:rsid w:val="00DB35B2"/>
    <w:rsid w:val="00DB3632"/>
    <w:rsid w:val="00DB3CC9"/>
    <w:rsid w:val="00DB3DD6"/>
    <w:rsid w:val="00DB45F0"/>
    <w:rsid w:val="00DB463E"/>
    <w:rsid w:val="00DB4864"/>
    <w:rsid w:val="00DB4A04"/>
    <w:rsid w:val="00DB4DDD"/>
    <w:rsid w:val="00DB4E7A"/>
    <w:rsid w:val="00DB5152"/>
    <w:rsid w:val="00DB5553"/>
    <w:rsid w:val="00DB568F"/>
    <w:rsid w:val="00DB5990"/>
    <w:rsid w:val="00DB5C6B"/>
    <w:rsid w:val="00DB5DE9"/>
    <w:rsid w:val="00DB65EE"/>
    <w:rsid w:val="00DB6C34"/>
    <w:rsid w:val="00DB6CE9"/>
    <w:rsid w:val="00DB6CF5"/>
    <w:rsid w:val="00DB6D4A"/>
    <w:rsid w:val="00DB6F45"/>
    <w:rsid w:val="00DB729F"/>
    <w:rsid w:val="00DB75F0"/>
    <w:rsid w:val="00DB765B"/>
    <w:rsid w:val="00DB7727"/>
    <w:rsid w:val="00DB7B0D"/>
    <w:rsid w:val="00DB7CBC"/>
    <w:rsid w:val="00DB7D4F"/>
    <w:rsid w:val="00DB7E2B"/>
    <w:rsid w:val="00DC00DF"/>
    <w:rsid w:val="00DC016C"/>
    <w:rsid w:val="00DC07A0"/>
    <w:rsid w:val="00DC0870"/>
    <w:rsid w:val="00DC0AD3"/>
    <w:rsid w:val="00DC0FC7"/>
    <w:rsid w:val="00DC14EA"/>
    <w:rsid w:val="00DC179F"/>
    <w:rsid w:val="00DC17AE"/>
    <w:rsid w:val="00DC18F7"/>
    <w:rsid w:val="00DC1AF0"/>
    <w:rsid w:val="00DC1BDD"/>
    <w:rsid w:val="00DC2107"/>
    <w:rsid w:val="00DC2148"/>
    <w:rsid w:val="00DC214A"/>
    <w:rsid w:val="00DC248B"/>
    <w:rsid w:val="00DC2D96"/>
    <w:rsid w:val="00DC307D"/>
    <w:rsid w:val="00DC36C2"/>
    <w:rsid w:val="00DC39D7"/>
    <w:rsid w:val="00DC3A92"/>
    <w:rsid w:val="00DC3D5F"/>
    <w:rsid w:val="00DC43BC"/>
    <w:rsid w:val="00DC49DD"/>
    <w:rsid w:val="00DC5B5B"/>
    <w:rsid w:val="00DC60DF"/>
    <w:rsid w:val="00DC6598"/>
    <w:rsid w:val="00DC65D3"/>
    <w:rsid w:val="00DC68B4"/>
    <w:rsid w:val="00DC6CAB"/>
    <w:rsid w:val="00DC6DB4"/>
    <w:rsid w:val="00DC6F7E"/>
    <w:rsid w:val="00DC770D"/>
    <w:rsid w:val="00DC7731"/>
    <w:rsid w:val="00DC7A84"/>
    <w:rsid w:val="00DC7AE1"/>
    <w:rsid w:val="00DC7CDB"/>
    <w:rsid w:val="00DC7D23"/>
    <w:rsid w:val="00DC7E57"/>
    <w:rsid w:val="00DC7F2B"/>
    <w:rsid w:val="00DD041E"/>
    <w:rsid w:val="00DD0607"/>
    <w:rsid w:val="00DD0844"/>
    <w:rsid w:val="00DD0885"/>
    <w:rsid w:val="00DD0D67"/>
    <w:rsid w:val="00DD0DA5"/>
    <w:rsid w:val="00DD1727"/>
    <w:rsid w:val="00DD1A84"/>
    <w:rsid w:val="00DD1B79"/>
    <w:rsid w:val="00DD1C50"/>
    <w:rsid w:val="00DD2319"/>
    <w:rsid w:val="00DD23CF"/>
    <w:rsid w:val="00DD23D3"/>
    <w:rsid w:val="00DD2646"/>
    <w:rsid w:val="00DD276C"/>
    <w:rsid w:val="00DD2778"/>
    <w:rsid w:val="00DD2BF2"/>
    <w:rsid w:val="00DD2E3C"/>
    <w:rsid w:val="00DD311B"/>
    <w:rsid w:val="00DD3138"/>
    <w:rsid w:val="00DD34E4"/>
    <w:rsid w:val="00DD3853"/>
    <w:rsid w:val="00DD3933"/>
    <w:rsid w:val="00DD3D30"/>
    <w:rsid w:val="00DD40CF"/>
    <w:rsid w:val="00DD429F"/>
    <w:rsid w:val="00DD43B8"/>
    <w:rsid w:val="00DD4821"/>
    <w:rsid w:val="00DD4ADB"/>
    <w:rsid w:val="00DD4DF8"/>
    <w:rsid w:val="00DD4F09"/>
    <w:rsid w:val="00DD54C9"/>
    <w:rsid w:val="00DD67D7"/>
    <w:rsid w:val="00DD694B"/>
    <w:rsid w:val="00DD6FFC"/>
    <w:rsid w:val="00DD7105"/>
    <w:rsid w:val="00DD7385"/>
    <w:rsid w:val="00DD7497"/>
    <w:rsid w:val="00DD7533"/>
    <w:rsid w:val="00DD7552"/>
    <w:rsid w:val="00DD795A"/>
    <w:rsid w:val="00DD7995"/>
    <w:rsid w:val="00DD7A34"/>
    <w:rsid w:val="00DD7D9E"/>
    <w:rsid w:val="00DE0002"/>
    <w:rsid w:val="00DE06E7"/>
    <w:rsid w:val="00DE084C"/>
    <w:rsid w:val="00DE1583"/>
    <w:rsid w:val="00DE1A29"/>
    <w:rsid w:val="00DE1A42"/>
    <w:rsid w:val="00DE1F62"/>
    <w:rsid w:val="00DE21A5"/>
    <w:rsid w:val="00DE2448"/>
    <w:rsid w:val="00DE249C"/>
    <w:rsid w:val="00DE25DD"/>
    <w:rsid w:val="00DE2D4A"/>
    <w:rsid w:val="00DE33D9"/>
    <w:rsid w:val="00DE38A8"/>
    <w:rsid w:val="00DE3ABB"/>
    <w:rsid w:val="00DE3B3C"/>
    <w:rsid w:val="00DE3B6E"/>
    <w:rsid w:val="00DE423C"/>
    <w:rsid w:val="00DE42F1"/>
    <w:rsid w:val="00DE4419"/>
    <w:rsid w:val="00DE46F3"/>
    <w:rsid w:val="00DE48F0"/>
    <w:rsid w:val="00DE5157"/>
    <w:rsid w:val="00DE559C"/>
    <w:rsid w:val="00DE5729"/>
    <w:rsid w:val="00DE5A32"/>
    <w:rsid w:val="00DE5C71"/>
    <w:rsid w:val="00DE5E14"/>
    <w:rsid w:val="00DE60A6"/>
    <w:rsid w:val="00DE6366"/>
    <w:rsid w:val="00DE6407"/>
    <w:rsid w:val="00DE672E"/>
    <w:rsid w:val="00DE6BDE"/>
    <w:rsid w:val="00DE6E55"/>
    <w:rsid w:val="00DE6FCA"/>
    <w:rsid w:val="00DE6FEC"/>
    <w:rsid w:val="00DE71B4"/>
    <w:rsid w:val="00DE7406"/>
    <w:rsid w:val="00DE784F"/>
    <w:rsid w:val="00DE7884"/>
    <w:rsid w:val="00DE7D3B"/>
    <w:rsid w:val="00DE7D44"/>
    <w:rsid w:val="00DE7F65"/>
    <w:rsid w:val="00DF15E3"/>
    <w:rsid w:val="00DF161E"/>
    <w:rsid w:val="00DF1C43"/>
    <w:rsid w:val="00DF1DF5"/>
    <w:rsid w:val="00DF2182"/>
    <w:rsid w:val="00DF2516"/>
    <w:rsid w:val="00DF25A4"/>
    <w:rsid w:val="00DF2BB4"/>
    <w:rsid w:val="00DF3000"/>
    <w:rsid w:val="00DF369E"/>
    <w:rsid w:val="00DF36C2"/>
    <w:rsid w:val="00DF38DE"/>
    <w:rsid w:val="00DF38E3"/>
    <w:rsid w:val="00DF3C10"/>
    <w:rsid w:val="00DF3D24"/>
    <w:rsid w:val="00DF4090"/>
    <w:rsid w:val="00DF4360"/>
    <w:rsid w:val="00DF47A7"/>
    <w:rsid w:val="00DF49FC"/>
    <w:rsid w:val="00DF4A6B"/>
    <w:rsid w:val="00DF4CC0"/>
    <w:rsid w:val="00DF4CDD"/>
    <w:rsid w:val="00DF4E83"/>
    <w:rsid w:val="00DF4FB3"/>
    <w:rsid w:val="00DF50AD"/>
    <w:rsid w:val="00DF52A3"/>
    <w:rsid w:val="00DF52DE"/>
    <w:rsid w:val="00DF533A"/>
    <w:rsid w:val="00DF5366"/>
    <w:rsid w:val="00DF5487"/>
    <w:rsid w:val="00DF5854"/>
    <w:rsid w:val="00DF5B39"/>
    <w:rsid w:val="00DF5C06"/>
    <w:rsid w:val="00DF5F23"/>
    <w:rsid w:val="00DF5FB0"/>
    <w:rsid w:val="00DF63B5"/>
    <w:rsid w:val="00DF692C"/>
    <w:rsid w:val="00DF694B"/>
    <w:rsid w:val="00DF6C36"/>
    <w:rsid w:val="00DF6CB7"/>
    <w:rsid w:val="00DF6F02"/>
    <w:rsid w:val="00DF6F57"/>
    <w:rsid w:val="00DF71E8"/>
    <w:rsid w:val="00DF7348"/>
    <w:rsid w:val="00DF76CF"/>
    <w:rsid w:val="00DF7810"/>
    <w:rsid w:val="00DF7A69"/>
    <w:rsid w:val="00DF7B3F"/>
    <w:rsid w:val="00DF7D93"/>
    <w:rsid w:val="00DF7DBA"/>
    <w:rsid w:val="00E003F8"/>
    <w:rsid w:val="00E00458"/>
    <w:rsid w:val="00E005E8"/>
    <w:rsid w:val="00E00779"/>
    <w:rsid w:val="00E00C5D"/>
    <w:rsid w:val="00E01630"/>
    <w:rsid w:val="00E01E6C"/>
    <w:rsid w:val="00E0206D"/>
    <w:rsid w:val="00E02119"/>
    <w:rsid w:val="00E02395"/>
    <w:rsid w:val="00E024EC"/>
    <w:rsid w:val="00E02A1F"/>
    <w:rsid w:val="00E02A7C"/>
    <w:rsid w:val="00E02D37"/>
    <w:rsid w:val="00E034EA"/>
    <w:rsid w:val="00E035C1"/>
    <w:rsid w:val="00E039A4"/>
    <w:rsid w:val="00E03C38"/>
    <w:rsid w:val="00E03F0A"/>
    <w:rsid w:val="00E041C2"/>
    <w:rsid w:val="00E044BC"/>
    <w:rsid w:val="00E045D2"/>
    <w:rsid w:val="00E0462A"/>
    <w:rsid w:val="00E047E0"/>
    <w:rsid w:val="00E04A9B"/>
    <w:rsid w:val="00E04FF4"/>
    <w:rsid w:val="00E050E5"/>
    <w:rsid w:val="00E05511"/>
    <w:rsid w:val="00E05764"/>
    <w:rsid w:val="00E0599B"/>
    <w:rsid w:val="00E05E6E"/>
    <w:rsid w:val="00E05F0E"/>
    <w:rsid w:val="00E05F57"/>
    <w:rsid w:val="00E0600E"/>
    <w:rsid w:val="00E0603F"/>
    <w:rsid w:val="00E06310"/>
    <w:rsid w:val="00E07045"/>
    <w:rsid w:val="00E071CD"/>
    <w:rsid w:val="00E07435"/>
    <w:rsid w:val="00E07978"/>
    <w:rsid w:val="00E10673"/>
    <w:rsid w:val="00E1068C"/>
    <w:rsid w:val="00E108A8"/>
    <w:rsid w:val="00E10A0E"/>
    <w:rsid w:val="00E10A66"/>
    <w:rsid w:val="00E10F46"/>
    <w:rsid w:val="00E112EA"/>
    <w:rsid w:val="00E11413"/>
    <w:rsid w:val="00E119BE"/>
    <w:rsid w:val="00E11A51"/>
    <w:rsid w:val="00E11A61"/>
    <w:rsid w:val="00E11EAA"/>
    <w:rsid w:val="00E1205D"/>
    <w:rsid w:val="00E12A17"/>
    <w:rsid w:val="00E12AC9"/>
    <w:rsid w:val="00E1301C"/>
    <w:rsid w:val="00E13349"/>
    <w:rsid w:val="00E133DF"/>
    <w:rsid w:val="00E135E7"/>
    <w:rsid w:val="00E13E2E"/>
    <w:rsid w:val="00E140F6"/>
    <w:rsid w:val="00E1412F"/>
    <w:rsid w:val="00E142B8"/>
    <w:rsid w:val="00E14361"/>
    <w:rsid w:val="00E14787"/>
    <w:rsid w:val="00E14DC3"/>
    <w:rsid w:val="00E14FC1"/>
    <w:rsid w:val="00E1508C"/>
    <w:rsid w:val="00E15240"/>
    <w:rsid w:val="00E15244"/>
    <w:rsid w:val="00E15418"/>
    <w:rsid w:val="00E15533"/>
    <w:rsid w:val="00E159DA"/>
    <w:rsid w:val="00E15E10"/>
    <w:rsid w:val="00E160E3"/>
    <w:rsid w:val="00E1639F"/>
    <w:rsid w:val="00E16C38"/>
    <w:rsid w:val="00E16CFA"/>
    <w:rsid w:val="00E16F48"/>
    <w:rsid w:val="00E17370"/>
    <w:rsid w:val="00E17772"/>
    <w:rsid w:val="00E1777D"/>
    <w:rsid w:val="00E179CF"/>
    <w:rsid w:val="00E17DE7"/>
    <w:rsid w:val="00E17F9F"/>
    <w:rsid w:val="00E200DB"/>
    <w:rsid w:val="00E20385"/>
    <w:rsid w:val="00E204E9"/>
    <w:rsid w:val="00E207B2"/>
    <w:rsid w:val="00E207C1"/>
    <w:rsid w:val="00E2087F"/>
    <w:rsid w:val="00E20B66"/>
    <w:rsid w:val="00E20D3E"/>
    <w:rsid w:val="00E20D8B"/>
    <w:rsid w:val="00E21442"/>
    <w:rsid w:val="00E2152B"/>
    <w:rsid w:val="00E21804"/>
    <w:rsid w:val="00E21B0E"/>
    <w:rsid w:val="00E21B78"/>
    <w:rsid w:val="00E21D06"/>
    <w:rsid w:val="00E22177"/>
    <w:rsid w:val="00E22211"/>
    <w:rsid w:val="00E22733"/>
    <w:rsid w:val="00E22783"/>
    <w:rsid w:val="00E22A43"/>
    <w:rsid w:val="00E22ACA"/>
    <w:rsid w:val="00E22BB3"/>
    <w:rsid w:val="00E22E91"/>
    <w:rsid w:val="00E22F22"/>
    <w:rsid w:val="00E22F32"/>
    <w:rsid w:val="00E2304E"/>
    <w:rsid w:val="00E23129"/>
    <w:rsid w:val="00E233CA"/>
    <w:rsid w:val="00E233F3"/>
    <w:rsid w:val="00E2353A"/>
    <w:rsid w:val="00E236A3"/>
    <w:rsid w:val="00E23BFC"/>
    <w:rsid w:val="00E23C87"/>
    <w:rsid w:val="00E24472"/>
    <w:rsid w:val="00E24823"/>
    <w:rsid w:val="00E24B7F"/>
    <w:rsid w:val="00E25147"/>
    <w:rsid w:val="00E2534B"/>
    <w:rsid w:val="00E253DC"/>
    <w:rsid w:val="00E25676"/>
    <w:rsid w:val="00E25C32"/>
    <w:rsid w:val="00E25C81"/>
    <w:rsid w:val="00E2649D"/>
    <w:rsid w:val="00E26664"/>
    <w:rsid w:val="00E2668A"/>
    <w:rsid w:val="00E2685F"/>
    <w:rsid w:val="00E26CB0"/>
    <w:rsid w:val="00E26F62"/>
    <w:rsid w:val="00E27374"/>
    <w:rsid w:val="00E27617"/>
    <w:rsid w:val="00E2771D"/>
    <w:rsid w:val="00E27820"/>
    <w:rsid w:val="00E27E27"/>
    <w:rsid w:val="00E3019B"/>
    <w:rsid w:val="00E30834"/>
    <w:rsid w:val="00E30EA1"/>
    <w:rsid w:val="00E3121C"/>
    <w:rsid w:val="00E313E1"/>
    <w:rsid w:val="00E31687"/>
    <w:rsid w:val="00E319AE"/>
    <w:rsid w:val="00E319B2"/>
    <w:rsid w:val="00E31BCE"/>
    <w:rsid w:val="00E321A2"/>
    <w:rsid w:val="00E32A41"/>
    <w:rsid w:val="00E32C96"/>
    <w:rsid w:val="00E32DDA"/>
    <w:rsid w:val="00E337BE"/>
    <w:rsid w:val="00E33AEE"/>
    <w:rsid w:val="00E345C8"/>
    <w:rsid w:val="00E34A0E"/>
    <w:rsid w:val="00E34B08"/>
    <w:rsid w:val="00E34E12"/>
    <w:rsid w:val="00E3515A"/>
    <w:rsid w:val="00E3533A"/>
    <w:rsid w:val="00E353D7"/>
    <w:rsid w:val="00E35716"/>
    <w:rsid w:val="00E35E4F"/>
    <w:rsid w:val="00E35FEF"/>
    <w:rsid w:val="00E36100"/>
    <w:rsid w:val="00E36239"/>
    <w:rsid w:val="00E3644B"/>
    <w:rsid w:val="00E36518"/>
    <w:rsid w:val="00E365EB"/>
    <w:rsid w:val="00E36900"/>
    <w:rsid w:val="00E36BA3"/>
    <w:rsid w:val="00E36E4B"/>
    <w:rsid w:val="00E36E6D"/>
    <w:rsid w:val="00E370A8"/>
    <w:rsid w:val="00E3719F"/>
    <w:rsid w:val="00E37487"/>
    <w:rsid w:val="00E3748E"/>
    <w:rsid w:val="00E37609"/>
    <w:rsid w:val="00E3767F"/>
    <w:rsid w:val="00E376FA"/>
    <w:rsid w:val="00E402FC"/>
    <w:rsid w:val="00E4083D"/>
    <w:rsid w:val="00E40A33"/>
    <w:rsid w:val="00E41184"/>
    <w:rsid w:val="00E41CFF"/>
    <w:rsid w:val="00E41F53"/>
    <w:rsid w:val="00E423B2"/>
    <w:rsid w:val="00E42512"/>
    <w:rsid w:val="00E425D0"/>
    <w:rsid w:val="00E426B0"/>
    <w:rsid w:val="00E4279C"/>
    <w:rsid w:val="00E429B6"/>
    <w:rsid w:val="00E432F6"/>
    <w:rsid w:val="00E43361"/>
    <w:rsid w:val="00E43878"/>
    <w:rsid w:val="00E43C4B"/>
    <w:rsid w:val="00E43DEA"/>
    <w:rsid w:val="00E44073"/>
    <w:rsid w:val="00E440D7"/>
    <w:rsid w:val="00E4430A"/>
    <w:rsid w:val="00E44355"/>
    <w:rsid w:val="00E44B05"/>
    <w:rsid w:val="00E44F14"/>
    <w:rsid w:val="00E450A7"/>
    <w:rsid w:val="00E454FE"/>
    <w:rsid w:val="00E45699"/>
    <w:rsid w:val="00E4573D"/>
    <w:rsid w:val="00E458F7"/>
    <w:rsid w:val="00E45917"/>
    <w:rsid w:val="00E45C96"/>
    <w:rsid w:val="00E45CC3"/>
    <w:rsid w:val="00E45D4E"/>
    <w:rsid w:val="00E45D8F"/>
    <w:rsid w:val="00E462A9"/>
    <w:rsid w:val="00E462B4"/>
    <w:rsid w:val="00E46378"/>
    <w:rsid w:val="00E46487"/>
    <w:rsid w:val="00E465BF"/>
    <w:rsid w:val="00E466E3"/>
    <w:rsid w:val="00E46959"/>
    <w:rsid w:val="00E47223"/>
    <w:rsid w:val="00E47236"/>
    <w:rsid w:val="00E47800"/>
    <w:rsid w:val="00E5033E"/>
    <w:rsid w:val="00E50357"/>
    <w:rsid w:val="00E5035C"/>
    <w:rsid w:val="00E507BF"/>
    <w:rsid w:val="00E50B31"/>
    <w:rsid w:val="00E50B45"/>
    <w:rsid w:val="00E50C41"/>
    <w:rsid w:val="00E50C6E"/>
    <w:rsid w:val="00E51861"/>
    <w:rsid w:val="00E5221F"/>
    <w:rsid w:val="00E52630"/>
    <w:rsid w:val="00E5274F"/>
    <w:rsid w:val="00E52A4F"/>
    <w:rsid w:val="00E52B53"/>
    <w:rsid w:val="00E52C5F"/>
    <w:rsid w:val="00E52C77"/>
    <w:rsid w:val="00E53135"/>
    <w:rsid w:val="00E53234"/>
    <w:rsid w:val="00E5335F"/>
    <w:rsid w:val="00E53471"/>
    <w:rsid w:val="00E534E3"/>
    <w:rsid w:val="00E53772"/>
    <w:rsid w:val="00E53936"/>
    <w:rsid w:val="00E53B1B"/>
    <w:rsid w:val="00E53B27"/>
    <w:rsid w:val="00E53DBD"/>
    <w:rsid w:val="00E544EE"/>
    <w:rsid w:val="00E5454A"/>
    <w:rsid w:val="00E54BB9"/>
    <w:rsid w:val="00E54C7A"/>
    <w:rsid w:val="00E54CD1"/>
    <w:rsid w:val="00E554BE"/>
    <w:rsid w:val="00E55675"/>
    <w:rsid w:val="00E556C2"/>
    <w:rsid w:val="00E5587F"/>
    <w:rsid w:val="00E55945"/>
    <w:rsid w:val="00E55CFF"/>
    <w:rsid w:val="00E56010"/>
    <w:rsid w:val="00E56476"/>
    <w:rsid w:val="00E56654"/>
    <w:rsid w:val="00E56AB5"/>
    <w:rsid w:val="00E56D2A"/>
    <w:rsid w:val="00E57072"/>
    <w:rsid w:val="00E5767B"/>
    <w:rsid w:val="00E57707"/>
    <w:rsid w:val="00E57781"/>
    <w:rsid w:val="00E57919"/>
    <w:rsid w:val="00E57ABE"/>
    <w:rsid w:val="00E57E70"/>
    <w:rsid w:val="00E57F71"/>
    <w:rsid w:val="00E57F97"/>
    <w:rsid w:val="00E60271"/>
    <w:rsid w:val="00E60315"/>
    <w:rsid w:val="00E60386"/>
    <w:rsid w:val="00E60749"/>
    <w:rsid w:val="00E6087D"/>
    <w:rsid w:val="00E60965"/>
    <w:rsid w:val="00E60C90"/>
    <w:rsid w:val="00E613E5"/>
    <w:rsid w:val="00E61552"/>
    <w:rsid w:val="00E616C0"/>
    <w:rsid w:val="00E61A58"/>
    <w:rsid w:val="00E61EE3"/>
    <w:rsid w:val="00E625B2"/>
    <w:rsid w:val="00E625BB"/>
    <w:rsid w:val="00E62850"/>
    <w:rsid w:val="00E63469"/>
    <w:rsid w:val="00E6392C"/>
    <w:rsid w:val="00E63D4A"/>
    <w:rsid w:val="00E6406E"/>
    <w:rsid w:val="00E64205"/>
    <w:rsid w:val="00E642D4"/>
    <w:rsid w:val="00E643E8"/>
    <w:rsid w:val="00E64474"/>
    <w:rsid w:val="00E646C7"/>
    <w:rsid w:val="00E64790"/>
    <w:rsid w:val="00E647C7"/>
    <w:rsid w:val="00E64B3A"/>
    <w:rsid w:val="00E64E1B"/>
    <w:rsid w:val="00E64EC4"/>
    <w:rsid w:val="00E651EA"/>
    <w:rsid w:val="00E653CE"/>
    <w:rsid w:val="00E655C1"/>
    <w:rsid w:val="00E65EFE"/>
    <w:rsid w:val="00E65FE2"/>
    <w:rsid w:val="00E6609D"/>
    <w:rsid w:val="00E667AD"/>
    <w:rsid w:val="00E6683F"/>
    <w:rsid w:val="00E66908"/>
    <w:rsid w:val="00E66C45"/>
    <w:rsid w:val="00E66D89"/>
    <w:rsid w:val="00E66FEC"/>
    <w:rsid w:val="00E67218"/>
    <w:rsid w:val="00E67D26"/>
    <w:rsid w:val="00E67EC7"/>
    <w:rsid w:val="00E7040E"/>
    <w:rsid w:val="00E704C3"/>
    <w:rsid w:val="00E7062B"/>
    <w:rsid w:val="00E706B2"/>
    <w:rsid w:val="00E71236"/>
    <w:rsid w:val="00E71621"/>
    <w:rsid w:val="00E71FEB"/>
    <w:rsid w:val="00E72415"/>
    <w:rsid w:val="00E72664"/>
    <w:rsid w:val="00E72A9A"/>
    <w:rsid w:val="00E72BD3"/>
    <w:rsid w:val="00E73056"/>
    <w:rsid w:val="00E73162"/>
    <w:rsid w:val="00E7326F"/>
    <w:rsid w:val="00E73364"/>
    <w:rsid w:val="00E7347D"/>
    <w:rsid w:val="00E7357B"/>
    <w:rsid w:val="00E73A3D"/>
    <w:rsid w:val="00E73A95"/>
    <w:rsid w:val="00E73B04"/>
    <w:rsid w:val="00E73EE6"/>
    <w:rsid w:val="00E74214"/>
    <w:rsid w:val="00E7424B"/>
    <w:rsid w:val="00E74383"/>
    <w:rsid w:val="00E74875"/>
    <w:rsid w:val="00E74C3F"/>
    <w:rsid w:val="00E74D69"/>
    <w:rsid w:val="00E74EAF"/>
    <w:rsid w:val="00E75123"/>
    <w:rsid w:val="00E75C78"/>
    <w:rsid w:val="00E75D0B"/>
    <w:rsid w:val="00E75D11"/>
    <w:rsid w:val="00E75FB5"/>
    <w:rsid w:val="00E75FCD"/>
    <w:rsid w:val="00E76141"/>
    <w:rsid w:val="00E7614E"/>
    <w:rsid w:val="00E76604"/>
    <w:rsid w:val="00E76A2A"/>
    <w:rsid w:val="00E76AE5"/>
    <w:rsid w:val="00E77404"/>
    <w:rsid w:val="00E77813"/>
    <w:rsid w:val="00E80247"/>
    <w:rsid w:val="00E8038F"/>
    <w:rsid w:val="00E8090D"/>
    <w:rsid w:val="00E80A80"/>
    <w:rsid w:val="00E80C6E"/>
    <w:rsid w:val="00E811DD"/>
    <w:rsid w:val="00E81669"/>
    <w:rsid w:val="00E819A5"/>
    <w:rsid w:val="00E81C66"/>
    <w:rsid w:val="00E81E98"/>
    <w:rsid w:val="00E81F93"/>
    <w:rsid w:val="00E820A6"/>
    <w:rsid w:val="00E82843"/>
    <w:rsid w:val="00E8291D"/>
    <w:rsid w:val="00E82C39"/>
    <w:rsid w:val="00E82E0F"/>
    <w:rsid w:val="00E83063"/>
    <w:rsid w:val="00E8306E"/>
    <w:rsid w:val="00E830A6"/>
    <w:rsid w:val="00E837AF"/>
    <w:rsid w:val="00E83F08"/>
    <w:rsid w:val="00E84148"/>
    <w:rsid w:val="00E842C9"/>
    <w:rsid w:val="00E843EE"/>
    <w:rsid w:val="00E8475D"/>
    <w:rsid w:val="00E847FA"/>
    <w:rsid w:val="00E84BEA"/>
    <w:rsid w:val="00E84F03"/>
    <w:rsid w:val="00E84FD2"/>
    <w:rsid w:val="00E8549E"/>
    <w:rsid w:val="00E8558E"/>
    <w:rsid w:val="00E8560D"/>
    <w:rsid w:val="00E8561B"/>
    <w:rsid w:val="00E85635"/>
    <w:rsid w:val="00E85811"/>
    <w:rsid w:val="00E85A0A"/>
    <w:rsid w:val="00E85A88"/>
    <w:rsid w:val="00E85ECF"/>
    <w:rsid w:val="00E85F0A"/>
    <w:rsid w:val="00E8613B"/>
    <w:rsid w:val="00E8638F"/>
    <w:rsid w:val="00E86663"/>
    <w:rsid w:val="00E86864"/>
    <w:rsid w:val="00E86E62"/>
    <w:rsid w:val="00E86F4C"/>
    <w:rsid w:val="00E87032"/>
    <w:rsid w:val="00E87178"/>
    <w:rsid w:val="00E8744D"/>
    <w:rsid w:val="00E87561"/>
    <w:rsid w:val="00E87903"/>
    <w:rsid w:val="00E87A95"/>
    <w:rsid w:val="00E9004A"/>
    <w:rsid w:val="00E9029F"/>
    <w:rsid w:val="00E90734"/>
    <w:rsid w:val="00E909E0"/>
    <w:rsid w:val="00E90A10"/>
    <w:rsid w:val="00E90CD1"/>
    <w:rsid w:val="00E90E65"/>
    <w:rsid w:val="00E90EF5"/>
    <w:rsid w:val="00E90F98"/>
    <w:rsid w:val="00E9102C"/>
    <w:rsid w:val="00E91998"/>
    <w:rsid w:val="00E91C10"/>
    <w:rsid w:val="00E91C75"/>
    <w:rsid w:val="00E91F35"/>
    <w:rsid w:val="00E91FE6"/>
    <w:rsid w:val="00E924E2"/>
    <w:rsid w:val="00E92733"/>
    <w:rsid w:val="00E92CA5"/>
    <w:rsid w:val="00E92D01"/>
    <w:rsid w:val="00E92E82"/>
    <w:rsid w:val="00E93FE9"/>
    <w:rsid w:val="00E9417A"/>
    <w:rsid w:val="00E948C8"/>
    <w:rsid w:val="00E94AFD"/>
    <w:rsid w:val="00E94C95"/>
    <w:rsid w:val="00E94EDD"/>
    <w:rsid w:val="00E9509E"/>
    <w:rsid w:val="00E95554"/>
    <w:rsid w:val="00E95683"/>
    <w:rsid w:val="00E95B58"/>
    <w:rsid w:val="00E95C23"/>
    <w:rsid w:val="00E95C72"/>
    <w:rsid w:val="00E95E4C"/>
    <w:rsid w:val="00E9630C"/>
    <w:rsid w:val="00E96356"/>
    <w:rsid w:val="00E96932"/>
    <w:rsid w:val="00E96F57"/>
    <w:rsid w:val="00E97431"/>
    <w:rsid w:val="00E9743E"/>
    <w:rsid w:val="00E9751A"/>
    <w:rsid w:val="00E97956"/>
    <w:rsid w:val="00E97BD3"/>
    <w:rsid w:val="00E97CBA"/>
    <w:rsid w:val="00E97F55"/>
    <w:rsid w:val="00EA02DA"/>
    <w:rsid w:val="00EA094D"/>
    <w:rsid w:val="00EA121F"/>
    <w:rsid w:val="00EA15FE"/>
    <w:rsid w:val="00EA1609"/>
    <w:rsid w:val="00EA1D7A"/>
    <w:rsid w:val="00EA1E8F"/>
    <w:rsid w:val="00EA2279"/>
    <w:rsid w:val="00EA2311"/>
    <w:rsid w:val="00EA2367"/>
    <w:rsid w:val="00EA24DB"/>
    <w:rsid w:val="00EA2AF9"/>
    <w:rsid w:val="00EA2E94"/>
    <w:rsid w:val="00EA2FD9"/>
    <w:rsid w:val="00EA31E1"/>
    <w:rsid w:val="00EA3E57"/>
    <w:rsid w:val="00EA3E98"/>
    <w:rsid w:val="00EA41B4"/>
    <w:rsid w:val="00EA43BE"/>
    <w:rsid w:val="00EA4406"/>
    <w:rsid w:val="00EA44EC"/>
    <w:rsid w:val="00EA455D"/>
    <w:rsid w:val="00EA48E4"/>
    <w:rsid w:val="00EA539D"/>
    <w:rsid w:val="00EA54E4"/>
    <w:rsid w:val="00EA54ED"/>
    <w:rsid w:val="00EA56A9"/>
    <w:rsid w:val="00EA5D94"/>
    <w:rsid w:val="00EA5E90"/>
    <w:rsid w:val="00EA6558"/>
    <w:rsid w:val="00EA6A94"/>
    <w:rsid w:val="00EA6E66"/>
    <w:rsid w:val="00EA7A21"/>
    <w:rsid w:val="00EA7BD5"/>
    <w:rsid w:val="00EA7BF8"/>
    <w:rsid w:val="00EB00F2"/>
    <w:rsid w:val="00EB02B3"/>
    <w:rsid w:val="00EB033E"/>
    <w:rsid w:val="00EB078B"/>
    <w:rsid w:val="00EB0B2B"/>
    <w:rsid w:val="00EB184E"/>
    <w:rsid w:val="00EB1DFE"/>
    <w:rsid w:val="00EB1F09"/>
    <w:rsid w:val="00EB2050"/>
    <w:rsid w:val="00EB2098"/>
    <w:rsid w:val="00EB20AB"/>
    <w:rsid w:val="00EB23FD"/>
    <w:rsid w:val="00EB2737"/>
    <w:rsid w:val="00EB2E52"/>
    <w:rsid w:val="00EB333B"/>
    <w:rsid w:val="00EB33D5"/>
    <w:rsid w:val="00EB39B3"/>
    <w:rsid w:val="00EB3D56"/>
    <w:rsid w:val="00EB3FAE"/>
    <w:rsid w:val="00EB45AA"/>
    <w:rsid w:val="00EB489B"/>
    <w:rsid w:val="00EB4943"/>
    <w:rsid w:val="00EB4AD2"/>
    <w:rsid w:val="00EB4B2B"/>
    <w:rsid w:val="00EB4B59"/>
    <w:rsid w:val="00EB4F8A"/>
    <w:rsid w:val="00EB58B0"/>
    <w:rsid w:val="00EB5CB8"/>
    <w:rsid w:val="00EB5F7E"/>
    <w:rsid w:val="00EB617B"/>
    <w:rsid w:val="00EB6535"/>
    <w:rsid w:val="00EB6622"/>
    <w:rsid w:val="00EB66FB"/>
    <w:rsid w:val="00EB6968"/>
    <w:rsid w:val="00EB6DF2"/>
    <w:rsid w:val="00EB6FF1"/>
    <w:rsid w:val="00EB70A7"/>
    <w:rsid w:val="00EB74CC"/>
    <w:rsid w:val="00EB74D8"/>
    <w:rsid w:val="00EB7836"/>
    <w:rsid w:val="00EB79D9"/>
    <w:rsid w:val="00EB7AD3"/>
    <w:rsid w:val="00EC0590"/>
    <w:rsid w:val="00EC0B8B"/>
    <w:rsid w:val="00EC0E99"/>
    <w:rsid w:val="00EC16F5"/>
    <w:rsid w:val="00EC195F"/>
    <w:rsid w:val="00EC1BE4"/>
    <w:rsid w:val="00EC216E"/>
    <w:rsid w:val="00EC225F"/>
    <w:rsid w:val="00EC22CC"/>
    <w:rsid w:val="00EC27BA"/>
    <w:rsid w:val="00EC288F"/>
    <w:rsid w:val="00EC2D71"/>
    <w:rsid w:val="00EC345F"/>
    <w:rsid w:val="00EC35D5"/>
    <w:rsid w:val="00EC37BF"/>
    <w:rsid w:val="00EC4059"/>
    <w:rsid w:val="00EC40F0"/>
    <w:rsid w:val="00EC4878"/>
    <w:rsid w:val="00EC4AD2"/>
    <w:rsid w:val="00EC4BE5"/>
    <w:rsid w:val="00EC4D4B"/>
    <w:rsid w:val="00EC4E6F"/>
    <w:rsid w:val="00EC4F89"/>
    <w:rsid w:val="00EC56BF"/>
    <w:rsid w:val="00EC5A1A"/>
    <w:rsid w:val="00EC5D78"/>
    <w:rsid w:val="00EC5F96"/>
    <w:rsid w:val="00EC646A"/>
    <w:rsid w:val="00EC6852"/>
    <w:rsid w:val="00EC73A1"/>
    <w:rsid w:val="00EC741D"/>
    <w:rsid w:val="00EC7592"/>
    <w:rsid w:val="00EC7679"/>
    <w:rsid w:val="00EC76C0"/>
    <w:rsid w:val="00EC7A2D"/>
    <w:rsid w:val="00EC7DDD"/>
    <w:rsid w:val="00ED03C0"/>
    <w:rsid w:val="00ED0691"/>
    <w:rsid w:val="00ED084B"/>
    <w:rsid w:val="00ED0892"/>
    <w:rsid w:val="00ED08CB"/>
    <w:rsid w:val="00ED0E8B"/>
    <w:rsid w:val="00ED0F8E"/>
    <w:rsid w:val="00ED10B5"/>
    <w:rsid w:val="00ED10EB"/>
    <w:rsid w:val="00ED1205"/>
    <w:rsid w:val="00ED1553"/>
    <w:rsid w:val="00ED1610"/>
    <w:rsid w:val="00ED1620"/>
    <w:rsid w:val="00ED1730"/>
    <w:rsid w:val="00ED17E5"/>
    <w:rsid w:val="00ED1B76"/>
    <w:rsid w:val="00ED2059"/>
    <w:rsid w:val="00ED2089"/>
    <w:rsid w:val="00ED29FD"/>
    <w:rsid w:val="00ED2E14"/>
    <w:rsid w:val="00ED2F80"/>
    <w:rsid w:val="00ED3286"/>
    <w:rsid w:val="00ED367B"/>
    <w:rsid w:val="00ED373A"/>
    <w:rsid w:val="00ED39B7"/>
    <w:rsid w:val="00ED3E42"/>
    <w:rsid w:val="00ED3EAB"/>
    <w:rsid w:val="00ED437D"/>
    <w:rsid w:val="00ED5379"/>
    <w:rsid w:val="00ED543E"/>
    <w:rsid w:val="00ED5654"/>
    <w:rsid w:val="00ED5B21"/>
    <w:rsid w:val="00ED5BCB"/>
    <w:rsid w:val="00ED5DF5"/>
    <w:rsid w:val="00ED605A"/>
    <w:rsid w:val="00ED622D"/>
    <w:rsid w:val="00ED6237"/>
    <w:rsid w:val="00ED63FA"/>
    <w:rsid w:val="00ED69FF"/>
    <w:rsid w:val="00ED6AB4"/>
    <w:rsid w:val="00ED70C9"/>
    <w:rsid w:val="00ED759B"/>
    <w:rsid w:val="00ED795B"/>
    <w:rsid w:val="00ED7A7A"/>
    <w:rsid w:val="00ED7D3B"/>
    <w:rsid w:val="00EE0222"/>
    <w:rsid w:val="00EE074A"/>
    <w:rsid w:val="00EE0F6E"/>
    <w:rsid w:val="00EE10F8"/>
    <w:rsid w:val="00EE1260"/>
    <w:rsid w:val="00EE12C7"/>
    <w:rsid w:val="00EE1ADD"/>
    <w:rsid w:val="00EE1C13"/>
    <w:rsid w:val="00EE1FEB"/>
    <w:rsid w:val="00EE2024"/>
    <w:rsid w:val="00EE21AD"/>
    <w:rsid w:val="00EE24D7"/>
    <w:rsid w:val="00EE2517"/>
    <w:rsid w:val="00EE251C"/>
    <w:rsid w:val="00EE2712"/>
    <w:rsid w:val="00EE27DD"/>
    <w:rsid w:val="00EE2C9C"/>
    <w:rsid w:val="00EE2CFD"/>
    <w:rsid w:val="00EE3254"/>
    <w:rsid w:val="00EE3C74"/>
    <w:rsid w:val="00EE3C8D"/>
    <w:rsid w:val="00EE41DF"/>
    <w:rsid w:val="00EE4249"/>
    <w:rsid w:val="00EE44D3"/>
    <w:rsid w:val="00EE4787"/>
    <w:rsid w:val="00EE48C5"/>
    <w:rsid w:val="00EE49C5"/>
    <w:rsid w:val="00EE50A9"/>
    <w:rsid w:val="00EE50E3"/>
    <w:rsid w:val="00EE5107"/>
    <w:rsid w:val="00EE52EB"/>
    <w:rsid w:val="00EE566F"/>
    <w:rsid w:val="00EE5840"/>
    <w:rsid w:val="00EE5952"/>
    <w:rsid w:val="00EE5C46"/>
    <w:rsid w:val="00EE687A"/>
    <w:rsid w:val="00EE6AB8"/>
    <w:rsid w:val="00EE6B37"/>
    <w:rsid w:val="00EE72C0"/>
    <w:rsid w:val="00EE7478"/>
    <w:rsid w:val="00EE750A"/>
    <w:rsid w:val="00EE7D0B"/>
    <w:rsid w:val="00EE7EFF"/>
    <w:rsid w:val="00EF00A5"/>
    <w:rsid w:val="00EF0190"/>
    <w:rsid w:val="00EF01A5"/>
    <w:rsid w:val="00EF037A"/>
    <w:rsid w:val="00EF0390"/>
    <w:rsid w:val="00EF0511"/>
    <w:rsid w:val="00EF0D3C"/>
    <w:rsid w:val="00EF0EA4"/>
    <w:rsid w:val="00EF1103"/>
    <w:rsid w:val="00EF1650"/>
    <w:rsid w:val="00EF16A8"/>
    <w:rsid w:val="00EF1721"/>
    <w:rsid w:val="00EF185D"/>
    <w:rsid w:val="00EF189E"/>
    <w:rsid w:val="00EF18E1"/>
    <w:rsid w:val="00EF1955"/>
    <w:rsid w:val="00EF1D1A"/>
    <w:rsid w:val="00EF1F5B"/>
    <w:rsid w:val="00EF2548"/>
    <w:rsid w:val="00EF26FC"/>
    <w:rsid w:val="00EF2771"/>
    <w:rsid w:val="00EF29F2"/>
    <w:rsid w:val="00EF2C98"/>
    <w:rsid w:val="00EF3453"/>
    <w:rsid w:val="00EF360B"/>
    <w:rsid w:val="00EF371B"/>
    <w:rsid w:val="00EF3C98"/>
    <w:rsid w:val="00EF3D46"/>
    <w:rsid w:val="00EF48A0"/>
    <w:rsid w:val="00EF48CD"/>
    <w:rsid w:val="00EF52A8"/>
    <w:rsid w:val="00EF5D41"/>
    <w:rsid w:val="00EF62A2"/>
    <w:rsid w:val="00EF639C"/>
    <w:rsid w:val="00EF6FD0"/>
    <w:rsid w:val="00EF7254"/>
    <w:rsid w:val="00EF7308"/>
    <w:rsid w:val="00EF7741"/>
    <w:rsid w:val="00EF785C"/>
    <w:rsid w:val="00EF79E8"/>
    <w:rsid w:val="00EF7A3E"/>
    <w:rsid w:val="00F00164"/>
    <w:rsid w:val="00F002A7"/>
    <w:rsid w:val="00F0064F"/>
    <w:rsid w:val="00F00792"/>
    <w:rsid w:val="00F0098A"/>
    <w:rsid w:val="00F00E2C"/>
    <w:rsid w:val="00F00FE0"/>
    <w:rsid w:val="00F014B1"/>
    <w:rsid w:val="00F01A00"/>
    <w:rsid w:val="00F01BD0"/>
    <w:rsid w:val="00F026D7"/>
    <w:rsid w:val="00F02D85"/>
    <w:rsid w:val="00F02D89"/>
    <w:rsid w:val="00F03259"/>
    <w:rsid w:val="00F035E7"/>
    <w:rsid w:val="00F038A3"/>
    <w:rsid w:val="00F03981"/>
    <w:rsid w:val="00F03D76"/>
    <w:rsid w:val="00F03E37"/>
    <w:rsid w:val="00F03F16"/>
    <w:rsid w:val="00F03F86"/>
    <w:rsid w:val="00F0424B"/>
    <w:rsid w:val="00F04483"/>
    <w:rsid w:val="00F04884"/>
    <w:rsid w:val="00F0496F"/>
    <w:rsid w:val="00F04B6D"/>
    <w:rsid w:val="00F04E67"/>
    <w:rsid w:val="00F04EEE"/>
    <w:rsid w:val="00F050FB"/>
    <w:rsid w:val="00F05ADA"/>
    <w:rsid w:val="00F05E3C"/>
    <w:rsid w:val="00F05F47"/>
    <w:rsid w:val="00F066B3"/>
    <w:rsid w:val="00F067A9"/>
    <w:rsid w:val="00F0685C"/>
    <w:rsid w:val="00F06CD6"/>
    <w:rsid w:val="00F07069"/>
    <w:rsid w:val="00F0738D"/>
    <w:rsid w:val="00F075FD"/>
    <w:rsid w:val="00F07903"/>
    <w:rsid w:val="00F07DAD"/>
    <w:rsid w:val="00F07E67"/>
    <w:rsid w:val="00F10217"/>
    <w:rsid w:val="00F10349"/>
    <w:rsid w:val="00F10E8D"/>
    <w:rsid w:val="00F11213"/>
    <w:rsid w:val="00F1142D"/>
    <w:rsid w:val="00F11932"/>
    <w:rsid w:val="00F11C1E"/>
    <w:rsid w:val="00F11F9C"/>
    <w:rsid w:val="00F12264"/>
    <w:rsid w:val="00F1244E"/>
    <w:rsid w:val="00F12561"/>
    <w:rsid w:val="00F12832"/>
    <w:rsid w:val="00F128F3"/>
    <w:rsid w:val="00F129E1"/>
    <w:rsid w:val="00F12ABE"/>
    <w:rsid w:val="00F12B62"/>
    <w:rsid w:val="00F12C20"/>
    <w:rsid w:val="00F13023"/>
    <w:rsid w:val="00F1344D"/>
    <w:rsid w:val="00F13602"/>
    <w:rsid w:val="00F137F4"/>
    <w:rsid w:val="00F139DE"/>
    <w:rsid w:val="00F13F29"/>
    <w:rsid w:val="00F140DC"/>
    <w:rsid w:val="00F14896"/>
    <w:rsid w:val="00F14CAB"/>
    <w:rsid w:val="00F14F70"/>
    <w:rsid w:val="00F15EE9"/>
    <w:rsid w:val="00F15FC3"/>
    <w:rsid w:val="00F16384"/>
    <w:rsid w:val="00F16502"/>
    <w:rsid w:val="00F165AE"/>
    <w:rsid w:val="00F167CF"/>
    <w:rsid w:val="00F167E1"/>
    <w:rsid w:val="00F16AB2"/>
    <w:rsid w:val="00F16D96"/>
    <w:rsid w:val="00F16DA2"/>
    <w:rsid w:val="00F16DBA"/>
    <w:rsid w:val="00F16DED"/>
    <w:rsid w:val="00F16F9A"/>
    <w:rsid w:val="00F177ED"/>
    <w:rsid w:val="00F1781A"/>
    <w:rsid w:val="00F178B4"/>
    <w:rsid w:val="00F17B3A"/>
    <w:rsid w:val="00F17CE1"/>
    <w:rsid w:val="00F17DA0"/>
    <w:rsid w:val="00F2034F"/>
    <w:rsid w:val="00F20860"/>
    <w:rsid w:val="00F20AE9"/>
    <w:rsid w:val="00F20E28"/>
    <w:rsid w:val="00F2117E"/>
    <w:rsid w:val="00F21260"/>
    <w:rsid w:val="00F2128A"/>
    <w:rsid w:val="00F21469"/>
    <w:rsid w:val="00F219C2"/>
    <w:rsid w:val="00F21AE5"/>
    <w:rsid w:val="00F21BAE"/>
    <w:rsid w:val="00F22517"/>
    <w:rsid w:val="00F22662"/>
    <w:rsid w:val="00F22CB4"/>
    <w:rsid w:val="00F22D1B"/>
    <w:rsid w:val="00F22E9E"/>
    <w:rsid w:val="00F23057"/>
    <w:rsid w:val="00F232A0"/>
    <w:rsid w:val="00F23504"/>
    <w:rsid w:val="00F239F5"/>
    <w:rsid w:val="00F23D25"/>
    <w:rsid w:val="00F24074"/>
    <w:rsid w:val="00F243B0"/>
    <w:rsid w:val="00F24401"/>
    <w:rsid w:val="00F2449D"/>
    <w:rsid w:val="00F247EE"/>
    <w:rsid w:val="00F24B21"/>
    <w:rsid w:val="00F24B9B"/>
    <w:rsid w:val="00F24C4D"/>
    <w:rsid w:val="00F24E13"/>
    <w:rsid w:val="00F25099"/>
    <w:rsid w:val="00F25117"/>
    <w:rsid w:val="00F251C5"/>
    <w:rsid w:val="00F2586C"/>
    <w:rsid w:val="00F25A76"/>
    <w:rsid w:val="00F25E87"/>
    <w:rsid w:val="00F26105"/>
    <w:rsid w:val="00F26485"/>
    <w:rsid w:val="00F2656F"/>
    <w:rsid w:val="00F2660D"/>
    <w:rsid w:val="00F26C3D"/>
    <w:rsid w:val="00F26D27"/>
    <w:rsid w:val="00F26EBB"/>
    <w:rsid w:val="00F2712A"/>
    <w:rsid w:val="00F2731E"/>
    <w:rsid w:val="00F276CE"/>
    <w:rsid w:val="00F27913"/>
    <w:rsid w:val="00F27A0E"/>
    <w:rsid w:val="00F30048"/>
    <w:rsid w:val="00F30066"/>
    <w:rsid w:val="00F301EE"/>
    <w:rsid w:val="00F309A9"/>
    <w:rsid w:val="00F30F79"/>
    <w:rsid w:val="00F310D6"/>
    <w:rsid w:val="00F3160B"/>
    <w:rsid w:val="00F319D9"/>
    <w:rsid w:val="00F319DA"/>
    <w:rsid w:val="00F31A84"/>
    <w:rsid w:val="00F31D37"/>
    <w:rsid w:val="00F32059"/>
    <w:rsid w:val="00F32071"/>
    <w:rsid w:val="00F322D3"/>
    <w:rsid w:val="00F32524"/>
    <w:rsid w:val="00F329DD"/>
    <w:rsid w:val="00F32EDB"/>
    <w:rsid w:val="00F330B3"/>
    <w:rsid w:val="00F333A2"/>
    <w:rsid w:val="00F33634"/>
    <w:rsid w:val="00F33970"/>
    <w:rsid w:val="00F33CF6"/>
    <w:rsid w:val="00F33F6A"/>
    <w:rsid w:val="00F3412A"/>
    <w:rsid w:val="00F34379"/>
    <w:rsid w:val="00F344CA"/>
    <w:rsid w:val="00F345F0"/>
    <w:rsid w:val="00F34648"/>
    <w:rsid w:val="00F3468D"/>
    <w:rsid w:val="00F34DD0"/>
    <w:rsid w:val="00F34DF1"/>
    <w:rsid w:val="00F351C5"/>
    <w:rsid w:val="00F352CA"/>
    <w:rsid w:val="00F35380"/>
    <w:rsid w:val="00F3543F"/>
    <w:rsid w:val="00F3563A"/>
    <w:rsid w:val="00F35787"/>
    <w:rsid w:val="00F35865"/>
    <w:rsid w:val="00F35BB3"/>
    <w:rsid w:val="00F35D5A"/>
    <w:rsid w:val="00F363F4"/>
    <w:rsid w:val="00F364DE"/>
    <w:rsid w:val="00F36796"/>
    <w:rsid w:val="00F367AE"/>
    <w:rsid w:val="00F368F8"/>
    <w:rsid w:val="00F3691A"/>
    <w:rsid w:val="00F36B92"/>
    <w:rsid w:val="00F36FA8"/>
    <w:rsid w:val="00F370E4"/>
    <w:rsid w:val="00F37189"/>
    <w:rsid w:val="00F37804"/>
    <w:rsid w:val="00F378C9"/>
    <w:rsid w:val="00F37957"/>
    <w:rsid w:val="00F37DCA"/>
    <w:rsid w:val="00F406D9"/>
    <w:rsid w:val="00F40A59"/>
    <w:rsid w:val="00F40A96"/>
    <w:rsid w:val="00F40B3B"/>
    <w:rsid w:val="00F40FF9"/>
    <w:rsid w:val="00F410FE"/>
    <w:rsid w:val="00F41199"/>
    <w:rsid w:val="00F41321"/>
    <w:rsid w:val="00F41709"/>
    <w:rsid w:val="00F418BD"/>
    <w:rsid w:val="00F419C9"/>
    <w:rsid w:val="00F41A2E"/>
    <w:rsid w:val="00F41B02"/>
    <w:rsid w:val="00F41DD1"/>
    <w:rsid w:val="00F421DC"/>
    <w:rsid w:val="00F42378"/>
    <w:rsid w:val="00F42564"/>
    <w:rsid w:val="00F4261B"/>
    <w:rsid w:val="00F426CB"/>
    <w:rsid w:val="00F426F8"/>
    <w:rsid w:val="00F42973"/>
    <w:rsid w:val="00F42BC8"/>
    <w:rsid w:val="00F42CBD"/>
    <w:rsid w:val="00F433D9"/>
    <w:rsid w:val="00F43531"/>
    <w:rsid w:val="00F4378E"/>
    <w:rsid w:val="00F4379B"/>
    <w:rsid w:val="00F43CE3"/>
    <w:rsid w:val="00F43DBE"/>
    <w:rsid w:val="00F43E8F"/>
    <w:rsid w:val="00F441DB"/>
    <w:rsid w:val="00F44266"/>
    <w:rsid w:val="00F44468"/>
    <w:rsid w:val="00F445D3"/>
    <w:rsid w:val="00F445EF"/>
    <w:rsid w:val="00F448C7"/>
    <w:rsid w:val="00F449EB"/>
    <w:rsid w:val="00F45FB7"/>
    <w:rsid w:val="00F462A5"/>
    <w:rsid w:val="00F46477"/>
    <w:rsid w:val="00F468DB"/>
    <w:rsid w:val="00F47868"/>
    <w:rsid w:val="00F47B07"/>
    <w:rsid w:val="00F47BAC"/>
    <w:rsid w:val="00F47E17"/>
    <w:rsid w:val="00F5020F"/>
    <w:rsid w:val="00F5050F"/>
    <w:rsid w:val="00F505A1"/>
    <w:rsid w:val="00F50A2D"/>
    <w:rsid w:val="00F51008"/>
    <w:rsid w:val="00F512D6"/>
    <w:rsid w:val="00F51312"/>
    <w:rsid w:val="00F514B3"/>
    <w:rsid w:val="00F51720"/>
    <w:rsid w:val="00F51758"/>
    <w:rsid w:val="00F51A1A"/>
    <w:rsid w:val="00F51E03"/>
    <w:rsid w:val="00F51EBF"/>
    <w:rsid w:val="00F5234A"/>
    <w:rsid w:val="00F52807"/>
    <w:rsid w:val="00F52836"/>
    <w:rsid w:val="00F532D4"/>
    <w:rsid w:val="00F534F0"/>
    <w:rsid w:val="00F53561"/>
    <w:rsid w:val="00F538F4"/>
    <w:rsid w:val="00F53949"/>
    <w:rsid w:val="00F53A5A"/>
    <w:rsid w:val="00F53B81"/>
    <w:rsid w:val="00F53B98"/>
    <w:rsid w:val="00F53C29"/>
    <w:rsid w:val="00F54359"/>
    <w:rsid w:val="00F54AB1"/>
    <w:rsid w:val="00F54CA8"/>
    <w:rsid w:val="00F54E25"/>
    <w:rsid w:val="00F54F0E"/>
    <w:rsid w:val="00F55A7B"/>
    <w:rsid w:val="00F55F81"/>
    <w:rsid w:val="00F562D9"/>
    <w:rsid w:val="00F56649"/>
    <w:rsid w:val="00F56673"/>
    <w:rsid w:val="00F5667E"/>
    <w:rsid w:val="00F56C73"/>
    <w:rsid w:val="00F572BA"/>
    <w:rsid w:val="00F576E7"/>
    <w:rsid w:val="00F57B66"/>
    <w:rsid w:val="00F57DA6"/>
    <w:rsid w:val="00F603E9"/>
    <w:rsid w:val="00F606AE"/>
    <w:rsid w:val="00F60ECF"/>
    <w:rsid w:val="00F60EFE"/>
    <w:rsid w:val="00F61038"/>
    <w:rsid w:val="00F61109"/>
    <w:rsid w:val="00F612FE"/>
    <w:rsid w:val="00F61928"/>
    <w:rsid w:val="00F61A7B"/>
    <w:rsid w:val="00F61B49"/>
    <w:rsid w:val="00F61D08"/>
    <w:rsid w:val="00F61F2A"/>
    <w:rsid w:val="00F62102"/>
    <w:rsid w:val="00F6242D"/>
    <w:rsid w:val="00F62CCC"/>
    <w:rsid w:val="00F634A1"/>
    <w:rsid w:val="00F634A5"/>
    <w:rsid w:val="00F63699"/>
    <w:rsid w:val="00F63A46"/>
    <w:rsid w:val="00F63D3E"/>
    <w:rsid w:val="00F64131"/>
    <w:rsid w:val="00F64353"/>
    <w:rsid w:val="00F64511"/>
    <w:rsid w:val="00F64565"/>
    <w:rsid w:val="00F6457C"/>
    <w:rsid w:val="00F64858"/>
    <w:rsid w:val="00F64E60"/>
    <w:rsid w:val="00F6547A"/>
    <w:rsid w:val="00F6564C"/>
    <w:rsid w:val="00F658CD"/>
    <w:rsid w:val="00F658ED"/>
    <w:rsid w:val="00F65D47"/>
    <w:rsid w:val="00F65DBB"/>
    <w:rsid w:val="00F65EF2"/>
    <w:rsid w:val="00F6612C"/>
    <w:rsid w:val="00F663B7"/>
    <w:rsid w:val="00F663E6"/>
    <w:rsid w:val="00F664BB"/>
    <w:rsid w:val="00F66A03"/>
    <w:rsid w:val="00F66AD2"/>
    <w:rsid w:val="00F66D03"/>
    <w:rsid w:val="00F66EF7"/>
    <w:rsid w:val="00F67047"/>
    <w:rsid w:val="00F67084"/>
    <w:rsid w:val="00F671BE"/>
    <w:rsid w:val="00F67462"/>
    <w:rsid w:val="00F678BB"/>
    <w:rsid w:val="00F679D4"/>
    <w:rsid w:val="00F679FF"/>
    <w:rsid w:val="00F67BE2"/>
    <w:rsid w:val="00F67DEA"/>
    <w:rsid w:val="00F70972"/>
    <w:rsid w:val="00F70B57"/>
    <w:rsid w:val="00F70BE8"/>
    <w:rsid w:val="00F70F34"/>
    <w:rsid w:val="00F7123D"/>
    <w:rsid w:val="00F71478"/>
    <w:rsid w:val="00F7159F"/>
    <w:rsid w:val="00F717D3"/>
    <w:rsid w:val="00F71BBE"/>
    <w:rsid w:val="00F71C34"/>
    <w:rsid w:val="00F720B1"/>
    <w:rsid w:val="00F723D5"/>
    <w:rsid w:val="00F726EA"/>
    <w:rsid w:val="00F727A0"/>
    <w:rsid w:val="00F727D9"/>
    <w:rsid w:val="00F72CA3"/>
    <w:rsid w:val="00F72F08"/>
    <w:rsid w:val="00F732A3"/>
    <w:rsid w:val="00F73578"/>
    <w:rsid w:val="00F73725"/>
    <w:rsid w:val="00F73D61"/>
    <w:rsid w:val="00F73EE8"/>
    <w:rsid w:val="00F740ED"/>
    <w:rsid w:val="00F745C6"/>
    <w:rsid w:val="00F7469D"/>
    <w:rsid w:val="00F74859"/>
    <w:rsid w:val="00F74926"/>
    <w:rsid w:val="00F74B01"/>
    <w:rsid w:val="00F74DD7"/>
    <w:rsid w:val="00F752FE"/>
    <w:rsid w:val="00F7559B"/>
    <w:rsid w:val="00F7578A"/>
    <w:rsid w:val="00F75936"/>
    <w:rsid w:val="00F75C26"/>
    <w:rsid w:val="00F75CA6"/>
    <w:rsid w:val="00F75D84"/>
    <w:rsid w:val="00F7611F"/>
    <w:rsid w:val="00F761D6"/>
    <w:rsid w:val="00F7640B"/>
    <w:rsid w:val="00F7658A"/>
    <w:rsid w:val="00F76916"/>
    <w:rsid w:val="00F76A6B"/>
    <w:rsid w:val="00F770BE"/>
    <w:rsid w:val="00F77234"/>
    <w:rsid w:val="00F7732F"/>
    <w:rsid w:val="00F77698"/>
    <w:rsid w:val="00F777EC"/>
    <w:rsid w:val="00F778C9"/>
    <w:rsid w:val="00F77E53"/>
    <w:rsid w:val="00F80845"/>
    <w:rsid w:val="00F809E9"/>
    <w:rsid w:val="00F80B18"/>
    <w:rsid w:val="00F80C95"/>
    <w:rsid w:val="00F80DB3"/>
    <w:rsid w:val="00F80E0D"/>
    <w:rsid w:val="00F80F2E"/>
    <w:rsid w:val="00F8101F"/>
    <w:rsid w:val="00F811A4"/>
    <w:rsid w:val="00F812A7"/>
    <w:rsid w:val="00F813F7"/>
    <w:rsid w:val="00F81680"/>
    <w:rsid w:val="00F81899"/>
    <w:rsid w:val="00F819B1"/>
    <w:rsid w:val="00F81C0B"/>
    <w:rsid w:val="00F81C3B"/>
    <w:rsid w:val="00F81DD8"/>
    <w:rsid w:val="00F8210D"/>
    <w:rsid w:val="00F82209"/>
    <w:rsid w:val="00F8236F"/>
    <w:rsid w:val="00F828F6"/>
    <w:rsid w:val="00F8292E"/>
    <w:rsid w:val="00F829EA"/>
    <w:rsid w:val="00F82B9E"/>
    <w:rsid w:val="00F82C38"/>
    <w:rsid w:val="00F82E96"/>
    <w:rsid w:val="00F82F48"/>
    <w:rsid w:val="00F8374C"/>
    <w:rsid w:val="00F83BF9"/>
    <w:rsid w:val="00F83F28"/>
    <w:rsid w:val="00F83FE3"/>
    <w:rsid w:val="00F841C1"/>
    <w:rsid w:val="00F841CF"/>
    <w:rsid w:val="00F84966"/>
    <w:rsid w:val="00F84D52"/>
    <w:rsid w:val="00F851BC"/>
    <w:rsid w:val="00F85243"/>
    <w:rsid w:val="00F8526D"/>
    <w:rsid w:val="00F852F6"/>
    <w:rsid w:val="00F854C2"/>
    <w:rsid w:val="00F8569B"/>
    <w:rsid w:val="00F85825"/>
    <w:rsid w:val="00F85A77"/>
    <w:rsid w:val="00F85E29"/>
    <w:rsid w:val="00F85FBE"/>
    <w:rsid w:val="00F86070"/>
    <w:rsid w:val="00F863A5"/>
    <w:rsid w:val="00F86535"/>
    <w:rsid w:val="00F866A7"/>
    <w:rsid w:val="00F868DC"/>
    <w:rsid w:val="00F86FBA"/>
    <w:rsid w:val="00F87171"/>
    <w:rsid w:val="00F87336"/>
    <w:rsid w:val="00F8735D"/>
    <w:rsid w:val="00F8749B"/>
    <w:rsid w:val="00F87FF4"/>
    <w:rsid w:val="00F905A8"/>
    <w:rsid w:val="00F90A0F"/>
    <w:rsid w:val="00F915BD"/>
    <w:rsid w:val="00F917FB"/>
    <w:rsid w:val="00F919A9"/>
    <w:rsid w:val="00F919AA"/>
    <w:rsid w:val="00F91CA8"/>
    <w:rsid w:val="00F91F43"/>
    <w:rsid w:val="00F91F6C"/>
    <w:rsid w:val="00F92033"/>
    <w:rsid w:val="00F9293C"/>
    <w:rsid w:val="00F930AA"/>
    <w:rsid w:val="00F9327F"/>
    <w:rsid w:val="00F936D2"/>
    <w:rsid w:val="00F936EE"/>
    <w:rsid w:val="00F93961"/>
    <w:rsid w:val="00F941D7"/>
    <w:rsid w:val="00F943F1"/>
    <w:rsid w:val="00F948AF"/>
    <w:rsid w:val="00F94969"/>
    <w:rsid w:val="00F94BD7"/>
    <w:rsid w:val="00F94E82"/>
    <w:rsid w:val="00F94EE3"/>
    <w:rsid w:val="00F94F88"/>
    <w:rsid w:val="00F95043"/>
    <w:rsid w:val="00F95908"/>
    <w:rsid w:val="00F959DF"/>
    <w:rsid w:val="00F95B62"/>
    <w:rsid w:val="00F95C69"/>
    <w:rsid w:val="00F95C94"/>
    <w:rsid w:val="00F9605A"/>
    <w:rsid w:val="00F960BF"/>
    <w:rsid w:val="00F961A3"/>
    <w:rsid w:val="00F9644F"/>
    <w:rsid w:val="00F967C7"/>
    <w:rsid w:val="00F968FE"/>
    <w:rsid w:val="00F96949"/>
    <w:rsid w:val="00F969EA"/>
    <w:rsid w:val="00F96B78"/>
    <w:rsid w:val="00F96CBB"/>
    <w:rsid w:val="00F96E15"/>
    <w:rsid w:val="00F97400"/>
    <w:rsid w:val="00F974F7"/>
    <w:rsid w:val="00F97BE5"/>
    <w:rsid w:val="00F97F7A"/>
    <w:rsid w:val="00FA00E4"/>
    <w:rsid w:val="00FA0132"/>
    <w:rsid w:val="00FA054B"/>
    <w:rsid w:val="00FA0A4E"/>
    <w:rsid w:val="00FA171B"/>
    <w:rsid w:val="00FA17AC"/>
    <w:rsid w:val="00FA1A7A"/>
    <w:rsid w:val="00FA1DC1"/>
    <w:rsid w:val="00FA1E08"/>
    <w:rsid w:val="00FA1E8D"/>
    <w:rsid w:val="00FA27B9"/>
    <w:rsid w:val="00FA295E"/>
    <w:rsid w:val="00FA2C99"/>
    <w:rsid w:val="00FA301C"/>
    <w:rsid w:val="00FA32D5"/>
    <w:rsid w:val="00FA32F1"/>
    <w:rsid w:val="00FA349E"/>
    <w:rsid w:val="00FA3925"/>
    <w:rsid w:val="00FA3A26"/>
    <w:rsid w:val="00FA3B1D"/>
    <w:rsid w:val="00FA3EE2"/>
    <w:rsid w:val="00FA3EE9"/>
    <w:rsid w:val="00FA4056"/>
    <w:rsid w:val="00FA4122"/>
    <w:rsid w:val="00FA452E"/>
    <w:rsid w:val="00FA4798"/>
    <w:rsid w:val="00FA4A3F"/>
    <w:rsid w:val="00FA4CCD"/>
    <w:rsid w:val="00FA4E44"/>
    <w:rsid w:val="00FA4EAF"/>
    <w:rsid w:val="00FA5288"/>
    <w:rsid w:val="00FA5A17"/>
    <w:rsid w:val="00FA5A21"/>
    <w:rsid w:val="00FA5CCF"/>
    <w:rsid w:val="00FA5FA9"/>
    <w:rsid w:val="00FA6173"/>
    <w:rsid w:val="00FA62AC"/>
    <w:rsid w:val="00FA6C12"/>
    <w:rsid w:val="00FA6CC7"/>
    <w:rsid w:val="00FA7026"/>
    <w:rsid w:val="00FA7108"/>
    <w:rsid w:val="00FA72F8"/>
    <w:rsid w:val="00FA748F"/>
    <w:rsid w:val="00FA74EA"/>
    <w:rsid w:val="00FA751E"/>
    <w:rsid w:val="00FA7527"/>
    <w:rsid w:val="00FA7809"/>
    <w:rsid w:val="00FA7C1A"/>
    <w:rsid w:val="00FA7CA9"/>
    <w:rsid w:val="00FA7D2A"/>
    <w:rsid w:val="00FA7E0A"/>
    <w:rsid w:val="00FB08D0"/>
    <w:rsid w:val="00FB0957"/>
    <w:rsid w:val="00FB0AD4"/>
    <w:rsid w:val="00FB0B92"/>
    <w:rsid w:val="00FB0F5C"/>
    <w:rsid w:val="00FB0FA1"/>
    <w:rsid w:val="00FB1239"/>
    <w:rsid w:val="00FB12BF"/>
    <w:rsid w:val="00FB14AB"/>
    <w:rsid w:val="00FB173B"/>
    <w:rsid w:val="00FB1A56"/>
    <w:rsid w:val="00FB1C50"/>
    <w:rsid w:val="00FB1E05"/>
    <w:rsid w:val="00FB2124"/>
    <w:rsid w:val="00FB2178"/>
    <w:rsid w:val="00FB22EF"/>
    <w:rsid w:val="00FB23B5"/>
    <w:rsid w:val="00FB2595"/>
    <w:rsid w:val="00FB2602"/>
    <w:rsid w:val="00FB262A"/>
    <w:rsid w:val="00FB2AEB"/>
    <w:rsid w:val="00FB3180"/>
    <w:rsid w:val="00FB35FF"/>
    <w:rsid w:val="00FB3CC4"/>
    <w:rsid w:val="00FB4097"/>
    <w:rsid w:val="00FB4140"/>
    <w:rsid w:val="00FB4774"/>
    <w:rsid w:val="00FB5065"/>
    <w:rsid w:val="00FB5212"/>
    <w:rsid w:val="00FB52A7"/>
    <w:rsid w:val="00FB52CF"/>
    <w:rsid w:val="00FB53EB"/>
    <w:rsid w:val="00FB599C"/>
    <w:rsid w:val="00FB59F9"/>
    <w:rsid w:val="00FB5BAE"/>
    <w:rsid w:val="00FB5CFE"/>
    <w:rsid w:val="00FB5DF5"/>
    <w:rsid w:val="00FB644D"/>
    <w:rsid w:val="00FB652D"/>
    <w:rsid w:val="00FB6D8B"/>
    <w:rsid w:val="00FB6F3F"/>
    <w:rsid w:val="00FB7013"/>
    <w:rsid w:val="00FB7088"/>
    <w:rsid w:val="00FB7293"/>
    <w:rsid w:val="00FB7383"/>
    <w:rsid w:val="00FB75B1"/>
    <w:rsid w:val="00FB7730"/>
    <w:rsid w:val="00FB790A"/>
    <w:rsid w:val="00FB7A64"/>
    <w:rsid w:val="00FB7D76"/>
    <w:rsid w:val="00FC0079"/>
    <w:rsid w:val="00FC0187"/>
    <w:rsid w:val="00FC0FD5"/>
    <w:rsid w:val="00FC1026"/>
    <w:rsid w:val="00FC14D5"/>
    <w:rsid w:val="00FC1A38"/>
    <w:rsid w:val="00FC1A75"/>
    <w:rsid w:val="00FC1D61"/>
    <w:rsid w:val="00FC2276"/>
    <w:rsid w:val="00FC28E6"/>
    <w:rsid w:val="00FC2AC7"/>
    <w:rsid w:val="00FC2AF2"/>
    <w:rsid w:val="00FC2CA0"/>
    <w:rsid w:val="00FC2DDE"/>
    <w:rsid w:val="00FC30A1"/>
    <w:rsid w:val="00FC32F4"/>
    <w:rsid w:val="00FC355F"/>
    <w:rsid w:val="00FC3904"/>
    <w:rsid w:val="00FC3E91"/>
    <w:rsid w:val="00FC4833"/>
    <w:rsid w:val="00FC4A1C"/>
    <w:rsid w:val="00FC5029"/>
    <w:rsid w:val="00FC5447"/>
    <w:rsid w:val="00FC5551"/>
    <w:rsid w:val="00FC57E1"/>
    <w:rsid w:val="00FC59E9"/>
    <w:rsid w:val="00FC61B1"/>
    <w:rsid w:val="00FC65B8"/>
    <w:rsid w:val="00FC6CDC"/>
    <w:rsid w:val="00FC6CFB"/>
    <w:rsid w:val="00FC70B2"/>
    <w:rsid w:val="00FC75B5"/>
    <w:rsid w:val="00FC7A00"/>
    <w:rsid w:val="00FC7AA2"/>
    <w:rsid w:val="00FC7BB8"/>
    <w:rsid w:val="00FC7F5A"/>
    <w:rsid w:val="00FD0081"/>
    <w:rsid w:val="00FD05DD"/>
    <w:rsid w:val="00FD0BA6"/>
    <w:rsid w:val="00FD12D9"/>
    <w:rsid w:val="00FD1834"/>
    <w:rsid w:val="00FD18AE"/>
    <w:rsid w:val="00FD197C"/>
    <w:rsid w:val="00FD1CC3"/>
    <w:rsid w:val="00FD1FE5"/>
    <w:rsid w:val="00FD20D2"/>
    <w:rsid w:val="00FD2D7D"/>
    <w:rsid w:val="00FD30B1"/>
    <w:rsid w:val="00FD3521"/>
    <w:rsid w:val="00FD3B66"/>
    <w:rsid w:val="00FD40A7"/>
    <w:rsid w:val="00FD45F1"/>
    <w:rsid w:val="00FD4E2B"/>
    <w:rsid w:val="00FD513B"/>
    <w:rsid w:val="00FD5479"/>
    <w:rsid w:val="00FD58E4"/>
    <w:rsid w:val="00FD5CD1"/>
    <w:rsid w:val="00FD64BF"/>
    <w:rsid w:val="00FD6604"/>
    <w:rsid w:val="00FD6757"/>
    <w:rsid w:val="00FD67D2"/>
    <w:rsid w:val="00FD68F9"/>
    <w:rsid w:val="00FD69A9"/>
    <w:rsid w:val="00FD6C8B"/>
    <w:rsid w:val="00FD6D79"/>
    <w:rsid w:val="00FD6F3C"/>
    <w:rsid w:val="00FD7183"/>
    <w:rsid w:val="00FD7353"/>
    <w:rsid w:val="00FD7445"/>
    <w:rsid w:val="00FD756A"/>
    <w:rsid w:val="00FD774D"/>
    <w:rsid w:val="00FD77D9"/>
    <w:rsid w:val="00FD78E3"/>
    <w:rsid w:val="00FD79A2"/>
    <w:rsid w:val="00FD7D55"/>
    <w:rsid w:val="00FD7DEA"/>
    <w:rsid w:val="00FE0971"/>
    <w:rsid w:val="00FE0CC0"/>
    <w:rsid w:val="00FE0E48"/>
    <w:rsid w:val="00FE11F6"/>
    <w:rsid w:val="00FE12C4"/>
    <w:rsid w:val="00FE132B"/>
    <w:rsid w:val="00FE15A5"/>
    <w:rsid w:val="00FE1989"/>
    <w:rsid w:val="00FE1B5C"/>
    <w:rsid w:val="00FE1DE5"/>
    <w:rsid w:val="00FE1E6E"/>
    <w:rsid w:val="00FE2089"/>
    <w:rsid w:val="00FE2330"/>
    <w:rsid w:val="00FE2411"/>
    <w:rsid w:val="00FE27C7"/>
    <w:rsid w:val="00FE28DF"/>
    <w:rsid w:val="00FE2B7E"/>
    <w:rsid w:val="00FE2D35"/>
    <w:rsid w:val="00FE2EC2"/>
    <w:rsid w:val="00FE3350"/>
    <w:rsid w:val="00FE34FA"/>
    <w:rsid w:val="00FE3613"/>
    <w:rsid w:val="00FE390E"/>
    <w:rsid w:val="00FE39B9"/>
    <w:rsid w:val="00FE3A80"/>
    <w:rsid w:val="00FE3E38"/>
    <w:rsid w:val="00FE3F38"/>
    <w:rsid w:val="00FE415A"/>
    <w:rsid w:val="00FE44C4"/>
    <w:rsid w:val="00FE44E0"/>
    <w:rsid w:val="00FE45A9"/>
    <w:rsid w:val="00FE45E9"/>
    <w:rsid w:val="00FE54AA"/>
    <w:rsid w:val="00FE56A1"/>
    <w:rsid w:val="00FE56D7"/>
    <w:rsid w:val="00FE5AC2"/>
    <w:rsid w:val="00FE5B15"/>
    <w:rsid w:val="00FE5E0A"/>
    <w:rsid w:val="00FE5E48"/>
    <w:rsid w:val="00FE6351"/>
    <w:rsid w:val="00FE6363"/>
    <w:rsid w:val="00FE64A0"/>
    <w:rsid w:val="00FE67E1"/>
    <w:rsid w:val="00FE67F7"/>
    <w:rsid w:val="00FE6B5D"/>
    <w:rsid w:val="00FE6F30"/>
    <w:rsid w:val="00FE6FF9"/>
    <w:rsid w:val="00FE730F"/>
    <w:rsid w:val="00FE7403"/>
    <w:rsid w:val="00FE74F9"/>
    <w:rsid w:val="00FE762B"/>
    <w:rsid w:val="00FE7873"/>
    <w:rsid w:val="00FE793B"/>
    <w:rsid w:val="00FE7A03"/>
    <w:rsid w:val="00FE7A30"/>
    <w:rsid w:val="00FE7B12"/>
    <w:rsid w:val="00FE7BDD"/>
    <w:rsid w:val="00FE7E06"/>
    <w:rsid w:val="00FF0085"/>
    <w:rsid w:val="00FF0324"/>
    <w:rsid w:val="00FF037E"/>
    <w:rsid w:val="00FF03D5"/>
    <w:rsid w:val="00FF0660"/>
    <w:rsid w:val="00FF071D"/>
    <w:rsid w:val="00FF07FA"/>
    <w:rsid w:val="00FF0A3F"/>
    <w:rsid w:val="00FF1165"/>
    <w:rsid w:val="00FF1167"/>
    <w:rsid w:val="00FF1338"/>
    <w:rsid w:val="00FF1551"/>
    <w:rsid w:val="00FF15D2"/>
    <w:rsid w:val="00FF17E6"/>
    <w:rsid w:val="00FF1A93"/>
    <w:rsid w:val="00FF1B81"/>
    <w:rsid w:val="00FF1BD6"/>
    <w:rsid w:val="00FF1DBB"/>
    <w:rsid w:val="00FF22BA"/>
    <w:rsid w:val="00FF2656"/>
    <w:rsid w:val="00FF26C9"/>
    <w:rsid w:val="00FF2786"/>
    <w:rsid w:val="00FF326C"/>
    <w:rsid w:val="00FF3801"/>
    <w:rsid w:val="00FF39EF"/>
    <w:rsid w:val="00FF3BDA"/>
    <w:rsid w:val="00FF3C1E"/>
    <w:rsid w:val="00FF3C4E"/>
    <w:rsid w:val="00FF3E4A"/>
    <w:rsid w:val="00FF3F2C"/>
    <w:rsid w:val="00FF4AC4"/>
    <w:rsid w:val="00FF4FD0"/>
    <w:rsid w:val="00FF515F"/>
    <w:rsid w:val="00FF5445"/>
    <w:rsid w:val="00FF54CC"/>
    <w:rsid w:val="00FF5804"/>
    <w:rsid w:val="00FF6327"/>
    <w:rsid w:val="00FF6404"/>
    <w:rsid w:val="00FF66EB"/>
    <w:rsid w:val="00FF677D"/>
    <w:rsid w:val="00FF6B41"/>
    <w:rsid w:val="00FF6DBC"/>
    <w:rsid w:val="00FF75E5"/>
    <w:rsid w:val="00FF7CA0"/>
    <w:rsid w:val="00FF7CF4"/>
    <w:rsid w:val="00FF7E6E"/>
    <w:rsid w:val="00FF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Normal (Web)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18D"/>
    <w:rPr>
      <w:rFonts w:eastAsiaTheme="minorEastAsia"/>
      <w:lang w:eastAsia="ru-RU"/>
    </w:rPr>
  </w:style>
  <w:style w:type="paragraph" w:styleId="10">
    <w:name w:val="heading 1"/>
    <w:basedOn w:val="a"/>
    <w:next w:val="a"/>
    <w:link w:val="11"/>
    <w:uiPriority w:val="9"/>
    <w:qFormat/>
    <w:rsid w:val="00EE10F8"/>
    <w:pPr>
      <w:keepNext/>
      <w:spacing w:before="120" w:after="0" w:line="240" w:lineRule="auto"/>
      <w:ind w:firstLine="709"/>
      <w:jc w:val="both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EE10F8"/>
    <w:pPr>
      <w:keepNext/>
      <w:tabs>
        <w:tab w:val="left" w:pos="7371"/>
      </w:tabs>
      <w:spacing w:before="960" w:after="0" w:line="240" w:lineRule="auto"/>
      <w:outlineLvl w:val="1"/>
    </w:pPr>
    <w:rPr>
      <w:rFonts w:ascii="Arial" w:eastAsia="Times New Roman" w:hAnsi="Arial" w:cs="Times New Roman"/>
      <w:sz w:val="24"/>
      <w:szCs w:val="20"/>
    </w:rPr>
  </w:style>
  <w:style w:type="paragraph" w:styleId="3">
    <w:name w:val="heading 3"/>
    <w:basedOn w:val="a"/>
    <w:next w:val="a"/>
    <w:link w:val="30"/>
    <w:uiPriority w:val="9"/>
    <w:qFormat/>
    <w:rsid w:val="00EE10F8"/>
    <w:pPr>
      <w:keepNext/>
      <w:spacing w:after="0" w:line="240" w:lineRule="auto"/>
      <w:jc w:val="center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EE10F8"/>
    <w:pPr>
      <w:keepNext/>
      <w:spacing w:after="0" w:line="240" w:lineRule="auto"/>
      <w:ind w:left="2832"/>
      <w:jc w:val="both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EE10F8"/>
    <w:pPr>
      <w:keepNext/>
      <w:spacing w:after="0" w:line="240" w:lineRule="auto"/>
      <w:jc w:val="center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qFormat/>
    <w:rsid w:val="00EE10F8"/>
    <w:pPr>
      <w:keepNext/>
      <w:spacing w:after="0" w:line="240" w:lineRule="auto"/>
      <w:jc w:val="center"/>
      <w:outlineLvl w:val="5"/>
    </w:pPr>
    <w:rPr>
      <w:rFonts w:ascii="Calibri" w:eastAsia="Times New Roman" w:hAnsi="Calibri" w:cs="Times New Roman"/>
      <w:b/>
      <w:bCs/>
      <w:sz w:val="20"/>
      <w:szCs w:val="20"/>
    </w:rPr>
  </w:style>
  <w:style w:type="paragraph" w:styleId="7">
    <w:name w:val="heading 7"/>
    <w:basedOn w:val="a"/>
    <w:next w:val="a"/>
    <w:link w:val="70"/>
    <w:uiPriority w:val="9"/>
    <w:qFormat/>
    <w:rsid w:val="00EE10F8"/>
    <w:pPr>
      <w:keepNext/>
      <w:spacing w:after="0" w:line="240" w:lineRule="auto"/>
      <w:jc w:val="center"/>
      <w:outlineLvl w:val="6"/>
    </w:pPr>
    <w:rPr>
      <w:rFonts w:ascii="Calibri" w:eastAsia="Times New Roman" w:hAnsi="Calibri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D41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6D418D"/>
    <w:rPr>
      <w:color w:val="0000FF" w:themeColor="hyperlink"/>
      <w:u w:val="single"/>
    </w:rPr>
  </w:style>
  <w:style w:type="paragraph" w:styleId="a5">
    <w:name w:val="Body Text"/>
    <w:aliases w:val="Список 1,Body Text Char"/>
    <w:basedOn w:val="a"/>
    <w:link w:val="a6"/>
    <w:uiPriority w:val="99"/>
    <w:rsid w:val="006D418D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6">
    <w:name w:val="Основной текст Знак"/>
    <w:aliases w:val="Список 1 Знак,Body Text Char Знак"/>
    <w:basedOn w:val="a0"/>
    <w:link w:val="a5"/>
    <w:uiPriority w:val="99"/>
    <w:rsid w:val="006D418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D41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D418D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6D418D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Title">
    <w:name w:val="ConsPlusTitle"/>
    <w:rsid w:val="006D418D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6D418D"/>
    <w:pPr>
      <w:ind w:left="720"/>
      <w:contextualSpacing/>
    </w:pPr>
  </w:style>
  <w:style w:type="paragraph" w:styleId="aa">
    <w:name w:val="Normal (Web)"/>
    <w:basedOn w:val="a"/>
    <w:rsid w:val="006D41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annotation text"/>
    <w:basedOn w:val="a"/>
    <w:link w:val="ac"/>
    <w:uiPriority w:val="99"/>
    <w:unhideWhenUsed/>
    <w:rsid w:val="006D418D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rsid w:val="006D418D"/>
    <w:rPr>
      <w:rFonts w:eastAsiaTheme="minorEastAsia"/>
      <w:sz w:val="20"/>
      <w:szCs w:val="20"/>
      <w:lang w:eastAsia="ru-RU"/>
    </w:rPr>
  </w:style>
  <w:style w:type="character" w:customStyle="1" w:styleId="ad">
    <w:name w:val="Тема примечания Знак"/>
    <w:basedOn w:val="ac"/>
    <w:link w:val="ae"/>
    <w:uiPriority w:val="99"/>
    <w:semiHidden/>
    <w:rsid w:val="006D418D"/>
    <w:rPr>
      <w:b/>
      <w:bCs/>
    </w:rPr>
  </w:style>
  <w:style w:type="paragraph" w:styleId="ae">
    <w:name w:val="annotation subject"/>
    <w:basedOn w:val="ab"/>
    <w:next w:val="ab"/>
    <w:link w:val="ad"/>
    <w:uiPriority w:val="99"/>
    <w:semiHidden/>
    <w:unhideWhenUsed/>
    <w:rsid w:val="006D418D"/>
    <w:rPr>
      <w:b/>
      <w:bCs/>
    </w:rPr>
  </w:style>
  <w:style w:type="paragraph" w:customStyle="1" w:styleId="ConsNormal">
    <w:name w:val="ConsNormal"/>
    <w:rsid w:val="006D418D"/>
    <w:pPr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f">
    <w:name w:val="Верхний колонтитул Знак"/>
    <w:basedOn w:val="a0"/>
    <w:link w:val="af0"/>
    <w:uiPriority w:val="99"/>
    <w:rsid w:val="006D418D"/>
    <w:rPr>
      <w:rFonts w:eastAsiaTheme="minorEastAsia"/>
      <w:lang w:eastAsia="ru-RU"/>
    </w:rPr>
  </w:style>
  <w:style w:type="paragraph" w:styleId="af0">
    <w:name w:val="header"/>
    <w:basedOn w:val="a"/>
    <w:link w:val="af"/>
    <w:uiPriority w:val="99"/>
    <w:unhideWhenUsed/>
    <w:rsid w:val="006D41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2"/>
    <w:uiPriority w:val="99"/>
    <w:rsid w:val="006D418D"/>
    <w:rPr>
      <w:rFonts w:eastAsiaTheme="minorEastAsia"/>
      <w:lang w:eastAsia="ru-RU"/>
    </w:rPr>
  </w:style>
  <w:style w:type="paragraph" w:styleId="af2">
    <w:name w:val="footer"/>
    <w:basedOn w:val="a"/>
    <w:link w:val="af1"/>
    <w:uiPriority w:val="99"/>
    <w:unhideWhenUsed/>
    <w:rsid w:val="006D418D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parametervalue">
    <w:name w:val="parametervalue"/>
    <w:basedOn w:val="a"/>
    <w:rsid w:val="006D41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1">
    <w:name w:val="Заголовок 1 Знак"/>
    <w:basedOn w:val="a0"/>
    <w:link w:val="10"/>
    <w:uiPriority w:val="9"/>
    <w:rsid w:val="00EE10F8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EE10F8"/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E10F8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EE10F8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EE10F8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EE10F8"/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EE10F8"/>
    <w:rPr>
      <w:rFonts w:ascii="Calibri" w:eastAsia="Times New Roman" w:hAnsi="Calibri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rsid w:val="00EE10F8"/>
    <w:pPr>
      <w:spacing w:after="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rsid w:val="00EE10F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PlusNonformat">
    <w:name w:val="ConsPlusNonformat"/>
    <w:uiPriority w:val="99"/>
    <w:rsid w:val="00EE10F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3">
    <w:name w:val="Title"/>
    <w:basedOn w:val="a"/>
    <w:link w:val="af4"/>
    <w:uiPriority w:val="99"/>
    <w:qFormat/>
    <w:rsid w:val="00EE10F8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f4">
    <w:name w:val="Название Знак"/>
    <w:basedOn w:val="a0"/>
    <w:link w:val="af3"/>
    <w:uiPriority w:val="99"/>
    <w:rsid w:val="00EE10F8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f5">
    <w:name w:val="Table Grid"/>
    <w:basedOn w:val="a1"/>
    <w:uiPriority w:val="99"/>
    <w:rsid w:val="00EE10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2"/>
    <w:basedOn w:val="a"/>
    <w:link w:val="22"/>
    <w:uiPriority w:val="99"/>
    <w:rsid w:val="00EE10F8"/>
    <w:pPr>
      <w:spacing w:before="120"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uiPriority w:val="99"/>
    <w:rsid w:val="00EE10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0">
    <w:name w:val="a0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mesnewroman">
    <w:name w:val="timesnewroman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6">
    <w:name w:val="a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6">
    <w:name w:val="style26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7">
    <w:name w:val="Strong"/>
    <w:uiPriority w:val="99"/>
    <w:qFormat/>
    <w:rsid w:val="00EE10F8"/>
    <w:rPr>
      <w:rFonts w:cs="Times New Roman"/>
      <w:b/>
      <w:bCs/>
    </w:rPr>
  </w:style>
  <w:style w:type="paragraph" w:customStyle="1" w:styleId="msonormalcxspmiddle">
    <w:name w:val="msonormalcxspmiddle"/>
    <w:basedOn w:val="a"/>
    <w:uiPriority w:val="99"/>
    <w:semiHidden/>
    <w:rsid w:val="00EE10F8"/>
    <w:pPr>
      <w:spacing w:before="100" w:beforeAutospacing="1" w:after="100" w:afterAutospacing="1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f8">
    <w:name w:val="Document Map"/>
    <w:basedOn w:val="a"/>
    <w:link w:val="af9"/>
    <w:uiPriority w:val="99"/>
    <w:semiHidden/>
    <w:rsid w:val="00EE10F8"/>
    <w:pPr>
      <w:shd w:val="clear" w:color="auto" w:fill="000080"/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9">
    <w:name w:val="Схема документа Знак"/>
    <w:basedOn w:val="a0"/>
    <w:link w:val="af8"/>
    <w:uiPriority w:val="99"/>
    <w:semiHidden/>
    <w:rsid w:val="00EE10F8"/>
    <w:rPr>
      <w:rFonts w:ascii="Tahoma" w:eastAsia="Times New Roman" w:hAnsi="Tahoma" w:cs="Times New Roman"/>
      <w:sz w:val="16"/>
      <w:szCs w:val="16"/>
      <w:shd w:val="clear" w:color="auto" w:fill="000080"/>
      <w:lang w:eastAsia="ru-RU"/>
    </w:rPr>
  </w:style>
  <w:style w:type="paragraph" w:styleId="afa">
    <w:name w:val="Body Text Indent"/>
    <w:basedOn w:val="a"/>
    <w:link w:val="afb"/>
    <w:uiPriority w:val="99"/>
    <w:rsid w:val="00EE10F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b">
    <w:name w:val="Основной текст с отступом Знак"/>
    <w:basedOn w:val="a0"/>
    <w:link w:val="afa"/>
    <w:uiPriority w:val="99"/>
    <w:rsid w:val="00EE10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uiPriority w:val="99"/>
    <w:rsid w:val="00EE10F8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EE10F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c">
    <w:name w:val="FollowedHyperlink"/>
    <w:uiPriority w:val="99"/>
    <w:rsid w:val="00EE10F8"/>
    <w:rPr>
      <w:rFonts w:cs="Times New Roman"/>
      <w:color w:val="800080"/>
      <w:u w:val="single"/>
    </w:rPr>
  </w:style>
  <w:style w:type="paragraph" w:styleId="HTML">
    <w:name w:val="HTML Preformatted"/>
    <w:basedOn w:val="a"/>
    <w:link w:val="HTML0"/>
    <w:uiPriority w:val="99"/>
    <w:rsid w:val="00EE10F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EE10F8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d">
    <w:name w:val="footnote text"/>
    <w:basedOn w:val="a"/>
    <w:link w:val="afe"/>
    <w:uiPriority w:val="99"/>
    <w:semiHidden/>
    <w:rsid w:val="00EE10F8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e">
    <w:name w:val="Текст сноски Знак"/>
    <w:basedOn w:val="a0"/>
    <w:link w:val="afd"/>
    <w:uiPriority w:val="99"/>
    <w:semiHidden/>
    <w:rsid w:val="00EE10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3">
    <w:name w:val="Body Text Indent 3"/>
    <w:basedOn w:val="a"/>
    <w:link w:val="34"/>
    <w:uiPriority w:val="99"/>
    <w:rsid w:val="00EE10F8"/>
    <w:pPr>
      <w:spacing w:after="0" w:line="240" w:lineRule="auto"/>
      <w:ind w:left="6372" w:firstLine="708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EE10F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f">
    <w:name w:val="Block Text"/>
    <w:basedOn w:val="a"/>
    <w:uiPriority w:val="99"/>
    <w:rsid w:val="00EE10F8"/>
    <w:pPr>
      <w:widowControl w:val="0"/>
      <w:tabs>
        <w:tab w:val="num" w:pos="0"/>
        <w:tab w:val="left" w:pos="8647"/>
        <w:tab w:val="left" w:pos="9214"/>
      </w:tabs>
      <w:snapToGrid w:val="0"/>
      <w:spacing w:after="0" w:line="240" w:lineRule="auto"/>
      <w:ind w:left="709" w:right="43" w:firstLine="567"/>
      <w:jc w:val="both"/>
    </w:pPr>
    <w:rPr>
      <w:rFonts w:ascii="Times New Roman" w:eastAsia="Times New Roman" w:hAnsi="Times New Roman" w:cs="Times New Roman"/>
    </w:rPr>
  </w:style>
  <w:style w:type="paragraph" w:styleId="aff0">
    <w:name w:val="Plain Text"/>
    <w:basedOn w:val="a"/>
    <w:link w:val="aff1"/>
    <w:uiPriority w:val="99"/>
    <w:rsid w:val="00EE10F8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f1">
    <w:name w:val="Текст Знак"/>
    <w:basedOn w:val="a0"/>
    <w:link w:val="aff0"/>
    <w:uiPriority w:val="99"/>
    <w:rsid w:val="00EE10F8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consplusnormal0">
    <w:name w:val="consplusnormal0"/>
    <w:basedOn w:val="a"/>
    <w:uiPriority w:val="99"/>
    <w:rsid w:val="00EE10F8"/>
    <w:pPr>
      <w:spacing w:before="100" w:after="100" w:line="240" w:lineRule="auto"/>
      <w:ind w:firstLine="120"/>
    </w:pPr>
    <w:rPr>
      <w:rFonts w:ascii="Verdana" w:eastAsia="Times New Roman" w:hAnsi="Verdana" w:cs="Verdana"/>
      <w:sz w:val="24"/>
      <w:szCs w:val="24"/>
    </w:rPr>
  </w:style>
  <w:style w:type="paragraph" w:customStyle="1" w:styleId="ConsPlusCell">
    <w:name w:val="ConsPlusCell"/>
    <w:uiPriority w:val="99"/>
    <w:rsid w:val="00EE10F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2">
    <w:name w:val="footnote reference"/>
    <w:uiPriority w:val="99"/>
    <w:semiHidden/>
    <w:rsid w:val="00EE10F8"/>
    <w:rPr>
      <w:rFonts w:ascii="Times New Roman" w:hAnsi="Times New Roman" w:cs="Times New Roman"/>
      <w:vertAlign w:val="superscript"/>
    </w:rPr>
  </w:style>
  <w:style w:type="character" w:styleId="aff3">
    <w:name w:val="annotation reference"/>
    <w:uiPriority w:val="99"/>
    <w:semiHidden/>
    <w:rsid w:val="00EE10F8"/>
    <w:rPr>
      <w:rFonts w:cs="Times New Roman"/>
      <w:sz w:val="16"/>
      <w:szCs w:val="16"/>
    </w:rPr>
  </w:style>
  <w:style w:type="character" w:customStyle="1" w:styleId="s103">
    <w:name w:val="s_103"/>
    <w:uiPriority w:val="99"/>
    <w:rsid w:val="00EE10F8"/>
    <w:rPr>
      <w:b/>
      <w:color w:val="000080"/>
    </w:rPr>
  </w:style>
  <w:style w:type="numbering" w:customStyle="1" w:styleId="1">
    <w:name w:val="Стиль1"/>
    <w:rsid w:val="00EE10F8"/>
    <w:pPr>
      <w:numPr>
        <w:numId w:val="27"/>
      </w:numPr>
    </w:pPr>
  </w:style>
  <w:style w:type="paragraph" w:customStyle="1" w:styleId="msonormal0">
    <w:name w:val="msonormal"/>
    <w:basedOn w:val="a"/>
    <w:uiPriority w:val="99"/>
    <w:rsid w:val="00EE10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ropertyname">
    <w:name w:val="property_name"/>
    <w:rsid w:val="00EE10F8"/>
  </w:style>
  <w:style w:type="character" w:customStyle="1" w:styleId="h3">
    <w:name w:val="h3"/>
    <w:rsid w:val="00EE10F8"/>
  </w:style>
  <w:style w:type="paragraph" w:customStyle="1" w:styleId="aff4">
    <w:name w:val="Стиль"/>
    <w:basedOn w:val="a"/>
    <w:next w:val="af3"/>
    <w:link w:val="aff5"/>
    <w:uiPriority w:val="99"/>
    <w:qFormat/>
    <w:rsid w:val="00EE10F8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</w:rPr>
  </w:style>
  <w:style w:type="character" w:customStyle="1" w:styleId="aff5">
    <w:name w:val="Заголовок Знак"/>
    <w:link w:val="aff4"/>
    <w:uiPriority w:val="99"/>
    <w:locked/>
    <w:rsid w:val="00EE10F8"/>
    <w:rPr>
      <w:rFonts w:ascii="Times New Roman" w:eastAsia="Times New Roman" w:hAnsi="Times New Roman" w:cs="Times New Roman"/>
      <w:sz w:val="24"/>
      <w:lang w:eastAsia="ru-RU"/>
    </w:rPr>
  </w:style>
  <w:style w:type="paragraph" w:styleId="aff6">
    <w:name w:val="Revision"/>
    <w:hidden/>
    <w:uiPriority w:val="99"/>
    <w:semiHidden/>
    <w:rsid w:val="00EE10F8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consultantplus://offline/ref=5E29D308E9361F72D4598AF4E6F4321AC656053BE7E200A626EEEE39EF859A896E5E3A9933BF9CB2m332L" TargetMode="External"/><Relationship Id="rId117" Type="http://schemas.openxmlformats.org/officeDocument/2006/relationships/hyperlink" Target="consultantplus://offline/ref=5E29D308E9361F72D4598AF4E6F4321AC656053BE7E200A626EEEE39EF859A896E5E3A9933BF9CB2m332L" TargetMode="External"/><Relationship Id="rId21" Type="http://schemas.openxmlformats.org/officeDocument/2006/relationships/hyperlink" Target="consultantplus://offline/ref=5E29D308E9361F72D4598AF4E6F4321AC656053BE7E200A626EEEE39EF859A896E5E3A9933BF9CB2m332L" TargetMode="External"/><Relationship Id="rId42" Type="http://schemas.openxmlformats.org/officeDocument/2006/relationships/hyperlink" Target="consultantplus://offline/ref=5E29D308E9361F72D4598AF4E6F4321AC656053BE7E200A626EEEE39EF859A896E5E3A9933BF9CB2m332L" TargetMode="External"/><Relationship Id="rId47" Type="http://schemas.openxmlformats.org/officeDocument/2006/relationships/hyperlink" Target="consultantplus://offline/ref=5E29D308E9361F72D4598AF4E6F4321AC6540B3DE6E600A626EEEE39EF859A896E5E3A9932B69CBBm338L" TargetMode="External"/><Relationship Id="rId63" Type="http://schemas.openxmlformats.org/officeDocument/2006/relationships/hyperlink" Target="consultantplus://offline/ref=5E29D308E9361F72D4598AF4E6F4321AC656053BE7E200A626EEEE39EF859A896E5E3A9933BF9CB2m332L" TargetMode="External"/><Relationship Id="rId68" Type="http://schemas.openxmlformats.org/officeDocument/2006/relationships/hyperlink" Target="consultantplus://offline/ref=5E29D308E9361F72D4598AF4E6F4321AC656053BE7E200A626EEEE39EF859A896E5E3A9933BF9CB2m332L" TargetMode="External"/><Relationship Id="rId84" Type="http://schemas.openxmlformats.org/officeDocument/2006/relationships/hyperlink" Target="consultantplus://offline/ref=5E29D308E9361F72D4598AF4E6F4321AC6540B3DE6E600A626EEEE39EF859A896E5E3A9932B69CBEm332L" TargetMode="External"/><Relationship Id="rId89" Type="http://schemas.openxmlformats.org/officeDocument/2006/relationships/hyperlink" Target="consultantplus://offline/ref=5E29D308E9361F72D4598AF4E6F4321AC6540B3DE6E600A626EEEE39EFm835L" TargetMode="External"/><Relationship Id="rId112" Type="http://schemas.openxmlformats.org/officeDocument/2006/relationships/hyperlink" Target="consultantplus://offline/ref=5E29D308E9361F72D4598AF4E6F4321AC656053BE7E200A626EEEE39EF859A896E5E3A9933BF9CB2m332L" TargetMode="External"/><Relationship Id="rId133" Type="http://schemas.openxmlformats.org/officeDocument/2006/relationships/hyperlink" Target="consultantplus://offline/ref=5E29D308E9361F72D4598AF4E6F4321AC656053BE7E200A626EEEE39EF859A896E5E3A9933BF9CB2m332L" TargetMode="External"/><Relationship Id="rId16" Type="http://schemas.openxmlformats.org/officeDocument/2006/relationships/hyperlink" Target="consultantplus://offline/ref=5E29D308E9361F72D4598AF4E6F4321AC6540B3DE6E600A626EEEE39EF859A896E5E3A9932B69CBEm332L" TargetMode="External"/><Relationship Id="rId107" Type="http://schemas.openxmlformats.org/officeDocument/2006/relationships/hyperlink" Target="consultantplus://offline/ref=5E29D308E9361F72D4598AF4E6F4321AC656053BE7E200A626EEEE39EF859A896E5E3A9933BF9CB2m332L" TargetMode="External"/><Relationship Id="rId11" Type="http://schemas.openxmlformats.org/officeDocument/2006/relationships/hyperlink" Target="consultantplus://offline/ref=A63E4147B21B71289196AF9F86664A31E59656B8AD84FFB4930246334Al6c0H" TargetMode="External"/><Relationship Id="rId32" Type="http://schemas.openxmlformats.org/officeDocument/2006/relationships/hyperlink" Target="consultantplus://offline/ref=5E29D308E9361F72D4598AF4E6F4321AC656053BE7E200A626EEEE39EF859A896E5E3A9933BF9CB2m332L" TargetMode="External"/><Relationship Id="rId37" Type="http://schemas.openxmlformats.org/officeDocument/2006/relationships/hyperlink" Target="consultantplus://offline/ref=5E29D308E9361F72D4598AF4E6F4321AC656053BE7E200A626EEEE39EF859A896E5E3A9933BF9CB2m332L" TargetMode="External"/><Relationship Id="rId53" Type="http://schemas.openxmlformats.org/officeDocument/2006/relationships/hyperlink" Target="consultantplus://offline/ref=5E29D308E9361F72D4598AF4E6F4321AC656053BE7E200A626EEEE39EF859A896E5E3A9933BF9CB2m332L" TargetMode="External"/><Relationship Id="rId58" Type="http://schemas.openxmlformats.org/officeDocument/2006/relationships/hyperlink" Target="consultantplus://offline/ref=5E29D308E9361F72D4598AF4E6F4321AC656053BE7E200A626EEEE39EF859A896E5E3A9933BF9CB2m332L" TargetMode="External"/><Relationship Id="rId74" Type="http://schemas.openxmlformats.org/officeDocument/2006/relationships/hyperlink" Target="consultantplus://offline/ref=5E29D308E9361F72D4598AF4E6F4321AC656053BE7E200A626EEEE39EF859A896E5E3A9933BF9CB2m332L" TargetMode="External"/><Relationship Id="rId79" Type="http://schemas.openxmlformats.org/officeDocument/2006/relationships/hyperlink" Target="consultantplus://offline/ref=5E29D308E9361F72D4598AF4E6F4321AC656053BE7E200A626EEEE39EF859A896E5E3A9933BF9CB2m332L" TargetMode="External"/><Relationship Id="rId102" Type="http://schemas.openxmlformats.org/officeDocument/2006/relationships/hyperlink" Target="consultantplus://offline/ref=5E29D308E9361F72D4598AF4E6F4321AC6540B3DE6E600A626EEEE39EF859A896E5E3A9932B69CB9m338L" TargetMode="External"/><Relationship Id="rId123" Type="http://schemas.openxmlformats.org/officeDocument/2006/relationships/hyperlink" Target="consultantplus://offline/ref=5E29D308E9361F72D4598AF4E6F4321AC656053BE7E200A626EEEE39EF859A896E5E3A9933BF9CB2m332L" TargetMode="External"/><Relationship Id="rId128" Type="http://schemas.openxmlformats.org/officeDocument/2006/relationships/hyperlink" Target="consultantplus://offline/ref=5E29D308E9361F72D4598AF4E6F4321AC656053BE7E200A626EEEE39EF859A896E5E3A9933BF9CB2m332L" TargetMode="External"/><Relationship Id="rId5" Type="http://schemas.openxmlformats.org/officeDocument/2006/relationships/footnotes" Target="footnotes.xml"/><Relationship Id="rId90" Type="http://schemas.openxmlformats.org/officeDocument/2006/relationships/hyperlink" Target="consultantplus://offline/ref=A63E4147B21B71289196AF9F86664A31E59656B8AD84FFB4930246334Al6c0H" TargetMode="External"/><Relationship Id="rId95" Type="http://schemas.openxmlformats.org/officeDocument/2006/relationships/hyperlink" Target="consultantplus://offline/ref=5E29D308E9361F72D4598AF4E6F4321AC6540B3DE6E600A626EEEE39EF859A896E5E3A9932B69CBEm332L" TargetMode="External"/><Relationship Id="rId14" Type="http://schemas.openxmlformats.org/officeDocument/2006/relationships/hyperlink" Target="consultantplus://offline/ref=5E29D308E9361F72D4598AF4E6F4321AC6540B3DE6E600A626EEEE39EF859A896E5E3A9932B69CBEm332L" TargetMode="External"/><Relationship Id="rId22" Type="http://schemas.openxmlformats.org/officeDocument/2006/relationships/hyperlink" Target="consultantplus://offline/ref=5E29D308E9361F72D4598AF4E6F4321AC656053BE7E200A626EEEE39EF859A896E5E3A9933BF9CB2m332L" TargetMode="External"/><Relationship Id="rId27" Type="http://schemas.openxmlformats.org/officeDocument/2006/relationships/hyperlink" Target="consultantplus://offline/ref=5E29D308E9361F72D4598AF4E6F4321AC656053BE7E200A626EEEE39EF859A896E5E3A9933BF9CB2m332L" TargetMode="External"/><Relationship Id="rId30" Type="http://schemas.openxmlformats.org/officeDocument/2006/relationships/hyperlink" Target="consultantplus://offline/ref=5E29D308E9361F72D4598AF4E6F4321AC656053BE7E200A626EEEE39EF859A896E5E3A9933BF9CB2m332L" TargetMode="External"/><Relationship Id="rId35" Type="http://schemas.openxmlformats.org/officeDocument/2006/relationships/hyperlink" Target="consultantplus://offline/ref=5E29D308E9361F72D4598AF4E6F4321AC656053BE7E200A626EEEE39EF859A896E5E3A9933BF9CB2m332L" TargetMode="External"/><Relationship Id="rId43" Type="http://schemas.openxmlformats.org/officeDocument/2006/relationships/hyperlink" Target="consultantplus://offline/ref=5E29D308E9361F72D4598AF4E6F4321AC656053BE7E200A626EEEE39EF859A896E5E3A9933BF9CB2m332L" TargetMode="External"/><Relationship Id="rId48" Type="http://schemas.openxmlformats.org/officeDocument/2006/relationships/hyperlink" Target="consultantplus://offline/ref=5E29D308E9361F72D4598AF4E6F4321AC6540B3DE6E600A626EEEE39EF859A896E5E3A9932B69CB9m338L" TargetMode="External"/><Relationship Id="rId56" Type="http://schemas.openxmlformats.org/officeDocument/2006/relationships/hyperlink" Target="consultantplus://offline/ref=5E29D308E9361F72D4598AF4E6F4321AC656053BE7E200A626EEEE39EF859A896E5E3A9933BF9CB2m332L" TargetMode="External"/><Relationship Id="rId64" Type="http://schemas.openxmlformats.org/officeDocument/2006/relationships/hyperlink" Target="consultantplus://offline/ref=5E29D308E9361F72D4598AF4E6F4321AC656053BE7E200A626EEEE39EF859A896E5E3A9933BF9CB2m332L" TargetMode="External"/><Relationship Id="rId69" Type="http://schemas.openxmlformats.org/officeDocument/2006/relationships/hyperlink" Target="consultantplus://offline/ref=5E29D308E9361F72D4598AF4E6F4321AC656053BE7E200A626EEEE39EF859A896E5E3A9933BF9CB2m332L" TargetMode="External"/><Relationship Id="rId77" Type="http://schemas.openxmlformats.org/officeDocument/2006/relationships/hyperlink" Target="consultantplus://offline/ref=5E29D308E9361F72D4598AF4E6F4321AC656053BE7E200A626EEEE39EF859A896E5E3A9933BF9CB2m332L" TargetMode="External"/><Relationship Id="rId100" Type="http://schemas.openxmlformats.org/officeDocument/2006/relationships/hyperlink" Target="consultantplus://offline/ref=A63E4147B21B71289196AF9F86664A31E59656B8AD84FFB4930246334Al6c0H" TargetMode="External"/><Relationship Id="rId105" Type="http://schemas.openxmlformats.org/officeDocument/2006/relationships/hyperlink" Target="consultantplus://offline/ref=5E29D308E9361F72D4598AF4E6F4321AC6540B3DE6E600A626EEEE39EF859A896E5E3A9932B69CBEm332L" TargetMode="External"/><Relationship Id="rId113" Type="http://schemas.openxmlformats.org/officeDocument/2006/relationships/hyperlink" Target="consultantplus://offline/ref=5E29D308E9361F72D4598AF4E6F4321AC656053BE7E200A626EEEE39EF859A896E5E3A9933BF9CB2m332L" TargetMode="External"/><Relationship Id="rId118" Type="http://schemas.openxmlformats.org/officeDocument/2006/relationships/hyperlink" Target="consultantplus://offline/ref=5E29D308E9361F72D4598AF4E6F4321AC656053BE7E200A626EEEE39EF859A896E5E3A9933BF9CB2m332L" TargetMode="External"/><Relationship Id="rId126" Type="http://schemas.openxmlformats.org/officeDocument/2006/relationships/hyperlink" Target="consultantplus://offline/ref=5E29D308E9361F72D4598AF4E6F4321AC656053BE7E200A626EEEE39EF859A896E5E3A9933BF9CB2m332L" TargetMode="External"/><Relationship Id="rId134" Type="http://schemas.openxmlformats.org/officeDocument/2006/relationships/fontTable" Target="fontTable.xml"/><Relationship Id="rId8" Type="http://schemas.openxmlformats.org/officeDocument/2006/relationships/hyperlink" Target="http://www.otradnoe-na-n&#1077;ve.ru" TargetMode="External"/><Relationship Id="rId51" Type="http://schemas.openxmlformats.org/officeDocument/2006/relationships/hyperlink" Target="consultantplus://offline/ref=5E29D308E9361F72D4598AF4E6F4321AC6540B3DE6E600A626EEEE39EF859A896E5E3A9932B69CBEm332L" TargetMode="External"/><Relationship Id="rId72" Type="http://schemas.openxmlformats.org/officeDocument/2006/relationships/hyperlink" Target="consultantplus://offline/ref=5E29D308E9361F72D4598AF4E6F4321AC656053BE7E200A626EEEE39EF859A896E5E3A9933BF9CB2m332L" TargetMode="External"/><Relationship Id="rId80" Type="http://schemas.openxmlformats.org/officeDocument/2006/relationships/hyperlink" Target="consultantplus://offline/ref=5E29D308E9361F72D4598AF4E6F4321AC6540B3DE6E600A626EEEE39EFm835L" TargetMode="External"/><Relationship Id="rId85" Type="http://schemas.openxmlformats.org/officeDocument/2006/relationships/hyperlink" Target="consultantplus://offline/ref=5E29D308E9361F72D4598AF4E6F4321AC6540B3DE6E600A626EEEE39EF859A896E5E3A9932B69CBEm332L" TargetMode="External"/><Relationship Id="rId93" Type="http://schemas.openxmlformats.org/officeDocument/2006/relationships/hyperlink" Target="consultantplus://offline/ref=5E29D308E9361F72D4598AF4E6F4321AC6540B3DE6E600A626EEEE39EF859A896E5E3A9932B69CBEm332L" TargetMode="External"/><Relationship Id="rId98" Type="http://schemas.openxmlformats.org/officeDocument/2006/relationships/hyperlink" Target="consultantplus://offline/ref=5E29D308E9361F72D4598AF4E6F4321AC656053BE7E200A626EEEE39EF859A896E5E3A9933BF9CB2m332L" TargetMode="External"/><Relationship Id="rId121" Type="http://schemas.openxmlformats.org/officeDocument/2006/relationships/hyperlink" Target="consultantplus://offline/ref=5E29D308E9361F72D4598AF4E6F4321AC656053BE7E200A626EEEE39EF859A896E5E3A9933BF9CB2m332L" TargetMode="External"/><Relationship Id="rId3" Type="http://schemas.openxmlformats.org/officeDocument/2006/relationships/settings" Target="settings.xml"/><Relationship Id="rId12" Type="http://schemas.openxmlformats.org/officeDocument/2006/relationships/hyperlink" Target="consultantplus://offline/ref=5E29D308E9361F72D4598AF4E6F4321AC6540B3DE6E600A626EEEE39EF859A896E5E3A9932B69CBBm338L" TargetMode="External"/><Relationship Id="rId17" Type="http://schemas.openxmlformats.org/officeDocument/2006/relationships/hyperlink" Target="consultantplus://offline/ref=5E29D308E9361F72D4598AF4E6F4321AC656053BE7E200A626EEEE39EF859A896E5E3A9933BF9CB2m332L" TargetMode="External"/><Relationship Id="rId25" Type="http://schemas.openxmlformats.org/officeDocument/2006/relationships/hyperlink" Target="consultantplus://offline/ref=5E29D308E9361F72D4598AF4E6F4321AC656053BE7E200A626EEEE39EF859A896E5E3A9933BF9CB2m332L" TargetMode="External"/><Relationship Id="rId33" Type="http://schemas.openxmlformats.org/officeDocument/2006/relationships/hyperlink" Target="consultantplus://offline/ref=5E29D308E9361F72D4598AF4E6F4321AC656053BE7E200A626EEEE39EF859A896E5E3A9933BF9CB2m332L" TargetMode="External"/><Relationship Id="rId38" Type="http://schemas.openxmlformats.org/officeDocument/2006/relationships/hyperlink" Target="consultantplus://offline/ref=5E29D308E9361F72D4598AF4E6F4321AC656053BE7E200A626EEEE39EF859A896E5E3A9933BF9CB2m332L" TargetMode="External"/><Relationship Id="rId46" Type="http://schemas.openxmlformats.org/officeDocument/2006/relationships/hyperlink" Target="consultantplus://offline/ref=A63E4147B21B71289196AF9F86664A31E59656B8AD84FFB4930246334Al6c0H" TargetMode="External"/><Relationship Id="rId59" Type="http://schemas.openxmlformats.org/officeDocument/2006/relationships/hyperlink" Target="consultantplus://offline/ref=5E29D308E9361F72D4598AF4E6F4321AC656053BE7E200A626EEEE39EF859A896E5E3A9933BF9CB2m332L" TargetMode="External"/><Relationship Id="rId67" Type="http://schemas.openxmlformats.org/officeDocument/2006/relationships/hyperlink" Target="consultantplus://offline/ref=5E29D308E9361F72D4598AF4E6F4321AC656053BE7E200A626EEEE39EF859A896E5E3A9933BF9CB2m332L" TargetMode="External"/><Relationship Id="rId103" Type="http://schemas.openxmlformats.org/officeDocument/2006/relationships/hyperlink" Target="consultantplus://offline/ref=5E29D308E9361F72D4598AF4E6F4321AC6540B3DE6E600A626EEEE39EF859A896E5E3A9932B69CBEm332L" TargetMode="External"/><Relationship Id="rId108" Type="http://schemas.openxmlformats.org/officeDocument/2006/relationships/hyperlink" Target="consultantplus://offline/ref=5E29D308E9361F72D4598AF4E6F4321AC656053BE7E200A626EEEE39EF859A896E5E3A9933BF9CB2m332L" TargetMode="External"/><Relationship Id="rId116" Type="http://schemas.openxmlformats.org/officeDocument/2006/relationships/hyperlink" Target="consultantplus://offline/ref=5E29D308E9361F72D4598AF4E6F4321AC656053BE7E200A626EEEE39EF859A896E5E3A9933BF9CB2m332L" TargetMode="External"/><Relationship Id="rId124" Type="http://schemas.openxmlformats.org/officeDocument/2006/relationships/hyperlink" Target="consultantplus://offline/ref=5E29D308E9361F72D4598AF4E6F4321AC656053BE7E200A626EEEE39EF859A896E5E3A9933BF9CB2m332L" TargetMode="External"/><Relationship Id="rId129" Type="http://schemas.openxmlformats.org/officeDocument/2006/relationships/hyperlink" Target="consultantplus://offline/ref=5E29D308E9361F72D4598AF4E6F4321AC656053BE7E200A626EEEE39EF859A896E5E3A9933BF9CB2m332L" TargetMode="External"/><Relationship Id="rId20" Type="http://schemas.openxmlformats.org/officeDocument/2006/relationships/hyperlink" Target="consultantplus://offline/ref=5E29D308E9361F72D4598AF4E6F4321AC656053BE7E200A626EEEE39EF859A896E5E3A9933BF9CB2m332L" TargetMode="External"/><Relationship Id="rId41" Type="http://schemas.openxmlformats.org/officeDocument/2006/relationships/hyperlink" Target="consultantplus://offline/ref=5E29D308E9361F72D4598AF4E6F4321AC656053BE7E200A626EEEE39EF859A896E5E3A9933BF9CB2m332L" TargetMode="External"/><Relationship Id="rId54" Type="http://schemas.openxmlformats.org/officeDocument/2006/relationships/hyperlink" Target="consultantplus://offline/ref=5E29D308E9361F72D4598AF4E6F4321AC656053BE7E200A626EEEE39EF859A896E5E3A9933BF9CB2m332L" TargetMode="External"/><Relationship Id="rId62" Type="http://schemas.openxmlformats.org/officeDocument/2006/relationships/hyperlink" Target="consultantplus://offline/ref=5E29D308E9361F72D4598AF4E6F4321AC656053BE7E200A626EEEE39EF859A896E5E3A9933BF9CB2m332L" TargetMode="External"/><Relationship Id="rId70" Type="http://schemas.openxmlformats.org/officeDocument/2006/relationships/hyperlink" Target="consultantplus://offline/ref=5E29D308E9361F72D4598AF4E6F4321AC656053BE7E200A626EEEE39EF859A896E5E3A9933BF9CB2m332L" TargetMode="External"/><Relationship Id="rId75" Type="http://schemas.openxmlformats.org/officeDocument/2006/relationships/hyperlink" Target="consultantplus://offline/ref=5E29D308E9361F72D4598AF4E6F4321AC656053BE7E200A626EEEE39EF859A896E5E3A9933BF9CB2m332L" TargetMode="External"/><Relationship Id="rId83" Type="http://schemas.openxmlformats.org/officeDocument/2006/relationships/hyperlink" Target="consultantplus://offline/ref=5E29D308E9361F72D4598AF4E6F4321AC6540B3DE6E600A626EEEE39EF859A896E5E3A9932B69CB9m338L" TargetMode="External"/><Relationship Id="rId88" Type="http://schemas.openxmlformats.org/officeDocument/2006/relationships/hyperlink" Target="consultantplus://offline/ref=5E29D308E9361F72D4598AF4E6F4321AC656053BE7E200A626EEEE39EF859A896E5E3A9933BF9CB2m332L" TargetMode="External"/><Relationship Id="rId91" Type="http://schemas.openxmlformats.org/officeDocument/2006/relationships/hyperlink" Target="consultantplus://offline/ref=5E29D308E9361F72D4598AF4E6F4321AC6540B3DE6E600A626EEEE39EF859A896E5E3A9932B69CBBm338L" TargetMode="External"/><Relationship Id="rId96" Type="http://schemas.openxmlformats.org/officeDocument/2006/relationships/hyperlink" Target="consultantplus://offline/ref=5E29D308E9361F72D4598AF4E6F4321AC656053BE7E200A626EEEE39EF859A896E5E3A9933BF9CB2m332L" TargetMode="External"/><Relationship Id="rId111" Type="http://schemas.openxmlformats.org/officeDocument/2006/relationships/hyperlink" Target="consultantplus://offline/ref=5E29D308E9361F72D4598AF4E6F4321AC656053BE7E200A626EEEE39EF859A896E5E3A9933BF9CB2m332L" TargetMode="External"/><Relationship Id="rId132" Type="http://schemas.openxmlformats.org/officeDocument/2006/relationships/hyperlink" Target="consultantplus://offline/ref=5E29D308E9361F72D4598AF4E6F4321AC656053BE7E200A626EEEE39EF859A896E5E3A9933BF9CB2m332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consultantplus://offline/ref=5E29D308E9361F72D4598AF4E6F4321AC6540B3DE6E600A626EEEE39EF859A896E5E3A9932B69CBEm332L" TargetMode="External"/><Relationship Id="rId23" Type="http://schemas.openxmlformats.org/officeDocument/2006/relationships/hyperlink" Target="consultantplus://offline/ref=5E29D308E9361F72D4598AF4E6F4321AC656053BE7E200A626EEEE39EF859A896E5E3A9933BF9CB2m332L" TargetMode="External"/><Relationship Id="rId28" Type="http://schemas.openxmlformats.org/officeDocument/2006/relationships/hyperlink" Target="consultantplus://offline/ref=5E29D308E9361F72D4598AF4E6F4321AC656053BE7E200A626EEEE39EF859A896E5E3A9933BF9CB2m332L" TargetMode="External"/><Relationship Id="rId36" Type="http://schemas.openxmlformats.org/officeDocument/2006/relationships/hyperlink" Target="consultantplus://offline/ref=7D1F2A705686462DC6DF183D1BF5EF6094625E529947E2C0C3AEC2B25E521BA7E6A88CB80430CDCAn430L" TargetMode="External"/><Relationship Id="rId49" Type="http://schemas.openxmlformats.org/officeDocument/2006/relationships/hyperlink" Target="consultantplus://offline/ref=5E29D308E9361F72D4598AF4E6F4321AC6540B3DE6E600A626EEEE39EF859A896E5E3A9932B69CBEm332L" TargetMode="External"/><Relationship Id="rId57" Type="http://schemas.openxmlformats.org/officeDocument/2006/relationships/hyperlink" Target="consultantplus://offline/ref=5E29D308E9361F72D4598AF4E6F4321AC656053BE7E200A626EEEE39EF859A896E5E3A9933BF9CB2m332L" TargetMode="External"/><Relationship Id="rId106" Type="http://schemas.openxmlformats.org/officeDocument/2006/relationships/hyperlink" Target="consultantplus://offline/ref=5E29D308E9361F72D4598AF4E6F4321AC656053BE7E200A626EEEE39EF859A896E5E3A9933BF9CB2m332L" TargetMode="External"/><Relationship Id="rId114" Type="http://schemas.openxmlformats.org/officeDocument/2006/relationships/hyperlink" Target="consultantplus://offline/ref=5E29D308E9361F72D4598AF4E6F4321AC656053BE7E200A626EEEE39EF859A896E5E3A9933BF9CB2m332L" TargetMode="External"/><Relationship Id="rId119" Type="http://schemas.openxmlformats.org/officeDocument/2006/relationships/hyperlink" Target="consultantplus://offline/ref=5E29D308E9361F72D4598AF4E6F4321AC656053BE7E200A626EEEE39EF859A896E5E3A9933BF9CB2m332L" TargetMode="External"/><Relationship Id="rId127" Type="http://schemas.openxmlformats.org/officeDocument/2006/relationships/hyperlink" Target="consultantplus://offline/ref=5E29D308E9361F72D4598AF4E6F4321AC656053BE7E200A626EEEE39EF859A896E5E3A9933BF9CB2m332L" TargetMode="External"/><Relationship Id="rId10" Type="http://schemas.openxmlformats.org/officeDocument/2006/relationships/hyperlink" Target="consultantplus://offline/ref=5E29D308E9361F72D4598AF4E6F4321AC6540B3DE6E600A626EEEE39EFm835L" TargetMode="External"/><Relationship Id="rId31" Type="http://schemas.openxmlformats.org/officeDocument/2006/relationships/hyperlink" Target="consultantplus://offline/ref=5E29D308E9361F72D4598AF4E6F4321AC656053BE7E200A626EEEE39EF859A896E5E3A9933BF9CB2m332L" TargetMode="External"/><Relationship Id="rId44" Type="http://schemas.openxmlformats.org/officeDocument/2006/relationships/hyperlink" Target="consultantplus://offline/ref=5E29D308E9361F72D4598AF4E6F4321AC656053BE7E200A626EEEE39EF859A896E5E3A9933BF9CB2m332L" TargetMode="External"/><Relationship Id="rId52" Type="http://schemas.openxmlformats.org/officeDocument/2006/relationships/hyperlink" Target="consultantplus://offline/ref=5E29D308E9361F72D4598AF4E6F4321AC656053BE7E200A626EEEE39EF859A896E5E3A9933BF9CB2m332L" TargetMode="External"/><Relationship Id="rId60" Type="http://schemas.openxmlformats.org/officeDocument/2006/relationships/hyperlink" Target="consultantplus://offline/ref=5E29D308E9361F72D4598AF4E6F4321AC656053BE7E200A626EEEE39EF859A896E5E3A9933BF9CB2m332L" TargetMode="External"/><Relationship Id="rId65" Type="http://schemas.openxmlformats.org/officeDocument/2006/relationships/hyperlink" Target="consultantplus://offline/ref=5E29D308E9361F72D4598AF4E6F4321AC656053BE7E200A626EEEE39EF859A896E5E3A9933BF9CB2m332L" TargetMode="External"/><Relationship Id="rId73" Type="http://schemas.openxmlformats.org/officeDocument/2006/relationships/hyperlink" Target="consultantplus://offline/ref=5E29D308E9361F72D4598AF4E6F4321AC656053BE7E200A626EEEE39EF859A896E5E3A9933BF9CB2m332L" TargetMode="External"/><Relationship Id="rId78" Type="http://schemas.openxmlformats.org/officeDocument/2006/relationships/hyperlink" Target="consultantplus://offline/ref=5E29D308E9361F72D4598AF4E6F4321AC656053BE7E200A626EEEE39EF859A896E5E3A9933BF9CB2m332L" TargetMode="External"/><Relationship Id="rId81" Type="http://schemas.openxmlformats.org/officeDocument/2006/relationships/hyperlink" Target="consultantplus://offline/ref=A63E4147B21B71289196AF9F86664A31E59656B8AD84FFB4930246334Al6c0H" TargetMode="External"/><Relationship Id="rId86" Type="http://schemas.openxmlformats.org/officeDocument/2006/relationships/hyperlink" Target="consultantplus://offline/ref=5E29D308E9361F72D4598AF4E6F4321AC6540B3DE6E600A626EEEE39EF859A896E5E3A9932B69CBEm332L" TargetMode="External"/><Relationship Id="rId94" Type="http://schemas.openxmlformats.org/officeDocument/2006/relationships/hyperlink" Target="consultantplus://offline/ref=5E29D308E9361F72D4598AF4E6F4321AC6540B3DE6E600A626EEEE39EF859A896E5E3A9932B69CBEm332L" TargetMode="External"/><Relationship Id="rId99" Type="http://schemas.openxmlformats.org/officeDocument/2006/relationships/hyperlink" Target="consultantplus://offline/ref=5E29D308E9361F72D4598AF4E6F4321AC6540B3DE6E600A626EEEE39EFm835L" TargetMode="External"/><Relationship Id="rId101" Type="http://schemas.openxmlformats.org/officeDocument/2006/relationships/hyperlink" Target="consultantplus://offline/ref=5E29D308E9361F72D4598AF4E6F4321AC6540B3DE6E600A626EEEE39EF859A896E5E3A9932B69CBBm338L" TargetMode="External"/><Relationship Id="rId122" Type="http://schemas.openxmlformats.org/officeDocument/2006/relationships/hyperlink" Target="consultantplus://offline/ref=5E29D308E9361F72D4598AF4E6F4321AC656053BE7E200A626EEEE39EF859A896E5E3A9933BF9CB2m332L" TargetMode="External"/><Relationship Id="rId130" Type="http://schemas.openxmlformats.org/officeDocument/2006/relationships/hyperlink" Target="consultantplus://offline/ref=5E29D308E9361F72D4598AF4E6F4321AC656053BE7E200A626EEEE39EF859A896E5E3A9933BF9CB2m332L" TargetMode="External"/><Relationship Id="rId13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3" Type="http://schemas.openxmlformats.org/officeDocument/2006/relationships/hyperlink" Target="consultantplus://offline/ref=5E29D308E9361F72D4598AF4E6F4321AC6540B3DE6E600A626EEEE39EF859A896E5E3A9932B69CB9m338L" TargetMode="External"/><Relationship Id="rId18" Type="http://schemas.openxmlformats.org/officeDocument/2006/relationships/hyperlink" Target="consultantplus://offline/ref=5E29D308E9361F72D4598AF4E6F4321AC656053BE7E200A626EEEE39EF859A896E5E3A9933BF9CB2m332L" TargetMode="External"/><Relationship Id="rId39" Type="http://schemas.openxmlformats.org/officeDocument/2006/relationships/hyperlink" Target="consultantplus://offline/ref=5E29D308E9361F72D4598AF4E6F4321AC656053BE7E200A626EEEE39EF859A896E5E3A9933BF9CB2m332L" TargetMode="External"/><Relationship Id="rId109" Type="http://schemas.openxmlformats.org/officeDocument/2006/relationships/hyperlink" Target="consultantplus://offline/ref=5E29D308E9361F72D4598AF4E6F4321AC656053BE7E200A626EEEE39EF859A896E5E3A9933BF9CB2m332L" TargetMode="External"/><Relationship Id="rId34" Type="http://schemas.openxmlformats.org/officeDocument/2006/relationships/hyperlink" Target="consultantplus://offline/ref=5E29D308E9361F72D4598AF4E6F4321AC656053BE7E200A626EEEE39EF859A896E5E3A9933BF9CB2m332L" TargetMode="External"/><Relationship Id="rId50" Type="http://schemas.openxmlformats.org/officeDocument/2006/relationships/hyperlink" Target="consultantplus://offline/ref=5E29D308E9361F72D4598AF4E6F4321AC6540B3DE6E600A626EEEE39EF859A896E5E3A9932B69CBEm332L" TargetMode="External"/><Relationship Id="rId55" Type="http://schemas.openxmlformats.org/officeDocument/2006/relationships/hyperlink" Target="consultantplus://offline/ref=5E29D308E9361F72D4598AF4E6F4321AC656053BE7E200A626EEEE39EF859A896E5E3A9933BF9CB2m332L" TargetMode="External"/><Relationship Id="rId76" Type="http://schemas.openxmlformats.org/officeDocument/2006/relationships/hyperlink" Target="consultantplus://offline/ref=5E29D308E9361F72D4598AF4E6F4321AC656053BE7E200A626EEEE39EF859A896E5E3A9933BF9CB2m332L" TargetMode="External"/><Relationship Id="rId97" Type="http://schemas.openxmlformats.org/officeDocument/2006/relationships/hyperlink" Target="consultantplus://offline/ref=5E29D308E9361F72D4598AF4E6F4321AC656053BE7E200A626EEEE39EF859A896E5E3A9933BF9CB2m332L" TargetMode="External"/><Relationship Id="rId104" Type="http://schemas.openxmlformats.org/officeDocument/2006/relationships/hyperlink" Target="consultantplus://offline/ref=5E29D308E9361F72D4598AF4E6F4321AC6540B3DE6E600A626EEEE39EF859A896E5E3A9932B69CBEm332L" TargetMode="External"/><Relationship Id="rId120" Type="http://schemas.openxmlformats.org/officeDocument/2006/relationships/hyperlink" Target="consultantplus://offline/ref=5E29D308E9361F72D4598AF4E6F4321AC656053BE7E200A626EEEE39EF859A896E5E3A9933BF9CB2m332L" TargetMode="External"/><Relationship Id="rId125" Type="http://schemas.openxmlformats.org/officeDocument/2006/relationships/hyperlink" Target="consultantplus://offline/ref=7D1F2A705686462DC6DF183D1BF5EF6094625E529947E2C0C3AEC2B25E521BA7E6A88CB80430CDCAn430L" TargetMode="External"/><Relationship Id="rId7" Type="http://schemas.openxmlformats.org/officeDocument/2006/relationships/image" Target="media/image1.jpeg"/><Relationship Id="rId71" Type="http://schemas.openxmlformats.org/officeDocument/2006/relationships/hyperlink" Target="consultantplus://offline/ref=7D1F2A705686462DC6DF183D1BF5EF6094625E529947E2C0C3AEC2B25E521BA7E6A88CB80430CDCAn430L" TargetMode="External"/><Relationship Id="rId92" Type="http://schemas.openxmlformats.org/officeDocument/2006/relationships/hyperlink" Target="consultantplus://offline/ref=5E29D308E9361F72D4598AF4E6F4321AC6540B3DE6E600A626EEEE39EF859A896E5E3A9932B69CB9m338L" TargetMode="External"/><Relationship Id="rId2" Type="http://schemas.openxmlformats.org/officeDocument/2006/relationships/styles" Target="styles.xml"/><Relationship Id="rId29" Type="http://schemas.openxmlformats.org/officeDocument/2006/relationships/hyperlink" Target="consultantplus://offline/ref=5E29D308E9361F72D4598AF4E6F4321AC656053BE7E200A626EEEE39EF859A896E5E3A9933BF9CB2m332L" TargetMode="External"/><Relationship Id="rId24" Type="http://schemas.openxmlformats.org/officeDocument/2006/relationships/hyperlink" Target="consultantplus://offline/ref=5E29D308E9361F72D4598AF4E6F4321AC656053BE7E200A626EEEE39EF859A896E5E3A9933BF9CB2m332L" TargetMode="External"/><Relationship Id="rId40" Type="http://schemas.openxmlformats.org/officeDocument/2006/relationships/hyperlink" Target="consultantplus://offline/ref=5E29D308E9361F72D4598AF4E6F4321AC656053BE7E200A626EEEE39EF859A896E5E3A9933BF9CB2m332L" TargetMode="External"/><Relationship Id="rId45" Type="http://schemas.openxmlformats.org/officeDocument/2006/relationships/hyperlink" Target="consultantplus://offline/ref=5E29D308E9361F72D4598AF4E6F4321AC6540B3DE6E600A626EEEE39EFm835L" TargetMode="External"/><Relationship Id="rId66" Type="http://schemas.openxmlformats.org/officeDocument/2006/relationships/hyperlink" Target="consultantplus://offline/ref=5E29D308E9361F72D4598AF4E6F4321AC656053BE7E200A626EEEE39EF859A896E5E3A9933BF9CB2m332L" TargetMode="External"/><Relationship Id="rId87" Type="http://schemas.openxmlformats.org/officeDocument/2006/relationships/hyperlink" Target="consultantplus://offline/ref=5E29D308E9361F72D4598AF4E6F4321AC656053BE7E200A626EEEE39EF859A896E5E3A9933BF9CB2m332L" TargetMode="External"/><Relationship Id="rId110" Type="http://schemas.openxmlformats.org/officeDocument/2006/relationships/hyperlink" Target="consultantplus://offline/ref=5E29D308E9361F72D4598AF4E6F4321AC656053BE7E200A626EEEE39EF859A896E5E3A9933BF9CB2m332L" TargetMode="External"/><Relationship Id="rId115" Type="http://schemas.openxmlformats.org/officeDocument/2006/relationships/hyperlink" Target="consultantplus://offline/ref=5E29D308E9361F72D4598AF4E6F4321AC656053BE7E200A626EEEE39EF859A896E5E3A9933BF9CB2m332L" TargetMode="External"/><Relationship Id="rId131" Type="http://schemas.openxmlformats.org/officeDocument/2006/relationships/hyperlink" Target="consultantplus://offline/ref=5E29D308E9361F72D4598AF4E6F4321AC656053BE7E200A626EEEE39EF859A896E5E3A9933BF9CB2m332L" TargetMode="External"/><Relationship Id="rId61" Type="http://schemas.openxmlformats.org/officeDocument/2006/relationships/hyperlink" Target="consultantplus://offline/ref=5E29D308E9361F72D4598AF4E6F4321AC656053BE7E200A626EEEE39EF859A896E5E3A9933BF9CB2m332L" TargetMode="External"/><Relationship Id="rId82" Type="http://schemas.openxmlformats.org/officeDocument/2006/relationships/hyperlink" Target="consultantplus://offline/ref=5E29D308E9361F72D4598AF4E6F4321AC6540B3DE6E600A626EEEE39EF859A896E5E3A9932B69CBBm338L" TargetMode="External"/><Relationship Id="rId19" Type="http://schemas.openxmlformats.org/officeDocument/2006/relationships/hyperlink" Target="consultantplus://offline/ref=5E29D308E9361F72D4598AF4E6F4321AC656053BE7E200A626EEEE39EF859A896E5E3A9933BF9CB2m332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342</TotalTime>
  <Pages>81</Pages>
  <Words>21303</Words>
  <Characters>121429</Characters>
  <Application>Microsoft Office Word</Application>
  <DocSecurity>0</DocSecurity>
  <Lines>1011</Lines>
  <Paragraphs>284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142448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23</cp:revision>
  <cp:lastPrinted>2025-10-17T09:03:00Z</cp:lastPrinted>
  <dcterms:created xsi:type="dcterms:W3CDTF">2024-10-03T08:30:00Z</dcterms:created>
  <dcterms:modified xsi:type="dcterms:W3CDTF">2025-11-13T09:04:00Z</dcterms:modified>
</cp:coreProperties>
</file>