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18D" w:rsidRPr="00FE3FDB" w:rsidRDefault="006D418D" w:rsidP="006D41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3FD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41960" cy="441960"/>
            <wp:effectExtent l="1905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" cy="441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КИРОВСКИЙ МУНИЦИПАЛЬНЫЙ РАЙОН</w:t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ЛЕНИНГРАДСКОЙ ОБЛАСТИ</w:t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АДМИНИСТРАЦИЯ</w:t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ОТРАДНЕНСКОГО ГОРОДСКОГО ПОСЕЛЕНИЯ</w:t>
      </w:r>
    </w:p>
    <w:p w:rsidR="006D418D" w:rsidRPr="00FE3FDB" w:rsidRDefault="006D418D" w:rsidP="006D418D">
      <w:pPr>
        <w:pStyle w:val="a3"/>
        <w:jc w:val="center"/>
        <w:rPr>
          <w:b/>
        </w:rPr>
      </w:pPr>
    </w:p>
    <w:p w:rsidR="006D418D" w:rsidRPr="00FE3FDB" w:rsidRDefault="006D418D" w:rsidP="006D418D">
      <w:pPr>
        <w:pStyle w:val="a3"/>
        <w:jc w:val="center"/>
        <w:rPr>
          <w:b/>
        </w:rPr>
      </w:pPr>
      <w:proofErr w:type="gramStart"/>
      <w:r w:rsidRPr="00FE3FDB">
        <w:rPr>
          <w:b/>
        </w:rPr>
        <w:t>П</w:t>
      </w:r>
      <w:proofErr w:type="gramEnd"/>
      <w:r w:rsidRPr="00FE3FDB">
        <w:rPr>
          <w:b/>
        </w:rPr>
        <w:t xml:space="preserve"> О С Т А Н О В Л Е Н И Е</w:t>
      </w:r>
    </w:p>
    <w:p w:rsidR="006D418D" w:rsidRDefault="006D418D" w:rsidP="006D418D">
      <w:pPr>
        <w:pStyle w:val="a3"/>
        <w:jc w:val="center"/>
        <w:rPr>
          <w:b/>
        </w:rPr>
      </w:pPr>
    </w:p>
    <w:p w:rsidR="00B86796" w:rsidRDefault="00B86796" w:rsidP="00B86796">
      <w:pPr>
        <w:pStyle w:val="a3"/>
        <w:jc w:val="center"/>
        <w:rPr>
          <w:b/>
        </w:rPr>
      </w:pPr>
      <w:r>
        <w:rPr>
          <w:b/>
        </w:rPr>
        <w:t>от « 02 » апреля</w:t>
      </w:r>
      <w:r w:rsidR="0068354B">
        <w:rPr>
          <w:b/>
        </w:rPr>
        <w:t xml:space="preserve"> 2026</w:t>
      </w:r>
      <w:r w:rsidR="006D418D" w:rsidRPr="00FE3FDB">
        <w:rPr>
          <w:b/>
        </w:rPr>
        <w:t xml:space="preserve"> года  №</w:t>
      </w:r>
      <w:r>
        <w:rPr>
          <w:b/>
        </w:rPr>
        <w:t xml:space="preserve"> 196</w:t>
      </w:r>
    </w:p>
    <w:p w:rsidR="006D418D" w:rsidRPr="00FE3FDB" w:rsidRDefault="006D418D" w:rsidP="006D418D">
      <w:pPr>
        <w:pStyle w:val="a3"/>
        <w:jc w:val="center"/>
        <w:rPr>
          <w:b/>
        </w:rPr>
      </w:pPr>
    </w:p>
    <w:p w:rsidR="006D418D" w:rsidRDefault="001B702F" w:rsidP="006D418D">
      <w:pPr>
        <w:pStyle w:val="a3"/>
        <w:jc w:val="center"/>
        <w:rPr>
          <w:b/>
        </w:rPr>
      </w:pPr>
      <w:r>
        <w:rPr>
          <w:b/>
        </w:rPr>
        <w:t>О внесении изменений в постановление администрации МО «Город Отрадное» от 06.11.2025 № 573 «</w:t>
      </w:r>
      <w:r w:rsidR="006D418D" w:rsidRPr="00FE3FDB">
        <w:rPr>
          <w:b/>
        </w:rPr>
        <w:t xml:space="preserve">Об утверждении требований (ведомственных перечней) к закупаемым администрацией МО «Город Отрадное» и ее подведомственными казенными учреждениями, бюджетными учреждениями и унитарными предприятиями отдельным видам товаров, работ, услуг  </w:t>
      </w:r>
    </w:p>
    <w:p w:rsidR="006D418D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(в том числе предельные цены товаров, работ, услуг)</w:t>
      </w:r>
      <w:r w:rsidR="001B702F">
        <w:rPr>
          <w:b/>
        </w:rPr>
        <w:t>»</w:t>
      </w:r>
    </w:p>
    <w:p w:rsidR="006D418D" w:rsidRPr="00FE3FDB" w:rsidRDefault="006D418D" w:rsidP="006D418D">
      <w:pPr>
        <w:pStyle w:val="a3"/>
        <w:jc w:val="center"/>
        <w:rPr>
          <w:b/>
          <w:lang w:eastAsia="en-US"/>
        </w:rPr>
      </w:pPr>
    </w:p>
    <w:p w:rsidR="006D418D" w:rsidRPr="00FE3FDB" w:rsidRDefault="006D418D" w:rsidP="006D418D">
      <w:pPr>
        <w:pStyle w:val="a3"/>
        <w:jc w:val="both"/>
      </w:pPr>
      <w:r w:rsidRPr="00FE3FDB">
        <w:t xml:space="preserve">     </w:t>
      </w:r>
      <w:r w:rsidRPr="00FE3FDB">
        <w:tab/>
      </w:r>
      <w:proofErr w:type="gramStart"/>
      <w:r w:rsidRPr="00FE3FDB">
        <w:t>В соответствии с Ф</w:t>
      </w:r>
      <w:r w:rsidR="0068354B">
        <w:t xml:space="preserve">едеральным законом от 05.04.2013 </w:t>
      </w:r>
      <w:r w:rsidRPr="00FE3FDB">
        <w:t>№ 44-ФЗ «О контрактной системе в сфере закупок товаров, работ, услуг для обеспечения государственных и муниципальных нужд», постановлением Правительства Росс</w:t>
      </w:r>
      <w:r w:rsidR="0068354B">
        <w:t xml:space="preserve">ийской Федерации от 02.09.2015 </w:t>
      </w:r>
      <w:r w:rsidRPr="00FE3FDB">
        <w:t>№ 926 «Об утверждении Общих правил определения требований к закупаемым заказчиками отдельным видам товаров, работ, услуг (в том числе предельных цен товаров работ услуг)», постановлениями администрации МО «Город О</w:t>
      </w:r>
      <w:r w:rsidR="0068354B">
        <w:t xml:space="preserve">традное» от 22.11.2017 </w:t>
      </w:r>
      <w:r w:rsidRPr="00FE3FDB">
        <w:t xml:space="preserve"> № 531</w:t>
      </w:r>
      <w:proofErr w:type="gramEnd"/>
      <w:r w:rsidRPr="00FE3FDB">
        <w:t xml:space="preserve"> «</w:t>
      </w:r>
      <w:proofErr w:type="gramStart"/>
      <w:r w:rsidRPr="00FE3FDB">
        <w:t>Об утверждении требований к порядку разработки и принятия правовых актов о нормировании в сфере закупок, содержанию указанных актов и обеспечению</w:t>
      </w:r>
      <w:r w:rsidR="0068354B">
        <w:t xml:space="preserve"> их исполнения» и от 01.12.2017 </w:t>
      </w:r>
      <w:r w:rsidRPr="00FE3FDB">
        <w:t>№ 546 «Об утверждении правил определения требований к закупаемым администрацией МО «Город Отрадное» и ее подведомственными казенными учреждениями, бюджетными учреждениями и унитарными предприятиями отдельным видам товаров, работ, услуг  (в том числе предельные цены товаров, работ, услуг</w:t>
      </w:r>
      <w:proofErr w:type="gramEnd"/>
      <w:r w:rsidRPr="00FE3FDB">
        <w:t>)» администрация МО «Город Отрадное» постановляет:</w:t>
      </w:r>
    </w:p>
    <w:p w:rsidR="001B702F" w:rsidRPr="001B702F" w:rsidRDefault="006D418D" w:rsidP="001B702F">
      <w:pPr>
        <w:pStyle w:val="a3"/>
        <w:ind w:firstLine="709"/>
        <w:jc w:val="both"/>
        <w:rPr>
          <w:szCs w:val="28"/>
        </w:rPr>
      </w:pPr>
      <w:r>
        <w:t xml:space="preserve">1. </w:t>
      </w:r>
      <w:proofErr w:type="gramStart"/>
      <w:r w:rsidR="001B702F">
        <w:t xml:space="preserve">Внести в </w:t>
      </w:r>
      <w:r w:rsidR="001B702F" w:rsidRPr="001B702F">
        <w:t>постановление администрации МО «Город Отрадное» от 06.11.2025 № 573 «Об утверждении требований (ведомственных перечней) к закупаемым администрацией МО «Город Отрадное» и ее подведомственными казенными учреждениями, бюджетными учреждениями и унитарными предприятиями отдельн</w:t>
      </w:r>
      <w:r w:rsidR="001B702F">
        <w:t xml:space="preserve">ым видам товаров, работ, услуг </w:t>
      </w:r>
      <w:r w:rsidR="001B702F" w:rsidRPr="001B702F">
        <w:t>(в том числе предельные цены товаров, работ, услуг)»</w:t>
      </w:r>
      <w:r w:rsidR="001B702F">
        <w:t xml:space="preserve"> (далее – постановление) изменение</w:t>
      </w:r>
      <w:r w:rsidR="001B702F" w:rsidRPr="001B702F">
        <w:rPr>
          <w:sz w:val="22"/>
        </w:rPr>
        <w:t xml:space="preserve">, </w:t>
      </w:r>
      <w:r w:rsidR="001B702F" w:rsidRPr="001B702F">
        <w:rPr>
          <w:bCs/>
          <w:szCs w:val="28"/>
        </w:rPr>
        <w:t xml:space="preserve">изложив ведомственный перечень </w:t>
      </w:r>
      <w:r w:rsidR="001B702F" w:rsidRPr="001B702F">
        <w:rPr>
          <w:szCs w:val="28"/>
        </w:rPr>
        <w:t>отдельных видов товаров, работ, услуг, их потребительские свойства (в том</w:t>
      </w:r>
      <w:proofErr w:type="gramEnd"/>
      <w:r w:rsidR="001B702F" w:rsidRPr="001B702F">
        <w:rPr>
          <w:szCs w:val="28"/>
        </w:rPr>
        <w:t xml:space="preserve"> </w:t>
      </w:r>
      <w:proofErr w:type="gramStart"/>
      <w:r w:rsidR="001B702F" w:rsidRPr="001B702F">
        <w:rPr>
          <w:szCs w:val="28"/>
        </w:rPr>
        <w:t>числе</w:t>
      </w:r>
      <w:proofErr w:type="gramEnd"/>
      <w:r w:rsidR="001B702F" w:rsidRPr="001B702F">
        <w:rPr>
          <w:szCs w:val="28"/>
        </w:rPr>
        <w:t xml:space="preserve"> качество) и иные характеристики (в том числе предельные цены товаров, работ, услуг)</w:t>
      </w:r>
      <w:r w:rsidR="001B702F" w:rsidRPr="001B702F">
        <w:rPr>
          <w:bCs/>
          <w:szCs w:val="28"/>
        </w:rPr>
        <w:t>, у</w:t>
      </w:r>
      <w:r w:rsidR="001B702F" w:rsidRPr="001B702F">
        <w:rPr>
          <w:szCs w:val="28"/>
        </w:rPr>
        <w:t>твержденный постановлением, в редакции  согласно приложению к настоящему постановлению.</w:t>
      </w:r>
    </w:p>
    <w:p w:rsidR="006D418D" w:rsidRPr="00FE3FDB" w:rsidRDefault="006D418D" w:rsidP="006D418D">
      <w:pPr>
        <w:pStyle w:val="a3"/>
        <w:ind w:firstLine="708"/>
        <w:jc w:val="both"/>
      </w:pPr>
      <w:r w:rsidRPr="00FE3FDB">
        <w:t xml:space="preserve">2.  Настоящее постановление вступает в силу со дня его официального опубликования. </w:t>
      </w:r>
    </w:p>
    <w:p w:rsidR="006D418D" w:rsidRPr="00FE3FDB" w:rsidRDefault="006D418D" w:rsidP="006D418D">
      <w:pPr>
        <w:pStyle w:val="a3"/>
        <w:ind w:firstLine="708"/>
        <w:jc w:val="both"/>
      </w:pPr>
      <w:r w:rsidRPr="00FE3FDB">
        <w:t xml:space="preserve">3.   Настоящее постановление подлежит размещению в сети Интернет на официальном сайте МО «Город Отрадное» </w:t>
      </w:r>
      <w:hyperlink r:id="rId8" w:history="1">
        <w:r w:rsidRPr="00FE3FDB">
          <w:rPr>
            <w:rStyle w:val="a4"/>
            <w:rFonts w:eastAsiaTheme="minorEastAsia"/>
            <w:b/>
            <w:lang w:val="en-US"/>
          </w:rPr>
          <w:t>www</w:t>
        </w:r>
        <w:r w:rsidRPr="00FE3FDB">
          <w:rPr>
            <w:rStyle w:val="a4"/>
            <w:rFonts w:eastAsiaTheme="minorEastAsia"/>
            <w:b/>
          </w:rPr>
          <w:t>.</w:t>
        </w:r>
        <w:r w:rsidRPr="00FE3FDB">
          <w:rPr>
            <w:rStyle w:val="a4"/>
            <w:rFonts w:eastAsiaTheme="minorEastAsia"/>
            <w:b/>
            <w:lang w:val="en-US"/>
          </w:rPr>
          <w:t>otradnoe</w:t>
        </w:r>
        <w:r w:rsidRPr="00FE3FDB">
          <w:rPr>
            <w:rStyle w:val="a4"/>
            <w:rFonts w:eastAsiaTheme="minorEastAsia"/>
            <w:b/>
          </w:rPr>
          <w:t>-</w:t>
        </w:r>
        <w:r w:rsidRPr="00FE3FDB">
          <w:rPr>
            <w:rStyle w:val="a4"/>
            <w:rFonts w:eastAsiaTheme="minorEastAsia"/>
            <w:b/>
            <w:lang w:val="en-US"/>
          </w:rPr>
          <w:t>na</w:t>
        </w:r>
        <w:r w:rsidRPr="00FE3FDB">
          <w:rPr>
            <w:rStyle w:val="a4"/>
            <w:rFonts w:eastAsiaTheme="minorEastAsia"/>
            <w:b/>
          </w:rPr>
          <w:t>-</w:t>
        </w:r>
        <w:r w:rsidRPr="00FE3FDB">
          <w:rPr>
            <w:rStyle w:val="a4"/>
            <w:rFonts w:eastAsiaTheme="minorEastAsia"/>
            <w:b/>
            <w:lang w:val="en-US"/>
          </w:rPr>
          <w:t>n</w:t>
        </w:r>
        <w:r w:rsidRPr="00FE3FDB">
          <w:rPr>
            <w:rStyle w:val="a4"/>
            <w:rFonts w:eastAsiaTheme="minorEastAsia"/>
            <w:b/>
          </w:rPr>
          <w:t>е</w:t>
        </w:r>
        <w:r w:rsidRPr="00FE3FDB">
          <w:rPr>
            <w:rStyle w:val="a4"/>
            <w:rFonts w:eastAsiaTheme="minorEastAsia"/>
            <w:b/>
            <w:lang w:val="en-US"/>
          </w:rPr>
          <w:t>ve</w:t>
        </w:r>
        <w:r w:rsidRPr="00FE3FDB">
          <w:rPr>
            <w:rStyle w:val="a4"/>
            <w:rFonts w:eastAsiaTheme="minorEastAsia"/>
            <w:b/>
          </w:rPr>
          <w:t>.</w:t>
        </w:r>
        <w:r w:rsidRPr="00FE3FDB">
          <w:rPr>
            <w:rStyle w:val="a4"/>
            <w:rFonts w:eastAsiaTheme="minorEastAsia"/>
            <w:b/>
            <w:lang w:val="en-US"/>
          </w:rPr>
          <w:t>ru</w:t>
        </w:r>
      </w:hyperlink>
      <w:r w:rsidRPr="00FE3FDB">
        <w:t xml:space="preserve"> и в единой информационной системе в сфере закупок.</w:t>
      </w:r>
    </w:p>
    <w:p w:rsidR="006D418D" w:rsidRPr="00FE3FDB" w:rsidRDefault="006D418D" w:rsidP="006D418D">
      <w:pPr>
        <w:pStyle w:val="a3"/>
        <w:ind w:firstLine="708"/>
        <w:jc w:val="both"/>
      </w:pPr>
      <w:r w:rsidRPr="00FE3FDB">
        <w:t xml:space="preserve">4.   </w:t>
      </w:r>
      <w:proofErr w:type="gramStart"/>
      <w:r w:rsidRPr="00FE3FDB">
        <w:t>Контроль за</w:t>
      </w:r>
      <w:proofErr w:type="gramEnd"/>
      <w:r w:rsidRPr="00FE3FDB">
        <w:t xml:space="preserve"> исполнением настоящего постановления возложить на начальника финансово - экономического управления </w:t>
      </w:r>
    </w:p>
    <w:p w:rsidR="006D418D" w:rsidRPr="00FE3FDB" w:rsidRDefault="006D418D" w:rsidP="006D418D">
      <w:pPr>
        <w:pStyle w:val="a3"/>
        <w:jc w:val="both"/>
      </w:pPr>
    </w:p>
    <w:p w:rsidR="006D418D" w:rsidRPr="00FE3FDB" w:rsidRDefault="006D418D" w:rsidP="006D418D">
      <w:pPr>
        <w:pStyle w:val="a3"/>
        <w:jc w:val="both"/>
      </w:pPr>
    </w:p>
    <w:p w:rsidR="006D418D" w:rsidRPr="00FE3FDB" w:rsidRDefault="006D418D" w:rsidP="001B702F">
      <w:pPr>
        <w:pStyle w:val="a3"/>
        <w:jc w:val="both"/>
      </w:pPr>
      <w:r>
        <w:t>Глава</w:t>
      </w:r>
      <w:r w:rsidRPr="00FE3FDB">
        <w:t xml:space="preserve"> администраци</w:t>
      </w:r>
      <w:r>
        <w:t xml:space="preserve">и                                                             </w:t>
      </w:r>
      <w:r w:rsidRPr="00FE3FDB">
        <w:t xml:space="preserve">                  </w:t>
      </w:r>
      <w:r w:rsidR="001B702F">
        <w:t xml:space="preserve">              А.С. Морозов     </w:t>
      </w:r>
    </w:p>
    <w:p w:rsidR="001B702F" w:rsidRDefault="001B702F" w:rsidP="006D418D">
      <w:pPr>
        <w:pStyle w:val="a5"/>
        <w:ind w:right="424"/>
        <w:jc w:val="both"/>
        <w:rPr>
          <w:b w:val="0"/>
          <w:sz w:val="18"/>
        </w:rPr>
      </w:pPr>
    </w:p>
    <w:p w:rsidR="006D418D" w:rsidRPr="001B702F" w:rsidRDefault="006D418D" w:rsidP="001B702F">
      <w:pPr>
        <w:pStyle w:val="a5"/>
        <w:ind w:right="424"/>
        <w:jc w:val="both"/>
        <w:rPr>
          <w:b w:val="0"/>
          <w:sz w:val="18"/>
        </w:rPr>
      </w:pPr>
      <w:r w:rsidRPr="001B702F">
        <w:rPr>
          <w:b w:val="0"/>
          <w:sz w:val="18"/>
        </w:rPr>
        <w:t xml:space="preserve">Разослано: дело-2, ФЭУ, МБУК «КЦ «Фортуна», МБУ СМИ «Редакция газеты «Отрадное вчера, сегодня, завтра», МКУ «Отрадненская библиотека», МБУ «ЦБО» </w:t>
      </w:r>
    </w:p>
    <w:p w:rsidR="006D418D" w:rsidRDefault="006D418D" w:rsidP="006D418D">
      <w:pPr>
        <w:jc w:val="both"/>
        <w:rPr>
          <w:rFonts w:ascii="Times New Roman" w:hAnsi="Times New Roman" w:cs="Times New Roman"/>
          <w:sz w:val="24"/>
          <w:szCs w:val="24"/>
        </w:rPr>
        <w:sectPr w:rsidR="006D418D" w:rsidSect="001B702F">
          <w:pgSz w:w="11906" w:h="16838" w:code="9"/>
          <w:pgMar w:top="1134" w:right="850" w:bottom="568" w:left="1701" w:header="709" w:footer="709" w:gutter="0"/>
          <w:cols w:space="708"/>
          <w:docGrid w:linePitch="360"/>
        </w:sectPr>
      </w:pPr>
    </w:p>
    <w:p w:rsidR="006D418D" w:rsidRDefault="006D418D" w:rsidP="006D418D">
      <w:pPr>
        <w:pStyle w:val="ConsPlusNormal"/>
        <w:jc w:val="center"/>
        <w:rPr>
          <w:rFonts w:ascii="Times New Roman" w:hAnsi="Times New Roman" w:cs="Times New Roman"/>
        </w:rPr>
      </w:pPr>
    </w:p>
    <w:p w:rsidR="006D418D" w:rsidRDefault="006D418D" w:rsidP="006D418D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 1</w:t>
      </w:r>
    </w:p>
    <w:p w:rsidR="006D418D" w:rsidRDefault="006D418D" w:rsidP="006D418D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6D418D" w:rsidRDefault="00B86796" w:rsidP="006D418D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 02 » апреля 2026 года №  196</w:t>
      </w:r>
    </w:p>
    <w:p w:rsidR="006D418D" w:rsidRDefault="006D418D" w:rsidP="006D418D">
      <w:pPr>
        <w:pStyle w:val="ConsPlusNormal"/>
        <w:jc w:val="center"/>
        <w:rPr>
          <w:rFonts w:ascii="Times New Roman" w:hAnsi="Times New Roman" w:cs="Times New Roman"/>
        </w:rPr>
      </w:pP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5466" w:type="dxa"/>
        <w:tblInd w:w="93" w:type="dxa"/>
        <w:tblLayout w:type="fixed"/>
        <w:tblLook w:val="04A0"/>
      </w:tblPr>
      <w:tblGrid>
        <w:gridCol w:w="582"/>
        <w:gridCol w:w="851"/>
        <w:gridCol w:w="1701"/>
        <w:gridCol w:w="709"/>
        <w:gridCol w:w="850"/>
        <w:gridCol w:w="2835"/>
        <w:gridCol w:w="2693"/>
        <w:gridCol w:w="142"/>
        <w:gridCol w:w="2835"/>
        <w:gridCol w:w="2268"/>
      </w:tblGrid>
      <w:tr w:rsidR="006D418D" w:rsidRPr="00784AA2" w:rsidTr="006D418D">
        <w:trPr>
          <w:trHeight w:val="48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/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9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Код по ОКПД</w:t>
              </w:r>
              <w:proofErr w:type="gramStart"/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233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6D418D" w:rsidRPr="00784AA2" w:rsidTr="006D418D">
        <w:trPr>
          <w:trHeight w:val="35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наименование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9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D95CE1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7"/>
                <w:szCs w:val="17"/>
              </w:rPr>
            </w:pPr>
            <w:r w:rsidRPr="00D95CE1">
              <w:rPr>
                <w:rFonts w:ascii="Times New Roman" w:eastAsia="Times New Roman" w:hAnsi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</w:tr>
      <w:tr w:rsidR="006D418D" w:rsidRPr="00784AA2" w:rsidTr="006D418D">
        <w:trPr>
          <w:trHeight w:val="834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A67279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«руководители» группы высших, главных и ведущих 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должностей муниципальной службы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A67279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«специалисты» старшие должности 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муниципальной службы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</w:tr>
      <w:tr w:rsidR="006D418D" w:rsidRPr="00784AA2" w:rsidTr="006D418D">
        <w:trPr>
          <w:trHeight w:val="25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5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9</w:t>
            </w:r>
          </w:p>
        </w:tc>
      </w:tr>
      <w:tr w:rsidR="006D418D" w:rsidRPr="00784AA2" w:rsidTr="006D418D">
        <w:trPr>
          <w:trHeight w:val="42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lastRenderedPageBreak/>
              <w:t>ноутбуки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дюйм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ЖК,  диагональ не 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21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ЖК,  диагональ не  более 21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0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Вес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ГГц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3,5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3,5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9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64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64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Т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2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HDD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HDD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7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6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видео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адаптера</w:t>
            </w:r>
            <w:proofErr w:type="spellEnd"/>
            <w:proofErr w:type="gramEnd"/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36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356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работы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Автономное время работы с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 xml:space="preserve"> текстом: в интервале от 4 до 24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125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</w:t>
            </w:r>
            <w:r w:rsidR="00CC7FEC">
              <w:rPr>
                <w:rFonts w:ascii="Times New Roman" w:eastAsia="Times New Roman" w:hAnsi="Times New Roman"/>
                <w:sz w:val="17"/>
                <w:szCs w:val="17"/>
              </w:rPr>
              <w:t>5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0 000,00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1.1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26.20.11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39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дюйм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283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ЖК,  диагональ не  более 17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CC7FEC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ЖК,  диагональ не  более 1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7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дюймов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19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Вес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1,5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ГГц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менее 1,5/не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64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менее 1,5/не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менее 8 / 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256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3G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3G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видео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адаптера</w:t>
            </w:r>
            <w:proofErr w:type="spellEnd"/>
            <w:proofErr w:type="gramEnd"/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</w:t>
            </w:r>
            <w:r w:rsidRPr="00582849">
              <w:rPr>
                <w:rFonts w:ascii="Times New Roman" w:eastAsia="Times New Roman" w:hAnsi="Times New Roman"/>
                <w:sz w:val="17"/>
                <w:szCs w:val="17"/>
              </w:rPr>
              <w:t>ванный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356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работы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ная</w:t>
            </w:r>
            <w:proofErr w:type="spellEnd"/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ная</w:t>
            </w:r>
            <w:proofErr w:type="spellEnd"/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150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 xml:space="preserve"> более 100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0872EE">
        <w:trPr>
          <w:trHeight w:val="69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2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Машины вычислительные электронные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цифровые прочие, содержащие или не содержащие в одном корпусе одно или два из следующих устрой</w:t>
            </w:r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ств дл</w:t>
            </w:r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я 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</w:t>
            </w:r>
          </w:p>
        </w:tc>
      </w:tr>
      <w:tr w:rsidR="006D418D" w:rsidRPr="00784AA2" w:rsidTr="000872EE">
        <w:trPr>
          <w:trHeight w:val="197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Дюйм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</w:tr>
      <w:tr w:rsidR="006D418D" w:rsidRPr="00784AA2" w:rsidTr="006D418D">
        <w:trPr>
          <w:trHeight w:val="374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ГГЦ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1,8 / не более 4</w:t>
            </w:r>
          </w:p>
        </w:tc>
      </w:tr>
      <w:tr w:rsidR="006D418D" w:rsidRPr="00784AA2" w:rsidTr="006D418D">
        <w:trPr>
          <w:trHeight w:val="43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256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256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128</w:t>
            </w:r>
          </w:p>
        </w:tc>
      </w:tr>
      <w:tr w:rsidR="006D418D" w:rsidRPr="00784AA2" w:rsidTr="006D418D">
        <w:trPr>
          <w:trHeight w:val="41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160 / не более 1024</w:t>
            </w:r>
          </w:p>
        </w:tc>
      </w:tr>
      <w:tr w:rsidR="006D418D" w:rsidRPr="00784AA2" w:rsidTr="006D418D">
        <w:trPr>
          <w:trHeight w:val="42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SSD,HDD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SSD,HDD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SSD,HDD</w:t>
            </w:r>
          </w:p>
        </w:tc>
      </w:tr>
      <w:tr w:rsidR="006D418D" w:rsidRPr="00784AA2" w:rsidTr="006D418D">
        <w:trPr>
          <w:trHeight w:val="51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Наличие/отсутствие</w:t>
            </w:r>
          </w:p>
        </w:tc>
      </w:tr>
      <w:tr w:rsidR="006D418D" w:rsidRPr="00784AA2" w:rsidTr="006D418D">
        <w:trPr>
          <w:trHeight w:val="49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</w:tr>
      <w:tr w:rsidR="006D418D" w:rsidRPr="00784AA2" w:rsidTr="006D418D">
        <w:trPr>
          <w:trHeight w:val="55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</w:t>
            </w:r>
          </w:p>
        </w:tc>
      </w:tr>
      <w:tr w:rsidR="006D418D" w:rsidRPr="00784AA2" w:rsidTr="000872EE">
        <w:trPr>
          <w:trHeight w:val="26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</w:tr>
      <w:tr w:rsidR="006D418D" w:rsidRPr="00784AA2" w:rsidTr="006D418D">
        <w:trPr>
          <w:trHeight w:val="48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150</w:t>
            </w:r>
            <w:r w:rsidR="006D418D">
              <w:rPr>
                <w:rFonts w:ascii="Times New Roman" w:eastAsia="Times New Roman" w:hAnsi="Times New Roman"/>
                <w:sz w:val="17"/>
                <w:szCs w:val="17"/>
              </w:rPr>
              <w:t xml:space="preserve"> 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00,00 (моноблок / </w:t>
            </w:r>
            <w:proofErr w:type="spellStart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150</w:t>
            </w:r>
            <w:r w:rsidR="006D418D">
              <w:rPr>
                <w:rFonts w:ascii="Times New Roman" w:eastAsia="Times New Roman" w:hAnsi="Times New Roman"/>
                <w:sz w:val="17"/>
                <w:szCs w:val="17"/>
              </w:rPr>
              <w:t xml:space="preserve"> 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00,00 (моноблок / </w:t>
            </w:r>
            <w:proofErr w:type="spellStart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олее 85 000,00 и не  более  100 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00,00 – 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</w:tr>
      <w:tr w:rsidR="006D418D" w:rsidRPr="00784AA2" w:rsidTr="006D418D">
        <w:trPr>
          <w:trHeight w:val="219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3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bCs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Устройства ввода или вывода,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принтеры персональные</w:t>
            </w:r>
          </w:p>
          <w:p w:rsidR="006D418D" w:rsidRPr="003F4D3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bCs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(тип 1)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</w:tr>
      <w:tr w:rsidR="006D418D" w:rsidRPr="00784AA2" w:rsidTr="006D418D">
        <w:trPr>
          <w:trHeight w:val="19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33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</w:tr>
      <w:tr w:rsidR="006D418D" w:rsidRPr="00784AA2" w:rsidTr="006D418D">
        <w:trPr>
          <w:trHeight w:val="42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</w:tr>
      <w:tr w:rsidR="006D418D" w:rsidRPr="00784AA2" w:rsidTr="006D418D">
        <w:trPr>
          <w:trHeight w:val="86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 w:rsidRPr="005102FA">
              <w:rPr>
                <w:rFonts w:ascii="Times New Roman" w:eastAsia="Times New Roman" w:hAnsi="Times New Roman"/>
                <w:sz w:val="17"/>
                <w:szCs w:val="17"/>
              </w:rPr>
              <w:t>150</w:t>
            </w: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  <w:r w:rsidR="005A56F5" w:rsidRPr="005102FA">
              <w:rPr>
                <w:rFonts w:ascii="Times New Roman" w:eastAsia="Times New Roman" w:hAnsi="Times New Roman"/>
                <w:sz w:val="17"/>
                <w:szCs w:val="17"/>
              </w:rPr>
              <w:t>10</w:t>
            </w: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0 000,00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</w:p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50 000,00</w:t>
            </w:r>
          </w:p>
        </w:tc>
      </w:tr>
      <w:tr w:rsidR="006D418D" w:rsidRPr="00784AA2" w:rsidTr="006D418D">
        <w:trPr>
          <w:trHeight w:val="409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3.1.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4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bCs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продукции: п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>ринтеры персональные</w:t>
            </w:r>
          </w:p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(тип 2)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</w:tr>
      <w:tr w:rsidR="006D418D" w:rsidRPr="00784AA2" w:rsidTr="000872EE">
        <w:trPr>
          <w:trHeight w:val="392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</w:tr>
      <w:tr w:rsidR="006D418D" w:rsidRPr="00784AA2" w:rsidTr="006D418D">
        <w:trPr>
          <w:trHeight w:val="35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</w:tr>
      <w:tr w:rsidR="006D418D" w:rsidRPr="00784AA2" w:rsidTr="006D418D">
        <w:trPr>
          <w:trHeight w:val="89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5102F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15</w:t>
            </w:r>
            <w:r w:rsidR="006D418D">
              <w:rPr>
                <w:rFonts w:ascii="Times New Roman" w:eastAsia="Times New Roman" w:hAnsi="Times New Roman"/>
                <w:sz w:val="17"/>
                <w:szCs w:val="17"/>
              </w:rPr>
              <w:t>0 000,00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120 000,00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120 000,00</w:t>
            </w:r>
          </w:p>
        </w:tc>
      </w:tr>
      <w:tr w:rsidR="006D418D" w:rsidRPr="00784AA2" w:rsidTr="006D418D">
        <w:trPr>
          <w:trHeight w:val="519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3.2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5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1200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1200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1200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1200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1200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1200</w:t>
            </w:r>
          </w:p>
        </w:tc>
      </w:tr>
      <w:tr w:rsidR="006D418D" w:rsidRPr="00784AA2" w:rsidTr="006D418D">
        <w:trPr>
          <w:trHeight w:val="41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Цветной или черно-белый </w:t>
            </w:r>
          </w:p>
        </w:tc>
      </w:tr>
      <w:tr w:rsidR="006D418D" w:rsidRPr="00784AA2" w:rsidTr="006D418D">
        <w:trPr>
          <w:trHeight w:val="41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 или 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</w:tr>
      <w:tr w:rsidR="006D418D" w:rsidRPr="00784AA2" w:rsidTr="006D418D">
        <w:trPr>
          <w:trHeight w:val="38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 мин</w:t>
            </w:r>
          </w:p>
        </w:tc>
      </w:tr>
      <w:tr w:rsidR="006D418D" w:rsidRPr="00784AA2" w:rsidTr="006D418D">
        <w:trPr>
          <w:trHeight w:val="87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102F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50 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00,00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30 300,00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30 300,00 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26.30.22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Аппаратура коммуникационная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 xml:space="preserve">передающая с приемными устройствами.                                             Пояснения по требуемой продукции: 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2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4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установленная производителем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работы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 или 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 или 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GPS, USB,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146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1 000,00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1 000,00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15 000,00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15 000,00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55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не более 1500 см3, новые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</w:t>
            </w:r>
          </w:p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68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9E3CDA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6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10 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00 000,00</w:t>
            </w:r>
          </w:p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более 1500 см3, новые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59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394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9E3CDA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7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10 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55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7.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29.10.23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Средства транспортные с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 xml:space="preserve">поршневым двигателем внутреннего сгорания с воспламенением от сжатия (дизелем или </w:t>
            </w:r>
            <w:proofErr w:type="spell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полудизелем</w:t>
            </w:r>
            <w:proofErr w:type="spell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), новые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94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37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9E3CDA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8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10 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8.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29.10.24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автотранспортные для перевозки людей прочие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6"/>
              </w:rPr>
              <w:t>не более 300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9E3CDA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9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 0</w:t>
            </w: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00 000,00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48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9.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29.10.30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автотранспортные для перевозки 10 или более человек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300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225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9E3CDA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0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225"/>
        </w:trPr>
        <w:tc>
          <w:tcPr>
            <w:tcW w:w="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Default="0068354B" w:rsidP="0068354B">
            <w:pPr>
              <w:spacing w:after="0" w:line="240" w:lineRule="auto"/>
              <w:jc w:val="center"/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5670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10.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Средства автотранспортные грузовые с поршневым двигателем внутреннего сгорания с воспламенением от сжатия (дизелем или </w:t>
            </w:r>
            <w:proofErr w:type="spell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полудизелем</w:t>
            </w:r>
            <w:proofErr w:type="spell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), новые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DB3635" w:rsidRDefault="0068354B" w:rsidP="006835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B3635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DB3635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DB3635">
              <w:rPr>
                <w:rFonts w:ascii="Times New Roman" w:eastAsia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Default="009E3CDA" w:rsidP="0068354B">
            <w:pPr>
              <w:spacing w:after="0" w:line="240" w:lineRule="auto"/>
              <w:jc w:val="center"/>
            </w:pPr>
            <w:hyperlink r:id="rId21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11.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354B" w:rsidRPr="00784AA2" w:rsidRDefault="0068354B" w:rsidP="0068354B">
            <w:pPr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29.10.42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автотранспортные грузовые с поршневым двигателем внутреннего сгорания с искровым зажиганием; прочие грузовые транспортные средства, новые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Default="0068354B" w:rsidP="0068354B">
            <w:pPr>
              <w:spacing w:after="0" w:line="240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Default="009E3CDA" w:rsidP="0068354B">
            <w:pPr>
              <w:spacing w:after="0" w:line="240" w:lineRule="auto"/>
              <w:jc w:val="center"/>
            </w:pPr>
            <w:hyperlink r:id="rId22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12.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29.10.43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Автомобили-тягачи седельные для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полуприцепов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Default="0068354B" w:rsidP="0068354B">
            <w:pPr>
              <w:spacing w:after="0" w:line="240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Default="009E3CDA" w:rsidP="0068354B">
            <w:pPr>
              <w:spacing w:after="0" w:line="240" w:lineRule="auto"/>
              <w:jc w:val="center"/>
            </w:pPr>
            <w:hyperlink r:id="rId23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Шасси с установленными двигателями для автотранспортных средств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Default="009E3CDA" w:rsidP="0068354B">
            <w:pPr>
              <w:spacing w:after="0" w:line="240" w:lineRule="auto"/>
              <w:jc w:val="center"/>
            </w:pPr>
            <w:hyperlink r:id="rId24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1422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14.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31.01.11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5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51 600,00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20 800,00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10 100,00</w:t>
            </w:r>
          </w:p>
        </w:tc>
      </w:tr>
      <w:tr w:rsidR="006D418D" w:rsidRPr="00784AA2" w:rsidTr="006D418D">
        <w:trPr>
          <w:trHeight w:val="1684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15.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31.01.12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мягколиственных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мягколиственных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</w:tr>
      <w:tr w:rsidR="006D418D" w:rsidRPr="00784AA2" w:rsidTr="006D418D">
        <w:trPr>
          <w:trHeight w:val="140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6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CC7FEC">
              <w:rPr>
                <w:rFonts w:ascii="Times New Roman" w:eastAsia="Times New Roman" w:hAnsi="Times New Roman"/>
                <w:sz w:val="17"/>
                <w:szCs w:val="17"/>
              </w:rPr>
              <w:t>20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  <w:r w:rsidR="00CC7FEC">
              <w:rPr>
                <w:rFonts w:ascii="Times New Roman" w:eastAsia="Times New Roman" w:hAnsi="Times New Roman"/>
                <w:sz w:val="17"/>
                <w:szCs w:val="17"/>
              </w:rPr>
              <w:t xml:space="preserve"> 10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5 000,00</w:t>
            </w:r>
          </w:p>
        </w:tc>
      </w:tr>
      <w:tr w:rsidR="006D418D" w:rsidRPr="00784AA2" w:rsidTr="000872EE">
        <w:trPr>
          <w:trHeight w:val="342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16.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49.32.11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такси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</w:tr>
      <w:tr w:rsidR="006D418D" w:rsidRPr="00784AA2" w:rsidTr="000872EE">
        <w:trPr>
          <w:trHeight w:val="23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0872EE">
        <w:trPr>
          <w:trHeight w:val="22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7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0872EE">
        <w:trPr>
          <w:trHeight w:val="384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17.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49.32.12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по аренде легковых автомобилей с водителем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</w:tr>
      <w:tr w:rsidR="006D418D" w:rsidRPr="00784AA2" w:rsidTr="000872EE">
        <w:trPr>
          <w:trHeight w:val="27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0872EE">
        <w:trPr>
          <w:trHeight w:val="26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3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0872EE">
        <w:trPr>
          <w:trHeight w:val="26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8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5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18.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61.10.30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по передаче данных по проводным </w:t>
            </w:r>
            <w:proofErr w:type="spellStart"/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телекоммуникацион-ным</w:t>
            </w:r>
            <w:proofErr w:type="spellEnd"/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 сетям.                                         Пояснения по требуемым услугам: оказание услуг связи по передаче данных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канала передачи данных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CC7FEC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6D418D">
              <w:rPr>
                <w:rFonts w:ascii="Times New Roman" w:hAnsi="Times New Roman" w:cs="Times New Roman"/>
                <w:sz w:val="17"/>
                <w:szCs w:val="17"/>
              </w:rPr>
              <w:t xml:space="preserve">00 </w:t>
            </w:r>
            <w:proofErr w:type="spellStart"/>
            <w:r w:rsidR="006D418D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="006D418D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</w:tr>
      <w:tr w:rsidR="006D418D" w:rsidRPr="00784AA2" w:rsidTr="006D418D">
        <w:trPr>
          <w:trHeight w:val="67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доля потерянных пакетов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1%</w:t>
            </w:r>
          </w:p>
        </w:tc>
      </w:tr>
      <w:tr w:rsidR="006D418D" w:rsidRPr="00784AA2" w:rsidTr="006D418D">
        <w:trPr>
          <w:trHeight w:val="67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9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предельная цена,  1 порт  в год 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CC7FEC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30 0</w:t>
            </w:r>
            <w:r w:rsidR="006D418D" w:rsidRPr="00D60051">
              <w:rPr>
                <w:rFonts w:ascii="Times New Roman" w:hAnsi="Times New Roman" w:cs="Times New Roman"/>
                <w:sz w:val="17"/>
                <w:szCs w:val="17"/>
              </w:rPr>
              <w:t>00,00</w:t>
            </w:r>
          </w:p>
        </w:tc>
      </w:tr>
      <w:tr w:rsidR="006D418D" w:rsidRPr="00784AA2" w:rsidTr="006D418D">
        <w:trPr>
          <w:trHeight w:val="129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19.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61.20.11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подвижной связи общего пользования - обеспечение доступа и поддержка пользователя.                                        Пояснения по требуемым услугам: оказание услуг подвижной радиотелефонной связи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тарификация услуги голосовой связи, доступа в информационно-телекоммуникационную сеть "Интернет" (лимитная/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безлимитная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лимитная/</w:t>
            </w:r>
            <w:proofErr w:type="spellStart"/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</w:p>
        </w:tc>
      </w:tr>
      <w:tr w:rsidR="006D418D" w:rsidRPr="00784AA2" w:rsidTr="006D418D">
        <w:trPr>
          <w:trHeight w:val="1087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доступной услуги голосовой связи (минут), доступа в информационно-телекоммуникационную сеть "Интернет" (Гб)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не более 3000 мин/ не более 100 Гб</w:t>
            </w:r>
          </w:p>
        </w:tc>
      </w:tr>
      <w:tr w:rsidR="006D418D" w:rsidRPr="00784AA2" w:rsidTr="006D418D">
        <w:trPr>
          <w:trHeight w:val="1691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доступ услуги голосовой связи (домашний регион, территория Российской Федерации, за пределами Российской Федерации - роуминг), доступ в информационно-телекоммуникационную сеть "Интернет" (Гб) (да/нет)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не более 50 Гб/ да</w:t>
            </w:r>
          </w:p>
        </w:tc>
      </w:tr>
      <w:tr w:rsidR="006D418D" w:rsidRPr="00784AA2" w:rsidTr="006D418D">
        <w:trPr>
          <w:trHeight w:val="418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</w:p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500,00 </w:t>
            </w:r>
          </w:p>
        </w:tc>
      </w:tr>
      <w:tr w:rsidR="006D418D" w:rsidRPr="00784AA2" w:rsidTr="006D418D">
        <w:trPr>
          <w:trHeight w:val="1401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20.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61.20.30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по передаче данных по беспроводным </w:t>
            </w:r>
            <w:proofErr w:type="spellStart"/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телекоммуникацион-ным</w:t>
            </w:r>
            <w:proofErr w:type="spellEnd"/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 сетям.                                                               Пояснения по требуемой услуге: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39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692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2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1968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21.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61.20.42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по широкополосному доступу к информационно-коммуникационной сети "Интернет" по беспроводным сетям.                                                  Пояснения по требуемой услуге: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41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3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70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4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843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22.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77.11.10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по аренде и лизингу легковых автомобилей и легких </w:t>
            </w:r>
          </w:p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(не более 3,5 т) автотранспортных средств без водителя.                                                                  Пояснения по требуемой услуге: услуга по аренде и лизингу легковых автомобилей без водителя;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5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251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</w:tr>
      <w:tr w:rsidR="006D418D" w:rsidRPr="00784AA2" w:rsidTr="006D418D">
        <w:trPr>
          <w:trHeight w:val="982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67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1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услуга по аренде и лизингу легких (до 3,5 т) автотранспортных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средств без водителя;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не более 200 </w:t>
            </w:r>
          </w:p>
        </w:tc>
      </w:tr>
      <w:tr w:rsidR="006D418D" w:rsidRPr="00784AA2" w:rsidTr="006D418D">
        <w:trPr>
          <w:trHeight w:val="41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0872EE">
        <w:trPr>
          <w:trHeight w:val="22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6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1423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23.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58.29.13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Обеспечение программное для администрирования баз данных на электронном носителе. Пояснения по требуемой продукции: системы управления базами данных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7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111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8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общая сумма выплат по лицензионным и иным договорам (независимо от вида договора), отчислений в пользу иностранных юридических и физических лиц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0872EE">
        <w:trPr>
          <w:trHeight w:val="22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9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CC7FEC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</w:tr>
      <w:tr w:rsidR="006D418D" w:rsidRPr="00784AA2" w:rsidTr="006D418D">
        <w:trPr>
          <w:trHeight w:val="684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24.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58.29.21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Приложения общие для повышения эффективности бизнеса и приложения для домашнего пользования, отдельно реализуемые. Пояснения по требуемой продукции: офисные приложения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совместимость с системами межведомственного электронного документооборота (МЭДО) (да/нет)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69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поддерживаемые типы данных, текстовые и графические возможности приложения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98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соответствие Федеральному закону "О персональных данных" приложений, содержащих персональные данные (да/нет)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150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58.29.31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Обеспечение программное системное для загрузки. Пояснения по требуемой продукции: средства обеспечения информационной безопасности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использование российских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криптоалгоритмов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при использовании криптографической защиты информации в составе средств обеспечения информационной безопасности систем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</w:tr>
      <w:tr w:rsidR="006D418D" w:rsidRPr="00784AA2" w:rsidTr="006D418D">
        <w:trPr>
          <w:trHeight w:val="84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доступность на русском языке интерфейса конфигурирования средства информационной безопасности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</w:tr>
      <w:tr w:rsidR="006D418D" w:rsidRPr="00784AA2" w:rsidTr="006D418D">
        <w:trPr>
          <w:trHeight w:val="27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предельная цена за одну лицензия 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CC7FEC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="006D418D">
              <w:rPr>
                <w:rFonts w:ascii="Times New Roman" w:hAnsi="Times New Roman" w:cs="Times New Roman"/>
                <w:sz w:val="17"/>
                <w:szCs w:val="17"/>
              </w:rPr>
              <w:t> 000,00</w:t>
            </w:r>
          </w:p>
        </w:tc>
      </w:tr>
      <w:tr w:rsidR="006D418D" w:rsidRPr="00784AA2" w:rsidTr="006D418D">
        <w:trPr>
          <w:trHeight w:val="1543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26.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58.29.32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Обеспечение программное прикладное для загрузки. Пояснения по требуемой продукции: системы управления процессами организации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бухгалтерского учета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</w:tr>
      <w:tr w:rsidR="006D418D" w:rsidRPr="00784AA2" w:rsidTr="006D418D">
        <w:trPr>
          <w:trHeight w:val="71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2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 за одно рабочее место (новая лицензия)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15 000,00</w:t>
            </w:r>
          </w:p>
        </w:tc>
      </w:tr>
      <w:tr w:rsidR="006D418D" w:rsidRPr="00784AA2" w:rsidTr="006D418D">
        <w:trPr>
          <w:trHeight w:val="976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27.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61.90.10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</w:t>
            </w:r>
            <w:proofErr w:type="spellStart"/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телекоммуникацион-ные</w:t>
            </w:r>
            <w:proofErr w:type="spellEnd"/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 прочие. Пояснения по требуемым услугам: оказание услуг по предоставлению высокоскоростного доступа в информационно-телекоммуникационную сеть "Интернет"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максимальная скорость соединения в информационно-телекоммуникационной сети "Интернет".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1000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</w:tr>
      <w:tr w:rsidR="006D418D" w:rsidRPr="00784AA2" w:rsidTr="006D418D">
        <w:trPr>
          <w:trHeight w:val="99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9E3C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3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 на учреждение в год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не более 200 000,00 на учреждение в год </w:t>
            </w:r>
          </w:p>
        </w:tc>
      </w:tr>
    </w:tbl>
    <w:p w:rsidR="00EE10F8" w:rsidRPr="00A65EC6" w:rsidRDefault="00EE10F8" w:rsidP="00EE10F8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32A2A" w:rsidRDefault="00432A2A" w:rsidP="0037026C">
      <w:pPr>
        <w:pStyle w:val="ConsPlusNormal"/>
        <w:rPr>
          <w:rFonts w:ascii="Times New Roman" w:hAnsi="Times New Roman" w:cs="Times New Roman"/>
        </w:rPr>
      </w:pP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 2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D8590A" w:rsidRDefault="00B86796" w:rsidP="00D8590A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 02 » апреля  2026 года №  196</w:t>
      </w: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32A2A" w:rsidRPr="00890510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432A2A" w:rsidRPr="00890510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432A2A" w:rsidRPr="00890510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432A2A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56"/>
        <w:gridCol w:w="821"/>
        <w:gridCol w:w="1275"/>
        <w:gridCol w:w="567"/>
        <w:gridCol w:w="709"/>
        <w:gridCol w:w="1418"/>
        <w:gridCol w:w="1290"/>
        <w:gridCol w:w="142"/>
        <w:gridCol w:w="127"/>
        <w:gridCol w:w="1148"/>
        <w:gridCol w:w="142"/>
        <w:gridCol w:w="269"/>
        <w:gridCol w:w="1007"/>
        <w:gridCol w:w="142"/>
        <w:gridCol w:w="269"/>
        <w:gridCol w:w="1148"/>
        <w:gridCol w:w="411"/>
        <w:gridCol w:w="1417"/>
        <w:gridCol w:w="1418"/>
        <w:gridCol w:w="1417"/>
        <w:gridCol w:w="582"/>
      </w:tblGrid>
      <w:tr w:rsidR="0037026C" w:rsidRPr="0037026C" w:rsidTr="0037026C">
        <w:trPr>
          <w:trHeight w:val="48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4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06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37026C" w:rsidRPr="0037026C" w:rsidTr="0037026C">
        <w:trPr>
          <w:trHeight w:val="30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37026C" w:rsidRPr="0037026C" w:rsidTr="0037026C">
        <w:trPr>
          <w:trHeight w:val="50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45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b/>
                <w:sz w:val="17"/>
                <w:szCs w:val="17"/>
              </w:rPr>
              <w:t>МБУК «КЦ «Фортуна»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A67279" w:rsidRPr="0037026C" w:rsidTr="0037026C">
        <w:trPr>
          <w:cantSplit/>
          <w:trHeight w:val="2415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37026C" w:rsidRDefault="00A6727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«руководители» группы высших, главных и ведущих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должностей муниципальной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«специалисты» старшие должности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муниципальной службы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A67279" w:rsidRPr="0037026C" w:rsidRDefault="00A67279" w:rsidP="0037026C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37026C" w:rsidRPr="0037026C" w:rsidTr="0037026C">
        <w:trPr>
          <w:trHeight w:val="25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37026C" w:rsidRPr="00432A2A" w:rsidTr="0037026C">
        <w:trPr>
          <w:trHeight w:val="42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9E3CDA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6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37026C">
        <w:trPr>
          <w:trHeight w:val="4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07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0872EE">
        <w:trPr>
          <w:trHeight w:val="111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текстом: в интервале от 4 до 24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текстом: в интервале от 4 до 24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0872EE">
        <w:trPr>
          <w:trHeight w:val="63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Предустановленная операционная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Предустановленная операционная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Предустановленная операционная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292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4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 диагональ не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 более 17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0872EE">
        <w:trPr>
          <w:trHeight w:val="16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менее 1,5/не более 32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менее 1,5/не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7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07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82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1E2F7A">
        <w:trPr>
          <w:trHeight w:val="7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7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69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9E3CDA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7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Машины вычислительные электронные цифровые прочие, содержащие или не содержащие в одном корпусе одно или два из следующих устрой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я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Постановление Правительства Российской Федерации от 5 марта 2021 г. N 331 "Об установлении случая, при котором застройщиком, техническим заказчиком, лицом, обеспечивающи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м или осуществляющим подготовку обоснования инвестиций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Обяза-тельное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форми-рование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инф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ор-мацион-ной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модели объекта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37026C" w:rsidRPr="00432A2A" w:rsidTr="0037026C">
        <w:trPr>
          <w:trHeight w:val="24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ЖК, диагональ  не более 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256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128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2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6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7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19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 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21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9E3CDA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8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е устройства.                                                                  Пояснения по требуемой продукции: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0872EE">
        <w:trPr>
          <w:trHeight w:val="5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3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2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0872EE">
        <w:trPr>
          <w:trHeight w:val="197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0872EE">
        <w:trPr>
          <w:trHeight w:val="46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09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3.1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9E3CDA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9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продукции: п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74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8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3.2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9E3CDA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50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6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7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8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 50 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 50 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7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26.30.22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Аппаратура коммуникационная передающая с приемными устройствами.                                             Пояснения по требуемой продукции: 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8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Операционная система, установленная производителем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2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9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02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GPS, USB,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3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55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двигателем с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искровым зажиганием, с рабочим объемом цилиндров не более 1500 см3, новые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лее 300</w:t>
            </w:r>
          </w:p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72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1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10 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более 1500 см3,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39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2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10 000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55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поршневым двигателем внутреннего сгорания с воспламенением от сжатия (дизелем или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3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0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37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3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10 0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для перевозки людей прочие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4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 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56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9.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ные для перевозки 10 или более человек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лошадиная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мощность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не более 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5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7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автотранспортные грузовые с поршневым двигателем внутреннего сгорания с воспламенением от сжатия (дизелем или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3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9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6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78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грузовые с поршневым двигателем внутреннего сгорания с искровым зажиганием; прочие грузовые транспортные средства,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125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56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7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Автомобили-тягачи седельные для полуприцепов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8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43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Шасси с установленными двигателями для автотранспортных средств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4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4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9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54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0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50 800,00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20 000,00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1E2F7A">
        <w:trPr>
          <w:trHeight w:val="1266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лиственница, сосна, ель; МДФ, ДСП, аналогичные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предельное значение – древесина хвойных 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254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D08B9">
        <w:trPr>
          <w:trHeight w:val="51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1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20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10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20 000,00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15 000,00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2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49.32.11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Услуги такси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54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9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2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49.32.12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Услуги по аренде легковых автомобилей с водителем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95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3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286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Услуги по передаче данных по проводным телекоммуникационным сетям.                                         Пояснения по требуемым услугам: оказание услуг связи по передаче данных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скорость канала передачи данных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D08B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37026C" w:rsidRPr="003D08B9">
              <w:rPr>
                <w:rFonts w:ascii="Times New Roman" w:hAnsi="Times New Roman" w:cs="Times New Roman"/>
                <w:sz w:val="17"/>
                <w:szCs w:val="17"/>
              </w:rPr>
              <w:t xml:space="preserve">00 </w:t>
            </w:r>
            <w:proofErr w:type="spellStart"/>
            <w:r w:rsidR="0037026C" w:rsidRPr="003D08B9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="0037026C" w:rsidRPr="003D08B9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доля потерянных пакетов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  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4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цена,  1 порт  в год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D08B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30 0</w:t>
            </w:r>
            <w:r w:rsidR="0037026C" w:rsidRPr="003D08B9">
              <w:rPr>
                <w:rFonts w:ascii="Times New Roman" w:hAnsi="Times New Roman" w:cs="Times New Roman"/>
                <w:sz w:val="17"/>
                <w:szCs w:val="17"/>
              </w:rPr>
              <w:t>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145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19.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Услуги подвижной связи общего пользования - обеспечение доступа и поддержка пользователя.                                        Пояснения по требуемым услугам: оказание услуг подвижной радиотелефонной связи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тарификация услуги голосовой связи, доступа в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(лимитная/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лимитная/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2236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объем доступной услуги голосовой связи (минут), доступа в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3000 мин/ не более 100 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78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доступ услуги голосовой связи (домашний регион, территория Российской Федерации, за пределами Российской Федерации - роуминг), доступ в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 (да/нет)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50 Гб/ 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D08B9">
        <w:trPr>
          <w:trHeight w:val="455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5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500,00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94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61.20.30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передаче данных по беспроводным </w:t>
            </w:r>
            <w:proofErr w:type="spellStart"/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телеком-муникационным</w:t>
            </w:r>
            <w:proofErr w:type="spellEnd"/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сетям.                                                               Пояснения по требуемой услуге: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39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6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7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7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535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21.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61.20.42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широкополосному доступу к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информа-ционно-коммуникационной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сети "Интернет" по беспроводным сетям.                                                  Пояснения по требуемой услуге: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1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8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83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9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26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77.11.10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аренде и лизингу легковых автомобилей и легких (не более 3,5 т) автотранспортных средств без водителя.                                                                  Пояснения по требуемой услуге: услуга по аренде и лизингу легковых автомобилей без водителя;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0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251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11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1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по аренде и лизингу легких (до 3,5 т) автотранспортных средств без водителя;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1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тип коробки передач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1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3393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23.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58.29.13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для администрирования баз данных на электронном носителе. Пояснения по требуемой продукции: системы управления базами данных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2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240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3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общая сумма выплат по лицензионным и иным договорам (независимо от вида договора), отчислений в пользу иностранных юридических и физических лиц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4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50 000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66581D">
        <w:trPr>
          <w:trHeight w:val="274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58.29.21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Приложения общие для повышения эффективности бизнеса и приложения для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домашнего пользования, отдельно реализуемые. Пояснения по требуемой продукции: офисные приложения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совместимость с системами межведомственного электронного документооборота (МЭДО)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(да/нет)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52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поддерживаемые типы данных, текстовые и графические возможности приложения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83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соответствие Федеральному закону "О персональных данных" приложений, содержащих персональные данные (да/нет)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5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6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58.29.31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системное для загрузки. Пояснения по требуемой продукции: средства обеспечения информационной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использование российских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криптоалгоритмов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при использовании криптографической защиты информации в составе средств обеспечения информационной безопасности систем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66581D">
        <w:trPr>
          <w:trHeight w:val="40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доступность на русском языке интерфейса конфигурирования средства информационно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й безопасности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66581D">
        <w:trPr>
          <w:trHeight w:val="68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6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 за одну лицензия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10 000,00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96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58.29.32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прикладное для загрузки. Пояснения по требуемой продукции: системы управления процессами организации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бухгалтерского учета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84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7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 за одно рабочее место (новая лицензия)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15 000,0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68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61.90.10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Услуги телекоммуникационные прочие. Пояснения по требуемым услугам: оказание услуг по предоставлению высокоскоростного доступа в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информационно-телекоммуникационную сеть "Интернет"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максимальная скорость соединения в информационно-телекоммуникационной сети "Интернет".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1000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99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9E3C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8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 на учреждение в год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200 000,00 на учреждение в год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432A2A" w:rsidRPr="00E87903" w:rsidRDefault="00432A2A" w:rsidP="00E87903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lastRenderedPageBreak/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  <w:r>
        <w:tab/>
      </w: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F6813" w:rsidRDefault="00CF6813" w:rsidP="00B806E8">
      <w:pPr>
        <w:pStyle w:val="ConsPlusNormal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 3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D8590A" w:rsidRDefault="00B86796" w:rsidP="00D8590A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« 02 » апреля  2026 года №  196 </w:t>
      </w:r>
    </w:p>
    <w:p w:rsidR="00EE10F8" w:rsidRPr="00284167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284167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EE10F8" w:rsidRPr="00284167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284167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EE10F8" w:rsidRPr="00284167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284167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EE10F8" w:rsidRPr="00890510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284167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25"/>
        <w:gridCol w:w="27"/>
        <w:gridCol w:w="818"/>
        <w:gridCol w:w="7"/>
        <w:gridCol w:w="1221"/>
        <w:gridCol w:w="45"/>
        <w:gridCol w:w="9"/>
        <w:gridCol w:w="559"/>
        <w:gridCol w:w="8"/>
        <w:gridCol w:w="701"/>
        <w:gridCol w:w="8"/>
        <w:gridCol w:w="1410"/>
        <w:gridCol w:w="8"/>
        <w:gridCol w:w="1551"/>
        <w:gridCol w:w="8"/>
        <w:gridCol w:w="1551"/>
        <w:gridCol w:w="8"/>
        <w:gridCol w:w="1410"/>
        <w:gridCol w:w="8"/>
        <w:gridCol w:w="1551"/>
        <w:gridCol w:w="8"/>
        <w:gridCol w:w="1417"/>
        <w:gridCol w:w="13"/>
        <w:gridCol w:w="1398"/>
        <w:gridCol w:w="7"/>
        <w:gridCol w:w="1410"/>
        <w:gridCol w:w="7"/>
        <w:gridCol w:w="567"/>
        <w:gridCol w:w="15"/>
      </w:tblGrid>
      <w:tr w:rsidR="00EE10F8" w:rsidRPr="00EE10F8" w:rsidTr="001F08D2">
        <w:trPr>
          <w:trHeight w:val="1194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9E3CDA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hyperlink r:id="rId79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15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EE10F8" w:rsidRPr="00EE10F8" w:rsidTr="001F08D2">
        <w:trPr>
          <w:trHeight w:val="300"/>
        </w:trPr>
        <w:tc>
          <w:tcPr>
            <w:tcW w:w="4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EE10F8" w:rsidRPr="00EE10F8" w:rsidTr="001F08D2">
        <w:trPr>
          <w:trHeight w:val="910"/>
        </w:trPr>
        <w:tc>
          <w:tcPr>
            <w:tcW w:w="4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9E3CDA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80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b/>
                <w:sz w:val="17"/>
                <w:szCs w:val="17"/>
              </w:rPr>
              <w:t>МБУ СМИ «Редакция газеты «Отрадное вчера, сегодня, завтра»</w:t>
            </w:r>
          </w:p>
        </w:tc>
        <w:tc>
          <w:tcPr>
            <w:tcW w:w="34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A67279" w:rsidRPr="00EE10F8" w:rsidTr="001C13E4">
        <w:trPr>
          <w:cantSplit/>
          <w:trHeight w:val="2415"/>
        </w:trPr>
        <w:tc>
          <w:tcPr>
            <w:tcW w:w="4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EE10F8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«руководители» группы высших, главных и ведущих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должностей муниципальной службы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«специалисты» старшие должности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муниципальной службы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A67279" w:rsidRPr="00EE10F8" w:rsidRDefault="00A67279" w:rsidP="001C13E4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EE10F8" w:rsidRPr="00EE10F8" w:rsidTr="001C13E4">
        <w:trPr>
          <w:trHeight w:val="250"/>
        </w:trPr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EE10F8" w:rsidRPr="00EE10F8" w:rsidTr="001C13E4">
        <w:trPr>
          <w:trHeight w:val="425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9E3C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1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40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9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2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076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6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41796D">
        <w:trPr>
          <w:trHeight w:val="111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текстом: в интервале от 4 до 24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70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11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41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             Пояснения по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требуемой продукции: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13 дюймов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41796D">
        <w:trPr>
          <w:trHeight w:val="5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3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7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4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72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11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6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82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5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94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150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60 000,00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698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9E3C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2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Машины вычислительные электронные цифровые прочие, содержащие или не содержащие в одном корпусе одно или два из следующих устрой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я автоматической обработки данных: запоминающие устройства, устройства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ввода, устройства вывода.                                                                           Пояснения по требуемой продукции: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Постановление Правительства Российской Федерации от 5 марта 2021 г. N 331 "Об установлении случая, при котором застройщиком, техническим заказчиком, лицом, обеспечивающим или осуществляющим подготовку обоснования инвестиций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Обяза-тельное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форми-рование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инфор-мацион-ной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модели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объекта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EE10F8" w:rsidRPr="00EE10F8" w:rsidTr="001C13E4">
        <w:trPr>
          <w:trHeight w:val="24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7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6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128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128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1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2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1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62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77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7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16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 (моноблок /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19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9E3C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3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7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3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2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79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10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90 000,00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09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3.1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9E3C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4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продукции: п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6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5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742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           15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е    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807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3.2.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9E3C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5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lastRenderedPageBreak/>
              <w:t>сканеры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6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6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70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80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914297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 50 0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41796D">
        <w:trPr>
          <w:trHeight w:val="690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26.30.22</w:t>
            </w:r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Аппаратура коммуникационная передающая с приемными устройствами.                                             Пояснения по требуемой продукции: 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5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81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Операционная система, установленная производителем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5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91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02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GPS, USB,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39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jc w:val="center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5.</w:t>
            </w: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26.70.14</w:t>
            </w: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Фотокамеры с моментальным получением готового снимка и прочие фотокамеры</w:t>
            </w: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>МП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 xml:space="preserve">мм </w:t>
            </w:r>
            <w:proofErr w:type="spellStart"/>
            <w:proofErr w:type="gramStart"/>
            <w:r w:rsidRPr="00EE10F8">
              <w:rPr>
                <w:sz w:val="17"/>
                <w:szCs w:val="17"/>
                <w:lang w:eastAsia="en-US"/>
              </w:rPr>
              <w:t>п</w:t>
            </w:r>
            <w:proofErr w:type="spellEnd"/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Эффективное расширение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Размер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Максимальные размеры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Пропорции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Процессор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  <w:lang w:val="en-US"/>
              </w:rPr>
            </w:pPr>
            <w:r w:rsidRPr="00EE10F8">
              <w:rPr>
                <w:sz w:val="17"/>
                <w:szCs w:val="17"/>
                <w:shd w:val="clear" w:color="auto" w:fill="FFFFFF"/>
                <w:lang w:val="en-US"/>
              </w:rPr>
              <w:t>35,8 x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5472x3648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2496x1664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DIGIC 5+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35,8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x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5472x3</w:t>
            </w:r>
            <w:r w:rsidRPr="00EE10F8">
              <w:rPr>
                <w:sz w:val="17"/>
                <w:szCs w:val="17"/>
              </w:rPr>
              <w:t>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DIGIC 5+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Эффективное расширение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Размер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Максимальные размеры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Пропорции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Процессор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35,8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x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5472x3</w:t>
            </w:r>
            <w:r w:rsidRPr="00EE10F8">
              <w:rPr>
                <w:sz w:val="17"/>
                <w:szCs w:val="17"/>
              </w:rPr>
              <w:t>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DIGIC </w:t>
            </w:r>
            <w:r w:rsidRPr="00EE10F8">
              <w:rPr>
                <w:sz w:val="17"/>
                <w:szCs w:val="17"/>
              </w:rPr>
              <w:t>5+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35,8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x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5472x3</w:t>
            </w:r>
            <w:r w:rsidRPr="00EE10F8">
              <w:rPr>
                <w:sz w:val="17"/>
                <w:szCs w:val="17"/>
              </w:rPr>
              <w:t>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DIGIC </w:t>
            </w:r>
            <w:r w:rsidRPr="00EE10F8">
              <w:rPr>
                <w:sz w:val="17"/>
                <w:szCs w:val="17"/>
              </w:rPr>
              <w:t>5+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Фокусировка: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Зоны </w:t>
            </w:r>
            <w:proofErr w:type="spellStart"/>
            <w:r w:rsidRPr="00EE10F8">
              <w:rPr>
                <w:sz w:val="17"/>
                <w:szCs w:val="17"/>
              </w:rPr>
              <w:t>автофокуса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Свойства </w:t>
            </w:r>
            <w:proofErr w:type="spellStart"/>
            <w:r w:rsidRPr="00EE10F8">
              <w:rPr>
                <w:sz w:val="17"/>
                <w:szCs w:val="17"/>
              </w:rPr>
              <w:t>фокусировочной</w:t>
            </w:r>
            <w:proofErr w:type="spellEnd"/>
            <w:r w:rsidRPr="00EE10F8">
              <w:rPr>
                <w:sz w:val="17"/>
                <w:szCs w:val="17"/>
              </w:rPr>
              <w:t xml:space="preserve"> системы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интеллектуальная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lastRenderedPageBreak/>
              <w:t>автофокусировки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интеллектуальная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lastRenderedPageBreak/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Фокусировка: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Зоны </w:t>
            </w:r>
            <w:proofErr w:type="spellStart"/>
            <w:r w:rsidRPr="00EE10F8">
              <w:rPr>
                <w:sz w:val="17"/>
                <w:szCs w:val="17"/>
              </w:rPr>
              <w:t>автофокуса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Свойства </w:t>
            </w:r>
            <w:proofErr w:type="spellStart"/>
            <w:r w:rsidRPr="00EE10F8">
              <w:rPr>
                <w:sz w:val="17"/>
                <w:szCs w:val="17"/>
              </w:rPr>
              <w:t>фокусировочной</w:t>
            </w:r>
            <w:proofErr w:type="spellEnd"/>
            <w:r w:rsidRPr="00EE10F8">
              <w:rPr>
                <w:sz w:val="17"/>
                <w:szCs w:val="17"/>
              </w:rPr>
              <w:t xml:space="preserve"> системы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интеллектуальня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</w:t>
            </w:r>
            <w:r w:rsidRPr="00EE10F8">
              <w:rPr>
                <w:sz w:val="17"/>
                <w:szCs w:val="17"/>
              </w:rPr>
              <w:lastRenderedPageBreak/>
              <w:t>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интеллектуальня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</w:t>
            </w:r>
            <w:r w:rsidRPr="00EE10F8">
              <w:rPr>
                <w:sz w:val="17"/>
                <w:szCs w:val="17"/>
              </w:rPr>
              <w:lastRenderedPageBreak/>
              <w:t>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</w:rPr>
              <w:t>кадров/</w:t>
            </w:r>
            <w:proofErr w:type="gramStart"/>
            <w:r w:rsidRPr="00EE10F8">
              <w:rPr>
                <w:sz w:val="17"/>
                <w:szCs w:val="17"/>
              </w:rPr>
              <w:t>с</w:t>
            </w:r>
            <w:proofErr w:type="gramEnd"/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Возможности фотосъёмки: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Скорость серийной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серии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Формат фотографий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Доступная 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Автоспуск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Цветовое пространство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 снимков в формате JPEG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приоритет 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 снимков в формате 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приоритет 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Возможности фотосъёмки: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Скорость серийной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серии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Формат фотографий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Доступная 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Автоспуск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Цветовое пространство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снимков в формате 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приоритет 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 снимков в формате 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приоритет 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Дюйм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Пиксели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%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Управление экспозицией: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Светочувствительность, единицы ISO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Ограничения для высших значений чувствительност</w:t>
            </w:r>
            <w:r w:rsidRPr="00EE10F8">
              <w:rPr>
                <w:sz w:val="17"/>
                <w:szCs w:val="17"/>
              </w:rPr>
              <w:lastRenderedPageBreak/>
              <w:t>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экспозамера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Диапазон </w:t>
            </w:r>
            <w:proofErr w:type="spellStart"/>
            <w:r w:rsidRPr="00EE10F8">
              <w:rPr>
                <w:sz w:val="17"/>
                <w:szCs w:val="17"/>
              </w:rPr>
              <w:t>экспокоррек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экспокоррекции</w:t>
            </w:r>
            <w:proofErr w:type="spellEnd"/>
            <w:r w:rsidRPr="00EE10F8">
              <w:rPr>
                <w:sz w:val="17"/>
                <w:szCs w:val="17"/>
              </w:rPr>
              <w:t xml:space="preserve">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брекетинга</w:t>
            </w:r>
            <w:proofErr w:type="spellEnd"/>
            <w:r w:rsidRPr="00EE10F8">
              <w:rPr>
                <w:sz w:val="17"/>
                <w:szCs w:val="17"/>
              </w:rPr>
              <w:t xml:space="preserve">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Вспышка: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Диапазон компенсации вспышки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Шаг компенсации вспышки, EV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Видоискатель/экран: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ЖК-дисплея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ЖК-дисплея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 видоискателя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Покрытие кадра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в видоискателе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 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Управление экспозицией: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Светочувствительность, единицы ISO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Ограничения для высших значений чувствительности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экспозамера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Диапазон </w:t>
            </w:r>
            <w:proofErr w:type="spellStart"/>
            <w:r w:rsidRPr="00EE10F8">
              <w:rPr>
                <w:sz w:val="17"/>
                <w:szCs w:val="17"/>
              </w:rPr>
              <w:t>экспокоррекции</w:t>
            </w:r>
            <w:proofErr w:type="spellEnd"/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экспокоррекции</w:t>
            </w:r>
            <w:proofErr w:type="spellEnd"/>
            <w:r w:rsidRPr="00EE10F8">
              <w:rPr>
                <w:sz w:val="17"/>
                <w:szCs w:val="17"/>
              </w:rPr>
              <w:t xml:space="preserve">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брекетинга</w:t>
            </w:r>
            <w:proofErr w:type="spellEnd"/>
            <w:r w:rsidRPr="00EE10F8">
              <w:rPr>
                <w:sz w:val="17"/>
                <w:szCs w:val="17"/>
              </w:rPr>
              <w:t xml:space="preserve">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Вспышка: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Диапазон компенсации вспышки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Шаг компенсации вспышки, EV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Видоискатель/экран: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ЖК-дисплея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ЖК-дисплея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 видоискателя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Покрытие кадра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в видоискателе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 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мА*ч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Гр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Физические характеристики: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Материал корпуса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затвора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Физические характеристики: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Материал корпуса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затвора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>383</w:t>
            </w: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>Руб.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bCs/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bCs/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bCs/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jc w:val="center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6.</w:t>
            </w: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26.40.33</w:t>
            </w: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Видеокамеры для записи и прочая аппаратура для записи или воспроизведения изображения</w:t>
            </w: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.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Кадров/сек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Дюйм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Дюйм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lastRenderedPageBreak/>
              <w:t>Пикс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кадр/</w:t>
            </w:r>
            <w:proofErr w:type="gramStart"/>
            <w:r w:rsidRPr="00EE10F8">
              <w:rPr>
                <w:sz w:val="17"/>
                <w:szCs w:val="17"/>
              </w:rPr>
              <w:t>с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Мбит/</w:t>
            </w:r>
            <w:proofErr w:type="gramStart"/>
            <w:r w:rsidRPr="00EE10F8">
              <w:rPr>
                <w:sz w:val="17"/>
                <w:szCs w:val="17"/>
              </w:rPr>
              <w:t>с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кГц/бит/канал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тыс</w:t>
            </w:r>
            <w:proofErr w:type="gramStart"/>
            <w:r w:rsidRPr="00EE10F8">
              <w:rPr>
                <w:sz w:val="17"/>
                <w:szCs w:val="17"/>
              </w:rPr>
              <w:t>.п</w:t>
            </w:r>
            <w:proofErr w:type="gramEnd"/>
            <w:r w:rsidRPr="00EE10F8">
              <w:rPr>
                <w:sz w:val="17"/>
                <w:szCs w:val="17"/>
              </w:rPr>
              <w:t>икс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мАч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мАч</w:t>
            </w:r>
            <w:proofErr w:type="spellEnd"/>
            <w:r w:rsidRPr="00EE10F8">
              <w:rPr>
                <w:sz w:val="17"/>
                <w:szCs w:val="17"/>
              </w:rPr>
              <w:t xml:space="preserve"> 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gramStart"/>
            <w:r w:rsidRPr="00EE10F8">
              <w:rPr>
                <w:sz w:val="17"/>
                <w:szCs w:val="17"/>
              </w:rPr>
              <w:t>г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мАч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Гц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дБ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Кг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мм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Видеокамера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видео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Оптическое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Цифровое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Эффективных  МП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Работа от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матрицы: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Эффективных </w:t>
            </w:r>
            <w:r w:rsidRPr="00EE10F8">
              <w:rPr>
                <w:sz w:val="17"/>
                <w:szCs w:val="17"/>
              </w:rPr>
              <w:lastRenderedPageBreak/>
              <w:t>мегапикселей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Объектив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Оптическое увеличение: 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Цифровое увеличение: 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Диаметр фильтра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Видеосъемка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Форматы записи: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Скорость записи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Баланс белого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Запись звука: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Дисплей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  <w:proofErr w:type="gramStart"/>
            <w:r w:rsidRPr="00EE10F8">
              <w:rPr>
                <w:sz w:val="17"/>
                <w:szCs w:val="17"/>
              </w:rPr>
              <w:t>: "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дисплея: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возможности: Память и разъемы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Поддержка карт памяти: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Слотов для карт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Разъемы: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выход на наушники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  <w:r w:rsidRPr="00EE10F8">
              <w:rPr>
                <w:b/>
                <w:sz w:val="17"/>
                <w:szCs w:val="17"/>
              </w:rPr>
              <w:t>Питание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Модель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Время работы от аккумулятора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Общие данные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выступающих частей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Вес:  с блендой объектива и наглазником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Адаптер сетевой/устройство зарядное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Батарея аккумуляторная </w:t>
            </w:r>
            <w:r w:rsidRPr="00EE10F8">
              <w:rPr>
                <w:sz w:val="17"/>
                <w:szCs w:val="17"/>
              </w:rPr>
              <w:br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b/>
                <w:sz w:val="17"/>
                <w:szCs w:val="17"/>
                <w:shd w:val="clear" w:color="auto" w:fill="FFFFFF"/>
              </w:rPr>
              <w:t>Накамерный</w:t>
            </w:r>
            <w:proofErr w:type="spellEnd"/>
            <w:r w:rsidRPr="00EE10F8">
              <w:rPr>
                <w:b/>
                <w:sz w:val="17"/>
                <w:szCs w:val="17"/>
                <w:shd w:val="clear" w:color="auto" w:fill="FFFFFF"/>
              </w:rPr>
              <w:t xml:space="preserve"> микрофон для профессиональных и портативных камер.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Спецификации: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Акустическое исполнение: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Вариант исполнения: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Диаграмма направленности: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Частотный диапазон: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Отношение Сигнал/Шум: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Максимальное звуковое давление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Динамический диапазон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Выходной разъём: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Питание внешнее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Вес: </w:t>
            </w:r>
            <w:r w:rsidRPr="00EE10F8">
              <w:rPr>
                <w:sz w:val="17"/>
                <w:szCs w:val="17"/>
              </w:rPr>
              <w:br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Размеры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наличие 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- 20000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наличие 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- 20000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Видеокамера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видео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Оптическое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Цифровое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Эффективных  МП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Работа от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матрицы: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Эффективных мегапикселей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Объектив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Оптическое увеличение: 12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Цифровое увеличение: 48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Диаметр фильтра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Видеосъемка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Форматы записи: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Скорость записи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Баланс белого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Запись звука: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Дисплей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  <w:proofErr w:type="gramStart"/>
            <w:r w:rsidRPr="00EE10F8">
              <w:rPr>
                <w:sz w:val="17"/>
                <w:szCs w:val="17"/>
              </w:rPr>
              <w:t>: "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дисплея: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возможности: Память и разъемы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Поддержка карт памяти: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Слотов для карт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Разъемы: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выход на наушники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  <w:r w:rsidRPr="00EE10F8">
              <w:rPr>
                <w:b/>
                <w:sz w:val="17"/>
                <w:szCs w:val="17"/>
              </w:rPr>
              <w:t>Питание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Модель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Время работы от </w:t>
            </w:r>
            <w:r w:rsidRPr="00EE10F8">
              <w:rPr>
                <w:sz w:val="17"/>
                <w:szCs w:val="17"/>
              </w:rPr>
              <w:lastRenderedPageBreak/>
              <w:t xml:space="preserve">аккумулятора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Общие данные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выступающих частей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Вес:  с блендой объектива и наглазником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Адаптер сетевой/устройство зарядное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Батарея аккумуляторная</w:t>
            </w:r>
            <w:r w:rsidRPr="00EE10F8">
              <w:rPr>
                <w:sz w:val="17"/>
                <w:szCs w:val="17"/>
              </w:rPr>
              <w:br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b/>
                <w:sz w:val="17"/>
                <w:szCs w:val="17"/>
                <w:shd w:val="clear" w:color="auto" w:fill="FFFFFF"/>
              </w:rPr>
              <w:t>Накамерный</w:t>
            </w:r>
            <w:proofErr w:type="spellEnd"/>
            <w:r w:rsidRPr="00EE10F8">
              <w:rPr>
                <w:b/>
                <w:sz w:val="17"/>
                <w:szCs w:val="17"/>
                <w:shd w:val="clear" w:color="auto" w:fill="FFFFFF"/>
              </w:rPr>
              <w:t xml:space="preserve"> микрофон для профессиональных и портативных камер.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Спецификации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Акустическое исполнение: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Вариант исполнения: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Диаграмма направленности: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Частотный диапазон: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Отношение Сигнал/Шум: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Максимальное звуковое давление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Динамический диапазон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Выходной разъём: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Питание внешнее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Вес: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Размеры 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наличие </w:t>
            </w:r>
            <w:r w:rsidRPr="00EE10F8">
              <w:rPr>
                <w:sz w:val="17"/>
                <w:szCs w:val="17"/>
              </w:rPr>
              <w:lastRenderedPageBreak/>
              <w:t xml:space="preserve">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- 20000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наличие </w:t>
            </w:r>
            <w:r w:rsidRPr="00EE10F8">
              <w:rPr>
                <w:sz w:val="17"/>
                <w:szCs w:val="17"/>
              </w:rPr>
              <w:lastRenderedPageBreak/>
              <w:t xml:space="preserve">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Руб.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542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7.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41796D">
        <w:trPr>
          <w:trHeight w:val="48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9E3CDA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86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960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8.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254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9E3CDA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87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91429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            20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             10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е     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            10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</w:tblBorders>
          <w:tblLook w:val="0000"/>
        </w:tblPrEx>
        <w:trPr>
          <w:gridBefore w:val="3"/>
          <w:gridAfter w:val="24"/>
          <w:wBefore w:w="1270" w:type="dxa"/>
          <w:wAfter w:w="13677" w:type="dxa"/>
          <w:trHeight w:val="100"/>
        </w:trPr>
        <w:tc>
          <w:tcPr>
            <w:tcW w:w="1228" w:type="dxa"/>
            <w:gridSpan w:val="2"/>
            <w:tcBorders>
              <w:top w:val="single" w:sz="4" w:space="0" w:color="auto"/>
            </w:tcBorders>
          </w:tcPr>
          <w:p w:rsidR="00EE10F8" w:rsidRPr="00EE10F8" w:rsidRDefault="00EE10F8" w:rsidP="001C13E4">
            <w:pPr>
              <w:pStyle w:val="ConsPlusNormal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EE10F8" w:rsidRPr="00A65EC6" w:rsidRDefault="00EE10F8" w:rsidP="00EE10F8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 4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D8590A" w:rsidRDefault="00B86796" w:rsidP="00D8590A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« 02 » апреля </w:t>
      </w:r>
      <w:r w:rsidR="001D75CC">
        <w:rPr>
          <w:rFonts w:ascii="Times New Roman" w:hAnsi="Times New Roman" w:cs="Times New Roman"/>
        </w:rPr>
        <w:t xml:space="preserve"> 2026 </w:t>
      </w:r>
      <w:r>
        <w:rPr>
          <w:rFonts w:ascii="Times New Roman" w:hAnsi="Times New Roman" w:cs="Times New Roman"/>
        </w:rPr>
        <w:t xml:space="preserve">года №  196 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56"/>
        <w:gridCol w:w="821"/>
        <w:gridCol w:w="1275"/>
        <w:gridCol w:w="567"/>
        <w:gridCol w:w="709"/>
        <w:gridCol w:w="1418"/>
        <w:gridCol w:w="1559"/>
        <w:gridCol w:w="1559"/>
        <w:gridCol w:w="1418"/>
        <w:gridCol w:w="1559"/>
        <w:gridCol w:w="29"/>
        <w:gridCol w:w="1388"/>
        <w:gridCol w:w="1418"/>
        <w:gridCol w:w="1417"/>
        <w:gridCol w:w="582"/>
      </w:tblGrid>
      <w:tr w:rsidR="001C13E4" w:rsidRPr="001C13E4" w:rsidTr="001D53EE">
        <w:trPr>
          <w:trHeight w:val="48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9E3CDA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hyperlink r:id="rId88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1C13E4" w:rsidRPr="001C13E4" w:rsidTr="001D53EE">
        <w:trPr>
          <w:trHeight w:val="30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1C13E4" w:rsidRPr="001C13E4" w:rsidTr="001D53EE">
        <w:trPr>
          <w:trHeight w:val="50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9E3CDA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89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b/>
                <w:sz w:val="17"/>
                <w:szCs w:val="17"/>
              </w:rPr>
              <w:t>МКУ «Отрадненская библиотека»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A67279" w:rsidRPr="001C13E4" w:rsidTr="001C13E4">
        <w:trPr>
          <w:cantSplit/>
          <w:trHeight w:val="2415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1C13E4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«руководители» группы высших, главных и ведущих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должностей муниципальной службы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«специалисты» старшие должности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муниципальной службы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A67279" w:rsidRPr="001C13E4" w:rsidRDefault="00A67279" w:rsidP="001C13E4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1C13E4" w:rsidRPr="001C13E4" w:rsidTr="001C13E4">
        <w:trPr>
          <w:trHeight w:val="25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1C13E4" w:rsidRPr="001C13E4" w:rsidTr="001C13E4">
        <w:trPr>
          <w:trHeight w:val="42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9E3C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0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Размер и тип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экрана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ЖК,  диагональ не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более 21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ЖК,  диагональ не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более 21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4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07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1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текстом: в интервале от 4 до 24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0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1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4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             Пояснения по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требуемой продукции: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 д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иагональ не  более 17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5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7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11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82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94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10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69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9E3C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1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Машины вычислительные электронные цифровые прочие, содержащие или не содержащие в одном корпусе одно или два из следующих устрой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я автоматической обработки данных: запоминающие устройства, устройства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ввода, устройства вывода.                                                                           Пояснения по требуемой продукции: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Постановление Правительства Российской Федерации от 5 марта 2021 г. N 331 "Об установлении случая, при котором застройщиком, техническим заказчиком, лицом, обеспечивающим или осуществляющим подготовку обоснования инвестиций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Обяза-тельное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форми-рование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инфор-мацион-ной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модели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объекта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1C13E4" w:rsidRPr="001C13E4" w:rsidTr="001C13E4">
        <w:trPr>
          <w:trHeight w:val="24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128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128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5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6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 (моноблок /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1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9E3C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2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3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7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10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09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3.1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9E3C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3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продукции: п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74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   15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8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3.2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9E3C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4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lastRenderedPageBreak/>
              <w:t>сканеры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6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8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517B95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 50 0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517B95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bookmarkStart w:id="0" w:name="_GoBack"/>
            <w:bookmarkEnd w:id="0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3.3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</w:tcPr>
          <w:p w:rsidR="001C13E4" w:rsidRPr="001C13E4" w:rsidRDefault="001C13E4" w:rsidP="001C13E4">
            <w:pPr>
              <w:pStyle w:val="ConsPlusNormal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26.20.17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pStyle w:val="ConsPlusNormal"/>
              <w:ind w:firstLine="6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Мониторы и проекторы, преимущественно используемые в системах автоматической обработки данных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Матрица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517B95">
        <w:trPr>
          <w:trHeight w:val="450"/>
        </w:trPr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Проекционное соотношение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517B95">
        <w:trPr>
          <w:trHeight w:val="450"/>
        </w:trPr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Оптическое разрешение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50 000,00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50 000,00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54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каркасом, стеллажи металлические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9E3CDA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5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10 100,00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не более 20 800,00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10 100,00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897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5.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стеллажи металлические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 МДФ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6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9E3CDA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6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96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6.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каркасом, стеллажи из ЛДСП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кожа натуральная; возможные значения: искусственная кожа, мебельный (искусственный)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предельное значение – искусственная кожа; возможные значения: мебельный (искусственный) мех,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предельное значение – ткань; возможные значения: нетканые материалы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искусственная кожа; возможные значения: мебельный (искусственный) мех,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9E3CDA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7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517B9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9 000,00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517B95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9 000,00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517B95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25 000,00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517B95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EE10F8" w:rsidRDefault="001C13E4" w:rsidP="00EE10F8">
      <w:pPr>
        <w:pStyle w:val="ConsPlusNormal"/>
        <w:jc w:val="right"/>
        <w:rPr>
          <w:rFonts w:ascii="Times New Roman" w:hAnsi="Times New Roman" w:cs="Times New Roman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7334C1" w:rsidRDefault="007334C1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7334C1" w:rsidRDefault="007334C1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7334C1" w:rsidRDefault="007334C1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 5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D8590A" w:rsidRDefault="00B86796" w:rsidP="00D8590A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« 02 » апреля </w:t>
      </w:r>
      <w:r w:rsidR="001D75CC">
        <w:rPr>
          <w:rFonts w:ascii="Times New Roman" w:hAnsi="Times New Roman" w:cs="Times New Roman"/>
        </w:rPr>
        <w:t xml:space="preserve"> 2026</w:t>
      </w:r>
      <w:r w:rsidR="00D8590A">
        <w:rPr>
          <w:rFonts w:ascii="Times New Roman" w:hAnsi="Times New Roman" w:cs="Times New Roman"/>
        </w:rPr>
        <w:t xml:space="preserve"> года № </w:t>
      </w:r>
      <w:r>
        <w:rPr>
          <w:rFonts w:ascii="Times New Roman" w:hAnsi="Times New Roman" w:cs="Times New Roman"/>
        </w:rPr>
        <w:t>196</w:t>
      </w:r>
    </w:p>
    <w:p w:rsidR="002618BC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</w:p>
    <w:p w:rsidR="002618BC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</w:p>
    <w:p w:rsidR="002618BC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56"/>
        <w:gridCol w:w="821"/>
        <w:gridCol w:w="1275"/>
        <w:gridCol w:w="567"/>
        <w:gridCol w:w="709"/>
        <w:gridCol w:w="1418"/>
        <w:gridCol w:w="1290"/>
        <w:gridCol w:w="142"/>
        <w:gridCol w:w="127"/>
        <w:gridCol w:w="1148"/>
        <w:gridCol w:w="142"/>
        <w:gridCol w:w="269"/>
        <w:gridCol w:w="1007"/>
        <w:gridCol w:w="142"/>
        <w:gridCol w:w="269"/>
        <w:gridCol w:w="1148"/>
        <w:gridCol w:w="411"/>
        <w:gridCol w:w="1417"/>
        <w:gridCol w:w="1418"/>
        <w:gridCol w:w="1417"/>
        <w:gridCol w:w="582"/>
      </w:tblGrid>
      <w:tr w:rsidR="002618BC" w:rsidRPr="002618BC" w:rsidTr="001D75CC">
        <w:trPr>
          <w:trHeight w:val="1052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9E3CDA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hyperlink r:id="rId98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06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2618BC" w:rsidRPr="002618BC" w:rsidTr="001D75CC">
        <w:trPr>
          <w:trHeight w:val="433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2618BC" w:rsidRPr="002618BC" w:rsidTr="001D75CC">
        <w:trPr>
          <w:trHeight w:val="911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9E3CDA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9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b/>
                <w:sz w:val="17"/>
                <w:szCs w:val="17"/>
              </w:rPr>
              <w:t>МБУ «ЦБО»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A67279" w:rsidRPr="002618BC" w:rsidTr="001D75CC">
        <w:trPr>
          <w:cantSplit/>
          <w:trHeight w:val="2911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2618BC" w:rsidRDefault="00A67279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«руководители» группы высших, главных и ведущих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должностей муниципальной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«специалисты» старшие должности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муниципальной службы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A67279" w:rsidRPr="002618BC" w:rsidRDefault="00A67279" w:rsidP="007B26C2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2618BC" w:rsidRPr="002618BC" w:rsidTr="007B26C2">
        <w:trPr>
          <w:trHeight w:val="25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2618BC" w:rsidRPr="002618BC" w:rsidTr="007B26C2">
        <w:trPr>
          <w:trHeight w:val="42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0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07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1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0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Предустановленная операционная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Предустановленная операционная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Предустановленная операционная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1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4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 диагонал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ь не  более 17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41796D">
        <w:trPr>
          <w:trHeight w:val="1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менее 1,5/не более 32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менее 1,5/не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7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11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91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89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10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133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1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Машины вычислительные электронные цифровые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прочие, содержащие или не содержащие в одном корпусе одно или два из следующих устрой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я 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Постановление Правительства Российской Федерации от 5 марта 2021 г. N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331 "Об установлении случая, при котором застройщиком, техническим заказчиком, лицом, обеспечивающим или осуществляющим подготовку обоснования инвестиций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Обяза-тельное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фор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ми-рование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инфор-мацион-ной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модели объекта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2618BC" w:rsidRPr="002618BC" w:rsidTr="007B26C2">
        <w:trPr>
          <w:trHeight w:val="24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256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128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2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6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 000,00 (моноблок /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1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2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7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10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>15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10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09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3.1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3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продукции: п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74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 15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8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3.2.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4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6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8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>50 0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7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26.30.22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Аппаратура коммуникационная передающая с приемными устройствами.                                             Пояснения по требуемой продукции: 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8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Операционная система, установленная производителем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9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02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GPS, USB,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5 000,00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55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не более 1500 см3, новые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лее 300</w:t>
            </w:r>
          </w:p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72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5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10 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двигателем с искровым зажиганием, с рабочим объемом цилиндров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более 1500 см3,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39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6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10 000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55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поршневым двигателем внутреннего сгорания с воспламенением от сжатия (дизелем или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3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0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37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7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10 0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для перевозки людей прочие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8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 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56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9.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для перевозки 10 или более человек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9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7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автотранспортные грузовые с поршневым двигателем внутреннего сгорания с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воспламенением от сжатия (дизелем или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3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9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0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78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грузовые с поршневым двигателем внутреннего сгорания с искровым зажиганием; прочие грузовые транспортные средства,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125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56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1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Автомобили-тягачи седельные для полуприцепов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2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43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Шасси с установленными двигателями для автотранспортных средств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4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4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9E3C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3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54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4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346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254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5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A73EE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20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>е          10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10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2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49.32.11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такси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54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9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6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49.32.12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аренде легковых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автомобилей с водителем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95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7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286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по передаче данных по проводным телекоммуникационным сетям.                                         Пояснения по требуемым услугам: оказание услуг связи по передаче данных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канала передачи данных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00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доля потерянных пакетов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 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97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8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цена,  1 порт  в год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30 0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057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19.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подвижной связи общего пользования - обеспечение доступа и поддержка пользователя.                                        Пояснения по требуемым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услугам: оказание услуг подвижной радиотелефонной связи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тарификация услуги голосовой связи, доступа в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(лимитная/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лимитная/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2066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объем доступной услуги голосовой связи (минут), доступа в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3000 мин/ не более 100 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93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доступ услуги голосовой связи (домашний регион, территория Российской Федерации, за пределами Российской Федерации - роуминг), доступ в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 (да/нет)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50 Гб/ 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299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9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500,00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4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61.20.30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передаче данных по беспроводным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телеком-муникационным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сетям.                                                               Пояснения по требуемой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услуге: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41796D">
        <w:trPr>
          <w:trHeight w:val="54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0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69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1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535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21.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61.20.42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широкополосному доступу к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информа-ционно-коммуникационной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сети "Интернет" по беспроводным сетям.                                                  Пояснения по требуемой услуге: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1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8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3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69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77.11.10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по аренде и лизингу легковых автомобилей и легких (не более 3,5 т) автотранспорт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ных средств без водителя.                                                                  Пояснения по требуемой услуге: услуга по аренде и лизингу легковых автомобилей без водителя;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4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251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11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1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по аренде и лизингу легких (до 3,5 т) автотранспортных средств без водителя;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1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31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5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93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23.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58.29.13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для администрирования баз данных на электронном носителе. Пояснения по требуемой продукции: системы управления базами данных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6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240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7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общая сумма выплат по лицензионным и иным договорам (независимо от вида договора), отчислений в пользу иностранных юридических и физических лиц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8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346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58.29.21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Приложения общие для повышения эффективности бизнеса и приложения для домашнего пользования, отдельно реализуемые. Пояснения по требуемой продукции: офисные приложения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совместимость с системами межведомственного электронного документооборота (МЭДО) (да/нет)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52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поддерживаемые типы данных, текстовые и графические возможности приложения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83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соответствие Федеральному закону "О персональных данных" приложений, содержащих персональные данные (да/нет)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9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6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58.29.31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системное для загрузки. Пояснения по требуемой продукции: средства обеспечения информационной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использование российских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криптоалгоритмов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при использовании криптографической защиты информации в составе средств обеспечения информационной безопасности систем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E32DDA">
        <w:trPr>
          <w:trHeight w:val="3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доступность на русском языке интерфейса конфигурирования средства информационной безопасности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30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 за одну лицензия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4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58.29.32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прикладное для загрузки. Пояснения по требуемой продукции: системы управления процессами организации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бухгалтерского учета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41796D">
        <w:trPr>
          <w:trHeight w:val="89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31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 за одно рабочее место (новая лицензия)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15 000,0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68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61.90.10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телекоммуникационные прочие. Пояснения по требуемым услугам: оказание услуг по предоставлению высокоскоростного доступа в информационно-телекоммуникационную сеть "Интернет"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максимальная скорость соединения в информационно-телекоммуникационной сети "Интернет".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1000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99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9E3C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3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 на учреждение в год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200 000,00 на учреждение в год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2618BC" w:rsidRPr="00A65EC6" w:rsidRDefault="002618BC" w:rsidP="002618BC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2618BC" w:rsidRDefault="002618BC" w:rsidP="002618BC">
      <w:pPr>
        <w:widowControl w:val="0"/>
        <w:tabs>
          <w:tab w:val="center" w:pos="0"/>
          <w:tab w:val="left" w:pos="13125"/>
        </w:tabs>
        <w:autoSpaceDE w:val="0"/>
        <w:autoSpaceDN w:val="0"/>
        <w:adjustRightInd w:val="0"/>
        <w:ind w:right="537"/>
      </w:pPr>
      <w:r>
        <w:tab/>
      </w:r>
    </w:p>
    <w:p w:rsidR="006D418D" w:rsidRPr="006D418D" w:rsidRDefault="006D418D" w:rsidP="00EE10F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D418D" w:rsidRPr="006D418D" w:rsidSect="006D418D">
      <w:pgSz w:w="16838" w:h="11906" w:orient="landscape" w:code="9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2C5F" w:rsidRDefault="00942C5F" w:rsidP="000A5533">
      <w:pPr>
        <w:spacing w:after="0" w:line="240" w:lineRule="auto"/>
      </w:pPr>
      <w:r>
        <w:separator/>
      </w:r>
    </w:p>
  </w:endnote>
  <w:endnote w:type="continuationSeparator" w:id="0">
    <w:p w:rsidR="00942C5F" w:rsidRDefault="00942C5F" w:rsidP="000A55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2C5F" w:rsidRDefault="00942C5F" w:rsidP="000A5533">
      <w:pPr>
        <w:spacing w:after="0" w:line="240" w:lineRule="auto"/>
      </w:pPr>
      <w:r>
        <w:separator/>
      </w:r>
    </w:p>
  </w:footnote>
  <w:footnote w:type="continuationSeparator" w:id="0">
    <w:p w:rsidR="00942C5F" w:rsidRDefault="00942C5F" w:rsidP="000A55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77F56"/>
    <w:multiLevelType w:val="hybridMultilevel"/>
    <w:tmpl w:val="96C0AF4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8C475A2"/>
    <w:multiLevelType w:val="hybridMultilevel"/>
    <w:tmpl w:val="21D43F5E"/>
    <w:lvl w:ilvl="0" w:tplc="495A63C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BA02D30"/>
    <w:multiLevelType w:val="hybridMultilevel"/>
    <w:tmpl w:val="528C2F28"/>
    <w:lvl w:ilvl="0" w:tplc="0419000F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DC336DB"/>
    <w:multiLevelType w:val="hybridMultilevel"/>
    <w:tmpl w:val="70363CE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4732FB2"/>
    <w:multiLevelType w:val="multilevel"/>
    <w:tmpl w:val="E6BA0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96E432D"/>
    <w:multiLevelType w:val="hybridMultilevel"/>
    <w:tmpl w:val="58344FB8"/>
    <w:lvl w:ilvl="0" w:tplc="A3B0135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22E4391B"/>
    <w:multiLevelType w:val="multilevel"/>
    <w:tmpl w:val="2B6ADB8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z w:val="24"/>
        <w:szCs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/>
        <w:sz w:val="24"/>
        <w:szCs w:val="24"/>
      </w:rPr>
    </w:lvl>
  </w:abstractNum>
  <w:abstractNum w:abstractNumId="7">
    <w:nsid w:val="22F4141B"/>
    <w:multiLevelType w:val="multilevel"/>
    <w:tmpl w:val="A894DA62"/>
    <w:lvl w:ilvl="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cs="Times New Roman"/>
      </w:rPr>
    </w:lvl>
  </w:abstractNum>
  <w:abstractNum w:abstractNumId="8">
    <w:nsid w:val="24951251"/>
    <w:multiLevelType w:val="hybridMultilevel"/>
    <w:tmpl w:val="56D00480"/>
    <w:lvl w:ilvl="0" w:tplc="B726DA54">
      <w:start w:val="1"/>
      <w:numFmt w:val="decimal"/>
      <w:lvlText w:val="%1."/>
      <w:lvlJc w:val="left"/>
      <w:pPr>
        <w:ind w:left="1515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>
    <w:nsid w:val="32440AD8"/>
    <w:multiLevelType w:val="hybridMultilevel"/>
    <w:tmpl w:val="CF5C72E0"/>
    <w:lvl w:ilvl="0" w:tplc="6434AE14">
      <w:start w:val="2"/>
      <w:numFmt w:val="decimal"/>
      <w:lvlText w:val="%1."/>
      <w:lvlJc w:val="left"/>
      <w:pPr>
        <w:ind w:left="927" w:hanging="360"/>
      </w:pPr>
      <w:rPr>
        <w:rFonts w:eastAsia="Times New Roman" w:cs="Times New Roman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0">
    <w:nsid w:val="32714C06"/>
    <w:multiLevelType w:val="hybridMultilevel"/>
    <w:tmpl w:val="AB4282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67F6187"/>
    <w:multiLevelType w:val="multilevel"/>
    <w:tmpl w:val="89B8C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380E2630"/>
    <w:multiLevelType w:val="multilevel"/>
    <w:tmpl w:val="04190025"/>
    <w:styleLink w:val="1"/>
    <w:lvl w:ilvl="0">
      <w:start w:val="1"/>
      <w:numFmt w:val="decimal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13">
    <w:nsid w:val="3E5D32D9"/>
    <w:multiLevelType w:val="hybridMultilevel"/>
    <w:tmpl w:val="B28E82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408C0024"/>
    <w:multiLevelType w:val="multilevel"/>
    <w:tmpl w:val="FEB6238A"/>
    <w:lvl w:ilvl="0">
      <w:start w:val="1"/>
      <w:numFmt w:val="decimal"/>
      <w:lvlText w:val="%1."/>
      <w:lvlJc w:val="left"/>
      <w:pPr>
        <w:ind w:left="1819" w:hanging="111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53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6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11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6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1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27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749" w:hanging="2160"/>
      </w:pPr>
      <w:rPr>
        <w:rFonts w:hint="default"/>
      </w:rPr>
    </w:lvl>
  </w:abstractNum>
  <w:abstractNum w:abstractNumId="15">
    <w:nsid w:val="4090135F"/>
    <w:multiLevelType w:val="hybridMultilevel"/>
    <w:tmpl w:val="77A69C74"/>
    <w:lvl w:ilvl="0" w:tplc="93BAEBD8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44FF377E"/>
    <w:multiLevelType w:val="multilevel"/>
    <w:tmpl w:val="506A6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48A77398"/>
    <w:multiLevelType w:val="hybridMultilevel"/>
    <w:tmpl w:val="34A64C14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B943CBE"/>
    <w:multiLevelType w:val="hybridMultilevel"/>
    <w:tmpl w:val="0BFE61EC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/>
        <w:b w:val="0"/>
        <w:b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D3062CD"/>
    <w:multiLevelType w:val="hybridMultilevel"/>
    <w:tmpl w:val="1A00FAC8"/>
    <w:lvl w:ilvl="0" w:tplc="04190001">
      <w:start w:val="1"/>
      <w:numFmt w:val="bullet"/>
      <w:lvlText w:val=""/>
      <w:lvlJc w:val="left"/>
      <w:pPr>
        <w:ind w:left="1759" w:hanging="105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4D323607"/>
    <w:multiLevelType w:val="hybridMultilevel"/>
    <w:tmpl w:val="C48266C2"/>
    <w:lvl w:ilvl="0" w:tplc="14F8CAFC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1">
    <w:nsid w:val="54453241"/>
    <w:multiLevelType w:val="hybridMultilevel"/>
    <w:tmpl w:val="77CE88DE"/>
    <w:lvl w:ilvl="0" w:tplc="A948E0EE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8FE4E5D"/>
    <w:multiLevelType w:val="hybridMultilevel"/>
    <w:tmpl w:val="B344DC18"/>
    <w:lvl w:ilvl="0" w:tplc="0436CE74">
      <w:start w:val="1"/>
      <w:numFmt w:val="decimal"/>
      <w:lvlText w:val="%1."/>
      <w:lvlJc w:val="left"/>
      <w:pPr>
        <w:ind w:left="1395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3">
    <w:nsid w:val="5B0756F1"/>
    <w:multiLevelType w:val="hybridMultilevel"/>
    <w:tmpl w:val="31A049C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606A1734"/>
    <w:multiLevelType w:val="multilevel"/>
    <w:tmpl w:val="9C2E1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657173ED"/>
    <w:multiLevelType w:val="multilevel"/>
    <w:tmpl w:val="9F90C3F0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8"/>
  </w:num>
  <w:num w:numId="2">
    <w:abstractNumId w:val="22"/>
  </w:num>
  <w:num w:numId="3">
    <w:abstractNumId w:val="5"/>
  </w:num>
  <w:num w:numId="4">
    <w:abstractNumId w:val="23"/>
  </w:num>
  <w:num w:numId="5">
    <w:abstractNumId w:val="13"/>
  </w:num>
  <w:num w:numId="6">
    <w:abstractNumId w:val="3"/>
  </w:num>
  <w:num w:numId="7">
    <w:abstractNumId w:val="21"/>
  </w:num>
  <w:num w:numId="8">
    <w:abstractNumId w:val="0"/>
  </w:num>
  <w:num w:numId="9">
    <w:abstractNumId w:val="15"/>
  </w:num>
  <w:num w:numId="10">
    <w:abstractNumId w:val="19"/>
  </w:num>
  <w:num w:numId="11">
    <w:abstractNumId w:val="2"/>
  </w:num>
  <w:num w:numId="12">
    <w:abstractNumId w:val="14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18"/>
  </w:num>
  <w:num w:numId="2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D418D"/>
    <w:rsid w:val="000004E8"/>
    <w:rsid w:val="00000ABA"/>
    <w:rsid w:val="00000D48"/>
    <w:rsid w:val="000012B5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993"/>
    <w:rsid w:val="0000699F"/>
    <w:rsid w:val="00006A09"/>
    <w:rsid w:val="00006AAE"/>
    <w:rsid w:val="00006BA5"/>
    <w:rsid w:val="00006CD2"/>
    <w:rsid w:val="00006E74"/>
    <w:rsid w:val="00006F5E"/>
    <w:rsid w:val="0000705F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22C5"/>
    <w:rsid w:val="000222DE"/>
    <w:rsid w:val="00022472"/>
    <w:rsid w:val="00022C3E"/>
    <w:rsid w:val="00022FDE"/>
    <w:rsid w:val="000233E0"/>
    <w:rsid w:val="000235A5"/>
    <w:rsid w:val="00023613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27CB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BB7"/>
    <w:rsid w:val="00040CBD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D19"/>
    <w:rsid w:val="0004402D"/>
    <w:rsid w:val="0004443A"/>
    <w:rsid w:val="00044779"/>
    <w:rsid w:val="00044CE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538"/>
    <w:rsid w:val="000476F8"/>
    <w:rsid w:val="00047701"/>
    <w:rsid w:val="00047C57"/>
    <w:rsid w:val="00047D1E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264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6F"/>
    <w:rsid w:val="000616E7"/>
    <w:rsid w:val="000619CB"/>
    <w:rsid w:val="00061EF4"/>
    <w:rsid w:val="00062540"/>
    <w:rsid w:val="00062D0B"/>
    <w:rsid w:val="00062D5E"/>
    <w:rsid w:val="00062E40"/>
    <w:rsid w:val="00062E71"/>
    <w:rsid w:val="0006308A"/>
    <w:rsid w:val="00063200"/>
    <w:rsid w:val="0006341E"/>
    <w:rsid w:val="000636C3"/>
    <w:rsid w:val="000637C7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1DA"/>
    <w:rsid w:val="00080360"/>
    <w:rsid w:val="000806C1"/>
    <w:rsid w:val="00080885"/>
    <w:rsid w:val="000808EB"/>
    <w:rsid w:val="00080E03"/>
    <w:rsid w:val="00081041"/>
    <w:rsid w:val="0008199E"/>
    <w:rsid w:val="00081B25"/>
    <w:rsid w:val="00081B99"/>
    <w:rsid w:val="00081D48"/>
    <w:rsid w:val="00081D49"/>
    <w:rsid w:val="00081F11"/>
    <w:rsid w:val="00082194"/>
    <w:rsid w:val="00082626"/>
    <w:rsid w:val="0008276A"/>
    <w:rsid w:val="000828F0"/>
    <w:rsid w:val="00082CAF"/>
    <w:rsid w:val="00082CB7"/>
    <w:rsid w:val="00082E67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66F"/>
    <w:rsid w:val="00086684"/>
    <w:rsid w:val="00086C7B"/>
    <w:rsid w:val="0008713E"/>
    <w:rsid w:val="000872EE"/>
    <w:rsid w:val="00087329"/>
    <w:rsid w:val="0008732B"/>
    <w:rsid w:val="0008756E"/>
    <w:rsid w:val="0008758B"/>
    <w:rsid w:val="0008784C"/>
    <w:rsid w:val="00087BB7"/>
    <w:rsid w:val="00090140"/>
    <w:rsid w:val="0009028B"/>
    <w:rsid w:val="000904CA"/>
    <w:rsid w:val="0009050A"/>
    <w:rsid w:val="00090A52"/>
    <w:rsid w:val="00090FBE"/>
    <w:rsid w:val="0009107A"/>
    <w:rsid w:val="00091887"/>
    <w:rsid w:val="00091C57"/>
    <w:rsid w:val="00091D25"/>
    <w:rsid w:val="00091FEC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6D"/>
    <w:rsid w:val="000A433A"/>
    <w:rsid w:val="000A47EE"/>
    <w:rsid w:val="000A4967"/>
    <w:rsid w:val="000A49CA"/>
    <w:rsid w:val="000A4B59"/>
    <w:rsid w:val="000A4C6F"/>
    <w:rsid w:val="000A4ED2"/>
    <w:rsid w:val="000A5533"/>
    <w:rsid w:val="000A5ADC"/>
    <w:rsid w:val="000A5AF5"/>
    <w:rsid w:val="000A6A94"/>
    <w:rsid w:val="000A6D51"/>
    <w:rsid w:val="000A6E1B"/>
    <w:rsid w:val="000A6F03"/>
    <w:rsid w:val="000A6F99"/>
    <w:rsid w:val="000A774A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D65"/>
    <w:rsid w:val="000B1EA1"/>
    <w:rsid w:val="000B20C9"/>
    <w:rsid w:val="000B2834"/>
    <w:rsid w:val="000B2D48"/>
    <w:rsid w:val="000B2D6E"/>
    <w:rsid w:val="000B3080"/>
    <w:rsid w:val="000B321A"/>
    <w:rsid w:val="000B336C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F2D"/>
    <w:rsid w:val="000D037A"/>
    <w:rsid w:val="000D056A"/>
    <w:rsid w:val="000D070A"/>
    <w:rsid w:val="000D0791"/>
    <w:rsid w:val="000D088E"/>
    <w:rsid w:val="000D08E1"/>
    <w:rsid w:val="000D0A28"/>
    <w:rsid w:val="000D1534"/>
    <w:rsid w:val="000D1611"/>
    <w:rsid w:val="000D1744"/>
    <w:rsid w:val="000D19EC"/>
    <w:rsid w:val="000D1F4B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2B0"/>
    <w:rsid w:val="000E0848"/>
    <w:rsid w:val="000E084D"/>
    <w:rsid w:val="000E08FA"/>
    <w:rsid w:val="000E0C7A"/>
    <w:rsid w:val="000E0CC5"/>
    <w:rsid w:val="000E1078"/>
    <w:rsid w:val="000E1F3A"/>
    <w:rsid w:val="000E2390"/>
    <w:rsid w:val="000E246F"/>
    <w:rsid w:val="000E24B3"/>
    <w:rsid w:val="000E2784"/>
    <w:rsid w:val="000E28A9"/>
    <w:rsid w:val="000E28B6"/>
    <w:rsid w:val="000E2AE4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4271"/>
    <w:rsid w:val="000E46C2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900"/>
    <w:rsid w:val="000E7B10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64F0"/>
    <w:rsid w:val="000F6D4B"/>
    <w:rsid w:val="000F6FF8"/>
    <w:rsid w:val="000F71B7"/>
    <w:rsid w:val="000F7478"/>
    <w:rsid w:val="000F7A36"/>
    <w:rsid w:val="000F7F5C"/>
    <w:rsid w:val="0010032B"/>
    <w:rsid w:val="001003EB"/>
    <w:rsid w:val="0010042B"/>
    <w:rsid w:val="00100CDD"/>
    <w:rsid w:val="00101029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CB"/>
    <w:rsid w:val="00113424"/>
    <w:rsid w:val="00113450"/>
    <w:rsid w:val="001134B4"/>
    <w:rsid w:val="0011398C"/>
    <w:rsid w:val="00113C27"/>
    <w:rsid w:val="00113DCA"/>
    <w:rsid w:val="00113F49"/>
    <w:rsid w:val="00114064"/>
    <w:rsid w:val="001146D7"/>
    <w:rsid w:val="00114984"/>
    <w:rsid w:val="00114AAB"/>
    <w:rsid w:val="00114BC0"/>
    <w:rsid w:val="00115024"/>
    <w:rsid w:val="001152D8"/>
    <w:rsid w:val="001153DF"/>
    <w:rsid w:val="001153E0"/>
    <w:rsid w:val="001154E5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CA2"/>
    <w:rsid w:val="00117D43"/>
    <w:rsid w:val="00117DCA"/>
    <w:rsid w:val="001204E2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E67"/>
    <w:rsid w:val="00123EC2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31F3"/>
    <w:rsid w:val="00133A30"/>
    <w:rsid w:val="00133C50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F31"/>
    <w:rsid w:val="0013680D"/>
    <w:rsid w:val="0013689F"/>
    <w:rsid w:val="001369BE"/>
    <w:rsid w:val="00136A60"/>
    <w:rsid w:val="00136A76"/>
    <w:rsid w:val="00136B33"/>
    <w:rsid w:val="0013702A"/>
    <w:rsid w:val="0013717E"/>
    <w:rsid w:val="0013718D"/>
    <w:rsid w:val="00137323"/>
    <w:rsid w:val="001378C4"/>
    <w:rsid w:val="0014005B"/>
    <w:rsid w:val="001401C7"/>
    <w:rsid w:val="001405B2"/>
    <w:rsid w:val="0014099E"/>
    <w:rsid w:val="00140D0C"/>
    <w:rsid w:val="00140E44"/>
    <w:rsid w:val="00140E8F"/>
    <w:rsid w:val="00141091"/>
    <w:rsid w:val="0014163F"/>
    <w:rsid w:val="0014179F"/>
    <w:rsid w:val="00141FE4"/>
    <w:rsid w:val="001421A6"/>
    <w:rsid w:val="0014243A"/>
    <w:rsid w:val="001426FB"/>
    <w:rsid w:val="0014273A"/>
    <w:rsid w:val="00142D8C"/>
    <w:rsid w:val="00142DB0"/>
    <w:rsid w:val="00143C7C"/>
    <w:rsid w:val="00143C99"/>
    <w:rsid w:val="001443B4"/>
    <w:rsid w:val="001446BD"/>
    <w:rsid w:val="001446C8"/>
    <w:rsid w:val="00144C6C"/>
    <w:rsid w:val="00144EEC"/>
    <w:rsid w:val="00144F6C"/>
    <w:rsid w:val="00144FA2"/>
    <w:rsid w:val="00144FE2"/>
    <w:rsid w:val="001450DD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F3"/>
    <w:rsid w:val="001525BF"/>
    <w:rsid w:val="00152A61"/>
    <w:rsid w:val="00152AE2"/>
    <w:rsid w:val="0015326D"/>
    <w:rsid w:val="00153528"/>
    <w:rsid w:val="001536CB"/>
    <w:rsid w:val="001537F9"/>
    <w:rsid w:val="00153B89"/>
    <w:rsid w:val="001545BA"/>
    <w:rsid w:val="001545CF"/>
    <w:rsid w:val="00154895"/>
    <w:rsid w:val="00154C59"/>
    <w:rsid w:val="0015501B"/>
    <w:rsid w:val="0015528F"/>
    <w:rsid w:val="001553F9"/>
    <w:rsid w:val="001554FD"/>
    <w:rsid w:val="0015551E"/>
    <w:rsid w:val="00155EBD"/>
    <w:rsid w:val="00155FC8"/>
    <w:rsid w:val="001560DF"/>
    <w:rsid w:val="001562A6"/>
    <w:rsid w:val="00156376"/>
    <w:rsid w:val="001566F0"/>
    <w:rsid w:val="00156DC5"/>
    <w:rsid w:val="00156F62"/>
    <w:rsid w:val="00157118"/>
    <w:rsid w:val="001578AE"/>
    <w:rsid w:val="00157B54"/>
    <w:rsid w:val="00157E94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A8B"/>
    <w:rsid w:val="00161BEB"/>
    <w:rsid w:val="00161E2D"/>
    <w:rsid w:val="0016208B"/>
    <w:rsid w:val="001621B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FEE"/>
    <w:rsid w:val="0016500C"/>
    <w:rsid w:val="00165338"/>
    <w:rsid w:val="0016548C"/>
    <w:rsid w:val="0016607A"/>
    <w:rsid w:val="001660DD"/>
    <w:rsid w:val="0016655B"/>
    <w:rsid w:val="00166592"/>
    <w:rsid w:val="001665FF"/>
    <w:rsid w:val="001666A4"/>
    <w:rsid w:val="0016715B"/>
    <w:rsid w:val="00167727"/>
    <w:rsid w:val="00170767"/>
    <w:rsid w:val="0017085F"/>
    <w:rsid w:val="00170886"/>
    <w:rsid w:val="00170A2C"/>
    <w:rsid w:val="00170A9F"/>
    <w:rsid w:val="00170BC7"/>
    <w:rsid w:val="00170C96"/>
    <w:rsid w:val="00170E07"/>
    <w:rsid w:val="00170E8D"/>
    <w:rsid w:val="00170EC8"/>
    <w:rsid w:val="00171279"/>
    <w:rsid w:val="001712E9"/>
    <w:rsid w:val="0017146A"/>
    <w:rsid w:val="00171690"/>
    <w:rsid w:val="00171843"/>
    <w:rsid w:val="0017198D"/>
    <w:rsid w:val="00171ED7"/>
    <w:rsid w:val="00172483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B92"/>
    <w:rsid w:val="00175BBA"/>
    <w:rsid w:val="00175BDE"/>
    <w:rsid w:val="00175C63"/>
    <w:rsid w:val="00175C98"/>
    <w:rsid w:val="00175EF8"/>
    <w:rsid w:val="001760F3"/>
    <w:rsid w:val="001767DB"/>
    <w:rsid w:val="001767ED"/>
    <w:rsid w:val="0017681E"/>
    <w:rsid w:val="00176A5F"/>
    <w:rsid w:val="00176E82"/>
    <w:rsid w:val="00177049"/>
    <w:rsid w:val="0017715B"/>
    <w:rsid w:val="001774DB"/>
    <w:rsid w:val="00177C7E"/>
    <w:rsid w:val="00177E88"/>
    <w:rsid w:val="001800AB"/>
    <w:rsid w:val="001806FD"/>
    <w:rsid w:val="00180A0D"/>
    <w:rsid w:val="00180E4B"/>
    <w:rsid w:val="00180E5D"/>
    <w:rsid w:val="00180EB7"/>
    <w:rsid w:val="00181235"/>
    <w:rsid w:val="001813AB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3CD"/>
    <w:rsid w:val="0018466D"/>
    <w:rsid w:val="00184C33"/>
    <w:rsid w:val="00184EE3"/>
    <w:rsid w:val="00184F0F"/>
    <w:rsid w:val="00184F39"/>
    <w:rsid w:val="001852AA"/>
    <w:rsid w:val="001853E9"/>
    <w:rsid w:val="00185759"/>
    <w:rsid w:val="0018591D"/>
    <w:rsid w:val="00185A61"/>
    <w:rsid w:val="00185B57"/>
    <w:rsid w:val="00186050"/>
    <w:rsid w:val="0018623A"/>
    <w:rsid w:val="001865F4"/>
    <w:rsid w:val="001871FA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D9"/>
    <w:rsid w:val="00195269"/>
    <w:rsid w:val="0019548D"/>
    <w:rsid w:val="00195494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F24"/>
    <w:rsid w:val="001A0142"/>
    <w:rsid w:val="001A0519"/>
    <w:rsid w:val="001A0619"/>
    <w:rsid w:val="001A10C7"/>
    <w:rsid w:val="001A10E5"/>
    <w:rsid w:val="001A18C9"/>
    <w:rsid w:val="001A1F3E"/>
    <w:rsid w:val="001A2091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4EAB"/>
    <w:rsid w:val="001A5646"/>
    <w:rsid w:val="001A5BE4"/>
    <w:rsid w:val="001A601E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BA"/>
    <w:rsid w:val="001B3428"/>
    <w:rsid w:val="001B36C2"/>
    <w:rsid w:val="001B3F13"/>
    <w:rsid w:val="001B4296"/>
    <w:rsid w:val="001B438F"/>
    <w:rsid w:val="001B464C"/>
    <w:rsid w:val="001B4B7B"/>
    <w:rsid w:val="001B4BD0"/>
    <w:rsid w:val="001B4CA3"/>
    <w:rsid w:val="001B56DF"/>
    <w:rsid w:val="001B5B1C"/>
    <w:rsid w:val="001B5C2E"/>
    <w:rsid w:val="001B5E82"/>
    <w:rsid w:val="001B5ECD"/>
    <w:rsid w:val="001B5F93"/>
    <w:rsid w:val="001B60E7"/>
    <w:rsid w:val="001B63B5"/>
    <w:rsid w:val="001B6669"/>
    <w:rsid w:val="001B67FA"/>
    <w:rsid w:val="001B6A5E"/>
    <w:rsid w:val="001B6A95"/>
    <w:rsid w:val="001B6B24"/>
    <w:rsid w:val="001B702F"/>
    <w:rsid w:val="001B742B"/>
    <w:rsid w:val="001B746F"/>
    <w:rsid w:val="001B753F"/>
    <w:rsid w:val="001B797C"/>
    <w:rsid w:val="001C05F3"/>
    <w:rsid w:val="001C081E"/>
    <w:rsid w:val="001C08DB"/>
    <w:rsid w:val="001C0938"/>
    <w:rsid w:val="001C0C09"/>
    <w:rsid w:val="001C0CF3"/>
    <w:rsid w:val="001C0FA0"/>
    <w:rsid w:val="001C102A"/>
    <w:rsid w:val="001C13E4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C70"/>
    <w:rsid w:val="001C4D91"/>
    <w:rsid w:val="001C501C"/>
    <w:rsid w:val="001C532F"/>
    <w:rsid w:val="001C5539"/>
    <w:rsid w:val="001C57B8"/>
    <w:rsid w:val="001C598F"/>
    <w:rsid w:val="001C5CF7"/>
    <w:rsid w:val="001C5FCE"/>
    <w:rsid w:val="001C5FEB"/>
    <w:rsid w:val="001C6689"/>
    <w:rsid w:val="001C6717"/>
    <w:rsid w:val="001C69AD"/>
    <w:rsid w:val="001C6B2A"/>
    <w:rsid w:val="001C6CAD"/>
    <w:rsid w:val="001C6CAF"/>
    <w:rsid w:val="001C6D57"/>
    <w:rsid w:val="001C6EDF"/>
    <w:rsid w:val="001C712F"/>
    <w:rsid w:val="001C79F7"/>
    <w:rsid w:val="001C7B4A"/>
    <w:rsid w:val="001C7C27"/>
    <w:rsid w:val="001C7CA0"/>
    <w:rsid w:val="001C7DAF"/>
    <w:rsid w:val="001C7E4D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64"/>
    <w:rsid w:val="001D17CF"/>
    <w:rsid w:val="001D1A2D"/>
    <w:rsid w:val="001D1B13"/>
    <w:rsid w:val="001D1B5E"/>
    <w:rsid w:val="001D1ED5"/>
    <w:rsid w:val="001D22E0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4234"/>
    <w:rsid w:val="001D4405"/>
    <w:rsid w:val="001D4587"/>
    <w:rsid w:val="001D45CF"/>
    <w:rsid w:val="001D4890"/>
    <w:rsid w:val="001D4970"/>
    <w:rsid w:val="001D4E63"/>
    <w:rsid w:val="001D4F94"/>
    <w:rsid w:val="001D5159"/>
    <w:rsid w:val="001D528D"/>
    <w:rsid w:val="001D53AD"/>
    <w:rsid w:val="001D53EE"/>
    <w:rsid w:val="001D5608"/>
    <w:rsid w:val="001D5946"/>
    <w:rsid w:val="001D5DA2"/>
    <w:rsid w:val="001D5ED8"/>
    <w:rsid w:val="001D60D2"/>
    <w:rsid w:val="001D681D"/>
    <w:rsid w:val="001D69BE"/>
    <w:rsid w:val="001D69F3"/>
    <w:rsid w:val="001D6ECB"/>
    <w:rsid w:val="001D7026"/>
    <w:rsid w:val="001D75CC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FAE"/>
    <w:rsid w:val="001E10B1"/>
    <w:rsid w:val="001E1149"/>
    <w:rsid w:val="001E11C4"/>
    <w:rsid w:val="001E150E"/>
    <w:rsid w:val="001E16FC"/>
    <w:rsid w:val="001E1CE9"/>
    <w:rsid w:val="001E2104"/>
    <w:rsid w:val="001E21DB"/>
    <w:rsid w:val="001E24D6"/>
    <w:rsid w:val="001E270E"/>
    <w:rsid w:val="001E2ACD"/>
    <w:rsid w:val="001E2BEE"/>
    <w:rsid w:val="001E2CD2"/>
    <w:rsid w:val="001E2F7A"/>
    <w:rsid w:val="001E3326"/>
    <w:rsid w:val="001E3460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961"/>
    <w:rsid w:val="001E5DA7"/>
    <w:rsid w:val="001E5EC3"/>
    <w:rsid w:val="001E5F2B"/>
    <w:rsid w:val="001E5FB7"/>
    <w:rsid w:val="001E603E"/>
    <w:rsid w:val="001E6066"/>
    <w:rsid w:val="001E62CD"/>
    <w:rsid w:val="001E65D6"/>
    <w:rsid w:val="001E67B1"/>
    <w:rsid w:val="001E70A4"/>
    <w:rsid w:val="001E73E3"/>
    <w:rsid w:val="001E74CE"/>
    <w:rsid w:val="001E7663"/>
    <w:rsid w:val="001E7B7E"/>
    <w:rsid w:val="001F0289"/>
    <w:rsid w:val="001F037F"/>
    <w:rsid w:val="001F07CB"/>
    <w:rsid w:val="001F081C"/>
    <w:rsid w:val="001F08D2"/>
    <w:rsid w:val="001F0E89"/>
    <w:rsid w:val="001F14B1"/>
    <w:rsid w:val="001F1834"/>
    <w:rsid w:val="001F19B2"/>
    <w:rsid w:val="001F1BB7"/>
    <w:rsid w:val="001F1CA3"/>
    <w:rsid w:val="001F2501"/>
    <w:rsid w:val="001F27E3"/>
    <w:rsid w:val="001F2A34"/>
    <w:rsid w:val="001F2B81"/>
    <w:rsid w:val="001F2C57"/>
    <w:rsid w:val="001F2EB7"/>
    <w:rsid w:val="001F2F65"/>
    <w:rsid w:val="001F3070"/>
    <w:rsid w:val="001F307C"/>
    <w:rsid w:val="001F397E"/>
    <w:rsid w:val="001F3CD5"/>
    <w:rsid w:val="001F4221"/>
    <w:rsid w:val="001F4412"/>
    <w:rsid w:val="001F48A7"/>
    <w:rsid w:val="001F4A14"/>
    <w:rsid w:val="001F4DF7"/>
    <w:rsid w:val="001F537A"/>
    <w:rsid w:val="001F5DAE"/>
    <w:rsid w:val="001F5E6F"/>
    <w:rsid w:val="001F6160"/>
    <w:rsid w:val="001F62C8"/>
    <w:rsid w:val="001F6613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C0A"/>
    <w:rsid w:val="00201E76"/>
    <w:rsid w:val="00202641"/>
    <w:rsid w:val="00202735"/>
    <w:rsid w:val="00202B17"/>
    <w:rsid w:val="00202D4C"/>
    <w:rsid w:val="00202FEC"/>
    <w:rsid w:val="0020353D"/>
    <w:rsid w:val="002035A7"/>
    <w:rsid w:val="00203614"/>
    <w:rsid w:val="00203679"/>
    <w:rsid w:val="00203A32"/>
    <w:rsid w:val="00203D56"/>
    <w:rsid w:val="00203F6E"/>
    <w:rsid w:val="00204558"/>
    <w:rsid w:val="002045E0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8DE"/>
    <w:rsid w:val="00210ACF"/>
    <w:rsid w:val="00210CD0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CD9"/>
    <w:rsid w:val="002135C9"/>
    <w:rsid w:val="0021366F"/>
    <w:rsid w:val="002136B2"/>
    <w:rsid w:val="00213BFA"/>
    <w:rsid w:val="00213C8E"/>
    <w:rsid w:val="00213E3D"/>
    <w:rsid w:val="002140AD"/>
    <w:rsid w:val="00214714"/>
    <w:rsid w:val="00214851"/>
    <w:rsid w:val="00214887"/>
    <w:rsid w:val="00214CEB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420"/>
    <w:rsid w:val="00223C8D"/>
    <w:rsid w:val="00223CDD"/>
    <w:rsid w:val="00223EA1"/>
    <w:rsid w:val="00223F32"/>
    <w:rsid w:val="00224048"/>
    <w:rsid w:val="00224075"/>
    <w:rsid w:val="00224F48"/>
    <w:rsid w:val="00224FB3"/>
    <w:rsid w:val="002253C2"/>
    <w:rsid w:val="00225503"/>
    <w:rsid w:val="0022588F"/>
    <w:rsid w:val="00225C03"/>
    <w:rsid w:val="00225EFA"/>
    <w:rsid w:val="002260BE"/>
    <w:rsid w:val="0022666A"/>
    <w:rsid w:val="002267BF"/>
    <w:rsid w:val="0022734A"/>
    <w:rsid w:val="002276AF"/>
    <w:rsid w:val="00227BB4"/>
    <w:rsid w:val="0023009E"/>
    <w:rsid w:val="00230392"/>
    <w:rsid w:val="002308A1"/>
    <w:rsid w:val="0023093B"/>
    <w:rsid w:val="00230B40"/>
    <w:rsid w:val="00230F39"/>
    <w:rsid w:val="00231495"/>
    <w:rsid w:val="00231915"/>
    <w:rsid w:val="002319C9"/>
    <w:rsid w:val="00231E6F"/>
    <w:rsid w:val="00232024"/>
    <w:rsid w:val="0023202A"/>
    <w:rsid w:val="00232068"/>
    <w:rsid w:val="002322D0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F21"/>
    <w:rsid w:val="00240F31"/>
    <w:rsid w:val="002410FD"/>
    <w:rsid w:val="00241395"/>
    <w:rsid w:val="00242374"/>
    <w:rsid w:val="002426CE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487"/>
    <w:rsid w:val="00243661"/>
    <w:rsid w:val="00243682"/>
    <w:rsid w:val="002436DB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AE"/>
    <w:rsid w:val="00246C85"/>
    <w:rsid w:val="00246CF8"/>
    <w:rsid w:val="00247238"/>
    <w:rsid w:val="0024729D"/>
    <w:rsid w:val="00247B5E"/>
    <w:rsid w:val="00247B9C"/>
    <w:rsid w:val="00247BFB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4CA"/>
    <w:rsid w:val="002533E4"/>
    <w:rsid w:val="0025398D"/>
    <w:rsid w:val="00253C0D"/>
    <w:rsid w:val="00253E18"/>
    <w:rsid w:val="00253FD8"/>
    <w:rsid w:val="00254265"/>
    <w:rsid w:val="002542C0"/>
    <w:rsid w:val="0025460A"/>
    <w:rsid w:val="00254FDD"/>
    <w:rsid w:val="00255145"/>
    <w:rsid w:val="00255212"/>
    <w:rsid w:val="00255A9F"/>
    <w:rsid w:val="0025630A"/>
    <w:rsid w:val="002569EB"/>
    <w:rsid w:val="00256E6E"/>
    <w:rsid w:val="00256FF6"/>
    <w:rsid w:val="002570CF"/>
    <w:rsid w:val="0025729F"/>
    <w:rsid w:val="002573BE"/>
    <w:rsid w:val="002578F6"/>
    <w:rsid w:val="00260034"/>
    <w:rsid w:val="002601B7"/>
    <w:rsid w:val="00260538"/>
    <w:rsid w:val="00260963"/>
    <w:rsid w:val="00260E3E"/>
    <w:rsid w:val="00260F01"/>
    <w:rsid w:val="0026123D"/>
    <w:rsid w:val="002612BF"/>
    <w:rsid w:val="002615A6"/>
    <w:rsid w:val="002618BC"/>
    <w:rsid w:val="002619B9"/>
    <w:rsid w:val="00262850"/>
    <w:rsid w:val="00262B59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90C"/>
    <w:rsid w:val="0026596F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70082"/>
    <w:rsid w:val="002703E5"/>
    <w:rsid w:val="0027041B"/>
    <w:rsid w:val="0027044D"/>
    <w:rsid w:val="00270556"/>
    <w:rsid w:val="002708EE"/>
    <w:rsid w:val="00270D01"/>
    <w:rsid w:val="00270FF5"/>
    <w:rsid w:val="00271149"/>
    <w:rsid w:val="002716BE"/>
    <w:rsid w:val="00271852"/>
    <w:rsid w:val="00271B62"/>
    <w:rsid w:val="00271B7F"/>
    <w:rsid w:val="00271BC3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9E7"/>
    <w:rsid w:val="00275B52"/>
    <w:rsid w:val="00275B7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202"/>
    <w:rsid w:val="0028079F"/>
    <w:rsid w:val="002807EE"/>
    <w:rsid w:val="00280A6D"/>
    <w:rsid w:val="00280E5F"/>
    <w:rsid w:val="00281609"/>
    <w:rsid w:val="002819C2"/>
    <w:rsid w:val="00281AB6"/>
    <w:rsid w:val="00281B90"/>
    <w:rsid w:val="00281BF3"/>
    <w:rsid w:val="00282666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67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71DE"/>
    <w:rsid w:val="00287440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5CE"/>
    <w:rsid w:val="00293836"/>
    <w:rsid w:val="0029383A"/>
    <w:rsid w:val="00293B1A"/>
    <w:rsid w:val="00293BCA"/>
    <w:rsid w:val="00293C6D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C35"/>
    <w:rsid w:val="00295C47"/>
    <w:rsid w:val="00295F82"/>
    <w:rsid w:val="00296064"/>
    <w:rsid w:val="0029633D"/>
    <w:rsid w:val="0029655A"/>
    <w:rsid w:val="0029676F"/>
    <w:rsid w:val="00296B3A"/>
    <w:rsid w:val="00296BD2"/>
    <w:rsid w:val="00296D18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C9B"/>
    <w:rsid w:val="002A3F1F"/>
    <w:rsid w:val="002A4D7A"/>
    <w:rsid w:val="002A4E47"/>
    <w:rsid w:val="002A4F6B"/>
    <w:rsid w:val="002A5BBB"/>
    <w:rsid w:val="002A603D"/>
    <w:rsid w:val="002A6124"/>
    <w:rsid w:val="002A6396"/>
    <w:rsid w:val="002A6880"/>
    <w:rsid w:val="002A692C"/>
    <w:rsid w:val="002A697E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6A4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85A"/>
    <w:rsid w:val="002C0B4B"/>
    <w:rsid w:val="002C0E26"/>
    <w:rsid w:val="002C0F09"/>
    <w:rsid w:val="002C1110"/>
    <w:rsid w:val="002C11F0"/>
    <w:rsid w:val="002C12A5"/>
    <w:rsid w:val="002C1374"/>
    <w:rsid w:val="002C1506"/>
    <w:rsid w:val="002C1BDD"/>
    <w:rsid w:val="002C1C56"/>
    <w:rsid w:val="002C1D4E"/>
    <w:rsid w:val="002C1D5E"/>
    <w:rsid w:val="002C25B9"/>
    <w:rsid w:val="002C285A"/>
    <w:rsid w:val="002C2C63"/>
    <w:rsid w:val="002C2F35"/>
    <w:rsid w:val="002C3287"/>
    <w:rsid w:val="002C3ED8"/>
    <w:rsid w:val="002C420A"/>
    <w:rsid w:val="002C425E"/>
    <w:rsid w:val="002C43F8"/>
    <w:rsid w:val="002C484B"/>
    <w:rsid w:val="002C4AE5"/>
    <w:rsid w:val="002C4CA1"/>
    <w:rsid w:val="002C4E3D"/>
    <w:rsid w:val="002C5720"/>
    <w:rsid w:val="002C5791"/>
    <w:rsid w:val="002C5C6C"/>
    <w:rsid w:val="002C5E97"/>
    <w:rsid w:val="002C6190"/>
    <w:rsid w:val="002C645E"/>
    <w:rsid w:val="002C653B"/>
    <w:rsid w:val="002C6AF0"/>
    <w:rsid w:val="002C6D17"/>
    <w:rsid w:val="002C6DAB"/>
    <w:rsid w:val="002C6F3C"/>
    <w:rsid w:val="002C770B"/>
    <w:rsid w:val="002C77EE"/>
    <w:rsid w:val="002C789D"/>
    <w:rsid w:val="002C7CE7"/>
    <w:rsid w:val="002C7E91"/>
    <w:rsid w:val="002D00A2"/>
    <w:rsid w:val="002D00B7"/>
    <w:rsid w:val="002D04D4"/>
    <w:rsid w:val="002D0662"/>
    <w:rsid w:val="002D06AA"/>
    <w:rsid w:val="002D0A84"/>
    <w:rsid w:val="002D1030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202"/>
    <w:rsid w:val="002D4367"/>
    <w:rsid w:val="002D470F"/>
    <w:rsid w:val="002D478C"/>
    <w:rsid w:val="002D48C4"/>
    <w:rsid w:val="002D4A31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AB6"/>
    <w:rsid w:val="002D6E41"/>
    <w:rsid w:val="002D7315"/>
    <w:rsid w:val="002D7319"/>
    <w:rsid w:val="002D73E5"/>
    <w:rsid w:val="002D777F"/>
    <w:rsid w:val="002D78E3"/>
    <w:rsid w:val="002D7941"/>
    <w:rsid w:val="002E0157"/>
    <w:rsid w:val="002E049F"/>
    <w:rsid w:val="002E0559"/>
    <w:rsid w:val="002E0819"/>
    <w:rsid w:val="002E0C35"/>
    <w:rsid w:val="002E1101"/>
    <w:rsid w:val="002E13E4"/>
    <w:rsid w:val="002E143B"/>
    <w:rsid w:val="002E156A"/>
    <w:rsid w:val="002E1C34"/>
    <w:rsid w:val="002E2170"/>
    <w:rsid w:val="002E25CE"/>
    <w:rsid w:val="002E2E9A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D9"/>
    <w:rsid w:val="002E66E2"/>
    <w:rsid w:val="002E68AB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887"/>
    <w:rsid w:val="002F29F2"/>
    <w:rsid w:val="002F2F5E"/>
    <w:rsid w:val="002F2FE8"/>
    <w:rsid w:val="002F33FB"/>
    <w:rsid w:val="002F3C36"/>
    <w:rsid w:val="002F3E58"/>
    <w:rsid w:val="002F3FDC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204F"/>
    <w:rsid w:val="00302175"/>
    <w:rsid w:val="003021B6"/>
    <w:rsid w:val="003024F5"/>
    <w:rsid w:val="00302834"/>
    <w:rsid w:val="00302A0A"/>
    <w:rsid w:val="00302B80"/>
    <w:rsid w:val="00302EDB"/>
    <w:rsid w:val="003030D1"/>
    <w:rsid w:val="003034B1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E35"/>
    <w:rsid w:val="0030706B"/>
    <w:rsid w:val="00307079"/>
    <w:rsid w:val="003072DC"/>
    <w:rsid w:val="003079BE"/>
    <w:rsid w:val="003079E1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7E3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C26"/>
    <w:rsid w:val="00316305"/>
    <w:rsid w:val="00316471"/>
    <w:rsid w:val="0031659A"/>
    <w:rsid w:val="0031677F"/>
    <w:rsid w:val="00316C6F"/>
    <w:rsid w:val="00317728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34A"/>
    <w:rsid w:val="003215BA"/>
    <w:rsid w:val="00321B1A"/>
    <w:rsid w:val="00321C65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67C"/>
    <w:rsid w:val="003328DC"/>
    <w:rsid w:val="00332B99"/>
    <w:rsid w:val="00333782"/>
    <w:rsid w:val="00333807"/>
    <w:rsid w:val="00333B03"/>
    <w:rsid w:val="003340A9"/>
    <w:rsid w:val="00334163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BD9"/>
    <w:rsid w:val="00336C96"/>
    <w:rsid w:val="00336CFA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22B3"/>
    <w:rsid w:val="003424E8"/>
    <w:rsid w:val="003428C0"/>
    <w:rsid w:val="003430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7F7"/>
    <w:rsid w:val="00345899"/>
    <w:rsid w:val="00345ABB"/>
    <w:rsid w:val="00345CE1"/>
    <w:rsid w:val="00345E0B"/>
    <w:rsid w:val="00345F5E"/>
    <w:rsid w:val="00346944"/>
    <w:rsid w:val="00346A29"/>
    <w:rsid w:val="00346D58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20F7"/>
    <w:rsid w:val="00352237"/>
    <w:rsid w:val="00352803"/>
    <w:rsid w:val="003529C8"/>
    <w:rsid w:val="00352B05"/>
    <w:rsid w:val="00352D52"/>
    <w:rsid w:val="00352E3D"/>
    <w:rsid w:val="00353AA2"/>
    <w:rsid w:val="00353D6E"/>
    <w:rsid w:val="00354068"/>
    <w:rsid w:val="003542E9"/>
    <w:rsid w:val="0035457A"/>
    <w:rsid w:val="00354755"/>
    <w:rsid w:val="0035476D"/>
    <w:rsid w:val="00354810"/>
    <w:rsid w:val="00355926"/>
    <w:rsid w:val="00356263"/>
    <w:rsid w:val="003562F3"/>
    <w:rsid w:val="0035634B"/>
    <w:rsid w:val="003567C5"/>
    <w:rsid w:val="00356AB7"/>
    <w:rsid w:val="00356BA8"/>
    <w:rsid w:val="003573D2"/>
    <w:rsid w:val="003576B2"/>
    <w:rsid w:val="003578F3"/>
    <w:rsid w:val="003579CC"/>
    <w:rsid w:val="00357B3C"/>
    <w:rsid w:val="00357D45"/>
    <w:rsid w:val="0036005A"/>
    <w:rsid w:val="0036065D"/>
    <w:rsid w:val="0036065F"/>
    <w:rsid w:val="0036070F"/>
    <w:rsid w:val="00360903"/>
    <w:rsid w:val="00360AFE"/>
    <w:rsid w:val="00360DAA"/>
    <w:rsid w:val="0036118F"/>
    <w:rsid w:val="003611DA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63DF"/>
    <w:rsid w:val="00366931"/>
    <w:rsid w:val="00366938"/>
    <w:rsid w:val="00366BB1"/>
    <w:rsid w:val="00366D39"/>
    <w:rsid w:val="00366E84"/>
    <w:rsid w:val="00366F7C"/>
    <w:rsid w:val="00367099"/>
    <w:rsid w:val="00367111"/>
    <w:rsid w:val="0036712F"/>
    <w:rsid w:val="0036740D"/>
    <w:rsid w:val="003676BA"/>
    <w:rsid w:val="00367834"/>
    <w:rsid w:val="0036788E"/>
    <w:rsid w:val="0036796F"/>
    <w:rsid w:val="003679E4"/>
    <w:rsid w:val="00367CA4"/>
    <w:rsid w:val="00367F72"/>
    <w:rsid w:val="00370098"/>
    <w:rsid w:val="0037026C"/>
    <w:rsid w:val="0037041E"/>
    <w:rsid w:val="003709C7"/>
    <w:rsid w:val="00370A2A"/>
    <w:rsid w:val="00370B1E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EB"/>
    <w:rsid w:val="00385914"/>
    <w:rsid w:val="00385CAC"/>
    <w:rsid w:val="003861B1"/>
    <w:rsid w:val="00386D35"/>
    <w:rsid w:val="00386F2E"/>
    <w:rsid w:val="00387041"/>
    <w:rsid w:val="00387099"/>
    <w:rsid w:val="003872B1"/>
    <w:rsid w:val="00387465"/>
    <w:rsid w:val="0038771E"/>
    <w:rsid w:val="00387B36"/>
    <w:rsid w:val="00390091"/>
    <w:rsid w:val="003900BD"/>
    <w:rsid w:val="0039036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F77"/>
    <w:rsid w:val="003A317F"/>
    <w:rsid w:val="003A3390"/>
    <w:rsid w:val="003A3436"/>
    <w:rsid w:val="003A391B"/>
    <w:rsid w:val="003A3CA6"/>
    <w:rsid w:val="003A3FD6"/>
    <w:rsid w:val="003A467E"/>
    <w:rsid w:val="003A4B0D"/>
    <w:rsid w:val="003A4C4F"/>
    <w:rsid w:val="003A4C7A"/>
    <w:rsid w:val="003A4CF1"/>
    <w:rsid w:val="003A4FC0"/>
    <w:rsid w:val="003A5101"/>
    <w:rsid w:val="003A5106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B1F"/>
    <w:rsid w:val="003A7B2A"/>
    <w:rsid w:val="003A7D25"/>
    <w:rsid w:val="003B031D"/>
    <w:rsid w:val="003B048C"/>
    <w:rsid w:val="003B053D"/>
    <w:rsid w:val="003B0B93"/>
    <w:rsid w:val="003B0D05"/>
    <w:rsid w:val="003B0ECD"/>
    <w:rsid w:val="003B1617"/>
    <w:rsid w:val="003B1A2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8AA"/>
    <w:rsid w:val="003C4946"/>
    <w:rsid w:val="003C4A0A"/>
    <w:rsid w:val="003C4FC8"/>
    <w:rsid w:val="003C51CA"/>
    <w:rsid w:val="003C53F5"/>
    <w:rsid w:val="003C541C"/>
    <w:rsid w:val="003C5875"/>
    <w:rsid w:val="003C5AA3"/>
    <w:rsid w:val="003C5AAC"/>
    <w:rsid w:val="003C5BC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578"/>
    <w:rsid w:val="003C7981"/>
    <w:rsid w:val="003D00C0"/>
    <w:rsid w:val="003D01F6"/>
    <w:rsid w:val="003D0738"/>
    <w:rsid w:val="003D08B9"/>
    <w:rsid w:val="003D0B89"/>
    <w:rsid w:val="003D0CE5"/>
    <w:rsid w:val="003D1214"/>
    <w:rsid w:val="003D178E"/>
    <w:rsid w:val="003D1D85"/>
    <w:rsid w:val="003D1E25"/>
    <w:rsid w:val="003D1FFE"/>
    <w:rsid w:val="003D2078"/>
    <w:rsid w:val="003D20E8"/>
    <w:rsid w:val="003D2404"/>
    <w:rsid w:val="003D2413"/>
    <w:rsid w:val="003D2462"/>
    <w:rsid w:val="003D2646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7225"/>
    <w:rsid w:val="003D73EF"/>
    <w:rsid w:val="003D7AFF"/>
    <w:rsid w:val="003D7F4A"/>
    <w:rsid w:val="003E003D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C67"/>
    <w:rsid w:val="003E2F0D"/>
    <w:rsid w:val="003E3004"/>
    <w:rsid w:val="003E3354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6190"/>
    <w:rsid w:val="003E67BF"/>
    <w:rsid w:val="003E6869"/>
    <w:rsid w:val="003E6C69"/>
    <w:rsid w:val="003E6CE3"/>
    <w:rsid w:val="003E70F1"/>
    <w:rsid w:val="003E71B7"/>
    <w:rsid w:val="003E72C4"/>
    <w:rsid w:val="003E74B4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C38"/>
    <w:rsid w:val="003F22E0"/>
    <w:rsid w:val="003F27B8"/>
    <w:rsid w:val="003F2DFE"/>
    <w:rsid w:val="003F3107"/>
    <w:rsid w:val="003F330D"/>
    <w:rsid w:val="003F3443"/>
    <w:rsid w:val="003F34C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B5E"/>
    <w:rsid w:val="00402E69"/>
    <w:rsid w:val="00402E9A"/>
    <w:rsid w:val="004036B0"/>
    <w:rsid w:val="004037C1"/>
    <w:rsid w:val="00403894"/>
    <w:rsid w:val="00403911"/>
    <w:rsid w:val="004042D1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A07"/>
    <w:rsid w:val="00407A11"/>
    <w:rsid w:val="00407D3F"/>
    <w:rsid w:val="004103A3"/>
    <w:rsid w:val="00410B59"/>
    <w:rsid w:val="00410F0F"/>
    <w:rsid w:val="00410F9F"/>
    <w:rsid w:val="00411023"/>
    <w:rsid w:val="004112F5"/>
    <w:rsid w:val="004113AB"/>
    <w:rsid w:val="0041146A"/>
    <w:rsid w:val="0041201C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CC"/>
    <w:rsid w:val="00416771"/>
    <w:rsid w:val="004167B9"/>
    <w:rsid w:val="004168B8"/>
    <w:rsid w:val="00416961"/>
    <w:rsid w:val="00416B83"/>
    <w:rsid w:val="00417445"/>
    <w:rsid w:val="0041786B"/>
    <w:rsid w:val="00417923"/>
    <w:rsid w:val="0041796D"/>
    <w:rsid w:val="00417D3A"/>
    <w:rsid w:val="0042014A"/>
    <w:rsid w:val="0042019B"/>
    <w:rsid w:val="004201CE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88C"/>
    <w:rsid w:val="00425A40"/>
    <w:rsid w:val="00425BBA"/>
    <w:rsid w:val="00425E6B"/>
    <w:rsid w:val="00426204"/>
    <w:rsid w:val="004262CC"/>
    <w:rsid w:val="004262FC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269"/>
    <w:rsid w:val="00432454"/>
    <w:rsid w:val="004325D2"/>
    <w:rsid w:val="00432A2A"/>
    <w:rsid w:val="00432B96"/>
    <w:rsid w:val="00432BB5"/>
    <w:rsid w:val="00432C06"/>
    <w:rsid w:val="00432F67"/>
    <w:rsid w:val="00433005"/>
    <w:rsid w:val="0043335C"/>
    <w:rsid w:val="00433BA8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997"/>
    <w:rsid w:val="00437A0B"/>
    <w:rsid w:val="00437C7B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3F4"/>
    <w:rsid w:val="0044164A"/>
    <w:rsid w:val="00441658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60111"/>
    <w:rsid w:val="00460115"/>
    <w:rsid w:val="0046078A"/>
    <w:rsid w:val="00460849"/>
    <w:rsid w:val="004609DF"/>
    <w:rsid w:val="00460AF1"/>
    <w:rsid w:val="00460B02"/>
    <w:rsid w:val="0046131D"/>
    <w:rsid w:val="00461897"/>
    <w:rsid w:val="004619AE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B6"/>
    <w:rsid w:val="0046734D"/>
    <w:rsid w:val="00467470"/>
    <w:rsid w:val="00467950"/>
    <w:rsid w:val="004679E0"/>
    <w:rsid w:val="00467C1D"/>
    <w:rsid w:val="00470383"/>
    <w:rsid w:val="0047071C"/>
    <w:rsid w:val="004707E1"/>
    <w:rsid w:val="00470928"/>
    <w:rsid w:val="00470A01"/>
    <w:rsid w:val="00470F90"/>
    <w:rsid w:val="004713A5"/>
    <w:rsid w:val="0047184C"/>
    <w:rsid w:val="00471A17"/>
    <w:rsid w:val="00472196"/>
    <w:rsid w:val="0047287A"/>
    <w:rsid w:val="004729B0"/>
    <w:rsid w:val="00472D9D"/>
    <w:rsid w:val="004730A8"/>
    <w:rsid w:val="00473561"/>
    <w:rsid w:val="00473681"/>
    <w:rsid w:val="00473ACC"/>
    <w:rsid w:val="004740EE"/>
    <w:rsid w:val="00474200"/>
    <w:rsid w:val="00474492"/>
    <w:rsid w:val="004748F0"/>
    <w:rsid w:val="00474F40"/>
    <w:rsid w:val="00474F51"/>
    <w:rsid w:val="0047502D"/>
    <w:rsid w:val="004750CA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F1C"/>
    <w:rsid w:val="00480FE7"/>
    <w:rsid w:val="0048118E"/>
    <w:rsid w:val="004811F4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5D6"/>
    <w:rsid w:val="0048364A"/>
    <w:rsid w:val="00483CD9"/>
    <w:rsid w:val="004840D3"/>
    <w:rsid w:val="0048469C"/>
    <w:rsid w:val="0048472B"/>
    <w:rsid w:val="00484D51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9016D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F0B"/>
    <w:rsid w:val="004924E1"/>
    <w:rsid w:val="00492B5D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EC"/>
    <w:rsid w:val="0049514D"/>
    <w:rsid w:val="00495342"/>
    <w:rsid w:val="004953A5"/>
    <w:rsid w:val="004954D9"/>
    <w:rsid w:val="004955F4"/>
    <w:rsid w:val="004958D7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892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D92"/>
    <w:rsid w:val="004A50E2"/>
    <w:rsid w:val="004A50E3"/>
    <w:rsid w:val="004A544E"/>
    <w:rsid w:val="004A6059"/>
    <w:rsid w:val="004A60B2"/>
    <w:rsid w:val="004A61D0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CBF"/>
    <w:rsid w:val="004B31C8"/>
    <w:rsid w:val="004B329E"/>
    <w:rsid w:val="004B3696"/>
    <w:rsid w:val="004B393E"/>
    <w:rsid w:val="004B3B9D"/>
    <w:rsid w:val="004B3BFB"/>
    <w:rsid w:val="004B3E83"/>
    <w:rsid w:val="004B4188"/>
    <w:rsid w:val="004B42B7"/>
    <w:rsid w:val="004B50AE"/>
    <w:rsid w:val="004B5462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8E1"/>
    <w:rsid w:val="004C1D8B"/>
    <w:rsid w:val="004C1ECF"/>
    <w:rsid w:val="004C1EF9"/>
    <w:rsid w:val="004C226F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58"/>
    <w:rsid w:val="004C3ABA"/>
    <w:rsid w:val="004C3CA8"/>
    <w:rsid w:val="004C3EA3"/>
    <w:rsid w:val="004C3F17"/>
    <w:rsid w:val="004C455F"/>
    <w:rsid w:val="004C4607"/>
    <w:rsid w:val="004C462F"/>
    <w:rsid w:val="004C48D6"/>
    <w:rsid w:val="004C49F4"/>
    <w:rsid w:val="004C4A5F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B23"/>
    <w:rsid w:val="004C6E6B"/>
    <w:rsid w:val="004C70C1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4C1"/>
    <w:rsid w:val="004D09D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7891"/>
    <w:rsid w:val="004D7910"/>
    <w:rsid w:val="004E0198"/>
    <w:rsid w:val="004E052A"/>
    <w:rsid w:val="004E0FF9"/>
    <w:rsid w:val="004E1296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41D5"/>
    <w:rsid w:val="004E4243"/>
    <w:rsid w:val="004E4384"/>
    <w:rsid w:val="004E4436"/>
    <w:rsid w:val="004E44CA"/>
    <w:rsid w:val="004E52F3"/>
    <w:rsid w:val="004E5795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C6D"/>
    <w:rsid w:val="004E7E63"/>
    <w:rsid w:val="004F00D7"/>
    <w:rsid w:val="004F013E"/>
    <w:rsid w:val="004F0200"/>
    <w:rsid w:val="004F0408"/>
    <w:rsid w:val="004F0A81"/>
    <w:rsid w:val="004F0BED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FE2"/>
    <w:rsid w:val="004F3FE8"/>
    <w:rsid w:val="004F4A9B"/>
    <w:rsid w:val="004F51B1"/>
    <w:rsid w:val="004F51E2"/>
    <w:rsid w:val="004F52AD"/>
    <w:rsid w:val="004F5A29"/>
    <w:rsid w:val="004F5BE7"/>
    <w:rsid w:val="004F5E5E"/>
    <w:rsid w:val="004F687A"/>
    <w:rsid w:val="004F6A35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A67"/>
    <w:rsid w:val="004F7C46"/>
    <w:rsid w:val="004F7EFA"/>
    <w:rsid w:val="0050034F"/>
    <w:rsid w:val="00500379"/>
    <w:rsid w:val="0050039F"/>
    <w:rsid w:val="00500491"/>
    <w:rsid w:val="00500555"/>
    <w:rsid w:val="005005FF"/>
    <w:rsid w:val="005007C5"/>
    <w:rsid w:val="00500BA2"/>
    <w:rsid w:val="00500DC0"/>
    <w:rsid w:val="00500E69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A4A"/>
    <w:rsid w:val="00505A85"/>
    <w:rsid w:val="00505DAC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2FA"/>
    <w:rsid w:val="005104AE"/>
    <w:rsid w:val="005104F3"/>
    <w:rsid w:val="005106DB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E95"/>
    <w:rsid w:val="00512136"/>
    <w:rsid w:val="00512255"/>
    <w:rsid w:val="005123F5"/>
    <w:rsid w:val="0051242B"/>
    <w:rsid w:val="00512669"/>
    <w:rsid w:val="00512695"/>
    <w:rsid w:val="005129A4"/>
    <w:rsid w:val="00512A69"/>
    <w:rsid w:val="00512ACE"/>
    <w:rsid w:val="00512E2D"/>
    <w:rsid w:val="00512F70"/>
    <w:rsid w:val="005131C1"/>
    <w:rsid w:val="005131EC"/>
    <w:rsid w:val="00513407"/>
    <w:rsid w:val="0051379D"/>
    <w:rsid w:val="005138AC"/>
    <w:rsid w:val="00513956"/>
    <w:rsid w:val="00513C31"/>
    <w:rsid w:val="005145BE"/>
    <w:rsid w:val="0051465B"/>
    <w:rsid w:val="00514AF6"/>
    <w:rsid w:val="00514C25"/>
    <w:rsid w:val="00514F17"/>
    <w:rsid w:val="00514F64"/>
    <w:rsid w:val="00515099"/>
    <w:rsid w:val="00515F19"/>
    <w:rsid w:val="00515F7A"/>
    <w:rsid w:val="005164F4"/>
    <w:rsid w:val="005167D7"/>
    <w:rsid w:val="005168F0"/>
    <w:rsid w:val="00517B95"/>
    <w:rsid w:val="00517BBB"/>
    <w:rsid w:val="00517C18"/>
    <w:rsid w:val="00517FA6"/>
    <w:rsid w:val="00520073"/>
    <w:rsid w:val="00520544"/>
    <w:rsid w:val="00520AB1"/>
    <w:rsid w:val="00520D1E"/>
    <w:rsid w:val="00521491"/>
    <w:rsid w:val="0052160B"/>
    <w:rsid w:val="0052162A"/>
    <w:rsid w:val="005217FE"/>
    <w:rsid w:val="00521C65"/>
    <w:rsid w:val="00521CF6"/>
    <w:rsid w:val="00522069"/>
    <w:rsid w:val="00522341"/>
    <w:rsid w:val="005224A2"/>
    <w:rsid w:val="005227BC"/>
    <w:rsid w:val="0052281A"/>
    <w:rsid w:val="00522DCE"/>
    <w:rsid w:val="00523307"/>
    <w:rsid w:val="005234C2"/>
    <w:rsid w:val="00523B28"/>
    <w:rsid w:val="005241F7"/>
    <w:rsid w:val="0052468E"/>
    <w:rsid w:val="005249BC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DF"/>
    <w:rsid w:val="005266BA"/>
    <w:rsid w:val="005268A0"/>
    <w:rsid w:val="00526944"/>
    <w:rsid w:val="00526F0C"/>
    <w:rsid w:val="005270B5"/>
    <w:rsid w:val="00527221"/>
    <w:rsid w:val="0053003E"/>
    <w:rsid w:val="00530353"/>
    <w:rsid w:val="00530A18"/>
    <w:rsid w:val="005317D9"/>
    <w:rsid w:val="00531853"/>
    <w:rsid w:val="00531906"/>
    <w:rsid w:val="00531936"/>
    <w:rsid w:val="00531A6F"/>
    <w:rsid w:val="00531B32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095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AED"/>
    <w:rsid w:val="00536C3C"/>
    <w:rsid w:val="00536C74"/>
    <w:rsid w:val="00537072"/>
    <w:rsid w:val="005375CB"/>
    <w:rsid w:val="00537914"/>
    <w:rsid w:val="00537987"/>
    <w:rsid w:val="00537A56"/>
    <w:rsid w:val="00537AB3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3000"/>
    <w:rsid w:val="0054300A"/>
    <w:rsid w:val="0054312E"/>
    <w:rsid w:val="005431AB"/>
    <w:rsid w:val="005431BE"/>
    <w:rsid w:val="00543908"/>
    <w:rsid w:val="0054397A"/>
    <w:rsid w:val="00544032"/>
    <w:rsid w:val="00544460"/>
    <w:rsid w:val="005447CC"/>
    <w:rsid w:val="005447ED"/>
    <w:rsid w:val="005448F4"/>
    <w:rsid w:val="00544A6F"/>
    <w:rsid w:val="0054501E"/>
    <w:rsid w:val="0054530C"/>
    <w:rsid w:val="005455FE"/>
    <w:rsid w:val="005458D2"/>
    <w:rsid w:val="005458E8"/>
    <w:rsid w:val="00545AB1"/>
    <w:rsid w:val="00545D0E"/>
    <w:rsid w:val="005460AE"/>
    <w:rsid w:val="0054616A"/>
    <w:rsid w:val="0054617E"/>
    <w:rsid w:val="005462D4"/>
    <w:rsid w:val="00546648"/>
    <w:rsid w:val="00546CE7"/>
    <w:rsid w:val="005477FD"/>
    <w:rsid w:val="00547814"/>
    <w:rsid w:val="00547AEC"/>
    <w:rsid w:val="00550172"/>
    <w:rsid w:val="005501B8"/>
    <w:rsid w:val="005501DE"/>
    <w:rsid w:val="005506C7"/>
    <w:rsid w:val="00550C9F"/>
    <w:rsid w:val="00550EE9"/>
    <w:rsid w:val="00551436"/>
    <w:rsid w:val="005515AE"/>
    <w:rsid w:val="005515BB"/>
    <w:rsid w:val="005516A5"/>
    <w:rsid w:val="0055198D"/>
    <w:rsid w:val="00551B00"/>
    <w:rsid w:val="00551C9D"/>
    <w:rsid w:val="00551FC1"/>
    <w:rsid w:val="005521ED"/>
    <w:rsid w:val="00552559"/>
    <w:rsid w:val="005525E5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A72"/>
    <w:rsid w:val="0055512E"/>
    <w:rsid w:val="00555175"/>
    <w:rsid w:val="005556E7"/>
    <w:rsid w:val="00555722"/>
    <w:rsid w:val="0055586D"/>
    <w:rsid w:val="0055599A"/>
    <w:rsid w:val="00555BE6"/>
    <w:rsid w:val="00555E5E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897"/>
    <w:rsid w:val="00561164"/>
    <w:rsid w:val="005612E7"/>
    <w:rsid w:val="00561470"/>
    <w:rsid w:val="005616C7"/>
    <w:rsid w:val="00561710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F79"/>
    <w:rsid w:val="00564D63"/>
    <w:rsid w:val="00564FD1"/>
    <w:rsid w:val="0056546C"/>
    <w:rsid w:val="0056577D"/>
    <w:rsid w:val="005659FD"/>
    <w:rsid w:val="00565C3C"/>
    <w:rsid w:val="00565C90"/>
    <w:rsid w:val="00565F8F"/>
    <w:rsid w:val="0056638F"/>
    <w:rsid w:val="005663DB"/>
    <w:rsid w:val="0056641D"/>
    <w:rsid w:val="005665B9"/>
    <w:rsid w:val="00567591"/>
    <w:rsid w:val="00567A8E"/>
    <w:rsid w:val="00567F58"/>
    <w:rsid w:val="0057059B"/>
    <w:rsid w:val="00570ABB"/>
    <w:rsid w:val="00570EF3"/>
    <w:rsid w:val="00571142"/>
    <w:rsid w:val="00571456"/>
    <w:rsid w:val="0057175A"/>
    <w:rsid w:val="00571872"/>
    <w:rsid w:val="005718AE"/>
    <w:rsid w:val="00571AB3"/>
    <w:rsid w:val="00571AC5"/>
    <w:rsid w:val="00571B05"/>
    <w:rsid w:val="00571C16"/>
    <w:rsid w:val="005720D2"/>
    <w:rsid w:val="005729A0"/>
    <w:rsid w:val="005729EE"/>
    <w:rsid w:val="005739A8"/>
    <w:rsid w:val="005739CD"/>
    <w:rsid w:val="00573BB6"/>
    <w:rsid w:val="005740DA"/>
    <w:rsid w:val="005747CE"/>
    <w:rsid w:val="00574E4F"/>
    <w:rsid w:val="0057531E"/>
    <w:rsid w:val="00575389"/>
    <w:rsid w:val="00575815"/>
    <w:rsid w:val="00575E15"/>
    <w:rsid w:val="00576219"/>
    <w:rsid w:val="00576273"/>
    <w:rsid w:val="005768B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1E"/>
    <w:rsid w:val="00582C77"/>
    <w:rsid w:val="00582D38"/>
    <w:rsid w:val="00583091"/>
    <w:rsid w:val="0058316D"/>
    <w:rsid w:val="00583504"/>
    <w:rsid w:val="0058394B"/>
    <w:rsid w:val="00583D6E"/>
    <w:rsid w:val="005845AA"/>
    <w:rsid w:val="005845B2"/>
    <w:rsid w:val="00584636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79B"/>
    <w:rsid w:val="005869C8"/>
    <w:rsid w:val="00586DA5"/>
    <w:rsid w:val="005871BD"/>
    <w:rsid w:val="00587693"/>
    <w:rsid w:val="00587764"/>
    <w:rsid w:val="0058795A"/>
    <w:rsid w:val="00587F54"/>
    <w:rsid w:val="005904AB"/>
    <w:rsid w:val="0059091F"/>
    <w:rsid w:val="00590F01"/>
    <w:rsid w:val="005910AF"/>
    <w:rsid w:val="0059136D"/>
    <w:rsid w:val="005913A1"/>
    <w:rsid w:val="005915DB"/>
    <w:rsid w:val="00591EBC"/>
    <w:rsid w:val="005923CE"/>
    <w:rsid w:val="005926A3"/>
    <w:rsid w:val="0059285D"/>
    <w:rsid w:val="005928AE"/>
    <w:rsid w:val="00592956"/>
    <w:rsid w:val="00592C74"/>
    <w:rsid w:val="00592FA5"/>
    <w:rsid w:val="0059305B"/>
    <w:rsid w:val="00593175"/>
    <w:rsid w:val="0059324C"/>
    <w:rsid w:val="00593746"/>
    <w:rsid w:val="00593C5E"/>
    <w:rsid w:val="00593CE0"/>
    <w:rsid w:val="00594188"/>
    <w:rsid w:val="005941C2"/>
    <w:rsid w:val="0059455F"/>
    <w:rsid w:val="005947C7"/>
    <w:rsid w:val="00594C19"/>
    <w:rsid w:val="00595566"/>
    <w:rsid w:val="00595A64"/>
    <w:rsid w:val="00595E12"/>
    <w:rsid w:val="00596277"/>
    <w:rsid w:val="00596353"/>
    <w:rsid w:val="00596411"/>
    <w:rsid w:val="005964A6"/>
    <w:rsid w:val="005966F2"/>
    <w:rsid w:val="00596901"/>
    <w:rsid w:val="00596C3F"/>
    <w:rsid w:val="00596C8F"/>
    <w:rsid w:val="00596DF1"/>
    <w:rsid w:val="005970F0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38"/>
    <w:rsid w:val="005A21C4"/>
    <w:rsid w:val="005A2336"/>
    <w:rsid w:val="005A2778"/>
    <w:rsid w:val="005A2B69"/>
    <w:rsid w:val="005A2B6E"/>
    <w:rsid w:val="005A2E6A"/>
    <w:rsid w:val="005A3181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6F5"/>
    <w:rsid w:val="005A5A6D"/>
    <w:rsid w:val="005A5AEB"/>
    <w:rsid w:val="005A60AB"/>
    <w:rsid w:val="005A63AE"/>
    <w:rsid w:val="005A6563"/>
    <w:rsid w:val="005A69AE"/>
    <w:rsid w:val="005A6AC1"/>
    <w:rsid w:val="005A6DE7"/>
    <w:rsid w:val="005A6DE9"/>
    <w:rsid w:val="005A6E6C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FD3"/>
    <w:rsid w:val="005B0234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A7"/>
    <w:rsid w:val="005B1AC9"/>
    <w:rsid w:val="005B1B57"/>
    <w:rsid w:val="005B1CDA"/>
    <w:rsid w:val="005B1E38"/>
    <w:rsid w:val="005B1F6C"/>
    <w:rsid w:val="005B20C4"/>
    <w:rsid w:val="005B2587"/>
    <w:rsid w:val="005B275A"/>
    <w:rsid w:val="005B27D2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87B"/>
    <w:rsid w:val="005B5952"/>
    <w:rsid w:val="005B5B60"/>
    <w:rsid w:val="005B5CAF"/>
    <w:rsid w:val="005B5D11"/>
    <w:rsid w:val="005B63B4"/>
    <w:rsid w:val="005B693F"/>
    <w:rsid w:val="005B70F4"/>
    <w:rsid w:val="005B7391"/>
    <w:rsid w:val="005B749A"/>
    <w:rsid w:val="005B773C"/>
    <w:rsid w:val="005B77FB"/>
    <w:rsid w:val="005B7F88"/>
    <w:rsid w:val="005B7F97"/>
    <w:rsid w:val="005C024A"/>
    <w:rsid w:val="005C02B8"/>
    <w:rsid w:val="005C064C"/>
    <w:rsid w:val="005C0BA3"/>
    <w:rsid w:val="005C0C51"/>
    <w:rsid w:val="005C0C80"/>
    <w:rsid w:val="005C1017"/>
    <w:rsid w:val="005C115D"/>
    <w:rsid w:val="005C16DD"/>
    <w:rsid w:val="005C176B"/>
    <w:rsid w:val="005C1894"/>
    <w:rsid w:val="005C1A63"/>
    <w:rsid w:val="005C2092"/>
    <w:rsid w:val="005C2479"/>
    <w:rsid w:val="005C279F"/>
    <w:rsid w:val="005C27DF"/>
    <w:rsid w:val="005C2834"/>
    <w:rsid w:val="005C285E"/>
    <w:rsid w:val="005C29E6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993"/>
    <w:rsid w:val="005C502B"/>
    <w:rsid w:val="005C5613"/>
    <w:rsid w:val="005C569B"/>
    <w:rsid w:val="005C571E"/>
    <w:rsid w:val="005C5AC6"/>
    <w:rsid w:val="005C5B6E"/>
    <w:rsid w:val="005C5CA1"/>
    <w:rsid w:val="005C5DAF"/>
    <w:rsid w:val="005C60EF"/>
    <w:rsid w:val="005C6177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83"/>
    <w:rsid w:val="005D0242"/>
    <w:rsid w:val="005D054E"/>
    <w:rsid w:val="005D075E"/>
    <w:rsid w:val="005D0889"/>
    <w:rsid w:val="005D16F7"/>
    <w:rsid w:val="005D1EE8"/>
    <w:rsid w:val="005D1F24"/>
    <w:rsid w:val="005D227E"/>
    <w:rsid w:val="005D2394"/>
    <w:rsid w:val="005D288E"/>
    <w:rsid w:val="005D2942"/>
    <w:rsid w:val="005D2967"/>
    <w:rsid w:val="005D2A5E"/>
    <w:rsid w:val="005D2C17"/>
    <w:rsid w:val="005D2F00"/>
    <w:rsid w:val="005D303E"/>
    <w:rsid w:val="005D305F"/>
    <w:rsid w:val="005D3586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F2F"/>
    <w:rsid w:val="005D5FCB"/>
    <w:rsid w:val="005D63EE"/>
    <w:rsid w:val="005D6505"/>
    <w:rsid w:val="005D6637"/>
    <w:rsid w:val="005D681B"/>
    <w:rsid w:val="005D6B90"/>
    <w:rsid w:val="005D6DFE"/>
    <w:rsid w:val="005D6E12"/>
    <w:rsid w:val="005D6E78"/>
    <w:rsid w:val="005D7452"/>
    <w:rsid w:val="005D7583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A3"/>
    <w:rsid w:val="005E6FC2"/>
    <w:rsid w:val="005E777A"/>
    <w:rsid w:val="005E78E9"/>
    <w:rsid w:val="005F0285"/>
    <w:rsid w:val="005F02E2"/>
    <w:rsid w:val="005F0CAB"/>
    <w:rsid w:val="005F0E17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403D"/>
    <w:rsid w:val="005F461F"/>
    <w:rsid w:val="005F481F"/>
    <w:rsid w:val="005F4958"/>
    <w:rsid w:val="005F4AD2"/>
    <w:rsid w:val="005F4C79"/>
    <w:rsid w:val="005F5018"/>
    <w:rsid w:val="005F51BF"/>
    <w:rsid w:val="005F51DC"/>
    <w:rsid w:val="005F5261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7027"/>
    <w:rsid w:val="005F711E"/>
    <w:rsid w:val="005F7378"/>
    <w:rsid w:val="005F77C6"/>
    <w:rsid w:val="005F7A72"/>
    <w:rsid w:val="005F7BB3"/>
    <w:rsid w:val="005F7BF5"/>
    <w:rsid w:val="005F7C09"/>
    <w:rsid w:val="005F7FF2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229"/>
    <w:rsid w:val="006032E2"/>
    <w:rsid w:val="006035A1"/>
    <w:rsid w:val="006035AD"/>
    <w:rsid w:val="006036F3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B75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24B0"/>
    <w:rsid w:val="0061265A"/>
    <w:rsid w:val="006126E7"/>
    <w:rsid w:val="00612813"/>
    <w:rsid w:val="00612997"/>
    <w:rsid w:val="00612A19"/>
    <w:rsid w:val="00612B49"/>
    <w:rsid w:val="00613496"/>
    <w:rsid w:val="006139A8"/>
    <w:rsid w:val="006139CF"/>
    <w:rsid w:val="00613A8A"/>
    <w:rsid w:val="00613AC2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92F"/>
    <w:rsid w:val="00615F49"/>
    <w:rsid w:val="006161F8"/>
    <w:rsid w:val="0061633B"/>
    <w:rsid w:val="0061652F"/>
    <w:rsid w:val="006167B3"/>
    <w:rsid w:val="00616837"/>
    <w:rsid w:val="00616AFA"/>
    <w:rsid w:val="00616DFE"/>
    <w:rsid w:val="006173E7"/>
    <w:rsid w:val="00617444"/>
    <w:rsid w:val="00617696"/>
    <w:rsid w:val="00617851"/>
    <w:rsid w:val="00617ACF"/>
    <w:rsid w:val="00617E7B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5E8"/>
    <w:rsid w:val="00622BAD"/>
    <w:rsid w:val="00622F70"/>
    <w:rsid w:val="006234E8"/>
    <w:rsid w:val="00623765"/>
    <w:rsid w:val="006242BD"/>
    <w:rsid w:val="006245FF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E08"/>
    <w:rsid w:val="006270BB"/>
    <w:rsid w:val="006270BE"/>
    <w:rsid w:val="00627249"/>
    <w:rsid w:val="006272CC"/>
    <w:rsid w:val="0062730C"/>
    <w:rsid w:val="00627773"/>
    <w:rsid w:val="00627864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701"/>
    <w:rsid w:val="00631B36"/>
    <w:rsid w:val="00631E30"/>
    <w:rsid w:val="006320A8"/>
    <w:rsid w:val="00632279"/>
    <w:rsid w:val="006322CA"/>
    <w:rsid w:val="00632414"/>
    <w:rsid w:val="00632532"/>
    <w:rsid w:val="006326CD"/>
    <w:rsid w:val="00632D8F"/>
    <w:rsid w:val="0063310D"/>
    <w:rsid w:val="00633808"/>
    <w:rsid w:val="0063396D"/>
    <w:rsid w:val="00633B76"/>
    <w:rsid w:val="00634609"/>
    <w:rsid w:val="00634663"/>
    <w:rsid w:val="006346B8"/>
    <w:rsid w:val="00634765"/>
    <w:rsid w:val="00634804"/>
    <w:rsid w:val="00634883"/>
    <w:rsid w:val="006348A7"/>
    <w:rsid w:val="00634AB5"/>
    <w:rsid w:val="00635BA5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94F"/>
    <w:rsid w:val="00644B6F"/>
    <w:rsid w:val="00644CA6"/>
    <w:rsid w:val="006451F8"/>
    <w:rsid w:val="00645490"/>
    <w:rsid w:val="006454B8"/>
    <w:rsid w:val="0064550D"/>
    <w:rsid w:val="006456D2"/>
    <w:rsid w:val="006457E0"/>
    <w:rsid w:val="00645871"/>
    <w:rsid w:val="00645A32"/>
    <w:rsid w:val="00645A79"/>
    <w:rsid w:val="00645AF0"/>
    <w:rsid w:val="00645D95"/>
    <w:rsid w:val="00646240"/>
    <w:rsid w:val="006462F0"/>
    <w:rsid w:val="0064638C"/>
    <w:rsid w:val="00646727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8DE"/>
    <w:rsid w:val="00650DF4"/>
    <w:rsid w:val="0065155E"/>
    <w:rsid w:val="0065167A"/>
    <w:rsid w:val="006520C6"/>
    <w:rsid w:val="00652161"/>
    <w:rsid w:val="006522DA"/>
    <w:rsid w:val="0065255D"/>
    <w:rsid w:val="00652662"/>
    <w:rsid w:val="0065266C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29"/>
    <w:rsid w:val="006566D6"/>
    <w:rsid w:val="006566FC"/>
    <w:rsid w:val="0065696F"/>
    <w:rsid w:val="00656B11"/>
    <w:rsid w:val="00656CC9"/>
    <w:rsid w:val="00656F90"/>
    <w:rsid w:val="00657235"/>
    <w:rsid w:val="006574B8"/>
    <w:rsid w:val="006574D3"/>
    <w:rsid w:val="00657CAC"/>
    <w:rsid w:val="00657CCA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90B"/>
    <w:rsid w:val="00663B54"/>
    <w:rsid w:val="00663C89"/>
    <w:rsid w:val="00663E6C"/>
    <w:rsid w:val="00663FD0"/>
    <w:rsid w:val="0066472F"/>
    <w:rsid w:val="00664850"/>
    <w:rsid w:val="00664D02"/>
    <w:rsid w:val="00664D30"/>
    <w:rsid w:val="00665378"/>
    <w:rsid w:val="0066542D"/>
    <w:rsid w:val="0066581D"/>
    <w:rsid w:val="00665847"/>
    <w:rsid w:val="00665C9B"/>
    <w:rsid w:val="00665E19"/>
    <w:rsid w:val="00666072"/>
    <w:rsid w:val="0066609F"/>
    <w:rsid w:val="006660FE"/>
    <w:rsid w:val="00666119"/>
    <w:rsid w:val="00666AF4"/>
    <w:rsid w:val="00667019"/>
    <w:rsid w:val="0066743F"/>
    <w:rsid w:val="006674A6"/>
    <w:rsid w:val="0066773C"/>
    <w:rsid w:val="00667BD7"/>
    <w:rsid w:val="00667C3A"/>
    <w:rsid w:val="00670034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45C9"/>
    <w:rsid w:val="006745E3"/>
    <w:rsid w:val="0067461E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7456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4B"/>
    <w:rsid w:val="00683572"/>
    <w:rsid w:val="00683B16"/>
    <w:rsid w:val="00683ECF"/>
    <w:rsid w:val="006841AF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3A"/>
    <w:rsid w:val="0069061D"/>
    <w:rsid w:val="00690717"/>
    <w:rsid w:val="00690989"/>
    <w:rsid w:val="00690B04"/>
    <w:rsid w:val="00690B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50C5"/>
    <w:rsid w:val="006953F4"/>
    <w:rsid w:val="00695821"/>
    <w:rsid w:val="00695856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58C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2DDF"/>
    <w:rsid w:val="006A2F85"/>
    <w:rsid w:val="006A302D"/>
    <w:rsid w:val="006A3D1E"/>
    <w:rsid w:val="006A4387"/>
    <w:rsid w:val="006A43A0"/>
    <w:rsid w:val="006A4525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D53"/>
    <w:rsid w:val="006A7E13"/>
    <w:rsid w:val="006B005B"/>
    <w:rsid w:val="006B025F"/>
    <w:rsid w:val="006B0302"/>
    <w:rsid w:val="006B0350"/>
    <w:rsid w:val="006B0504"/>
    <w:rsid w:val="006B07B2"/>
    <w:rsid w:val="006B084B"/>
    <w:rsid w:val="006B09B6"/>
    <w:rsid w:val="006B0BF8"/>
    <w:rsid w:val="006B1019"/>
    <w:rsid w:val="006B15AF"/>
    <w:rsid w:val="006B1696"/>
    <w:rsid w:val="006B176E"/>
    <w:rsid w:val="006B1AA1"/>
    <w:rsid w:val="006B2222"/>
    <w:rsid w:val="006B23D0"/>
    <w:rsid w:val="006B2424"/>
    <w:rsid w:val="006B2B3A"/>
    <w:rsid w:val="006B2BA4"/>
    <w:rsid w:val="006B2C92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D20"/>
    <w:rsid w:val="006B5DAB"/>
    <w:rsid w:val="006B5E5B"/>
    <w:rsid w:val="006B5EE4"/>
    <w:rsid w:val="006B5FDD"/>
    <w:rsid w:val="006B6102"/>
    <w:rsid w:val="006B6130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B4"/>
    <w:rsid w:val="006C189D"/>
    <w:rsid w:val="006C1AF2"/>
    <w:rsid w:val="006C26FF"/>
    <w:rsid w:val="006C2E3A"/>
    <w:rsid w:val="006C3021"/>
    <w:rsid w:val="006C3703"/>
    <w:rsid w:val="006C37D3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CDE"/>
    <w:rsid w:val="006C6ED8"/>
    <w:rsid w:val="006C71FA"/>
    <w:rsid w:val="006C78A6"/>
    <w:rsid w:val="006C7AD1"/>
    <w:rsid w:val="006C7BAC"/>
    <w:rsid w:val="006D09D5"/>
    <w:rsid w:val="006D0AFB"/>
    <w:rsid w:val="006D13AE"/>
    <w:rsid w:val="006D16EC"/>
    <w:rsid w:val="006D18B7"/>
    <w:rsid w:val="006D18F7"/>
    <w:rsid w:val="006D1FA6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18D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6D2"/>
    <w:rsid w:val="006D68F3"/>
    <w:rsid w:val="006D6AC1"/>
    <w:rsid w:val="006D6CA3"/>
    <w:rsid w:val="006D6E4F"/>
    <w:rsid w:val="006D70E2"/>
    <w:rsid w:val="006D72A0"/>
    <w:rsid w:val="006D73C1"/>
    <w:rsid w:val="006D75C8"/>
    <w:rsid w:val="006D7A63"/>
    <w:rsid w:val="006D7D9A"/>
    <w:rsid w:val="006E0728"/>
    <w:rsid w:val="006E084B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C26"/>
    <w:rsid w:val="006E5F99"/>
    <w:rsid w:val="006E63AB"/>
    <w:rsid w:val="006E6411"/>
    <w:rsid w:val="006E6985"/>
    <w:rsid w:val="006E6AA5"/>
    <w:rsid w:val="006E6ACC"/>
    <w:rsid w:val="006E6B29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6AA5"/>
    <w:rsid w:val="006F6C58"/>
    <w:rsid w:val="006F6FC7"/>
    <w:rsid w:val="006F7070"/>
    <w:rsid w:val="006F7226"/>
    <w:rsid w:val="006F724A"/>
    <w:rsid w:val="006F77DC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51C"/>
    <w:rsid w:val="00707698"/>
    <w:rsid w:val="00707806"/>
    <w:rsid w:val="007078E5"/>
    <w:rsid w:val="00707971"/>
    <w:rsid w:val="007102AB"/>
    <w:rsid w:val="00710774"/>
    <w:rsid w:val="007109AA"/>
    <w:rsid w:val="00710E02"/>
    <w:rsid w:val="007111F9"/>
    <w:rsid w:val="00711205"/>
    <w:rsid w:val="0071136F"/>
    <w:rsid w:val="00711631"/>
    <w:rsid w:val="007118D4"/>
    <w:rsid w:val="00711A5E"/>
    <w:rsid w:val="00711DC4"/>
    <w:rsid w:val="00712305"/>
    <w:rsid w:val="007123CF"/>
    <w:rsid w:val="0071265A"/>
    <w:rsid w:val="007135B0"/>
    <w:rsid w:val="0071397B"/>
    <w:rsid w:val="00713A6D"/>
    <w:rsid w:val="00713C6C"/>
    <w:rsid w:val="007141D3"/>
    <w:rsid w:val="00714A14"/>
    <w:rsid w:val="00714A7F"/>
    <w:rsid w:val="007155B0"/>
    <w:rsid w:val="0071587D"/>
    <w:rsid w:val="00716084"/>
    <w:rsid w:val="00716158"/>
    <w:rsid w:val="0071619C"/>
    <w:rsid w:val="00716233"/>
    <w:rsid w:val="007162C3"/>
    <w:rsid w:val="0071651F"/>
    <w:rsid w:val="0071652E"/>
    <w:rsid w:val="007166F7"/>
    <w:rsid w:val="007167DD"/>
    <w:rsid w:val="00716ACE"/>
    <w:rsid w:val="00716CF5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979"/>
    <w:rsid w:val="00723A4B"/>
    <w:rsid w:val="00723A7F"/>
    <w:rsid w:val="00723B4F"/>
    <w:rsid w:val="0072438D"/>
    <w:rsid w:val="0072463B"/>
    <w:rsid w:val="00724B4F"/>
    <w:rsid w:val="00724BDF"/>
    <w:rsid w:val="00724EEA"/>
    <w:rsid w:val="00724FD8"/>
    <w:rsid w:val="00725B6E"/>
    <w:rsid w:val="00725BB8"/>
    <w:rsid w:val="0072634A"/>
    <w:rsid w:val="007264D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CB"/>
    <w:rsid w:val="00727E41"/>
    <w:rsid w:val="00727F5B"/>
    <w:rsid w:val="00730277"/>
    <w:rsid w:val="007309E5"/>
    <w:rsid w:val="00730DA6"/>
    <w:rsid w:val="00730F2B"/>
    <w:rsid w:val="0073104B"/>
    <w:rsid w:val="00731344"/>
    <w:rsid w:val="007313EA"/>
    <w:rsid w:val="007315D1"/>
    <w:rsid w:val="007317F7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C2E"/>
    <w:rsid w:val="00732D2D"/>
    <w:rsid w:val="00732F89"/>
    <w:rsid w:val="00732FFC"/>
    <w:rsid w:val="007330EB"/>
    <w:rsid w:val="0073325C"/>
    <w:rsid w:val="007334C1"/>
    <w:rsid w:val="007334CE"/>
    <w:rsid w:val="007335B0"/>
    <w:rsid w:val="0073372C"/>
    <w:rsid w:val="007338FA"/>
    <w:rsid w:val="00733E63"/>
    <w:rsid w:val="00733ECB"/>
    <w:rsid w:val="00734020"/>
    <w:rsid w:val="0073432B"/>
    <w:rsid w:val="00734447"/>
    <w:rsid w:val="007348CF"/>
    <w:rsid w:val="00734926"/>
    <w:rsid w:val="00734A6A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C73"/>
    <w:rsid w:val="00736C81"/>
    <w:rsid w:val="00736D15"/>
    <w:rsid w:val="00736F0B"/>
    <w:rsid w:val="007377B8"/>
    <w:rsid w:val="007378C2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23A8"/>
    <w:rsid w:val="00742400"/>
    <w:rsid w:val="00742415"/>
    <w:rsid w:val="007427FF"/>
    <w:rsid w:val="00742A28"/>
    <w:rsid w:val="00742A36"/>
    <w:rsid w:val="00742B96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5F3"/>
    <w:rsid w:val="007476B1"/>
    <w:rsid w:val="00747956"/>
    <w:rsid w:val="00747BD5"/>
    <w:rsid w:val="00747BFC"/>
    <w:rsid w:val="00747C75"/>
    <w:rsid w:val="0075056A"/>
    <w:rsid w:val="0075097A"/>
    <w:rsid w:val="007511F0"/>
    <w:rsid w:val="007512B0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74E"/>
    <w:rsid w:val="007537A1"/>
    <w:rsid w:val="00753867"/>
    <w:rsid w:val="0075388A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50D5"/>
    <w:rsid w:val="00765132"/>
    <w:rsid w:val="00765262"/>
    <w:rsid w:val="0076566E"/>
    <w:rsid w:val="00765A0C"/>
    <w:rsid w:val="00765B54"/>
    <w:rsid w:val="00765D69"/>
    <w:rsid w:val="00766107"/>
    <w:rsid w:val="00766505"/>
    <w:rsid w:val="00766556"/>
    <w:rsid w:val="0076666D"/>
    <w:rsid w:val="0076678E"/>
    <w:rsid w:val="00767014"/>
    <w:rsid w:val="00767120"/>
    <w:rsid w:val="0076726C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90D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E21"/>
    <w:rsid w:val="00775E31"/>
    <w:rsid w:val="00775FB4"/>
    <w:rsid w:val="00776242"/>
    <w:rsid w:val="007764B7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BD"/>
    <w:rsid w:val="00786B14"/>
    <w:rsid w:val="00786BB2"/>
    <w:rsid w:val="00786E15"/>
    <w:rsid w:val="007870DE"/>
    <w:rsid w:val="00787599"/>
    <w:rsid w:val="00787673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77A"/>
    <w:rsid w:val="007948BD"/>
    <w:rsid w:val="00794B23"/>
    <w:rsid w:val="00794DA9"/>
    <w:rsid w:val="007950C7"/>
    <w:rsid w:val="00795248"/>
    <w:rsid w:val="007952D4"/>
    <w:rsid w:val="0079547B"/>
    <w:rsid w:val="00795CFA"/>
    <w:rsid w:val="00795F5D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EB"/>
    <w:rsid w:val="007A06E2"/>
    <w:rsid w:val="007A0A8D"/>
    <w:rsid w:val="007A0AA1"/>
    <w:rsid w:val="007A0D2E"/>
    <w:rsid w:val="007A0DC8"/>
    <w:rsid w:val="007A1233"/>
    <w:rsid w:val="007A1543"/>
    <w:rsid w:val="007A1F38"/>
    <w:rsid w:val="007A22D2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D8"/>
    <w:rsid w:val="007A4A2A"/>
    <w:rsid w:val="007A4A4F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A91"/>
    <w:rsid w:val="007A6F2B"/>
    <w:rsid w:val="007A721E"/>
    <w:rsid w:val="007A7371"/>
    <w:rsid w:val="007A7999"/>
    <w:rsid w:val="007A7AB3"/>
    <w:rsid w:val="007A7CE9"/>
    <w:rsid w:val="007B0019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6C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E2B"/>
    <w:rsid w:val="007B7FC8"/>
    <w:rsid w:val="007C01BE"/>
    <w:rsid w:val="007C02A1"/>
    <w:rsid w:val="007C0317"/>
    <w:rsid w:val="007C0725"/>
    <w:rsid w:val="007C0878"/>
    <w:rsid w:val="007C0DCC"/>
    <w:rsid w:val="007C0F67"/>
    <w:rsid w:val="007C0F6C"/>
    <w:rsid w:val="007C1045"/>
    <w:rsid w:val="007C1160"/>
    <w:rsid w:val="007C1490"/>
    <w:rsid w:val="007C1507"/>
    <w:rsid w:val="007C2063"/>
    <w:rsid w:val="007C2ADE"/>
    <w:rsid w:val="007C313D"/>
    <w:rsid w:val="007C31D4"/>
    <w:rsid w:val="007C325E"/>
    <w:rsid w:val="007C33C1"/>
    <w:rsid w:val="007C3DFB"/>
    <w:rsid w:val="007C41F5"/>
    <w:rsid w:val="007C41F8"/>
    <w:rsid w:val="007C43C9"/>
    <w:rsid w:val="007C5069"/>
    <w:rsid w:val="007C508E"/>
    <w:rsid w:val="007C528C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EC4"/>
    <w:rsid w:val="007E0115"/>
    <w:rsid w:val="007E01F1"/>
    <w:rsid w:val="007E0574"/>
    <w:rsid w:val="007E148D"/>
    <w:rsid w:val="007E15EB"/>
    <w:rsid w:val="007E1660"/>
    <w:rsid w:val="007E18C2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E1D"/>
    <w:rsid w:val="007E3FFB"/>
    <w:rsid w:val="007E438C"/>
    <w:rsid w:val="007E4758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ACB"/>
    <w:rsid w:val="007E62A6"/>
    <w:rsid w:val="007E6573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C2"/>
    <w:rsid w:val="007F1D08"/>
    <w:rsid w:val="007F2040"/>
    <w:rsid w:val="007F2806"/>
    <w:rsid w:val="007F2DE0"/>
    <w:rsid w:val="007F3136"/>
    <w:rsid w:val="007F33F1"/>
    <w:rsid w:val="007F40FA"/>
    <w:rsid w:val="007F42FB"/>
    <w:rsid w:val="007F43EB"/>
    <w:rsid w:val="007F54CD"/>
    <w:rsid w:val="007F56B7"/>
    <w:rsid w:val="007F5850"/>
    <w:rsid w:val="007F5DAF"/>
    <w:rsid w:val="007F6E0F"/>
    <w:rsid w:val="007F6E87"/>
    <w:rsid w:val="007F7155"/>
    <w:rsid w:val="007F71DE"/>
    <w:rsid w:val="007F7643"/>
    <w:rsid w:val="007F7C32"/>
    <w:rsid w:val="007F7E72"/>
    <w:rsid w:val="00800060"/>
    <w:rsid w:val="00800189"/>
    <w:rsid w:val="00800399"/>
    <w:rsid w:val="008005D0"/>
    <w:rsid w:val="008007DB"/>
    <w:rsid w:val="00800A98"/>
    <w:rsid w:val="00800AD7"/>
    <w:rsid w:val="00800DA9"/>
    <w:rsid w:val="0080118E"/>
    <w:rsid w:val="008014EF"/>
    <w:rsid w:val="00801536"/>
    <w:rsid w:val="008017ED"/>
    <w:rsid w:val="00801FC9"/>
    <w:rsid w:val="00802333"/>
    <w:rsid w:val="008023BF"/>
    <w:rsid w:val="00802C07"/>
    <w:rsid w:val="00802E41"/>
    <w:rsid w:val="00803217"/>
    <w:rsid w:val="008034C6"/>
    <w:rsid w:val="00803DDB"/>
    <w:rsid w:val="00804CD6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69B"/>
    <w:rsid w:val="008068EA"/>
    <w:rsid w:val="008069A0"/>
    <w:rsid w:val="00806A2D"/>
    <w:rsid w:val="00806CFD"/>
    <w:rsid w:val="0080704F"/>
    <w:rsid w:val="00807088"/>
    <w:rsid w:val="008071FE"/>
    <w:rsid w:val="00807772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42B9"/>
    <w:rsid w:val="0081431C"/>
    <w:rsid w:val="008143B0"/>
    <w:rsid w:val="008145AB"/>
    <w:rsid w:val="008146C3"/>
    <w:rsid w:val="008148CD"/>
    <w:rsid w:val="00814A01"/>
    <w:rsid w:val="00814BE2"/>
    <w:rsid w:val="00814CE0"/>
    <w:rsid w:val="008157AB"/>
    <w:rsid w:val="00815943"/>
    <w:rsid w:val="00815C6B"/>
    <w:rsid w:val="00815E50"/>
    <w:rsid w:val="00816077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7227"/>
    <w:rsid w:val="00817459"/>
    <w:rsid w:val="0081792C"/>
    <w:rsid w:val="00817BB8"/>
    <w:rsid w:val="00817BD4"/>
    <w:rsid w:val="008202A2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7D"/>
    <w:rsid w:val="008226D4"/>
    <w:rsid w:val="00822BC9"/>
    <w:rsid w:val="00822E73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A3B"/>
    <w:rsid w:val="00835BB6"/>
    <w:rsid w:val="00836012"/>
    <w:rsid w:val="00836037"/>
    <w:rsid w:val="00836066"/>
    <w:rsid w:val="0083652E"/>
    <w:rsid w:val="008367CB"/>
    <w:rsid w:val="00836B11"/>
    <w:rsid w:val="00836B59"/>
    <w:rsid w:val="00837D12"/>
    <w:rsid w:val="00837DF9"/>
    <w:rsid w:val="00837E50"/>
    <w:rsid w:val="00840460"/>
    <w:rsid w:val="00840AFC"/>
    <w:rsid w:val="00841215"/>
    <w:rsid w:val="00841570"/>
    <w:rsid w:val="00841868"/>
    <w:rsid w:val="00841FF5"/>
    <w:rsid w:val="008420F0"/>
    <w:rsid w:val="00842147"/>
    <w:rsid w:val="008422E9"/>
    <w:rsid w:val="00842308"/>
    <w:rsid w:val="00842552"/>
    <w:rsid w:val="00842D79"/>
    <w:rsid w:val="00843536"/>
    <w:rsid w:val="00843AB3"/>
    <w:rsid w:val="00843AD0"/>
    <w:rsid w:val="00843AD1"/>
    <w:rsid w:val="00843B1B"/>
    <w:rsid w:val="00843BD1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201"/>
    <w:rsid w:val="008474F6"/>
    <w:rsid w:val="00847749"/>
    <w:rsid w:val="00847EF1"/>
    <w:rsid w:val="008500B0"/>
    <w:rsid w:val="00850948"/>
    <w:rsid w:val="00850A24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925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43"/>
    <w:rsid w:val="0085560D"/>
    <w:rsid w:val="00855AEF"/>
    <w:rsid w:val="00856278"/>
    <w:rsid w:val="008562FB"/>
    <w:rsid w:val="00856648"/>
    <w:rsid w:val="008566DF"/>
    <w:rsid w:val="00856A92"/>
    <w:rsid w:val="00856CA0"/>
    <w:rsid w:val="00857082"/>
    <w:rsid w:val="00857410"/>
    <w:rsid w:val="00860029"/>
    <w:rsid w:val="00860862"/>
    <w:rsid w:val="00860B0B"/>
    <w:rsid w:val="00860F3E"/>
    <w:rsid w:val="00861247"/>
    <w:rsid w:val="008612F7"/>
    <w:rsid w:val="0086167A"/>
    <w:rsid w:val="00861746"/>
    <w:rsid w:val="008619FF"/>
    <w:rsid w:val="00861E34"/>
    <w:rsid w:val="00861EE6"/>
    <w:rsid w:val="00862067"/>
    <w:rsid w:val="00862346"/>
    <w:rsid w:val="008627C9"/>
    <w:rsid w:val="008632F1"/>
    <w:rsid w:val="00863451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566"/>
    <w:rsid w:val="00865645"/>
    <w:rsid w:val="008658FA"/>
    <w:rsid w:val="00865B7E"/>
    <w:rsid w:val="00865BEE"/>
    <w:rsid w:val="008660C0"/>
    <w:rsid w:val="00866595"/>
    <w:rsid w:val="00866661"/>
    <w:rsid w:val="008669CB"/>
    <w:rsid w:val="008669E4"/>
    <w:rsid w:val="008670CC"/>
    <w:rsid w:val="00867CD5"/>
    <w:rsid w:val="00867EA1"/>
    <w:rsid w:val="00867FEA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B90"/>
    <w:rsid w:val="00871C47"/>
    <w:rsid w:val="00871DDB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2AE"/>
    <w:rsid w:val="008875DC"/>
    <w:rsid w:val="0089039B"/>
    <w:rsid w:val="00890691"/>
    <w:rsid w:val="008908DF"/>
    <w:rsid w:val="00890A74"/>
    <w:rsid w:val="00891474"/>
    <w:rsid w:val="00891DF7"/>
    <w:rsid w:val="00891E92"/>
    <w:rsid w:val="0089204A"/>
    <w:rsid w:val="008921D7"/>
    <w:rsid w:val="0089248B"/>
    <w:rsid w:val="00892B23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810"/>
    <w:rsid w:val="00896977"/>
    <w:rsid w:val="00897053"/>
    <w:rsid w:val="008971E3"/>
    <w:rsid w:val="008971ED"/>
    <w:rsid w:val="0089740F"/>
    <w:rsid w:val="00897475"/>
    <w:rsid w:val="00897771"/>
    <w:rsid w:val="008977D8"/>
    <w:rsid w:val="00897C62"/>
    <w:rsid w:val="00897EA4"/>
    <w:rsid w:val="008A0852"/>
    <w:rsid w:val="008A0AB6"/>
    <w:rsid w:val="008A12B5"/>
    <w:rsid w:val="008A1A7C"/>
    <w:rsid w:val="008A1EC1"/>
    <w:rsid w:val="008A1F75"/>
    <w:rsid w:val="008A267B"/>
    <w:rsid w:val="008A298E"/>
    <w:rsid w:val="008A2AE5"/>
    <w:rsid w:val="008A2D00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AFB"/>
    <w:rsid w:val="008B0D4C"/>
    <w:rsid w:val="008B10D6"/>
    <w:rsid w:val="008B135B"/>
    <w:rsid w:val="008B1402"/>
    <w:rsid w:val="008B155E"/>
    <w:rsid w:val="008B1960"/>
    <w:rsid w:val="008B208F"/>
    <w:rsid w:val="008B20D2"/>
    <w:rsid w:val="008B2626"/>
    <w:rsid w:val="008B2A9B"/>
    <w:rsid w:val="008B2B0C"/>
    <w:rsid w:val="008B312D"/>
    <w:rsid w:val="008B314F"/>
    <w:rsid w:val="008B3505"/>
    <w:rsid w:val="008B37B1"/>
    <w:rsid w:val="008B402B"/>
    <w:rsid w:val="008B4121"/>
    <w:rsid w:val="008B45B7"/>
    <w:rsid w:val="008B4A31"/>
    <w:rsid w:val="008B4C16"/>
    <w:rsid w:val="008B4E91"/>
    <w:rsid w:val="008B52E8"/>
    <w:rsid w:val="008B54A2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99D"/>
    <w:rsid w:val="008C0B12"/>
    <w:rsid w:val="008C0E6E"/>
    <w:rsid w:val="008C0F75"/>
    <w:rsid w:val="008C136A"/>
    <w:rsid w:val="008C1838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FB"/>
    <w:rsid w:val="008C2F3E"/>
    <w:rsid w:val="008C2FDD"/>
    <w:rsid w:val="008C31FF"/>
    <w:rsid w:val="008C334F"/>
    <w:rsid w:val="008C33A8"/>
    <w:rsid w:val="008C37CB"/>
    <w:rsid w:val="008C40DD"/>
    <w:rsid w:val="008C420E"/>
    <w:rsid w:val="008C42E6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395"/>
    <w:rsid w:val="008D09FF"/>
    <w:rsid w:val="008D0F0E"/>
    <w:rsid w:val="008D0F75"/>
    <w:rsid w:val="008D137B"/>
    <w:rsid w:val="008D192D"/>
    <w:rsid w:val="008D1CC6"/>
    <w:rsid w:val="008D1CDA"/>
    <w:rsid w:val="008D1E67"/>
    <w:rsid w:val="008D2087"/>
    <w:rsid w:val="008D22C7"/>
    <w:rsid w:val="008D2893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7C2"/>
    <w:rsid w:val="008D79D8"/>
    <w:rsid w:val="008D7B2B"/>
    <w:rsid w:val="008D7C59"/>
    <w:rsid w:val="008E02DC"/>
    <w:rsid w:val="008E0593"/>
    <w:rsid w:val="008E0662"/>
    <w:rsid w:val="008E0C40"/>
    <w:rsid w:val="008E0FF5"/>
    <w:rsid w:val="008E1045"/>
    <w:rsid w:val="008E105E"/>
    <w:rsid w:val="008E1455"/>
    <w:rsid w:val="008E1639"/>
    <w:rsid w:val="008E185D"/>
    <w:rsid w:val="008E18EA"/>
    <w:rsid w:val="008E1CC0"/>
    <w:rsid w:val="008E1CCC"/>
    <w:rsid w:val="008E1D81"/>
    <w:rsid w:val="008E22A6"/>
    <w:rsid w:val="008E266D"/>
    <w:rsid w:val="008E2713"/>
    <w:rsid w:val="008E2C1A"/>
    <w:rsid w:val="008E2C21"/>
    <w:rsid w:val="008E2CFF"/>
    <w:rsid w:val="008E3031"/>
    <w:rsid w:val="008E31C3"/>
    <w:rsid w:val="008E3235"/>
    <w:rsid w:val="008E3317"/>
    <w:rsid w:val="008E36BD"/>
    <w:rsid w:val="008E377B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C9F"/>
    <w:rsid w:val="008F5EAC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7F8"/>
    <w:rsid w:val="009068D3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BFB"/>
    <w:rsid w:val="00912035"/>
    <w:rsid w:val="009122A3"/>
    <w:rsid w:val="009123FB"/>
    <w:rsid w:val="00912536"/>
    <w:rsid w:val="00912ADA"/>
    <w:rsid w:val="00912DEE"/>
    <w:rsid w:val="00912ED6"/>
    <w:rsid w:val="0091359E"/>
    <w:rsid w:val="0091397C"/>
    <w:rsid w:val="00913B7E"/>
    <w:rsid w:val="00913C6F"/>
    <w:rsid w:val="00914297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4087"/>
    <w:rsid w:val="0092437D"/>
    <w:rsid w:val="009247F7"/>
    <w:rsid w:val="00924DCB"/>
    <w:rsid w:val="00924E5B"/>
    <w:rsid w:val="00924FCA"/>
    <w:rsid w:val="009251C4"/>
    <w:rsid w:val="009251E6"/>
    <w:rsid w:val="009256B8"/>
    <w:rsid w:val="00925768"/>
    <w:rsid w:val="009259C5"/>
    <w:rsid w:val="009260E4"/>
    <w:rsid w:val="0092643C"/>
    <w:rsid w:val="00926462"/>
    <w:rsid w:val="009264A2"/>
    <w:rsid w:val="009264E1"/>
    <w:rsid w:val="009267CF"/>
    <w:rsid w:val="00926B57"/>
    <w:rsid w:val="00926DDC"/>
    <w:rsid w:val="00926E45"/>
    <w:rsid w:val="00927550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41F"/>
    <w:rsid w:val="00932432"/>
    <w:rsid w:val="0093256F"/>
    <w:rsid w:val="0093285B"/>
    <w:rsid w:val="00933011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50DB"/>
    <w:rsid w:val="0093544C"/>
    <w:rsid w:val="0093573D"/>
    <w:rsid w:val="009357F2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629"/>
    <w:rsid w:val="0093763F"/>
    <w:rsid w:val="0093784C"/>
    <w:rsid w:val="0093788C"/>
    <w:rsid w:val="00937D60"/>
    <w:rsid w:val="0094047B"/>
    <w:rsid w:val="00940501"/>
    <w:rsid w:val="00940AB8"/>
    <w:rsid w:val="00940E31"/>
    <w:rsid w:val="009410FF"/>
    <w:rsid w:val="009411DB"/>
    <w:rsid w:val="00942471"/>
    <w:rsid w:val="009424AB"/>
    <w:rsid w:val="00942887"/>
    <w:rsid w:val="00942C5F"/>
    <w:rsid w:val="00942DC2"/>
    <w:rsid w:val="00943065"/>
    <w:rsid w:val="00943394"/>
    <w:rsid w:val="00943CE0"/>
    <w:rsid w:val="00943DD3"/>
    <w:rsid w:val="009441E7"/>
    <w:rsid w:val="00944625"/>
    <w:rsid w:val="00944685"/>
    <w:rsid w:val="0094480A"/>
    <w:rsid w:val="0094493E"/>
    <w:rsid w:val="00944941"/>
    <w:rsid w:val="00944B48"/>
    <w:rsid w:val="009450CB"/>
    <w:rsid w:val="009450DF"/>
    <w:rsid w:val="00945734"/>
    <w:rsid w:val="00945AC3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49C"/>
    <w:rsid w:val="009515B0"/>
    <w:rsid w:val="009515BF"/>
    <w:rsid w:val="009515DF"/>
    <w:rsid w:val="009515FD"/>
    <w:rsid w:val="00951DF9"/>
    <w:rsid w:val="00952056"/>
    <w:rsid w:val="009522CA"/>
    <w:rsid w:val="009523F1"/>
    <w:rsid w:val="009525B2"/>
    <w:rsid w:val="0095269E"/>
    <w:rsid w:val="009527D1"/>
    <w:rsid w:val="0095290F"/>
    <w:rsid w:val="00952B7E"/>
    <w:rsid w:val="00952D35"/>
    <w:rsid w:val="00952EB2"/>
    <w:rsid w:val="009530A4"/>
    <w:rsid w:val="009533C3"/>
    <w:rsid w:val="0095389C"/>
    <w:rsid w:val="009541EB"/>
    <w:rsid w:val="0095427A"/>
    <w:rsid w:val="009542C5"/>
    <w:rsid w:val="00954423"/>
    <w:rsid w:val="00954B06"/>
    <w:rsid w:val="00954D8D"/>
    <w:rsid w:val="00955A3A"/>
    <w:rsid w:val="00955C30"/>
    <w:rsid w:val="00955DBD"/>
    <w:rsid w:val="0095635B"/>
    <w:rsid w:val="0095670E"/>
    <w:rsid w:val="009568D2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272B"/>
    <w:rsid w:val="00962817"/>
    <w:rsid w:val="009628F3"/>
    <w:rsid w:val="00962901"/>
    <w:rsid w:val="00962C61"/>
    <w:rsid w:val="00962D35"/>
    <w:rsid w:val="0096304D"/>
    <w:rsid w:val="009630C6"/>
    <w:rsid w:val="0096312E"/>
    <w:rsid w:val="009631DC"/>
    <w:rsid w:val="00963383"/>
    <w:rsid w:val="009633EF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824"/>
    <w:rsid w:val="00964917"/>
    <w:rsid w:val="00964B8E"/>
    <w:rsid w:val="00964CFC"/>
    <w:rsid w:val="00964DBD"/>
    <w:rsid w:val="00964F27"/>
    <w:rsid w:val="0096529C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12C9"/>
    <w:rsid w:val="00971362"/>
    <w:rsid w:val="00971659"/>
    <w:rsid w:val="0097167C"/>
    <w:rsid w:val="009720E6"/>
    <w:rsid w:val="009724B8"/>
    <w:rsid w:val="00972A02"/>
    <w:rsid w:val="00972C64"/>
    <w:rsid w:val="009731A8"/>
    <w:rsid w:val="009735AA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B7"/>
    <w:rsid w:val="00975723"/>
    <w:rsid w:val="00975A4F"/>
    <w:rsid w:val="00975F0C"/>
    <w:rsid w:val="0097602D"/>
    <w:rsid w:val="009760DB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414D"/>
    <w:rsid w:val="00984204"/>
    <w:rsid w:val="0098421F"/>
    <w:rsid w:val="0098440F"/>
    <w:rsid w:val="009848B0"/>
    <w:rsid w:val="00984A4F"/>
    <w:rsid w:val="00984AF8"/>
    <w:rsid w:val="00984C71"/>
    <w:rsid w:val="00985210"/>
    <w:rsid w:val="0098559B"/>
    <w:rsid w:val="009857AA"/>
    <w:rsid w:val="0098597E"/>
    <w:rsid w:val="00985BF3"/>
    <w:rsid w:val="0098609B"/>
    <w:rsid w:val="009862C4"/>
    <w:rsid w:val="0098636B"/>
    <w:rsid w:val="009871F5"/>
    <w:rsid w:val="009874A7"/>
    <w:rsid w:val="009875E2"/>
    <w:rsid w:val="00987700"/>
    <w:rsid w:val="00987867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B7"/>
    <w:rsid w:val="0099404F"/>
    <w:rsid w:val="009940C8"/>
    <w:rsid w:val="0099412F"/>
    <w:rsid w:val="0099457D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CC3"/>
    <w:rsid w:val="009A0CE1"/>
    <w:rsid w:val="009A1129"/>
    <w:rsid w:val="009A12E7"/>
    <w:rsid w:val="009A18DE"/>
    <w:rsid w:val="009A1A93"/>
    <w:rsid w:val="009A1F3B"/>
    <w:rsid w:val="009A1FA0"/>
    <w:rsid w:val="009A25DF"/>
    <w:rsid w:val="009A2785"/>
    <w:rsid w:val="009A27AF"/>
    <w:rsid w:val="009A2935"/>
    <w:rsid w:val="009A3084"/>
    <w:rsid w:val="009A336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632C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190"/>
    <w:rsid w:val="009B12D6"/>
    <w:rsid w:val="009B1336"/>
    <w:rsid w:val="009B143F"/>
    <w:rsid w:val="009B1865"/>
    <w:rsid w:val="009B1C9F"/>
    <w:rsid w:val="009B1F2C"/>
    <w:rsid w:val="009B2378"/>
    <w:rsid w:val="009B290E"/>
    <w:rsid w:val="009B2F9F"/>
    <w:rsid w:val="009B31AE"/>
    <w:rsid w:val="009B3428"/>
    <w:rsid w:val="009B3A1E"/>
    <w:rsid w:val="009B3A36"/>
    <w:rsid w:val="009B3B1F"/>
    <w:rsid w:val="009B422B"/>
    <w:rsid w:val="009B430F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A36"/>
    <w:rsid w:val="009B6B24"/>
    <w:rsid w:val="009B7082"/>
    <w:rsid w:val="009B7265"/>
    <w:rsid w:val="009B777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322"/>
    <w:rsid w:val="009C2451"/>
    <w:rsid w:val="009C24B7"/>
    <w:rsid w:val="009C258E"/>
    <w:rsid w:val="009C31C0"/>
    <w:rsid w:val="009C3222"/>
    <w:rsid w:val="009C3725"/>
    <w:rsid w:val="009C383C"/>
    <w:rsid w:val="009C3A8C"/>
    <w:rsid w:val="009C3B2B"/>
    <w:rsid w:val="009C41A2"/>
    <w:rsid w:val="009C4322"/>
    <w:rsid w:val="009C43C5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6107"/>
    <w:rsid w:val="009C620F"/>
    <w:rsid w:val="009C6826"/>
    <w:rsid w:val="009C7277"/>
    <w:rsid w:val="009C72C6"/>
    <w:rsid w:val="009C734A"/>
    <w:rsid w:val="009C7386"/>
    <w:rsid w:val="009C769D"/>
    <w:rsid w:val="009C7C00"/>
    <w:rsid w:val="009C7D0C"/>
    <w:rsid w:val="009D028C"/>
    <w:rsid w:val="009D05B4"/>
    <w:rsid w:val="009D0615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BE7"/>
    <w:rsid w:val="009D1E4B"/>
    <w:rsid w:val="009D1FE8"/>
    <w:rsid w:val="009D2377"/>
    <w:rsid w:val="009D246E"/>
    <w:rsid w:val="009D249B"/>
    <w:rsid w:val="009D2D59"/>
    <w:rsid w:val="009D2F17"/>
    <w:rsid w:val="009D2FE0"/>
    <w:rsid w:val="009D32F0"/>
    <w:rsid w:val="009D33A1"/>
    <w:rsid w:val="009D33B3"/>
    <w:rsid w:val="009D345F"/>
    <w:rsid w:val="009D35BF"/>
    <w:rsid w:val="009D3700"/>
    <w:rsid w:val="009D3AA8"/>
    <w:rsid w:val="009D4134"/>
    <w:rsid w:val="009D49E6"/>
    <w:rsid w:val="009D4BBB"/>
    <w:rsid w:val="009D4C10"/>
    <w:rsid w:val="009D4E86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E02FC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E5A"/>
    <w:rsid w:val="009E1007"/>
    <w:rsid w:val="009E13A7"/>
    <w:rsid w:val="009E1D69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CDA"/>
    <w:rsid w:val="009E3E7A"/>
    <w:rsid w:val="009E41B4"/>
    <w:rsid w:val="009E450B"/>
    <w:rsid w:val="009E4C21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22C1"/>
    <w:rsid w:val="009F237C"/>
    <w:rsid w:val="009F2CEC"/>
    <w:rsid w:val="009F2DB5"/>
    <w:rsid w:val="009F2E96"/>
    <w:rsid w:val="009F3279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B7D"/>
    <w:rsid w:val="00A00462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56F"/>
    <w:rsid w:val="00A045F3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5FA3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31D"/>
    <w:rsid w:val="00A174A3"/>
    <w:rsid w:val="00A1765D"/>
    <w:rsid w:val="00A17696"/>
    <w:rsid w:val="00A17C13"/>
    <w:rsid w:val="00A17F67"/>
    <w:rsid w:val="00A2004F"/>
    <w:rsid w:val="00A2025A"/>
    <w:rsid w:val="00A20776"/>
    <w:rsid w:val="00A20992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BBA"/>
    <w:rsid w:val="00A241A6"/>
    <w:rsid w:val="00A24405"/>
    <w:rsid w:val="00A24483"/>
    <w:rsid w:val="00A244BD"/>
    <w:rsid w:val="00A24670"/>
    <w:rsid w:val="00A247AE"/>
    <w:rsid w:val="00A24A56"/>
    <w:rsid w:val="00A251FA"/>
    <w:rsid w:val="00A255F0"/>
    <w:rsid w:val="00A25EA8"/>
    <w:rsid w:val="00A26392"/>
    <w:rsid w:val="00A26548"/>
    <w:rsid w:val="00A266C7"/>
    <w:rsid w:val="00A26926"/>
    <w:rsid w:val="00A26FC7"/>
    <w:rsid w:val="00A2764F"/>
    <w:rsid w:val="00A27AC8"/>
    <w:rsid w:val="00A27B85"/>
    <w:rsid w:val="00A27BDD"/>
    <w:rsid w:val="00A27CAE"/>
    <w:rsid w:val="00A3000C"/>
    <w:rsid w:val="00A305B9"/>
    <w:rsid w:val="00A30953"/>
    <w:rsid w:val="00A31346"/>
    <w:rsid w:val="00A31388"/>
    <w:rsid w:val="00A313A1"/>
    <w:rsid w:val="00A319AD"/>
    <w:rsid w:val="00A31DC5"/>
    <w:rsid w:val="00A322BE"/>
    <w:rsid w:val="00A329F9"/>
    <w:rsid w:val="00A32A6B"/>
    <w:rsid w:val="00A32AFF"/>
    <w:rsid w:val="00A32CE7"/>
    <w:rsid w:val="00A33369"/>
    <w:rsid w:val="00A339AD"/>
    <w:rsid w:val="00A33AA8"/>
    <w:rsid w:val="00A3414E"/>
    <w:rsid w:val="00A3442D"/>
    <w:rsid w:val="00A344E6"/>
    <w:rsid w:val="00A34579"/>
    <w:rsid w:val="00A34693"/>
    <w:rsid w:val="00A34BAA"/>
    <w:rsid w:val="00A35076"/>
    <w:rsid w:val="00A3532C"/>
    <w:rsid w:val="00A355F6"/>
    <w:rsid w:val="00A3579B"/>
    <w:rsid w:val="00A3598F"/>
    <w:rsid w:val="00A35C4C"/>
    <w:rsid w:val="00A35E3F"/>
    <w:rsid w:val="00A36579"/>
    <w:rsid w:val="00A36678"/>
    <w:rsid w:val="00A36686"/>
    <w:rsid w:val="00A367DA"/>
    <w:rsid w:val="00A36B53"/>
    <w:rsid w:val="00A36E98"/>
    <w:rsid w:val="00A370F6"/>
    <w:rsid w:val="00A373CA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AD7"/>
    <w:rsid w:val="00A42BB5"/>
    <w:rsid w:val="00A42D08"/>
    <w:rsid w:val="00A42F2C"/>
    <w:rsid w:val="00A42F4D"/>
    <w:rsid w:val="00A43115"/>
    <w:rsid w:val="00A43230"/>
    <w:rsid w:val="00A43279"/>
    <w:rsid w:val="00A44533"/>
    <w:rsid w:val="00A4484B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62A"/>
    <w:rsid w:val="00A468A3"/>
    <w:rsid w:val="00A46AB4"/>
    <w:rsid w:val="00A46D5C"/>
    <w:rsid w:val="00A4707E"/>
    <w:rsid w:val="00A47600"/>
    <w:rsid w:val="00A47612"/>
    <w:rsid w:val="00A47840"/>
    <w:rsid w:val="00A5012E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B36"/>
    <w:rsid w:val="00A62BF3"/>
    <w:rsid w:val="00A62EF4"/>
    <w:rsid w:val="00A62F0D"/>
    <w:rsid w:val="00A62FD3"/>
    <w:rsid w:val="00A63015"/>
    <w:rsid w:val="00A63094"/>
    <w:rsid w:val="00A631EB"/>
    <w:rsid w:val="00A634B7"/>
    <w:rsid w:val="00A63715"/>
    <w:rsid w:val="00A63970"/>
    <w:rsid w:val="00A63A36"/>
    <w:rsid w:val="00A63BA5"/>
    <w:rsid w:val="00A63CD8"/>
    <w:rsid w:val="00A644F6"/>
    <w:rsid w:val="00A64887"/>
    <w:rsid w:val="00A64A06"/>
    <w:rsid w:val="00A64C04"/>
    <w:rsid w:val="00A64DB2"/>
    <w:rsid w:val="00A64F18"/>
    <w:rsid w:val="00A6507B"/>
    <w:rsid w:val="00A653EE"/>
    <w:rsid w:val="00A6575A"/>
    <w:rsid w:val="00A657AE"/>
    <w:rsid w:val="00A65999"/>
    <w:rsid w:val="00A65A23"/>
    <w:rsid w:val="00A66233"/>
    <w:rsid w:val="00A663CA"/>
    <w:rsid w:val="00A6650A"/>
    <w:rsid w:val="00A66A1C"/>
    <w:rsid w:val="00A6703B"/>
    <w:rsid w:val="00A67234"/>
    <w:rsid w:val="00A67279"/>
    <w:rsid w:val="00A6728C"/>
    <w:rsid w:val="00A672ED"/>
    <w:rsid w:val="00A6759C"/>
    <w:rsid w:val="00A6794A"/>
    <w:rsid w:val="00A679A1"/>
    <w:rsid w:val="00A67F27"/>
    <w:rsid w:val="00A7000B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190E"/>
    <w:rsid w:val="00A729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E7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33A2"/>
    <w:rsid w:val="00A83521"/>
    <w:rsid w:val="00A83595"/>
    <w:rsid w:val="00A8378D"/>
    <w:rsid w:val="00A8389D"/>
    <w:rsid w:val="00A83B22"/>
    <w:rsid w:val="00A8409B"/>
    <w:rsid w:val="00A84371"/>
    <w:rsid w:val="00A84456"/>
    <w:rsid w:val="00A844E3"/>
    <w:rsid w:val="00A84557"/>
    <w:rsid w:val="00A84AA2"/>
    <w:rsid w:val="00A84F08"/>
    <w:rsid w:val="00A853DE"/>
    <w:rsid w:val="00A8550A"/>
    <w:rsid w:val="00A8588F"/>
    <w:rsid w:val="00A85FE6"/>
    <w:rsid w:val="00A860B5"/>
    <w:rsid w:val="00A86960"/>
    <w:rsid w:val="00A869F2"/>
    <w:rsid w:val="00A86C78"/>
    <w:rsid w:val="00A86C9F"/>
    <w:rsid w:val="00A86CBE"/>
    <w:rsid w:val="00A86FCB"/>
    <w:rsid w:val="00A86FFC"/>
    <w:rsid w:val="00A87005"/>
    <w:rsid w:val="00A8783D"/>
    <w:rsid w:val="00A87AB3"/>
    <w:rsid w:val="00A87F30"/>
    <w:rsid w:val="00A87F76"/>
    <w:rsid w:val="00A90061"/>
    <w:rsid w:val="00A9009D"/>
    <w:rsid w:val="00A90620"/>
    <w:rsid w:val="00A907F7"/>
    <w:rsid w:val="00A90DA5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D1B"/>
    <w:rsid w:val="00A95DEA"/>
    <w:rsid w:val="00A9624C"/>
    <w:rsid w:val="00A962D3"/>
    <w:rsid w:val="00A9668C"/>
    <w:rsid w:val="00A967BC"/>
    <w:rsid w:val="00A96A17"/>
    <w:rsid w:val="00A9701A"/>
    <w:rsid w:val="00A9733B"/>
    <w:rsid w:val="00A974CD"/>
    <w:rsid w:val="00A9761B"/>
    <w:rsid w:val="00A9766F"/>
    <w:rsid w:val="00A97709"/>
    <w:rsid w:val="00A97C7A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51D"/>
    <w:rsid w:val="00AA3659"/>
    <w:rsid w:val="00AA389E"/>
    <w:rsid w:val="00AA4636"/>
    <w:rsid w:val="00AA47FB"/>
    <w:rsid w:val="00AA4A2C"/>
    <w:rsid w:val="00AA4B04"/>
    <w:rsid w:val="00AA4CD4"/>
    <w:rsid w:val="00AA51AE"/>
    <w:rsid w:val="00AA54A7"/>
    <w:rsid w:val="00AA567F"/>
    <w:rsid w:val="00AA57DF"/>
    <w:rsid w:val="00AA58B9"/>
    <w:rsid w:val="00AA5AE8"/>
    <w:rsid w:val="00AA6026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5DA"/>
    <w:rsid w:val="00AB46C3"/>
    <w:rsid w:val="00AB49F8"/>
    <w:rsid w:val="00AB4C70"/>
    <w:rsid w:val="00AB51BE"/>
    <w:rsid w:val="00AB5469"/>
    <w:rsid w:val="00AB5477"/>
    <w:rsid w:val="00AB61C3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96"/>
    <w:rsid w:val="00AC11E6"/>
    <w:rsid w:val="00AC1679"/>
    <w:rsid w:val="00AC1D29"/>
    <w:rsid w:val="00AC1F55"/>
    <w:rsid w:val="00AC211E"/>
    <w:rsid w:val="00AC263D"/>
    <w:rsid w:val="00AC3156"/>
    <w:rsid w:val="00AC33D6"/>
    <w:rsid w:val="00AC3960"/>
    <w:rsid w:val="00AC39C6"/>
    <w:rsid w:val="00AC3B6C"/>
    <w:rsid w:val="00AC3DDE"/>
    <w:rsid w:val="00AC3ED5"/>
    <w:rsid w:val="00AC465C"/>
    <w:rsid w:val="00AC54A6"/>
    <w:rsid w:val="00AC5826"/>
    <w:rsid w:val="00AC5AA8"/>
    <w:rsid w:val="00AC5E13"/>
    <w:rsid w:val="00AC5E80"/>
    <w:rsid w:val="00AC61E6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EC"/>
    <w:rsid w:val="00AD07F1"/>
    <w:rsid w:val="00AD0D1B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A7"/>
    <w:rsid w:val="00AD3449"/>
    <w:rsid w:val="00AD359F"/>
    <w:rsid w:val="00AD3B28"/>
    <w:rsid w:val="00AD3F26"/>
    <w:rsid w:val="00AD43D0"/>
    <w:rsid w:val="00AD482A"/>
    <w:rsid w:val="00AD4B68"/>
    <w:rsid w:val="00AD53B8"/>
    <w:rsid w:val="00AD541E"/>
    <w:rsid w:val="00AD54E8"/>
    <w:rsid w:val="00AD5593"/>
    <w:rsid w:val="00AD576B"/>
    <w:rsid w:val="00AD57B7"/>
    <w:rsid w:val="00AD5BED"/>
    <w:rsid w:val="00AD5D16"/>
    <w:rsid w:val="00AD5FCB"/>
    <w:rsid w:val="00AD6485"/>
    <w:rsid w:val="00AD656D"/>
    <w:rsid w:val="00AD691C"/>
    <w:rsid w:val="00AD6ABB"/>
    <w:rsid w:val="00AD6B4E"/>
    <w:rsid w:val="00AD6DAD"/>
    <w:rsid w:val="00AD72DC"/>
    <w:rsid w:val="00AD7392"/>
    <w:rsid w:val="00AD7AE6"/>
    <w:rsid w:val="00AD7B76"/>
    <w:rsid w:val="00AD7DDC"/>
    <w:rsid w:val="00AD7E0F"/>
    <w:rsid w:val="00AD7E8F"/>
    <w:rsid w:val="00AE00C9"/>
    <w:rsid w:val="00AE035C"/>
    <w:rsid w:val="00AE036A"/>
    <w:rsid w:val="00AE0497"/>
    <w:rsid w:val="00AE07B8"/>
    <w:rsid w:val="00AE0842"/>
    <w:rsid w:val="00AE08B8"/>
    <w:rsid w:val="00AE0A17"/>
    <w:rsid w:val="00AE0AFF"/>
    <w:rsid w:val="00AE0DB4"/>
    <w:rsid w:val="00AE0EDE"/>
    <w:rsid w:val="00AE1001"/>
    <w:rsid w:val="00AE1007"/>
    <w:rsid w:val="00AE174B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F27"/>
    <w:rsid w:val="00AF2137"/>
    <w:rsid w:val="00AF219E"/>
    <w:rsid w:val="00AF265C"/>
    <w:rsid w:val="00AF288F"/>
    <w:rsid w:val="00AF2DF7"/>
    <w:rsid w:val="00AF2EC3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FDF"/>
    <w:rsid w:val="00AF6264"/>
    <w:rsid w:val="00AF6661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53CC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17EE"/>
    <w:rsid w:val="00B11B23"/>
    <w:rsid w:val="00B11BCB"/>
    <w:rsid w:val="00B11C18"/>
    <w:rsid w:val="00B11EF8"/>
    <w:rsid w:val="00B11FB2"/>
    <w:rsid w:val="00B11FBB"/>
    <w:rsid w:val="00B1200D"/>
    <w:rsid w:val="00B12622"/>
    <w:rsid w:val="00B12631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581"/>
    <w:rsid w:val="00B16A7C"/>
    <w:rsid w:val="00B16AEA"/>
    <w:rsid w:val="00B16CE4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625"/>
    <w:rsid w:val="00B32873"/>
    <w:rsid w:val="00B32BA5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D03"/>
    <w:rsid w:val="00B360EC"/>
    <w:rsid w:val="00B3633D"/>
    <w:rsid w:val="00B36657"/>
    <w:rsid w:val="00B366E8"/>
    <w:rsid w:val="00B36762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2F"/>
    <w:rsid w:val="00B41ABA"/>
    <w:rsid w:val="00B41B2C"/>
    <w:rsid w:val="00B41B82"/>
    <w:rsid w:val="00B41E06"/>
    <w:rsid w:val="00B41E4E"/>
    <w:rsid w:val="00B42193"/>
    <w:rsid w:val="00B4234A"/>
    <w:rsid w:val="00B423C3"/>
    <w:rsid w:val="00B42766"/>
    <w:rsid w:val="00B42CA1"/>
    <w:rsid w:val="00B4356C"/>
    <w:rsid w:val="00B43BF8"/>
    <w:rsid w:val="00B43C42"/>
    <w:rsid w:val="00B44071"/>
    <w:rsid w:val="00B44198"/>
    <w:rsid w:val="00B44223"/>
    <w:rsid w:val="00B445ED"/>
    <w:rsid w:val="00B44832"/>
    <w:rsid w:val="00B44CB5"/>
    <w:rsid w:val="00B44D89"/>
    <w:rsid w:val="00B44DF1"/>
    <w:rsid w:val="00B44F7A"/>
    <w:rsid w:val="00B45896"/>
    <w:rsid w:val="00B45B11"/>
    <w:rsid w:val="00B45CF2"/>
    <w:rsid w:val="00B45CF3"/>
    <w:rsid w:val="00B46085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E03"/>
    <w:rsid w:val="00B511D8"/>
    <w:rsid w:val="00B5156C"/>
    <w:rsid w:val="00B515E4"/>
    <w:rsid w:val="00B5181A"/>
    <w:rsid w:val="00B51A68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B5E"/>
    <w:rsid w:val="00B53E32"/>
    <w:rsid w:val="00B53E80"/>
    <w:rsid w:val="00B54532"/>
    <w:rsid w:val="00B54ADD"/>
    <w:rsid w:val="00B54D23"/>
    <w:rsid w:val="00B54DA6"/>
    <w:rsid w:val="00B55458"/>
    <w:rsid w:val="00B55896"/>
    <w:rsid w:val="00B5598B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107C"/>
    <w:rsid w:val="00B6161B"/>
    <w:rsid w:val="00B61908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B47"/>
    <w:rsid w:val="00B653AA"/>
    <w:rsid w:val="00B65543"/>
    <w:rsid w:val="00B656AE"/>
    <w:rsid w:val="00B6598D"/>
    <w:rsid w:val="00B65DDB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B2B"/>
    <w:rsid w:val="00B70C1F"/>
    <w:rsid w:val="00B70ED7"/>
    <w:rsid w:val="00B712C0"/>
    <w:rsid w:val="00B7168F"/>
    <w:rsid w:val="00B71A14"/>
    <w:rsid w:val="00B71D73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60EA"/>
    <w:rsid w:val="00B764FA"/>
    <w:rsid w:val="00B764FB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590"/>
    <w:rsid w:val="00B806E8"/>
    <w:rsid w:val="00B80D03"/>
    <w:rsid w:val="00B80DED"/>
    <w:rsid w:val="00B81079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373B"/>
    <w:rsid w:val="00B83A32"/>
    <w:rsid w:val="00B83EEC"/>
    <w:rsid w:val="00B84222"/>
    <w:rsid w:val="00B84292"/>
    <w:rsid w:val="00B844D6"/>
    <w:rsid w:val="00B848C3"/>
    <w:rsid w:val="00B848D1"/>
    <w:rsid w:val="00B84C69"/>
    <w:rsid w:val="00B84DE8"/>
    <w:rsid w:val="00B84EC7"/>
    <w:rsid w:val="00B857D2"/>
    <w:rsid w:val="00B85AA8"/>
    <w:rsid w:val="00B85C62"/>
    <w:rsid w:val="00B85CC9"/>
    <w:rsid w:val="00B85EBD"/>
    <w:rsid w:val="00B85F9B"/>
    <w:rsid w:val="00B86670"/>
    <w:rsid w:val="00B86796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849"/>
    <w:rsid w:val="00B91DAB"/>
    <w:rsid w:val="00B924E5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24F"/>
    <w:rsid w:val="00B954A0"/>
    <w:rsid w:val="00B95703"/>
    <w:rsid w:val="00B95868"/>
    <w:rsid w:val="00B958DB"/>
    <w:rsid w:val="00B95B0A"/>
    <w:rsid w:val="00B95F7D"/>
    <w:rsid w:val="00B9669E"/>
    <w:rsid w:val="00B96A44"/>
    <w:rsid w:val="00B96AE5"/>
    <w:rsid w:val="00B96CA0"/>
    <w:rsid w:val="00B979C3"/>
    <w:rsid w:val="00B97B6D"/>
    <w:rsid w:val="00BA0124"/>
    <w:rsid w:val="00BA0905"/>
    <w:rsid w:val="00BA0B90"/>
    <w:rsid w:val="00BA0DF6"/>
    <w:rsid w:val="00BA11A5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BAE"/>
    <w:rsid w:val="00BA6279"/>
    <w:rsid w:val="00BA649B"/>
    <w:rsid w:val="00BA6763"/>
    <w:rsid w:val="00BA687F"/>
    <w:rsid w:val="00BA68CD"/>
    <w:rsid w:val="00BA7528"/>
    <w:rsid w:val="00BA7820"/>
    <w:rsid w:val="00BA7B3E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B04"/>
    <w:rsid w:val="00BB1B44"/>
    <w:rsid w:val="00BB1DBE"/>
    <w:rsid w:val="00BB2471"/>
    <w:rsid w:val="00BB248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C4"/>
    <w:rsid w:val="00BD085F"/>
    <w:rsid w:val="00BD0CBC"/>
    <w:rsid w:val="00BD0CD0"/>
    <w:rsid w:val="00BD0D20"/>
    <w:rsid w:val="00BD0E26"/>
    <w:rsid w:val="00BD11BA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72E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758"/>
    <w:rsid w:val="00BD4798"/>
    <w:rsid w:val="00BD57CE"/>
    <w:rsid w:val="00BD58B8"/>
    <w:rsid w:val="00BD613E"/>
    <w:rsid w:val="00BD62AE"/>
    <w:rsid w:val="00BD6708"/>
    <w:rsid w:val="00BD670B"/>
    <w:rsid w:val="00BD6760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CE8"/>
    <w:rsid w:val="00BE2E09"/>
    <w:rsid w:val="00BE2E76"/>
    <w:rsid w:val="00BE30FF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C3"/>
    <w:rsid w:val="00BF44F6"/>
    <w:rsid w:val="00BF4527"/>
    <w:rsid w:val="00BF4783"/>
    <w:rsid w:val="00BF49A7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9F"/>
    <w:rsid w:val="00C023FD"/>
    <w:rsid w:val="00C0271A"/>
    <w:rsid w:val="00C02790"/>
    <w:rsid w:val="00C02794"/>
    <w:rsid w:val="00C02925"/>
    <w:rsid w:val="00C02B3D"/>
    <w:rsid w:val="00C03105"/>
    <w:rsid w:val="00C0322F"/>
    <w:rsid w:val="00C03397"/>
    <w:rsid w:val="00C0375D"/>
    <w:rsid w:val="00C0392C"/>
    <w:rsid w:val="00C039F6"/>
    <w:rsid w:val="00C03BB1"/>
    <w:rsid w:val="00C03BD4"/>
    <w:rsid w:val="00C03D1E"/>
    <w:rsid w:val="00C04255"/>
    <w:rsid w:val="00C04719"/>
    <w:rsid w:val="00C04BA7"/>
    <w:rsid w:val="00C04C77"/>
    <w:rsid w:val="00C0500E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743"/>
    <w:rsid w:val="00C06866"/>
    <w:rsid w:val="00C0688B"/>
    <w:rsid w:val="00C06963"/>
    <w:rsid w:val="00C06D24"/>
    <w:rsid w:val="00C06D25"/>
    <w:rsid w:val="00C06DDA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10DC"/>
    <w:rsid w:val="00C11290"/>
    <w:rsid w:val="00C1134C"/>
    <w:rsid w:val="00C1162C"/>
    <w:rsid w:val="00C1188E"/>
    <w:rsid w:val="00C118F8"/>
    <w:rsid w:val="00C11984"/>
    <w:rsid w:val="00C11DF3"/>
    <w:rsid w:val="00C11E85"/>
    <w:rsid w:val="00C1214E"/>
    <w:rsid w:val="00C1217C"/>
    <w:rsid w:val="00C12541"/>
    <w:rsid w:val="00C12626"/>
    <w:rsid w:val="00C12D27"/>
    <w:rsid w:val="00C12DEC"/>
    <w:rsid w:val="00C13148"/>
    <w:rsid w:val="00C13855"/>
    <w:rsid w:val="00C138B2"/>
    <w:rsid w:val="00C13932"/>
    <w:rsid w:val="00C13A6A"/>
    <w:rsid w:val="00C13D4B"/>
    <w:rsid w:val="00C13F21"/>
    <w:rsid w:val="00C141AC"/>
    <w:rsid w:val="00C1424A"/>
    <w:rsid w:val="00C14389"/>
    <w:rsid w:val="00C14486"/>
    <w:rsid w:val="00C144E9"/>
    <w:rsid w:val="00C1489D"/>
    <w:rsid w:val="00C14920"/>
    <w:rsid w:val="00C149B6"/>
    <w:rsid w:val="00C14D6A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F1"/>
    <w:rsid w:val="00C17B7D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38B"/>
    <w:rsid w:val="00C2292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A0C"/>
    <w:rsid w:val="00C27B0D"/>
    <w:rsid w:val="00C27BC5"/>
    <w:rsid w:val="00C3019B"/>
    <w:rsid w:val="00C301FB"/>
    <w:rsid w:val="00C303F8"/>
    <w:rsid w:val="00C30537"/>
    <w:rsid w:val="00C30692"/>
    <w:rsid w:val="00C30A18"/>
    <w:rsid w:val="00C30F82"/>
    <w:rsid w:val="00C31494"/>
    <w:rsid w:val="00C31748"/>
    <w:rsid w:val="00C318BE"/>
    <w:rsid w:val="00C3196E"/>
    <w:rsid w:val="00C31A9A"/>
    <w:rsid w:val="00C31D63"/>
    <w:rsid w:val="00C31F28"/>
    <w:rsid w:val="00C320A9"/>
    <w:rsid w:val="00C3261D"/>
    <w:rsid w:val="00C327AE"/>
    <w:rsid w:val="00C330C0"/>
    <w:rsid w:val="00C3316D"/>
    <w:rsid w:val="00C331C6"/>
    <w:rsid w:val="00C331D3"/>
    <w:rsid w:val="00C33428"/>
    <w:rsid w:val="00C334C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70E"/>
    <w:rsid w:val="00C36775"/>
    <w:rsid w:val="00C368D5"/>
    <w:rsid w:val="00C36F7C"/>
    <w:rsid w:val="00C37016"/>
    <w:rsid w:val="00C371CE"/>
    <w:rsid w:val="00C3721C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ED5"/>
    <w:rsid w:val="00C420B8"/>
    <w:rsid w:val="00C42615"/>
    <w:rsid w:val="00C42886"/>
    <w:rsid w:val="00C42E5D"/>
    <w:rsid w:val="00C4370B"/>
    <w:rsid w:val="00C43E2D"/>
    <w:rsid w:val="00C441EC"/>
    <w:rsid w:val="00C442FE"/>
    <w:rsid w:val="00C444DB"/>
    <w:rsid w:val="00C44A3B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E13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A30"/>
    <w:rsid w:val="00C54B5E"/>
    <w:rsid w:val="00C554A6"/>
    <w:rsid w:val="00C554D7"/>
    <w:rsid w:val="00C556A8"/>
    <w:rsid w:val="00C5573D"/>
    <w:rsid w:val="00C557A5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45E9"/>
    <w:rsid w:val="00C6461F"/>
    <w:rsid w:val="00C64785"/>
    <w:rsid w:val="00C64915"/>
    <w:rsid w:val="00C64AEC"/>
    <w:rsid w:val="00C64C85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A46"/>
    <w:rsid w:val="00C72A57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BCC"/>
    <w:rsid w:val="00C74CC9"/>
    <w:rsid w:val="00C74DAC"/>
    <w:rsid w:val="00C7556A"/>
    <w:rsid w:val="00C75588"/>
    <w:rsid w:val="00C75596"/>
    <w:rsid w:val="00C755F7"/>
    <w:rsid w:val="00C757B7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80139"/>
    <w:rsid w:val="00C8017B"/>
    <w:rsid w:val="00C803C5"/>
    <w:rsid w:val="00C80850"/>
    <w:rsid w:val="00C80B8D"/>
    <w:rsid w:val="00C8122F"/>
    <w:rsid w:val="00C8192D"/>
    <w:rsid w:val="00C81C05"/>
    <w:rsid w:val="00C81F1C"/>
    <w:rsid w:val="00C820C0"/>
    <w:rsid w:val="00C82273"/>
    <w:rsid w:val="00C8254F"/>
    <w:rsid w:val="00C82D0A"/>
    <w:rsid w:val="00C82E26"/>
    <w:rsid w:val="00C834F0"/>
    <w:rsid w:val="00C837F5"/>
    <w:rsid w:val="00C83BEE"/>
    <w:rsid w:val="00C83D78"/>
    <w:rsid w:val="00C83D97"/>
    <w:rsid w:val="00C83E29"/>
    <w:rsid w:val="00C8428C"/>
    <w:rsid w:val="00C843EE"/>
    <w:rsid w:val="00C844C3"/>
    <w:rsid w:val="00C84B13"/>
    <w:rsid w:val="00C84CDD"/>
    <w:rsid w:val="00C84EAA"/>
    <w:rsid w:val="00C85008"/>
    <w:rsid w:val="00C85256"/>
    <w:rsid w:val="00C85516"/>
    <w:rsid w:val="00C85572"/>
    <w:rsid w:val="00C859CB"/>
    <w:rsid w:val="00C85E0A"/>
    <w:rsid w:val="00C85EC7"/>
    <w:rsid w:val="00C85EDB"/>
    <w:rsid w:val="00C861AA"/>
    <w:rsid w:val="00C86358"/>
    <w:rsid w:val="00C8648B"/>
    <w:rsid w:val="00C864DC"/>
    <w:rsid w:val="00C8666A"/>
    <w:rsid w:val="00C86BF1"/>
    <w:rsid w:val="00C86EC8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6EF"/>
    <w:rsid w:val="00C93807"/>
    <w:rsid w:val="00C93809"/>
    <w:rsid w:val="00C93AEB"/>
    <w:rsid w:val="00C93BE9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1044"/>
    <w:rsid w:val="00CA12DC"/>
    <w:rsid w:val="00CA1418"/>
    <w:rsid w:val="00CA15BD"/>
    <w:rsid w:val="00CA173F"/>
    <w:rsid w:val="00CA1E75"/>
    <w:rsid w:val="00CA1F2B"/>
    <w:rsid w:val="00CA26EC"/>
    <w:rsid w:val="00CA2C4C"/>
    <w:rsid w:val="00CA2D2A"/>
    <w:rsid w:val="00CA2F3E"/>
    <w:rsid w:val="00CA339C"/>
    <w:rsid w:val="00CA35FE"/>
    <w:rsid w:val="00CA381C"/>
    <w:rsid w:val="00CA39AE"/>
    <w:rsid w:val="00CA3A3E"/>
    <w:rsid w:val="00CA3AAA"/>
    <w:rsid w:val="00CA3FE0"/>
    <w:rsid w:val="00CA40BC"/>
    <w:rsid w:val="00CA4630"/>
    <w:rsid w:val="00CA4DC0"/>
    <w:rsid w:val="00CA4E24"/>
    <w:rsid w:val="00CA5318"/>
    <w:rsid w:val="00CA53AA"/>
    <w:rsid w:val="00CA5790"/>
    <w:rsid w:val="00CA5A1D"/>
    <w:rsid w:val="00CA5AAE"/>
    <w:rsid w:val="00CA5BA8"/>
    <w:rsid w:val="00CA5BCA"/>
    <w:rsid w:val="00CA5F0E"/>
    <w:rsid w:val="00CA614F"/>
    <w:rsid w:val="00CA6248"/>
    <w:rsid w:val="00CA647E"/>
    <w:rsid w:val="00CA659F"/>
    <w:rsid w:val="00CA696C"/>
    <w:rsid w:val="00CA69FE"/>
    <w:rsid w:val="00CA6BFC"/>
    <w:rsid w:val="00CA6F0B"/>
    <w:rsid w:val="00CA70CC"/>
    <w:rsid w:val="00CA7146"/>
    <w:rsid w:val="00CA73ED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20A"/>
    <w:rsid w:val="00CC143D"/>
    <w:rsid w:val="00CC1C30"/>
    <w:rsid w:val="00CC1FB1"/>
    <w:rsid w:val="00CC1FD8"/>
    <w:rsid w:val="00CC1FE5"/>
    <w:rsid w:val="00CC23D0"/>
    <w:rsid w:val="00CC3018"/>
    <w:rsid w:val="00CC3040"/>
    <w:rsid w:val="00CC3138"/>
    <w:rsid w:val="00CC32DA"/>
    <w:rsid w:val="00CC3511"/>
    <w:rsid w:val="00CC39DD"/>
    <w:rsid w:val="00CC3BD2"/>
    <w:rsid w:val="00CC3CED"/>
    <w:rsid w:val="00CC4122"/>
    <w:rsid w:val="00CC527A"/>
    <w:rsid w:val="00CC529B"/>
    <w:rsid w:val="00CC53AD"/>
    <w:rsid w:val="00CC5551"/>
    <w:rsid w:val="00CC6132"/>
    <w:rsid w:val="00CC71EC"/>
    <w:rsid w:val="00CC7CAD"/>
    <w:rsid w:val="00CC7FEC"/>
    <w:rsid w:val="00CD00AE"/>
    <w:rsid w:val="00CD031E"/>
    <w:rsid w:val="00CD03F0"/>
    <w:rsid w:val="00CD0460"/>
    <w:rsid w:val="00CD07D1"/>
    <w:rsid w:val="00CD0A6E"/>
    <w:rsid w:val="00CD0F74"/>
    <w:rsid w:val="00CD1221"/>
    <w:rsid w:val="00CD1863"/>
    <w:rsid w:val="00CD1C76"/>
    <w:rsid w:val="00CD1FB9"/>
    <w:rsid w:val="00CD226B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540D"/>
    <w:rsid w:val="00CD546C"/>
    <w:rsid w:val="00CD551A"/>
    <w:rsid w:val="00CD558B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F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AE3"/>
    <w:rsid w:val="00CE3188"/>
    <w:rsid w:val="00CE319C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CCF"/>
    <w:rsid w:val="00CE501D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530"/>
    <w:rsid w:val="00CE7661"/>
    <w:rsid w:val="00CE797B"/>
    <w:rsid w:val="00CE7B89"/>
    <w:rsid w:val="00CE7BB1"/>
    <w:rsid w:val="00CF0446"/>
    <w:rsid w:val="00CF05C8"/>
    <w:rsid w:val="00CF09D0"/>
    <w:rsid w:val="00CF0BFA"/>
    <w:rsid w:val="00CF0CA7"/>
    <w:rsid w:val="00CF0D82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DE"/>
    <w:rsid w:val="00CF2F76"/>
    <w:rsid w:val="00CF3208"/>
    <w:rsid w:val="00CF37E8"/>
    <w:rsid w:val="00CF3A73"/>
    <w:rsid w:val="00CF4137"/>
    <w:rsid w:val="00CF42B3"/>
    <w:rsid w:val="00CF46B7"/>
    <w:rsid w:val="00CF4DB0"/>
    <w:rsid w:val="00CF523A"/>
    <w:rsid w:val="00CF559E"/>
    <w:rsid w:val="00CF57F2"/>
    <w:rsid w:val="00CF58CE"/>
    <w:rsid w:val="00CF5C80"/>
    <w:rsid w:val="00CF5D72"/>
    <w:rsid w:val="00CF5DB4"/>
    <w:rsid w:val="00CF64FE"/>
    <w:rsid w:val="00CF6813"/>
    <w:rsid w:val="00CF69BC"/>
    <w:rsid w:val="00CF6C1A"/>
    <w:rsid w:val="00CF6DE3"/>
    <w:rsid w:val="00CF74AA"/>
    <w:rsid w:val="00CF75A2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E32"/>
    <w:rsid w:val="00D01275"/>
    <w:rsid w:val="00D013A6"/>
    <w:rsid w:val="00D013C4"/>
    <w:rsid w:val="00D01900"/>
    <w:rsid w:val="00D01EE3"/>
    <w:rsid w:val="00D02030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660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4D8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BF"/>
    <w:rsid w:val="00D124DD"/>
    <w:rsid w:val="00D124EB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5447"/>
    <w:rsid w:val="00D154F7"/>
    <w:rsid w:val="00D157BC"/>
    <w:rsid w:val="00D159DD"/>
    <w:rsid w:val="00D15C34"/>
    <w:rsid w:val="00D16133"/>
    <w:rsid w:val="00D16396"/>
    <w:rsid w:val="00D16864"/>
    <w:rsid w:val="00D168D4"/>
    <w:rsid w:val="00D16ADA"/>
    <w:rsid w:val="00D17236"/>
    <w:rsid w:val="00D17277"/>
    <w:rsid w:val="00D17FBF"/>
    <w:rsid w:val="00D20526"/>
    <w:rsid w:val="00D20598"/>
    <w:rsid w:val="00D209BA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5F2"/>
    <w:rsid w:val="00D258BA"/>
    <w:rsid w:val="00D259E5"/>
    <w:rsid w:val="00D25B36"/>
    <w:rsid w:val="00D2600E"/>
    <w:rsid w:val="00D2603F"/>
    <w:rsid w:val="00D261CC"/>
    <w:rsid w:val="00D263F0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FF9"/>
    <w:rsid w:val="00D353A6"/>
    <w:rsid w:val="00D3549E"/>
    <w:rsid w:val="00D358F5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730A"/>
    <w:rsid w:val="00D3733E"/>
    <w:rsid w:val="00D375C3"/>
    <w:rsid w:val="00D377EE"/>
    <w:rsid w:val="00D3793F"/>
    <w:rsid w:val="00D37A96"/>
    <w:rsid w:val="00D40537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BE5"/>
    <w:rsid w:val="00D450F6"/>
    <w:rsid w:val="00D451E5"/>
    <w:rsid w:val="00D452F3"/>
    <w:rsid w:val="00D45B4E"/>
    <w:rsid w:val="00D45BA1"/>
    <w:rsid w:val="00D45EA7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12D8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EA"/>
    <w:rsid w:val="00D63237"/>
    <w:rsid w:val="00D632F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EA5"/>
    <w:rsid w:val="00D7523D"/>
    <w:rsid w:val="00D7525C"/>
    <w:rsid w:val="00D75699"/>
    <w:rsid w:val="00D756F5"/>
    <w:rsid w:val="00D7600D"/>
    <w:rsid w:val="00D76209"/>
    <w:rsid w:val="00D76285"/>
    <w:rsid w:val="00D762B0"/>
    <w:rsid w:val="00D7638D"/>
    <w:rsid w:val="00D7703F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AE"/>
    <w:rsid w:val="00D82D50"/>
    <w:rsid w:val="00D82E2B"/>
    <w:rsid w:val="00D83001"/>
    <w:rsid w:val="00D83065"/>
    <w:rsid w:val="00D83306"/>
    <w:rsid w:val="00D83606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90A"/>
    <w:rsid w:val="00D85E8E"/>
    <w:rsid w:val="00D85F95"/>
    <w:rsid w:val="00D86385"/>
    <w:rsid w:val="00D863F3"/>
    <w:rsid w:val="00D86445"/>
    <w:rsid w:val="00D86557"/>
    <w:rsid w:val="00D86802"/>
    <w:rsid w:val="00D86F3E"/>
    <w:rsid w:val="00D878BF"/>
    <w:rsid w:val="00D87AEF"/>
    <w:rsid w:val="00D87B80"/>
    <w:rsid w:val="00D87D50"/>
    <w:rsid w:val="00D87D76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E4B"/>
    <w:rsid w:val="00D93FA0"/>
    <w:rsid w:val="00D94221"/>
    <w:rsid w:val="00D9442F"/>
    <w:rsid w:val="00D945E0"/>
    <w:rsid w:val="00D94866"/>
    <w:rsid w:val="00D948C8"/>
    <w:rsid w:val="00D94A3F"/>
    <w:rsid w:val="00D94B46"/>
    <w:rsid w:val="00D95459"/>
    <w:rsid w:val="00D956A6"/>
    <w:rsid w:val="00D95C2C"/>
    <w:rsid w:val="00D95F75"/>
    <w:rsid w:val="00D96287"/>
    <w:rsid w:val="00D969F2"/>
    <w:rsid w:val="00D96CA4"/>
    <w:rsid w:val="00D96F24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94A"/>
    <w:rsid w:val="00DA3DDD"/>
    <w:rsid w:val="00DA3F4A"/>
    <w:rsid w:val="00DA4029"/>
    <w:rsid w:val="00DA4223"/>
    <w:rsid w:val="00DA4317"/>
    <w:rsid w:val="00DA453D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B018A"/>
    <w:rsid w:val="00DB0682"/>
    <w:rsid w:val="00DB084D"/>
    <w:rsid w:val="00DB0861"/>
    <w:rsid w:val="00DB0E84"/>
    <w:rsid w:val="00DB0EF5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DAC"/>
    <w:rsid w:val="00DB2EBE"/>
    <w:rsid w:val="00DB356D"/>
    <w:rsid w:val="00DB35B2"/>
    <w:rsid w:val="00DB3632"/>
    <w:rsid w:val="00DB3CC9"/>
    <w:rsid w:val="00DB3DD6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990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7A0"/>
    <w:rsid w:val="00DC0870"/>
    <w:rsid w:val="00DC0AD3"/>
    <w:rsid w:val="00DC0FC7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D5F"/>
    <w:rsid w:val="00DC43BC"/>
    <w:rsid w:val="00DC49DD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311B"/>
    <w:rsid w:val="00DD3138"/>
    <w:rsid w:val="00DD34E4"/>
    <w:rsid w:val="00DD3853"/>
    <w:rsid w:val="00DD3933"/>
    <w:rsid w:val="00DD3D30"/>
    <w:rsid w:val="00DD40CF"/>
    <w:rsid w:val="00DD429F"/>
    <w:rsid w:val="00DD43B8"/>
    <w:rsid w:val="00DD4821"/>
    <w:rsid w:val="00DD4ADB"/>
    <w:rsid w:val="00DD4DF8"/>
    <w:rsid w:val="00DD4F09"/>
    <w:rsid w:val="00DD54C9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1A5"/>
    <w:rsid w:val="00DE2448"/>
    <w:rsid w:val="00DE249C"/>
    <w:rsid w:val="00DE25DD"/>
    <w:rsid w:val="00DE2D4A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E14"/>
    <w:rsid w:val="00DE60A6"/>
    <w:rsid w:val="00DE6366"/>
    <w:rsid w:val="00DE6407"/>
    <w:rsid w:val="00DE672E"/>
    <w:rsid w:val="00DE6BDE"/>
    <w:rsid w:val="00DE6E55"/>
    <w:rsid w:val="00DE6FCA"/>
    <w:rsid w:val="00DE6FEC"/>
    <w:rsid w:val="00DE71B4"/>
    <w:rsid w:val="00DE7406"/>
    <w:rsid w:val="00DE784F"/>
    <w:rsid w:val="00DE7884"/>
    <w:rsid w:val="00DE7D3B"/>
    <w:rsid w:val="00DE7D44"/>
    <w:rsid w:val="00DE7F65"/>
    <w:rsid w:val="00DF15E3"/>
    <w:rsid w:val="00DF161E"/>
    <w:rsid w:val="00DF1C43"/>
    <w:rsid w:val="00DF1DF5"/>
    <w:rsid w:val="00DF2182"/>
    <w:rsid w:val="00DF2516"/>
    <w:rsid w:val="00DF25A4"/>
    <w:rsid w:val="00DF2BB4"/>
    <w:rsid w:val="00DF3000"/>
    <w:rsid w:val="00DF369E"/>
    <w:rsid w:val="00DF36C2"/>
    <w:rsid w:val="00DF38DE"/>
    <w:rsid w:val="00DF38E3"/>
    <w:rsid w:val="00DF3C10"/>
    <w:rsid w:val="00DF3D24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F23"/>
    <w:rsid w:val="00DF5FB0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D37"/>
    <w:rsid w:val="00E034EA"/>
    <w:rsid w:val="00E035C1"/>
    <w:rsid w:val="00E039A4"/>
    <w:rsid w:val="00E03C38"/>
    <w:rsid w:val="00E03F0A"/>
    <w:rsid w:val="00E041C2"/>
    <w:rsid w:val="00E044BC"/>
    <w:rsid w:val="00E045D2"/>
    <w:rsid w:val="00E0462A"/>
    <w:rsid w:val="00E047E0"/>
    <w:rsid w:val="00E04A9B"/>
    <w:rsid w:val="00E04FF4"/>
    <w:rsid w:val="00E050E5"/>
    <w:rsid w:val="00E05511"/>
    <w:rsid w:val="00E05764"/>
    <w:rsid w:val="00E0599B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C1"/>
    <w:rsid w:val="00E1508C"/>
    <w:rsid w:val="00E15240"/>
    <w:rsid w:val="00E15244"/>
    <w:rsid w:val="00E1540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B"/>
    <w:rsid w:val="00E253DC"/>
    <w:rsid w:val="00E25676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E27"/>
    <w:rsid w:val="00E3019B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DDA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402FC"/>
    <w:rsid w:val="00E4083D"/>
    <w:rsid w:val="00E40A33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C4B"/>
    <w:rsid w:val="00E43DEA"/>
    <w:rsid w:val="00E44073"/>
    <w:rsid w:val="00E440D7"/>
    <w:rsid w:val="00E4430A"/>
    <w:rsid w:val="00E44355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B31"/>
    <w:rsid w:val="00E50B45"/>
    <w:rsid w:val="00E50C41"/>
    <w:rsid w:val="00E50C6E"/>
    <w:rsid w:val="00E51861"/>
    <w:rsid w:val="00E5221F"/>
    <w:rsid w:val="00E52630"/>
    <w:rsid w:val="00E5274F"/>
    <w:rsid w:val="00E52A4F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B1B"/>
    <w:rsid w:val="00E53B27"/>
    <w:rsid w:val="00E53DBD"/>
    <w:rsid w:val="00E544EE"/>
    <w:rsid w:val="00E5454A"/>
    <w:rsid w:val="00E54BB9"/>
    <w:rsid w:val="00E54C7A"/>
    <w:rsid w:val="00E54CD1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5B2"/>
    <w:rsid w:val="00E625BB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AD"/>
    <w:rsid w:val="00E6683F"/>
    <w:rsid w:val="00E66908"/>
    <w:rsid w:val="00E66C45"/>
    <w:rsid w:val="00E66D89"/>
    <w:rsid w:val="00E66FEC"/>
    <w:rsid w:val="00E67218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90D"/>
    <w:rsid w:val="00E80A80"/>
    <w:rsid w:val="00E80C6E"/>
    <w:rsid w:val="00E811DD"/>
    <w:rsid w:val="00E81669"/>
    <w:rsid w:val="00E819A5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7AF"/>
    <w:rsid w:val="00E83F08"/>
    <w:rsid w:val="00E84148"/>
    <w:rsid w:val="00E842C9"/>
    <w:rsid w:val="00E843EE"/>
    <w:rsid w:val="00E8475D"/>
    <w:rsid w:val="00E847FA"/>
    <w:rsid w:val="00E84BEA"/>
    <w:rsid w:val="00E84F03"/>
    <w:rsid w:val="00E84FD2"/>
    <w:rsid w:val="00E8549E"/>
    <w:rsid w:val="00E8558E"/>
    <w:rsid w:val="00E8560D"/>
    <w:rsid w:val="00E8561B"/>
    <w:rsid w:val="00E85635"/>
    <w:rsid w:val="00E85811"/>
    <w:rsid w:val="00E85A0A"/>
    <w:rsid w:val="00E85A88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178"/>
    <w:rsid w:val="00E8744D"/>
    <w:rsid w:val="00E87561"/>
    <w:rsid w:val="00E87903"/>
    <w:rsid w:val="00E87A95"/>
    <w:rsid w:val="00E9004A"/>
    <w:rsid w:val="00E9029F"/>
    <w:rsid w:val="00E90734"/>
    <w:rsid w:val="00E909E0"/>
    <w:rsid w:val="00E90A10"/>
    <w:rsid w:val="00E90CD1"/>
    <w:rsid w:val="00E90E65"/>
    <w:rsid w:val="00E90EF5"/>
    <w:rsid w:val="00E90F98"/>
    <w:rsid w:val="00E9102C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FE9"/>
    <w:rsid w:val="00E9417A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AF9"/>
    <w:rsid w:val="00EA2E94"/>
    <w:rsid w:val="00EA2FD9"/>
    <w:rsid w:val="00EA31E1"/>
    <w:rsid w:val="00EA3E57"/>
    <w:rsid w:val="00EA3E98"/>
    <w:rsid w:val="00EA41B4"/>
    <w:rsid w:val="00EA43BE"/>
    <w:rsid w:val="00EA4406"/>
    <w:rsid w:val="00EA44EC"/>
    <w:rsid w:val="00EA455D"/>
    <w:rsid w:val="00EA48E4"/>
    <w:rsid w:val="00EA539D"/>
    <w:rsid w:val="00EA54E4"/>
    <w:rsid w:val="00EA54ED"/>
    <w:rsid w:val="00EA56A9"/>
    <w:rsid w:val="00EA5D94"/>
    <w:rsid w:val="00EA5E90"/>
    <w:rsid w:val="00EA6558"/>
    <w:rsid w:val="00EA6A94"/>
    <w:rsid w:val="00EA6E66"/>
    <w:rsid w:val="00EA7A21"/>
    <w:rsid w:val="00EA7BD5"/>
    <w:rsid w:val="00EA7BF8"/>
    <w:rsid w:val="00EB00F2"/>
    <w:rsid w:val="00EB02B3"/>
    <w:rsid w:val="00EB033E"/>
    <w:rsid w:val="00EB078B"/>
    <w:rsid w:val="00EB0B2B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33B"/>
    <w:rsid w:val="00EB33D5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8B0"/>
    <w:rsid w:val="00EB5CB8"/>
    <w:rsid w:val="00EB5F7E"/>
    <w:rsid w:val="00EB617B"/>
    <w:rsid w:val="00EB6535"/>
    <w:rsid w:val="00EB6622"/>
    <w:rsid w:val="00EB66FB"/>
    <w:rsid w:val="00EB6968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E14"/>
    <w:rsid w:val="00ED2F80"/>
    <w:rsid w:val="00ED3286"/>
    <w:rsid w:val="00ED367B"/>
    <w:rsid w:val="00ED373A"/>
    <w:rsid w:val="00ED39B7"/>
    <w:rsid w:val="00ED3E42"/>
    <w:rsid w:val="00ED3EAB"/>
    <w:rsid w:val="00ED437D"/>
    <w:rsid w:val="00ED5379"/>
    <w:rsid w:val="00ED543E"/>
    <w:rsid w:val="00ED5654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0F8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787"/>
    <w:rsid w:val="00EE48C5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7A"/>
    <w:rsid w:val="00EE6AB8"/>
    <w:rsid w:val="00EE6B37"/>
    <w:rsid w:val="00EE72C0"/>
    <w:rsid w:val="00EE7478"/>
    <w:rsid w:val="00EE750A"/>
    <w:rsid w:val="00EE7D0B"/>
    <w:rsid w:val="00EE7EFF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9F2"/>
    <w:rsid w:val="00EF2C98"/>
    <w:rsid w:val="00EF3453"/>
    <w:rsid w:val="00EF360B"/>
    <w:rsid w:val="00EF371B"/>
    <w:rsid w:val="00EF3C98"/>
    <w:rsid w:val="00EF3D46"/>
    <w:rsid w:val="00EF48A0"/>
    <w:rsid w:val="00EF48CD"/>
    <w:rsid w:val="00EF52A8"/>
    <w:rsid w:val="00EF5D41"/>
    <w:rsid w:val="00EF62A2"/>
    <w:rsid w:val="00EF639C"/>
    <w:rsid w:val="00EF6FD0"/>
    <w:rsid w:val="00EF7254"/>
    <w:rsid w:val="00EF7308"/>
    <w:rsid w:val="00EF7741"/>
    <w:rsid w:val="00EF785C"/>
    <w:rsid w:val="00EF79E8"/>
    <w:rsid w:val="00EF7A3E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884"/>
    <w:rsid w:val="00F0496F"/>
    <w:rsid w:val="00F04B6D"/>
    <w:rsid w:val="00F04E67"/>
    <w:rsid w:val="00F04EEE"/>
    <w:rsid w:val="00F050FB"/>
    <w:rsid w:val="00F05ADA"/>
    <w:rsid w:val="00F05E3C"/>
    <w:rsid w:val="00F05F47"/>
    <w:rsid w:val="00F066B3"/>
    <w:rsid w:val="00F067A9"/>
    <w:rsid w:val="00F0685C"/>
    <w:rsid w:val="00F06CD6"/>
    <w:rsid w:val="00F07069"/>
    <w:rsid w:val="00F0738D"/>
    <w:rsid w:val="00F075FD"/>
    <w:rsid w:val="00F07903"/>
    <w:rsid w:val="00F07DAD"/>
    <w:rsid w:val="00F07E67"/>
    <w:rsid w:val="00F10217"/>
    <w:rsid w:val="00F10349"/>
    <w:rsid w:val="00F10E8D"/>
    <w:rsid w:val="00F11213"/>
    <w:rsid w:val="00F1142D"/>
    <w:rsid w:val="00F11932"/>
    <w:rsid w:val="00F11C1E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23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CB4"/>
    <w:rsid w:val="00F22D1B"/>
    <w:rsid w:val="00F22E9E"/>
    <w:rsid w:val="00F23057"/>
    <w:rsid w:val="00F232A0"/>
    <w:rsid w:val="00F23504"/>
    <w:rsid w:val="00F239F5"/>
    <w:rsid w:val="00F23D25"/>
    <w:rsid w:val="00F23DDA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C3D"/>
    <w:rsid w:val="00F26D27"/>
    <w:rsid w:val="00F26EBB"/>
    <w:rsid w:val="00F2712A"/>
    <w:rsid w:val="00F2731E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3A2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51C5"/>
    <w:rsid w:val="00F352CA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564"/>
    <w:rsid w:val="00F4261B"/>
    <w:rsid w:val="00F426CB"/>
    <w:rsid w:val="00F426F8"/>
    <w:rsid w:val="00F42973"/>
    <w:rsid w:val="00F42BC8"/>
    <w:rsid w:val="00F42CBD"/>
    <w:rsid w:val="00F433D9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807"/>
    <w:rsid w:val="00F52836"/>
    <w:rsid w:val="00F532D4"/>
    <w:rsid w:val="00F534F0"/>
    <w:rsid w:val="00F53561"/>
    <w:rsid w:val="00F538F4"/>
    <w:rsid w:val="00F53949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3E9"/>
    <w:rsid w:val="00F606AE"/>
    <w:rsid w:val="00F60ECF"/>
    <w:rsid w:val="00F60EFE"/>
    <w:rsid w:val="00F61038"/>
    <w:rsid w:val="00F61109"/>
    <w:rsid w:val="00F612FE"/>
    <w:rsid w:val="00F61928"/>
    <w:rsid w:val="00F61A7B"/>
    <w:rsid w:val="00F61B49"/>
    <w:rsid w:val="00F61D08"/>
    <w:rsid w:val="00F61F2A"/>
    <w:rsid w:val="00F62102"/>
    <w:rsid w:val="00F6242D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A03"/>
    <w:rsid w:val="00F66AD2"/>
    <w:rsid w:val="00F66D03"/>
    <w:rsid w:val="00F66EF7"/>
    <w:rsid w:val="00F67047"/>
    <w:rsid w:val="00F67084"/>
    <w:rsid w:val="00F671BE"/>
    <w:rsid w:val="00F67462"/>
    <w:rsid w:val="00F678BB"/>
    <w:rsid w:val="00F679D4"/>
    <w:rsid w:val="00F679FF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E0D"/>
    <w:rsid w:val="00F80F2E"/>
    <w:rsid w:val="00F8101F"/>
    <w:rsid w:val="00F811A4"/>
    <w:rsid w:val="00F812A7"/>
    <w:rsid w:val="00F813F7"/>
    <w:rsid w:val="00F81680"/>
    <w:rsid w:val="00F81899"/>
    <w:rsid w:val="00F819B1"/>
    <w:rsid w:val="00F81C0B"/>
    <w:rsid w:val="00F81C3B"/>
    <w:rsid w:val="00F81DD8"/>
    <w:rsid w:val="00F8210D"/>
    <w:rsid w:val="00F82209"/>
    <w:rsid w:val="00F8236F"/>
    <w:rsid w:val="00F828F6"/>
    <w:rsid w:val="00F8292E"/>
    <w:rsid w:val="00F829EA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51BC"/>
    <w:rsid w:val="00F85243"/>
    <w:rsid w:val="00F8526D"/>
    <w:rsid w:val="00F852F6"/>
    <w:rsid w:val="00F854C2"/>
    <w:rsid w:val="00F8569B"/>
    <w:rsid w:val="00F85825"/>
    <w:rsid w:val="00F85A77"/>
    <w:rsid w:val="00F85E29"/>
    <w:rsid w:val="00F85FBE"/>
    <w:rsid w:val="00F86070"/>
    <w:rsid w:val="00F863A5"/>
    <w:rsid w:val="00F86535"/>
    <w:rsid w:val="00F866A7"/>
    <w:rsid w:val="00F868DC"/>
    <w:rsid w:val="00F86FBA"/>
    <w:rsid w:val="00F87171"/>
    <w:rsid w:val="00F87336"/>
    <w:rsid w:val="00F8735D"/>
    <w:rsid w:val="00F8749B"/>
    <w:rsid w:val="00F87FF4"/>
    <w:rsid w:val="00F905A8"/>
    <w:rsid w:val="00F90A0F"/>
    <w:rsid w:val="00F915BD"/>
    <w:rsid w:val="00F917FB"/>
    <w:rsid w:val="00F919A9"/>
    <w:rsid w:val="00F919AA"/>
    <w:rsid w:val="00F91CA8"/>
    <w:rsid w:val="00F91F43"/>
    <w:rsid w:val="00F91F6C"/>
    <w:rsid w:val="00F92033"/>
    <w:rsid w:val="00F9293C"/>
    <w:rsid w:val="00F930AA"/>
    <w:rsid w:val="00F9327F"/>
    <w:rsid w:val="00F936D2"/>
    <w:rsid w:val="00F936EE"/>
    <w:rsid w:val="00F93961"/>
    <w:rsid w:val="00F941D7"/>
    <w:rsid w:val="00F943F1"/>
    <w:rsid w:val="00F948AF"/>
    <w:rsid w:val="00F94969"/>
    <w:rsid w:val="00F94BD7"/>
    <w:rsid w:val="00F94E82"/>
    <w:rsid w:val="00F94EE3"/>
    <w:rsid w:val="00F94F88"/>
    <w:rsid w:val="00F95043"/>
    <w:rsid w:val="00F95908"/>
    <w:rsid w:val="00F959DF"/>
    <w:rsid w:val="00F95B62"/>
    <w:rsid w:val="00F95C69"/>
    <w:rsid w:val="00F95C94"/>
    <w:rsid w:val="00F9605A"/>
    <w:rsid w:val="00F960BF"/>
    <w:rsid w:val="00F961A3"/>
    <w:rsid w:val="00F9644F"/>
    <w:rsid w:val="00F967C7"/>
    <w:rsid w:val="00F968FE"/>
    <w:rsid w:val="00F96949"/>
    <w:rsid w:val="00F969EA"/>
    <w:rsid w:val="00F96B78"/>
    <w:rsid w:val="00F96CBB"/>
    <w:rsid w:val="00F96E15"/>
    <w:rsid w:val="00F97400"/>
    <w:rsid w:val="00F974F7"/>
    <w:rsid w:val="00F97BE5"/>
    <w:rsid w:val="00F97F7A"/>
    <w:rsid w:val="00FA00E4"/>
    <w:rsid w:val="00FA0132"/>
    <w:rsid w:val="00FA054B"/>
    <w:rsid w:val="00FA0A4E"/>
    <w:rsid w:val="00FA171B"/>
    <w:rsid w:val="00FA17AC"/>
    <w:rsid w:val="00FA1A7A"/>
    <w:rsid w:val="00FA1DC1"/>
    <w:rsid w:val="00FA1E08"/>
    <w:rsid w:val="00FA1E8D"/>
    <w:rsid w:val="00FA27B9"/>
    <w:rsid w:val="00FA295E"/>
    <w:rsid w:val="00FA2C99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122"/>
    <w:rsid w:val="00FA452E"/>
    <w:rsid w:val="00FA4798"/>
    <w:rsid w:val="00FA4A3F"/>
    <w:rsid w:val="00FA4CCD"/>
    <w:rsid w:val="00FA4E44"/>
    <w:rsid w:val="00FA4EAF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48F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C50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FD5"/>
    <w:rsid w:val="00FC1026"/>
    <w:rsid w:val="00FC14D5"/>
    <w:rsid w:val="00FC1A38"/>
    <w:rsid w:val="00FC1A75"/>
    <w:rsid w:val="00FC1D61"/>
    <w:rsid w:val="00FC2276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833"/>
    <w:rsid w:val="00FC4A1C"/>
    <w:rsid w:val="00FC5029"/>
    <w:rsid w:val="00FC5447"/>
    <w:rsid w:val="00FC5551"/>
    <w:rsid w:val="00FC57E1"/>
    <w:rsid w:val="00FC59E9"/>
    <w:rsid w:val="00FC61B1"/>
    <w:rsid w:val="00FC65B8"/>
    <w:rsid w:val="00FC6CDC"/>
    <w:rsid w:val="00FC6CFB"/>
    <w:rsid w:val="00FC70B2"/>
    <w:rsid w:val="00FC75B5"/>
    <w:rsid w:val="00FC7A00"/>
    <w:rsid w:val="00FC7AA2"/>
    <w:rsid w:val="00FC7BB8"/>
    <w:rsid w:val="00FC7F5A"/>
    <w:rsid w:val="00FD0081"/>
    <w:rsid w:val="00FD05DD"/>
    <w:rsid w:val="00FD0BA6"/>
    <w:rsid w:val="00FD12D9"/>
    <w:rsid w:val="00FD1834"/>
    <w:rsid w:val="00FD18AE"/>
    <w:rsid w:val="00FD197C"/>
    <w:rsid w:val="00FD1CC3"/>
    <w:rsid w:val="00FD1FE5"/>
    <w:rsid w:val="00FD20D2"/>
    <w:rsid w:val="00FD2D7D"/>
    <w:rsid w:val="00FD30B1"/>
    <w:rsid w:val="00FD3521"/>
    <w:rsid w:val="00FD3B66"/>
    <w:rsid w:val="00FD40A7"/>
    <w:rsid w:val="00FD45F1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A2"/>
    <w:rsid w:val="00FD7D55"/>
    <w:rsid w:val="00FD7DEA"/>
    <w:rsid w:val="00FE0971"/>
    <w:rsid w:val="00FE0CC0"/>
    <w:rsid w:val="00FE0E48"/>
    <w:rsid w:val="00FE11F6"/>
    <w:rsid w:val="00FE12C4"/>
    <w:rsid w:val="00FE132B"/>
    <w:rsid w:val="00FE15A5"/>
    <w:rsid w:val="00FE1989"/>
    <w:rsid w:val="00FE1B5C"/>
    <w:rsid w:val="00FE1DE5"/>
    <w:rsid w:val="00FE1E6E"/>
    <w:rsid w:val="00FE2089"/>
    <w:rsid w:val="00FE2330"/>
    <w:rsid w:val="00FE2411"/>
    <w:rsid w:val="00FE27C7"/>
    <w:rsid w:val="00FE28DF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38"/>
    <w:rsid w:val="00FE3F38"/>
    <w:rsid w:val="00FE415A"/>
    <w:rsid w:val="00FE44C4"/>
    <w:rsid w:val="00FE44E0"/>
    <w:rsid w:val="00FE45A9"/>
    <w:rsid w:val="00FE45E9"/>
    <w:rsid w:val="00FE54AA"/>
    <w:rsid w:val="00FE56A1"/>
    <w:rsid w:val="00FE56D7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873"/>
    <w:rsid w:val="00FE793B"/>
    <w:rsid w:val="00FE7A03"/>
    <w:rsid w:val="00FE7A30"/>
    <w:rsid w:val="00FE7B12"/>
    <w:rsid w:val="00FE7BDD"/>
    <w:rsid w:val="00FE7E06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2BA"/>
    <w:rsid w:val="00FF2656"/>
    <w:rsid w:val="00FF26C9"/>
    <w:rsid w:val="00FF2786"/>
    <w:rsid w:val="00FF326C"/>
    <w:rsid w:val="00FF3801"/>
    <w:rsid w:val="00FF39EF"/>
    <w:rsid w:val="00FF3BDA"/>
    <w:rsid w:val="00FF3C1E"/>
    <w:rsid w:val="00FF3C4E"/>
    <w:rsid w:val="00FF3E4A"/>
    <w:rsid w:val="00FF3F2C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18D"/>
    <w:rPr>
      <w:rFonts w:eastAsiaTheme="minorEastAsia"/>
      <w:lang w:eastAsia="ru-RU"/>
    </w:rPr>
  </w:style>
  <w:style w:type="paragraph" w:styleId="10">
    <w:name w:val="heading 1"/>
    <w:basedOn w:val="a"/>
    <w:next w:val="a"/>
    <w:link w:val="11"/>
    <w:uiPriority w:val="9"/>
    <w:qFormat/>
    <w:rsid w:val="00EE10F8"/>
    <w:pPr>
      <w:keepNext/>
      <w:spacing w:before="120" w:after="0" w:line="240" w:lineRule="auto"/>
      <w:ind w:firstLine="709"/>
      <w:jc w:val="both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EE10F8"/>
    <w:pPr>
      <w:keepNext/>
      <w:tabs>
        <w:tab w:val="left" w:pos="7371"/>
      </w:tabs>
      <w:spacing w:before="960" w:after="0" w:line="240" w:lineRule="auto"/>
      <w:outlineLvl w:val="1"/>
    </w:pPr>
    <w:rPr>
      <w:rFonts w:ascii="Arial" w:eastAsia="Times New Roman" w:hAnsi="Arial" w:cs="Times New Roman"/>
      <w:sz w:val="24"/>
      <w:szCs w:val="20"/>
    </w:rPr>
  </w:style>
  <w:style w:type="paragraph" w:styleId="3">
    <w:name w:val="heading 3"/>
    <w:basedOn w:val="a"/>
    <w:next w:val="a"/>
    <w:link w:val="30"/>
    <w:uiPriority w:val="9"/>
    <w:qFormat/>
    <w:rsid w:val="00EE10F8"/>
    <w:pPr>
      <w:keepNext/>
      <w:spacing w:after="0" w:line="240" w:lineRule="auto"/>
      <w:jc w:val="center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EE10F8"/>
    <w:pPr>
      <w:keepNext/>
      <w:spacing w:after="0" w:line="240" w:lineRule="auto"/>
      <w:ind w:left="2832"/>
      <w:jc w:val="both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EE10F8"/>
    <w:pPr>
      <w:keepNext/>
      <w:spacing w:after="0" w:line="240" w:lineRule="auto"/>
      <w:jc w:val="center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qFormat/>
    <w:rsid w:val="00EE10F8"/>
    <w:pPr>
      <w:keepNext/>
      <w:spacing w:after="0" w:line="240" w:lineRule="auto"/>
      <w:jc w:val="center"/>
      <w:outlineLvl w:val="5"/>
    </w:pPr>
    <w:rPr>
      <w:rFonts w:ascii="Calibri" w:eastAsia="Times New Roman" w:hAnsi="Calibri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EE10F8"/>
    <w:pPr>
      <w:keepNext/>
      <w:spacing w:after="0" w:line="240" w:lineRule="auto"/>
      <w:jc w:val="center"/>
      <w:outlineLvl w:val="6"/>
    </w:pPr>
    <w:rPr>
      <w:rFonts w:ascii="Calibri" w:eastAsia="Times New Roman" w:hAnsi="Calibr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4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D418D"/>
    <w:rPr>
      <w:color w:val="0000FF" w:themeColor="hyperlink"/>
      <w:u w:val="single"/>
    </w:rPr>
  </w:style>
  <w:style w:type="paragraph" w:styleId="a5">
    <w:name w:val="Body Text"/>
    <w:aliases w:val="Список 1,Body Text Char"/>
    <w:basedOn w:val="a"/>
    <w:link w:val="a6"/>
    <w:uiPriority w:val="99"/>
    <w:rsid w:val="006D418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6">
    <w:name w:val="Основной текст Знак"/>
    <w:aliases w:val="Список 1 Знак,Body Text Char Знак"/>
    <w:basedOn w:val="a0"/>
    <w:link w:val="a5"/>
    <w:uiPriority w:val="99"/>
    <w:rsid w:val="006D418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D4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D418D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6D418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Title">
    <w:name w:val="ConsPlusTitle"/>
    <w:rsid w:val="006D418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6D418D"/>
    <w:pPr>
      <w:ind w:left="720"/>
      <w:contextualSpacing/>
    </w:pPr>
  </w:style>
  <w:style w:type="paragraph" w:styleId="aa">
    <w:name w:val="Normal (Web)"/>
    <w:basedOn w:val="a"/>
    <w:rsid w:val="006D4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annotation text"/>
    <w:basedOn w:val="a"/>
    <w:link w:val="ac"/>
    <w:uiPriority w:val="99"/>
    <w:unhideWhenUsed/>
    <w:rsid w:val="006D418D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rsid w:val="006D418D"/>
    <w:rPr>
      <w:rFonts w:eastAsiaTheme="minorEastAsia"/>
      <w:sz w:val="20"/>
      <w:szCs w:val="20"/>
      <w:lang w:eastAsia="ru-RU"/>
    </w:rPr>
  </w:style>
  <w:style w:type="character" w:customStyle="1" w:styleId="ad">
    <w:name w:val="Тема примечания Знак"/>
    <w:basedOn w:val="ac"/>
    <w:link w:val="ae"/>
    <w:uiPriority w:val="99"/>
    <w:semiHidden/>
    <w:rsid w:val="006D418D"/>
    <w:rPr>
      <w:b/>
      <w:bCs/>
    </w:rPr>
  </w:style>
  <w:style w:type="paragraph" w:styleId="ae">
    <w:name w:val="annotation subject"/>
    <w:basedOn w:val="ab"/>
    <w:next w:val="ab"/>
    <w:link w:val="ad"/>
    <w:uiPriority w:val="99"/>
    <w:semiHidden/>
    <w:unhideWhenUsed/>
    <w:rsid w:val="006D418D"/>
    <w:rPr>
      <w:b/>
      <w:bCs/>
    </w:rPr>
  </w:style>
  <w:style w:type="paragraph" w:customStyle="1" w:styleId="ConsNormal">
    <w:name w:val="ConsNormal"/>
    <w:rsid w:val="006D418D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f">
    <w:name w:val="Верхний колонтитул Знак"/>
    <w:basedOn w:val="a0"/>
    <w:link w:val="af0"/>
    <w:uiPriority w:val="99"/>
    <w:rsid w:val="006D418D"/>
    <w:rPr>
      <w:rFonts w:eastAsiaTheme="minorEastAsia"/>
      <w:lang w:eastAsia="ru-RU"/>
    </w:rPr>
  </w:style>
  <w:style w:type="paragraph" w:styleId="af0">
    <w:name w:val="header"/>
    <w:basedOn w:val="a"/>
    <w:link w:val="af"/>
    <w:uiPriority w:val="99"/>
    <w:unhideWhenUsed/>
    <w:rsid w:val="006D41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2"/>
    <w:uiPriority w:val="99"/>
    <w:rsid w:val="006D418D"/>
    <w:rPr>
      <w:rFonts w:eastAsiaTheme="minorEastAsia"/>
      <w:lang w:eastAsia="ru-RU"/>
    </w:rPr>
  </w:style>
  <w:style w:type="paragraph" w:styleId="af2">
    <w:name w:val="footer"/>
    <w:basedOn w:val="a"/>
    <w:link w:val="af1"/>
    <w:uiPriority w:val="99"/>
    <w:unhideWhenUsed/>
    <w:rsid w:val="006D418D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parametervalue">
    <w:name w:val="parametervalue"/>
    <w:basedOn w:val="a"/>
    <w:rsid w:val="006D4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Заголовок 1 Знак"/>
    <w:basedOn w:val="a0"/>
    <w:link w:val="10"/>
    <w:uiPriority w:val="9"/>
    <w:rsid w:val="00EE10F8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EE10F8"/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E10F8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E10F8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E10F8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EE10F8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EE10F8"/>
    <w:rPr>
      <w:rFonts w:ascii="Calibri" w:eastAsia="Times New Roman" w:hAnsi="Calibri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EE10F8"/>
    <w:pPr>
      <w:spacing w:after="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EE10F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PlusNonformat">
    <w:name w:val="ConsPlusNonformat"/>
    <w:uiPriority w:val="99"/>
    <w:rsid w:val="00EE10F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3">
    <w:name w:val="Title"/>
    <w:basedOn w:val="a"/>
    <w:link w:val="af4"/>
    <w:uiPriority w:val="99"/>
    <w:qFormat/>
    <w:rsid w:val="00EE10F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4">
    <w:name w:val="Название Знак"/>
    <w:basedOn w:val="a0"/>
    <w:link w:val="af3"/>
    <w:uiPriority w:val="99"/>
    <w:rsid w:val="00EE10F8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f5">
    <w:name w:val="Table Grid"/>
    <w:basedOn w:val="a1"/>
    <w:uiPriority w:val="99"/>
    <w:rsid w:val="00EE10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2"/>
    <w:basedOn w:val="a"/>
    <w:link w:val="22"/>
    <w:uiPriority w:val="99"/>
    <w:rsid w:val="00EE10F8"/>
    <w:pPr>
      <w:spacing w:before="120"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rsid w:val="00EE10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0">
    <w:name w:val="a0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mesnewroman">
    <w:name w:val="timesnewroman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6">
    <w:name w:val="a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6">
    <w:name w:val="style26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7">
    <w:name w:val="Strong"/>
    <w:uiPriority w:val="99"/>
    <w:qFormat/>
    <w:rsid w:val="00EE10F8"/>
    <w:rPr>
      <w:rFonts w:cs="Times New Roman"/>
      <w:b/>
      <w:bCs/>
    </w:rPr>
  </w:style>
  <w:style w:type="paragraph" w:customStyle="1" w:styleId="msonormalcxspmiddle">
    <w:name w:val="msonormalcxspmiddle"/>
    <w:basedOn w:val="a"/>
    <w:uiPriority w:val="99"/>
    <w:semiHidden/>
    <w:rsid w:val="00EE10F8"/>
    <w:pPr>
      <w:spacing w:before="100" w:beforeAutospacing="1" w:after="100" w:afterAutospacing="1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f8">
    <w:name w:val="Document Map"/>
    <w:basedOn w:val="a"/>
    <w:link w:val="af9"/>
    <w:uiPriority w:val="99"/>
    <w:semiHidden/>
    <w:rsid w:val="00EE10F8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9">
    <w:name w:val="Схема документа Знак"/>
    <w:basedOn w:val="a0"/>
    <w:link w:val="af8"/>
    <w:uiPriority w:val="99"/>
    <w:semiHidden/>
    <w:rsid w:val="00EE10F8"/>
    <w:rPr>
      <w:rFonts w:ascii="Tahoma" w:eastAsia="Times New Roman" w:hAnsi="Tahoma" w:cs="Times New Roman"/>
      <w:sz w:val="16"/>
      <w:szCs w:val="16"/>
      <w:shd w:val="clear" w:color="auto" w:fill="000080"/>
      <w:lang w:eastAsia="ru-RU"/>
    </w:rPr>
  </w:style>
  <w:style w:type="paragraph" w:styleId="afa">
    <w:name w:val="Body Text Indent"/>
    <w:basedOn w:val="a"/>
    <w:link w:val="afb"/>
    <w:uiPriority w:val="99"/>
    <w:rsid w:val="00EE10F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b">
    <w:name w:val="Основной текст с отступом Знак"/>
    <w:basedOn w:val="a0"/>
    <w:link w:val="afa"/>
    <w:uiPriority w:val="99"/>
    <w:rsid w:val="00EE10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rsid w:val="00EE10F8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EE10F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c">
    <w:name w:val="FollowedHyperlink"/>
    <w:uiPriority w:val="99"/>
    <w:rsid w:val="00EE10F8"/>
    <w:rPr>
      <w:rFonts w:cs="Times New Roman"/>
      <w:color w:val="800080"/>
      <w:u w:val="single"/>
    </w:rPr>
  </w:style>
  <w:style w:type="paragraph" w:styleId="HTML">
    <w:name w:val="HTML Preformatted"/>
    <w:basedOn w:val="a"/>
    <w:link w:val="HTML0"/>
    <w:uiPriority w:val="99"/>
    <w:rsid w:val="00EE10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EE10F8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d">
    <w:name w:val="footnote text"/>
    <w:basedOn w:val="a"/>
    <w:link w:val="afe"/>
    <w:uiPriority w:val="99"/>
    <w:semiHidden/>
    <w:rsid w:val="00EE10F8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e">
    <w:name w:val="Текст сноски Знак"/>
    <w:basedOn w:val="a0"/>
    <w:link w:val="afd"/>
    <w:uiPriority w:val="99"/>
    <w:semiHidden/>
    <w:rsid w:val="00EE10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"/>
    <w:link w:val="34"/>
    <w:uiPriority w:val="99"/>
    <w:rsid w:val="00EE10F8"/>
    <w:pPr>
      <w:spacing w:after="0" w:line="240" w:lineRule="auto"/>
      <w:ind w:left="6372" w:firstLine="708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EE10F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">
    <w:name w:val="Block Text"/>
    <w:basedOn w:val="a"/>
    <w:uiPriority w:val="99"/>
    <w:rsid w:val="00EE10F8"/>
    <w:pPr>
      <w:widowControl w:val="0"/>
      <w:tabs>
        <w:tab w:val="num" w:pos="0"/>
        <w:tab w:val="left" w:pos="8647"/>
        <w:tab w:val="left" w:pos="9214"/>
      </w:tabs>
      <w:snapToGrid w:val="0"/>
      <w:spacing w:after="0" w:line="240" w:lineRule="auto"/>
      <w:ind w:left="709" w:right="43" w:firstLine="567"/>
      <w:jc w:val="both"/>
    </w:pPr>
    <w:rPr>
      <w:rFonts w:ascii="Times New Roman" w:eastAsia="Times New Roman" w:hAnsi="Times New Roman" w:cs="Times New Roman"/>
    </w:rPr>
  </w:style>
  <w:style w:type="paragraph" w:styleId="aff0">
    <w:name w:val="Plain Text"/>
    <w:basedOn w:val="a"/>
    <w:link w:val="aff1"/>
    <w:uiPriority w:val="99"/>
    <w:rsid w:val="00EE10F8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f1">
    <w:name w:val="Текст Знак"/>
    <w:basedOn w:val="a0"/>
    <w:link w:val="aff0"/>
    <w:uiPriority w:val="99"/>
    <w:rsid w:val="00EE10F8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consplusnormal0">
    <w:name w:val="consplusnormal0"/>
    <w:basedOn w:val="a"/>
    <w:uiPriority w:val="99"/>
    <w:rsid w:val="00EE10F8"/>
    <w:pPr>
      <w:spacing w:before="100" w:after="100" w:line="240" w:lineRule="auto"/>
      <w:ind w:firstLine="120"/>
    </w:pPr>
    <w:rPr>
      <w:rFonts w:ascii="Verdana" w:eastAsia="Times New Roman" w:hAnsi="Verdana" w:cs="Verdana"/>
      <w:sz w:val="24"/>
      <w:szCs w:val="24"/>
    </w:rPr>
  </w:style>
  <w:style w:type="paragraph" w:customStyle="1" w:styleId="ConsPlusCell">
    <w:name w:val="ConsPlusCell"/>
    <w:uiPriority w:val="99"/>
    <w:rsid w:val="00EE10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2">
    <w:name w:val="footnote reference"/>
    <w:uiPriority w:val="99"/>
    <w:semiHidden/>
    <w:rsid w:val="00EE10F8"/>
    <w:rPr>
      <w:rFonts w:ascii="Times New Roman" w:hAnsi="Times New Roman" w:cs="Times New Roman"/>
      <w:vertAlign w:val="superscript"/>
    </w:rPr>
  </w:style>
  <w:style w:type="character" w:styleId="aff3">
    <w:name w:val="annotation reference"/>
    <w:uiPriority w:val="99"/>
    <w:semiHidden/>
    <w:rsid w:val="00EE10F8"/>
    <w:rPr>
      <w:rFonts w:cs="Times New Roman"/>
      <w:sz w:val="16"/>
      <w:szCs w:val="16"/>
    </w:rPr>
  </w:style>
  <w:style w:type="character" w:customStyle="1" w:styleId="s103">
    <w:name w:val="s_103"/>
    <w:uiPriority w:val="99"/>
    <w:rsid w:val="00EE10F8"/>
    <w:rPr>
      <w:b/>
      <w:color w:val="000080"/>
    </w:rPr>
  </w:style>
  <w:style w:type="numbering" w:customStyle="1" w:styleId="1">
    <w:name w:val="Стиль1"/>
    <w:rsid w:val="00EE10F8"/>
    <w:pPr>
      <w:numPr>
        <w:numId w:val="27"/>
      </w:numPr>
    </w:pPr>
  </w:style>
  <w:style w:type="paragraph" w:customStyle="1" w:styleId="msonormal0">
    <w:name w:val="msonormal"/>
    <w:basedOn w:val="a"/>
    <w:uiPriority w:val="99"/>
    <w:rsid w:val="00EE10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ropertyname">
    <w:name w:val="property_name"/>
    <w:rsid w:val="00EE10F8"/>
  </w:style>
  <w:style w:type="character" w:customStyle="1" w:styleId="h3">
    <w:name w:val="h3"/>
    <w:rsid w:val="00EE10F8"/>
  </w:style>
  <w:style w:type="paragraph" w:customStyle="1" w:styleId="aff4">
    <w:name w:val="Стиль"/>
    <w:basedOn w:val="a"/>
    <w:next w:val="af3"/>
    <w:link w:val="aff5"/>
    <w:uiPriority w:val="99"/>
    <w:qFormat/>
    <w:rsid w:val="00EE10F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</w:rPr>
  </w:style>
  <w:style w:type="character" w:customStyle="1" w:styleId="aff5">
    <w:name w:val="Заголовок Знак"/>
    <w:link w:val="aff4"/>
    <w:uiPriority w:val="99"/>
    <w:locked/>
    <w:rsid w:val="00EE10F8"/>
    <w:rPr>
      <w:rFonts w:ascii="Times New Roman" w:eastAsia="Times New Roman" w:hAnsi="Times New Roman" w:cs="Times New Roman"/>
      <w:sz w:val="24"/>
      <w:lang w:eastAsia="ru-RU"/>
    </w:rPr>
  </w:style>
  <w:style w:type="paragraph" w:styleId="aff6">
    <w:name w:val="Revision"/>
    <w:hidden/>
    <w:uiPriority w:val="99"/>
    <w:semiHidden/>
    <w:rsid w:val="00EE10F8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consultantplus://offline/ref=5E29D308E9361F72D4598AF4E6F4321AC656053BE7E200A626EEEE39EF859A896E5E3A9933BF9CB2m332L" TargetMode="External"/><Relationship Id="rId117" Type="http://schemas.openxmlformats.org/officeDocument/2006/relationships/hyperlink" Target="consultantplus://offline/ref=5E29D308E9361F72D4598AF4E6F4321AC656053BE7E200A626EEEE39EF859A896E5E3A9933BF9CB2m332L" TargetMode="External"/><Relationship Id="rId21" Type="http://schemas.openxmlformats.org/officeDocument/2006/relationships/hyperlink" Target="consultantplus://offline/ref=5E29D308E9361F72D4598AF4E6F4321AC656053BE7E200A626EEEE39EF859A896E5E3A9933BF9CB2m332L" TargetMode="External"/><Relationship Id="rId42" Type="http://schemas.openxmlformats.org/officeDocument/2006/relationships/hyperlink" Target="consultantplus://offline/ref=5E29D308E9361F72D4598AF4E6F4321AC656053BE7E200A626EEEE39EF859A896E5E3A9933BF9CB2m332L" TargetMode="External"/><Relationship Id="rId47" Type="http://schemas.openxmlformats.org/officeDocument/2006/relationships/hyperlink" Target="consultantplus://offline/ref=5E29D308E9361F72D4598AF4E6F4321AC6540B3DE6E600A626EEEE39EF859A896E5E3A9932B69CB9m338L" TargetMode="External"/><Relationship Id="rId63" Type="http://schemas.openxmlformats.org/officeDocument/2006/relationships/hyperlink" Target="consultantplus://offline/ref=5E29D308E9361F72D4598AF4E6F4321AC656053BE7E200A626EEEE39EF859A896E5E3A9933BF9CB2m332L" TargetMode="External"/><Relationship Id="rId68" Type="http://schemas.openxmlformats.org/officeDocument/2006/relationships/hyperlink" Target="consultantplus://offline/ref=5E29D308E9361F72D4598AF4E6F4321AC656053BE7E200A626EEEE39EF859A896E5E3A9933BF9CB2m332L" TargetMode="External"/><Relationship Id="rId84" Type="http://schemas.openxmlformats.org/officeDocument/2006/relationships/hyperlink" Target="consultantplus://offline/ref=5E29D308E9361F72D4598AF4E6F4321AC6540B3DE6E600A626EEEE39EF859A896E5E3A9932B69CBEm332L" TargetMode="External"/><Relationship Id="rId89" Type="http://schemas.openxmlformats.org/officeDocument/2006/relationships/hyperlink" Target="consultantplus://offline/ref=A63E4147B21B71289196AF9F86664A31E59656B8AD84FFB4930246334Al6c0H" TargetMode="External"/><Relationship Id="rId112" Type="http://schemas.openxmlformats.org/officeDocument/2006/relationships/hyperlink" Target="consultantplus://offline/ref=5E29D308E9361F72D4598AF4E6F4321AC656053BE7E200A626EEEE39EF859A896E5E3A9933BF9CB2m332L" TargetMode="External"/><Relationship Id="rId133" Type="http://schemas.openxmlformats.org/officeDocument/2006/relationships/fontTable" Target="fontTable.xml"/><Relationship Id="rId16" Type="http://schemas.openxmlformats.org/officeDocument/2006/relationships/hyperlink" Target="consultantplus://offline/ref=5E29D308E9361F72D4598AF4E6F4321AC656053BE7E200A626EEEE39EF859A896E5E3A9933BF9CB2m332L" TargetMode="External"/><Relationship Id="rId107" Type="http://schemas.openxmlformats.org/officeDocument/2006/relationships/hyperlink" Target="consultantplus://offline/ref=5E29D308E9361F72D4598AF4E6F4321AC656053BE7E200A626EEEE39EF859A896E5E3A9933BF9CB2m332L" TargetMode="External"/><Relationship Id="rId11" Type="http://schemas.openxmlformats.org/officeDocument/2006/relationships/hyperlink" Target="consultantplus://offline/ref=5E29D308E9361F72D4598AF4E6F4321AC6540B3DE6E600A626EEEE39EF859A896E5E3A9932B69CBBm338L" TargetMode="External"/><Relationship Id="rId32" Type="http://schemas.openxmlformats.org/officeDocument/2006/relationships/hyperlink" Target="consultantplus://offline/ref=5E29D308E9361F72D4598AF4E6F4321AC656053BE7E200A626EEEE39EF859A896E5E3A9933BF9CB2m332L" TargetMode="External"/><Relationship Id="rId37" Type="http://schemas.openxmlformats.org/officeDocument/2006/relationships/hyperlink" Target="consultantplus://offline/ref=5E29D308E9361F72D4598AF4E6F4321AC656053BE7E200A626EEEE39EF859A896E5E3A9933BF9CB2m332L" TargetMode="External"/><Relationship Id="rId53" Type="http://schemas.openxmlformats.org/officeDocument/2006/relationships/hyperlink" Target="consultantplus://offline/ref=5E29D308E9361F72D4598AF4E6F4321AC656053BE7E200A626EEEE39EF859A896E5E3A9933BF9CB2m332L" TargetMode="External"/><Relationship Id="rId58" Type="http://schemas.openxmlformats.org/officeDocument/2006/relationships/hyperlink" Target="consultantplus://offline/ref=5E29D308E9361F72D4598AF4E6F4321AC656053BE7E200A626EEEE39EF859A896E5E3A9933BF9CB2m332L" TargetMode="External"/><Relationship Id="rId74" Type="http://schemas.openxmlformats.org/officeDocument/2006/relationships/hyperlink" Target="consultantplus://offline/ref=5E29D308E9361F72D4598AF4E6F4321AC656053BE7E200A626EEEE39EF859A896E5E3A9933BF9CB2m332L" TargetMode="External"/><Relationship Id="rId79" Type="http://schemas.openxmlformats.org/officeDocument/2006/relationships/hyperlink" Target="consultantplus://offline/ref=5E29D308E9361F72D4598AF4E6F4321AC6540B3DE6E600A626EEEE39EFm835L" TargetMode="External"/><Relationship Id="rId102" Type="http://schemas.openxmlformats.org/officeDocument/2006/relationships/hyperlink" Target="consultantplus://offline/ref=5E29D308E9361F72D4598AF4E6F4321AC6540B3DE6E600A626EEEE39EF859A896E5E3A9932B69CBEm332L" TargetMode="External"/><Relationship Id="rId123" Type="http://schemas.openxmlformats.org/officeDocument/2006/relationships/hyperlink" Target="consultantplus://offline/ref=5E29D308E9361F72D4598AF4E6F4321AC656053BE7E200A626EEEE39EF859A896E5E3A9933BF9CB2m332L" TargetMode="External"/><Relationship Id="rId128" Type="http://schemas.openxmlformats.org/officeDocument/2006/relationships/hyperlink" Target="consultantplus://offline/ref=5E29D308E9361F72D4598AF4E6F4321AC656053BE7E200A626EEEE39EF859A896E5E3A9933BF9CB2m332L" TargetMode="External"/><Relationship Id="rId5" Type="http://schemas.openxmlformats.org/officeDocument/2006/relationships/footnotes" Target="footnotes.xml"/><Relationship Id="rId90" Type="http://schemas.openxmlformats.org/officeDocument/2006/relationships/hyperlink" Target="consultantplus://offline/ref=5E29D308E9361F72D4598AF4E6F4321AC6540B3DE6E600A626EEEE39EF859A896E5E3A9932B69CBBm338L" TargetMode="External"/><Relationship Id="rId95" Type="http://schemas.openxmlformats.org/officeDocument/2006/relationships/hyperlink" Target="consultantplus://offline/ref=5E29D308E9361F72D4598AF4E6F4321AC656053BE7E200A626EEEE39EF859A896E5E3A9933BF9CB2m332L" TargetMode="External"/><Relationship Id="rId14" Type="http://schemas.openxmlformats.org/officeDocument/2006/relationships/hyperlink" Target="consultantplus://offline/ref=5E29D308E9361F72D4598AF4E6F4321AC6540B3DE6E600A626EEEE39EF859A896E5E3A9932B69CBEm332L" TargetMode="External"/><Relationship Id="rId22" Type="http://schemas.openxmlformats.org/officeDocument/2006/relationships/hyperlink" Target="consultantplus://offline/ref=5E29D308E9361F72D4598AF4E6F4321AC656053BE7E200A626EEEE39EF859A896E5E3A9933BF9CB2m332L" TargetMode="External"/><Relationship Id="rId27" Type="http://schemas.openxmlformats.org/officeDocument/2006/relationships/hyperlink" Target="consultantplus://offline/ref=5E29D308E9361F72D4598AF4E6F4321AC656053BE7E200A626EEEE39EF859A896E5E3A9933BF9CB2m332L" TargetMode="External"/><Relationship Id="rId30" Type="http://schemas.openxmlformats.org/officeDocument/2006/relationships/hyperlink" Target="consultantplus://offline/ref=5E29D308E9361F72D4598AF4E6F4321AC656053BE7E200A626EEEE39EF859A896E5E3A9933BF9CB2m332L" TargetMode="External"/><Relationship Id="rId35" Type="http://schemas.openxmlformats.org/officeDocument/2006/relationships/hyperlink" Target="consultantplus://offline/ref=7D1F2A705686462DC6DF183D1BF5EF6094625E529947E2C0C3AEC2B25E521BA7E6A88CB80430CDCAn430L" TargetMode="External"/><Relationship Id="rId43" Type="http://schemas.openxmlformats.org/officeDocument/2006/relationships/hyperlink" Target="consultantplus://offline/ref=5E29D308E9361F72D4598AF4E6F4321AC656053BE7E200A626EEEE39EF859A896E5E3A9933BF9CB2m332L" TargetMode="External"/><Relationship Id="rId48" Type="http://schemas.openxmlformats.org/officeDocument/2006/relationships/hyperlink" Target="consultantplus://offline/ref=5E29D308E9361F72D4598AF4E6F4321AC6540B3DE6E600A626EEEE39EF859A896E5E3A9932B69CBEm332L" TargetMode="External"/><Relationship Id="rId56" Type="http://schemas.openxmlformats.org/officeDocument/2006/relationships/hyperlink" Target="consultantplus://offline/ref=5E29D308E9361F72D4598AF4E6F4321AC656053BE7E200A626EEEE39EF859A896E5E3A9933BF9CB2m332L" TargetMode="External"/><Relationship Id="rId64" Type="http://schemas.openxmlformats.org/officeDocument/2006/relationships/hyperlink" Target="consultantplus://offline/ref=5E29D308E9361F72D4598AF4E6F4321AC656053BE7E200A626EEEE39EF859A896E5E3A9933BF9CB2m332L" TargetMode="External"/><Relationship Id="rId69" Type="http://schemas.openxmlformats.org/officeDocument/2006/relationships/hyperlink" Target="consultantplus://offline/ref=5E29D308E9361F72D4598AF4E6F4321AC656053BE7E200A626EEEE39EF859A896E5E3A9933BF9CB2m332L" TargetMode="External"/><Relationship Id="rId77" Type="http://schemas.openxmlformats.org/officeDocument/2006/relationships/hyperlink" Target="consultantplus://offline/ref=5E29D308E9361F72D4598AF4E6F4321AC656053BE7E200A626EEEE39EF859A896E5E3A9933BF9CB2m332L" TargetMode="External"/><Relationship Id="rId100" Type="http://schemas.openxmlformats.org/officeDocument/2006/relationships/hyperlink" Target="consultantplus://offline/ref=5E29D308E9361F72D4598AF4E6F4321AC6540B3DE6E600A626EEEE39EF859A896E5E3A9932B69CBBm338L" TargetMode="External"/><Relationship Id="rId105" Type="http://schemas.openxmlformats.org/officeDocument/2006/relationships/hyperlink" Target="consultantplus://offline/ref=5E29D308E9361F72D4598AF4E6F4321AC656053BE7E200A626EEEE39EF859A896E5E3A9933BF9CB2m332L" TargetMode="External"/><Relationship Id="rId113" Type="http://schemas.openxmlformats.org/officeDocument/2006/relationships/hyperlink" Target="consultantplus://offline/ref=5E29D308E9361F72D4598AF4E6F4321AC656053BE7E200A626EEEE39EF859A896E5E3A9933BF9CB2m332L" TargetMode="External"/><Relationship Id="rId118" Type="http://schemas.openxmlformats.org/officeDocument/2006/relationships/hyperlink" Target="consultantplus://offline/ref=5E29D308E9361F72D4598AF4E6F4321AC656053BE7E200A626EEEE39EF859A896E5E3A9933BF9CB2m332L" TargetMode="External"/><Relationship Id="rId126" Type="http://schemas.openxmlformats.org/officeDocument/2006/relationships/hyperlink" Target="consultantplus://offline/ref=5E29D308E9361F72D4598AF4E6F4321AC656053BE7E200A626EEEE39EF859A896E5E3A9933BF9CB2m332L" TargetMode="External"/><Relationship Id="rId134" Type="http://schemas.openxmlformats.org/officeDocument/2006/relationships/theme" Target="theme/theme1.xml"/><Relationship Id="rId8" Type="http://schemas.openxmlformats.org/officeDocument/2006/relationships/hyperlink" Target="http://www.otradnoe-na-n&#1077;ve.ru" TargetMode="External"/><Relationship Id="rId51" Type="http://schemas.openxmlformats.org/officeDocument/2006/relationships/hyperlink" Target="consultantplus://offline/ref=5E29D308E9361F72D4598AF4E6F4321AC656053BE7E200A626EEEE39EF859A896E5E3A9933BF9CB2m332L" TargetMode="External"/><Relationship Id="rId72" Type="http://schemas.openxmlformats.org/officeDocument/2006/relationships/hyperlink" Target="consultantplus://offline/ref=5E29D308E9361F72D4598AF4E6F4321AC656053BE7E200A626EEEE39EF859A896E5E3A9933BF9CB2m332L" TargetMode="External"/><Relationship Id="rId80" Type="http://schemas.openxmlformats.org/officeDocument/2006/relationships/hyperlink" Target="consultantplus://offline/ref=A63E4147B21B71289196AF9F86664A31E59656B8AD84FFB4930246334Al6c0H" TargetMode="External"/><Relationship Id="rId85" Type="http://schemas.openxmlformats.org/officeDocument/2006/relationships/hyperlink" Target="consultantplus://offline/ref=5E29D308E9361F72D4598AF4E6F4321AC6540B3DE6E600A626EEEE39EF859A896E5E3A9932B69CBEm332L" TargetMode="External"/><Relationship Id="rId93" Type="http://schemas.openxmlformats.org/officeDocument/2006/relationships/hyperlink" Target="consultantplus://offline/ref=5E29D308E9361F72D4598AF4E6F4321AC6540B3DE6E600A626EEEE39EF859A896E5E3A9932B69CBEm332L" TargetMode="External"/><Relationship Id="rId98" Type="http://schemas.openxmlformats.org/officeDocument/2006/relationships/hyperlink" Target="consultantplus://offline/ref=5E29D308E9361F72D4598AF4E6F4321AC6540B3DE6E600A626EEEE39EFm835L" TargetMode="External"/><Relationship Id="rId121" Type="http://schemas.openxmlformats.org/officeDocument/2006/relationships/hyperlink" Target="consultantplus://offline/ref=5E29D308E9361F72D4598AF4E6F4321AC656053BE7E200A626EEEE39EF859A896E5E3A9933BF9CB2m332L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5E29D308E9361F72D4598AF4E6F4321AC6540B3DE6E600A626EEEE39EF859A896E5E3A9932B69CB9m338L" TargetMode="External"/><Relationship Id="rId17" Type="http://schemas.openxmlformats.org/officeDocument/2006/relationships/hyperlink" Target="consultantplus://offline/ref=5E29D308E9361F72D4598AF4E6F4321AC656053BE7E200A626EEEE39EF859A896E5E3A9933BF9CB2m332L" TargetMode="External"/><Relationship Id="rId25" Type="http://schemas.openxmlformats.org/officeDocument/2006/relationships/hyperlink" Target="consultantplus://offline/ref=5E29D308E9361F72D4598AF4E6F4321AC656053BE7E200A626EEEE39EF859A896E5E3A9933BF9CB2m332L" TargetMode="External"/><Relationship Id="rId33" Type="http://schemas.openxmlformats.org/officeDocument/2006/relationships/hyperlink" Target="consultantplus://offline/ref=5E29D308E9361F72D4598AF4E6F4321AC656053BE7E200A626EEEE39EF859A896E5E3A9933BF9CB2m332L" TargetMode="External"/><Relationship Id="rId38" Type="http://schemas.openxmlformats.org/officeDocument/2006/relationships/hyperlink" Target="consultantplus://offline/ref=5E29D308E9361F72D4598AF4E6F4321AC656053BE7E200A626EEEE39EF859A896E5E3A9933BF9CB2m332L" TargetMode="External"/><Relationship Id="rId46" Type="http://schemas.openxmlformats.org/officeDocument/2006/relationships/hyperlink" Target="consultantplus://offline/ref=5E29D308E9361F72D4598AF4E6F4321AC6540B3DE6E600A626EEEE39EF859A896E5E3A9932B69CBBm338L" TargetMode="External"/><Relationship Id="rId59" Type="http://schemas.openxmlformats.org/officeDocument/2006/relationships/hyperlink" Target="consultantplus://offline/ref=5E29D308E9361F72D4598AF4E6F4321AC656053BE7E200A626EEEE39EF859A896E5E3A9933BF9CB2m332L" TargetMode="External"/><Relationship Id="rId67" Type="http://schemas.openxmlformats.org/officeDocument/2006/relationships/hyperlink" Target="consultantplus://offline/ref=5E29D308E9361F72D4598AF4E6F4321AC656053BE7E200A626EEEE39EF859A896E5E3A9933BF9CB2m332L" TargetMode="External"/><Relationship Id="rId103" Type="http://schemas.openxmlformats.org/officeDocument/2006/relationships/hyperlink" Target="consultantplus://offline/ref=5E29D308E9361F72D4598AF4E6F4321AC6540B3DE6E600A626EEEE39EF859A896E5E3A9932B69CBEm332L" TargetMode="External"/><Relationship Id="rId108" Type="http://schemas.openxmlformats.org/officeDocument/2006/relationships/hyperlink" Target="consultantplus://offline/ref=5E29D308E9361F72D4598AF4E6F4321AC656053BE7E200A626EEEE39EF859A896E5E3A9933BF9CB2m332L" TargetMode="External"/><Relationship Id="rId116" Type="http://schemas.openxmlformats.org/officeDocument/2006/relationships/hyperlink" Target="consultantplus://offline/ref=5E29D308E9361F72D4598AF4E6F4321AC656053BE7E200A626EEEE39EF859A896E5E3A9933BF9CB2m332L" TargetMode="External"/><Relationship Id="rId124" Type="http://schemas.openxmlformats.org/officeDocument/2006/relationships/hyperlink" Target="consultantplus://offline/ref=7D1F2A705686462DC6DF183D1BF5EF6094625E529947E2C0C3AEC2B25E521BA7E6A88CB80430CDCAn430L" TargetMode="External"/><Relationship Id="rId129" Type="http://schemas.openxmlformats.org/officeDocument/2006/relationships/hyperlink" Target="consultantplus://offline/ref=5E29D308E9361F72D4598AF4E6F4321AC656053BE7E200A626EEEE39EF859A896E5E3A9933BF9CB2m332L" TargetMode="External"/><Relationship Id="rId20" Type="http://schemas.openxmlformats.org/officeDocument/2006/relationships/hyperlink" Target="consultantplus://offline/ref=5E29D308E9361F72D4598AF4E6F4321AC656053BE7E200A626EEEE39EF859A896E5E3A9933BF9CB2m332L" TargetMode="External"/><Relationship Id="rId41" Type="http://schemas.openxmlformats.org/officeDocument/2006/relationships/hyperlink" Target="consultantplus://offline/ref=5E29D308E9361F72D4598AF4E6F4321AC656053BE7E200A626EEEE39EF859A896E5E3A9933BF9CB2m332L" TargetMode="External"/><Relationship Id="rId54" Type="http://schemas.openxmlformats.org/officeDocument/2006/relationships/hyperlink" Target="consultantplus://offline/ref=5E29D308E9361F72D4598AF4E6F4321AC656053BE7E200A626EEEE39EF859A896E5E3A9933BF9CB2m332L" TargetMode="External"/><Relationship Id="rId62" Type="http://schemas.openxmlformats.org/officeDocument/2006/relationships/hyperlink" Target="consultantplus://offline/ref=5E29D308E9361F72D4598AF4E6F4321AC656053BE7E200A626EEEE39EF859A896E5E3A9933BF9CB2m332L" TargetMode="External"/><Relationship Id="rId70" Type="http://schemas.openxmlformats.org/officeDocument/2006/relationships/hyperlink" Target="consultantplus://offline/ref=7D1F2A705686462DC6DF183D1BF5EF6094625E529947E2C0C3AEC2B25E521BA7E6A88CB80430CDCAn430L" TargetMode="External"/><Relationship Id="rId75" Type="http://schemas.openxmlformats.org/officeDocument/2006/relationships/hyperlink" Target="consultantplus://offline/ref=5E29D308E9361F72D4598AF4E6F4321AC656053BE7E200A626EEEE39EF859A896E5E3A9933BF9CB2m332L" TargetMode="External"/><Relationship Id="rId83" Type="http://schemas.openxmlformats.org/officeDocument/2006/relationships/hyperlink" Target="consultantplus://offline/ref=5E29D308E9361F72D4598AF4E6F4321AC6540B3DE6E600A626EEEE39EF859A896E5E3A9932B69CBEm332L" TargetMode="External"/><Relationship Id="rId88" Type="http://schemas.openxmlformats.org/officeDocument/2006/relationships/hyperlink" Target="consultantplus://offline/ref=5E29D308E9361F72D4598AF4E6F4321AC6540B3DE6E600A626EEEE39EFm835L" TargetMode="External"/><Relationship Id="rId91" Type="http://schemas.openxmlformats.org/officeDocument/2006/relationships/hyperlink" Target="consultantplus://offline/ref=5E29D308E9361F72D4598AF4E6F4321AC6540B3DE6E600A626EEEE39EF859A896E5E3A9932B69CB9m338L" TargetMode="External"/><Relationship Id="rId96" Type="http://schemas.openxmlformats.org/officeDocument/2006/relationships/hyperlink" Target="consultantplus://offline/ref=5E29D308E9361F72D4598AF4E6F4321AC656053BE7E200A626EEEE39EF859A896E5E3A9933BF9CB2m332L" TargetMode="External"/><Relationship Id="rId111" Type="http://schemas.openxmlformats.org/officeDocument/2006/relationships/hyperlink" Target="consultantplus://offline/ref=5E29D308E9361F72D4598AF4E6F4321AC656053BE7E200A626EEEE39EF859A896E5E3A9933BF9CB2m332L" TargetMode="External"/><Relationship Id="rId132" Type="http://schemas.openxmlformats.org/officeDocument/2006/relationships/hyperlink" Target="consultantplus://offline/ref=5E29D308E9361F72D4598AF4E6F4321AC656053BE7E200A626EEEE39EF859A896E5E3A9933BF9CB2m332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consultantplus://offline/ref=5E29D308E9361F72D4598AF4E6F4321AC6540B3DE6E600A626EEEE39EF859A896E5E3A9932B69CBEm332L" TargetMode="External"/><Relationship Id="rId23" Type="http://schemas.openxmlformats.org/officeDocument/2006/relationships/hyperlink" Target="consultantplus://offline/ref=5E29D308E9361F72D4598AF4E6F4321AC656053BE7E200A626EEEE39EF859A896E5E3A9933BF9CB2m332L" TargetMode="External"/><Relationship Id="rId28" Type="http://schemas.openxmlformats.org/officeDocument/2006/relationships/hyperlink" Target="consultantplus://offline/ref=5E29D308E9361F72D4598AF4E6F4321AC656053BE7E200A626EEEE39EF859A896E5E3A9933BF9CB2m332L" TargetMode="External"/><Relationship Id="rId36" Type="http://schemas.openxmlformats.org/officeDocument/2006/relationships/hyperlink" Target="consultantplus://offline/ref=5E29D308E9361F72D4598AF4E6F4321AC656053BE7E200A626EEEE39EF859A896E5E3A9933BF9CB2m332L" TargetMode="External"/><Relationship Id="rId49" Type="http://schemas.openxmlformats.org/officeDocument/2006/relationships/hyperlink" Target="consultantplus://offline/ref=5E29D308E9361F72D4598AF4E6F4321AC6540B3DE6E600A626EEEE39EF859A896E5E3A9932B69CBEm332L" TargetMode="External"/><Relationship Id="rId57" Type="http://schemas.openxmlformats.org/officeDocument/2006/relationships/hyperlink" Target="consultantplus://offline/ref=5E29D308E9361F72D4598AF4E6F4321AC656053BE7E200A626EEEE39EF859A896E5E3A9933BF9CB2m332L" TargetMode="External"/><Relationship Id="rId106" Type="http://schemas.openxmlformats.org/officeDocument/2006/relationships/hyperlink" Target="consultantplus://offline/ref=5E29D308E9361F72D4598AF4E6F4321AC656053BE7E200A626EEEE39EF859A896E5E3A9933BF9CB2m332L" TargetMode="External"/><Relationship Id="rId114" Type="http://schemas.openxmlformats.org/officeDocument/2006/relationships/hyperlink" Target="consultantplus://offline/ref=5E29D308E9361F72D4598AF4E6F4321AC656053BE7E200A626EEEE39EF859A896E5E3A9933BF9CB2m332L" TargetMode="External"/><Relationship Id="rId119" Type="http://schemas.openxmlformats.org/officeDocument/2006/relationships/hyperlink" Target="consultantplus://offline/ref=5E29D308E9361F72D4598AF4E6F4321AC656053BE7E200A626EEEE39EF859A896E5E3A9933BF9CB2m332L" TargetMode="External"/><Relationship Id="rId127" Type="http://schemas.openxmlformats.org/officeDocument/2006/relationships/hyperlink" Target="consultantplus://offline/ref=5E29D308E9361F72D4598AF4E6F4321AC656053BE7E200A626EEEE39EF859A896E5E3A9933BF9CB2m332L" TargetMode="External"/><Relationship Id="rId10" Type="http://schemas.openxmlformats.org/officeDocument/2006/relationships/hyperlink" Target="consultantplus://offline/ref=A63E4147B21B71289196AF9F86664A31E59656B8AD84FFB4930246334Al6c0H" TargetMode="External"/><Relationship Id="rId31" Type="http://schemas.openxmlformats.org/officeDocument/2006/relationships/hyperlink" Target="consultantplus://offline/ref=5E29D308E9361F72D4598AF4E6F4321AC656053BE7E200A626EEEE39EF859A896E5E3A9933BF9CB2m332L" TargetMode="External"/><Relationship Id="rId44" Type="http://schemas.openxmlformats.org/officeDocument/2006/relationships/hyperlink" Target="consultantplus://offline/ref=5E29D308E9361F72D4598AF4E6F4321AC6540B3DE6E600A626EEEE39EFm835L" TargetMode="External"/><Relationship Id="rId52" Type="http://schemas.openxmlformats.org/officeDocument/2006/relationships/hyperlink" Target="consultantplus://offline/ref=5E29D308E9361F72D4598AF4E6F4321AC656053BE7E200A626EEEE39EF859A896E5E3A9933BF9CB2m332L" TargetMode="External"/><Relationship Id="rId60" Type="http://schemas.openxmlformats.org/officeDocument/2006/relationships/hyperlink" Target="consultantplus://offline/ref=5E29D308E9361F72D4598AF4E6F4321AC656053BE7E200A626EEEE39EF859A896E5E3A9933BF9CB2m332L" TargetMode="External"/><Relationship Id="rId65" Type="http://schemas.openxmlformats.org/officeDocument/2006/relationships/hyperlink" Target="consultantplus://offline/ref=5E29D308E9361F72D4598AF4E6F4321AC656053BE7E200A626EEEE39EF859A896E5E3A9933BF9CB2m332L" TargetMode="External"/><Relationship Id="rId73" Type="http://schemas.openxmlformats.org/officeDocument/2006/relationships/hyperlink" Target="consultantplus://offline/ref=5E29D308E9361F72D4598AF4E6F4321AC656053BE7E200A626EEEE39EF859A896E5E3A9933BF9CB2m332L" TargetMode="External"/><Relationship Id="rId78" Type="http://schemas.openxmlformats.org/officeDocument/2006/relationships/hyperlink" Target="consultantplus://offline/ref=5E29D308E9361F72D4598AF4E6F4321AC656053BE7E200A626EEEE39EF859A896E5E3A9933BF9CB2m332L" TargetMode="External"/><Relationship Id="rId81" Type="http://schemas.openxmlformats.org/officeDocument/2006/relationships/hyperlink" Target="consultantplus://offline/ref=5E29D308E9361F72D4598AF4E6F4321AC6540B3DE6E600A626EEEE39EF859A896E5E3A9932B69CBBm338L" TargetMode="External"/><Relationship Id="rId86" Type="http://schemas.openxmlformats.org/officeDocument/2006/relationships/hyperlink" Target="consultantplus://offline/ref=5E29D308E9361F72D4598AF4E6F4321AC656053BE7E200A626EEEE39EF859A896E5E3A9933BF9CB2m332L" TargetMode="External"/><Relationship Id="rId94" Type="http://schemas.openxmlformats.org/officeDocument/2006/relationships/hyperlink" Target="consultantplus://offline/ref=5E29D308E9361F72D4598AF4E6F4321AC6540B3DE6E600A626EEEE39EF859A896E5E3A9932B69CBEm332L" TargetMode="External"/><Relationship Id="rId99" Type="http://schemas.openxmlformats.org/officeDocument/2006/relationships/hyperlink" Target="consultantplus://offline/ref=A63E4147B21B71289196AF9F86664A31E59656B8AD84FFB4930246334Al6c0H" TargetMode="External"/><Relationship Id="rId101" Type="http://schemas.openxmlformats.org/officeDocument/2006/relationships/hyperlink" Target="consultantplus://offline/ref=5E29D308E9361F72D4598AF4E6F4321AC6540B3DE6E600A626EEEE39EF859A896E5E3A9932B69CB9m338L" TargetMode="External"/><Relationship Id="rId122" Type="http://schemas.openxmlformats.org/officeDocument/2006/relationships/hyperlink" Target="consultantplus://offline/ref=5E29D308E9361F72D4598AF4E6F4321AC656053BE7E200A626EEEE39EF859A896E5E3A9933BF9CB2m332L" TargetMode="External"/><Relationship Id="rId130" Type="http://schemas.openxmlformats.org/officeDocument/2006/relationships/hyperlink" Target="consultantplus://offline/ref=5E29D308E9361F72D4598AF4E6F4321AC656053BE7E200A626EEEE39EF859A896E5E3A9933BF9CB2m332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5E29D308E9361F72D4598AF4E6F4321AC6540B3DE6E600A626EEEE39EFm835L" TargetMode="External"/><Relationship Id="rId13" Type="http://schemas.openxmlformats.org/officeDocument/2006/relationships/hyperlink" Target="consultantplus://offline/ref=5E29D308E9361F72D4598AF4E6F4321AC6540B3DE6E600A626EEEE39EF859A896E5E3A9932B69CBEm332L" TargetMode="External"/><Relationship Id="rId18" Type="http://schemas.openxmlformats.org/officeDocument/2006/relationships/hyperlink" Target="consultantplus://offline/ref=5E29D308E9361F72D4598AF4E6F4321AC656053BE7E200A626EEEE39EF859A896E5E3A9933BF9CB2m332L" TargetMode="External"/><Relationship Id="rId39" Type="http://schemas.openxmlformats.org/officeDocument/2006/relationships/hyperlink" Target="consultantplus://offline/ref=5E29D308E9361F72D4598AF4E6F4321AC656053BE7E200A626EEEE39EF859A896E5E3A9933BF9CB2m332L" TargetMode="External"/><Relationship Id="rId109" Type="http://schemas.openxmlformats.org/officeDocument/2006/relationships/hyperlink" Target="consultantplus://offline/ref=5E29D308E9361F72D4598AF4E6F4321AC656053BE7E200A626EEEE39EF859A896E5E3A9933BF9CB2m332L" TargetMode="External"/><Relationship Id="rId34" Type="http://schemas.openxmlformats.org/officeDocument/2006/relationships/hyperlink" Target="consultantplus://offline/ref=5E29D308E9361F72D4598AF4E6F4321AC656053BE7E200A626EEEE39EF859A896E5E3A9933BF9CB2m332L" TargetMode="External"/><Relationship Id="rId50" Type="http://schemas.openxmlformats.org/officeDocument/2006/relationships/hyperlink" Target="consultantplus://offline/ref=5E29D308E9361F72D4598AF4E6F4321AC6540B3DE6E600A626EEEE39EF859A896E5E3A9932B69CBEm332L" TargetMode="External"/><Relationship Id="rId55" Type="http://schemas.openxmlformats.org/officeDocument/2006/relationships/hyperlink" Target="consultantplus://offline/ref=5E29D308E9361F72D4598AF4E6F4321AC656053BE7E200A626EEEE39EF859A896E5E3A9933BF9CB2m332L" TargetMode="External"/><Relationship Id="rId76" Type="http://schemas.openxmlformats.org/officeDocument/2006/relationships/hyperlink" Target="consultantplus://offline/ref=5E29D308E9361F72D4598AF4E6F4321AC656053BE7E200A626EEEE39EF859A896E5E3A9933BF9CB2m332L" TargetMode="External"/><Relationship Id="rId97" Type="http://schemas.openxmlformats.org/officeDocument/2006/relationships/hyperlink" Target="consultantplus://offline/ref=5E29D308E9361F72D4598AF4E6F4321AC656053BE7E200A626EEEE39EF859A896E5E3A9933BF9CB2m332L" TargetMode="External"/><Relationship Id="rId104" Type="http://schemas.openxmlformats.org/officeDocument/2006/relationships/hyperlink" Target="consultantplus://offline/ref=5E29D308E9361F72D4598AF4E6F4321AC6540B3DE6E600A626EEEE39EF859A896E5E3A9932B69CBEm332L" TargetMode="External"/><Relationship Id="rId120" Type="http://schemas.openxmlformats.org/officeDocument/2006/relationships/hyperlink" Target="consultantplus://offline/ref=5E29D308E9361F72D4598AF4E6F4321AC656053BE7E200A626EEEE39EF859A896E5E3A9933BF9CB2m332L" TargetMode="External"/><Relationship Id="rId125" Type="http://schemas.openxmlformats.org/officeDocument/2006/relationships/hyperlink" Target="consultantplus://offline/ref=5E29D308E9361F72D4598AF4E6F4321AC656053BE7E200A626EEEE39EF859A896E5E3A9933BF9CB2m332L" TargetMode="External"/><Relationship Id="rId7" Type="http://schemas.openxmlformats.org/officeDocument/2006/relationships/image" Target="media/image1.jpeg"/><Relationship Id="rId71" Type="http://schemas.openxmlformats.org/officeDocument/2006/relationships/hyperlink" Target="consultantplus://offline/ref=5E29D308E9361F72D4598AF4E6F4321AC656053BE7E200A626EEEE39EF859A896E5E3A9933BF9CB2m332L" TargetMode="External"/><Relationship Id="rId92" Type="http://schemas.openxmlformats.org/officeDocument/2006/relationships/hyperlink" Target="consultantplus://offline/ref=5E29D308E9361F72D4598AF4E6F4321AC6540B3DE6E600A626EEEE39EF859A896E5E3A9932B69CBEm332L" TargetMode="External"/><Relationship Id="rId2" Type="http://schemas.openxmlformats.org/officeDocument/2006/relationships/styles" Target="styles.xml"/><Relationship Id="rId29" Type="http://schemas.openxmlformats.org/officeDocument/2006/relationships/hyperlink" Target="consultantplus://offline/ref=5E29D308E9361F72D4598AF4E6F4321AC656053BE7E200A626EEEE39EF859A896E5E3A9933BF9CB2m332L" TargetMode="External"/><Relationship Id="rId24" Type="http://schemas.openxmlformats.org/officeDocument/2006/relationships/hyperlink" Target="consultantplus://offline/ref=5E29D308E9361F72D4598AF4E6F4321AC656053BE7E200A626EEEE39EF859A896E5E3A9933BF9CB2m332L" TargetMode="External"/><Relationship Id="rId40" Type="http://schemas.openxmlformats.org/officeDocument/2006/relationships/hyperlink" Target="consultantplus://offline/ref=5E29D308E9361F72D4598AF4E6F4321AC656053BE7E200A626EEEE39EF859A896E5E3A9933BF9CB2m332L" TargetMode="External"/><Relationship Id="rId45" Type="http://schemas.openxmlformats.org/officeDocument/2006/relationships/hyperlink" Target="consultantplus://offline/ref=A63E4147B21B71289196AF9F86664A31E59656B8AD84FFB4930246334Al6c0H" TargetMode="External"/><Relationship Id="rId66" Type="http://schemas.openxmlformats.org/officeDocument/2006/relationships/hyperlink" Target="consultantplus://offline/ref=5E29D308E9361F72D4598AF4E6F4321AC656053BE7E200A626EEEE39EF859A896E5E3A9933BF9CB2m332L" TargetMode="External"/><Relationship Id="rId87" Type="http://schemas.openxmlformats.org/officeDocument/2006/relationships/hyperlink" Target="consultantplus://offline/ref=5E29D308E9361F72D4598AF4E6F4321AC656053BE7E200A626EEEE39EF859A896E5E3A9933BF9CB2m332L" TargetMode="External"/><Relationship Id="rId110" Type="http://schemas.openxmlformats.org/officeDocument/2006/relationships/hyperlink" Target="consultantplus://offline/ref=5E29D308E9361F72D4598AF4E6F4321AC656053BE7E200A626EEEE39EF859A896E5E3A9933BF9CB2m332L" TargetMode="External"/><Relationship Id="rId115" Type="http://schemas.openxmlformats.org/officeDocument/2006/relationships/hyperlink" Target="consultantplus://offline/ref=5E29D308E9361F72D4598AF4E6F4321AC656053BE7E200A626EEEE39EF859A896E5E3A9933BF9CB2m332L" TargetMode="External"/><Relationship Id="rId131" Type="http://schemas.openxmlformats.org/officeDocument/2006/relationships/hyperlink" Target="consultantplus://offline/ref=5E29D308E9361F72D4598AF4E6F4321AC656053BE7E200A626EEEE39EF859A896E5E3A9933BF9CB2m332L" TargetMode="External"/><Relationship Id="rId61" Type="http://schemas.openxmlformats.org/officeDocument/2006/relationships/hyperlink" Target="consultantplus://offline/ref=5E29D308E9361F72D4598AF4E6F4321AC656053BE7E200A626EEEE39EF859A896E5E3A9933BF9CB2m332L" TargetMode="External"/><Relationship Id="rId82" Type="http://schemas.openxmlformats.org/officeDocument/2006/relationships/hyperlink" Target="consultantplus://offline/ref=5E29D308E9361F72D4598AF4E6F4321AC6540B3DE6E600A626EEEE39EF859A896E5E3A9932B69CB9m338L" TargetMode="External"/><Relationship Id="rId19" Type="http://schemas.openxmlformats.org/officeDocument/2006/relationships/hyperlink" Target="consultantplus://offline/ref=5E29D308E9361F72D4598AF4E6F4321AC656053BE7E200A626EEEE39EF859A896E5E3A9933BF9CB2m33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421</TotalTime>
  <Pages>80</Pages>
  <Words>21152</Words>
  <Characters>120571</Characters>
  <Application>Microsoft Office Word</Application>
  <DocSecurity>0</DocSecurity>
  <Lines>1004</Lines>
  <Paragraphs>282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28</cp:revision>
  <cp:lastPrinted>2026-03-26T14:58:00Z</cp:lastPrinted>
  <dcterms:created xsi:type="dcterms:W3CDTF">2024-10-03T08:30:00Z</dcterms:created>
  <dcterms:modified xsi:type="dcterms:W3CDTF">2026-04-03T08:29:00Z</dcterms:modified>
</cp:coreProperties>
</file>