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5544" w:rsidRDefault="008B38A3" w:rsidP="008B38A3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График приема граждан начальника ПУ Кировского района на 2026 год</w:t>
      </w:r>
    </w:p>
    <w:p w:rsidR="008B38A3" w:rsidRDefault="008B38A3" w:rsidP="008B38A3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адресу: Ленинградская область, г. Кировск, ул. Железнодорожная, д. 14Б</w:t>
      </w:r>
    </w:p>
    <w:p w:rsidR="008B38A3" w:rsidRDefault="008B38A3" w:rsidP="008B38A3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tbl>
      <w:tblPr>
        <w:tblStyle w:val="a3"/>
        <w:tblW w:w="16371" w:type="dxa"/>
        <w:tblInd w:w="-856" w:type="dxa"/>
        <w:tblLook w:val="04A0" w:firstRow="1" w:lastRow="0" w:firstColumn="1" w:lastColumn="0" w:noHBand="0" w:noVBand="1"/>
      </w:tblPr>
      <w:tblGrid>
        <w:gridCol w:w="819"/>
        <w:gridCol w:w="1296"/>
        <w:gridCol w:w="1296"/>
        <w:gridCol w:w="1296"/>
        <w:gridCol w:w="1296"/>
        <w:gridCol w:w="1296"/>
        <w:gridCol w:w="1296"/>
        <w:gridCol w:w="1296"/>
        <w:gridCol w:w="1296"/>
        <w:gridCol w:w="1296"/>
        <w:gridCol w:w="1296"/>
        <w:gridCol w:w="1296"/>
        <w:gridCol w:w="1296"/>
      </w:tblGrid>
      <w:tr w:rsidR="00FF58DC" w:rsidTr="00FF58DC">
        <w:tc>
          <w:tcPr>
            <w:tcW w:w="0" w:type="auto"/>
          </w:tcPr>
          <w:p w:rsidR="008B38A3" w:rsidRPr="00B22AA0" w:rsidRDefault="008B38A3" w:rsidP="008B38A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8B38A3" w:rsidRPr="00B22AA0" w:rsidRDefault="008B38A3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0" w:type="auto"/>
          </w:tcPr>
          <w:p w:rsidR="008B38A3" w:rsidRPr="00B22AA0" w:rsidRDefault="008B38A3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0" w:type="auto"/>
          </w:tcPr>
          <w:p w:rsidR="008B38A3" w:rsidRPr="00B22AA0" w:rsidRDefault="008B38A3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0" w:type="auto"/>
          </w:tcPr>
          <w:p w:rsidR="008B38A3" w:rsidRPr="00B22AA0" w:rsidRDefault="008B38A3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0" w:type="auto"/>
          </w:tcPr>
          <w:p w:rsidR="008B38A3" w:rsidRPr="00B22AA0" w:rsidRDefault="008B38A3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0" w:type="auto"/>
          </w:tcPr>
          <w:p w:rsidR="008B38A3" w:rsidRPr="00B22AA0" w:rsidRDefault="008B38A3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июнь</w:t>
            </w:r>
          </w:p>
        </w:tc>
        <w:tc>
          <w:tcPr>
            <w:tcW w:w="0" w:type="auto"/>
          </w:tcPr>
          <w:p w:rsidR="008B38A3" w:rsidRPr="00B22AA0" w:rsidRDefault="008B38A3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июль</w:t>
            </w:r>
          </w:p>
        </w:tc>
        <w:tc>
          <w:tcPr>
            <w:tcW w:w="0" w:type="auto"/>
          </w:tcPr>
          <w:p w:rsidR="008B38A3" w:rsidRPr="00B22AA0" w:rsidRDefault="008B38A3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август</w:t>
            </w:r>
          </w:p>
        </w:tc>
        <w:tc>
          <w:tcPr>
            <w:tcW w:w="1296" w:type="dxa"/>
          </w:tcPr>
          <w:p w:rsidR="008B38A3" w:rsidRPr="00B22AA0" w:rsidRDefault="008B38A3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1296" w:type="dxa"/>
          </w:tcPr>
          <w:p w:rsidR="008B38A3" w:rsidRPr="00B22AA0" w:rsidRDefault="008B38A3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0" w:type="auto"/>
          </w:tcPr>
          <w:p w:rsidR="008B38A3" w:rsidRPr="00B22AA0" w:rsidRDefault="008B38A3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1296" w:type="dxa"/>
          </w:tcPr>
          <w:p w:rsidR="008B38A3" w:rsidRPr="00B22AA0" w:rsidRDefault="008B38A3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</w:tr>
      <w:tr w:rsidR="00FF58DC" w:rsidTr="00FF58DC">
        <w:tc>
          <w:tcPr>
            <w:tcW w:w="0" w:type="auto"/>
          </w:tcPr>
          <w:p w:rsidR="008B38A3" w:rsidRPr="00B22AA0" w:rsidRDefault="008B38A3" w:rsidP="008B38A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0" w:type="auto"/>
          </w:tcPr>
          <w:p w:rsidR="008B38A3" w:rsidRPr="00B22AA0" w:rsidRDefault="008B38A3" w:rsidP="005601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15.01.2026</w:t>
            </w:r>
          </w:p>
        </w:tc>
        <w:tc>
          <w:tcPr>
            <w:tcW w:w="0" w:type="auto"/>
          </w:tcPr>
          <w:p w:rsidR="00B22AA0" w:rsidRPr="00B22AA0" w:rsidRDefault="008B38A3" w:rsidP="005601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12.02.2026</w:t>
            </w:r>
          </w:p>
        </w:tc>
        <w:tc>
          <w:tcPr>
            <w:tcW w:w="0" w:type="auto"/>
          </w:tcPr>
          <w:p w:rsidR="00B22AA0" w:rsidRPr="00B22AA0" w:rsidRDefault="00B22AA0" w:rsidP="005601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12.03.2026</w:t>
            </w:r>
          </w:p>
        </w:tc>
        <w:tc>
          <w:tcPr>
            <w:tcW w:w="0" w:type="auto"/>
          </w:tcPr>
          <w:p w:rsidR="00B22AA0" w:rsidRPr="00B22AA0" w:rsidRDefault="00B22AA0" w:rsidP="005601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09.04.2026</w:t>
            </w:r>
          </w:p>
        </w:tc>
        <w:tc>
          <w:tcPr>
            <w:tcW w:w="0" w:type="auto"/>
          </w:tcPr>
          <w:p w:rsidR="00B22AA0" w:rsidRPr="00B22AA0" w:rsidRDefault="00B22AA0" w:rsidP="005601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14.05.2026</w:t>
            </w:r>
          </w:p>
        </w:tc>
        <w:tc>
          <w:tcPr>
            <w:tcW w:w="0" w:type="auto"/>
          </w:tcPr>
          <w:p w:rsidR="00B22AA0" w:rsidRPr="00B22AA0" w:rsidRDefault="00FF58DC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11.06.2026</w:t>
            </w:r>
          </w:p>
        </w:tc>
        <w:tc>
          <w:tcPr>
            <w:tcW w:w="0" w:type="auto"/>
          </w:tcPr>
          <w:p w:rsidR="00B22AA0" w:rsidRPr="00B22AA0" w:rsidRDefault="00FF58DC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09.07.2026</w:t>
            </w:r>
          </w:p>
        </w:tc>
        <w:tc>
          <w:tcPr>
            <w:tcW w:w="0" w:type="auto"/>
          </w:tcPr>
          <w:p w:rsidR="00B22AA0" w:rsidRPr="00B22AA0" w:rsidRDefault="00B22AA0" w:rsidP="00FF58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13.08.2026</w:t>
            </w:r>
          </w:p>
        </w:tc>
        <w:tc>
          <w:tcPr>
            <w:tcW w:w="1296" w:type="dxa"/>
          </w:tcPr>
          <w:p w:rsidR="00B22AA0" w:rsidRPr="00B22AA0" w:rsidRDefault="00FF58DC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10.09.2026</w:t>
            </w:r>
          </w:p>
        </w:tc>
        <w:tc>
          <w:tcPr>
            <w:tcW w:w="1296" w:type="dxa"/>
          </w:tcPr>
          <w:p w:rsidR="00B22AA0" w:rsidRPr="00B22AA0" w:rsidRDefault="00B22AA0" w:rsidP="00FF58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08.10.2026</w:t>
            </w:r>
          </w:p>
        </w:tc>
        <w:tc>
          <w:tcPr>
            <w:tcW w:w="0" w:type="auto"/>
          </w:tcPr>
          <w:p w:rsidR="00B22AA0" w:rsidRPr="00B22AA0" w:rsidRDefault="00B22AA0" w:rsidP="00FF58DC">
            <w:pPr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12.11.2026</w:t>
            </w:r>
          </w:p>
        </w:tc>
        <w:tc>
          <w:tcPr>
            <w:tcW w:w="1296" w:type="dxa"/>
          </w:tcPr>
          <w:p w:rsidR="00B22AA0" w:rsidRPr="00B22AA0" w:rsidRDefault="00B22AA0" w:rsidP="00FF58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10.12.2026</w:t>
            </w:r>
          </w:p>
        </w:tc>
      </w:tr>
      <w:tr w:rsidR="00FF58DC" w:rsidTr="00FF58DC">
        <w:tc>
          <w:tcPr>
            <w:tcW w:w="0" w:type="auto"/>
          </w:tcPr>
          <w:p w:rsidR="008B38A3" w:rsidRPr="00B22AA0" w:rsidRDefault="008B38A3" w:rsidP="008B38A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22AA0">
              <w:rPr>
                <w:rFonts w:ascii="Times New Roman" w:hAnsi="Times New Roman" w:cs="Times New Roman"/>
                <w:sz w:val="24"/>
              </w:rPr>
              <w:t>время</w:t>
            </w:r>
          </w:p>
        </w:tc>
        <w:tc>
          <w:tcPr>
            <w:tcW w:w="0" w:type="auto"/>
          </w:tcPr>
          <w:p w:rsidR="008B38A3" w:rsidRPr="00B22AA0" w:rsidRDefault="00FF58DC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13:00-15:00</w:t>
            </w:r>
          </w:p>
        </w:tc>
        <w:tc>
          <w:tcPr>
            <w:tcW w:w="0" w:type="auto"/>
          </w:tcPr>
          <w:p w:rsidR="008B38A3" w:rsidRPr="00B22AA0" w:rsidRDefault="00FF58DC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13:00-15:00</w:t>
            </w:r>
          </w:p>
        </w:tc>
        <w:tc>
          <w:tcPr>
            <w:tcW w:w="0" w:type="auto"/>
          </w:tcPr>
          <w:p w:rsidR="008B38A3" w:rsidRPr="00B22AA0" w:rsidRDefault="00FF58DC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13:00-15:00</w:t>
            </w:r>
          </w:p>
        </w:tc>
        <w:tc>
          <w:tcPr>
            <w:tcW w:w="0" w:type="auto"/>
          </w:tcPr>
          <w:p w:rsidR="008B38A3" w:rsidRPr="00B22AA0" w:rsidRDefault="00FF58DC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13:00-15:00</w:t>
            </w:r>
          </w:p>
        </w:tc>
        <w:tc>
          <w:tcPr>
            <w:tcW w:w="0" w:type="auto"/>
          </w:tcPr>
          <w:p w:rsidR="008B38A3" w:rsidRPr="00B22AA0" w:rsidRDefault="00FF58DC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13:00-15:00</w:t>
            </w:r>
          </w:p>
        </w:tc>
        <w:tc>
          <w:tcPr>
            <w:tcW w:w="0" w:type="auto"/>
          </w:tcPr>
          <w:p w:rsidR="008B38A3" w:rsidRPr="00B22AA0" w:rsidRDefault="00FF58DC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13:00-15:00</w:t>
            </w:r>
          </w:p>
        </w:tc>
        <w:tc>
          <w:tcPr>
            <w:tcW w:w="0" w:type="auto"/>
          </w:tcPr>
          <w:p w:rsidR="008B38A3" w:rsidRPr="00B22AA0" w:rsidRDefault="00FF58DC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13:00-15:00</w:t>
            </w:r>
          </w:p>
        </w:tc>
        <w:tc>
          <w:tcPr>
            <w:tcW w:w="0" w:type="auto"/>
          </w:tcPr>
          <w:p w:rsidR="008B38A3" w:rsidRPr="00B22AA0" w:rsidRDefault="00FF58DC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13:00-15:00</w:t>
            </w:r>
          </w:p>
        </w:tc>
        <w:tc>
          <w:tcPr>
            <w:tcW w:w="1296" w:type="dxa"/>
          </w:tcPr>
          <w:p w:rsidR="008B38A3" w:rsidRPr="00B22AA0" w:rsidRDefault="00FF58DC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13:00-15:00</w:t>
            </w:r>
          </w:p>
        </w:tc>
        <w:tc>
          <w:tcPr>
            <w:tcW w:w="1296" w:type="dxa"/>
          </w:tcPr>
          <w:p w:rsidR="008B38A3" w:rsidRPr="00B22AA0" w:rsidRDefault="00FF58DC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13:00-15:00</w:t>
            </w:r>
          </w:p>
        </w:tc>
        <w:tc>
          <w:tcPr>
            <w:tcW w:w="0" w:type="auto"/>
          </w:tcPr>
          <w:p w:rsidR="008B38A3" w:rsidRPr="00B22AA0" w:rsidRDefault="00FF58DC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13:00-15:00</w:t>
            </w:r>
          </w:p>
        </w:tc>
        <w:tc>
          <w:tcPr>
            <w:tcW w:w="1296" w:type="dxa"/>
          </w:tcPr>
          <w:p w:rsidR="008B38A3" w:rsidRPr="00B22AA0" w:rsidRDefault="00FF58DC" w:rsidP="008B38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13:00-15:00</w:t>
            </w:r>
            <w:bookmarkStart w:id="0" w:name="_GoBack"/>
            <w:bookmarkEnd w:id="0"/>
          </w:p>
        </w:tc>
      </w:tr>
    </w:tbl>
    <w:p w:rsidR="008B38A3" w:rsidRPr="008B38A3" w:rsidRDefault="008B38A3" w:rsidP="008B38A3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sectPr w:rsidR="008B38A3" w:rsidRPr="008B38A3" w:rsidSect="008B38A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8A3"/>
    <w:rsid w:val="005601CD"/>
    <w:rsid w:val="008B38A3"/>
    <w:rsid w:val="00B22AA0"/>
    <w:rsid w:val="00C75544"/>
    <w:rsid w:val="00FF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1F102"/>
  <w15:chartTrackingRefBased/>
  <w15:docId w15:val="{5EE535FB-0E65-4591-AA84-9C0499CF7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38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1124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TehOtd3</dc:creator>
  <cp:keywords/>
  <dc:description/>
  <cp:lastModifiedBy>TehOtd3</cp:lastModifiedBy>
  <cp:revision>2</cp:revision>
  <dcterms:created xsi:type="dcterms:W3CDTF">2025-12-16T07:21:00Z</dcterms:created>
  <dcterms:modified xsi:type="dcterms:W3CDTF">2025-12-24T07:51:00Z</dcterms:modified>
</cp:coreProperties>
</file>