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FC" w:rsidRPr="000338FC" w:rsidRDefault="000338FC" w:rsidP="00033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3B09E9D" wp14:editId="29C1A2E9">
            <wp:extent cx="447675" cy="457200"/>
            <wp:effectExtent l="0" t="0" r="9525" b="0"/>
            <wp:docPr id="7" name="Рисунок 7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8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                                                                 </w:t>
      </w:r>
    </w:p>
    <w:p w:rsidR="000338FC" w:rsidRPr="000338FC" w:rsidRDefault="000338FC" w:rsidP="000338FC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</w:t>
      </w:r>
      <w:r w:rsidRPr="00033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КИРОВСКИЙ МУНИЦИПАЛЬНЫЙ РАЙОН</w:t>
      </w:r>
    </w:p>
    <w:p w:rsidR="000338FC" w:rsidRPr="000338FC" w:rsidRDefault="000338FC" w:rsidP="000338FC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ЛЕНИНГРАДСКОЙ ОБЛАСТИ</w:t>
      </w:r>
    </w:p>
    <w:p w:rsidR="000338FC" w:rsidRPr="000338FC" w:rsidRDefault="000338FC" w:rsidP="000338FC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</w:t>
      </w:r>
    </w:p>
    <w:p w:rsidR="000338FC" w:rsidRPr="000338FC" w:rsidRDefault="000338FC" w:rsidP="000338FC">
      <w:pPr>
        <w:autoSpaceDE w:val="0"/>
        <w:autoSpaceDN w:val="0"/>
        <w:adjustRightInd w:val="0"/>
        <w:spacing w:after="0" w:line="240" w:lineRule="auto"/>
        <w:ind w:left="-540"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ОТРАДНЕНСКОГО ГОРОДСКОГО ПОСЕЛЕНИЯ</w:t>
      </w: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 О С Т А Н О В Л Е Н И Е</w:t>
      </w:r>
    </w:p>
    <w:p w:rsidR="000338FC" w:rsidRPr="000338FC" w:rsidRDefault="000338FC" w:rsidP="0003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38FC" w:rsidRPr="000338FC" w:rsidRDefault="00BF7676" w:rsidP="0003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«2</w:t>
      </w:r>
      <w:r w:rsidR="000338FC" w:rsidRPr="00033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9» </w:t>
      </w:r>
      <w:r w:rsidR="00033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июня</w:t>
      </w:r>
      <w:r w:rsidR="000338FC" w:rsidRPr="00033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2026 года №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410</w:t>
      </w:r>
    </w:p>
    <w:p w:rsidR="000338FC" w:rsidRPr="000338FC" w:rsidRDefault="000338FC" w:rsidP="000338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0338FC" w:rsidRPr="000338FC" w:rsidRDefault="000338FC" w:rsidP="000338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Об утверждении </w:t>
      </w:r>
      <w:r w:rsidRPr="000338F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Административного регламента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</w:p>
    <w:p w:rsidR="000338FC" w:rsidRDefault="000338FC" w:rsidP="000338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</w:pPr>
    </w:p>
    <w:p w:rsidR="000338FC" w:rsidRPr="000338FC" w:rsidRDefault="000338FC" w:rsidP="000338F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Федерации, 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распоряжением администрации МО «Город Отрадное» от 21.02.2011 г. № 13 «О Порядке разработки и утверждении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Pr="000338FC">
        <w:rPr>
          <w:rFonts w:ascii="Times New Roman" w:eastAsiaTheme="minorEastAsia" w:hAnsi="Times New Roman" w:cs="Times New Roman"/>
          <w:sz w:val="28"/>
          <w:szCs w:val="26"/>
          <w:lang w:eastAsia="ru-RU"/>
        </w:rPr>
        <w:t>:</w:t>
      </w:r>
    </w:p>
    <w:p w:rsidR="000338FC" w:rsidRPr="000338FC" w:rsidRDefault="000338FC" w:rsidP="000338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1. Утвердить Административный регламент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сервитута», согласно приложению, к настоящему постановлению.</w:t>
      </w:r>
    </w:p>
    <w:p w:rsidR="000338FC" w:rsidRPr="000338FC" w:rsidRDefault="000338FC" w:rsidP="00033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2. Признать утратившим силу постановление админи</w:t>
      </w:r>
      <w:r w:rsidR="005D530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страции МО «Город Отрадное» от </w:t>
      </w:r>
      <w:r w:rsidR="00BF7676">
        <w:rPr>
          <w:rFonts w:ascii="Times New Roman" w:eastAsia="Times New Roman" w:hAnsi="Times New Roman" w:cs="Times New Roman"/>
          <w:sz w:val="28"/>
          <w:szCs w:val="26"/>
          <w:lang w:eastAsia="ru-RU"/>
        </w:rPr>
        <w:t>09</w:t>
      </w: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.0</w:t>
      </w:r>
      <w:r w:rsidR="00BF7676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.202</w:t>
      </w:r>
      <w:r w:rsidR="00BF7676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№ </w:t>
      </w:r>
      <w:r w:rsidR="00BF7676">
        <w:rPr>
          <w:rFonts w:ascii="Times New Roman" w:eastAsia="Times New Roman" w:hAnsi="Times New Roman" w:cs="Times New Roman"/>
          <w:sz w:val="28"/>
          <w:szCs w:val="26"/>
          <w:lang w:eastAsia="ru-RU"/>
        </w:rPr>
        <w:t>367</w:t>
      </w: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«Об утверждении Административного регламента администрации МО «Город Отрадное»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сервитута».</w:t>
      </w:r>
    </w:p>
    <w:p w:rsidR="000338FC" w:rsidRPr="000338FC" w:rsidRDefault="000338FC" w:rsidP="00033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 xml:space="preserve">3. </w:t>
      </w:r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Настоящее 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hyperlink r:id="rId8" w:history="1"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www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eastAsia="ru-RU"/>
          </w:rPr>
          <w:t>.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otradnoe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eastAsia="ru-RU"/>
          </w:rPr>
          <w:t>-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na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eastAsia="ru-RU"/>
          </w:rPr>
          <w:t>-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n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eastAsia="ru-RU"/>
          </w:rPr>
          <w:t>е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ve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eastAsia="ru-RU"/>
          </w:rPr>
          <w:t>.</w:t>
        </w:r>
        <w:r w:rsidRPr="000338FC">
          <w:rPr>
            <w:rFonts w:ascii="Times New Roman" w:eastAsia="Times New Roman" w:hAnsi="Times New Roman" w:cs="Times New Roman"/>
            <w:sz w:val="28"/>
            <w:szCs w:val="26"/>
            <w:lang w:val="en-US" w:eastAsia="ru-RU"/>
          </w:rPr>
          <w:t>ru</w:t>
        </w:r>
      </w:hyperlink>
      <w:r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0338FC" w:rsidRPr="000338FC" w:rsidRDefault="000338FC" w:rsidP="00033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4. Постановление вступает в силу со дня его официального опубликования.</w:t>
      </w:r>
    </w:p>
    <w:p w:rsidR="000338FC" w:rsidRPr="000338FC" w:rsidRDefault="00A75086" w:rsidP="000338F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5. </w:t>
      </w:r>
      <w:r w:rsidR="000338FC" w:rsidRPr="000338FC">
        <w:rPr>
          <w:rFonts w:ascii="Times New Roman" w:eastAsia="Times New Roman" w:hAnsi="Times New Roman" w:cs="Times New Roman"/>
          <w:sz w:val="28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0338FC" w:rsidRDefault="000338FC" w:rsidP="0003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Default="000338FC" w:rsidP="0003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    </w:t>
      </w:r>
      <w:r w:rsidRPr="000338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38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338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А.С. Морозов</w:t>
      </w: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38FC" w:rsidRPr="000338FC" w:rsidRDefault="000338FC" w:rsidP="000338FC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Разослано:  дело-2, </w:t>
      </w:r>
      <w:r w:rsidRPr="000338FC">
        <w:rPr>
          <w:rFonts w:ascii="Times New Roman" w:eastAsia="Times New Roman" w:hAnsi="Times New Roman" w:cs="Times New Roman"/>
          <w:bCs/>
          <w:sz w:val="20"/>
          <w:szCs w:val="26"/>
          <w:lang w:eastAsia="ru-RU"/>
        </w:rPr>
        <w:t xml:space="preserve">УМИАГ-1, ФЭУ-1,  </w:t>
      </w:r>
      <w:r w:rsidRPr="000338FC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прокуратура-1, </w:t>
      </w:r>
      <w:hyperlink r:id="rId9" w:history="1">
        <w:r w:rsidRPr="000338FC">
          <w:rPr>
            <w:rFonts w:ascii="Times New Roman" w:eastAsia="Times New Roman" w:hAnsi="Times New Roman" w:cs="Times New Roman"/>
            <w:sz w:val="20"/>
            <w:szCs w:val="26"/>
            <w:lang w:val="en-US" w:eastAsia="ru-RU"/>
          </w:rPr>
          <w:t>www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eastAsia="ru-RU"/>
          </w:rPr>
          <w:t>.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val="en-US" w:eastAsia="ru-RU"/>
          </w:rPr>
          <w:t>otradnoe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eastAsia="ru-RU"/>
          </w:rPr>
          <w:t>-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val="en-US" w:eastAsia="ru-RU"/>
          </w:rPr>
          <w:t>na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eastAsia="ru-RU"/>
          </w:rPr>
          <w:t>-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val="en-US" w:eastAsia="ru-RU"/>
          </w:rPr>
          <w:t>neve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eastAsia="ru-RU"/>
          </w:rPr>
          <w:t>.</w:t>
        </w:r>
        <w:r w:rsidRPr="000338FC">
          <w:rPr>
            <w:rFonts w:ascii="Times New Roman" w:eastAsia="Times New Roman" w:hAnsi="Times New Roman" w:cs="Times New Roman"/>
            <w:sz w:val="20"/>
            <w:szCs w:val="26"/>
            <w:lang w:val="en-US" w:eastAsia="ru-RU"/>
          </w:rPr>
          <w:t>ru</w:t>
        </w:r>
      </w:hyperlink>
      <w:r w:rsidRPr="000338FC">
        <w:rPr>
          <w:rFonts w:ascii="Times New Roman" w:eastAsia="Times New Roman" w:hAnsi="Times New Roman" w:cs="Times New Roman"/>
          <w:sz w:val="20"/>
          <w:szCs w:val="26"/>
          <w:lang w:eastAsia="ru-RU"/>
        </w:rPr>
        <w:t>, СМИ</w:t>
      </w:r>
    </w:p>
    <w:p w:rsidR="000338FC" w:rsidRPr="000338FC" w:rsidRDefault="000338FC" w:rsidP="000338FC">
      <w:pPr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</w:pPr>
      <w:r w:rsidRPr="000338FC"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  <w:br w:type="page"/>
      </w:r>
    </w:p>
    <w:p w:rsidR="000338FC" w:rsidRPr="000338FC" w:rsidRDefault="000338FC" w:rsidP="000338FC">
      <w:pPr>
        <w:widowControl w:val="0"/>
        <w:tabs>
          <w:tab w:val="left" w:pos="-284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lastRenderedPageBreak/>
        <w:t>УТВЕРЖДЕН</w:t>
      </w:r>
    </w:p>
    <w:p w:rsidR="000338FC" w:rsidRPr="000338FC" w:rsidRDefault="000338FC" w:rsidP="000338F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постановлением администрации </w:t>
      </w:r>
    </w:p>
    <w:p w:rsidR="000338FC" w:rsidRPr="000338FC" w:rsidRDefault="000338FC" w:rsidP="000338F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МО «Город Отрадное»</w:t>
      </w:r>
    </w:p>
    <w:p w:rsidR="000338FC" w:rsidRPr="000338FC" w:rsidRDefault="000338FC" w:rsidP="000338F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от «</w:t>
      </w:r>
      <w:r w:rsidR="00BF7676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9</w:t>
      </w: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июня 2026 года № </w:t>
      </w:r>
      <w:r w:rsidR="00BF7676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410</w:t>
      </w:r>
    </w:p>
    <w:p w:rsidR="000338FC" w:rsidRPr="000338FC" w:rsidRDefault="000338FC" w:rsidP="000338FC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338F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                                                                                                                 (приложение)</w:t>
      </w:r>
    </w:p>
    <w:p w:rsidR="000338FC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38FC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C">
        <w:rPr>
          <w:rFonts w:ascii="Times New Roman" w:eastAsia="Calibri" w:hAnsi="Times New Roman" w:cs="Times New Roman"/>
          <w:b/>
          <w:sz w:val="24"/>
          <w:szCs w:val="24"/>
        </w:rPr>
        <w:t>по предоставлени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Pr="000338FC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  <w:r w:rsidRPr="00033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 «Выдача разрешения на использование земельного участка без предоставления земельного участка и установления сервитута, публичного сервитута»)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8FC">
        <w:rPr>
          <w:rFonts w:ascii="Times New Roman" w:hAnsi="Times New Roman" w:cs="Times New Roman"/>
          <w:bCs/>
          <w:sz w:val="24"/>
          <w:szCs w:val="24"/>
        </w:rPr>
        <w:t>далее – регламент, муниципальная услуга</w:t>
      </w:r>
    </w:p>
    <w:p w:rsidR="000A53EA" w:rsidRPr="000338FC" w:rsidRDefault="000A53EA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3EA" w:rsidRDefault="000338FC" w:rsidP="00BF7676">
      <w:pPr>
        <w:pStyle w:val="af2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36"/>
      <w:bookmarkEnd w:id="0"/>
      <w:r w:rsidRPr="000338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338FC" w:rsidRPr="000338FC" w:rsidRDefault="000338FC" w:rsidP="000338FC">
      <w:pPr>
        <w:pStyle w:val="af2"/>
        <w:widowControl w:val="0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A53EA" w:rsidRPr="00BF7676" w:rsidRDefault="000338FC" w:rsidP="00BF7676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676">
        <w:rPr>
          <w:rFonts w:ascii="Times New Roman" w:hAnsi="Times New Roman" w:cs="Times New Roman"/>
          <w:sz w:val="24"/>
          <w:szCs w:val="24"/>
        </w:rPr>
        <w:t>Предмет регулирования</w:t>
      </w:r>
      <w:r w:rsidR="00BF7676" w:rsidRPr="00BF7676">
        <w:rPr>
          <w:rFonts w:ascii="Times New Roman" w:hAnsi="Times New Roman" w:cs="Times New Roman"/>
          <w:sz w:val="24"/>
          <w:szCs w:val="24"/>
        </w:rPr>
        <w:t>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BF7676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0338FC">
        <w:rPr>
          <w:rFonts w:ascii="Times New Roman" w:hAnsi="Times New Roman" w:cs="Times New Roman"/>
          <w:sz w:val="24"/>
          <w:szCs w:val="24"/>
        </w:rPr>
        <w:t>1.2. Круг заявителей.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0A53EA" w:rsidRPr="000338FC" w:rsidRDefault="000338FC" w:rsidP="00033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1.3 Идентификаторы к</w:t>
      </w:r>
      <w:r w:rsidR="00BF7676">
        <w:rPr>
          <w:rFonts w:ascii="Times New Roman" w:hAnsi="Times New Roman" w:cs="Times New Roman"/>
          <w:sz w:val="24"/>
          <w:szCs w:val="24"/>
        </w:rPr>
        <w:t xml:space="preserve">атегорий (признаков) заявителей. </w:t>
      </w:r>
      <w:r w:rsidRPr="000338FC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0338FC" w:rsidRPr="000338FC" w:rsidRDefault="000338FC" w:rsidP="00931A43">
      <w:pPr>
        <w:pStyle w:val="af2"/>
        <w:widowControl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0A53EA" w:rsidRDefault="000338FC" w:rsidP="00BF7676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r38"/>
      <w:bookmarkEnd w:id="2"/>
      <w:r w:rsidRPr="0003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Стандарт предоставления муниципальной услуги.</w:t>
      </w:r>
    </w:p>
    <w:p w:rsidR="000338FC" w:rsidRPr="000338FC" w:rsidRDefault="000338FC" w:rsidP="000338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3EA" w:rsidRPr="000338FC" w:rsidRDefault="000338FC" w:rsidP="00931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lastRenderedPageBreak/>
        <w:t>2.2. Наименование органа, предоставляющего муниципальную услугу.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  <w:r w:rsidR="00A75086">
        <w:rPr>
          <w:rFonts w:ascii="Times New Roman" w:hAnsi="Times New Roman" w:cs="Times New Roman"/>
          <w:sz w:val="24"/>
          <w:szCs w:val="24"/>
        </w:rPr>
        <w:t xml:space="preserve"> </w:t>
      </w:r>
      <w:r w:rsidR="00931A43">
        <w:rPr>
          <w:rFonts w:ascii="Times New Roman" w:hAnsi="Times New Roman" w:cs="Times New Roman"/>
          <w:sz w:val="24"/>
          <w:szCs w:val="24"/>
        </w:rPr>
        <w:t>Администрация МО «Город Отрадное</w:t>
      </w:r>
      <w:r w:rsidRPr="000338FC">
        <w:rPr>
          <w:rFonts w:ascii="Times New Roman" w:hAnsi="Times New Roman" w:cs="Times New Roman"/>
          <w:sz w:val="24"/>
          <w:szCs w:val="24"/>
        </w:rPr>
        <w:t>» (далее - ОМСУ).</w:t>
      </w:r>
    </w:p>
    <w:p w:rsidR="000A53EA" w:rsidRPr="000338FC" w:rsidRDefault="000338FC" w:rsidP="00931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2.3. Результат предоставления муниципальной услуги.</w:t>
      </w:r>
      <w:r w:rsidR="00BF76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0A53EA" w:rsidRPr="000338FC" w:rsidRDefault="000338FC" w:rsidP="00931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разграничена); </w:t>
      </w:r>
    </w:p>
    <w:p w:rsidR="000A53EA" w:rsidRPr="000338FC" w:rsidRDefault="000338FC" w:rsidP="00931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размещение объекта на землях, земельном участке или части земельного участка, </w:t>
      </w:r>
      <w:r w:rsidRPr="00033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муниципальной собственности (государственная собственность на которые не разграничена</w:t>
      </w: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0A53EA" w:rsidRPr="000338FC" w:rsidRDefault="000338FC" w:rsidP="00931A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338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решение об отказе в предоставлении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931A43">
        <w:rPr>
          <w:rFonts w:ascii="Times New Roman" w:hAnsi="Times New Roman" w:cs="Times New Roman"/>
          <w:sz w:val="24"/>
          <w:szCs w:val="24"/>
        </w:rPr>
        <w:t>оказания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A53EA" w:rsidRPr="000338FC" w:rsidRDefault="00BF7676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FC" w:rsidRPr="000338F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A53EA" w:rsidRPr="000338FC" w:rsidRDefault="00BF7676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FC" w:rsidRPr="000338FC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0A53EA" w:rsidRPr="000338FC" w:rsidRDefault="00BF7676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FC" w:rsidRPr="000338FC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0A53EA" w:rsidRPr="000338FC" w:rsidRDefault="00BF7676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8FC" w:rsidRPr="000338F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регистрации заявления в ОМСУ.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Максимальный срок</w:t>
      </w:r>
      <w:r w:rsidR="00931A43">
        <w:rPr>
          <w:rFonts w:ascii="Times New Roman" w:hAnsi="Times New Roman" w:cs="Times New Roman"/>
          <w:sz w:val="24"/>
          <w:szCs w:val="24"/>
        </w:rPr>
        <w:t xml:space="preserve"> ожидания в очереди при подаче 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2.7. Срок регистрации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заявителя о предоставлении муниципальной услуги: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почтовой связью в ОМСУ - в день поступления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>;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на бумажном носителе из МФЦ в ОМСУ - в день передачи документов из МФЦ в ОМСУ;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ЕПГУ или ПГУ ЛО, сайта ОМСУ (при наличии технической возможности) - в день поступления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0A53EA" w:rsidRPr="000338FC" w:rsidRDefault="000338FC" w:rsidP="00BF76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="00BF7676">
        <w:rPr>
          <w:rFonts w:ascii="Times New Roman" w:hAnsi="Times New Roman" w:cs="Times New Roman"/>
          <w:sz w:val="24"/>
          <w:szCs w:val="24"/>
        </w:rPr>
        <w:t>в</w:t>
      </w:r>
      <w:r w:rsidRPr="000338FC">
        <w:rPr>
          <w:rFonts w:ascii="Times New Roman" w:hAnsi="Times New Roman" w:cs="Times New Roman"/>
          <w:sz w:val="24"/>
          <w:szCs w:val="24"/>
        </w:rPr>
        <w:t xml:space="preserve"> многофункциональный центр, размещены </w:t>
      </w:r>
      <w:r w:rsidRPr="000338FC">
        <w:rPr>
          <w:rFonts w:ascii="Times New Roman" w:hAnsi="Times New Roman" w:cs="Times New Roman"/>
          <w:sz w:val="24"/>
          <w:szCs w:val="24"/>
        </w:rPr>
        <w:lastRenderedPageBreak/>
        <w:t>на официальном сайте ОМСУ в информационно-телекоммуникационной сети «Интернет», а также на Едином портале.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</w:t>
      </w:r>
      <w:r w:rsidR="00931A43" w:rsidRPr="000338F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38FC">
        <w:rPr>
          <w:rFonts w:ascii="Times New Roman" w:hAnsi="Times New Roman" w:cs="Times New Roman"/>
          <w:sz w:val="24"/>
          <w:szCs w:val="24"/>
        </w:rPr>
        <w:t xml:space="preserve"> - Единый портал, ПГУ ЛО (при технической реализации), СМЭВ.</w:t>
      </w:r>
      <w:r w:rsidR="00BF7676" w:rsidRPr="00BF7676">
        <w:t xml:space="preserve"> </w:t>
      </w:r>
      <w:r w:rsidR="00BF7676" w:rsidRPr="00BF7676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 документов и(или) информации, необходимых для предоставления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lastRenderedPageBreak/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r w:rsidR="00931A43">
        <w:rPr>
          <w:rFonts w:ascii="Times New Roman" w:hAnsi="Times New Roman" w:cs="Times New Roman"/>
          <w:sz w:val="24"/>
          <w:szCs w:val="24"/>
        </w:rPr>
        <w:t xml:space="preserve">в </w:t>
      </w:r>
      <w:r w:rsidRPr="000338FC">
        <w:rPr>
          <w:rFonts w:ascii="Times New Roman" w:hAnsi="Times New Roman" w:cs="Times New Roman"/>
          <w:sz w:val="24"/>
          <w:szCs w:val="24"/>
        </w:rPr>
        <w:t>таблиц</w:t>
      </w:r>
      <w:r w:rsidR="00931A43">
        <w:rPr>
          <w:rFonts w:ascii="Times New Roman" w:hAnsi="Times New Roman" w:cs="Times New Roman"/>
          <w:sz w:val="24"/>
          <w:szCs w:val="24"/>
        </w:rPr>
        <w:t>е</w:t>
      </w:r>
      <w:r w:rsidRPr="000338FC"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2.11.2. Формы заявления и </w:t>
      </w:r>
      <w:r w:rsidR="00931A43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0338F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931A43">
        <w:rPr>
          <w:rFonts w:ascii="Times New Roman" w:hAnsi="Times New Roman" w:cs="Times New Roman"/>
          <w:sz w:val="24"/>
          <w:szCs w:val="24"/>
        </w:rPr>
        <w:t>представлены</w:t>
      </w:r>
      <w:r w:rsidRPr="000338FC">
        <w:rPr>
          <w:rFonts w:ascii="Times New Roman" w:hAnsi="Times New Roman" w:cs="Times New Roman"/>
          <w:sz w:val="24"/>
          <w:szCs w:val="24"/>
        </w:rPr>
        <w:t xml:space="preserve"> в приложении к настоящему регламенту.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</w:t>
      </w:r>
      <w:r w:rsidR="00931A43">
        <w:rPr>
          <w:rFonts w:ascii="Times New Roman" w:hAnsi="Times New Roman" w:cs="Times New Roman"/>
          <w:sz w:val="24"/>
          <w:szCs w:val="24"/>
        </w:rPr>
        <w:t>астоящему регламенту в таблице № 3</w:t>
      </w:r>
      <w:r w:rsidRPr="000338FC">
        <w:rPr>
          <w:rFonts w:ascii="Times New Roman" w:hAnsi="Times New Roman" w:cs="Times New Roman"/>
          <w:sz w:val="24"/>
          <w:szCs w:val="24"/>
        </w:rPr>
        <w:t>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</w:t>
      </w:r>
      <w:r w:rsidR="00931A43">
        <w:rPr>
          <w:rFonts w:ascii="Times New Roman" w:hAnsi="Times New Roman" w:cs="Times New Roman"/>
          <w:sz w:val="24"/>
          <w:szCs w:val="24"/>
        </w:rPr>
        <w:t xml:space="preserve">в </w:t>
      </w:r>
      <w:r w:rsidRPr="000338FC">
        <w:rPr>
          <w:rFonts w:ascii="Times New Roman" w:hAnsi="Times New Roman" w:cs="Times New Roman"/>
          <w:sz w:val="24"/>
          <w:szCs w:val="24"/>
        </w:rPr>
        <w:t>таблиц</w:t>
      </w:r>
      <w:r w:rsidR="00931A43">
        <w:rPr>
          <w:rFonts w:ascii="Times New Roman" w:hAnsi="Times New Roman" w:cs="Times New Roman"/>
          <w:sz w:val="24"/>
          <w:szCs w:val="24"/>
        </w:rPr>
        <w:t>е № 3</w:t>
      </w:r>
      <w:r w:rsidRPr="000338FC">
        <w:rPr>
          <w:rFonts w:ascii="Times New Roman" w:hAnsi="Times New Roman" w:cs="Times New Roman"/>
          <w:sz w:val="24"/>
          <w:szCs w:val="24"/>
        </w:rPr>
        <w:t>.</w:t>
      </w:r>
    </w:p>
    <w:p w:rsidR="000A53EA" w:rsidRPr="000338FC" w:rsidRDefault="000A53EA" w:rsidP="000338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3EA" w:rsidRPr="000338FC" w:rsidRDefault="000338FC" w:rsidP="00BF767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33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Состав, последовательность и сроки </w:t>
      </w:r>
      <w:r w:rsidR="00BF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3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 w:rsidR="00931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</w:t>
      </w:r>
    </w:p>
    <w:p w:rsidR="000A53EA" w:rsidRPr="00931A43" w:rsidRDefault="000A53EA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3.1.</w:t>
      </w:r>
      <w:r w:rsidRPr="000338FC">
        <w:rPr>
          <w:rFonts w:ascii="Times New Roman" w:hAnsi="Times New Roman" w:cs="Times New Roman"/>
          <w:sz w:val="24"/>
          <w:szCs w:val="24"/>
        </w:rPr>
        <w:t xml:space="preserve"> </w:t>
      </w:r>
      <w:r w:rsidRPr="00931A43">
        <w:rPr>
          <w:rFonts w:ascii="Times New Roman" w:hAnsi="Times New Roman" w:cs="Times New Roman"/>
          <w:sz w:val="24"/>
          <w:szCs w:val="24"/>
        </w:rPr>
        <w:t>Перечень осуществляемых при предоставлении муниципальной услуги административных процедур: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услуги;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931A43" w:rsidRPr="000338FC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 w:rsidRPr="000338FC">
        <w:rPr>
          <w:rFonts w:ascii="Times New Roman" w:hAnsi="Times New Roman" w:cs="Times New Roman"/>
          <w:sz w:val="24"/>
          <w:szCs w:val="24"/>
        </w:rPr>
        <w:t xml:space="preserve"> услуги.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</w:t>
      </w:r>
      <w:r w:rsidR="00931A43">
        <w:rPr>
          <w:rFonts w:ascii="Times New Roman" w:hAnsi="Times New Roman" w:cs="Times New Roman"/>
          <w:sz w:val="24"/>
          <w:szCs w:val="24"/>
        </w:rPr>
        <w:t xml:space="preserve">енту в </w:t>
      </w:r>
      <w:r w:rsidRPr="000338FC">
        <w:rPr>
          <w:rFonts w:ascii="Times New Roman" w:hAnsi="Times New Roman" w:cs="Times New Roman"/>
          <w:sz w:val="24"/>
          <w:szCs w:val="24"/>
        </w:rPr>
        <w:t>таблиц</w:t>
      </w:r>
      <w:r w:rsidR="00931A43">
        <w:rPr>
          <w:rFonts w:ascii="Times New Roman" w:hAnsi="Times New Roman" w:cs="Times New Roman"/>
          <w:sz w:val="24"/>
          <w:szCs w:val="24"/>
        </w:rPr>
        <w:t>е</w:t>
      </w:r>
      <w:r w:rsidRPr="000338FC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3.3. Прием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:rsidR="000A53EA" w:rsidRPr="00931A43" w:rsidRDefault="000338FC" w:rsidP="00BF76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lastRenderedPageBreak/>
        <w:t xml:space="preserve">3.3.1. </w:t>
      </w:r>
      <w:r w:rsidRPr="00931A43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931A43">
        <w:rPr>
          <w:rFonts w:ascii="Times New Roman" w:hAnsi="Times New Roman" w:cs="Times New Roman"/>
          <w:sz w:val="24"/>
          <w:szCs w:val="24"/>
        </w:rPr>
        <w:t xml:space="preserve">заявления и перечень </w:t>
      </w:r>
      <w:r w:rsidRPr="00931A43">
        <w:rPr>
          <w:rFonts w:ascii="Times New Roman" w:hAnsi="Times New Roman" w:cs="Times New Roman"/>
          <w:sz w:val="24"/>
          <w:szCs w:val="24"/>
        </w:rPr>
        <w:t xml:space="preserve">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931A43">
        <w:rPr>
          <w:rFonts w:ascii="Times New Roman" w:hAnsi="Times New Roman" w:cs="Times New Roman"/>
          <w:sz w:val="24"/>
          <w:szCs w:val="24"/>
        </w:rPr>
        <w:t xml:space="preserve">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="00931A43">
          <w:rPr>
            <w:rFonts w:ascii="Times New Roman" w:hAnsi="Times New Roman" w:cs="Times New Roman"/>
            <w:sz w:val="24"/>
            <w:szCs w:val="24"/>
          </w:rPr>
          <w:t xml:space="preserve">в </w:t>
        </w:r>
        <w:r w:rsidRPr="00931A43">
          <w:rPr>
            <w:rFonts w:ascii="Times New Roman" w:hAnsi="Times New Roman" w:cs="Times New Roman"/>
            <w:sz w:val="24"/>
            <w:szCs w:val="24"/>
          </w:rPr>
          <w:t>таблиц</w:t>
        </w:r>
        <w:r w:rsidR="00931A43">
          <w:rPr>
            <w:rFonts w:ascii="Times New Roman" w:hAnsi="Times New Roman" w:cs="Times New Roman"/>
            <w:sz w:val="24"/>
            <w:szCs w:val="24"/>
          </w:rPr>
          <w:t>е</w:t>
        </w:r>
        <w:r w:rsidRPr="00931A43">
          <w:rPr>
            <w:rFonts w:ascii="Times New Roman" w:hAnsi="Times New Roman" w:cs="Times New Roman"/>
            <w:sz w:val="24"/>
            <w:szCs w:val="24"/>
          </w:rPr>
          <w:t xml:space="preserve"> № 2</w:t>
        </w:r>
      </w:hyperlink>
      <w:r w:rsidRPr="00931A43">
        <w:rPr>
          <w:rFonts w:ascii="Times New Roman" w:hAnsi="Times New Roman" w:cs="Times New Roman"/>
          <w:sz w:val="24"/>
          <w:szCs w:val="24"/>
        </w:rPr>
        <w:t>.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931A43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https://login.consultant.ru/link/?req=doc&amp;base=LAW&amp;n=494999&amp;dst=100202" w:history="1">
        <w:r w:rsidRPr="00931A43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https://login.consultant.ru/link/?req=doc&amp;base=LAW&amp;n=494999&amp;dst=100243" w:history="1">
        <w:r w:rsidRPr="00931A43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A53EA" w:rsidRPr="00931A43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931A43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https://login.consultant.ru/link/?req=doc&amp;base=LAW&amp;n=494999&amp;dst=100202" w:history="1">
        <w:r w:rsidRPr="00931A43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https://login.consultant.ru/link/?req=doc&amp;base=LAW&amp;n=494999&amp;dst=100243" w:history="1">
        <w:r w:rsidRPr="00931A43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931A43">
        <w:rPr>
          <w:rFonts w:ascii="Times New Roman" w:hAnsi="Times New Roman" w:cs="Times New Roman"/>
          <w:sz w:val="24"/>
          <w:szCs w:val="24"/>
        </w:rPr>
        <w:t xml:space="preserve"> Федерального закона № 572-ФЗ</w:t>
      </w:r>
      <w:r w:rsidR="00BF7676">
        <w:rPr>
          <w:rFonts w:ascii="Times New Roman" w:hAnsi="Times New Roman" w:cs="Times New Roman"/>
          <w:sz w:val="24"/>
          <w:szCs w:val="24"/>
        </w:rPr>
        <w:t>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="00931A43" w:rsidRPr="000338FC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 xml:space="preserve">и документов и (или) информации приведены в приложении к настоящему регламенту </w:t>
      </w:r>
      <w:r w:rsidR="00931A43">
        <w:rPr>
          <w:rFonts w:ascii="Times New Roman" w:hAnsi="Times New Roman" w:cs="Times New Roman"/>
          <w:sz w:val="24"/>
          <w:szCs w:val="24"/>
        </w:rPr>
        <w:t xml:space="preserve">в </w:t>
      </w:r>
      <w:r w:rsidRPr="000338FC">
        <w:rPr>
          <w:rFonts w:ascii="Times New Roman" w:hAnsi="Times New Roman" w:cs="Times New Roman"/>
          <w:sz w:val="24"/>
          <w:szCs w:val="24"/>
        </w:rPr>
        <w:t>таблиц</w:t>
      </w:r>
      <w:r w:rsidR="00931A43">
        <w:rPr>
          <w:rFonts w:ascii="Times New Roman" w:hAnsi="Times New Roman" w:cs="Times New Roman"/>
          <w:sz w:val="24"/>
          <w:szCs w:val="24"/>
        </w:rPr>
        <w:t>е</w:t>
      </w:r>
      <w:r w:rsidRPr="000338FC">
        <w:rPr>
          <w:rFonts w:ascii="Times New Roman" w:hAnsi="Times New Roman" w:cs="Times New Roman"/>
          <w:sz w:val="24"/>
          <w:szCs w:val="24"/>
        </w:rPr>
        <w:t xml:space="preserve"> № 3.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6).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3.3.4. Возможность приема МФЦ </w:t>
      </w:r>
      <w:r w:rsidR="00931A4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3.3.5. Срок регистрации </w:t>
      </w:r>
      <w:r w:rsidR="004E7C0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в МФЦ составляет: </w:t>
      </w:r>
      <w:r w:rsidR="004E7C03">
        <w:rPr>
          <w:rFonts w:ascii="Times New Roman" w:hAnsi="Times New Roman" w:cs="Times New Roman"/>
          <w:sz w:val="24"/>
          <w:szCs w:val="24"/>
        </w:rPr>
        <w:t>при направлении 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почтовой связью, при направлении </w:t>
      </w:r>
      <w:r w:rsidR="004E7C0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Единого портала, ПГУ ЛО – в день поступления </w:t>
      </w:r>
      <w:r w:rsidR="004E7C0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или на следующий рабочий день (в случае направления документов в нерабочее время, в выходные, праздничные дни); при направлении </w:t>
      </w:r>
      <w:r w:rsidR="004E7C03">
        <w:rPr>
          <w:rFonts w:ascii="Times New Roman" w:hAnsi="Times New Roman" w:cs="Times New Roman"/>
          <w:sz w:val="24"/>
          <w:szCs w:val="24"/>
        </w:rPr>
        <w:t>заявления</w:t>
      </w:r>
      <w:r w:rsidRPr="000338FC">
        <w:rPr>
          <w:rFonts w:ascii="Times New Roman" w:hAnsi="Times New Roman" w:cs="Times New Roman"/>
          <w:sz w:val="24"/>
          <w:szCs w:val="24"/>
        </w:rPr>
        <w:t xml:space="preserve"> из МФЦ в ОМСУ на бумажном носителе - в день передачи документов.</w:t>
      </w:r>
    </w:p>
    <w:p w:rsidR="000A53EA" w:rsidRPr="000338FC" w:rsidRDefault="000338FC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  <w:r w:rsidR="00BF7676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0A53EA" w:rsidRPr="000338FC" w:rsidRDefault="00BF7676" w:rsidP="00931A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38FC" w:rsidRPr="000338FC">
        <w:rPr>
          <w:rFonts w:ascii="Times New Roman" w:hAnsi="Times New Roman" w:cs="Times New Roman"/>
          <w:sz w:val="24"/>
          <w:szCs w:val="24"/>
        </w:rPr>
        <w:t xml:space="preserve"> сведения из Единого государственного реестра юридических лиц в случае, если заявителем является юридическое лицо;</w:t>
      </w:r>
    </w:p>
    <w:p w:rsidR="000A53EA" w:rsidRPr="000338FC" w:rsidRDefault="00BF7676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338FC" w:rsidRPr="000338FC">
        <w:rPr>
          <w:rFonts w:ascii="Times New Roman" w:hAnsi="Times New Roman" w:cs="Times New Roman"/>
          <w:sz w:val="24"/>
          <w:szCs w:val="24"/>
        </w:rPr>
        <w:t xml:space="preserve">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Федеральную налоговую службу. 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4) </w:t>
      </w:r>
      <w:r w:rsidRPr="00931A43">
        <w:rPr>
          <w:rFonts w:ascii="Times New Roman" w:hAnsi="Times New Roman" w:cs="Times New Roman"/>
          <w:sz w:val="24"/>
          <w:szCs w:val="24"/>
        </w:rPr>
        <w:t>сведения о выдаче лицензии, удостоверяющей право проведения работ по геологическому изучению недр</w:t>
      </w:r>
      <w:r w:rsidRPr="000338FC">
        <w:rPr>
          <w:rFonts w:ascii="Times New Roman" w:hAnsi="Times New Roman" w:cs="Times New Roman"/>
          <w:sz w:val="24"/>
          <w:szCs w:val="24"/>
        </w:rPr>
        <w:t>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</w:t>
      </w:r>
      <w:r w:rsidR="00A75086">
        <w:rPr>
          <w:rFonts w:ascii="Times New Roman" w:hAnsi="Times New Roman" w:cs="Times New Roman"/>
          <w:sz w:val="24"/>
          <w:szCs w:val="24"/>
        </w:rPr>
        <w:t xml:space="preserve">ожении к настоящему регламенту в </w:t>
      </w:r>
      <w:r w:rsidRPr="000338FC">
        <w:rPr>
          <w:rFonts w:ascii="Times New Roman" w:hAnsi="Times New Roman" w:cs="Times New Roman"/>
          <w:sz w:val="24"/>
          <w:szCs w:val="24"/>
        </w:rPr>
        <w:t>таблиц</w:t>
      </w:r>
      <w:r w:rsidR="00A75086">
        <w:rPr>
          <w:rFonts w:ascii="Times New Roman" w:hAnsi="Times New Roman" w:cs="Times New Roman"/>
          <w:sz w:val="24"/>
          <w:szCs w:val="24"/>
        </w:rPr>
        <w:t>е</w:t>
      </w:r>
      <w:r w:rsidRPr="000338FC">
        <w:rPr>
          <w:rFonts w:ascii="Times New Roman" w:hAnsi="Times New Roman" w:cs="Times New Roman"/>
          <w:sz w:val="24"/>
          <w:szCs w:val="24"/>
        </w:rPr>
        <w:t xml:space="preserve"> № 3.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«Р</w:t>
      </w:r>
      <w:r w:rsidRPr="00931A43">
        <w:rPr>
          <w:rFonts w:ascii="Times New Roman" w:hAnsi="Times New Roman" w:cs="Times New Roman"/>
          <w:sz w:val="24"/>
          <w:szCs w:val="24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 w:rsidRPr="000338FC">
        <w:rPr>
          <w:rFonts w:ascii="Times New Roman" w:hAnsi="Times New Roman" w:cs="Times New Roman"/>
          <w:sz w:val="24"/>
          <w:szCs w:val="24"/>
        </w:rPr>
        <w:t>предоставляется (в соответствии со способом, указанным заявителем при подаче заявления и документов):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на адрес электронной почты - в течение 1 рабочего дня со дня принятия решения о предоставлении муниципальной услуги;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lastRenderedPageBreak/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A75086" w:rsidRPr="000338FC">
        <w:rPr>
          <w:rFonts w:ascii="Times New Roman" w:hAnsi="Times New Roman" w:cs="Times New Roman"/>
          <w:sz w:val="24"/>
          <w:szCs w:val="24"/>
        </w:rPr>
        <w:t>пребывания,</w:t>
      </w:r>
      <w:r w:rsidRPr="000338FC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B8C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  <w:r w:rsidR="003F1B8C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0A53EA" w:rsidRPr="000338FC" w:rsidRDefault="000338FC" w:rsidP="003F1B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4E7C03" w:rsidRDefault="004E7C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53EA" w:rsidRPr="000338FC" w:rsidRDefault="000338FC" w:rsidP="000338FC">
      <w:pPr>
        <w:jc w:val="right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A3F09" w:rsidRDefault="000338FC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к Административному регламенту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</w:p>
    <w:p w:rsidR="009A3F09" w:rsidRDefault="000338FC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по предоставлению</w:t>
      </w:r>
      <w:r w:rsidR="009A3F09">
        <w:rPr>
          <w:rFonts w:ascii="Times New Roman" w:hAnsi="Times New Roman" w:cs="Times New Roman"/>
          <w:sz w:val="20"/>
          <w:szCs w:val="24"/>
        </w:rPr>
        <w:t xml:space="preserve"> </w:t>
      </w:r>
      <w:r w:rsidR="00A75086" w:rsidRPr="009A3F0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муниципальной 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услуги </w:t>
      </w:r>
    </w:p>
    <w:p w:rsidR="009A3F09" w:rsidRDefault="00A75086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 xml:space="preserve">«Выдача разрешения на использование </w:t>
      </w:r>
    </w:p>
    <w:p w:rsidR="009A3F09" w:rsidRDefault="00A75086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земельного участка</w:t>
      </w:r>
      <w:r w:rsid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 xml:space="preserve">без предоставления </w:t>
      </w:r>
    </w:p>
    <w:p w:rsidR="009A3F09" w:rsidRDefault="00A75086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 xml:space="preserve">земельного участка и установления </w:t>
      </w:r>
    </w:p>
    <w:p w:rsidR="000A53EA" w:rsidRPr="009A3F09" w:rsidRDefault="00A75086" w:rsidP="00A7508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сервитута, публичного сервитута»</w:t>
      </w:r>
    </w:p>
    <w:p w:rsidR="00A75086" w:rsidRDefault="00A75086" w:rsidP="000338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53EA" w:rsidRPr="009A3F09" w:rsidRDefault="000338FC" w:rsidP="000338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ПЕРЕЧЕНЬ</w:t>
      </w:r>
    </w:p>
    <w:p w:rsidR="000A53EA" w:rsidRPr="009A3F09" w:rsidRDefault="000338FC" w:rsidP="000338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условных обозначений и сокращений,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Идентификаторы категорий (признаков) заявителей,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Исчерпывающий перечень документов,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 xml:space="preserve">необходимых </w:t>
      </w:r>
      <w:r w:rsidR="00A75086" w:rsidRPr="009A3F09">
        <w:rPr>
          <w:rFonts w:ascii="Times New Roman" w:hAnsi="Times New Roman" w:cs="Times New Roman"/>
          <w:sz w:val="20"/>
          <w:szCs w:val="24"/>
        </w:rPr>
        <w:t>для предоставления</w:t>
      </w:r>
      <w:r w:rsidRPr="009A3F09">
        <w:rPr>
          <w:rFonts w:ascii="Times New Roman" w:hAnsi="Times New Roman" w:cs="Times New Roman"/>
          <w:sz w:val="20"/>
          <w:szCs w:val="24"/>
        </w:rPr>
        <w:t xml:space="preserve"> муниципальной услуги,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Исчерпывающий перечень оснований для отказа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 xml:space="preserve">в приеме </w:t>
      </w:r>
      <w:r w:rsidR="00A75086" w:rsidRPr="009A3F09">
        <w:rPr>
          <w:rFonts w:ascii="Times New Roman" w:hAnsi="Times New Roman" w:cs="Times New Roman"/>
          <w:sz w:val="20"/>
          <w:szCs w:val="24"/>
        </w:rPr>
        <w:t>заявления</w:t>
      </w:r>
      <w:r w:rsidRPr="009A3F09">
        <w:rPr>
          <w:rFonts w:ascii="Times New Roman" w:hAnsi="Times New Roman" w:cs="Times New Roman"/>
          <w:sz w:val="20"/>
          <w:szCs w:val="24"/>
        </w:rPr>
        <w:t xml:space="preserve"> о предоставлении муниципальной услуги и документов,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необходимых для предоставления услуги,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оснований для приостановления предоставления муниципальной услуги</w:t>
      </w:r>
      <w:r w:rsidR="00A75086" w:rsidRP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или отказа в предоставлении муниципальной услуги,</w:t>
      </w:r>
      <w:r w:rsid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 xml:space="preserve">Формы </w:t>
      </w:r>
      <w:r w:rsidR="00A75086" w:rsidRPr="009A3F09">
        <w:rPr>
          <w:rFonts w:ascii="Times New Roman" w:hAnsi="Times New Roman" w:cs="Times New Roman"/>
          <w:sz w:val="20"/>
          <w:szCs w:val="24"/>
        </w:rPr>
        <w:t>заявления</w:t>
      </w:r>
      <w:r w:rsidRPr="009A3F09">
        <w:rPr>
          <w:rFonts w:ascii="Times New Roman" w:hAnsi="Times New Roman" w:cs="Times New Roman"/>
          <w:sz w:val="20"/>
          <w:szCs w:val="24"/>
        </w:rPr>
        <w:t xml:space="preserve"> о предоставлении муниципальной услуги</w:t>
      </w:r>
      <w:r w:rsidR="009A3F09">
        <w:rPr>
          <w:rFonts w:ascii="Times New Roman" w:hAnsi="Times New Roman" w:cs="Times New Roman"/>
          <w:sz w:val="20"/>
          <w:szCs w:val="24"/>
        </w:rPr>
        <w:t xml:space="preserve"> </w:t>
      </w:r>
      <w:r w:rsidRPr="009A3F09">
        <w:rPr>
          <w:rFonts w:ascii="Times New Roman" w:hAnsi="Times New Roman" w:cs="Times New Roman"/>
          <w:sz w:val="20"/>
          <w:szCs w:val="24"/>
        </w:rPr>
        <w:t>и документов, необходимых для предоставления муниципальной услуги</w:t>
      </w:r>
    </w:p>
    <w:p w:rsidR="000A53EA" w:rsidRPr="000338FC" w:rsidRDefault="000A53EA" w:rsidP="000338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53EA" w:rsidRPr="009A3F09" w:rsidRDefault="000338FC" w:rsidP="000338FC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A3F09">
        <w:rPr>
          <w:rFonts w:ascii="Times New Roman" w:hAnsi="Times New Roman" w:cs="Times New Roman"/>
          <w:b/>
          <w:szCs w:val="24"/>
        </w:rPr>
        <w:t>Перечень условных обозначений и сокращений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1. Условные сокращения: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а</w:t>
      </w:r>
      <w:r w:rsidR="000338FC" w:rsidRPr="009A3F09">
        <w:rPr>
          <w:rFonts w:ascii="Times New Roman" w:hAnsi="Times New Roman" w:cs="Times New Roman"/>
          <w:sz w:val="20"/>
          <w:szCs w:val="24"/>
        </w:rPr>
        <w:t>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б</w:t>
      </w:r>
      <w:r w:rsidR="000338FC" w:rsidRPr="009A3F09">
        <w:rPr>
          <w:rFonts w:ascii="Times New Roman" w:hAnsi="Times New Roman" w:cs="Times New Roman"/>
          <w:sz w:val="20"/>
          <w:szCs w:val="24"/>
        </w:rPr>
        <w:t>) ПГУ ЛО – портал государственных и муниципальных услуг Ленинградской области;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в</w:t>
      </w:r>
      <w:r w:rsidR="000338FC" w:rsidRPr="009A3F09">
        <w:rPr>
          <w:rFonts w:ascii="Times New Roman" w:hAnsi="Times New Roman" w:cs="Times New Roman"/>
          <w:sz w:val="20"/>
          <w:szCs w:val="24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г</w:t>
      </w:r>
      <w:r w:rsidR="000338FC" w:rsidRPr="009A3F09">
        <w:rPr>
          <w:rFonts w:ascii="Times New Roman" w:hAnsi="Times New Roman" w:cs="Times New Roman"/>
          <w:sz w:val="20"/>
          <w:szCs w:val="24"/>
        </w:rPr>
        <w:t>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д</w:t>
      </w:r>
      <w:r w:rsidR="000338FC" w:rsidRPr="009A3F09">
        <w:rPr>
          <w:rFonts w:ascii="Times New Roman" w:hAnsi="Times New Roman" w:cs="Times New Roman"/>
          <w:sz w:val="20"/>
          <w:szCs w:val="24"/>
        </w:rPr>
        <w:t>) ЗК РФ –  Земельный кодекс Российской Федерации;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е</w:t>
      </w:r>
      <w:r w:rsidR="000338FC" w:rsidRPr="009A3F09">
        <w:rPr>
          <w:rFonts w:ascii="Times New Roman" w:hAnsi="Times New Roman" w:cs="Times New Roman"/>
          <w:sz w:val="20"/>
          <w:szCs w:val="24"/>
        </w:rPr>
        <w:t>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 w:rsidR="000338FC" w:rsidRPr="009A3F09">
        <w:rPr>
          <w:rFonts w:ascii="Times New Roman" w:hAnsi="Times New Roman" w:cs="Times New Roman"/>
          <w:sz w:val="20"/>
          <w:szCs w:val="24"/>
        </w:rPr>
        <w:tab/>
        <w:t xml:space="preserve"> постановлением Правительства Ленинградской области от 03.08.2015 № 301;</w:t>
      </w:r>
    </w:p>
    <w:p w:rsidR="000A53EA" w:rsidRPr="009A3F09" w:rsidRDefault="009A3F09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ж</w:t>
      </w:r>
      <w:r w:rsidR="000338FC" w:rsidRPr="009A3F09">
        <w:rPr>
          <w:rFonts w:ascii="Times New Roman" w:hAnsi="Times New Roman" w:cs="Times New Roman"/>
          <w:sz w:val="20"/>
          <w:szCs w:val="24"/>
        </w:rPr>
        <w:t>) 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2. Условные обозначения: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9A3F09">
        <w:rPr>
          <w:rFonts w:ascii="Times New Roman" w:eastAsia="Times New Roman" w:hAnsi="Times New Roman" w:cs="Times New Roman"/>
          <w:sz w:val="20"/>
          <w:szCs w:val="24"/>
          <w:lang w:eastAsia="ru-RU"/>
        </w:rPr>
        <w:t>муниципальной</w:t>
      </w:r>
      <w:r w:rsidRPr="009A3F09">
        <w:rPr>
          <w:rFonts w:ascii="Times New Roman" w:hAnsi="Times New Roman" w:cs="Times New Roman"/>
          <w:sz w:val="20"/>
          <w:szCs w:val="24"/>
        </w:rPr>
        <w:t xml:space="preserve"> услуги;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б) ИП – заявителем является Индивидуальный предприниматель;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в) ЮЛ – заявителем является юридическое лицо;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г) ФЛ – заявителем является физическое лицо;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д) П(з) – представитель заявителя;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е) ЕП – Единый портал;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ж) ЕПГУ, ПГУ ЛО – документы подаются посредством портала;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з) ПС – документы подаются посредством почтовой связи;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и) Л - документы подаются при личном посещении МФЦ;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к) О – представляется оригинал документа;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л) О(э) – представляется оригинал документа в электронной форме;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м) К – представляется копия документа;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н) К(э) – представляется копия документа в электронной форме;</w:t>
      </w:r>
    </w:p>
    <w:p w:rsidR="000A53EA" w:rsidRP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о) Д(1) – документы представляются в одном экземпляре;</w:t>
      </w:r>
    </w:p>
    <w:p w:rsidR="009A3F09" w:rsidRDefault="000338FC" w:rsidP="00033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9A3F09">
        <w:rPr>
          <w:rFonts w:ascii="Times New Roman" w:hAnsi="Times New Roman" w:cs="Times New Roman"/>
          <w:sz w:val="20"/>
          <w:szCs w:val="24"/>
        </w:rPr>
        <w:t>п) Д(2) – документы представляются в двух экземплярах.</w:t>
      </w:r>
    </w:p>
    <w:p w:rsidR="009A3F09" w:rsidRDefault="009A3F09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br w:type="page"/>
      </w:r>
    </w:p>
    <w:p w:rsidR="000A53EA" w:rsidRPr="009A3F09" w:rsidRDefault="000338FC" w:rsidP="000338F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9A3F09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lastRenderedPageBreak/>
        <w:t xml:space="preserve">II. Идентификаторы категорий (признаков) заявителей </w:t>
      </w:r>
    </w:p>
    <w:p w:rsidR="000A53EA" w:rsidRPr="009A3F09" w:rsidRDefault="000338FC" w:rsidP="000338F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A3F09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Таблица № 1</w:t>
      </w:r>
    </w:p>
    <w:p w:rsidR="000A53EA" w:rsidRPr="000338FC" w:rsidRDefault="000A53EA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3401"/>
        <w:gridCol w:w="3395"/>
      </w:tblGrid>
      <w:tr w:rsidR="000A53EA" w:rsidRPr="000338FC" w:rsidTr="009A3F09">
        <w:trPr>
          <w:trHeight w:val="20"/>
        </w:trPr>
        <w:tc>
          <w:tcPr>
            <w:tcW w:w="1363" w:type="pct"/>
            <w:vMerge w:val="restar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3637" w:type="pct"/>
            <w:gridSpan w:val="2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0A53EA" w:rsidRPr="000338FC" w:rsidTr="009A3F09">
        <w:trPr>
          <w:trHeight w:val="20"/>
        </w:trPr>
        <w:tc>
          <w:tcPr>
            <w:tcW w:w="1363" w:type="pct"/>
            <w:vMerge/>
          </w:tcPr>
          <w:p w:rsidR="000A53EA" w:rsidRPr="00963B4E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pct"/>
          </w:tcPr>
          <w:p w:rsidR="000A53EA" w:rsidRPr="00963B4E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3B4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  <w:t>Выдача разрешения на использование</w:t>
            </w:r>
            <w:r w:rsidRPr="00963B4E">
              <w:rPr>
                <w:rFonts w:ascii="Times New Roman" w:eastAsia="Times New Roman" w:hAnsi="Times New Roman" w:cs="Times New Roman"/>
                <w:sz w:val="20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1817" w:type="pct"/>
          </w:tcPr>
          <w:p w:rsidR="000A53EA" w:rsidRPr="00963B4E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63B4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 w:rsidRPr="00963B4E">
              <w:rPr>
                <w:rFonts w:ascii="Times New Roman" w:eastAsia="Times New Roman" w:hAnsi="Times New Roman" w:cs="Times New Roman"/>
                <w:sz w:val="20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 w:rsidRPr="00963B4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0A53EA" w:rsidRPr="000338FC" w:rsidTr="009A3F09">
        <w:trPr>
          <w:trHeight w:val="20"/>
        </w:trPr>
        <w:tc>
          <w:tcPr>
            <w:tcW w:w="1363" w:type="pct"/>
            <w:vMerge/>
          </w:tcPr>
          <w:p w:rsidR="000A53EA" w:rsidRPr="00963B4E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pct"/>
          </w:tcPr>
          <w:p w:rsidR="000A53EA" w:rsidRPr="00963B4E" w:rsidRDefault="000338FC" w:rsidP="0003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</w:pPr>
            <w:r w:rsidRPr="00963B4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  <w:t>А</w:t>
            </w:r>
          </w:p>
        </w:tc>
        <w:tc>
          <w:tcPr>
            <w:tcW w:w="1817" w:type="pct"/>
          </w:tcPr>
          <w:p w:rsidR="000A53EA" w:rsidRPr="00963B4E" w:rsidRDefault="000338FC" w:rsidP="0003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</w:pPr>
            <w:r w:rsidRPr="00963B4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 w:bidi="ru-RU"/>
              </w:rPr>
              <w:t>Б</w:t>
            </w:r>
          </w:p>
        </w:tc>
      </w:tr>
      <w:tr w:rsidR="000A53EA" w:rsidRPr="000338FC" w:rsidTr="009A3F09">
        <w:trPr>
          <w:trHeight w:val="20"/>
        </w:trPr>
        <w:tc>
          <w:tcPr>
            <w:tcW w:w="1363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Юридическое лицо</w:t>
            </w:r>
          </w:p>
        </w:tc>
        <w:tc>
          <w:tcPr>
            <w:tcW w:w="1820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1А</w:t>
            </w:r>
          </w:p>
        </w:tc>
        <w:tc>
          <w:tcPr>
            <w:tcW w:w="1817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1Б</w:t>
            </w:r>
          </w:p>
        </w:tc>
      </w:tr>
      <w:tr w:rsidR="000A53EA" w:rsidRPr="000338FC" w:rsidTr="009A3F09">
        <w:trPr>
          <w:trHeight w:val="20"/>
        </w:trPr>
        <w:tc>
          <w:tcPr>
            <w:tcW w:w="1363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820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2А</w:t>
            </w:r>
          </w:p>
        </w:tc>
        <w:tc>
          <w:tcPr>
            <w:tcW w:w="1817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2Б</w:t>
            </w:r>
          </w:p>
        </w:tc>
      </w:tr>
      <w:tr w:rsidR="000A53EA" w:rsidRPr="000338FC" w:rsidTr="009A3F09">
        <w:trPr>
          <w:trHeight w:val="20"/>
        </w:trPr>
        <w:tc>
          <w:tcPr>
            <w:tcW w:w="1363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Физическое лицо</w:t>
            </w:r>
          </w:p>
        </w:tc>
        <w:tc>
          <w:tcPr>
            <w:tcW w:w="1820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3А</w:t>
            </w:r>
          </w:p>
        </w:tc>
        <w:tc>
          <w:tcPr>
            <w:tcW w:w="1817" w:type="pct"/>
          </w:tcPr>
          <w:p w:rsidR="000A53EA" w:rsidRPr="00963B4E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63B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3Б</w:t>
            </w:r>
          </w:p>
        </w:tc>
      </w:tr>
    </w:tbl>
    <w:p w:rsidR="00A75086" w:rsidRDefault="00A7508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A53EA" w:rsidRPr="009A3F09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 w:bidi="ru-RU"/>
        </w:rPr>
      </w:pPr>
      <w:r w:rsidRPr="009A3F09">
        <w:rPr>
          <w:rFonts w:ascii="Times New Roman" w:eastAsia="Times New Roman" w:hAnsi="Times New Roman" w:cs="Times New Roman"/>
          <w:b/>
          <w:bCs/>
          <w:sz w:val="20"/>
          <w:szCs w:val="24"/>
          <w:lang w:eastAsia="ru-RU" w:bidi="ru-RU"/>
        </w:rPr>
        <w:t>III.</w:t>
      </w:r>
      <w:r w:rsidRPr="009A3F09">
        <w:rPr>
          <w:rFonts w:ascii="Times New Roman" w:eastAsia="Times New Roman" w:hAnsi="Times New Roman" w:cs="Times New Roman"/>
          <w:bCs/>
          <w:sz w:val="20"/>
          <w:szCs w:val="24"/>
          <w:lang w:eastAsia="ru-RU" w:bidi="ru-RU"/>
        </w:rPr>
        <w:t xml:space="preserve"> </w:t>
      </w:r>
      <w:r w:rsidRPr="009A3F09">
        <w:rPr>
          <w:rFonts w:ascii="Times New Roman" w:eastAsia="Times New Roman" w:hAnsi="Times New Roman" w:cs="Times New Roman"/>
          <w:b/>
          <w:bCs/>
          <w:sz w:val="20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:rsidR="000A53EA" w:rsidRPr="000338FC" w:rsidRDefault="000A53EA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0A53EA" w:rsidRPr="009A3F09" w:rsidRDefault="000338FC" w:rsidP="000338F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 w:bidi="ru-RU"/>
        </w:rPr>
      </w:pPr>
      <w:r w:rsidRPr="009A3F09">
        <w:rPr>
          <w:rFonts w:ascii="Times New Roman" w:eastAsia="Times New Roman" w:hAnsi="Times New Roman" w:cs="Times New Roman"/>
          <w:bCs/>
          <w:sz w:val="20"/>
          <w:szCs w:val="24"/>
          <w:lang w:eastAsia="ru-RU" w:bidi="ru-RU"/>
        </w:rPr>
        <w:t xml:space="preserve">Таблица №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9"/>
        <w:gridCol w:w="1826"/>
        <w:gridCol w:w="3694"/>
        <w:gridCol w:w="1704"/>
        <w:gridCol w:w="49"/>
        <w:gridCol w:w="1353"/>
        <w:gridCol w:w="19"/>
      </w:tblGrid>
      <w:tr w:rsidR="000A53EA" w:rsidRPr="009A3F09" w:rsidTr="009A3F09">
        <w:trPr>
          <w:trHeight w:val="20"/>
          <w:tblHeader/>
        </w:trPr>
        <w:tc>
          <w:tcPr>
            <w:tcW w:w="374" w:type="pct"/>
            <w:gridSpan w:val="2"/>
          </w:tcPr>
          <w:p w:rsidR="000A53EA" w:rsidRPr="009A3F09" w:rsidRDefault="000338FC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977" w:type="pct"/>
          </w:tcPr>
          <w:p w:rsidR="000A53EA" w:rsidRPr="009A3F09" w:rsidRDefault="000338FC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Идентификаторы категорий (признаков) заявителей</w:t>
            </w:r>
          </w:p>
          <w:p w:rsidR="000A53EA" w:rsidRPr="009A3F09" w:rsidRDefault="000A53EA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977" w:type="pct"/>
          </w:tcPr>
          <w:p w:rsidR="000A53EA" w:rsidRPr="009A3F09" w:rsidRDefault="000338FC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0A53EA" w:rsidRPr="009A3F09" w:rsidRDefault="000A53EA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38" w:type="pct"/>
            <w:gridSpan w:val="2"/>
          </w:tcPr>
          <w:p w:rsidR="000A53EA" w:rsidRPr="009A3F09" w:rsidRDefault="000338FC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734" w:type="pct"/>
            <w:gridSpan w:val="2"/>
          </w:tcPr>
          <w:p w:rsidR="000A53EA" w:rsidRPr="009A3F09" w:rsidRDefault="000338FC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Иные требования</w:t>
            </w:r>
          </w:p>
          <w:p w:rsidR="000A53EA" w:rsidRPr="009A3F09" w:rsidRDefault="000A53EA" w:rsidP="00963B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4990" w:type="pct"/>
            <w:gridSpan w:val="7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1А-3Б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Заявление о предоставлении муниципальной услуги (приложение к настоящему регламенту – образец № 5).</w:t>
            </w:r>
          </w:p>
        </w:tc>
        <w:tc>
          <w:tcPr>
            <w:tcW w:w="912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МФЦ,  ПС, Л</w:t>
            </w:r>
          </w:p>
        </w:tc>
        <w:tc>
          <w:tcPr>
            <w:tcW w:w="750" w:type="pct"/>
            <w:gridSpan w:val="2"/>
          </w:tcPr>
          <w:p w:rsidR="000A53EA" w:rsidRPr="009A3F09" w:rsidRDefault="000338FC" w:rsidP="00033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  <w:vMerge w:val="restar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82" w:type="pct"/>
            <w:gridSpan w:val="2"/>
            <w:vMerge w:val="restar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1А-3Б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Документ, удостоверяющий личность заявителя и представителя заявителя (документы,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912" w:type="pct"/>
            <w:vMerge w:val="restar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МФЦ,  ПС, Л</w:t>
            </w:r>
          </w:p>
        </w:tc>
        <w:tc>
          <w:tcPr>
            <w:tcW w:w="750" w:type="pct"/>
            <w:gridSpan w:val="2"/>
            <w:vMerge w:val="restart"/>
          </w:tcPr>
          <w:p w:rsidR="000A53EA" w:rsidRPr="009A3F09" w:rsidRDefault="000338FC" w:rsidP="00033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К, О(э), Д(1), П(з)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  <w:vMerge/>
          </w:tcPr>
          <w:p w:rsidR="000A53EA" w:rsidRPr="009A3F09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82" w:type="pct"/>
            <w:gridSpan w:val="2"/>
            <w:vMerge/>
          </w:tcPr>
          <w:p w:rsidR="000A53EA" w:rsidRPr="009A3F09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Документ, подтверждающий полномочия представителя заявителя 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</w:t>
            </w: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>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912" w:type="pct"/>
            <w:vMerge/>
          </w:tcPr>
          <w:p w:rsidR="000A53EA" w:rsidRPr="009A3F09" w:rsidRDefault="000A53EA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</w:tcPr>
          <w:p w:rsidR="000A53EA" w:rsidRPr="009A3F09" w:rsidRDefault="000A53EA" w:rsidP="00033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1А-3А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912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МФЦ,  ПС, Л</w:t>
            </w:r>
          </w:p>
        </w:tc>
        <w:tc>
          <w:tcPr>
            <w:tcW w:w="750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О(э), Д(1),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1Б-3Б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Документ, подтверждающий полномочия представителя заявителя 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912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МФЦ,  ПС, Л</w:t>
            </w:r>
          </w:p>
        </w:tc>
        <w:tc>
          <w:tcPr>
            <w:tcW w:w="750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К, О(э), Д(1), П(з)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>3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1Б-3Б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912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750" w:type="pct"/>
            <w:gridSpan w:val="2"/>
          </w:tcPr>
          <w:p w:rsidR="000A53EA" w:rsidRPr="009A3F09" w:rsidRDefault="000338FC" w:rsidP="00033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1Б-3Б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Документ, удостоверяющий личность заявителя или представителя заявителя (документы,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912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МФЦ, Л</w:t>
            </w:r>
          </w:p>
        </w:tc>
        <w:tc>
          <w:tcPr>
            <w:tcW w:w="750" w:type="pct"/>
            <w:gridSpan w:val="2"/>
          </w:tcPr>
          <w:p w:rsidR="000A53EA" w:rsidRPr="009A3F09" w:rsidRDefault="000338FC" w:rsidP="00033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4990" w:type="pct"/>
            <w:gridSpan w:val="7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1А, 1Б 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938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ПС, Л</w:t>
            </w:r>
          </w:p>
        </w:tc>
        <w:tc>
          <w:tcPr>
            <w:tcW w:w="724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О(э),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2А, 2Б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938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ПС, Л</w:t>
            </w:r>
          </w:p>
        </w:tc>
        <w:tc>
          <w:tcPr>
            <w:tcW w:w="724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О(э),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1А- 3Б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недвижимости.</w:t>
            </w:r>
          </w:p>
        </w:tc>
        <w:tc>
          <w:tcPr>
            <w:tcW w:w="938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ПС, Л</w:t>
            </w:r>
          </w:p>
        </w:tc>
        <w:tc>
          <w:tcPr>
            <w:tcW w:w="724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О(э), Д(1)</w:t>
            </w:r>
          </w:p>
        </w:tc>
      </w:tr>
      <w:tr w:rsidR="000A53EA" w:rsidRPr="009A3F09" w:rsidTr="009A3F09">
        <w:trPr>
          <w:gridAfter w:val="1"/>
          <w:wAfter w:w="10" w:type="pct"/>
          <w:trHeight w:val="20"/>
        </w:trPr>
        <w:tc>
          <w:tcPr>
            <w:tcW w:w="36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82" w:type="pct"/>
            <w:gridSpan w:val="2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1А- 3Б</w:t>
            </w:r>
          </w:p>
        </w:tc>
        <w:tc>
          <w:tcPr>
            <w:tcW w:w="1977" w:type="pct"/>
          </w:tcPr>
          <w:p w:rsidR="000A53EA" w:rsidRPr="009A3F09" w:rsidRDefault="000338FC" w:rsidP="00033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938" w:type="pct"/>
            <w:gridSpan w:val="2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ЕПГУ, ПГУ ЛО, ПС, Л</w:t>
            </w:r>
          </w:p>
        </w:tc>
        <w:tc>
          <w:tcPr>
            <w:tcW w:w="724" w:type="pct"/>
          </w:tcPr>
          <w:p w:rsidR="000A53EA" w:rsidRPr="009A3F09" w:rsidRDefault="000338FC" w:rsidP="00033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О, О(э), Д(1)</w:t>
            </w:r>
          </w:p>
        </w:tc>
      </w:tr>
    </w:tbl>
    <w:p w:rsidR="000A53EA" w:rsidRPr="000338FC" w:rsidRDefault="000A53EA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3F09" w:rsidRDefault="009A3F0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A53EA" w:rsidRPr="000338FC" w:rsidRDefault="000338FC" w:rsidP="000338F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A53EA" w:rsidRPr="000338FC" w:rsidRDefault="000A53EA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53EA" w:rsidRPr="000338FC" w:rsidRDefault="000338FC" w:rsidP="000338F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"/>
        <w:gridCol w:w="6183"/>
        <w:gridCol w:w="2169"/>
      </w:tblGrid>
      <w:tr w:rsidR="000A53EA" w:rsidRPr="009A3F09" w:rsidTr="009A3F09">
        <w:trPr>
          <w:trHeight w:val="20"/>
          <w:tblHeader/>
        </w:trPr>
        <w:tc>
          <w:tcPr>
            <w:tcW w:w="530" w:type="pct"/>
            <w:vAlign w:val="center"/>
          </w:tcPr>
          <w:p w:rsidR="000A53EA" w:rsidRPr="009A3F09" w:rsidRDefault="000338FC" w:rsidP="009A3F0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09" w:type="pct"/>
            <w:vAlign w:val="center"/>
          </w:tcPr>
          <w:p w:rsidR="000A53EA" w:rsidRPr="009A3F09" w:rsidRDefault="000338FC" w:rsidP="009A3F0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оснований</w:t>
            </w:r>
          </w:p>
        </w:tc>
        <w:tc>
          <w:tcPr>
            <w:tcW w:w="1161" w:type="pct"/>
            <w:vAlign w:val="center"/>
          </w:tcPr>
          <w:p w:rsidR="000A53EA" w:rsidRPr="009A3F09" w:rsidRDefault="000338FC" w:rsidP="009A3F0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Идентификаторы категорий (признаков) заявителей</w:t>
            </w:r>
          </w:p>
        </w:tc>
      </w:tr>
      <w:tr w:rsidR="000A53EA" w:rsidRPr="009A3F09" w:rsidTr="009A3F09">
        <w:trPr>
          <w:trHeight w:val="20"/>
        </w:trPr>
        <w:tc>
          <w:tcPr>
            <w:tcW w:w="5000" w:type="pct"/>
            <w:gridSpan w:val="3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000" w:type="pct"/>
            <w:gridSpan w:val="3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963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000" w:type="pct"/>
            <w:gridSpan w:val="3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Правил, утв. ПП РФ № 1244.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1А-3А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1А-1А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1А-3А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 w:rsidRPr="009A3F09">
              <w:rPr>
                <w:rFonts w:ascii="Times New Roman" w:hAnsi="Times New Roman" w:cs="Times New Roman"/>
                <w:sz w:val="20"/>
                <w:szCs w:val="20"/>
              </w:rPr>
              <w:t>остановлением Правительства РФ № 1300</w:t>
            </w: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;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1Б-3Б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</w:t>
            </w: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>земельного участка в соответствии со статьей 39.11 Земельного кодекса Российской Федерации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1Б-3Б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1Б-3Б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1Б-3Б</w:t>
            </w:r>
          </w:p>
        </w:tc>
      </w:tr>
      <w:tr w:rsidR="000A53EA" w:rsidRPr="009A3F09" w:rsidTr="009A3F09">
        <w:trPr>
          <w:trHeight w:val="20"/>
        </w:trPr>
        <w:tc>
          <w:tcPr>
            <w:tcW w:w="530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09" w:type="pct"/>
          </w:tcPr>
          <w:p w:rsidR="000A53EA" w:rsidRPr="009A3F09" w:rsidRDefault="000338FC" w:rsidP="000338F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1161" w:type="pct"/>
          </w:tcPr>
          <w:p w:rsidR="000A53EA" w:rsidRPr="009A3F09" w:rsidRDefault="000338FC" w:rsidP="00033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1Б-3Б</w:t>
            </w:r>
          </w:p>
        </w:tc>
      </w:tr>
    </w:tbl>
    <w:p w:rsidR="000A53EA" w:rsidRPr="000338FC" w:rsidRDefault="000A53EA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3EA" w:rsidRPr="000338FC" w:rsidRDefault="000338FC" w:rsidP="000338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 w:clear="all"/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Форм</w:t>
      </w:r>
      <w:r w:rsidR="009A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заявления и документов, необходимых для предоставления муниципальной услуги</w:t>
      </w:r>
    </w:p>
    <w:p w:rsidR="000A53EA" w:rsidRPr="000338FC" w:rsidRDefault="000338FC" w:rsidP="000338F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Образец № 1</w:t>
      </w:r>
    </w:p>
    <w:p w:rsidR="000A53EA" w:rsidRPr="000338FC" w:rsidRDefault="000A53EA" w:rsidP="000338F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собственности</w:t>
      </w:r>
    </w:p>
    <w:p w:rsidR="000A53EA" w:rsidRPr="000338FC" w:rsidRDefault="000A53EA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РАЗРЕШЕНИЕ 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на использование земель, земельного участка или части земельного участка,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:rsidR="000A53EA" w:rsidRPr="000338FC" w:rsidRDefault="000338FC" w:rsidP="000338FC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B4E" w:rsidRDefault="000338FC" w:rsidP="00963B4E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(наименование уполномоченного органа, осуществляющего выдачу разрешения)</w:t>
      </w: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br/>
      </w:r>
    </w:p>
    <w:p w:rsidR="000A53EA" w:rsidRDefault="000338FC" w:rsidP="00963B4E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</w:p>
    <w:p w:rsidR="000A53EA" w:rsidRPr="00963B4E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</w:t>
      </w:r>
      <w:r w:rsidR="00963B4E"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фамили</w:t>
      </w:r>
      <w:r w:rsid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я</w:t>
      </w: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, имя, отчество (при наличии), паспортные данные, адрес регистрации или постоянного проживания)</w:t>
      </w:r>
    </w:p>
    <w:p w:rsidR="000A53EA" w:rsidRPr="000338FC" w:rsidRDefault="000338FC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Использование земельного участка (части земельного участка, земель государственной н</w:t>
      </w:r>
      <w:r w:rsidR="009A3F09">
        <w:rPr>
          <w:rFonts w:ascii="Times New Roman" w:eastAsia="Times New Roman" w:hAnsi="Times New Roman" w:cs="Times New Roman"/>
          <w:sz w:val="24"/>
          <w:szCs w:val="24"/>
        </w:rPr>
        <w:t>еразграниченной собственности) ________________________________________________</w:t>
      </w:r>
    </w:p>
    <w:p w:rsidR="009A3F09" w:rsidRDefault="000338FC" w:rsidP="00963B4E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(цель использования земельного участка)</w:t>
      </w: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9A3F09">
        <w:rPr>
          <w:rFonts w:ascii="Times New Roman" w:eastAsia="Times New Roman" w:hAnsi="Times New Roman" w:cs="Times New Roman"/>
          <w:sz w:val="24"/>
          <w:szCs w:val="24"/>
        </w:rPr>
        <w:t>на землях_____________________________________________________________________</w:t>
      </w:r>
    </w:p>
    <w:p w:rsidR="00963B4E" w:rsidRDefault="000338FC" w:rsidP="00963B4E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(муниципальной собственности, собственности субъекта Российской Федерации, </w:t>
      </w:r>
    </w:p>
    <w:p w:rsidR="000A53EA" w:rsidRPr="00963B4E" w:rsidRDefault="000338FC" w:rsidP="00963B4E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государственной неразграниченной</w:t>
      </w:r>
      <w:r w:rsid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собственности)</w:t>
      </w:r>
    </w:p>
    <w:p w:rsidR="00963B4E" w:rsidRPr="000338FC" w:rsidRDefault="00963B4E" w:rsidP="000338FC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A53EA" w:rsidRPr="000338FC" w:rsidRDefault="000338FC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(адрес места размещения объекта)</w:t>
      </w:r>
    </w:p>
    <w:p w:rsidR="000A53EA" w:rsidRDefault="000338FC" w:rsidP="00033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 w:rsidRPr="000338FC">
        <w:rPr>
          <w:rFonts w:ascii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0338FC">
        <w:rPr>
          <w:rFonts w:ascii="Times New Roman" w:hAnsi="Times New Roman" w:cs="Times New Roman"/>
          <w:sz w:val="24"/>
          <w:szCs w:val="24"/>
        </w:rPr>
        <w:tab/>
        <w:t xml:space="preserve">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  <w:r w:rsidR="00963B4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63B4E" w:rsidRPr="000338FC" w:rsidRDefault="00963B4E" w:rsidP="00033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3EA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срок______________________________________________________</w:t>
      </w:r>
    </w:p>
    <w:p w:rsidR="00963B4E" w:rsidRPr="000338FC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Default="000338FC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>и земельного участка или земель____________________________</w:t>
      </w:r>
    </w:p>
    <w:p w:rsidR="00963B4E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3B4E" w:rsidRPr="000338FC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Default="000338FC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>х земель или земельных участков_____________________________</w:t>
      </w:r>
    </w:p>
    <w:p w:rsidR="00963B4E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3B4E" w:rsidRPr="000338FC" w:rsidRDefault="00963B4E" w:rsidP="000338FC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Default="000338FC" w:rsidP="00963B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>уполномоченным органом заявителю уведомления о предоставлении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таким лицам___________________________________________________________________</w:t>
      </w:r>
    </w:p>
    <w:p w:rsidR="00963B4E" w:rsidRPr="000338FC" w:rsidRDefault="00963B4E" w:rsidP="00963B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963B4E" w:rsidRDefault="00963B4E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3B4E" w:rsidRDefault="000338FC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0A53EA" w:rsidRPr="000338FC" w:rsidRDefault="00963B4E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338FC" w:rsidRPr="000338FC">
        <w:rPr>
          <w:rFonts w:ascii="Times New Roman" w:eastAsia="Times New Roman" w:hAnsi="Times New Roman" w:cs="Times New Roman"/>
          <w:sz w:val="24"/>
          <w:szCs w:val="24"/>
        </w:rPr>
        <w:t>схема границ предполагаемых к использованию земель или части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8FC" w:rsidRPr="000338FC">
        <w:rPr>
          <w:rFonts w:ascii="Times New Roman" w:eastAsia="Times New Roman" w:hAnsi="Times New Roman" w:cs="Times New Roman"/>
          <w:sz w:val="24"/>
          <w:szCs w:val="24"/>
        </w:rPr>
        <w:t>земельного участка на кадастровом плане территории</w:t>
      </w:r>
      <w:r w:rsidR="000338FC"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0A53EA" w:rsidRPr="000338FC" w:rsidRDefault="000A53EA" w:rsidP="000338F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0A53EA" w:rsidRPr="000338FC" w:rsidRDefault="000338FC" w:rsidP="000338F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2</w:t>
      </w:r>
    </w:p>
    <w:p w:rsidR="000A53EA" w:rsidRPr="000338FC" w:rsidRDefault="000A53EA" w:rsidP="000338FC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0A53EA" w:rsidRPr="000338FC" w:rsidRDefault="000A53EA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 w:rsidRPr="000338FC">
        <w:rPr>
          <w:rFonts w:ascii="Times New Roman" w:eastAsia="Times New Roman" w:hAnsi="Times New Roman" w:cs="Times New Roman"/>
          <w:sz w:val="24"/>
          <w:szCs w:val="24"/>
        </w:rPr>
        <w:t>на размещение объекта</w:t>
      </w:r>
    </w:p>
    <w:p w:rsidR="000A53EA" w:rsidRPr="000338FC" w:rsidRDefault="000338FC" w:rsidP="000338FC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963B4E" w:rsidRDefault="000338FC" w:rsidP="000338FC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(наименование уполномоченного органа, осуществляющего выдачу разрешения)</w:t>
      </w:r>
    </w:p>
    <w:p w:rsidR="00963B4E" w:rsidRDefault="000338FC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63B4E" w:rsidRDefault="000338FC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</w:t>
      </w:r>
      <w:r w:rsid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br/>
      </w: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(при наличии), паспортные данные, адрес регистрации или постоянного проживания)</w:t>
      </w:r>
    </w:p>
    <w:p w:rsidR="00963B4E" w:rsidRDefault="00963B4E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</w:p>
    <w:p w:rsidR="00963B4E" w:rsidRDefault="000338FC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использование земельного участка (части земельного участка, земель государственной н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>еразграниченной собственности)</w:t>
      </w:r>
    </w:p>
    <w:p w:rsidR="00963B4E" w:rsidRDefault="00963B4E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53EA" w:rsidRPr="00963B4E" w:rsidRDefault="000338FC" w:rsidP="00963B4E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(цель использования земельного участка)</w:t>
      </w: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963B4E"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 w:rsidR="00963B4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B4E" w:rsidRDefault="000338FC" w:rsidP="000338FC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(муниципальной собственности, собственности субъекта Российской Федерации, </w:t>
      </w:r>
    </w:p>
    <w:p w:rsidR="002A3768" w:rsidRDefault="000338FC" w:rsidP="002A3768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государственной неразграниченной</w:t>
      </w:r>
      <w:r w:rsid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  <w:r w:rsidRPr="00963B4E">
        <w:rPr>
          <w:rFonts w:ascii="Times New Roman" w:eastAsia="Times New Roman" w:hAnsi="Times New Roman" w:cs="Times New Roman"/>
          <w:i/>
          <w:iCs/>
          <w:sz w:val="20"/>
          <w:szCs w:val="24"/>
        </w:rPr>
        <w:t>собственности)</w:t>
      </w:r>
    </w:p>
    <w:p w:rsidR="002A3768" w:rsidRDefault="002A3768" w:rsidP="002A3768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Местоположение</w:t>
      </w:r>
    </w:p>
    <w:p w:rsidR="002A3768" w:rsidRDefault="002A3768" w:rsidP="002A3768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</w:p>
    <w:p w:rsidR="002A3768" w:rsidRDefault="002A3768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</w:p>
    <w:p w:rsidR="000A53EA" w:rsidRPr="002A3768" w:rsidRDefault="002A3768" w:rsidP="000338FC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  <w:r w:rsidR="000338FC"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(адрес места размещения объекта)</w:t>
      </w:r>
    </w:p>
    <w:p w:rsidR="000A53EA" w:rsidRPr="000338FC" w:rsidRDefault="000338FC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0A53EA" w:rsidRPr="000338FC" w:rsidRDefault="002A3768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срок______________________________________________________</w:t>
      </w:r>
    </w:p>
    <w:p w:rsidR="000A53EA" w:rsidRPr="000338FC" w:rsidRDefault="000A53EA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Default="000338FC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A53EA" w:rsidRPr="000338FC" w:rsidRDefault="002A3768" w:rsidP="000338FC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53EA" w:rsidRPr="000338FC" w:rsidRDefault="000A53EA" w:rsidP="000338FC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0A53EA" w:rsidRPr="000338FC" w:rsidRDefault="000A53EA" w:rsidP="000338FC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768" w:rsidRDefault="002A3768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768" w:rsidRDefault="002A3768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:rsidR="000A53EA" w:rsidRPr="000338FC" w:rsidRDefault="000338FC" w:rsidP="000338FC">
      <w:pPr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0A53EA" w:rsidRPr="000338FC" w:rsidRDefault="000A53EA" w:rsidP="000338F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Образец № 3</w:t>
      </w:r>
    </w:p>
    <w:p w:rsidR="002A3768" w:rsidRDefault="000338FC" w:rsidP="002A3768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предоставлении услуги</w:t>
      </w:r>
    </w:p>
    <w:p w:rsidR="000A53EA" w:rsidRDefault="000338FC" w:rsidP="002A3768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2A3768" w:rsidRDefault="000338FC" w:rsidP="002A3768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A3768" w:rsidRDefault="002A3768" w:rsidP="002A3768">
      <w:pPr>
        <w:widowControl w:val="0"/>
        <w:tabs>
          <w:tab w:val="left" w:leader="underscore" w:pos="3168"/>
        </w:tabs>
        <w:spacing w:after="60" w:line="240" w:lineRule="auto"/>
        <w:ind w:left="5046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0338FC" w:rsidRPr="000338FC"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3768" w:rsidRDefault="002A3768" w:rsidP="002A3768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</w:p>
    <w:p w:rsidR="002A3768" w:rsidRPr="000338FC" w:rsidRDefault="000338FC" w:rsidP="002A3768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br/>
        <w:t xml:space="preserve">об отказе 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в предоставлении услуги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ab/>
      </w:r>
      <w:r w:rsidR="002A3768"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</w:p>
    <w:p w:rsidR="000A53EA" w:rsidRPr="000338FC" w:rsidRDefault="000338FC" w:rsidP="000338FC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0A53EA" w:rsidRPr="000338FC" w:rsidRDefault="000A53EA" w:rsidP="000338FC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3900"/>
        <w:gridCol w:w="4829"/>
      </w:tblGrid>
      <w:tr w:rsidR="000A53EA" w:rsidRPr="000338FC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53EA" w:rsidRPr="000338FC" w:rsidRDefault="000338FC" w:rsidP="000338FC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3EA" w:rsidRPr="000338FC" w:rsidRDefault="000338FC" w:rsidP="000338FC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A53EA" w:rsidRPr="000338FC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53EA" w:rsidRPr="000338FC" w:rsidRDefault="000338FC" w:rsidP="000338FC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(ие) номер(а)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EA" w:rsidRPr="000338FC" w:rsidRDefault="000338FC" w:rsidP="000338FC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0A53EA" w:rsidRPr="000338FC" w:rsidRDefault="000A53EA" w:rsidP="000338FC">
      <w:pPr>
        <w:spacing w:after="239" w:line="1" w:lineRule="exact"/>
        <w:rPr>
          <w:rFonts w:ascii="Times New Roman" w:hAnsi="Times New Roman" w:cs="Times New Roman"/>
          <w:sz w:val="24"/>
          <w:szCs w:val="24"/>
        </w:rPr>
      </w:pPr>
    </w:p>
    <w:p w:rsidR="002A3768" w:rsidRDefault="002A3768" w:rsidP="000338FC">
      <w:pPr>
        <w:widowControl w:val="0"/>
        <w:tabs>
          <w:tab w:val="left" w:leader="underscore" w:pos="99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информируем:</w:t>
      </w:r>
    </w:p>
    <w:p w:rsidR="000A53EA" w:rsidRPr="000338FC" w:rsidRDefault="002A3768" w:rsidP="002A3768">
      <w:pPr>
        <w:widowControl w:val="0"/>
        <w:tabs>
          <w:tab w:val="left" w:leader="underscore" w:pos="992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0338FC" w:rsidRDefault="000338FC" w:rsidP="000338FC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0A53EA" w:rsidRPr="000338FC" w:rsidRDefault="000338FC" w:rsidP="000338FC">
      <w:pPr>
        <w:widowControl w:val="0"/>
        <w:spacing w:after="6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:rsidR="000A53EA" w:rsidRPr="000338FC" w:rsidRDefault="000338FC" w:rsidP="000338FC">
      <w:pPr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0A53EA" w:rsidRPr="000338FC" w:rsidRDefault="000338FC" w:rsidP="000338FC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5</w:t>
      </w:r>
    </w:p>
    <w:p w:rsidR="000A53EA" w:rsidRPr="000338FC" w:rsidRDefault="000A53EA" w:rsidP="000338FC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keepNext/>
        <w:keepLines/>
        <w:widowControl w:val="0"/>
        <w:spacing w:after="360" w:line="25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:rsidR="000A53EA" w:rsidRPr="002A3768" w:rsidRDefault="00814742" w:rsidP="00814742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администрацию МО «Город Отрадное»</w:t>
      </w:r>
    </w:p>
    <w:p w:rsidR="000A53EA" w:rsidRPr="000338FC" w:rsidRDefault="000338FC" w:rsidP="000338FC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от кого: ____________________________</w:t>
      </w:r>
    </w:p>
    <w:p w:rsidR="000A53EA" w:rsidRPr="000338FC" w:rsidRDefault="000338FC" w:rsidP="000338FC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0A53EA" w:rsidRPr="002A3768" w:rsidRDefault="000338FC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(полное наименование, ИНН, ОГРН юридического лица, ИП)</w:t>
      </w:r>
    </w:p>
    <w:p w:rsidR="000A53EA" w:rsidRPr="000338FC" w:rsidRDefault="000338FC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0A53EA" w:rsidRPr="000338FC" w:rsidRDefault="002A3768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</w:t>
      </w:r>
    </w:p>
    <w:p w:rsidR="000A53EA" w:rsidRPr="002A3768" w:rsidRDefault="000338FC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(контактный телефон, электронная почта, почтовый адрес)</w:t>
      </w:r>
    </w:p>
    <w:p w:rsidR="000A53EA" w:rsidRPr="000338FC" w:rsidRDefault="000338FC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0A53EA" w:rsidRPr="000338FC" w:rsidRDefault="000338FC" w:rsidP="000338FC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t>________</w:t>
      </w:r>
      <w:r w:rsidR="002A3768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</w:t>
      </w:r>
    </w:p>
    <w:p w:rsidR="002A3768" w:rsidRPr="002A3768" w:rsidRDefault="000338FC" w:rsidP="002A3768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(фамилия, имя, отчество (последнее - при наличии), данные</w:t>
      </w:r>
      <w:r w:rsidR="002A3768"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 xml:space="preserve"> </w:t>
      </w: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документа, удостоверяющего личность, контактный телефон,</w:t>
      </w:r>
      <w:r w:rsidR="002A3768"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 xml:space="preserve"> </w:t>
      </w: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адрес электронной почты, адрес регистрации, адрес</w:t>
      </w:r>
      <w:r w:rsidR="002A3768"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 xml:space="preserve"> </w:t>
      </w: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 xml:space="preserve">фактического </w:t>
      </w:r>
      <w:r w:rsidR="002A3768"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проживания уполномоченного лица</w:t>
      </w:r>
    </w:p>
    <w:p w:rsidR="000A53EA" w:rsidRPr="000338FC" w:rsidRDefault="000338FC" w:rsidP="002A3768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0A53EA" w:rsidRPr="000338FC" w:rsidRDefault="000338FC" w:rsidP="000338FC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t>______</w:t>
      </w:r>
      <w:r w:rsidR="002A3768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</w:t>
      </w:r>
    </w:p>
    <w:p w:rsidR="000A53EA" w:rsidRPr="002A3768" w:rsidRDefault="000338FC" w:rsidP="000338FC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18"/>
          <w:szCs w:val="24"/>
        </w:rPr>
        <w:t>(данные представителя заявителя)</w:t>
      </w:r>
    </w:p>
    <w:p w:rsidR="000A53EA" w:rsidRPr="000338FC" w:rsidRDefault="000A53EA" w:rsidP="000338FC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53EA" w:rsidRPr="000338FC" w:rsidRDefault="000338FC" w:rsidP="000338FC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:rsidR="000A53EA" w:rsidRPr="000338FC" w:rsidRDefault="000338FC" w:rsidP="000338FC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</w:p>
    <w:p w:rsidR="000A53EA" w:rsidRPr="000338FC" w:rsidRDefault="000338FC" w:rsidP="000338FC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 w:rsidRPr="000338FC"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A53EA" w:rsidRPr="002A3768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0A53EA" w:rsidRPr="000338FC" w:rsidRDefault="000338FC" w:rsidP="000338FC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на землях 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0A53EA" w:rsidRPr="002A3768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0A53EA" w:rsidRPr="000338FC" w:rsidRDefault="000A53EA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A53EA" w:rsidP="000338FC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2A3768" w:rsidP="000338FC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срок _______________________________________________________________________</w:t>
      </w:r>
    </w:p>
    <w:p w:rsidR="000A53EA" w:rsidRPr="002A3768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(Указать количество месяцев)</w:t>
      </w:r>
    </w:p>
    <w:p w:rsidR="002A3768" w:rsidRDefault="002A3768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768" w:rsidRDefault="000338FC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 xml:space="preserve">ного участка (при наличии) </w:t>
      </w:r>
    </w:p>
    <w:p w:rsidR="002A3768" w:rsidRDefault="002A3768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 w:rsidRPr="000338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</w:p>
    <w:p w:rsidR="000A53EA" w:rsidRPr="000338FC" w:rsidRDefault="000A53EA" w:rsidP="000338FC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A53EA" w:rsidP="000338FC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Приложение: _________________________________________________________________________</w:t>
      </w:r>
    </w:p>
    <w:p w:rsidR="000A53EA" w:rsidRPr="002A3768" w:rsidRDefault="000338FC" w:rsidP="000338FC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(документы, которые представил заявитель)</w:t>
      </w:r>
    </w:p>
    <w:p w:rsidR="000A53EA" w:rsidRPr="000338FC" w:rsidRDefault="000A53EA" w:rsidP="00033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8FC">
        <w:rPr>
          <w:rFonts w:ascii="Times New Roman" w:eastAsia="Calibri" w:hAnsi="Times New Roman" w:cs="Times New Roman"/>
          <w:sz w:val="24"/>
          <w:szCs w:val="24"/>
        </w:rPr>
        <w:t>Заявление принял: ____________________________ «___» _____________ 20__ г.</w:t>
      </w:r>
    </w:p>
    <w:p w:rsidR="000A53EA" w:rsidRPr="000338FC" w:rsidRDefault="000338FC" w:rsidP="00033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8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0A53EA" w:rsidRPr="002A3768" w:rsidRDefault="000338FC" w:rsidP="002A376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2A3768">
        <w:rPr>
          <w:rFonts w:ascii="Times New Roman" w:eastAsia="Calibri" w:hAnsi="Times New Roman" w:cs="Times New Roman"/>
          <w:sz w:val="20"/>
          <w:szCs w:val="24"/>
        </w:rPr>
        <w:t>(Ф.И.О., подпись сотрудника, принявшего заявление)</w:t>
      </w:r>
    </w:p>
    <w:p w:rsidR="000A53EA" w:rsidRPr="000338FC" w:rsidRDefault="000A53EA" w:rsidP="000338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3EA" w:rsidRPr="000338FC" w:rsidRDefault="000338FC" w:rsidP="000338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8FC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0A53EA" w:rsidRPr="000338FC" w:rsidRDefault="000A53EA" w:rsidP="00033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538"/>
        <w:gridCol w:w="534"/>
      </w:tblGrid>
      <w:tr w:rsidR="00814742" w:rsidRPr="000338FC">
        <w:trPr>
          <w:gridAfter w:val="1"/>
          <w:wAfter w:w="534" w:type="dxa"/>
        </w:trPr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814742" w:rsidRPr="000338FC" w:rsidRDefault="00814742" w:rsidP="002A37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0A53EA" w:rsidRPr="000338FC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A53EA" w:rsidRPr="000338FC" w:rsidRDefault="000338FC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0A53EA" w:rsidRPr="000338FC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A53EA" w:rsidRPr="000338FC" w:rsidRDefault="000338FC" w:rsidP="000338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0A53EA" w:rsidRPr="000338FC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A53EA" w:rsidRPr="000338FC" w:rsidRDefault="000338FC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0A53EA" w:rsidRPr="000338FC" w:rsidRDefault="000338FC" w:rsidP="00033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0A53EA" w:rsidRPr="000338FC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A53EA" w:rsidRPr="000338FC" w:rsidRDefault="000338FC" w:rsidP="000338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0A53EA" w:rsidRPr="000338FC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A53EA" w:rsidRPr="000338FC" w:rsidRDefault="000A53EA" w:rsidP="000338F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A53EA" w:rsidRPr="000338FC" w:rsidRDefault="000338FC" w:rsidP="000338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0A53EA" w:rsidRPr="000338FC" w:rsidRDefault="000338FC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  <w:r w:rsidR="002A37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______________         ______________________</w:t>
      </w:r>
    </w:p>
    <w:p w:rsidR="002A3768" w:rsidRDefault="002A3768" w:rsidP="000338FC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                 </w:t>
      </w:r>
      <w:r w:rsidR="000338FC"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(наименование до</w:t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>лжности)</w:t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  <w:t xml:space="preserve">        (подпись) </w:t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  <w:r w:rsidR="000338FC"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(фамилия и инициалы, </w:t>
      </w:r>
    </w:p>
    <w:p w:rsidR="000A53EA" w:rsidRPr="002A3768" w:rsidRDefault="002A3768" w:rsidP="002A3768">
      <w:pPr>
        <w:widowControl w:val="0"/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      </w:t>
      </w:r>
      <w:r w:rsidR="000338FC"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уполномоченного лица </w:t>
      </w:r>
      <w:r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</w:p>
    <w:p w:rsidR="002A3768" w:rsidRDefault="000338FC" w:rsidP="000338FC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организации, </w:t>
      </w:r>
      <w:r w:rsid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</w:p>
    <w:p w:rsidR="000A53EA" w:rsidRPr="002A3768" w:rsidRDefault="000338FC" w:rsidP="000338FC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2A3768">
        <w:rPr>
          <w:rFonts w:ascii="Times New Roman" w:eastAsia="Times New Roman" w:hAnsi="Times New Roman" w:cs="Times New Roman"/>
          <w:i/>
          <w:iCs/>
          <w:sz w:val="20"/>
          <w:szCs w:val="24"/>
        </w:rPr>
        <w:t>направляющей заявление</w:t>
      </w:r>
    </w:p>
    <w:p w:rsidR="000A53EA" w:rsidRPr="000338FC" w:rsidRDefault="000338FC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0A53EA" w:rsidRPr="000338FC" w:rsidRDefault="000338FC" w:rsidP="00033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0A53EA" w:rsidRPr="000338FC" w:rsidRDefault="000338FC" w:rsidP="000338FC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6</w:t>
      </w:r>
    </w:p>
    <w:p w:rsidR="000A53EA" w:rsidRPr="000338FC" w:rsidRDefault="000338FC" w:rsidP="000338FC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:rsidR="000A53EA" w:rsidRPr="000338FC" w:rsidRDefault="000338FC" w:rsidP="000338FC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0A53EA" w:rsidRPr="000338FC" w:rsidRDefault="000338FC" w:rsidP="000338FC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0338FC" w:rsidRDefault="000338FC" w:rsidP="000338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0A53EA" w:rsidRPr="000338FC" w:rsidRDefault="000338FC" w:rsidP="000338FC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услуги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0338FC" w:rsidRDefault="000A53EA" w:rsidP="000338FC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0A53EA" w:rsidRPr="000338FC" w:rsidRDefault="000A53EA" w:rsidP="000338FC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4"/>
        <w:gridCol w:w="3917"/>
        <w:gridCol w:w="4829"/>
      </w:tblGrid>
      <w:tr w:rsidR="000A53EA" w:rsidRPr="000338FC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админис тративного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A53EA" w:rsidRPr="000338FC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53EA" w:rsidRPr="000338FC" w:rsidRDefault="000338FC" w:rsidP="000338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Указывается соответствующий (ие) номер(а)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EA" w:rsidRPr="000338FC" w:rsidRDefault="000338FC" w:rsidP="000338FC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 w:rsidRPr="000338F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:rsidR="000A53EA" w:rsidRPr="000338FC" w:rsidRDefault="000A53EA" w:rsidP="000338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3EA" w:rsidRPr="000338FC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EA" w:rsidRPr="000338FC" w:rsidRDefault="000A53EA" w:rsidP="000338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EA" w:rsidRPr="000338FC" w:rsidRDefault="000A53EA" w:rsidP="000338F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3EA" w:rsidRPr="000338FC" w:rsidRDefault="000A53EA" w:rsidP="000338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53EA" w:rsidRPr="000338FC" w:rsidRDefault="000A53EA" w:rsidP="00033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3EA" w:rsidRPr="000338FC" w:rsidRDefault="000338FC" w:rsidP="000338FC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 w:rsidRPr="000338F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53EA" w:rsidRPr="000338FC" w:rsidRDefault="000338FC" w:rsidP="000338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0A53EA" w:rsidRPr="000338FC" w:rsidRDefault="000338FC" w:rsidP="000338FC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FC"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BA5A6A" w:rsidRPr="00BA5A6A" w:rsidRDefault="00BA5A6A" w:rsidP="00BA5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BA5A6A" w:rsidRPr="00BA5A6A" w:rsidRDefault="00BA5A6A" w:rsidP="00BA5A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A6A" w:rsidRPr="00BA5A6A" w:rsidRDefault="00BA5A6A" w:rsidP="00BA5A6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A5A6A" w:rsidRPr="00BA5A6A" w:rsidRDefault="00BA5A6A" w:rsidP="00BA5A6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A5A6A" w:rsidRPr="00BA5A6A" w:rsidRDefault="00BA5A6A" w:rsidP="00BA5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 xml:space="preserve"> </w:t>
      </w:r>
      <w:r w:rsidRPr="00BA5A6A">
        <w:rPr>
          <w:rFonts w:ascii="Times New Roman" w:hAnsi="Times New Roman" w:cs="Times New Roman"/>
          <w:sz w:val="24"/>
          <w:szCs w:val="24"/>
        </w:rPr>
        <w:t>(указывается перечень документов в случае, если основанием для отказа является</w:t>
      </w:r>
    </w:p>
    <w:p w:rsidR="00BA5A6A" w:rsidRPr="00BA5A6A" w:rsidRDefault="00BA5A6A" w:rsidP="00BA5A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документов)</w:t>
      </w:r>
    </w:p>
    <w:p w:rsidR="00BA5A6A" w:rsidRPr="00BA5A6A" w:rsidRDefault="00BA5A6A" w:rsidP="00BA5A6A">
      <w:pPr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______________________________ _________________________________________________________________</w:t>
      </w: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(должностное лицо (специалист МФЦ)               (подпись)                       (инициалы, фамилия)                    (дата)</w:t>
      </w: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М.П.</w:t>
      </w: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A6A" w:rsidRPr="00BA5A6A" w:rsidRDefault="00BA5A6A" w:rsidP="00BA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</w:t>
      </w:r>
    </w:p>
    <w:p w:rsidR="00BA5A6A" w:rsidRPr="00BA5A6A" w:rsidRDefault="00BA5A6A" w:rsidP="00BA5A6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____________       ____________________________________ _________       _____________</w:t>
      </w:r>
    </w:p>
    <w:p w:rsidR="00BA5A6A" w:rsidRPr="00BA5A6A" w:rsidRDefault="00BA5A6A" w:rsidP="00BA5A6A">
      <w:pPr>
        <w:rPr>
          <w:rFonts w:ascii="Times New Roman" w:hAnsi="Times New Roman" w:cs="Times New Roman"/>
          <w:sz w:val="24"/>
          <w:szCs w:val="24"/>
        </w:rPr>
      </w:pPr>
      <w:r w:rsidRPr="00BA5A6A">
        <w:rPr>
          <w:rFonts w:ascii="Times New Roman" w:hAnsi="Times New Roman" w:cs="Times New Roman"/>
          <w:sz w:val="24"/>
          <w:szCs w:val="24"/>
        </w:rPr>
        <w:t>(подпись)                        (Ф.И.О. заявителя/представителя заявителя)              (дата)</w:t>
      </w:r>
    </w:p>
    <w:p w:rsidR="000A53EA" w:rsidRPr="00BA5A6A" w:rsidRDefault="000A53EA" w:rsidP="000338F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53EA" w:rsidRPr="000338FC" w:rsidRDefault="000A53EA" w:rsidP="000338FC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A53EA" w:rsidRPr="000338FC" w:rsidSect="00084F54">
      <w:footerReference w:type="even" r:id="rId17"/>
      <w:headerReference w:type="first" r:id="rId18"/>
      <w:footerReference w:type="first" r:id="rId19"/>
      <w:pgSz w:w="11905" w:h="16838"/>
      <w:pgMar w:top="1134" w:right="851" w:bottom="1134" w:left="1701" w:header="720" w:footer="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4BF" w:rsidRDefault="007554BF">
      <w:pPr>
        <w:spacing w:after="0" w:line="240" w:lineRule="auto"/>
      </w:pPr>
      <w:r>
        <w:separator/>
      </w:r>
    </w:p>
  </w:endnote>
  <w:endnote w:type="continuationSeparator" w:id="0">
    <w:p w:rsidR="007554BF" w:rsidRDefault="00755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676" w:rsidRDefault="00BF767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6765925</wp:posOffset>
              </wp:positionH>
              <wp:positionV relativeFrom="page">
                <wp:posOffset>10433050</wp:posOffset>
              </wp:positionV>
              <wp:extent cx="877570" cy="255905"/>
              <wp:effectExtent l="0" t="0" r="0" b="0"/>
              <wp:wrapNone/>
              <wp:docPr id="2" name="Shape 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757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7676" w:rsidRDefault="00BF7676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877570" cy="255905"/>
                                <wp:effectExtent l="0" t="0" r="0" b="0"/>
                                <wp:docPr id="13" name="Picutre 4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0" name="Picture 45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7570" cy="255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6000" tIns="36000" rIns="36000" bIns="3600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49" o:spid="_x0000_s1026" type="#_x0000_t202" style="position:absolute;margin-left:532.75pt;margin-top:821.5pt;width:69.1pt;height:20.1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" filled="f" stroked="f">
              <v:textbox inset="1mm,1mm,1mm,1mm">
                <w:txbxContent>
                  <w:p w:rsidR="00BF7676" w:rsidRDefault="00BF7676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877570" cy="255905"/>
                          <wp:effectExtent l="0" t="0" r="0" b="0"/>
                          <wp:docPr id="13" name="Picutre 45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0" name="Picture 45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7570" cy="255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676" w:rsidRDefault="00BF767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170180</wp:posOffset>
              </wp:positionH>
              <wp:positionV relativeFrom="page">
                <wp:posOffset>10418445</wp:posOffset>
              </wp:positionV>
              <wp:extent cx="3514090" cy="194945"/>
              <wp:effectExtent l="0" t="0" r="0" b="0"/>
              <wp:wrapNone/>
              <wp:docPr id="4" name="Shape 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14090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7676" w:rsidRDefault="00BF7676">
                          <w:pPr>
                            <w:spacing w:line="240" w:lineRule="auto"/>
                          </w:pP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7" o:spid="_x0000_s1028" type="#_x0000_t202" style="position:absolute;margin-left:13.4pt;margin-top:820.35pt;width:276.7pt;height:15.3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" filled="f" stroked="f">
              <v:textbox style="mso-fit-shape-to-text:t" inset="1mm,1mm,1mm,1mm">
                <w:txbxContent>
                  <w:p w:rsidR="00BF7676" w:rsidRDefault="00BF767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93980</wp:posOffset>
              </wp:positionH>
              <wp:positionV relativeFrom="page">
                <wp:posOffset>10365105</wp:posOffset>
              </wp:positionV>
              <wp:extent cx="7555865" cy="0"/>
              <wp:effectExtent l="0" t="0" r="0" b="0"/>
              <wp:wrapNone/>
              <wp:docPr id="5" name="Shape 4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B5EBFEC" id="_x0000_t32" coordsize="21600,21600" o:spt="32" o:oned="t" path="m,l21600,21600e" filled="f">
              <v:path arrowok="t" fillok="f" o:connecttype="none"/>
              <o:lock v:ext="edit" shapetype="t"/>
            </v:shapetype>
            <v:shape id="Shape 459" o:spid="_x0000_s1026" type="#_x0000_t32" style="position:absolute;margin-left:7.4pt;margin-top:816.15pt;width:594.9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4BF" w:rsidRDefault="007554BF">
      <w:pPr>
        <w:spacing w:after="0" w:line="240" w:lineRule="auto"/>
      </w:pPr>
      <w:r>
        <w:separator/>
      </w:r>
    </w:p>
  </w:footnote>
  <w:footnote w:type="continuationSeparator" w:id="0">
    <w:p w:rsidR="007554BF" w:rsidRDefault="007554BF">
      <w:pPr>
        <w:spacing w:after="0" w:line="240" w:lineRule="auto"/>
      </w:pPr>
      <w:r>
        <w:continuationSeparator/>
      </w:r>
    </w:p>
  </w:footnote>
  <w:footnote w:id="1">
    <w:p w:rsidR="00BF7676" w:rsidRPr="00963B4E" w:rsidRDefault="00BF7676">
      <w:pPr>
        <w:pStyle w:val="afb"/>
        <w:rPr>
          <w:sz w:val="18"/>
          <w:szCs w:val="18"/>
        </w:rPr>
      </w:pPr>
      <w:r w:rsidRPr="00963B4E">
        <w:rPr>
          <w:rFonts w:eastAsia="Microsoft Sans Serif"/>
          <w:sz w:val="18"/>
          <w:szCs w:val="18"/>
          <w:vertAlign w:val="superscript"/>
        </w:rPr>
        <w:footnoteRef/>
      </w:r>
      <w:r w:rsidRPr="00963B4E">
        <w:rPr>
          <w:rFonts w:eastAsia="Microsoft Sans Serif"/>
          <w:sz w:val="18"/>
          <w:szCs w:val="18"/>
        </w:rPr>
        <w:t xml:space="preserve"> </w:t>
      </w:r>
      <w:r w:rsidRPr="00963B4E">
        <w:rPr>
          <w:sz w:val="18"/>
          <w:szCs w:val="18"/>
        </w:rP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:rsidR="00BF7676" w:rsidRDefault="00BF7676">
      <w:pPr>
        <w:pStyle w:val="afb"/>
      </w:pPr>
      <w:r w:rsidRPr="00963B4E">
        <w:rPr>
          <w:rFonts w:eastAsia="Microsoft Sans Serif"/>
          <w:sz w:val="18"/>
          <w:szCs w:val="18"/>
          <w:vertAlign w:val="superscript"/>
        </w:rPr>
        <w:footnoteRef/>
      </w:r>
      <w:r w:rsidRPr="00963B4E">
        <w:rPr>
          <w:rFonts w:eastAsia="Microsoft Sans Serif"/>
          <w:sz w:val="18"/>
          <w:szCs w:val="18"/>
        </w:rPr>
        <w:t xml:space="preserve"> </w:t>
      </w:r>
      <w:r w:rsidRPr="00963B4E">
        <w:rPr>
          <w:sz w:val="18"/>
          <w:szCs w:val="18"/>
        </w:rPr>
        <w:t>Указывается, если разрешение выдается в отношении земельного участка</w:t>
      </w:r>
    </w:p>
  </w:footnote>
  <w:footnote w:id="3">
    <w:p w:rsidR="00BF7676" w:rsidRPr="00963B4E" w:rsidRDefault="00BF7676">
      <w:pPr>
        <w:pStyle w:val="afb"/>
        <w:jc w:val="both"/>
        <w:rPr>
          <w:sz w:val="18"/>
          <w:szCs w:val="18"/>
        </w:rPr>
      </w:pPr>
      <w:r w:rsidRPr="00963B4E">
        <w:rPr>
          <w:rFonts w:ascii="Microsoft Sans Serif" w:eastAsia="Microsoft Sans Serif" w:hAnsi="Microsoft Sans Serif" w:cs="Microsoft Sans Serif"/>
          <w:sz w:val="18"/>
          <w:szCs w:val="18"/>
          <w:vertAlign w:val="superscript"/>
        </w:rPr>
        <w:footnoteRef/>
      </w:r>
      <w:r w:rsidRPr="00963B4E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Pr="00963B4E">
        <w:rPr>
          <w:sz w:val="18"/>
          <w:szCs w:val="18"/>
        </w:rPr>
        <w:t>Если планируется использовать земли или часть земельного участка</w:t>
      </w:r>
    </w:p>
  </w:footnote>
  <w:footnote w:id="4">
    <w:p w:rsidR="00BF7676" w:rsidRPr="002A3768" w:rsidRDefault="00BF7676">
      <w:pPr>
        <w:pStyle w:val="afb"/>
        <w:rPr>
          <w:sz w:val="16"/>
        </w:rPr>
      </w:pPr>
      <w:r w:rsidRPr="002A3768">
        <w:rPr>
          <w:rFonts w:ascii="Microsoft Sans Serif" w:eastAsia="Microsoft Sans Serif" w:hAnsi="Microsoft Sans Serif" w:cs="Microsoft Sans Serif"/>
          <w:sz w:val="14"/>
          <w:szCs w:val="13"/>
          <w:vertAlign w:val="superscript"/>
        </w:rPr>
        <w:footnoteRef/>
      </w:r>
      <w:r w:rsidRPr="002A3768">
        <w:rPr>
          <w:rFonts w:ascii="Microsoft Sans Serif" w:eastAsia="Microsoft Sans Serif" w:hAnsi="Microsoft Sans Serif" w:cs="Microsoft Sans Serif"/>
          <w:sz w:val="14"/>
          <w:szCs w:val="13"/>
        </w:rPr>
        <w:t xml:space="preserve"> </w:t>
      </w:r>
      <w:r w:rsidRPr="002A3768">
        <w:rPr>
          <w:sz w:val="16"/>
        </w:rP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:rsidR="00BF7676" w:rsidRDefault="00BF7676">
      <w:pPr>
        <w:pStyle w:val="afb"/>
      </w:pPr>
      <w:r w:rsidRPr="002A3768">
        <w:rPr>
          <w:rFonts w:ascii="Microsoft Sans Serif" w:eastAsia="Microsoft Sans Serif" w:hAnsi="Microsoft Sans Serif" w:cs="Microsoft Sans Serif"/>
          <w:sz w:val="14"/>
          <w:szCs w:val="13"/>
          <w:vertAlign w:val="superscript"/>
        </w:rPr>
        <w:footnoteRef/>
      </w:r>
      <w:r w:rsidRPr="002A3768">
        <w:rPr>
          <w:rFonts w:ascii="Microsoft Sans Serif" w:eastAsia="Microsoft Sans Serif" w:hAnsi="Microsoft Sans Serif" w:cs="Microsoft Sans Serif"/>
          <w:sz w:val="9"/>
          <w:szCs w:val="13"/>
        </w:rPr>
        <w:t xml:space="preserve"> </w:t>
      </w:r>
      <w:r w:rsidRPr="002A3768">
        <w:rPr>
          <w:sz w:val="16"/>
        </w:rPr>
        <w:t>Указывается, если разрешение выдается в отношении земельного участка</w:t>
      </w:r>
    </w:p>
  </w:footnote>
  <w:footnote w:id="6">
    <w:p w:rsidR="00BF7676" w:rsidRDefault="00BF7676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7">
    <w:p w:rsidR="00BF7676" w:rsidRDefault="00BF7676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8">
    <w:p w:rsidR="00BF7676" w:rsidRDefault="00BF7676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676" w:rsidRDefault="00BF767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4062095</wp:posOffset>
              </wp:positionH>
              <wp:positionV relativeFrom="page">
                <wp:posOffset>170815</wp:posOffset>
              </wp:positionV>
              <wp:extent cx="60960" cy="94615"/>
              <wp:effectExtent l="0" t="0" r="0" b="0"/>
              <wp:wrapNone/>
              <wp:docPr id="1" name="Shape 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7676" w:rsidRDefault="00BF7676">
                          <w:pPr>
                            <w:spacing w:line="240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4</w:t>
                          </w: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5" o:spid="_x0000_s1027" type="#_x0000_t202" style="position:absolute;margin-left:319.85pt;margin-top:13.45pt;width:4.8pt;height:7.4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" filled="f" stroked="f">
              <v:textbox style="mso-fit-shape-to-text:t" inset="1mm,1mm,1mm,1mm">
                <w:txbxContent>
                  <w:p w:rsidR="00BF7676" w:rsidRDefault="00BF7676">
                    <w:pPr>
                      <w:spacing w:line="240" w:lineRule="auto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50E4"/>
    <w:multiLevelType w:val="hybridMultilevel"/>
    <w:tmpl w:val="12047A9E"/>
    <w:lvl w:ilvl="0" w:tplc="9A7AE7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664BE">
      <w:start w:val="1"/>
      <w:numFmt w:val="lowerLetter"/>
      <w:lvlText w:val="%2."/>
      <w:lvlJc w:val="left"/>
      <w:pPr>
        <w:ind w:left="1440" w:hanging="360"/>
      </w:pPr>
    </w:lvl>
    <w:lvl w:ilvl="2" w:tplc="2D32442A">
      <w:start w:val="1"/>
      <w:numFmt w:val="lowerRoman"/>
      <w:lvlText w:val="%3."/>
      <w:lvlJc w:val="right"/>
      <w:pPr>
        <w:ind w:left="2160" w:hanging="180"/>
      </w:pPr>
    </w:lvl>
    <w:lvl w:ilvl="3" w:tplc="5D1A2992">
      <w:start w:val="1"/>
      <w:numFmt w:val="decimal"/>
      <w:lvlText w:val="%4."/>
      <w:lvlJc w:val="left"/>
      <w:pPr>
        <w:ind w:left="2880" w:hanging="360"/>
      </w:pPr>
    </w:lvl>
    <w:lvl w:ilvl="4" w:tplc="12EC3EF4">
      <w:start w:val="1"/>
      <w:numFmt w:val="lowerLetter"/>
      <w:lvlText w:val="%5."/>
      <w:lvlJc w:val="left"/>
      <w:pPr>
        <w:ind w:left="3600" w:hanging="360"/>
      </w:pPr>
    </w:lvl>
    <w:lvl w:ilvl="5" w:tplc="98BA8040">
      <w:start w:val="1"/>
      <w:numFmt w:val="lowerRoman"/>
      <w:lvlText w:val="%6."/>
      <w:lvlJc w:val="right"/>
      <w:pPr>
        <w:ind w:left="4320" w:hanging="180"/>
      </w:pPr>
    </w:lvl>
    <w:lvl w:ilvl="6" w:tplc="B2946D24">
      <w:start w:val="1"/>
      <w:numFmt w:val="decimal"/>
      <w:lvlText w:val="%7."/>
      <w:lvlJc w:val="left"/>
      <w:pPr>
        <w:ind w:left="5040" w:hanging="360"/>
      </w:pPr>
    </w:lvl>
    <w:lvl w:ilvl="7" w:tplc="9D86C554">
      <w:start w:val="1"/>
      <w:numFmt w:val="lowerLetter"/>
      <w:lvlText w:val="%8."/>
      <w:lvlJc w:val="left"/>
      <w:pPr>
        <w:ind w:left="5760" w:hanging="360"/>
      </w:pPr>
    </w:lvl>
    <w:lvl w:ilvl="8" w:tplc="B2F883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73654"/>
    <w:multiLevelType w:val="multilevel"/>
    <w:tmpl w:val="8202E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EA"/>
    <w:rsid w:val="000338FC"/>
    <w:rsid w:val="00084F54"/>
    <w:rsid w:val="000A53EA"/>
    <w:rsid w:val="002A3768"/>
    <w:rsid w:val="003F1B8C"/>
    <w:rsid w:val="004E7C03"/>
    <w:rsid w:val="005D530A"/>
    <w:rsid w:val="00654204"/>
    <w:rsid w:val="00694432"/>
    <w:rsid w:val="007554BF"/>
    <w:rsid w:val="00814742"/>
    <w:rsid w:val="00883D27"/>
    <w:rsid w:val="00893C81"/>
    <w:rsid w:val="008E474B"/>
    <w:rsid w:val="00931A43"/>
    <w:rsid w:val="00955D8E"/>
    <w:rsid w:val="00963B4E"/>
    <w:rsid w:val="009A3F09"/>
    <w:rsid w:val="00A75086"/>
    <w:rsid w:val="00A86A36"/>
    <w:rsid w:val="00AF67BE"/>
    <w:rsid w:val="00BA565F"/>
    <w:rsid w:val="00BA5A6A"/>
    <w:rsid w:val="00B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75D9"/>
  <w15:docId w15:val="{CA8F57D4-24C6-40F9-B814-46BBC20B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afa">
    <w:name w:val="Сноска_"/>
    <w:basedOn w:val="a0"/>
    <w:link w:val="afb"/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Сноска"/>
    <w:basedOn w:val="a"/>
    <w:link w:val="a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c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5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54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radnoe-na-n&#1077;ve.ru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otradnoe-na-neve.ru.&#1072;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24</Pages>
  <Words>7133</Words>
  <Characters>40663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5</cp:revision>
  <cp:lastPrinted>2026-06-15T07:45:00Z</cp:lastPrinted>
  <dcterms:created xsi:type="dcterms:W3CDTF">2026-07-01T12:40:00Z</dcterms:created>
  <dcterms:modified xsi:type="dcterms:W3CDTF">2026-07-01T13:14:00Z</dcterms:modified>
</cp:coreProperties>
</file>