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23B" w:rsidRDefault="00E0223B" w:rsidP="00E0223B">
      <w:pPr>
        <w:ind w:left="5103"/>
        <w:jc w:val="center"/>
        <w:rPr>
          <w:rFonts w:eastAsia="Calibri"/>
        </w:rPr>
      </w:pPr>
    </w:p>
    <w:p w:rsidR="009854B4" w:rsidRPr="00CD6868" w:rsidRDefault="009854B4" w:rsidP="009854B4">
      <w:pPr>
        <w:ind w:left="5103"/>
        <w:jc w:val="center"/>
        <w:rPr>
          <w:rFonts w:eastAsia="Calibri"/>
        </w:rPr>
      </w:pPr>
      <w:r w:rsidRPr="00CD6868">
        <w:rPr>
          <w:rFonts w:eastAsia="Calibri"/>
        </w:rPr>
        <w:t>УТВЕРЖДАЮ</w:t>
      </w:r>
    </w:p>
    <w:p w:rsidR="009854B4" w:rsidRDefault="00D27A4B" w:rsidP="009854B4">
      <w:pPr>
        <w:ind w:left="5103"/>
        <w:jc w:val="center"/>
        <w:rPr>
          <w:rFonts w:eastAsia="Calibri"/>
        </w:rPr>
      </w:pPr>
      <w:r>
        <w:rPr>
          <w:rFonts w:eastAsia="Calibri"/>
        </w:rPr>
        <w:t>Заместитель председателя</w:t>
      </w:r>
      <w:r w:rsidR="009854B4">
        <w:rPr>
          <w:rFonts w:eastAsia="Calibri"/>
        </w:rPr>
        <w:t xml:space="preserve"> комиссии </w:t>
      </w:r>
    </w:p>
    <w:p w:rsidR="009854B4" w:rsidRPr="00CD6868" w:rsidRDefault="009854B4" w:rsidP="009854B4">
      <w:pPr>
        <w:ind w:left="5103"/>
        <w:jc w:val="center"/>
        <w:rPr>
          <w:rFonts w:eastAsia="Calibri"/>
        </w:rPr>
      </w:pPr>
    </w:p>
    <w:p w:rsidR="009854B4" w:rsidRPr="00566DC2" w:rsidRDefault="00D27A4B" w:rsidP="009854B4">
      <w:pPr>
        <w:ind w:left="5103"/>
        <w:jc w:val="both"/>
        <w:rPr>
          <w:rFonts w:eastAsia="Calibri"/>
          <w:u w:val="single"/>
        </w:rPr>
      </w:pPr>
      <w:proofErr w:type="spellStart"/>
      <w:r>
        <w:rPr>
          <w:rFonts w:eastAsia="Calibri"/>
        </w:rPr>
        <w:t>Тентлер</w:t>
      </w:r>
      <w:proofErr w:type="spellEnd"/>
      <w:r>
        <w:rPr>
          <w:rFonts w:eastAsia="Calibri"/>
        </w:rPr>
        <w:t xml:space="preserve"> Е.А</w:t>
      </w:r>
      <w:r w:rsidR="009854B4">
        <w:rPr>
          <w:rFonts w:eastAsia="Calibri"/>
        </w:rPr>
        <w:t>.</w:t>
      </w:r>
      <w:r w:rsidR="009854B4" w:rsidRPr="00CD6868">
        <w:rPr>
          <w:rFonts w:eastAsia="Calibri"/>
        </w:rPr>
        <w:t>_____</w:t>
      </w:r>
      <w:r w:rsidR="009854B4">
        <w:rPr>
          <w:rFonts w:eastAsia="Calibri"/>
        </w:rPr>
        <w:t>_</w:t>
      </w:r>
      <w:r w:rsidR="009854B4" w:rsidRPr="00CD6868">
        <w:rPr>
          <w:rFonts w:eastAsia="Calibri"/>
        </w:rPr>
        <w:t>______</w:t>
      </w:r>
      <w:r w:rsidR="009854B4">
        <w:rPr>
          <w:rFonts w:eastAsia="Calibri"/>
        </w:rPr>
        <w:t>2</w:t>
      </w:r>
      <w:r>
        <w:rPr>
          <w:rFonts w:eastAsia="Calibri"/>
        </w:rPr>
        <w:t>0</w:t>
      </w:r>
      <w:r w:rsidR="009854B4">
        <w:rPr>
          <w:rFonts w:eastAsia="Calibri"/>
        </w:rPr>
        <w:t>.0</w:t>
      </w:r>
      <w:r>
        <w:rPr>
          <w:rFonts w:eastAsia="Calibri"/>
        </w:rPr>
        <w:t>7</w:t>
      </w:r>
      <w:r w:rsidR="009854B4">
        <w:rPr>
          <w:rFonts w:eastAsia="Calibri"/>
        </w:rPr>
        <w:t>.202</w:t>
      </w:r>
      <w:r w:rsidR="004710D1">
        <w:rPr>
          <w:rFonts w:eastAsia="Calibri"/>
        </w:rPr>
        <w:t>6</w:t>
      </w:r>
    </w:p>
    <w:p w:rsidR="009854B4" w:rsidRPr="00CD6868" w:rsidRDefault="009854B4" w:rsidP="009854B4">
      <w:pPr>
        <w:ind w:left="5103"/>
        <w:jc w:val="center"/>
        <w:rPr>
          <w:rFonts w:eastAsia="Calibri"/>
          <w:sz w:val="20"/>
        </w:rPr>
      </w:pPr>
      <w:r w:rsidRPr="00CD6868">
        <w:rPr>
          <w:rFonts w:eastAsia="Calibri"/>
          <w:sz w:val="20"/>
        </w:rPr>
        <w:t>(должность, Ф.И.О., подпись, дата)</w:t>
      </w:r>
    </w:p>
    <w:p w:rsidR="00E0223B" w:rsidRDefault="00E0223B" w:rsidP="00E0223B">
      <w:pPr>
        <w:ind w:firstLine="567"/>
        <w:jc w:val="both"/>
        <w:rPr>
          <w:rFonts w:eastAsia="Calibri"/>
        </w:rPr>
      </w:pPr>
    </w:p>
    <w:p w:rsidR="00E0223B" w:rsidRPr="00CD6868" w:rsidRDefault="00E0223B" w:rsidP="00E0223B">
      <w:pPr>
        <w:ind w:firstLine="567"/>
        <w:jc w:val="both"/>
        <w:rPr>
          <w:rFonts w:eastAsia="Calibri"/>
        </w:rPr>
      </w:pPr>
    </w:p>
    <w:p w:rsidR="00E0223B" w:rsidRPr="00CD6868" w:rsidRDefault="00E0223B" w:rsidP="00E0223B">
      <w:pPr>
        <w:ind w:firstLine="567"/>
        <w:jc w:val="center"/>
        <w:rPr>
          <w:rFonts w:eastAsia="Calibri"/>
        </w:rPr>
      </w:pPr>
      <w:r w:rsidRPr="00CD6868">
        <w:rPr>
          <w:rFonts w:eastAsia="Calibri"/>
        </w:rPr>
        <w:t>ЗАКЛЮЧЕНИЕ</w:t>
      </w:r>
    </w:p>
    <w:p w:rsidR="00E0223B" w:rsidRDefault="00E0223B" w:rsidP="00E0223B">
      <w:pPr>
        <w:ind w:firstLine="567"/>
        <w:jc w:val="center"/>
        <w:rPr>
          <w:rFonts w:eastAsia="Calibri"/>
        </w:rPr>
      </w:pPr>
      <w:r w:rsidRPr="00CD6868">
        <w:rPr>
          <w:rFonts w:eastAsia="Calibri"/>
        </w:rPr>
        <w:t xml:space="preserve">ПО РЕЗУЛЬТАТАМ </w:t>
      </w:r>
      <w:r>
        <w:rPr>
          <w:rFonts w:eastAsia="Calibri"/>
        </w:rPr>
        <w:t>ОБЩЕСТВЕННЫХ ОБСУЖДЕНИЙ</w:t>
      </w:r>
      <w:r w:rsidRPr="00CD6868">
        <w:rPr>
          <w:rFonts w:eastAsia="Calibri"/>
        </w:rPr>
        <w:t xml:space="preserve"> ПО ПРОЕКТУ</w:t>
      </w:r>
    </w:p>
    <w:p w:rsidR="00E0223B" w:rsidRDefault="00E0223B" w:rsidP="00E0223B">
      <w:pPr>
        <w:ind w:firstLine="567"/>
        <w:jc w:val="center"/>
        <w:rPr>
          <w:rFonts w:eastAsia="Calibri"/>
        </w:rPr>
      </w:pPr>
    </w:p>
    <w:p w:rsidR="007E1EF7" w:rsidRPr="00070321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u w:val="single"/>
        </w:rPr>
      </w:pPr>
      <w:r w:rsidRPr="00070321">
        <w:t>«</w:t>
      </w:r>
      <w:r w:rsidRPr="00070321">
        <w:rPr>
          <w:u w:val="single"/>
        </w:rPr>
        <w:t>Разрешение на условно разрешенный вид использования земельного участка с кадастровым номером 47:16:</w:t>
      </w:r>
      <w:r w:rsidR="009854B4" w:rsidRPr="00070321">
        <w:rPr>
          <w:u w:val="single"/>
        </w:rPr>
        <w:t>02010</w:t>
      </w:r>
      <w:r w:rsidR="00D27A4B" w:rsidRPr="00070321">
        <w:rPr>
          <w:u w:val="single"/>
        </w:rPr>
        <w:t>26</w:t>
      </w:r>
      <w:r w:rsidR="009854B4" w:rsidRPr="00070321">
        <w:rPr>
          <w:u w:val="single"/>
        </w:rPr>
        <w:t>:</w:t>
      </w:r>
      <w:r w:rsidR="00754282">
        <w:rPr>
          <w:u w:val="single"/>
        </w:rPr>
        <w:t>563</w:t>
      </w:r>
      <w:r w:rsidRPr="00070321">
        <w:rPr>
          <w:u w:val="single"/>
        </w:rPr>
        <w:t xml:space="preserve">, </w:t>
      </w:r>
      <w:r w:rsidR="004710D1" w:rsidRPr="00070321">
        <w:rPr>
          <w:u w:val="single"/>
        </w:rPr>
        <w:t>расположенного по адресу</w:t>
      </w:r>
      <w:r w:rsidRPr="00070321">
        <w:rPr>
          <w:u w:val="single"/>
        </w:rPr>
        <w:t xml:space="preserve">: </w:t>
      </w:r>
      <w:r w:rsidR="004710D1" w:rsidRPr="00070321">
        <w:rPr>
          <w:color w:val="252625"/>
          <w:u w:val="single"/>
          <w:shd w:val="clear" w:color="auto" w:fill="FFFFFF"/>
        </w:rPr>
        <w:t xml:space="preserve">Российская Федерация, Ленинградская область, муниципальный район Кировский, городское поселение </w:t>
      </w:r>
      <w:proofErr w:type="spellStart"/>
      <w:r w:rsidR="004710D1" w:rsidRPr="00070321">
        <w:rPr>
          <w:color w:val="252625"/>
          <w:u w:val="single"/>
          <w:shd w:val="clear" w:color="auto" w:fill="FFFFFF"/>
        </w:rPr>
        <w:t>Отрадненское</w:t>
      </w:r>
      <w:proofErr w:type="spellEnd"/>
      <w:r w:rsidR="004710D1" w:rsidRPr="00070321">
        <w:rPr>
          <w:color w:val="252625"/>
          <w:u w:val="single"/>
          <w:shd w:val="clear" w:color="auto" w:fill="FFFFFF"/>
        </w:rPr>
        <w:t xml:space="preserve">, город Отрадное, </w:t>
      </w:r>
      <w:r w:rsidR="00754282">
        <w:rPr>
          <w:color w:val="252625"/>
          <w:u w:val="single"/>
          <w:shd w:val="clear" w:color="auto" w:fill="FFFFFF"/>
        </w:rPr>
        <w:t>проспект Ленсовета</w:t>
      </w:r>
      <w:r w:rsidR="004710D1" w:rsidRPr="00070321">
        <w:rPr>
          <w:color w:val="252625"/>
          <w:u w:val="single"/>
          <w:shd w:val="clear" w:color="auto" w:fill="FFFFFF"/>
        </w:rPr>
        <w:t xml:space="preserve">, земельный участок </w:t>
      </w:r>
      <w:proofErr w:type="gramStart"/>
      <w:r w:rsidR="00754282">
        <w:rPr>
          <w:color w:val="252625"/>
          <w:u w:val="single"/>
          <w:shd w:val="clear" w:color="auto" w:fill="FFFFFF"/>
        </w:rPr>
        <w:t>4</w:t>
      </w:r>
      <w:r w:rsidRPr="00070321">
        <w:rPr>
          <w:u w:val="single"/>
        </w:rPr>
        <w:t>»</w:t>
      </w:r>
      <w:r w:rsidR="004710D1" w:rsidRPr="00070321">
        <w:rPr>
          <w:u w:val="single"/>
        </w:rPr>
        <w:t>_</w:t>
      </w:r>
      <w:proofErr w:type="gramEnd"/>
      <w:r w:rsidR="008E4784" w:rsidRPr="00070321">
        <w:t>___</w:t>
      </w:r>
    </w:p>
    <w:p w:rsidR="00E0223B" w:rsidRPr="00070321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070321">
        <w:rPr>
          <w:rFonts w:eastAsia="Calibri"/>
        </w:rPr>
        <w:t xml:space="preserve">                                                        (наименование проекта)</w:t>
      </w:r>
    </w:p>
    <w:p w:rsidR="00E0223B" w:rsidRPr="00070321" w:rsidRDefault="00E0223B" w:rsidP="00E0223B">
      <w:pPr>
        <w:ind w:firstLine="567"/>
        <w:jc w:val="both"/>
        <w:rPr>
          <w:rFonts w:eastAsia="Calibri"/>
        </w:rPr>
      </w:pPr>
      <w:r w:rsidRPr="00070321">
        <w:rPr>
          <w:rFonts w:eastAsia="Calibri"/>
        </w:rPr>
        <w:t>1.</w:t>
      </w:r>
      <w:r w:rsidRPr="00070321">
        <w:rPr>
          <w:rFonts w:eastAsia="Calibri"/>
        </w:rPr>
        <w:tab/>
        <w:t>Общие сведения о проекте, представленном на общественные обсуждения: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proofErr w:type="gramStart"/>
      <w:r w:rsidRPr="00754282">
        <w:rPr>
          <w:color w:val="000000"/>
        </w:rPr>
        <w:t>В  отношении</w:t>
      </w:r>
      <w:proofErr w:type="gramEnd"/>
      <w:r w:rsidRPr="00754282">
        <w:rPr>
          <w:color w:val="000000"/>
        </w:rPr>
        <w:t xml:space="preserve">  земельного  участка  с  кадастровым  номером 47:16:0201026:563, расположенного по адресу: Российская Федерация, Ленинградская область, Кировский муниципальный район, </w:t>
      </w:r>
      <w:proofErr w:type="spellStart"/>
      <w:r w:rsidRPr="00754282">
        <w:rPr>
          <w:color w:val="000000"/>
        </w:rPr>
        <w:t>Отрадненское</w:t>
      </w:r>
      <w:proofErr w:type="spellEnd"/>
      <w:r w:rsidRPr="00754282">
        <w:rPr>
          <w:color w:val="000000"/>
        </w:rPr>
        <w:t xml:space="preserve"> городское поселение, г. Отрадное, </w:t>
      </w:r>
      <w:proofErr w:type="spellStart"/>
      <w:r w:rsidRPr="00754282">
        <w:rPr>
          <w:color w:val="000000"/>
        </w:rPr>
        <w:t>пр-кт</w:t>
      </w:r>
      <w:proofErr w:type="spellEnd"/>
      <w:r w:rsidRPr="00754282">
        <w:rPr>
          <w:color w:val="000000"/>
        </w:rPr>
        <w:t xml:space="preserve"> Ленсовета, земельный участок 4, требуется получить разрешение на условно разрешенный вид использования - </w:t>
      </w:r>
      <w:r w:rsidRPr="00754282">
        <w:rPr>
          <w:b/>
          <w:bCs/>
          <w:color w:val="000000"/>
        </w:rPr>
        <w:t>«Бытовое обслуживание» (код 3.3)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754282">
        <w:rPr>
          <w:b/>
          <w:bCs/>
          <w:color w:val="000000"/>
        </w:rPr>
        <w:t>Характеристика земельного участка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12" w:line="320" w:lineRule="exact"/>
        <w:ind w:right="8"/>
        <w:jc w:val="right"/>
      </w:pPr>
      <w:r w:rsidRPr="00754282">
        <w:rPr>
          <w:color w:val="000000"/>
        </w:rPr>
        <w:t>Участок расположен в городе Отрадное вдоль автодороги 41К-121 (Санкт-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jc w:val="both"/>
      </w:pPr>
      <w:r w:rsidRPr="00754282">
        <w:rPr>
          <w:color w:val="000000"/>
        </w:rPr>
        <w:t>Петербург – Кировск), сам город находится в 20 км к востоку от Санкт-Петербурга в Кировском муниципальном районе у автодорог 41К-028 (Ульяновка – Отрадное) и 41К-121 (Санкт-Петербург – Кировск). Расстояние до районного центра — 20 км.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44" w:line="320" w:lineRule="exact"/>
        <w:ind w:left="566"/>
      </w:pPr>
      <w:r w:rsidRPr="00754282">
        <w:rPr>
          <w:color w:val="000000"/>
        </w:rPr>
        <w:t>Площадь участка - 2867 м2.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left="566"/>
      </w:pPr>
      <w:r w:rsidRPr="00754282">
        <w:rPr>
          <w:color w:val="000000"/>
        </w:rPr>
        <w:t>Категория земель: Земли населенных пунктов,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  <w:ind w:right="2"/>
        <w:rPr>
          <w:color w:val="000000"/>
        </w:rPr>
      </w:pPr>
      <w:r w:rsidRPr="00754282">
        <w:rPr>
          <w:color w:val="000000"/>
        </w:rPr>
        <w:t xml:space="preserve">        Виды разрешенного использования: Бытовое обслуживание; Магазины; Обеспечение занятий спортом в помещениях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  <w:ind w:right="2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right="2"/>
      </w:pPr>
      <w:r w:rsidRPr="00754282">
        <w:rPr>
          <w:b/>
          <w:bCs/>
          <w:color w:val="000000"/>
        </w:rPr>
        <w:t xml:space="preserve">        Территориальная зона – ТЖ-2-2. Зона малоэтажной жилой застройки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jc w:val="both"/>
      </w:pPr>
      <w:r w:rsidRPr="00754282">
        <w:rPr>
          <w:b/>
          <w:bCs/>
          <w:color w:val="000000"/>
        </w:rPr>
        <w:t xml:space="preserve">индивидуальными, одноквартирными и многоквартирными жилыми домами в соответствии с Правилами землепользования и застройки части территории </w:t>
      </w:r>
      <w:proofErr w:type="spellStart"/>
      <w:r w:rsidRPr="00754282">
        <w:rPr>
          <w:b/>
          <w:bCs/>
          <w:color w:val="000000"/>
        </w:rPr>
        <w:t>Отрадненского</w:t>
      </w:r>
      <w:proofErr w:type="spellEnd"/>
      <w:r w:rsidRPr="00754282">
        <w:rPr>
          <w:b/>
          <w:bCs/>
          <w:color w:val="000000"/>
        </w:rPr>
        <w:t xml:space="preserve"> городского поселения Кировского муниципального района Ленинградской области, утверждены Решением Совета депутатов МО «Город Отрадное» от 25.12.2013 г. №65.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28" w:line="212" w:lineRule="auto"/>
        <w:ind w:right="140"/>
        <w:jc w:val="both"/>
      </w:pPr>
      <w:r w:rsidRPr="00754282">
        <w:rPr>
          <w:color w:val="000000"/>
        </w:rPr>
        <w:t xml:space="preserve">       Зона предназначена для размещения существующей и планируемой застройки индивидуальными отдельно стоящими жилыми домами с приусадебными участками, в зоне допускается размещение объектов социального и культурно-бытового обслуживания, обеспечивающих потребности жителей указанных территорий, объектов инженерной и транспортной инфраструктуры, связанных с проживанием граждан и не оказывающих негативного воздействия на окружающую среду.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right="139" w:firstLine="571"/>
        <w:jc w:val="both"/>
      </w:pPr>
      <w:r w:rsidRPr="00754282">
        <w:rPr>
          <w:color w:val="000000"/>
        </w:rPr>
        <w:t>Участок имеет неправильную форму, расположен вдоль проспекта Ленсовета, прилегает к Набережной улицы. К земельному участку будет осуществляться подъезд с проспекта Ленсовета и улицы Набережной. Для участка получены технические условия на примыкание от собственника автодороги ГКУ «</w:t>
      </w:r>
      <w:proofErr w:type="spellStart"/>
      <w:r w:rsidRPr="00754282">
        <w:rPr>
          <w:color w:val="000000"/>
        </w:rPr>
        <w:t>Ленавтодор</w:t>
      </w:r>
      <w:proofErr w:type="spellEnd"/>
      <w:r w:rsidRPr="00754282">
        <w:rPr>
          <w:color w:val="000000"/>
        </w:rPr>
        <w:t>».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firstLine="571"/>
        <w:rPr>
          <w:color w:val="000000"/>
        </w:rPr>
      </w:pPr>
      <w:r w:rsidRPr="00754282">
        <w:rPr>
          <w:color w:val="000000"/>
        </w:rPr>
        <w:lastRenderedPageBreak/>
        <w:t>Участок частично или полностью расположен в зонах с особыми условиями использования территорий: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firstLine="571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</w:pPr>
      <w:r w:rsidRPr="00754282">
        <w:rPr>
          <w:color w:val="000000"/>
        </w:rPr>
        <w:t xml:space="preserve">- Охранная зона «ВЛ 0,4 </w:t>
      </w:r>
      <w:proofErr w:type="spellStart"/>
      <w:r w:rsidRPr="00754282">
        <w:rPr>
          <w:color w:val="000000"/>
        </w:rPr>
        <w:t>кВ</w:t>
      </w:r>
      <w:proofErr w:type="spellEnd"/>
      <w:r w:rsidRPr="00754282">
        <w:rPr>
          <w:color w:val="000000"/>
        </w:rPr>
        <w:t xml:space="preserve"> от ТП-519, 6920 м»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</w:pPr>
      <w:r w:rsidRPr="00754282">
        <w:rPr>
          <w:color w:val="000000"/>
        </w:rPr>
        <w:t>Реестровый номер: 47:16-6.160 S = 266 кв. м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</w:pPr>
      <w:r w:rsidRPr="00754282">
        <w:rPr>
          <w:color w:val="000000"/>
        </w:rPr>
        <w:t xml:space="preserve">- Охранная зона «ВЛ 0,4 </w:t>
      </w:r>
      <w:proofErr w:type="spellStart"/>
      <w:r w:rsidRPr="00754282">
        <w:rPr>
          <w:color w:val="000000"/>
        </w:rPr>
        <w:t>кВ</w:t>
      </w:r>
      <w:proofErr w:type="spellEnd"/>
      <w:r w:rsidRPr="00754282">
        <w:rPr>
          <w:color w:val="000000"/>
        </w:rPr>
        <w:t xml:space="preserve"> от ТП 547, 3900 м»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Реестровый номер: 47:16-6.435 S = 6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</w:t>
      </w:r>
      <w:proofErr w:type="spellStart"/>
      <w:r w:rsidRPr="00754282">
        <w:rPr>
          <w:color w:val="000000"/>
        </w:rPr>
        <w:t>Приаэродромная</w:t>
      </w:r>
      <w:proofErr w:type="spellEnd"/>
      <w:r w:rsidRPr="00754282">
        <w:rPr>
          <w:color w:val="000000"/>
        </w:rPr>
        <w:t xml:space="preserve"> территория аэродрома совместного базирования «Пушкин» 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Реестровый номер: 47:16-6.1608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Третья </w:t>
      </w:r>
      <w:proofErr w:type="spellStart"/>
      <w:r w:rsidRPr="00754282">
        <w:rPr>
          <w:color w:val="000000"/>
        </w:rPr>
        <w:t>подзона</w:t>
      </w:r>
      <w:proofErr w:type="spellEnd"/>
      <w:r w:rsidRPr="00754282">
        <w:rPr>
          <w:color w:val="000000"/>
        </w:rPr>
        <w:t xml:space="preserve"> </w:t>
      </w:r>
      <w:proofErr w:type="spellStart"/>
      <w:r w:rsidRPr="00754282">
        <w:rPr>
          <w:color w:val="000000"/>
        </w:rPr>
        <w:t>приаэродромной</w:t>
      </w:r>
      <w:proofErr w:type="spellEnd"/>
      <w:r w:rsidRPr="00754282">
        <w:rPr>
          <w:color w:val="000000"/>
        </w:rPr>
        <w:t xml:space="preserve"> территории аэродрома совместного базирования «Пушкин»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Реестровый номер: 47:00-6.306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Четвертая </w:t>
      </w:r>
      <w:proofErr w:type="spellStart"/>
      <w:r w:rsidRPr="00754282">
        <w:rPr>
          <w:color w:val="000000"/>
        </w:rPr>
        <w:t>подзона</w:t>
      </w:r>
      <w:proofErr w:type="spellEnd"/>
      <w:r w:rsidRPr="00754282">
        <w:rPr>
          <w:color w:val="000000"/>
        </w:rPr>
        <w:t xml:space="preserve"> </w:t>
      </w:r>
      <w:proofErr w:type="spellStart"/>
      <w:r w:rsidRPr="00754282">
        <w:rPr>
          <w:color w:val="000000"/>
        </w:rPr>
        <w:t>приаэродромной</w:t>
      </w:r>
      <w:proofErr w:type="spellEnd"/>
      <w:r w:rsidRPr="00754282">
        <w:rPr>
          <w:color w:val="000000"/>
        </w:rPr>
        <w:t xml:space="preserve"> территории аэродрома совместного базирования «Пушкин»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Реестровый номер: 47:00-6.294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Прибрежная защитная полоса, S = 2867 </w:t>
      </w:r>
      <w:proofErr w:type="spellStart"/>
      <w:r w:rsidRPr="00754282">
        <w:rPr>
          <w:color w:val="000000"/>
        </w:rPr>
        <w:t>кв.м</w:t>
      </w:r>
      <w:proofErr w:type="spellEnd"/>
      <w:r w:rsidRPr="00754282">
        <w:rPr>
          <w:color w:val="000000"/>
        </w:rPr>
        <w:t>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56" w:lineRule="auto"/>
        <w:ind w:left="575" w:right="583"/>
        <w:jc w:val="center"/>
      </w:pPr>
      <w:r w:rsidRPr="00754282">
        <w:rPr>
          <w:b/>
          <w:bCs/>
          <w:color w:val="000000"/>
        </w:rPr>
        <w:t>Обоснование необходимости условно разрешённого вида использования земельного участка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44" w:line="212" w:lineRule="auto"/>
        <w:ind w:firstLine="566"/>
        <w:jc w:val="both"/>
        <w:rPr>
          <w:color w:val="000000"/>
        </w:rPr>
      </w:pPr>
      <w:r w:rsidRPr="00754282">
        <w:rPr>
          <w:color w:val="000000"/>
        </w:rPr>
        <w:t xml:space="preserve">Собственником земельного участка предполагается размещение на данном ЗУ объекта капитального строительства - «Здание бытового обслуживания». Запланированная площадь застройки – 450 м2. Данная площадь объекта определена на основании анализа потребительского потенциала </w:t>
      </w:r>
      <w:proofErr w:type="spellStart"/>
      <w:r w:rsidRPr="00754282">
        <w:rPr>
          <w:color w:val="000000"/>
        </w:rPr>
        <w:t>Отрадненского</w:t>
      </w:r>
      <w:proofErr w:type="spellEnd"/>
      <w:r w:rsidRPr="00754282">
        <w:rPr>
          <w:color w:val="000000"/>
        </w:rPr>
        <w:t xml:space="preserve"> городского поселения Кировского района Ленинградской области, обеспеченности магазинами, объектами бытового обслуживания, транспортной и пешеходной доступности, опыта аналогичных объектов в сельских поселениях.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9" w:firstLine="566"/>
        <w:jc w:val="both"/>
      </w:pPr>
      <w:r w:rsidRPr="00754282">
        <w:rPr>
          <w:color w:val="000000"/>
        </w:rPr>
        <w:t>Участок имеет большую площадь, что позволяет выдержать нормативные отступы от ближайших построек и разместить объект капитального строительства с назначением «Здание бытового обслуживания». Планируемая площадь застройки превышает 300 м2, соответственно, для проектирования и реализации данного объекта капитального строительства требуется перевод земли в вид разрешенного использования -«Бытовое обслуживание» (код 3.3)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right="139"/>
        <w:jc w:val="both"/>
      </w:pPr>
      <w:r w:rsidRPr="00754282">
        <w:rPr>
          <w:color w:val="000000"/>
        </w:rPr>
        <w:t xml:space="preserve">        Планируемое здание бытового обслуживания должно создать альтернативу существующим предприятиям по оказанию и реализации различных бытовых услуг населению, таких как ателье, прачечные, парикмахерские, химчистки, мастерские мелкого ремонта и т.д.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55" w:firstLine="566"/>
        <w:jc w:val="both"/>
      </w:pPr>
      <w:r w:rsidRPr="00754282">
        <w:rPr>
          <w:color w:val="000000"/>
        </w:rPr>
        <w:t xml:space="preserve">На основании оценки потенциального большого потока посетителей данной площадки, заказчиком принято решение строить на данном ЗУ «Здание бытового обслуживания» с несколькими входами в отдельные коммерческие помещения, подходящие для арендаторов, осуществляющих торговлю товарами непродовольственной группы, а </w:t>
      </w:r>
      <w:proofErr w:type="gramStart"/>
      <w:r w:rsidRPr="00754282">
        <w:rPr>
          <w:color w:val="000000"/>
        </w:rPr>
        <w:t>так же</w:t>
      </w:r>
      <w:proofErr w:type="gramEnd"/>
      <w:r w:rsidRPr="00754282">
        <w:rPr>
          <w:color w:val="000000"/>
        </w:rPr>
        <w:t xml:space="preserve"> по оказанию различного рода бытовых услуг населению.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9" w:firstLine="566"/>
        <w:jc w:val="both"/>
      </w:pPr>
      <w:r w:rsidRPr="00754282">
        <w:rPr>
          <w:color w:val="000000"/>
        </w:rPr>
        <w:t>Планируется организация парковочной зоны, удобного подъезда, организованного согласно техническим условиям. Заезд планируется с региональной трассы 41К-121.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left="571"/>
      </w:pPr>
      <w:r w:rsidRPr="00754282">
        <w:rPr>
          <w:color w:val="000000"/>
        </w:rPr>
        <w:t>Виды разрешенного использования для данного объекта: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right="144"/>
        <w:rPr>
          <w:color w:val="000000"/>
        </w:rPr>
      </w:pPr>
      <w:r w:rsidRPr="00754282">
        <w:rPr>
          <w:color w:val="000000"/>
        </w:rPr>
        <w:t xml:space="preserve">        Бытовое обслуживание - размещение объектов капитального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right="144"/>
        <w:rPr>
          <w:color w:val="000000"/>
        </w:rPr>
      </w:pPr>
      <w:r w:rsidRPr="00754282">
        <w:rPr>
          <w:color w:val="000000"/>
        </w:rPr>
        <w:t>строительства, предназначенных для оказания населению или организациям бытовых услуг (мастерские мелкого ремонта, ателье, бани, парикмахерские, прачечные, химчистки, похоронные бюро)- код 3.3.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right="144"/>
      </w:pPr>
      <w:r w:rsidRPr="00754282">
        <w:rPr>
          <w:color w:val="000000"/>
        </w:rPr>
        <w:t xml:space="preserve">        Проектом предусматривается устройство удобного въезда/выезда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5"/>
        <w:jc w:val="both"/>
      </w:pPr>
      <w:r w:rsidRPr="00754282">
        <w:rPr>
          <w:color w:val="000000"/>
        </w:rPr>
        <w:t xml:space="preserve">автотранспорта посетителей и служебного автотранспорта с автодороги 41К-121 (Санкт-Петербург – Кировск). Соответственно, объект обслуживает жителей самого городского </w:t>
      </w:r>
      <w:r w:rsidRPr="00754282">
        <w:rPr>
          <w:color w:val="000000"/>
        </w:rPr>
        <w:lastRenderedPageBreak/>
        <w:t>поселения, находится в шаговой доступности для близлежащей жилой застройки, а также в автомобильной доступности поселений, расположенных вдоль автодорог 41К-121 и 41К-028.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41" w:firstLine="566"/>
        <w:jc w:val="both"/>
      </w:pPr>
      <w:r w:rsidRPr="00754282">
        <w:rPr>
          <w:color w:val="000000"/>
        </w:rPr>
        <w:t>Размещение данного объекта связано с удовлетворением повседневных потребностей жителей,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 - соответственно удовлетворяет требованиям ПЗЗ к условно разрешенным видам использования.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426" w:lineRule="auto"/>
        <w:jc w:val="center"/>
      </w:pPr>
      <w:r w:rsidRPr="00754282">
        <w:rPr>
          <w:b/>
          <w:bCs/>
          <w:color w:val="000000"/>
        </w:rPr>
        <w:t>Описание планируемого к размещению объекта. Технико-экономические показатели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3" w:lineRule="auto"/>
        <w:rPr>
          <w:color w:val="000000"/>
        </w:rPr>
      </w:pPr>
      <w:r w:rsidRPr="00754282">
        <w:rPr>
          <w:color w:val="000000"/>
        </w:rPr>
        <w:t xml:space="preserve">На участке предполагается размещение: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 Здание бытового обслуживания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 Контейнерной площадки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</w:pPr>
      <w:r w:rsidRPr="00754282">
        <w:t></w:t>
      </w:r>
      <w:r w:rsidRPr="00754282">
        <w:t></w:t>
      </w:r>
      <w:r w:rsidRPr="00754282">
        <w:rPr>
          <w:color w:val="000000"/>
        </w:rPr>
        <w:t>Площадки разгрузки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</w:pPr>
      <w:r w:rsidRPr="00754282">
        <w:t></w:t>
      </w:r>
      <w:r w:rsidRPr="00754282">
        <w:rPr>
          <w:color w:val="000000"/>
        </w:rPr>
        <w:t xml:space="preserve"> Стоянки автотранспорта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t></w:t>
      </w:r>
      <w:r w:rsidRPr="00754282">
        <w:rPr>
          <w:color w:val="000000"/>
        </w:rPr>
        <w:t xml:space="preserve"> Благоустройства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ind w:left="710"/>
      </w:pPr>
      <w:r w:rsidRPr="00754282">
        <w:rPr>
          <w:b/>
          <w:bCs/>
          <w:color w:val="000000"/>
        </w:rPr>
        <w:t>ТЭП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52" w:line="320" w:lineRule="exact"/>
      </w:pPr>
      <w:r w:rsidRPr="00754282">
        <w:rPr>
          <w:color w:val="000000"/>
        </w:rPr>
        <w:t>Площадь участка – 2867 м2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</w:pPr>
      <w:r w:rsidRPr="00754282">
        <w:rPr>
          <w:color w:val="000000"/>
        </w:rPr>
        <w:t>Площадь застройки – 450 м2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</w:pPr>
      <w:r w:rsidRPr="00754282">
        <w:rPr>
          <w:color w:val="000000"/>
        </w:rPr>
        <w:t>Процент застройки – 6,37 %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</w:pPr>
      <w:r w:rsidRPr="00754282">
        <w:rPr>
          <w:color w:val="000000"/>
        </w:rPr>
        <w:t>Количество этажей – 1 этаж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  <w:r w:rsidRPr="00754282">
        <w:rPr>
          <w:color w:val="000000"/>
        </w:rPr>
        <w:t xml:space="preserve">Планируемое кол-во парковочных мест – 16 м/м, в </w:t>
      </w:r>
      <w:proofErr w:type="spellStart"/>
      <w:r w:rsidRPr="00754282">
        <w:rPr>
          <w:color w:val="000000"/>
        </w:rPr>
        <w:t>т.ч</w:t>
      </w:r>
      <w:proofErr w:type="spellEnd"/>
      <w:r w:rsidRPr="00754282">
        <w:rPr>
          <w:color w:val="000000"/>
        </w:rPr>
        <w:t>. 2 м/м для ММГН.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50" w:line="322" w:lineRule="exact"/>
        <w:ind w:right="156"/>
        <w:jc w:val="right"/>
      </w:pPr>
      <w:r w:rsidRPr="00754282">
        <w:rPr>
          <w:color w:val="000000"/>
        </w:rPr>
        <w:t>Проектом предусматривается комплексное благоустройство территории, в том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08" w:lineRule="exact"/>
      </w:pPr>
      <w:r w:rsidRPr="00754282">
        <w:rPr>
          <w:color w:val="000000"/>
        </w:rPr>
        <w:t>числе: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4" w:lineRule="exact"/>
        <w:ind w:left="283"/>
      </w:pPr>
      <w:r w:rsidRPr="00754282">
        <w:rPr>
          <w:color w:val="000000"/>
        </w:rPr>
        <w:t> устройство пешеходных дорожек с твердым тротуарным покрытием;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> устройство асфальтовых покрытий проездов, автостоянок и площадок;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 xml:space="preserve"> </w:t>
      </w:r>
      <w:proofErr w:type="spellStart"/>
      <w:r w:rsidRPr="00754282">
        <w:rPr>
          <w:color w:val="000000"/>
        </w:rPr>
        <w:t>отмостка</w:t>
      </w:r>
      <w:proofErr w:type="spellEnd"/>
      <w:r w:rsidRPr="00754282">
        <w:rPr>
          <w:color w:val="000000"/>
        </w:rPr>
        <w:t xml:space="preserve"> (выполняется плиточным покрытием);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> устройство мест для отдыха (скамейки, освещение, урны);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8" w:lineRule="exact"/>
        <w:ind w:right="215"/>
        <w:jc w:val="center"/>
      </w:pP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 предусмотрено устройство газона с высевом многолетних трав и посадкой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12" w:lineRule="exact"/>
      </w:pPr>
      <w:r w:rsidRPr="00754282">
        <w:rPr>
          <w:color w:val="000000"/>
        </w:rPr>
        <w:t>кустарников;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8" w:lineRule="exact"/>
      </w:pP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 уборка территории и вывоз мусора (и снега) обеспечивается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12" w:lineRule="exact"/>
      </w:pPr>
      <w:r w:rsidRPr="00754282">
        <w:rPr>
          <w:color w:val="000000"/>
        </w:rPr>
        <w:t>специализированной организацией по договору;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ind w:left="283"/>
      </w:pPr>
      <w:r w:rsidRPr="00754282">
        <w:rPr>
          <w:color w:val="000000"/>
        </w:rPr>
        <w:t> организация въездной группы в соответствии с техническими условиями.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firstLine="566"/>
        <w:jc w:val="both"/>
      </w:pPr>
      <w:r w:rsidRPr="00754282">
        <w:rPr>
          <w:color w:val="000000"/>
        </w:rPr>
        <w:t>Объект проектируется в соответствии с градостроительным планом земельного участка, заданием на проектирование, градостроительными регламентами, документами об использовании земельного участка для строительства, техническими регламентами, в том числе устанавливающими требования по обеспечению безопасной эксплуатации зданий, строений, сооружений и безопасного использования прилегающих к ним территорий, и с соблюдением технических условий.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50" w:lineRule="auto"/>
        <w:ind w:firstLine="566"/>
        <w:jc w:val="both"/>
      </w:pPr>
      <w:r w:rsidRPr="00754282">
        <w:rPr>
          <w:color w:val="000000"/>
        </w:rPr>
        <w:t xml:space="preserve">Объект не превышает требований предельных параметров разрешенного использования для территориальной зоны ТЖ-2-2 в соответствии с Правилами землепользования и застройки части территории </w:t>
      </w:r>
      <w:proofErr w:type="spellStart"/>
      <w:r w:rsidRPr="00754282">
        <w:rPr>
          <w:color w:val="000000"/>
        </w:rPr>
        <w:t>Отрадненского</w:t>
      </w:r>
      <w:proofErr w:type="spellEnd"/>
      <w:r w:rsidRPr="00754282">
        <w:rPr>
          <w:color w:val="000000"/>
        </w:rPr>
        <w:t xml:space="preserve"> городского поселения Кировского муниципального района Ленинградской области, утвержденными Решением Совета депутатов МО «Город Отрадное» от 25.12.2013 г. №65.</w:t>
      </w:r>
    </w:p>
    <w:p w:rsidR="00754282" w:rsidRPr="00754282" w:rsidRDefault="00754282" w:rsidP="00754282">
      <w:pPr>
        <w:jc w:val="center"/>
        <w:rPr>
          <w:b/>
        </w:rPr>
      </w:pPr>
      <w:r w:rsidRPr="00754282">
        <w:rPr>
          <w:b/>
        </w:rPr>
        <w:t>Инженерное обеспечение объекта</w:t>
      </w:r>
    </w:p>
    <w:p w:rsidR="00754282" w:rsidRPr="00754282" w:rsidRDefault="00754282" w:rsidP="00754282"/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lastRenderedPageBreak/>
        <w:t xml:space="preserve">1. Электроснабжение.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 xml:space="preserve">Подключение к существующим сетям электроснабжения «АО ЛОЭСК»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 xml:space="preserve">2. Водоснабжение.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Подключение к существующим сетям водоснабжения ГУП «</w:t>
      </w:r>
      <w:proofErr w:type="spellStart"/>
      <w:r w:rsidRPr="00754282">
        <w:rPr>
          <w:rFonts w:ascii="Times New Roman" w:hAnsi="Times New Roman" w:cs="Times New Roman"/>
          <w:sz w:val="24"/>
          <w:szCs w:val="24"/>
        </w:rPr>
        <w:t>Леноблводоканал</w:t>
      </w:r>
      <w:proofErr w:type="spellEnd"/>
      <w:r w:rsidRPr="00754282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 xml:space="preserve">3. Водоотведение.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Подключение к существующим сетям водоотведения ГУП «</w:t>
      </w:r>
      <w:proofErr w:type="spellStart"/>
      <w:r w:rsidRPr="00754282">
        <w:rPr>
          <w:rFonts w:ascii="Times New Roman" w:hAnsi="Times New Roman" w:cs="Times New Roman"/>
          <w:sz w:val="24"/>
          <w:szCs w:val="24"/>
        </w:rPr>
        <w:t>Леноблводоканал</w:t>
      </w:r>
      <w:proofErr w:type="spellEnd"/>
      <w:r w:rsidRPr="00754282">
        <w:rPr>
          <w:rFonts w:ascii="Times New Roman" w:hAnsi="Times New Roman" w:cs="Times New Roman"/>
          <w:sz w:val="24"/>
          <w:szCs w:val="24"/>
        </w:rPr>
        <w:t>»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54282" w:rsidRPr="00754282" w:rsidRDefault="00754282" w:rsidP="00754282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282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754282" w:rsidRPr="00754282" w:rsidRDefault="00754282" w:rsidP="00754282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Участок объекта «Здание бытового обслуживания" обеспечен всеми необходимыми функциональными элементами, все параметры объекта капитального строительства разработаны согласно федеральному законодательству, РНГП ЛО, ПЗЗ, "СП 42.13330.2016. «Свод правил. Градостроительство. Планировка и застройка городских и сельских поселений» и др. строительных норм и правил. Строительство объекта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зоны, соответственно удовлетворяет требованиям ПЗЗ к условно разрешенным видам использования.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proofErr w:type="gramStart"/>
      <w:r w:rsidRPr="00754282">
        <w:rPr>
          <w:color w:val="000000"/>
        </w:rPr>
        <w:t>В  отношении</w:t>
      </w:r>
      <w:proofErr w:type="gramEnd"/>
      <w:r w:rsidRPr="00754282">
        <w:rPr>
          <w:color w:val="000000"/>
        </w:rPr>
        <w:t xml:space="preserve">  земельного  участка  с  кадастровым  номером 47:16:0201026:563, расположенного по адресу: Российская Федерация, Ленинградская область, Кировский муниципальный район, </w:t>
      </w:r>
      <w:proofErr w:type="spellStart"/>
      <w:r w:rsidRPr="00754282">
        <w:rPr>
          <w:color w:val="000000"/>
        </w:rPr>
        <w:t>Отрадненское</w:t>
      </w:r>
      <w:proofErr w:type="spellEnd"/>
      <w:r w:rsidRPr="00754282">
        <w:rPr>
          <w:color w:val="000000"/>
        </w:rPr>
        <w:t xml:space="preserve"> городское поселение, г. Отрадное, </w:t>
      </w:r>
      <w:proofErr w:type="spellStart"/>
      <w:r w:rsidRPr="00754282">
        <w:rPr>
          <w:color w:val="000000"/>
        </w:rPr>
        <w:t>пр-кт</w:t>
      </w:r>
      <w:proofErr w:type="spellEnd"/>
      <w:r w:rsidRPr="00754282">
        <w:rPr>
          <w:color w:val="000000"/>
        </w:rPr>
        <w:t xml:space="preserve"> Ленсовета, земельный участок 4, требуется получить разрешение на условно разрешенный вид использования - </w:t>
      </w:r>
      <w:r w:rsidRPr="00754282">
        <w:rPr>
          <w:b/>
          <w:bCs/>
          <w:color w:val="000000"/>
        </w:rPr>
        <w:t>«Магазины» (код 4.4)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754282">
        <w:rPr>
          <w:b/>
          <w:bCs/>
          <w:color w:val="000000"/>
        </w:rPr>
        <w:t>Характеристика земельного участка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12" w:line="320" w:lineRule="exact"/>
        <w:ind w:right="8"/>
        <w:jc w:val="right"/>
      </w:pPr>
      <w:r w:rsidRPr="00754282">
        <w:rPr>
          <w:color w:val="000000"/>
        </w:rPr>
        <w:t>Участок расположен в городе Отрадное вдоль автодороги 41К-121 (Санкт-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jc w:val="both"/>
      </w:pPr>
      <w:r w:rsidRPr="00754282">
        <w:rPr>
          <w:color w:val="000000"/>
        </w:rPr>
        <w:t>Петербург – Кировск), сам город находится в 20 км к востоку от Санкт-Петербурга в Кировском муниципальном районе у автодорог 41К-028 (Ульяновка – Отрадное) и 41К-121 (Санкт-Петербург – Кировск). Расстояние до районного центра — 20 км.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44" w:line="320" w:lineRule="exact"/>
        <w:ind w:left="566"/>
      </w:pPr>
      <w:r w:rsidRPr="00754282">
        <w:rPr>
          <w:color w:val="000000"/>
        </w:rPr>
        <w:t>Площадь участка - 2867 м2.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left="566"/>
      </w:pPr>
      <w:r w:rsidRPr="00754282">
        <w:rPr>
          <w:color w:val="000000"/>
        </w:rPr>
        <w:t>Категория земель: Земли населенных пунктов,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  <w:ind w:right="2"/>
        <w:rPr>
          <w:color w:val="000000"/>
        </w:rPr>
      </w:pPr>
      <w:r w:rsidRPr="00754282">
        <w:rPr>
          <w:color w:val="000000"/>
        </w:rPr>
        <w:t xml:space="preserve">        Виды разрешенного использования: Бытовое обслуживание; Магазины; Обеспечение занятий спортом в помещениях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  <w:ind w:right="2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right="2"/>
      </w:pPr>
      <w:r w:rsidRPr="00754282">
        <w:rPr>
          <w:b/>
          <w:bCs/>
          <w:color w:val="000000"/>
        </w:rPr>
        <w:t xml:space="preserve">        Территориальная зона – ТЖ-2-2. Зона малоэтажной жилой застройки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jc w:val="both"/>
      </w:pPr>
      <w:r w:rsidRPr="00754282">
        <w:rPr>
          <w:b/>
          <w:bCs/>
          <w:color w:val="000000"/>
        </w:rPr>
        <w:t xml:space="preserve">индивидуальными, одноквартирными и многоквартирными жилыми домами в соответствии с Правилами землепользования и застройки части территории </w:t>
      </w:r>
      <w:proofErr w:type="spellStart"/>
      <w:r w:rsidRPr="00754282">
        <w:rPr>
          <w:b/>
          <w:bCs/>
          <w:color w:val="000000"/>
        </w:rPr>
        <w:t>Отрадненского</w:t>
      </w:r>
      <w:proofErr w:type="spellEnd"/>
      <w:r w:rsidRPr="00754282">
        <w:rPr>
          <w:b/>
          <w:bCs/>
          <w:color w:val="000000"/>
        </w:rPr>
        <w:t xml:space="preserve"> городского поселения Кировского муниципального района Ленинградской области, утверждены Решением Совета депутатов МО «Город Отрадное» от 25.12.2013 г. №65.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28" w:line="212" w:lineRule="auto"/>
        <w:ind w:right="140"/>
        <w:jc w:val="both"/>
      </w:pPr>
      <w:r w:rsidRPr="00754282">
        <w:rPr>
          <w:color w:val="000000"/>
        </w:rPr>
        <w:t xml:space="preserve">       Зона предназначена для размещения существующей и планируемой застройки индивидуальными отдельно стоящими жилыми домами с приусадебными участками, в зоне допускается размещение объектов социального и культурно-бытового </w:t>
      </w:r>
      <w:r w:rsidRPr="00754282">
        <w:rPr>
          <w:color w:val="000000"/>
        </w:rPr>
        <w:lastRenderedPageBreak/>
        <w:t>обслуживания, обеспечивающих потребности жителей указанных территорий, объектов инженерной и транспортной инфраструктуры, связанных с проживанием граждан и не оказывающих негативного воздействия на окружающую среду.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right="139" w:firstLine="571"/>
        <w:jc w:val="both"/>
      </w:pPr>
      <w:r w:rsidRPr="00754282">
        <w:rPr>
          <w:color w:val="000000"/>
        </w:rPr>
        <w:t>Участок имеет неправильную форму, расположен вдоль проспекта Ленсовета, прилегает к Набережной улицы. К земельному участку будет осуществляться подъезд с проспекта Ленсовета и улицы Набережной. Для участка получены технические условия на примыкание от собственника автодороги ГКУ «</w:t>
      </w:r>
      <w:proofErr w:type="spellStart"/>
      <w:r w:rsidRPr="00754282">
        <w:rPr>
          <w:color w:val="000000"/>
        </w:rPr>
        <w:t>Ленавтодор</w:t>
      </w:r>
      <w:proofErr w:type="spellEnd"/>
      <w:r w:rsidRPr="00754282">
        <w:rPr>
          <w:color w:val="000000"/>
        </w:rPr>
        <w:t>».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firstLine="571"/>
        <w:rPr>
          <w:color w:val="000000"/>
        </w:rPr>
      </w:pPr>
      <w:r w:rsidRPr="00754282">
        <w:rPr>
          <w:color w:val="000000"/>
        </w:rPr>
        <w:t>Участок частично или полностью расположен в зонах с особыми условиями использования территорий: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32" w:line="212" w:lineRule="auto"/>
        <w:ind w:firstLine="571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</w:pPr>
      <w:r w:rsidRPr="00754282">
        <w:rPr>
          <w:color w:val="000000"/>
        </w:rPr>
        <w:t xml:space="preserve">- Охранная зона «ВЛ 0,4 </w:t>
      </w:r>
      <w:proofErr w:type="spellStart"/>
      <w:r w:rsidRPr="00754282">
        <w:rPr>
          <w:color w:val="000000"/>
        </w:rPr>
        <w:t>кВ</w:t>
      </w:r>
      <w:proofErr w:type="spellEnd"/>
      <w:r w:rsidRPr="00754282">
        <w:rPr>
          <w:color w:val="000000"/>
        </w:rPr>
        <w:t xml:space="preserve"> от ТП-519, 6920 м», Реестровый номер: 47:16-6.160, S = 266 кв. м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rPr>
          <w:color w:val="000000"/>
        </w:rPr>
      </w:pPr>
      <w:r w:rsidRPr="00754282">
        <w:rPr>
          <w:color w:val="000000"/>
        </w:rPr>
        <w:t xml:space="preserve">- Охранная зона «ВЛ 0,4 </w:t>
      </w:r>
      <w:proofErr w:type="spellStart"/>
      <w:r w:rsidRPr="00754282">
        <w:rPr>
          <w:color w:val="000000"/>
        </w:rPr>
        <w:t>кВ</w:t>
      </w:r>
      <w:proofErr w:type="spellEnd"/>
      <w:r w:rsidRPr="00754282">
        <w:rPr>
          <w:color w:val="000000"/>
        </w:rPr>
        <w:t xml:space="preserve"> от ТП 547, 3900 м», Реестровый номер: 47:16-6.435, S = 6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</w:t>
      </w:r>
      <w:proofErr w:type="spellStart"/>
      <w:r w:rsidRPr="00754282">
        <w:rPr>
          <w:color w:val="000000"/>
        </w:rPr>
        <w:t>Приаэродромная</w:t>
      </w:r>
      <w:proofErr w:type="spellEnd"/>
      <w:r w:rsidRPr="00754282">
        <w:rPr>
          <w:color w:val="000000"/>
        </w:rPr>
        <w:t xml:space="preserve"> территория аэродрома совместного базирования «Пушкин», 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Реестровый номер: 47:16-6.1608,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Третья </w:t>
      </w:r>
      <w:proofErr w:type="spellStart"/>
      <w:r w:rsidRPr="00754282">
        <w:rPr>
          <w:color w:val="000000"/>
        </w:rPr>
        <w:t>подзона</w:t>
      </w:r>
      <w:proofErr w:type="spellEnd"/>
      <w:r w:rsidRPr="00754282">
        <w:rPr>
          <w:color w:val="000000"/>
        </w:rPr>
        <w:t xml:space="preserve"> </w:t>
      </w:r>
      <w:proofErr w:type="spellStart"/>
      <w:r w:rsidRPr="00754282">
        <w:rPr>
          <w:color w:val="000000"/>
        </w:rPr>
        <w:t>приаэродромной</w:t>
      </w:r>
      <w:proofErr w:type="spellEnd"/>
      <w:r w:rsidRPr="00754282">
        <w:rPr>
          <w:color w:val="000000"/>
        </w:rPr>
        <w:t xml:space="preserve"> территории аэродрома совместного базирования «Пушкин», Реестровый номер: 47:00-6.306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Четвертая </w:t>
      </w:r>
      <w:proofErr w:type="spellStart"/>
      <w:r w:rsidRPr="00754282">
        <w:rPr>
          <w:color w:val="000000"/>
        </w:rPr>
        <w:t>подзона</w:t>
      </w:r>
      <w:proofErr w:type="spellEnd"/>
      <w:r w:rsidRPr="00754282">
        <w:rPr>
          <w:color w:val="000000"/>
        </w:rPr>
        <w:t xml:space="preserve"> </w:t>
      </w:r>
      <w:proofErr w:type="spellStart"/>
      <w:r w:rsidRPr="00754282">
        <w:rPr>
          <w:color w:val="000000"/>
        </w:rPr>
        <w:t>приаэродромной</w:t>
      </w:r>
      <w:proofErr w:type="spellEnd"/>
      <w:r w:rsidRPr="00754282">
        <w:rPr>
          <w:color w:val="000000"/>
        </w:rPr>
        <w:t xml:space="preserve"> территории аэродрома совместного базирования «Пушкин», Реестровый номер: 47:00-6.294 S = 2867 </w:t>
      </w:r>
      <w:proofErr w:type="spellStart"/>
      <w:proofErr w:type="gramStart"/>
      <w:r w:rsidRPr="00754282">
        <w:rPr>
          <w:color w:val="000000"/>
        </w:rPr>
        <w:t>кв.м</w:t>
      </w:r>
      <w:proofErr w:type="spellEnd"/>
      <w:proofErr w:type="gramEnd"/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rPr>
          <w:color w:val="000000"/>
        </w:rPr>
        <w:t xml:space="preserve">- Прибрежная защитная полоса, S = 2867 </w:t>
      </w:r>
      <w:proofErr w:type="spellStart"/>
      <w:r w:rsidRPr="00754282">
        <w:rPr>
          <w:color w:val="000000"/>
        </w:rPr>
        <w:t>кв.м</w:t>
      </w:r>
      <w:proofErr w:type="spellEnd"/>
      <w:r w:rsidRPr="00754282">
        <w:rPr>
          <w:color w:val="000000"/>
        </w:rPr>
        <w:t>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56" w:lineRule="auto"/>
        <w:ind w:left="575" w:right="583"/>
        <w:jc w:val="center"/>
      </w:pPr>
      <w:r w:rsidRPr="00754282">
        <w:rPr>
          <w:b/>
          <w:bCs/>
          <w:color w:val="000000"/>
        </w:rPr>
        <w:t>Обоснование необходимости условно разрешённого вида использования земельного участка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44" w:line="212" w:lineRule="auto"/>
        <w:ind w:firstLine="566"/>
        <w:jc w:val="both"/>
      </w:pPr>
      <w:r w:rsidRPr="00754282">
        <w:rPr>
          <w:color w:val="000000"/>
        </w:rPr>
        <w:t xml:space="preserve">Собственником земельного участка предполагается размещение на данном ЗУ объекта капитального строительства - «Магазин». Запланированная площадь застройки – 450 м2. Данная площадь объекта определена на основании анализа потребительского потенциала </w:t>
      </w:r>
      <w:proofErr w:type="spellStart"/>
      <w:r w:rsidRPr="00754282">
        <w:rPr>
          <w:color w:val="000000"/>
        </w:rPr>
        <w:t>Отрадненского</w:t>
      </w:r>
      <w:proofErr w:type="spellEnd"/>
      <w:r w:rsidRPr="00754282">
        <w:rPr>
          <w:color w:val="000000"/>
        </w:rPr>
        <w:t xml:space="preserve"> городского поселения Кировского района Ленинградской области, обеспеченности магазинами, транспортной и пешеходной доступности, опыта аналогичных объектов в сельских поселениях.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9" w:firstLine="566"/>
        <w:jc w:val="both"/>
      </w:pPr>
      <w:r w:rsidRPr="00754282">
        <w:rPr>
          <w:color w:val="000000"/>
        </w:rPr>
        <w:t>Участок имеет большую площадь, что позволяет выдержать нормативные отступы от ближайших построек и разместить объект капитального строительства с назначением «Магазин». Планируемая площадь застройки превышает 300 м2, соответственно, для проектирования и реализации данного объекта капитального строительства требуется перевод земли в вид разрешенного использования -«Магазины» (код 4.4)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right="139"/>
        <w:jc w:val="both"/>
      </w:pPr>
      <w:r w:rsidRPr="00754282">
        <w:rPr>
          <w:color w:val="000000"/>
        </w:rPr>
        <w:t xml:space="preserve">        Планируемый магазин должен создать альтернативу существующей торговле, предлагать более широкий ассортимент товаров продовольственной и не продовольственной группы, создать площадку для размещения товаров местных фермерских хозяйств, свежих овощей и фруктов.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55" w:firstLine="566"/>
        <w:jc w:val="both"/>
      </w:pPr>
      <w:r w:rsidRPr="00754282">
        <w:rPr>
          <w:color w:val="000000"/>
        </w:rPr>
        <w:t>На основании оценки потенциального большого потока посетителей данной площадки, заказчиком принято решение строить на данном ЗУ здание «Магазина» с несколькими входами в отдельные коммерческие помещения, подходящие для арендаторов, осуществляющих торговлю товарами продовольственной и непродовольственной группы.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9" w:firstLine="566"/>
        <w:jc w:val="both"/>
      </w:pPr>
      <w:r w:rsidRPr="00754282">
        <w:rPr>
          <w:color w:val="000000"/>
        </w:rPr>
        <w:t>Планируется организация парковочной зоны, удобного подъезда, организованного согласно техническим условиям. Заезд планируется с региональной трассы 41К-121.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  <w:ind w:left="571"/>
      </w:pPr>
      <w:r w:rsidRPr="00754282">
        <w:rPr>
          <w:color w:val="000000"/>
        </w:rPr>
        <w:t>Виды разрешенного использования для данного объекта: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right="144"/>
        <w:rPr>
          <w:color w:val="000000"/>
        </w:rPr>
      </w:pPr>
      <w:r w:rsidRPr="00754282">
        <w:rPr>
          <w:color w:val="000000"/>
        </w:rPr>
        <w:t xml:space="preserve">        Магазины - размещение объектов капитального строительства, предназначенных для продажи товаров, торговая площадь которых составляет до 2000 кв. м - код 4.4 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  <w:ind w:right="144"/>
      </w:pPr>
      <w:r w:rsidRPr="00754282">
        <w:rPr>
          <w:color w:val="000000"/>
        </w:rPr>
        <w:t xml:space="preserve">        Проектом предусматривается устройство удобного въезда/выезда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35"/>
        <w:jc w:val="both"/>
      </w:pPr>
      <w:r w:rsidRPr="00754282">
        <w:rPr>
          <w:color w:val="000000"/>
        </w:rPr>
        <w:t xml:space="preserve">автотранспорта посетителей и служебного автотранспорта с автодороги 41К-121 (Санкт-Петербург – Кировск). Соответственно, объект обслуживает жителей самого городского поселения, находится в шаговой доступности для близлежащей жилой застройки, а </w:t>
      </w:r>
      <w:r w:rsidRPr="00754282">
        <w:rPr>
          <w:color w:val="000000"/>
        </w:rPr>
        <w:lastRenderedPageBreak/>
        <w:t>также в автомобильной доступности поселений, расположенных вдоль автодорог 41К-121 и 41К-028.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right="141" w:firstLine="566"/>
        <w:jc w:val="both"/>
      </w:pPr>
      <w:r w:rsidRPr="00754282">
        <w:rPr>
          <w:color w:val="000000"/>
        </w:rPr>
        <w:t>Размещение данного объекта связано с удовлетворением повседневных потребностей жителей,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 - соответственно удовлетворяет требованиям ПЗЗ к условно разрешенным видам использования.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426" w:lineRule="auto"/>
        <w:jc w:val="center"/>
      </w:pPr>
      <w:r w:rsidRPr="00754282">
        <w:rPr>
          <w:b/>
          <w:bCs/>
          <w:color w:val="000000"/>
        </w:rPr>
        <w:t>Описание планируемого к размещению объекта. Технико-экономические показатели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3" w:lineRule="auto"/>
        <w:rPr>
          <w:color w:val="000000"/>
        </w:rPr>
      </w:pPr>
      <w:r w:rsidRPr="00754282">
        <w:rPr>
          <w:color w:val="000000"/>
        </w:rPr>
        <w:t xml:space="preserve">На участке предполагается размещение: 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 Здания магазина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> Контейнерной площадки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</w:pPr>
      <w:r w:rsidRPr="00754282">
        <w:t></w:t>
      </w:r>
      <w:r w:rsidRPr="00754282">
        <w:t></w:t>
      </w:r>
      <w:r w:rsidRPr="00754282">
        <w:rPr>
          <w:color w:val="000000"/>
        </w:rPr>
        <w:t>Площадки разгрузки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</w:pPr>
      <w:r w:rsidRPr="00754282">
        <w:t></w:t>
      </w:r>
      <w:r w:rsidRPr="00754282">
        <w:rPr>
          <w:color w:val="000000"/>
        </w:rPr>
        <w:t xml:space="preserve"> Стоянки автотранспорта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rPr>
          <w:color w:val="000000"/>
        </w:rPr>
      </w:pPr>
      <w:r w:rsidRPr="00754282">
        <w:t></w:t>
      </w:r>
      <w:r w:rsidRPr="00754282">
        <w:rPr>
          <w:color w:val="000000"/>
        </w:rPr>
        <w:t xml:space="preserve"> Благоустройства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ind w:left="710"/>
      </w:pPr>
      <w:r w:rsidRPr="00754282">
        <w:rPr>
          <w:b/>
          <w:bCs/>
          <w:color w:val="000000"/>
        </w:rPr>
        <w:t>ТЭП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152" w:line="320" w:lineRule="exact"/>
      </w:pPr>
      <w:r w:rsidRPr="00754282">
        <w:rPr>
          <w:color w:val="000000"/>
        </w:rPr>
        <w:t>Площадь участка – 2867 м2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2" w:lineRule="exact"/>
      </w:pPr>
      <w:r w:rsidRPr="00754282">
        <w:rPr>
          <w:color w:val="000000"/>
        </w:rPr>
        <w:t>Площадь застройки – 450 м2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0" w:lineRule="exact"/>
      </w:pPr>
      <w:r w:rsidRPr="00754282">
        <w:rPr>
          <w:color w:val="000000"/>
        </w:rPr>
        <w:t>Процент застройки – 6,37 %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26" w:lineRule="exact"/>
      </w:pPr>
      <w:r w:rsidRPr="00754282">
        <w:rPr>
          <w:color w:val="000000"/>
        </w:rPr>
        <w:t>Количество этажей – 1 этаж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  <w:r w:rsidRPr="00754282">
        <w:rPr>
          <w:color w:val="000000"/>
        </w:rPr>
        <w:t xml:space="preserve">Планируемое кол-во парковочных мест – 20 м/м, в </w:t>
      </w:r>
      <w:proofErr w:type="spellStart"/>
      <w:r w:rsidRPr="00754282">
        <w:rPr>
          <w:color w:val="000000"/>
        </w:rPr>
        <w:t>т.ч</w:t>
      </w:r>
      <w:proofErr w:type="spellEnd"/>
      <w:r w:rsidRPr="00754282">
        <w:rPr>
          <w:color w:val="000000"/>
        </w:rPr>
        <w:t>. 2 м/м для ММГН.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before="250" w:line="322" w:lineRule="exact"/>
        <w:ind w:right="156"/>
        <w:jc w:val="right"/>
      </w:pPr>
      <w:r w:rsidRPr="00754282">
        <w:rPr>
          <w:color w:val="000000"/>
        </w:rPr>
        <w:t>Проектом предусматривается комплексное благоустройство территории, в том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08" w:lineRule="exact"/>
      </w:pPr>
      <w:r w:rsidRPr="00754282">
        <w:rPr>
          <w:color w:val="000000"/>
        </w:rPr>
        <w:t>числе: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4" w:lineRule="exact"/>
        <w:ind w:left="283"/>
      </w:pPr>
      <w:r w:rsidRPr="00754282">
        <w:rPr>
          <w:color w:val="000000"/>
        </w:rPr>
        <w:t> устройство пешеходных дорожек с твердым тротуарным покрытием;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> устройство асфальтовых покрытий проездов, автостоянок и площадок;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 xml:space="preserve"> </w:t>
      </w:r>
      <w:proofErr w:type="spellStart"/>
      <w:r w:rsidRPr="00754282">
        <w:rPr>
          <w:color w:val="000000"/>
        </w:rPr>
        <w:t>отмостка</w:t>
      </w:r>
      <w:proofErr w:type="spellEnd"/>
      <w:r w:rsidRPr="00754282">
        <w:rPr>
          <w:color w:val="000000"/>
        </w:rPr>
        <w:t xml:space="preserve"> (выполняется плиточным покрытием);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0" w:lineRule="exact"/>
        <w:ind w:left="283"/>
      </w:pPr>
      <w:r w:rsidRPr="00754282">
        <w:rPr>
          <w:color w:val="000000"/>
        </w:rPr>
        <w:t> устройство мест для отдыха (скамейки, освещение, урны);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8" w:lineRule="exact"/>
        <w:ind w:right="215"/>
        <w:jc w:val="center"/>
      </w:pP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 предусмотрено устройство газона с высевом многолетних трав и посадкой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12" w:lineRule="exact"/>
      </w:pPr>
      <w:r w:rsidRPr="00754282">
        <w:rPr>
          <w:color w:val="000000"/>
        </w:rPr>
        <w:t>кустарников;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48" w:lineRule="exact"/>
      </w:pP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</w:t>
      </w:r>
      <w:r w:rsidRPr="00754282">
        <w:rPr>
          <w:color w:val="000000"/>
        </w:rPr>
        <w:t> уборка территории и вывоз мусора (и снега) обеспечивается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312" w:lineRule="exact"/>
      </w:pPr>
      <w:r w:rsidRPr="00754282">
        <w:rPr>
          <w:color w:val="000000"/>
        </w:rPr>
        <w:t>специализированной организацией по договору;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ind w:left="283"/>
      </w:pPr>
      <w:r w:rsidRPr="00754282">
        <w:rPr>
          <w:color w:val="000000"/>
        </w:rPr>
        <w:t> организация въездной группы в соответствии с техническими условиями.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</w:pP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12" w:lineRule="auto"/>
        <w:ind w:firstLine="566"/>
        <w:jc w:val="both"/>
      </w:pPr>
      <w:r w:rsidRPr="00754282">
        <w:rPr>
          <w:color w:val="000000"/>
        </w:rPr>
        <w:t>Объект проектируется в соответствии с градостроительным планом земельного участка, заданием на проектирование, градостроительными регламентами, документами об использовании земельного участка для строительства, техническими регламентами, в том числе устанавливающими требования по обеспечению безопасной эксплуатации зданий, строений, сооружений и безопасного использования прилегающих к ним территорий, и с соблюдением технических условий.</w:t>
      </w:r>
    </w:p>
    <w:p w:rsidR="00754282" w:rsidRPr="00754282" w:rsidRDefault="00754282" w:rsidP="00754282">
      <w:pPr>
        <w:widowControl w:val="0"/>
        <w:autoSpaceDE w:val="0"/>
        <w:autoSpaceDN w:val="0"/>
        <w:adjustRightInd w:val="0"/>
        <w:spacing w:line="250" w:lineRule="auto"/>
        <w:ind w:firstLine="566"/>
        <w:jc w:val="both"/>
      </w:pPr>
      <w:r w:rsidRPr="00754282">
        <w:rPr>
          <w:color w:val="000000"/>
        </w:rPr>
        <w:t xml:space="preserve">Объект не превышает требований предельных параметров разрешенного использования для территориальной зоны ТЖ-2-2 в соответствии с Правилами землепользования и застройки части территории </w:t>
      </w:r>
      <w:proofErr w:type="spellStart"/>
      <w:r w:rsidRPr="00754282">
        <w:rPr>
          <w:color w:val="000000"/>
        </w:rPr>
        <w:t>Отрадненского</w:t>
      </w:r>
      <w:proofErr w:type="spellEnd"/>
      <w:r w:rsidRPr="00754282">
        <w:rPr>
          <w:color w:val="000000"/>
        </w:rPr>
        <w:t xml:space="preserve"> городского поселения Кировского муниципального района Ленинградской области, утвержденными Решением Совета депутатов МО «Город Отрадное» от 25.12.2013 г. №65.</w:t>
      </w:r>
    </w:p>
    <w:p w:rsidR="00754282" w:rsidRPr="00754282" w:rsidRDefault="00754282" w:rsidP="0075428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0223B" w:rsidRPr="00754282" w:rsidRDefault="00754282" w:rsidP="00754282">
      <w:pPr>
        <w:pStyle w:val="a6"/>
        <w:rPr>
          <w:rFonts w:ascii="Times New Roman" w:eastAsia="Calibri" w:hAnsi="Times New Roman" w:cs="Times New Roman"/>
          <w:sz w:val="24"/>
          <w:szCs w:val="24"/>
        </w:rPr>
      </w:pPr>
      <w:r w:rsidRPr="00754282">
        <w:rPr>
          <w:rFonts w:ascii="Times New Roman" w:hAnsi="Times New Roman" w:cs="Times New Roman"/>
          <w:sz w:val="24"/>
          <w:szCs w:val="24"/>
        </w:rPr>
        <w:tab/>
      </w:r>
      <w:r w:rsidR="00E0223B" w:rsidRPr="00754282">
        <w:rPr>
          <w:rFonts w:ascii="Times New Roman" w:eastAsia="Calibri" w:hAnsi="Times New Roman" w:cs="Times New Roman"/>
          <w:sz w:val="24"/>
          <w:szCs w:val="24"/>
        </w:rPr>
        <w:t>2.</w:t>
      </w:r>
      <w:r w:rsidR="00E0223B" w:rsidRPr="00754282">
        <w:rPr>
          <w:rFonts w:ascii="Times New Roman" w:eastAsia="Calibri" w:hAnsi="Times New Roman" w:cs="Times New Roman"/>
          <w:sz w:val="24"/>
          <w:szCs w:val="24"/>
        </w:rPr>
        <w:tab/>
        <w:t xml:space="preserve">Заявитель (в случае рассмотрения проекта планировки территории и (или) проекта межевания территории, проекта решения о предоставлении разрешений на </w:t>
      </w:r>
      <w:r w:rsidR="00E0223B" w:rsidRPr="00754282">
        <w:rPr>
          <w:rFonts w:ascii="Times New Roman" w:eastAsia="Calibri" w:hAnsi="Times New Roman" w:cs="Times New Roman"/>
          <w:sz w:val="24"/>
          <w:szCs w:val="24"/>
        </w:rPr>
        <w:lastRenderedPageBreak/>
        <w:t>условно разрешенные виды использования земельных участков или объектов капитального строительства, проекта решения на предоставление разрешения на отклонение от предельных параметров разрешенного строительства, реконструкции объектов ка</w:t>
      </w:r>
      <w:r w:rsidR="00B7030A" w:rsidRPr="00754282">
        <w:rPr>
          <w:rFonts w:ascii="Times New Roman" w:eastAsia="Calibri" w:hAnsi="Times New Roman" w:cs="Times New Roman"/>
          <w:sz w:val="24"/>
          <w:szCs w:val="24"/>
        </w:rPr>
        <w:t xml:space="preserve">питального строительства):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u w:val="single"/>
        </w:rPr>
        <w:t>Зорькин</w:t>
      </w:r>
      <w:proofErr w:type="spellEnd"/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Сергей Александрович,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u w:val="single"/>
        </w:rPr>
        <w:t>Брычев</w:t>
      </w:r>
      <w:proofErr w:type="spellEnd"/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Георгий Сергеевич.</w:t>
      </w:r>
    </w:p>
    <w:p w:rsidR="00E0223B" w:rsidRPr="00754282" w:rsidRDefault="00E0223B" w:rsidP="00E0223B">
      <w:pPr>
        <w:autoSpaceDE w:val="0"/>
        <w:autoSpaceDN w:val="0"/>
        <w:adjustRightInd w:val="0"/>
        <w:jc w:val="both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rFonts w:eastAsia="Calibri"/>
        </w:rPr>
        <w:t>3.</w:t>
      </w:r>
      <w:r w:rsidRPr="00754282">
        <w:rPr>
          <w:rFonts w:eastAsia="Calibri"/>
        </w:rPr>
        <w:tab/>
        <w:t>Организация разработчик</w:t>
      </w:r>
      <w:r w:rsidR="008E4784" w:rsidRPr="00754282">
        <w:rPr>
          <w:rFonts w:eastAsia="Calibri"/>
        </w:rPr>
        <w:t>:</w:t>
      </w:r>
      <w:r w:rsidRPr="00754282">
        <w:rPr>
          <w:rFonts w:eastAsia="Calibri"/>
        </w:rPr>
        <w:t xml:space="preserve"> </w:t>
      </w:r>
    </w:p>
    <w:p w:rsidR="00E0223B" w:rsidRPr="00754282" w:rsidRDefault="00E0223B" w:rsidP="00E0223B">
      <w:pPr>
        <w:autoSpaceDE w:val="0"/>
        <w:autoSpaceDN w:val="0"/>
        <w:adjustRightInd w:val="0"/>
        <w:jc w:val="both"/>
        <w:rPr>
          <w:rFonts w:eastAsia="Calibri"/>
        </w:rPr>
      </w:pPr>
      <w:r w:rsidRPr="00754282">
        <w:rPr>
          <w:rFonts w:eastAsia="Calibri"/>
          <w:u w:val="single"/>
        </w:rPr>
        <w:t xml:space="preserve">Администрация МО «Город Отрадное» </w:t>
      </w:r>
      <w:proofErr w:type="spellStart"/>
      <w:r w:rsidRPr="00754282">
        <w:rPr>
          <w:rFonts w:eastAsia="Calibri"/>
          <w:u w:val="single"/>
        </w:rPr>
        <w:t>г.Отрадное</w:t>
      </w:r>
      <w:proofErr w:type="spellEnd"/>
      <w:r w:rsidRPr="00754282">
        <w:rPr>
          <w:rFonts w:eastAsia="Calibri"/>
          <w:u w:val="single"/>
        </w:rPr>
        <w:t xml:space="preserve">, </w:t>
      </w:r>
      <w:proofErr w:type="spellStart"/>
      <w:r w:rsidRPr="00754282">
        <w:rPr>
          <w:rFonts w:eastAsia="Calibri"/>
          <w:u w:val="single"/>
        </w:rPr>
        <w:t>ул.Гагарина</w:t>
      </w:r>
      <w:proofErr w:type="spellEnd"/>
      <w:r w:rsidRPr="00754282">
        <w:rPr>
          <w:rFonts w:eastAsia="Calibri"/>
          <w:u w:val="single"/>
        </w:rPr>
        <w:t>, д.1, (881362)40</w:t>
      </w:r>
      <w:r w:rsidR="007E1EF7" w:rsidRPr="00754282">
        <w:rPr>
          <w:rFonts w:eastAsia="Calibri"/>
          <w:u w:val="single"/>
        </w:rPr>
        <w:t>740</w:t>
      </w:r>
      <w:r w:rsidRPr="00754282">
        <w:rPr>
          <w:rFonts w:eastAsia="Calibri"/>
          <w:u w:val="single"/>
        </w:rPr>
        <w:t xml:space="preserve"> </w:t>
      </w:r>
      <w:proofErr w:type="spellStart"/>
      <w:r w:rsidR="007E1EF7" w:rsidRPr="00754282">
        <w:rPr>
          <w:rFonts w:eastAsia="Calibri"/>
          <w:u w:val="single"/>
          <w:lang w:val="en-US"/>
        </w:rPr>
        <w:t>zemotradnoe</w:t>
      </w:r>
      <w:proofErr w:type="spellEnd"/>
      <w:r w:rsidR="007E1EF7" w:rsidRPr="00754282">
        <w:rPr>
          <w:rFonts w:eastAsia="Calibri"/>
          <w:u w:val="single"/>
        </w:rPr>
        <w:t>@</w:t>
      </w:r>
      <w:r w:rsidR="007E1EF7" w:rsidRPr="00754282">
        <w:rPr>
          <w:rFonts w:eastAsia="Calibri"/>
          <w:u w:val="single"/>
          <w:lang w:val="en-US"/>
        </w:rPr>
        <w:t>mail</w:t>
      </w:r>
      <w:r w:rsidRPr="00754282">
        <w:rPr>
          <w:rFonts w:eastAsia="Calibri"/>
          <w:u w:val="single"/>
        </w:rPr>
        <w:t>.</w:t>
      </w:r>
      <w:proofErr w:type="spellStart"/>
      <w:r w:rsidRPr="00754282">
        <w:rPr>
          <w:rFonts w:eastAsia="Calibri"/>
          <w:u w:val="single"/>
          <w:lang w:val="en-US"/>
        </w:rPr>
        <w:t>ru</w:t>
      </w:r>
      <w:proofErr w:type="spellEnd"/>
      <w:r w:rsidRPr="00754282">
        <w:rPr>
          <w:rFonts w:eastAsia="Calibri"/>
        </w:rPr>
        <w:t>____________________________________________________________</w:t>
      </w:r>
    </w:p>
    <w:p w:rsidR="00E0223B" w:rsidRPr="00754282" w:rsidRDefault="00E0223B" w:rsidP="00E0223B">
      <w:pPr>
        <w:ind w:firstLine="567"/>
        <w:jc w:val="center"/>
        <w:rPr>
          <w:rFonts w:eastAsia="Calibri"/>
        </w:rPr>
      </w:pPr>
      <w:r w:rsidRPr="00754282">
        <w:rPr>
          <w:rFonts w:eastAsia="Calibri"/>
        </w:rPr>
        <w:t xml:space="preserve"> (наименование, юридический адрес, телефон, адрес электронной почты)</w:t>
      </w:r>
    </w:p>
    <w:p w:rsidR="00E0223B" w:rsidRPr="00754282" w:rsidRDefault="00E0223B" w:rsidP="00E0223B">
      <w:pPr>
        <w:ind w:firstLine="567"/>
        <w:jc w:val="center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u w:val="single"/>
        </w:rPr>
      </w:pPr>
      <w:r w:rsidRPr="00754282">
        <w:rPr>
          <w:rFonts w:eastAsia="Calibri"/>
        </w:rPr>
        <w:t>4.</w:t>
      </w:r>
      <w:r w:rsidRPr="00754282">
        <w:rPr>
          <w:rFonts w:eastAsia="Calibri"/>
        </w:rPr>
        <w:tab/>
        <w:t xml:space="preserve">Сроки проведения общественных обсуждений </w:t>
      </w:r>
      <w:r w:rsidRPr="00754282">
        <w:rPr>
          <w:u w:val="single"/>
        </w:rPr>
        <w:t xml:space="preserve">с 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proofErr w:type="gramStart"/>
      <w:r w:rsidRPr="00754282">
        <w:rPr>
          <w:u w:val="single"/>
        </w:rPr>
        <w:t xml:space="preserve">« </w:t>
      </w:r>
      <w:r w:rsidR="007E1EF7" w:rsidRPr="00754282">
        <w:rPr>
          <w:u w:val="single"/>
        </w:rPr>
        <w:t>2</w:t>
      </w:r>
      <w:r w:rsidR="00070321" w:rsidRPr="00754282">
        <w:rPr>
          <w:u w:val="single"/>
        </w:rPr>
        <w:t>4</w:t>
      </w:r>
      <w:proofErr w:type="gramEnd"/>
      <w:r w:rsidRPr="00754282">
        <w:rPr>
          <w:u w:val="single"/>
        </w:rPr>
        <w:t xml:space="preserve"> » </w:t>
      </w:r>
      <w:r w:rsidR="00070321" w:rsidRPr="00754282">
        <w:rPr>
          <w:u w:val="single"/>
        </w:rPr>
        <w:t>июня</w:t>
      </w:r>
      <w:r w:rsidRPr="00754282">
        <w:rPr>
          <w:u w:val="single"/>
        </w:rPr>
        <w:t xml:space="preserve"> 202</w:t>
      </w:r>
      <w:r w:rsidR="00B7030A" w:rsidRPr="00754282">
        <w:rPr>
          <w:u w:val="single"/>
        </w:rPr>
        <w:t>6</w:t>
      </w:r>
      <w:r w:rsidRPr="00754282">
        <w:rPr>
          <w:u w:val="single"/>
        </w:rPr>
        <w:t xml:space="preserve"> года по « </w:t>
      </w:r>
      <w:r w:rsidR="00070321" w:rsidRPr="00754282">
        <w:rPr>
          <w:u w:val="single"/>
        </w:rPr>
        <w:t>20</w:t>
      </w:r>
      <w:r w:rsidRPr="00754282">
        <w:rPr>
          <w:u w:val="single"/>
        </w:rPr>
        <w:t xml:space="preserve"> » </w:t>
      </w:r>
      <w:r w:rsidR="00B7030A" w:rsidRPr="00754282">
        <w:rPr>
          <w:u w:val="single"/>
        </w:rPr>
        <w:t>ию</w:t>
      </w:r>
      <w:r w:rsidR="00070321" w:rsidRPr="00754282">
        <w:rPr>
          <w:u w:val="single"/>
        </w:rPr>
        <w:t>л</w:t>
      </w:r>
      <w:r w:rsidR="00B7030A" w:rsidRPr="00754282">
        <w:rPr>
          <w:u w:val="single"/>
        </w:rPr>
        <w:t>я</w:t>
      </w:r>
      <w:r w:rsidRPr="00754282">
        <w:rPr>
          <w:u w:val="single"/>
        </w:rPr>
        <w:t xml:space="preserve"> 202</w:t>
      </w:r>
      <w:r w:rsidR="00B7030A" w:rsidRPr="00754282">
        <w:rPr>
          <w:u w:val="single"/>
        </w:rPr>
        <w:t>6</w:t>
      </w:r>
      <w:r w:rsidRPr="00754282">
        <w:rPr>
          <w:u w:val="single"/>
        </w:rPr>
        <w:t xml:space="preserve"> года            </w:t>
      </w:r>
      <w:r w:rsidR="007E1EF7" w:rsidRPr="00754282">
        <w:rPr>
          <w:rFonts w:eastAsia="Calibri"/>
        </w:rPr>
        <w:t>_________________________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</w:p>
    <w:p w:rsidR="00E0223B" w:rsidRPr="00754282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754282">
        <w:rPr>
          <w:rFonts w:eastAsia="Calibri"/>
        </w:rPr>
        <w:t>5.</w:t>
      </w:r>
      <w:r w:rsidRPr="00754282">
        <w:rPr>
          <w:rFonts w:eastAsia="Calibri"/>
        </w:rPr>
        <w:tab/>
        <w:t>Формы оповещения о начале</w:t>
      </w:r>
      <w:r w:rsidRPr="00754282">
        <w:t xml:space="preserve"> общественных обсуждений</w:t>
      </w:r>
      <w:r w:rsidRPr="00754282">
        <w:rPr>
          <w:rFonts w:eastAsia="Calibri"/>
        </w:rPr>
        <w:t xml:space="preserve"> (название, номер, дата печатных изданий и др. формы) </w:t>
      </w:r>
    </w:p>
    <w:p w:rsidR="00E0223B" w:rsidRPr="00754282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754282">
        <w:rPr>
          <w:rFonts w:eastAsia="Calibri"/>
          <w:u w:val="single"/>
        </w:rPr>
        <w:t xml:space="preserve"> Официальный сайт органов местного самоуправления МО «Город Отрадное»</w:t>
      </w:r>
      <w:r w:rsidRPr="00754282">
        <w:rPr>
          <w:u w:val="single"/>
        </w:rPr>
        <w:t xml:space="preserve"> </w:t>
      </w:r>
      <w:r w:rsidRPr="00754282">
        <w:rPr>
          <w:u w:val="single"/>
          <w:lang w:val="en-US"/>
        </w:rPr>
        <w:t>www</w:t>
      </w:r>
      <w:r w:rsidRPr="00754282">
        <w:rPr>
          <w:u w:val="single"/>
        </w:rPr>
        <w:t>.</w:t>
      </w:r>
      <w:r w:rsidRPr="00754282">
        <w:rPr>
          <w:u w:val="single"/>
          <w:lang w:val="en-US"/>
        </w:rPr>
        <w:t>otradnoe</w:t>
      </w:r>
      <w:r w:rsidRPr="00754282">
        <w:rPr>
          <w:u w:val="single"/>
        </w:rPr>
        <w:t>-</w:t>
      </w:r>
      <w:r w:rsidRPr="00754282">
        <w:rPr>
          <w:u w:val="single"/>
          <w:lang w:val="en-US"/>
        </w:rPr>
        <w:t>na</w:t>
      </w:r>
      <w:r w:rsidRPr="00754282">
        <w:rPr>
          <w:u w:val="single"/>
        </w:rPr>
        <w:t>-</w:t>
      </w:r>
      <w:r w:rsidRPr="00754282">
        <w:rPr>
          <w:u w:val="single"/>
          <w:lang w:val="en-US"/>
        </w:rPr>
        <w:t>neve</w:t>
      </w:r>
      <w:r w:rsidRPr="00754282">
        <w:rPr>
          <w:u w:val="single"/>
        </w:rPr>
        <w:t>.</w:t>
      </w:r>
      <w:r w:rsidRPr="00754282">
        <w:rPr>
          <w:u w:val="single"/>
          <w:lang w:val="en-US"/>
        </w:rPr>
        <w:t>ru</w:t>
      </w:r>
      <w:r w:rsidRPr="00754282">
        <w:rPr>
          <w:u w:val="single"/>
        </w:rPr>
        <w:t xml:space="preserve">; сетевое издание средства массовой </w:t>
      </w:r>
      <w:proofErr w:type="gramStart"/>
      <w:r w:rsidRPr="00754282">
        <w:rPr>
          <w:u w:val="single"/>
        </w:rPr>
        <w:t>информации  «</w:t>
      </w:r>
      <w:proofErr w:type="gramEnd"/>
      <w:r w:rsidRPr="00754282">
        <w:rPr>
          <w:u w:val="single"/>
        </w:rPr>
        <w:t>Отрадное вчера, сегодня, завтра»</w:t>
      </w:r>
      <w:r w:rsidR="007E1EF7" w:rsidRPr="00754282">
        <w:rPr>
          <w:u w:val="single"/>
        </w:rPr>
        <w:t xml:space="preserve"> </w:t>
      </w:r>
      <w:r w:rsidR="007E1EF7" w:rsidRPr="00754282">
        <w:t>______</w:t>
      </w:r>
      <w:r w:rsidRPr="00754282">
        <w:rPr>
          <w:rFonts w:eastAsia="Calibri"/>
        </w:rPr>
        <w:t>__________________________</w:t>
      </w:r>
    </w:p>
    <w:p w:rsidR="00E0223B" w:rsidRPr="00754282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u w:val="single"/>
        </w:rPr>
      </w:pPr>
      <w:r w:rsidRPr="00754282">
        <w:rPr>
          <w:rFonts w:eastAsia="Calibri"/>
        </w:rPr>
        <w:t>6.</w:t>
      </w:r>
      <w:r w:rsidRPr="00754282">
        <w:rPr>
          <w:rFonts w:eastAsia="Calibri"/>
        </w:rPr>
        <w:tab/>
        <w:t xml:space="preserve">Количество участников общественных обсуждений 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u w:val="single"/>
        </w:rPr>
        <w:t xml:space="preserve">           0 участников</w:t>
      </w:r>
      <w:r w:rsidRPr="00754282">
        <w:rPr>
          <w:rFonts w:eastAsia="Calibri"/>
        </w:rPr>
        <w:t>________________________________________________________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u w:val="single"/>
        </w:rPr>
      </w:pPr>
      <w:r w:rsidRPr="00754282">
        <w:rPr>
          <w:rFonts w:eastAsia="Calibri"/>
        </w:rPr>
        <w:t>7.</w:t>
      </w:r>
      <w:r w:rsidRPr="00754282">
        <w:rPr>
          <w:rFonts w:eastAsia="Calibri"/>
        </w:rPr>
        <w:tab/>
        <w:t>Предложения и замечания участников общественных обсуждений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u w:val="single"/>
        </w:rPr>
        <w:t xml:space="preserve">           отсутствуют      </w:t>
      </w:r>
      <w:r w:rsidRPr="00754282">
        <w:rPr>
          <w:rFonts w:eastAsia="Calibri"/>
        </w:rPr>
        <w:t>______________________________________________________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rFonts w:eastAsia="Calibri"/>
        </w:rPr>
        <w:t>8.</w:t>
      </w:r>
      <w:r w:rsidRPr="00754282">
        <w:rPr>
          <w:rFonts w:eastAsia="Calibri"/>
        </w:rPr>
        <w:tab/>
        <w:t xml:space="preserve">Сведения о проведении экспозиции по материалам (где и когда проведена, количество предложений и замечаний) </w:t>
      </w:r>
      <w:r w:rsidRPr="00754282">
        <w:rPr>
          <w:u w:val="single"/>
        </w:rPr>
        <w:t xml:space="preserve">экспозиция по адресу: Ленинградская область, Кировский район, г.Отрадное, ул.Гагарина, д.1 здание администрации МО «Город Отрадное» (кабинет №12) с </w:t>
      </w:r>
      <w:r w:rsidR="00B7030A" w:rsidRPr="00754282">
        <w:rPr>
          <w:u w:val="single"/>
        </w:rPr>
        <w:t>0</w:t>
      </w:r>
      <w:r w:rsidR="00070321" w:rsidRPr="00754282">
        <w:rPr>
          <w:u w:val="single"/>
        </w:rPr>
        <w:t>1</w:t>
      </w:r>
      <w:r w:rsidRPr="00754282">
        <w:rPr>
          <w:u w:val="single"/>
        </w:rPr>
        <w:t xml:space="preserve"> </w:t>
      </w:r>
      <w:r w:rsidR="00B7030A" w:rsidRPr="00754282">
        <w:rPr>
          <w:u w:val="single"/>
        </w:rPr>
        <w:t>ию</w:t>
      </w:r>
      <w:r w:rsidR="00070321" w:rsidRPr="00754282">
        <w:rPr>
          <w:u w:val="single"/>
        </w:rPr>
        <w:t>л</w:t>
      </w:r>
      <w:r w:rsidR="00B7030A" w:rsidRPr="00754282">
        <w:rPr>
          <w:u w:val="single"/>
        </w:rPr>
        <w:t>я</w:t>
      </w:r>
      <w:r w:rsidRPr="00754282">
        <w:rPr>
          <w:u w:val="single"/>
        </w:rPr>
        <w:t xml:space="preserve"> 202</w:t>
      </w:r>
      <w:r w:rsidR="00B7030A" w:rsidRPr="00754282">
        <w:rPr>
          <w:u w:val="single"/>
        </w:rPr>
        <w:t>6</w:t>
      </w:r>
      <w:r w:rsidRPr="00754282">
        <w:rPr>
          <w:u w:val="single"/>
        </w:rPr>
        <w:t xml:space="preserve"> года (дата открытия экспозиции) по </w:t>
      </w:r>
      <w:r w:rsidR="00B7030A" w:rsidRPr="00754282">
        <w:rPr>
          <w:u w:val="single"/>
        </w:rPr>
        <w:t>1</w:t>
      </w:r>
      <w:r w:rsidR="00070321" w:rsidRPr="00754282">
        <w:rPr>
          <w:u w:val="single"/>
        </w:rPr>
        <w:t>5</w:t>
      </w:r>
      <w:r w:rsidRPr="00754282">
        <w:rPr>
          <w:u w:val="single"/>
        </w:rPr>
        <w:t xml:space="preserve"> </w:t>
      </w:r>
      <w:r w:rsidR="00B7030A" w:rsidRPr="00754282">
        <w:rPr>
          <w:u w:val="single"/>
        </w:rPr>
        <w:t>ию</w:t>
      </w:r>
      <w:r w:rsidR="00070321" w:rsidRPr="00754282">
        <w:rPr>
          <w:u w:val="single"/>
        </w:rPr>
        <w:t>л</w:t>
      </w:r>
      <w:r w:rsidR="00B7030A" w:rsidRPr="00754282">
        <w:rPr>
          <w:u w:val="single"/>
        </w:rPr>
        <w:t>я</w:t>
      </w:r>
      <w:r w:rsidRPr="00754282">
        <w:rPr>
          <w:u w:val="single"/>
        </w:rPr>
        <w:t xml:space="preserve"> 202</w:t>
      </w:r>
      <w:r w:rsidR="00B7030A" w:rsidRPr="00754282">
        <w:rPr>
          <w:u w:val="single"/>
        </w:rPr>
        <w:t>6</w:t>
      </w:r>
      <w:r w:rsidRPr="00754282">
        <w:rPr>
          <w:u w:val="single"/>
        </w:rPr>
        <w:t xml:space="preserve"> года. Часы работы: в рабочие дни с 9</w:t>
      </w:r>
      <w:r w:rsidRPr="00754282">
        <w:rPr>
          <w:u w:val="single"/>
          <w:vertAlign w:val="superscript"/>
        </w:rPr>
        <w:t xml:space="preserve">00 </w:t>
      </w:r>
      <w:r w:rsidRPr="00754282">
        <w:rPr>
          <w:u w:val="single"/>
        </w:rPr>
        <w:t>до 18</w:t>
      </w:r>
      <w:r w:rsidRPr="00754282">
        <w:rPr>
          <w:u w:val="single"/>
          <w:vertAlign w:val="superscript"/>
        </w:rPr>
        <w:t>00</w:t>
      </w:r>
      <w:r w:rsidRPr="00754282">
        <w:rPr>
          <w:u w:val="single"/>
        </w:rPr>
        <w:t xml:space="preserve"> предложения и замечания занесены в книгу (журнал) учета посетителей и записи предложений и замечаний при проведении </w:t>
      </w:r>
      <w:proofErr w:type="gramStart"/>
      <w:r w:rsidRPr="00754282">
        <w:rPr>
          <w:u w:val="single"/>
        </w:rPr>
        <w:t>экспозиции  -</w:t>
      </w:r>
      <w:proofErr w:type="gramEnd"/>
      <w:r w:rsidRPr="00754282">
        <w:rPr>
          <w:u w:val="single"/>
        </w:rPr>
        <w:t xml:space="preserve">  0 предложений</w:t>
      </w:r>
      <w:r w:rsidRPr="00754282">
        <w:rPr>
          <w:rFonts w:eastAsia="Calibri"/>
        </w:rPr>
        <w:t>____________________________________________________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rFonts w:eastAsia="Calibri"/>
        </w:rPr>
        <w:t>9.</w:t>
      </w:r>
      <w:r w:rsidRPr="00754282">
        <w:rPr>
          <w:rFonts w:eastAsia="Calibri"/>
        </w:rPr>
        <w:tab/>
        <w:t>Сведения о протоколе</w:t>
      </w:r>
      <w:r w:rsidRPr="00754282">
        <w:t xml:space="preserve"> общественных обсуждений</w:t>
      </w:r>
      <w:r w:rsidRPr="00754282">
        <w:rPr>
          <w:rFonts w:eastAsia="Calibri"/>
        </w:rPr>
        <w:t xml:space="preserve"> 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proofErr w:type="gramStart"/>
      <w:r w:rsidRPr="00754282">
        <w:rPr>
          <w:rFonts w:eastAsia="Calibri"/>
          <w:u w:val="single"/>
        </w:rPr>
        <w:t>Протокол  №</w:t>
      </w:r>
      <w:proofErr w:type="gramEnd"/>
      <w:r w:rsidRPr="00754282">
        <w:rPr>
          <w:rFonts w:eastAsia="Calibri"/>
          <w:u w:val="single"/>
        </w:rPr>
        <w:t xml:space="preserve"> </w:t>
      </w:r>
      <w:r w:rsidR="00754282">
        <w:rPr>
          <w:rFonts w:eastAsia="Calibri"/>
          <w:u w:val="single"/>
        </w:rPr>
        <w:t>4</w:t>
      </w:r>
      <w:r w:rsidRPr="00754282">
        <w:rPr>
          <w:rFonts w:eastAsia="Calibri"/>
          <w:u w:val="single"/>
        </w:rPr>
        <w:t xml:space="preserve"> от </w:t>
      </w:r>
      <w:r w:rsidR="007E1EF7" w:rsidRPr="00754282">
        <w:rPr>
          <w:rFonts w:eastAsia="Calibri"/>
          <w:u w:val="single"/>
        </w:rPr>
        <w:t>2</w:t>
      </w:r>
      <w:r w:rsidR="00070321" w:rsidRPr="00754282">
        <w:rPr>
          <w:rFonts w:eastAsia="Calibri"/>
          <w:u w:val="single"/>
        </w:rPr>
        <w:t>0</w:t>
      </w:r>
      <w:r w:rsidRPr="00754282">
        <w:rPr>
          <w:rFonts w:eastAsia="Calibri"/>
          <w:u w:val="single"/>
        </w:rPr>
        <w:t>.0</w:t>
      </w:r>
      <w:r w:rsidR="00070321" w:rsidRPr="00754282">
        <w:rPr>
          <w:rFonts w:eastAsia="Calibri"/>
          <w:u w:val="single"/>
        </w:rPr>
        <w:t>7</w:t>
      </w:r>
      <w:r w:rsidRPr="00754282">
        <w:rPr>
          <w:rFonts w:eastAsia="Calibri"/>
          <w:u w:val="single"/>
        </w:rPr>
        <w:t>.202</w:t>
      </w:r>
      <w:r w:rsidR="00B7030A" w:rsidRPr="00754282">
        <w:rPr>
          <w:rFonts w:eastAsia="Calibri"/>
          <w:u w:val="single"/>
        </w:rPr>
        <w:t>6</w:t>
      </w:r>
      <w:r w:rsidRPr="00754282">
        <w:rPr>
          <w:rFonts w:eastAsia="Calibri"/>
        </w:rPr>
        <w:t>________________________________________________</w:t>
      </w:r>
    </w:p>
    <w:p w:rsidR="00E0223B" w:rsidRPr="00754282" w:rsidRDefault="00E0223B" w:rsidP="00E0223B">
      <w:pPr>
        <w:ind w:firstLine="567"/>
        <w:jc w:val="both"/>
        <w:rPr>
          <w:rFonts w:eastAsia="Calibri"/>
        </w:rPr>
      </w:pPr>
      <w:r w:rsidRPr="00754282">
        <w:rPr>
          <w:rFonts w:eastAsia="Calibri"/>
        </w:rPr>
        <w:t>10.</w:t>
      </w:r>
      <w:r w:rsidRPr="00754282">
        <w:rPr>
          <w:rFonts w:eastAsia="Calibri"/>
        </w:rPr>
        <w:tab/>
        <w:t xml:space="preserve">Выводы и рекомендации по проведению публичных слушаний по проекту: </w:t>
      </w:r>
    </w:p>
    <w:p w:rsidR="00E0223B" w:rsidRPr="00754282" w:rsidRDefault="00E0223B" w:rsidP="00E0223B">
      <w:pPr>
        <w:ind w:right="-1"/>
        <w:jc w:val="both"/>
        <w:rPr>
          <w:u w:val="single"/>
        </w:rPr>
      </w:pPr>
      <w:r w:rsidRPr="00754282">
        <w:rPr>
          <w:u w:val="single"/>
        </w:rPr>
        <w:t>По результатам общественных обсуждений принято решение считать общественные обсуждения по проекту «Разрешение на условно разрешенный вид использования земельного участка с кадастровым номером 47:16:</w:t>
      </w:r>
      <w:r w:rsidR="00070321" w:rsidRPr="00754282">
        <w:rPr>
          <w:u w:val="single"/>
        </w:rPr>
        <w:t>0201026:5</w:t>
      </w:r>
      <w:r w:rsidR="00754282">
        <w:rPr>
          <w:u w:val="single"/>
        </w:rPr>
        <w:t>63</w:t>
      </w:r>
      <w:r w:rsidRPr="00754282">
        <w:rPr>
          <w:u w:val="single"/>
        </w:rPr>
        <w:t xml:space="preserve">, </w:t>
      </w:r>
      <w:r w:rsidR="00B7030A" w:rsidRPr="00754282">
        <w:rPr>
          <w:u w:val="single"/>
        </w:rPr>
        <w:t xml:space="preserve">расположенного по адресу: </w:t>
      </w:r>
      <w:r w:rsidR="00B7030A" w:rsidRPr="00754282">
        <w:rPr>
          <w:color w:val="252625"/>
          <w:u w:val="single"/>
          <w:shd w:val="clear" w:color="auto" w:fill="FFFFFF"/>
        </w:rPr>
        <w:t xml:space="preserve">Российская Федерация, Ленинградская область, муниципальный район Кировский, городское поселение </w:t>
      </w:r>
      <w:proofErr w:type="spellStart"/>
      <w:r w:rsidR="00B7030A" w:rsidRPr="00754282">
        <w:rPr>
          <w:color w:val="252625"/>
          <w:u w:val="single"/>
          <w:shd w:val="clear" w:color="auto" w:fill="FFFFFF"/>
        </w:rPr>
        <w:t>Отрадненское</w:t>
      </w:r>
      <w:proofErr w:type="spellEnd"/>
      <w:r w:rsidR="00B7030A" w:rsidRPr="00754282">
        <w:rPr>
          <w:color w:val="252625"/>
          <w:u w:val="single"/>
          <w:shd w:val="clear" w:color="auto" w:fill="FFFFFF"/>
        </w:rPr>
        <w:t xml:space="preserve">, город Отрадное, </w:t>
      </w:r>
      <w:r w:rsidR="00754282">
        <w:rPr>
          <w:color w:val="252625"/>
          <w:u w:val="single"/>
          <w:shd w:val="clear" w:color="auto" w:fill="FFFFFF"/>
        </w:rPr>
        <w:t>проспект Ленсовета</w:t>
      </w:r>
      <w:r w:rsidR="00B7030A" w:rsidRPr="00754282">
        <w:rPr>
          <w:color w:val="252625"/>
          <w:u w:val="single"/>
          <w:shd w:val="clear" w:color="auto" w:fill="FFFFFF"/>
        </w:rPr>
        <w:t xml:space="preserve">, земельный участок </w:t>
      </w:r>
      <w:r w:rsidR="00754282">
        <w:rPr>
          <w:color w:val="252625"/>
          <w:u w:val="single"/>
          <w:shd w:val="clear" w:color="auto" w:fill="FFFFFF"/>
        </w:rPr>
        <w:t>4</w:t>
      </w:r>
      <w:bookmarkStart w:id="0" w:name="_GoBack"/>
      <w:bookmarkEnd w:id="0"/>
      <w:r w:rsidR="00B7030A" w:rsidRPr="00754282">
        <w:rPr>
          <w:u w:val="single"/>
        </w:rPr>
        <w:t>»,</w:t>
      </w:r>
      <w:r w:rsidR="007E1EF7" w:rsidRPr="00754282">
        <w:rPr>
          <w:u w:val="single"/>
        </w:rPr>
        <w:t xml:space="preserve"> </w:t>
      </w:r>
      <w:r w:rsidRPr="00754282">
        <w:rPr>
          <w:u w:val="single"/>
        </w:rPr>
        <w:t>состоявшимися.</w:t>
      </w:r>
    </w:p>
    <w:p w:rsidR="007E1EF7" w:rsidRPr="00754282" w:rsidRDefault="007E1EF7" w:rsidP="007E1EF7">
      <w:pPr>
        <w:ind w:firstLine="567"/>
        <w:jc w:val="both"/>
        <w:rPr>
          <w:rFonts w:eastAsia="Calibri"/>
        </w:rPr>
      </w:pPr>
    </w:p>
    <w:p w:rsidR="007E1EF7" w:rsidRPr="00754282" w:rsidRDefault="007E1EF7" w:rsidP="007E1EF7">
      <w:pPr>
        <w:ind w:firstLine="567"/>
        <w:jc w:val="both"/>
        <w:rPr>
          <w:rFonts w:eastAsia="Calibri"/>
        </w:rPr>
      </w:pPr>
    </w:p>
    <w:p w:rsidR="007E1EF7" w:rsidRPr="008B6F0D" w:rsidRDefault="007E1EF7" w:rsidP="007E1EF7">
      <w:pPr>
        <w:ind w:firstLine="567"/>
        <w:jc w:val="both"/>
        <w:rPr>
          <w:rFonts w:eastAsia="Calibri"/>
        </w:rPr>
      </w:pPr>
      <w:r w:rsidRPr="008B6F0D">
        <w:rPr>
          <w:rFonts w:eastAsia="Calibri"/>
        </w:rPr>
        <w:t>Подписи членов Комиссии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Шуваева Н.А.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Иванов М.В.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Киселев А.В.</w:t>
      </w:r>
    </w:p>
    <w:p w:rsidR="007E1EF7" w:rsidRPr="008B6F0D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Орлов М.А.</w:t>
      </w:r>
    </w:p>
    <w:p w:rsidR="0091262D" w:rsidRDefault="0091262D" w:rsidP="007E1EF7">
      <w:pPr>
        <w:ind w:firstLine="567"/>
        <w:jc w:val="both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B6352A"/>
    <w:multiLevelType w:val="hybridMultilevel"/>
    <w:tmpl w:val="79203722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223B"/>
    <w:rsid w:val="000000E6"/>
    <w:rsid w:val="00000319"/>
    <w:rsid w:val="00000380"/>
    <w:rsid w:val="0000050F"/>
    <w:rsid w:val="000005B1"/>
    <w:rsid w:val="00000AF4"/>
    <w:rsid w:val="00000CDD"/>
    <w:rsid w:val="00001284"/>
    <w:rsid w:val="000019B2"/>
    <w:rsid w:val="00003A12"/>
    <w:rsid w:val="00003AF2"/>
    <w:rsid w:val="00003D88"/>
    <w:rsid w:val="000048A2"/>
    <w:rsid w:val="00004A0E"/>
    <w:rsid w:val="00004BED"/>
    <w:rsid w:val="00004EAD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AD5"/>
    <w:rsid w:val="00012600"/>
    <w:rsid w:val="000128A0"/>
    <w:rsid w:val="00012DF6"/>
    <w:rsid w:val="000135D4"/>
    <w:rsid w:val="0001373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EFC"/>
    <w:rsid w:val="0002165D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8F5"/>
    <w:rsid w:val="00035700"/>
    <w:rsid w:val="000358B1"/>
    <w:rsid w:val="000359F6"/>
    <w:rsid w:val="00035B1B"/>
    <w:rsid w:val="00035E9A"/>
    <w:rsid w:val="00036081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CBB"/>
    <w:rsid w:val="00046E34"/>
    <w:rsid w:val="00046FF6"/>
    <w:rsid w:val="00047409"/>
    <w:rsid w:val="0004755E"/>
    <w:rsid w:val="00047866"/>
    <w:rsid w:val="00047878"/>
    <w:rsid w:val="00047D88"/>
    <w:rsid w:val="0005022B"/>
    <w:rsid w:val="00050704"/>
    <w:rsid w:val="00050F2F"/>
    <w:rsid w:val="00051654"/>
    <w:rsid w:val="00051730"/>
    <w:rsid w:val="00051933"/>
    <w:rsid w:val="00051B53"/>
    <w:rsid w:val="000522DC"/>
    <w:rsid w:val="0005235B"/>
    <w:rsid w:val="00052591"/>
    <w:rsid w:val="0005259D"/>
    <w:rsid w:val="000525E3"/>
    <w:rsid w:val="0005292F"/>
    <w:rsid w:val="00052A6E"/>
    <w:rsid w:val="00052D82"/>
    <w:rsid w:val="00052E92"/>
    <w:rsid w:val="000530CE"/>
    <w:rsid w:val="0005341C"/>
    <w:rsid w:val="00053517"/>
    <w:rsid w:val="00053E17"/>
    <w:rsid w:val="00054064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6245"/>
    <w:rsid w:val="0005648E"/>
    <w:rsid w:val="000569FF"/>
    <w:rsid w:val="00056F59"/>
    <w:rsid w:val="00057983"/>
    <w:rsid w:val="00057F0F"/>
    <w:rsid w:val="000600FF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6A8"/>
    <w:rsid w:val="000648AA"/>
    <w:rsid w:val="00064D4C"/>
    <w:rsid w:val="0006533E"/>
    <w:rsid w:val="00065447"/>
    <w:rsid w:val="00065466"/>
    <w:rsid w:val="0006594D"/>
    <w:rsid w:val="0006608A"/>
    <w:rsid w:val="0006632F"/>
    <w:rsid w:val="000664D1"/>
    <w:rsid w:val="00066AE5"/>
    <w:rsid w:val="00066E67"/>
    <w:rsid w:val="0006734C"/>
    <w:rsid w:val="000675CE"/>
    <w:rsid w:val="0006792E"/>
    <w:rsid w:val="00070321"/>
    <w:rsid w:val="000707E5"/>
    <w:rsid w:val="0007096B"/>
    <w:rsid w:val="000709C2"/>
    <w:rsid w:val="00070C5A"/>
    <w:rsid w:val="0007106C"/>
    <w:rsid w:val="000710A4"/>
    <w:rsid w:val="000717D7"/>
    <w:rsid w:val="00071A1E"/>
    <w:rsid w:val="00071B35"/>
    <w:rsid w:val="00071DEF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D4"/>
    <w:rsid w:val="0009254E"/>
    <w:rsid w:val="00093020"/>
    <w:rsid w:val="00093172"/>
    <w:rsid w:val="0009339A"/>
    <w:rsid w:val="000937B5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7334"/>
    <w:rsid w:val="000975AB"/>
    <w:rsid w:val="00097D96"/>
    <w:rsid w:val="00097EEB"/>
    <w:rsid w:val="00097FC1"/>
    <w:rsid w:val="000A0251"/>
    <w:rsid w:val="000A0262"/>
    <w:rsid w:val="000A0CFD"/>
    <w:rsid w:val="000A0DDA"/>
    <w:rsid w:val="000A1122"/>
    <w:rsid w:val="000A12FE"/>
    <w:rsid w:val="000A1C12"/>
    <w:rsid w:val="000A202D"/>
    <w:rsid w:val="000A206A"/>
    <w:rsid w:val="000A372A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FCB"/>
    <w:rsid w:val="000B3146"/>
    <w:rsid w:val="000B328E"/>
    <w:rsid w:val="000B33F8"/>
    <w:rsid w:val="000B3405"/>
    <w:rsid w:val="000B36E7"/>
    <w:rsid w:val="000B373E"/>
    <w:rsid w:val="000B3AD9"/>
    <w:rsid w:val="000B3CC8"/>
    <w:rsid w:val="000B3DB4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D97"/>
    <w:rsid w:val="000C0443"/>
    <w:rsid w:val="000C0BFA"/>
    <w:rsid w:val="000C1242"/>
    <w:rsid w:val="000C1C66"/>
    <w:rsid w:val="000C1E5F"/>
    <w:rsid w:val="000C2951"/>
    <w:rsid w:val="000C3434"/>
    <w:rsid w:val="000C3BB1"/>
    <w:rsid w:val="000C4292"/>
    <w:rsid w:val="000C4346"/>
    <w:rsid w:val="000C4E71"/>
    <w:rsid w:val="000C542F"/>
    <w:rsid w:val="000C5594"/>
    <w:rsid w:val="000C5776"/>
    <w:rsid w:val="000C58AC"/>
    <w:rsid w:val="000C5AD8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5F"/>
    <w:rsid w:val="000D015A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8A3"/>
    <w:rsid w:val="000D29F4"/>
    <w:rsid w:val="000D2F2E"/>
    <w:rsid w:val="000D30DA"/>
    <w:rsid w:val="000D319A"/>
    <w:rsid w:val="000D3722"/>
    <w:rsid w:val="000D3F85"/>
    <w:rsid w:val="000D41FB"/>
    <w:rsid w:val="000D437A"/>
    <w:rsid w:val="000D4612"/>
    <w:rsid w:val="000D46E9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64A2"/>
    <w:rsid w:val="000D64AB"/>
    <w:rsid w:val="000D6760"/>
    <w:rsid w:val="000D715C"/>
    <w:rsid w:val="000D7506"/>
    <w:rsid w:val="000D7AD6"/>
    <w:rsid w:val="000E060A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52C6"/>
    <w:rsid w:val="000E53B3"/>
    <w:rsid w:val="000E5486"/>
    <w:rsid w:val="000E551D"/>
    <w:rsid w:val="000E58AF"/>
    <w:rsid w:val="000E599A"/>
    <w:rsid w:val="000E5A37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FBC"/>
    <w:rsid w:val="000F0FDF"/>
    <w:rsid w:val="000F1525"/>
    <w:rsid w:val="000F171F"/>
    <w:rsid w:val="000F1777"/>
    <w:rsid w:val="000F17DB"/>
    <w:rsid w:val="000F1F76"/>
    <w:rsid w:val="000F2246"/>
    <w:rsid w:val="000F293D"/>
    <w:rsid w:val="000F2C8A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8E0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28B"/>
    <w:rsid w:val="0010076F"/>
    <w:rsid w:val="001008F8"/>
    <w:rsid w:val="00100D27"/>
    <w:rsid w:val="0010113E"/>
    <w:rsid w:val="0010186D"/>
    <w:rsid w:val="00101918"/>
    <w:rsid w:val="00101B98"/>
    <w:rsid w:val="00102393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D61"/>
    <w:rsid w:val="001060F7"/>
    <w:rsid w:val="00106316"/>
    <w:rsid w:val="001063CD"/>
    <w:rsid w:val="001063FD"/>
    <w:rsid w:val="00106544"/>
    <w:rsid w:val="00106CA9"/>
    <w:rsid w:val="00106F6C"/>
    <w:rsid w:val="00107155"/>
    <w:rsid w:val="001073A4"/>
    <w:rsid w:val="001077B9"/>
    <w:rsid w:val="0010790A"/>
    <w:rsid w:val="00107A6F"/>
    <w:rsid w:val="00107A85"/>
    <w:rsid w:val="00107D16"/>
    <w:rsid w:val="00107E36"/>
    <w:rsid w:val="00107FC0"/>
    <w:rsid w:val="001105C9"/>
    <w:rsid w:val="00110680"/>
    <w:rsid w:val="001110EC"/>
    <w:rsid w:val="001114C2"/>
    <w:rsid w:val="00111699"/>
    <w:rsid w:val="00111EBC"/>
    <w:rsid w:val="0011295B"/>
    <w:rsid w:val="00112B3F"/>
    <w:rsid w:val="00113066"/>
    <w:rsid w:val="00113206"/>
    <w:rsid w:val="0011325C"/>
    <w:rsid w:val="0011369C"/>
    <w:rsid w:val="0011412B"/>
    <w:rsid w:val="00114294"/>
    <w:rsid w:val="00114613"/>
    <w:rsid w:val="0011464A"/>
    <w:rsid w:val="0011478E"/>
    <w:rsid w:val="001149CF"/>
    <w:rsid w:val="00114DB7"/>
    <w:rsid w:val="00114DEC"/>
    <w:rsid w:val="00115A71"/>
    <w:rsid w:val="00115C6B"/>
    <w:rsid w:val="00115F14"/>
    <w:rsid w:val="001164A8"/>
    <w:rsid w:val="00116845"/>
    <w:rsid w:val="001169EE"/>
    <w:rsid w:val="00116A12"/>
    <w:rsid w:val="00116B60"/>
    <w:rsid w:val="00116D25"/>
    <w:rsid w:val="001175F2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9"/>
    <w:rsid w:val="001245B4"/>
    <w:rsid w:val="00124798"/>
    <w:rsid w:val="00124B5C"/>
    <w:rsid w:val="00124C49"/>
    <w:rsid w:val="00124D48"/>
    <w:rsid w:val="00124DF2"/>
    <w:rsid w:val="00125160"/>
    <w:rsid w:val="00125166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309E4"/>
    <w:rsid w:val="001310CE"/>
    <w:rsid w:val="001311AB"/>
    <w:rsid w:val="001311CF"/>
    <w:rsid w:val="00131234"/>
    <w:rsid w:val="001326B4"/>
    <w:rsid w:val="001326FB"/>
    <w:rsid w:val="00132B3C"/>
    <w:rsid w:val="00132B9B"/>
    <w:rsid w:val="00132DF0"/>
    <w:rsid w:val="00132ED8"/>
    <w:rsid w:val="00132F7B"/>
    <w:rsid w:val="00133FF8"/>
    <w:rsid w:val="001340D8"/>
    <w:rsid w:val="001341C3"/>
    <w:rsid w:val="00134251"/>
    <w:rsid w:val="00134338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79B"/>
    <w:rsid w:val="00137A81"/>
    <w:rsid w:val="00137F38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68B"/>
    <w:rsid w:val="001428CA"/>
    <w:rsid w:val="00142987"/>
    <w:rsid w:val="00142A8B"/>
    <w:rsid w:val="00143030"/>
    <w:rsid w:val="00143123"/>
    <w:rsid w:val="00143E46"/>
    <w:rsid w:val="00143F54"/>
    <w:rsid w:val="001445D0"/>
    <w:rsid w:val="0014520B"/>
    <w:rsid w:val="0014547A"/>
    <w:rsid w:val="001456E0"/>
    <w:rsid w:val="00145C29"/>
    <w:rsid w:val="001460F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75B0"/>
    <w:rsid w:val="001577A6"/>
    <w:rsid w:val="00157A0C"/>
    <w:rsid w:val="00157BD6"/>
    <w:rsid w:val="00160000"/>
    <w:rsid w:val="001607EA"/>
    <w:rsid w:val="00160B32"/>
    <w:rsid w:val="00160FA9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7180"/>
    <w:rsid w:val="00167722"/>
    <w:rsid w:val="001678B2"/>
    <w:rsid w:val="00167F87"/>
    <w:rsid w:val="00170ACE"/>
    <w:rsid w:val="001711DF"/>
    <w:rsid w:val="001712CF"/>
    <w:rsid w:val="001712FD"/>
    <w:rsid w:val="00171CAE"/>
    <w:rsid w:val="001722E9"/>
    <w:rsid w:val="00172320"/>
    <w:rsid w:val="0017285E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CD8"/>
    <w:rsid w:val="0018430F"/>
    <w:rsid w:val="001843CF"/>
    <w:rsid w:val="0018481E"/>
    <w:rsid w:val="00185110"/>
    <w:rsid w:val="001852F6"/>
    <w:rsid w:val="001855C7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72C"/>
    <w:rsid w:val="00187892"/>
    <w:rsid w:val="00187B29"/>
    <w:rsid w:val="00187EF1"/>
    <w:rsid w:val="00187FAF"/>
    <w:rsid w:val="0019007D"/>
    <w:rsid w:val="001905D6"/>
    <w:rsid w:val="00190AB9"/>
    <w:rsid w:val="00190F26"/>
    <w:rsid w:val="001914A0"/>
    <w:rsid w:val="00191644"/>
    <w:rsid w:val="001924E2"/>
    <w:rsid w:val="001927A4"/>
    <w:rsid w:val="00193B1B"/>
    <w:rsid w:val="00193C69"/>
    <w:rsid w:val="00193F04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E12"/>
    <w:rsid w:val="001A00A6"/>
    <w:rsid w:val="001A019B"/>
    <w:rsid w:val="001A0398"/>
    <w:rsid w:val="001A0C82"/>
    <w:rsid w:val="001A0DEC"/>
    <w:rsid w:val="001A0FB3"/>
    <w:rsid w:val="001A157B"/>
    <w:rsid w:val="001A15B4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5467"/>
    <w:rsid w:val="001A5EC1"/>
    <w:rsid w:val="001A618C"/>
    <w:rsid w:val="001A6330"/>
    <w:rsid w:val="001A6E38"/>
    <w:rsid w:val="001A7310"/>
    <w:rsid w:val="001A7710"/>
    <w:rsid w:val="001A7F6E"/>
    <w:rsid w:val="001B0505"/>
    <w:rsid w:val="001B0546"/>
    <w:rsid w:val="001B0D20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D81"/>
    <w:rsid w:val="001B2EA6"/>
    <w:rsid w:val="001B34C2"/>
    <w:rsid w:val="001B3B2E"/>
    <w:rsid w:val="001B406D"/>
    <w:rsid w:val="001B4184"/>
    <w:rsid w:val="001B461B"/>
    <w:rsid w:val="001B4645"/>
    <w:rsid w:val="001B4958"/>
    <w:rsid w:val="001B49DC"/>
    <w:rsid w:val="001B54C4"/>
    <w:rsid w:val="001B5A11"/>
    <w:rsid w:val="001B5AFF"/>
    <w:rsid w:val="001B5F83"/>
    <w:rsid w:val="001B63E5"/>
    <w:rsid w:val="001B6407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CCF"/>
    <w:rsid w:val="001C5AA2"/>
    <w:rsid w:val="001C5B3D"/>
    <w:rsid w:val="001C5EFF"/>
    <w:rsid w:val="001C6262"/>
    <w:rsid w:val="001C6408"/>
    <w:rsid w:val="001C663B"/>
    <w:rsid w:val="001C6A8D"/>
    <w:rsid w:val="001C719F"/>
    <w:rsid w:val="001C7D43"/>
    <w:rsid w:val="001D02A3"/>
    <w:rsid w:val="001D0833"/>
    <w:rsid w:val="001D14B5"/>
    <w:rsid w:val="001D19B9"/>
    <w:rsid w:val="001D1B48"/>
    <w:rsid w:val="001D23E5"/>
    <w:rsid w:val="001D27D3"/>
    <w:rsid w:val="001D28CC"/>
    <w:rsid w:val="001D2B23"/>
    <w:rsid w:val="001D2EFA"/>
    <w:rsid w:val="001D305A"/>
    <w:rsid w:val="001D32F8"/>
    <w:rsid w:val="001D345F"/>
    <w:rsid w:val="001D3D03"/>
    <w:rsid w:val="001D3F3B"/>
    <w:rsid w:val="001D410E"/>
    <w:rsid w:val="001D43A1"/>
    <w:rsid w:val="001D4541"/>
    <w:rsid w:val="001D4E36"/>
    <w:rsid w:val="001D57F5"/>
    <w:rsid w:val="001D5F53"/>
    <w:rsid w:val="001D6106"/>
    <w:rsid w:val="001D6168"/>
    <w:rsid w:val="001D6400"/>
    <w:rsid w:val="001D6B4F"/>
    <w:rsid w:val="001D754E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6C1"/>
    <w:rsid w:val="001E3B22"/>
    <w:rsid w:val="001E3F76"/>
    <w:rsid w:val="001E415C"/>
    <w:rsid w:val="001E42DA"/>
    <w:rsid w:val="001E44A8"/>
    <w:rsid w:val="001E50C0"/>
    <w:rsid w:val="001E5166"/>
    <w:rsid w:val="001E5182"/>
    <w:rsid w:val="001E5302"/>
    <w:rsid w:val="001E59C7"/>
    <w:rsid w:val="001E5E25"/>
    <w:rsid w:val="001E61DB"/>
    <w:rsid w:val="001E620E"/>
    <w:rsid w:val="001E678B"/>
    <w:rsid w:val="001E6ED0"/>
    <w:rsid w:val="001E729E"/>
    <w:rsid w:val="001F0356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E3"/>
    <w:rsid w:val="001F23C0"/>
    <w:rsid w:val="001F2D08"/>
    <w:rsid w:val="001F2D67"/>
    <w:rsid w:val="001F2F4D"/>
    <w:rsid w:val="001F3077"/>
    <w:rsid w:val="001F363B"/>
    <w:rsid w:val="001F36BA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A2C"/>
    <w:rsid w:val="001F7A88"/>
    <w:rsid w:val="001F7F1E"/>
    <w:rsid w:val="001F7F95"/>
    <w:rsid w:val="00200064"/>
    <w:rsid w:val="00200794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43A1"/>
    <w:rsid w:val="00204688"/>
    <w:rsid w:val="00204AF6"/>
    <w:rsid w:val="00204BFE"/>
    <w:rsid w:val="00204E1E"/>
    <w:rsid w:val="00204FB1"/>
    <w:rsid w:val="002050F7"/>
    <w:rsid w:val="00205498"/>
    <w:rsid w:val="0020568A"/>
    <w:rsid w:val="002056DB"/>
    <w:rsid w:val="0020630D"/>
    <w:rsid w:val="00206339"/>
    <w:rsid w:val="002064B7"/>
    <w:rsid w:val="00206565"/>
    <w:rsid w:val="00206BDF"/>
    <w:rsid w:val="00206C53"/>
    <w:rsid w:val="00206FA9"/>
    <w:rsid w:val="00207A27"/>
    <w:rsid w:val="00207A65"/>
    <w:rsid w:val="002103DF"/>
    <w:rsid w:val="002105BA"/>
    <w:rsid w:val="0021070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A6"/>
    <w:rsid w:val="002262F1"/>
    <w:rsid w:val="002274A9"/>
    <w:rsid w:val="002276B0"/>
    <w:rsid w:val="002302C3"/>
    <w:rsid w:val="00230441"/>
    <w:rsid w:val="002306A1"/>
    <w:rsid w:val="00231507"/>
    <w:rsid w:val="00231931"/>
    <w:rsid w:val="00231EB4"/>
    <w:rsid w:val="002323FB"/>
    <w:rsid w:val="0023256A"/>
    <w:rsid w:val="00232B62"/>
    <w:rsid w:val="002331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718"/>
    <w:rsid w:val="00236C02"/>
    <w:rsid w:val="00236E47"/>
    <w:rsid w:val="00236FAF"/>
    <w:rsid w:val="0023728A"/>
    <w:rsid w:val="002373FF"/>
    <w:rsid w:val="00237983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3881"/>
    <w:rsid w:val="00243ADB"/>
    <w:rsid w:val="002442FF"/>
    <w:rsid w:val="00244947"/>
    <w:rsid w:val="00244D69"/>
    <w:rsid w:val="00244F69"/>
    <w:rsid w:val="00245B96"/>
    <w:rsid w:val="00245EFD"/>
    <w:rsid w:val="00245FA7"/>
    <w:rsid w:val="00246095"/>
    <w:rsid w:val="002460FE"/>
    <w:rsid w:val="002461E2"/>
    <w:rsid w:val="0024712F"/>
    <w:rsid w:val="002472B6"/>
    <w:rsid w:val="00247869"/>
    <w:rsid w:val="002504BF"/>
    <w:rsid w:val="00250660"/>
    <w:rsid w:val="00250B82"/>
    <w:rsid w:val="00250C0E"/>
    <w:rsid w:val="0025108B"/>
    <w:rsid w:val="0025128F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68D"/>
    <w:rsid w:val="00254C62"/>
    <w:rsid w:val="00254DF8"/>
    <w:rsid w:val="002558C3"/>
    <w:rsid w:val="00255B45"/>
    <w:rsid w:val="00255F24"/>
    <w:rsid w:val="0025776E"/>
    <w:rsid w:val="002577C7"/>
    <w:rsid w:val="00257865"/>
    <w:rsid w:val="00257C52"/>
    <w:rsid w:val="00257D49"/>
    <w:rsid w:val="00257E04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4E1E"/>
    <w:rsid w:val="002653FD"/>
    <w:rsid w:val="00265D14"/>
    <w:rsid w:val="00265D95"/>
    <w:rsid w:val="002660D9"/>
    <w:rsid w:val="002660E7"/>
    <w:rsid w:val="00266182"/>
    <w:rsid w:val="00266210"/>
    <w:rsid w:val="00266392"/>
    <w:rsid w:val="00266A93"/>
    <w:rsid w:val="0026722A"/>
    <w:rsid w:val="00267242"/>
    <w:rsid w:val="0026746C"/>
    <w:rsid w:val="002677A5"/>
    <w:rsid w:val="00267B06"/>
    <w:rsid w:val="00267FB2"/>
    <w:rsid w:val="00270280"/>
    <w:rsid w:val="0027035D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D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E11"/>
    <w:rsid w:val="00283574"/>
    <w:rsid w:val="00283DC1"/>
    <w:rsid w:val="00283F33"/>
    <w:rsid w:val="002845DC"/>
    <w:rsid w:val="00284979"/>
    <w:rsid w:val="00284CB7"/>
    <w:rsid w:val="00284FD5"/>
    <w:rsid w:val="00285244"/>
    <w:rsid w:val="002853ED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64D"/>
    <w:rsid w:val="0029079B"/>
    <w:rsid w:val="00290BB5"/>
    <w:rsid w:val="00290F65"/>
    <w:rsid w:val="002922CB"/>
    <w:rsid w:val="00292984"/>
    <w:rsid w:val="00292A52"/>
    <w:rsid w:val="002931DA"/>
    <w:rsid w:val="002931E6"/>
    <w:rsid w:val="0029345B"/>
    <w:rsid w:val="00293861"/>
    <w:rsid w:val="00295203"/>
    <w:rsid w:val="00295550"/>
    <w:rsid w:val="00296BD8"/>
    <w:rsid w:val="00296BEF"/>
    <w:rsid w:val="00296F79"/>
    <w:rsid w:val="002972EF"/>
    <w:rsid w:val="00297C45"/>
    <w:rsid w:val="00297C63"/>
    <w:rsid w:val="002A0DAD"/>
    <w:rsid w:val="002A0E31"/>
    <w:rsid w:val="002A17C1"/>
    <w:rsid w:val="002A1831"/>
    <w:rsid w:val="002A2754"/>
    <w:rsid w:val="002A2807"/>
    <w:rsid w:val="002A2D26"/>
    <w:rsid w:val="002A2FD3"/>
    <w:rsid w:val="002A2FEF"/>
    <w:rsid w:val="002A39A3"/>
    <w:rsid w:val="002A3C64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6515"/>
    <w:rsid w:val="002A6634"/>
    <w:rsid w:val="002A6A69"/>
    <w:rsid w:val="002A7961"/>
    <w:rsid w:val="002A7D02"/>
    <w:rsid w:val="002A7FA8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8F2"/>
    <w:rsid w:val="002B2999"/>
    <w:rsid w:val="002B323A"/>
    <w:rsid w:val="002B3986"/>
    <w:rsid w:val="002B3BC6"/>
    <w:rsid w:val="002B3DBB"/>
    <w:rsid w:val="002B40E8"/>
    <w:rsid w:val="002B4425"/>
    <w:rsid w:val="002B4587"/>
    <w:rsid w:val="002B47BA"/>
    <w:rsid w:val="002B686E"/>
    <w:rsid w:val="002B6D37"/>
    <w:rsid w:val="002B6F8C"/>
    <w:rsid w:val="002B6FBF"/>
    <w:rsid w:val="002B75F6"/>
    <w:rsid w:val="002B77C0"/>
    <w:rsid w:val="002B792F"/>
    <w:rsid w:val="002B79AC"/>
    <w:rsid w:val="002B7B08"/>
    <w:rsid w:val="002C05CB"/>
    <w:rsid w:val="002C0CB3"/>
    <w:rsid w:val="002C0E0B"/>
    <w:rsid w:val="002C17F9"/>
    <w:rsid w:val="002C1C97"/>
    <w:rsid w:val="002C1D1A"/>
    <w:rsid w:val="002C2379"/>
    <w:rsid w:val="002C268D"/>
    <w:rsid w:val="002C2B7B"/>
    <w:rsid w:val="002C2B8A"/>
    <w:rsid w:val="002C2BD7"/>
    <w:rsid w:val="002C3050"/>
    <w:rsid w:val="002C3535"/>
    <w:rsid w:val="002C3AC0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B10"/>
    <w:rsid w:val="002C7191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B4F"/>
    <w:rsid w:val="002D2D84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5AC"/>
    <w:rsid w:val="002E27E5"/>
    <w:rsid w:val="002E28A3"/>
    <w:rsid w:val="002E2E58"/>
    <w:rsid w:val="002E311F"/>
    <w:rsid w:val="002E371F"/>
    <w:rsid w:val="002E39B7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9DE"/>
    <w:rsid w:val="002E5F8A"/>
    <w:rsid w:val="002E6388"/>
    <w:rsid w:val="002E64BB"/>
    <w:rsid w:val="002E6550"/>
    <w:rsid w:val="002E65BE"/>
    <w:rsid w:val="002E663E"/>
    <w:rsid w:val="002E6B26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65B"/>
    <w:rsid w:val="002F16A2"/>
    <w:rsid w:val="002F2212"/>
    <w:rsid w:val="002F2475"/>
    <w:rsid w:val="002F24B8"/>
    <w:rsid w:val="002F2614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DF"/>
    <w:rsid w:val="002F5A66"/>
    <w:rsid w:val="002F63B1"/>
    <w:rsid w:val="002F6A83"/>
    <w:rsid w:val="002F6B62"/>
    <w:rsid w:val="002F70B8"/>
    <w:rsid w:val="002F7EA5"/>
    <w:rsid w:val="00300102"/>
    <w:rsid w:val="0030072F"/>
    <w:rsid w:val="00300752"/>
    <w:rsid w:val="003009FE"/>
    <w:rsid w:val="00301103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E88"/>
    <w:rsid w:val="00304222"/>
    <w:rsid w:val="003042BC"/>
    <w:rsid w:val="00304433"/>
    <w:rsid w:val="003046A3"/>
    <w:rsid w:val="00304DE4"/>
    <w:rsid w:val="00305217"/>
    <w:rsid w:val="00306BAE"/>
    <w:rsid w:val="00306C27"/>
    <w:rsid w:val="00306DC7"/>
    <w:rsid w:val="00306EAA"/>
    <w:rsid w:val="00306FA5"/>
    <w:rsid w:val="00306FA9"/>
    <w:rsid w:val="003074CC"/>
    <w:rsid w:val="00307C98"/>
    <w:rsid w:val="00307E05"/>
    <w:rsid w:val="00307EC7"/>
    <w:rsid w:val="003102C1"/>
    <w:rsid w:val="00310592"/>
    <w:rsid w:val="003105A5"/>
    <w:rsid w:val="0031073B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E62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A47"/>
    <w:rsid w:val="00334A7A"/>
    <w:rsid w:val="00334AE0"/>
    <w:rsid w:val="003351D9"/>
    <w:rsid w:val="00335202"/>
    <w:rsid w:val="003355E4"/>
    <w:rsid w:val="00335600"/>
    <w:rsid w:val="00336139"/>
    <w:rsid w:val="00336FAA"/>
    <w:rsid w:val="003378D9"/>
    <w:rsid w:val="00340B90"/>
    <w:rsid w:val="00340C68"/>
    <w:rsid w:val="00340CAD"/>
    <w:rsid w:val="003412B3"/>
    <w:rsid w:val="00341418"/>
    <w:rsid w:val="00341A38"/>
    <w:rsid w:val="00341AFA"/>
    <w:rsid w:val="00341F9F"/>
    <w:rsid w:val="0034267E"/>
    <w:rsid w:val="003428A6"/>
    <w:rsid w:val="00342A21"/>
    <w:rsid w:val="00342E6E"/>
    <w:rsid w:val="00342F8B"/>
    <w:rsid w:val="003432A0"/>
    <w:rsid w:val="0034346B"/>
    <w:rsid w:val="0034375D"/>
    <w:rsid w:val="003438B4"/>
    <w:rsid w:val="00343AE8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6042"/>
    <w:rsid w:val="00356184"/>
    <w:rsid w:val="00356271"/>
    <w:rsid w:val="00356359"/>
    <w:rsid w:val="0035675B"/>
    <w:rsid w:val="00356A01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CD1"/>
    <w:rsid w:val="00360DD7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ED0"/>
    <w:rsid w:val="00363716"/>
    <w:rsid w:val="00363EEF"/>
    <w:rsid w:val="00363FE2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A27"/>
    <w:rsid w:val="0037147B"/>
    <w:rsid w:val="003714DE"/>
    <w:rsid w:val="00371D7E"/>
    <w:rsid w:val="00371D82"/>
    <w:rsid w:val="00371D92"/>
    <w:rsid w:val="00372375"/>
    <w:rsid w:val="0037243B"/>
    <w:rsid w:val="00372C7F"/>
    <w:rsid w:val="0037311F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731"/>
    <w:rsid w:val="00375D4D"/>
    <w:rsid w:val="00376362"/>
    <w:rsid w:val="00376374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32B7"/>
    <w:rsid w:val="00383C26"/>
    <w:rsid w:val="003847CA"/>
    <w:rsid w:val="003849FD"/>
    <w:rsid w:val="00384AF3"/>
    <w:rsid w:val="00384BAA"/>
    <w:rsid w:val="00385414"/>
    <w:rsid w:val="003859C3"/>
    <w:rsid w:val="00385E31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C5B"/>
    <w:rsid w:val="003934FC"/>
    <w:rsid w:val="00393B7E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ACA"/>
    <w:rsid w:val="00397BBE"/>
    <w:rsid w:val="00397BFA"/>
    <w:rsid w:val="003A07FC"/>
    <w:rsid w:val="003A087E"/>
    <w:rsid w:val="003A0C80"/>
    <w:rsid w:val="003A1512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AC6"/>
    <w:rsid w:val="003B26E5"/>
    <w:rsid w:val="003B2D6A"/>
    <w:rsid w:val="003B2E61"/>
    <w:rsid w:val="003B3182"/>
    <w:rsid w:val="003B34CB"/>
    <w:rsid w:val="003B3FFE"/>
    <w:rsid w:val="003B4B92"/>
    <w:rsid w:val="003B4EE8"/>
    <w:rsid w:val="003B5348"/>
    <w:rsid w:val="003B540B"/>
    <w:rsid w:val="003B574B"/>
    <w:rsid w:val="003B5915"/>
    <w:rsid w:val="003B5AE3"/>
    <w:rsid w:val="003B78D1"/>
    <w:rsid w:val="003B7DF5"/>
    <w:rsid w:val="003B7E3B"/>
    <w:rsid w:val="003C01F7"/>
    <w:rsid w:val="003C02E7"/>
    <w:rsid w:val="003C09AF"/>
    <w:rsid w:val="003C0A44"/>
    <w:rsid w:val="003C0B51"/>
    <w:rsid w:val="003C10E8"/>
    <w:rsid w:val="003C16B5"/>
    <w:rsid w:val="003C17D4"/>
    <w:rsid w:val="003C18FA"/>
    <w:rsid w:val="003C1A59"/>
    <w:rsid w:val="003C2336"/>
    <w:rsid w:val="003C30E4"/>
    <w:rsid w:val="003C3A12"/>
    <w:rsid w:val="003C3EB8"/>
    <w:rsid w:val="003C474C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DEA"/>
    <w:rsid w:val="003D63BA"/>
    <w:rsid w:val="003D63CE"/>
    <w:rsid w:val="003D6605"/>
    <w:rsid w:val="003D6718"/>
    <w:rsid w:val="003D70F7"/>
    <w:rsid w:val="003D740E"/>
    <w:rsid w:val="003D748F"/>
    <w:rsid w:val="003D75C1"/>
    <w:rsid w:val="003E00E2"/>
    <w:rsid w:val="003E04FC"/>
    <w:rsid w:val="003E0594"/>
    <w:rsid w:val="003E0972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D9B"/>
    <w:rsid w:val="003E3384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F3C"/>
    <w:rsid w:val="003F3062"/>
    <w:rsid w:val="003F37B7"/>
    <w:rsid w:val="003F37BF"/>
    <w:rsid w:val="003F3D87"/>
    <w:rsid w:val="003F488B"/>
    <w:rsid w:val="003F4952"/>
    <w:rsid w:val="003F5024"/>
    <w:rsid w:val="003F521A"/>
    <w:rsid w:val="003F5541"/>
    <w:rsid w:val="003F5820"/>
    <w:rsid w:val="003F5BD9"/>
    <w:rsid w:val="003F5EA6"/>
    <w:rsid w:val="003F65D2"/>
    <w:rsid w:val="003F65F6"/>
    <w:rsid w:val="003F6B84"/>
    <w:rsid w:val="003F73B9"/>
    <w:rsid w:val="003F74C8"/>
    <w:rsid w:val="003F761B"/>
    <w:rsid w:val="003F7C01"/>
    <w:rsid w:val="003F7FBE"/>
    <w:rsid w:val="004000A5"/>
    <w:rsid w:val="0040076D"/>
    <w:rsid w:val="004008BD"/>
    <w:rsid w:val="00400F66"/>
    <w:rsid w:val="00401373"/>
    <w:rsid w:val="004017C3"/>
    <w:rsid w:val="00401890"/>
    <w:rsid w:val="00401D8D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A69"/>
    <w:rsid w:val="00405152"/>
    <w:rsid w:val="00405E8F"/>
    <w:rsid w:val="00406695"/>
    <w:rsid w:val="0040677B"/>
    <w:rsid w:val="00406E31"/>
    <w:rsid w:val="00406E92"/>
    <w:rsid w:val="004072FE"/>
    <w:rsid w:val="00407418"/>
    <w:rsid w:val="00407560"/>
    <w:rsid w:val="00407CC7"/>
    <w:rsid w:val="00407DEF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E07"/>
    <w:rsid w:val="00414E86"/>
    <w:rsid w:val="0041511A"/>
    <w:rsid w:val="004152ED"/>
    <w:rsid w:val="00415635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E23"/>
    <w:rsid w:val="004325B4"/>
    <w:rsid w:val="0043279C"/>
    <w:rsid w:val="004327CD"/>
    <w:rsid w:val="00432ABF"/>
    <w:rsid w:val="00432C2C"/>
    <w:rsid w:val="00432C73"/>
    <w:rsid w:val="00432D87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C09"/>
    <w:rsid w:val="00441DAD"/>
    <w:rsid w:val="00442246"/>
    <w:rsid w:val="00442357"/>
    <w:rsid w:val="00442390"/>
    <w:rsid w:val="004423E3"/>
    <w:rsid w:val="00442414"/>
    <w:rsid w:val="004429F5"/>
    <w:rsid w:val="00442A40"/>
    <w:rsid w:val="00442E2C"/>
    <w:rsid w:val="004431E3"/>
    <w:rsid w:val="00443B7B"/>
    <w:rsid w:val="0044439E"/>
    <w:rsid w:val="00444872"/>
    <w:rsid w:val="00444C02"/>
    <w:rsid w:val="0044551E"/>
    <w:rsid w:val="00445655"/>
    <w:rsid w:val="0044601F"/>
    <w:rsid w:val="0044648D"/>
    <w:rsid w:val="0044682F"/>
    <w:rsid w:val="004468F6"/>
    <w:rsid w:val="00446A13"/>
    <w:rsid w:val="00446BE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CB"/>
    <w:rsid w:val="00451234"/>
    <w:rsid w:val="00451458"/>
    <w:rsid w:val="004518E3"/>
    <w:rsid w:val="00451D33"/>
    <w:rsid w:val="00451E98"/>
    <w:rsid w:val="00451EDF"/>
    <w:rsid w:val="0045288E"/>
    <w:rsid w:val="004528B6"/>
    <w:rsid w:val="00452965"/>
    <w:rsid w:val="00452DF2"/>
    <w:rsid w:val="00453332"/>
    <w:rsid w:val="00453F1E"/>
    <w:rsid w:val="00453F7D"/>
    <w:rsid w:val="00454738"/>
    <w:rsid w:val="00454C12"/>
    <w:rsid w:val="00454E11"/>
    <w:rsid w:val="00455616"/>
    <w:rsid w:val="00455920"/>
    <w:rsid w:val="0045726E"/>
    <w:rsid w:val="0045792F"/>
    <w:rsid w:val="00457F6A"/>
    <w:rsid w:val="00460040"/>
    <w:rsid w:val="00460355"/>
    <w:rsid w:val="00460608"/>
    <w:rsid w:val="0046072B"/>
    <w:rsid w:val="00460C9F"/>
    <w:rsid w:val="00460DAB"/>
    <w:rsid w:val="00460DBD"/>
    <w:rsid w:val="00461105"/>
    <w:rsid w:val="004612FF"/>
    <w:rsid w:val="00461D0D"/>
    <w:rsid w:val="0046227A"/>
    <w:rsid w:val="00462597"/>
    <w:rsid w:val="00462DBB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930"/>
    <w:rsid w:val="00466B6E"/>
    <w:rsid w:val="00466CEA"/>
    <w:rsid w:val="00466EF2"/>
    <w:rsid w:val="00467761"/>
    <w:rsid w:val="00467E6C"/>
    <w:rsid w:val="00467F0C"/>
    <w:rsid w:val="004702E1"/>
    <w:rsid w:val="004708A2"/>
    <w:rsid w:val="00470D79"/>
    <w:rsid w:val="00470E84"/>
    <w:rsid w:val="004710D1"/>
    <w:rsid w:val="00471240"/>
    <w:rsid w:val="004714CC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AC1"/>
    <w:rsid w:val="00475B34"/>
    <w:rsid w:val="00475CFD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C2B"/>
    <w:rsid w:val="0049040C"/>
    <w:rsid w:val="004905F8"/>
    <w:rsid w:val="00490834"/>
    <w:rsid w:val="00490B72"/>
    <w:rsid w:val="004913DB"/>
    <w:rsid w:val="00491865"/>
    <w:rsid w:val="00491923"/>
    <w:rsid w:val="004919C9"/>
    <w:rsid w:val="00491A33"/>
    <w:rsid w:val="004920C3"/>
    <w:rsid w:val="00492297"/>
    <w:rsid w:val="00492BE1"/>
    <w:rsid w:val="00492FCE"/>
    <w:rsid w:val="004930C9"/>
    <w:rsid w:val="00493174"/>
    <w:rsid w:val="00493310"/>
    <w:rsid w:val="004934F5"/>
    <w:rsid w:val="00493FF8"/>
    <w:rsid w:val="004942A0"/>
    <w:rsid w:val="004944D1"/>
    <w:rsid w:val="00494D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208C"/>
    <w:rsid w:val="004B2199"/>
    <w:rsid w:val="004B28BE"/>
    <w:rsid w:val="004B2B9B"/>
    <w:rsid w:val="004B2D0A"/>
    <w:rsid w:val="004B2E42"/>
    <w:rsid w:val="004B32ED"/>
    <w:rsid w:val="004B362C"/>
    <w:rsid w:val="004B38F1"/>
    <w:rsid w:val="004B3B33"/>
    <w:rsid w:val="004B3DAE"/>
    <w:rsid w:val="004B404A"/>
    <w:rsid w:val="004B4086"/>
    <w:rsid w:val="004B49D4"/>
    <w:rsid w:val="004B4C86"/>
    <w:rsid w:val="004B5611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83B"/>
    <w:rsid w:val="004C176C"/>
    <w:rsid w:val="004C1EE6"/>
    <w:rsid w:val="004C1F39"/>
    <w:rsid w:val="004C2219"/>
    <w:rsid w:val="004C2375"/>
    <w:rsid w:val="004C252B"/>
    <w:rsid w:val="004C26ED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C6B"/>
    <w:rsid w:val="004D3CB2"/>
    <w:rsid w:val="004D434D"/>
    <w:rsid w:val="004D4564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93E"/>
    <w:rsid w:val="00500C25"/>
    <w:rsid w:val="005014A7"/>
    <w:rsid w:val="005014E8"/>
    <w:rsid w:val="005016ED"/>
    <w:rsid w:val="0050188B"/>
    <w:rsid w:val="00501B67"/>
    <w:rsid w:val="00502420"/>
    <w:rsid w:val="005027EC"/>
    <w:rsid w:val="005029F3"/>
    <w:rsid w:val="00502F14"/>
    <w:rsid w:val="00503177"/>
    <w:rsid w:val="00503287"/>
    <w:rsid w:val="005033DA"/>
    <w:rsid w:val="00503858"/>
    <w:rsid w:val="00503AD2"/>
    <w:rsid w:val="00503D44"/>
    <w:rsid w:val="0050457F"/>
    <w:rsid w:val="005045A2"/>
    <w:rsid w:val="00504AE2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E11"/>
    <w:rsid w:val="00507FE5"/>
    <w:rsid w:val="00510525"/>
    <w:rsid w:val="00510DF0"/>
    <w:rsid w:val="00511394"/>
    <w:rsid w:val="005113CA"/>
    <w:rsid w:val="005114A8"/>
    <w:rsid w:val="00511A4F"/>
    <w:rsid w:val="00511C86"/>
    <w:rsid w:val="00511F6A"/>
    <w:rsid w:val="005122C1"/>
    <w:rsid w:val="0051249E"/>
    <w:rsid w:val="0051254A"/>
    <w:rsid w:val="0051317C"/>
    <w:rsid w:val="00513888"/>
    <w:rsid w:val="005144E0"/>
    <w:rsid w:val="00514E7A"/>
    <w:rsid w:val="00514F95"/>
    <w:rsid w:val="00515796"/>
    <w:rsid w:val="00515A48"/>
    <w:rsid w:val="0051697E"/>
    <w:rsid w:val="00516BA8"/>
    <w:rsid w:val="005173FD"/>
    <w:rsid w:val="00517676"/>
    <w:rsid w:val="00517C91"/>
    <w:rsid w:val="00517D67"/>
    <w:rsid w:val="00517E0A"/>
    <w:rsid w:val="00520413"/>
    <w:rsid w:val="005206D5"/>
    <w:rsid w:val="00520D78"/>
    <w:rsid w:val="005219C4"/>
    <w:rsid w:val="00521E87"/>
    <w:rsid w:val="00522D12"/>
    <w:rsid w:val="0052316D"/>
    <w:rsid w:val="00523498"/>
    <w:rsid w:val="00523968"/>
    <w:rsid w:val="00523A11"/>
    <w:rsid w:val="00524B8A"/>
    <w:rsid w:val="00524F7F"/>
    <w:rsid w:val="00524F8D"/>
    <w:rsid w:val="00525036"/>
    <w:rsid w:val="00525112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524"/>
    <w:rsid w:val="005477DA"/>
    <w:rsid w:val="0054799C"/>
    <w:rsid w:val="00547C49"/>
    <w:rsid w:val="00550065"/>
    <w:rsid w:val="00551044"/>
    <w:rsid w:val="005511DF"/>
    <w:rsid w:val="0055131F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C"/>
    <w:rsid w:val="00562797"/>
    <w:rsid w:val="00562A02"/>
    <w:rsid w:val="00562BD4"/>
    <w:rsid w:val="005635E9"/>
    <w:rsid w:val="0056380B"/>
    <w:rsid w:val="00563B16"/>
    <w:rsid w:val="00563B34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6A42"/>
    <w:rsid w:val="00566AEE"/>
    <w:rsid w:val="00566BB3"/>
    <w:rsid w:val="00566CD8"/>
    <w:rsid w:val="005671F2"/>
    <w:rsid w:val="00567319"/>
    <w:rsid w:val="005673BF"/>
    <w:rsid w:val="005674AE"/>
    <w:rsid w:val="00567748"/>
    <w:rsid w:val="00567A31"/>
    <w:rsid w:val="00567DBB"/>
    <w:rsid w:val="00567EA1"/>
    <w:rsid w:val="005703B0"/>
    <w:rsid w:val="005703CF"/>
    <w:rsid w:val="0057089B"/>
    <w:rsid w:val="00570E89"/>
    <w:rsid w:val="00570FD9"/>
    <w:rsid w:val="005710C2"/>
    <w:rsid w:val="00571528"/>
    <w:rsid w:val="00571607"/>
    <w:rsid w:val="00571793"/>
    <w:rsid w:val="00571AF3"/>
    <w:rsid w:val="00571B06"/>
    <w:rsid w:val="00571C66"/>
    <w:rsid w:val="00571EA2"/>
    <w:rsid w:val="0057217E"/>
    <w:rsid w:val="0057237C"/>
    <w:rsid w:val="0057265B"/>
    <w:rsid w:val="00572824"/>
    <w:rsid w:val="0057289E"/>
    <w:rsid w:val="00572B0D"/>
    <w:rsid w:val="00572BA9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5A6"/>
    <w:rsid w:val="005828FF"/>
    <w:rsid w:val="00582A12"/>
    <w:rsid w:val="00582A1D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761"/>
    <w:rsid w:val="005919D5"/>
    <w:rsid w:val="00591B5B"/>
    <w:rsid w:val="00591EF6"/>
    <w:rsid w:val="00592980"/>
    <w:rsid w:val="005929D6"/>
    <w:rsid w:val="00592AD6"/>
    <w:rsid w:val="0059330A"/>
    <w:rsid w:val="005935AA"/>
    <w:rsid w:val="00593680"/>
    <w:rsid w:val="005937E3"/>
    <w:rsid w:val="005945A3"/>
    <w:rsid w:val="00594A0D"/>
    <w:rsid w:val="00594BFB"/>
    <w:rsid w:val="005953C4"/>
    <w:rsid w:val="005959E7"/>
    <w:rsid w:val="00595E9A"/>
    <w:rsid w:val="00596518"/>
    <w:rsid w:val="00596B9A"/>
    <w:rsid w:val="00596F94"/>
    <w:rsid w:val="00597219"/>
    <w:rsid w:val="0059770F"/>
    <w:rsid w:val="005977E6"/>
    <w:rsid w:val="00597F0F"/>
    <w:rsid w:val="00597F2B"/>
    <w:rsid w:val="005A0621"/>
    <w:rsid w:val="005A0F4F"/>
    <w:rsid w:val="005A10CA"/>
    <w:rsid w:val="005A1248"/>
    <w:rsid w:val="005A1282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A3"/>
    <w:rsid w:val="005A5187"/>
    <w:rsid w:val="005A5493"/>
    <w:rsid w:val="005A55BB"/>
    <w:rsid w:val="005A5625"/>
    <w:rsid w:val="005A5838"/>
    <w:rsid w:val="005A5C52"/>
    <w:rsid w:val="005A6010"/>
    <w:rsid w:val="005A668D"/>
    <w:rsid w:val="005A6699"/>
    <w:rsid w:val="005A66FF"/>
    <w:rsid w:val="005A6AD6"/>
    <w:rsid w:val="005A71B8"/>
    <w:rsid w:val="005A7312"/>
    <w:rsid w:val="005A7434"/>
    <w:rsid w:val="005A7474"/>
    <w:rsid w:val="005A78F1"/>
    <w:rsid w:val="005A7D9F"/>
    <w:rsid w:val="005B0888"/>
    <w:rsid w:val="005B0EE5"/>
    <w:rsid w:val="005B11BF"/>
    <w:rsid w:val="005B161B"/>
    <w:rsid w:val="005B16AD"/>
    <w:rsid w:val="005B19FC"/>
    <w:rsid w:val="005B23E0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9E0"/>
    <w:rsid w:val="005B5AAC"/>
    <w:rsid w:val="005B6574"/>
    <w:rsid w:val="005B65E4"/>
    <w:rsid w:val="005B6671"/>
    <w:rsid w:val="005B672B"/>
    <w:rsid w:val="005B6A64"/>
    <w:rsid w:val="005B6BDC"/>
    <w:rsid w:val="005B6E46"/>
    <w:rsid w:val="005B6FC0"/>
    <w:rsid w:val="005B789B"/>
    <w:rsid w:val="005B79B8"/>
    <w:rsid w:val="005B7CB9"/>
    <w:rsid w:val="005B7DB6"/>
    <w:rsid w:val="005B7E93"/>
    <w:rsid w:val="005C020D"/>
    <w:rsid w:val="005C0338"/>
    <w:rsid w:val="005C0444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815"/>
    <w:rsid w:val="005D0976"/>
    <w:rsid w:val="005D0B44"/>
    <w:rsid w:val="005D0C1A"/>
    <w:rsid w:val="005D1767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A45"/>
    <w:rsid w:val="005E0C6C"/>
    <w:rsid w:val="005E16C3"/>
    <w:rsid w:val="005E18D3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601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706F"/>
    <w:rsid w:val="005E7263"/>
    <w:rsid w:val="005E75A3"/>
    <w:rsid w:val="005E7E57"/>
    <w:rsid w:val="005F014A"/>
    <w:rsid w:val="005F0335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547"/>
    <w:rsid w:val="005F6AA4"/>
    <w:rsid w:val="005F6CAD"/>
    <w:rsid w:val="005F6D85"/>
    <w:rsid w:val="005F6F9F"/>
    <w:rsid w:val="005F75DB"/>
    <w:rsid w:val="005F7DE3"/>
    <w:rsid w:val="00600075"/>
    <w:rsid w:val="006003CD"/>
    <w:rsid w:val="006007A9"/>
    <w:rsid w:val="00600D3C"/>
    <w:rsid w:val="00601364"/>
    <w:rsid w:val="0060191E"/>
    <w:rsid w:val="0060237A"/>
    <w:rsid w:val="00602564"/>
    <w:rsid w:val="006027A3"/>
    <w:rsid w:val="00602A3D"/>
    <w:rsid w:val="00602C1D"/>
    <w:rsid w:val="00602DE8"/>
    <w:rsid w:val="00602EF8"/>
    <w:rsid w:val="0060345B"/>
    <w:rsid w:val="0060362C"/>
    <w:rsid w:val="006036E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6EA"/>
    <w:rsid w:val="00610A45"/>
    <w:rsid w:val="006112C7"/>
    <w:rsid w:val="006116F8"/>
    <w:rsid w:val="00611C69"/>
    <w:rsid w:val="0061265A"/>
    <w:rsid w:val="0061294F"/>
    <w:rsid w:val="006129EF"/>
    <w:rsid w:val="00612B08"/>
    <w:rsid w:val="00612FCA"/>
    <w:rsid w:val="00613083"/>
    <w:rsid w:val="0061312A"/>
    <w:rsid w:val="006139C6"/>
    <w:rsid w:val="00613A71"/>
    <w:rsid w:val="00613E8F"/>
    <w:rsid w:val="00613F98"/>
    <w:rsid w:val="00614061"/>
    <w:rsid w:val="006140BF"/>
    <w:rsid w:val="00614A94"/>
    <w:rsid w:val="00614F7A"/>
    <w:rsid w:val="006153D8"/>
    <w:rsid w:val="006156EC"/>
    <w:rsid w:val="006157BF"/>
    <w:rsid w:val="00615C0D"/>
    <w:rsid w:val="00615D0E"/>
    <w:rsid w:val="0061663F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D66"/>
    <w:rsid w:val="00622F40"/>
    <w:rsid w:val="00623048"/>
    <w:rsid w:val="00623411"/>
    <w:rsid w:val="006235EC"/>
    <w:rsid w:val="00623DED"/>
    <w:rsid w:val="006244A2"/>
    <w:rsid w:val="00624784"/>
    <w:rsid w:val="00624CE0"/>
    <w:rsid w:val="00624FAE"/>
    <w:rsid w:val="00624FCD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A18"/>
    <w:rsid w:val="00627C17"/>
    <w:rsid w:val="00627CAA"/>
    <w:rsid w:val="00630136"/>
    <w:rsid w:val="00630183"/>
    <w:rsid w:val="006303B7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70B"/>
    <w:rsid w:val="00633832"/>
    <w:rsid w:val="00633CE0"/>
    <w:rsid w:val="0063450C"/>
    <w:rsid w:val="0063493A"/>
    <w:rsid w:val="00634D6E"/>
    <w:rsid w:val="00635102"/>
    <w:rsid w:val="00635249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5DA"/>
    <w:rsid w:val="0064272D"/>
    <w:rsid w:val="006427F5"/>
    <w:rsid w:val="00642AA3"/>
    <w:rsid w:val="00642C8E"/>
    <w:rsid w:val="00642ED6"/>
    <w:rsid w:val="006432B2"/>
    <w:rsid w:val="006433F5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48F"/>
    <w:rsid w:val="00647866"/>
    <w:rsid w:val="006479F0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AD9"/>
    <w:rsid w:val="00653D01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74"/>
    <w:rsid w:val="00664558"/>
    <w:rsid w:val="0066460E"/>
    <w:rsid w:val="00664718"/>
    <w:rsid w:val="00664CD1"/>
    <w:rsid w:val="00665404"/>
    <w:rsid w:val="00665751"/>
    <w:rsid w:val="00665849"/>
    <w:rsid w:val="006659E8"/>
    <w:rsid w:val="00665C33"/>
    <w:rsid w:val="0066628E"/>
    <w:rsid w:val="0066632C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29C"/>
    <w:rsid w:val="006712EF"/>
    <w:rsid w:val="00672266"/>
    <w:rsid w:val="0067265F"/>
    <w:rsid w:val="006728EE"/>
    <w:rsid w:val="006738F0"/>
    <w:rsid w:val="00673CA5"/>
    <w:rsid w:val="0067487F"/>
    <w:rsid w:val="00674DD0"/>
    <w:rsid w:val="00674F52"/>
    <w:rsid w:val="0067517E"/>
    <w:rsid w:val="006756AA"/>
    <w:rsid w:val="00675C79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E5C"/>
    <w:rsid w:val="00680FC6"/>
    <w:rsid w:val="00681826"/>
    <w:rsid w:val="00681873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A0AC1"/>
    <w:rsid w:val="006A0CEF"/>
    <w:rsid w:val="006A0F9F"/>
    <w:rsid w:val="006A1202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BD"/>
    <w:rsid w:val="006A5232"/>
    <w:rsid w:val="006A6092"/>
    <w:rsid w:val="006A6146"/>
    <w:rsid w:val="006A7819"/>
    <w:rsid w:val="006A7ED7"/>
    <w:rsid w:val="006B0234"/>
    <w:rsid w:val="006B053D"/>
    <w:rsid w:val="006B058C"/>
    <w:rsid w:val="006B06BD"/>
    <w:rsid w:val="006B09E4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5CBD"/>
    <w:rsid w:val="006C65D7"/>
    <w:rsid w:val="006C6AB8"/>
    <w:rsid w:val="006C6EE5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D6F"/>
    <w:rsid w:val="006D5E08"/>
    <w:rsid w:val="006D5ECD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2B9"/>
    <w:rsid w:val="006E24F6"/>
    <w:rsid w:val="006E2847"/>
    <w:rsid w:val="006E2E33"/>
    <w:rsid w:val="006E3780"/>
    <w:rsid w:val="006E38D3"/>
    <w:rsid w:val="006E3ED6"/>
    <w:rsid w:val="006E5176"/>
    <w:rsid w:val="006E528B"/>
    <w:rsid w:val="006E5FE1"/>
    <w:rsid w:val="006E6549"/>
    <w:rsid w:val="006E65FA"/>
    <w:rsid w:val="006E66A2"/>
    <w:rsid w:val="006E66E7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C1B"/>
    <w:rsid w:val="006F1761"/>
    <w:rsid w:val="006F1A43"/>
    <w:rsid w:val="006F1E3D"/>
    <w:rsid w:val="006F23DC"/>
    <w:rsid w:val="006F3387"/>
    <w:rsid w:val="006F37E8"/>
    <w:rsid w:val="006F3AD6"/>
    <w:rsid w:val="006F3EE2"/>
    <w:rsid w:val="006F4814"/>
    <w:rsid w:val="006F497D"/>
    <w:rsid w:val="006F60B4"/>
    <w:rsid w:val="006F6971"/>
    <w:rsid w:val="006F6E5A"/>
    <w:rsid w:val="006F7213"/>
    <w:rsid w:val="006F7BE0"/>
    <w:rsid w:val="006F7EBA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6109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7ED"/>
    <w:rsid w:val="00711A68"/>
    <w:rsid w:val="007120A6"/>
    <w:rsid w:val="00712375"/>
    <w:rsid w:val="00712C95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81E"/>
    <w:rsid w:val="00716B33"/>
    <w:rsid w:val="00716E66"/>
    <w:rsid w:val="00717538"/>
    <w:rsid w:val="00717600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EF7"/>
    <w:rsid w:val="00735140"/>
    <w:rsid w:val="00735326"/>
    <w:rsid w:val="007357BE"/>
    <w:rsid w:val="00735924"/>
    <w:rsid w:val="00736958"/>
    <w:rsid w:val="0073757F"/>
    <w:rsid w:val="0073772A"/>
    <w:rsid w:val="007377E0"/>
    <w:rsid w:val="00740072"/>
    <w:rsid w:val="007403DA"/>
    <w:rsid w:val="007404BD"/>
    <w:rsid w:val="00740D2D"/>
    <w:rsid w:val="007410C0"/>
    <w:rsid w:val="00741658"/>
    <w:rsid w:val="007419C1"/>
    <w:rsid w:val="0074251C"/>
    <w:rsid w:val="0074266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282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80A"/>
    <w:rsid w:val="007629D0"/>
    <w:rsid w:val="00762E5C"/>
    <w:rsid w:val="00763300"/>
    <w:rsid w:val="00763357"/>
    <w:rsid w:val="0076382D"/>
    <w:rsid w:val="007639CD"/>
    <w:rsid w:val="00764451"/>
    <w:rsid w:val="007646A9"/>
    <w:rsid w:val="00764766"/>
    <w:rsid w:val="00764ACA"/>
    <w:rsid w:val="00764AF4"/>
    <w:rsid w:val="0076500F"/>
    <w:rsid w:val="007651CA"/>
    <w:rsid w:val="007657AC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43B"/>
    <w:rsid w:val="00780BAD"/>
    <w:rsid w:val="00780E3D"/>
    <w:rsid w:val="00780F12"/>
    <w:rsid w:val="007810F7"/>
    <w:rsid w:val="00781675"/>
    <w:rsid w:val="00781CE1"/>
    <w:rsid w:val="00781DC9"/>
    <w:rsid w:val="0078258F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1FF"/>
    <w:rsid w:val="007A07B8"/>
    <w:rsid w:val="007A0839"/>
    <w:rsid w:val="007A0B1B"/>
    <w:rsid w:val="007A1696"/>
    <w:rsid w:val="007A1799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FD"/>
    <w:rsid w:val="007A72A2"/>
    <w:rsid w:val="007A758E"/>
    <w:rsid w:val="007A772E"/>
    <w:rsid w:val="007B00CF"/>
    <w:rsid w:val="007B055E"/>
    <w:rsid w:val="007B05BF"/>
    <w:rsid w:val="007B0862"/>
    <w:rsid w:val="007B0B8E"/>
    <w:rsid w:val="007B1A37"/>
    <w:rsid w:val="007B1D4A"/>
    <w:rsid w:val="007B21D0"/>
    <w:rsid w:val="007B24EF"/>
    <w:rsid w:val="007B271C"/>
    <w:rsid w:val="007B2C4D"/>
    <w:rsid w:val="007B319F"/>
    <w:rsid w:val="007B3A7D"/>
    <w:rsid w:val="007B44FD"/>
    <w:rsid w:val="007B456C"/>
    <w:rsid w:val="007B4799"/>
    <w:rsid w:val="007B47A9"/>
    <w:rsid w:val="007B49EF"/>
    <w:rsid w:val="007B4CF3"/>
    <w:rsid w:val="007B4FA4"/>
    <w:rsid w:val="007B5B7A"/>
    <w:rsid w:val="007B5B95"/>
    <w:rsid w:val="007B5C92"/>
    <w:rsid w:val="007B60F1"/>
    <w:rsid w:val="007B61F3"/>
    <w:rsid w:val="007B627B"/>
    <w:rsid w:val="007B6E22"/>
    <w:rsid w:val="007B6F73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D20"/>
    <w:rsid w:val="007D0693"/>
    <w:rsid w:val="007D13D3"/>
    <w:rsid w:val="007D1A93"/>
    <w:rsid w:val="007D1C85"/>
    <w:rsid w:val="007D25CF"/>
    <w:rsid w:val="007D25E4"/>
    <w:rsid w:val="007D29C0"/>
    <w:rsid w:val="007D2B46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509E"/>
    <w:rsid w:val="007D5145"/>
    <w:rsid w:val="007D5244"/>
    <w:rsid w:val="007D53D0"/>
    <w:rsid w:val="007D572E"/>
    <w:rsid w:val="007D5B6A"/>
    <w:rsid w:val="007D5BF8"/>
    <w:rsid w:val="007D5C03"/>
    <w:rsid w:val="007D65DC"/>
    <w:rsid w:val="007D6BBF"/>
    <w:rsid w:val="007D721D"/>
    <w:rsid w:val="007D772B"/>
    <w:rsid w:val="007D7D87"/>
    <w:rsid w:val="007E0BA8"/>
    <w:rsid w:val="007E0E19"/>
    <w:rsid w:val="007E10FF"/>
    <w:rsid w:val="007E13E5"/>
    <w:rsid w:val="007E1887"/>
    <w:rsid w:val="007E1EF7"/>
    <w:rsid w:val="007E20AA"/>
    <w:rsid w:val="007E22D9"/>
    <w:rsid w:val="007E2311"/>
    <w:rsid w:val="007E2CD4"/>
    <w:rsid w:val="007E333D"/>
    <w:rsid w:val="007E3655"/>
    <w:rsid w:val="007E382E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2244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7D1"/>
    <w:rsid w:val="007F47DD"/>
    <w:rsid w:val="007F4C58"/>
    <w:rsid w:val="007F4D3E"/>
    <w:rsid w:val="007F4EDD"/>
    <w:rsid w:val="007F513F"/>
    <w:rsid w:val="007F52A3"/>
    <w:rsid w:val="007F54F8"/>
    <w:rsid w:val="007F590E"/>
    <w:rsid w:val="007F5B2D"/>
    <w:rsid w:val="007F5F50"/>
    <w:rsid w:val="007F64FE"/>
    <w:rsid w:val="007F669C"/>
    <w:rsid w:val="007F6FF0"/>
    <w:rsid w:val="007F7278"/>
    <w:rsid w:val="007F76DA"/>
    <w:rsid w:val="007F7CBD"/>
    <w:rsid w:val="00800928"/>
    <w:rsid w:val="00800CB1"/>
    <w:rsid w:val="00800DF0"/>
    <w:rsid w:val="00800F46"/>
    <w:rsid w:val="008010A7"/>
    <w:rsid w:val="00801290"/>
    <w:rsid w:val="008012F2"/>
    <w:rsid w:val="0080131C"/>
    <w:rsid w:val="0080206A"/>
    <w:rsid w:val="00802795"/>
    <w:rsid w:val="00802884"/>
    <w:rsid w:val="00802BBD"/>
    <w:rsid w:val="00803B73"/>
    <w:rsid w:val="0080438C"/>
    <w:rsid w:val="008058B2"/>
    <w:rsid w:val="0080642A"/>
    <w:rsid w:val="008064F5"/>
    <w:rsid w:val="00806514"/>
    <w:rsid w:val="008065F7"/>
    <w:rsid w:val="0080742F"/>
    <w:rsid w:val="008074B8"/>
    <w:rsid w:val="0080757C"/>
    <w:rsid w:val="00807B62"/>
    <w:rsid w:val="0081012D"/>
    <w:rsid w:val="008102CC"/>
    <w:rsid w:val="0081034A"/>
    <w:rsid w:val="0081060B"/>
    <w:rsid w:val="0081098E"/>
    <w:rsid w:val="00810F8E"/>
    <w:rsid w:val="0081112B"/>
    <w:rsid w:val="00811560"/>
    <w:rsid w:val="008117BA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FD6"/>
    <w:rsid w:val="008230A3"/>
    <w:rsid w:val="00823551"/>
    <w:rsid w:val="00823BA8"/>
    <w:rsid w:val="00823C99"/>
    <w:rsid w:val="00823EFC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5F9"/>
    <w:rsid w:val="008317B4"/>
    <w:rsid w:val="00831EF5"/>
    <w:rsid w:val="00831FC8"/>
    <w:rsid w:val="00832658"/>
    <w:rsid w:val="00832713"/>
    <w:rsid w:val="00832893"/>
    <w:rsid w:val="008328FA"/>
    <w:rsid w:val="0083361B"/>
    <w:rsid w:val="00834009"/>
    <w:rsid w:val="00834078"/>
    <w:rsid w:val="008345C8"/>
    <w:rsid w:val="008345EF"/>
    <w:rsid w:val="008347FE"/>
    <w:rsid w:val="00834BB4"/>
    <w:rsid w:val="00834C33"/>
    <w:rsid w:val="00834EBD"/>
    <w:rsid w:val="008352F9"/>
    <w:rsid w:val="00835A1B"/>
    <w:rsid w:val="00835A24"/>
    <w:rsid w:val="00835C14"/>
    <w:rsid w:val="00836325"/>
    <w:rsid w:val="0083654C"/>
    <w:rsid w:val="00837020"/>
    <w:rsid w:val="00837412"/>
    <w:rsid w:val="0083798C"/>
    <w:rsid w:val="00837F03"/>
    <w:rsid w:val="00840435"/>
    <w:rsid w:val="00840970"/>
    <w:rsid w:val="00840D2D"/>
    <w:rsid w:val="00840D54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984"/>
    <w:rsid w:val="0084713B"/>
    <w:rsid w:val="008471FF"/>
    <w:rsid w:val="00847243"/>
    <w:rsid w:val="008473A5"/>
    <w:rsid w:val="00847B3E"/>
    <w:rsid w:val="00847D3E"/>
    <w:rsid w:val="008502E4"/>
    <w:rsid w:val="00850502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220D"/>
    <w:rsid w:val="008723B5"/>
    <w:rsid w:val="00872484"/>
    <w:rsid w:val="00872851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4092"/>
    <w:rsid w:val="008748C9"/>
    <w:rsid w:val="008749EC"/>
    <w:rsid w:val="00874D5C"/>
    <w:rsid w:val="0087593A"/>
    <w:rsid w:val="00875ADD"/>
    <w:rsid w:val="00875FAC"/>
    <w:rsid w:val="00875FC2"/>
    <w:rsid w:val="008765F2"/>
    <w:rsid w:val="008766BE"/>
    <w:rsid w:val="00876DA5"/>
    <w:rsid w:val="00876F64"/>
    <w:rsid w:val="00877407"/>
    <w:rsid w:val="00877FD9"/>
    <w:rsid w:val="008802F9"/>
    <w:rsid w:val="0088039B"/>
    <w:rsid w:val="00880A1E"/>
    <w:rsid w:val="00880C15"/>
    <w:rsid w:val="00880CFB"/>
    <w:rsid w:val="00880FC6"/>
    <w:rsid w:val="00881672"/>
    <w:rsid w:val="008817B3"/>
    <w:rsid w:val="00881D93"/>
    <w:rsid w:val="00881F39"/>
    <w:rsid w:val="008820EC"/>
    <w:rsid w:val="008825C0"/>
    <w:rsid w:val="00882D66"/>
    <w:rsid w:val="00882EBA"/>
    <w:rsid w:val="0088321E"/>
    <w:rsid w:val="008839FD"/>
    <w:rsid w:val="00883F9A"/>
    <w:rsid w:val="008856CF"/>
    <w:rsid w:val="008857DA"/>
    <w:rsid w:val="00885805"/>
    <w:rsid w:val="008858AD"/>
    <w:rsid w:val="0088615F"/>
    <w:rsid w:val="008867BC"/>
    <w:rsid w:val="00886A32"/>
    <w:rsid w:val="00886F80"/>
    <w:rsid w:val="0088701E"/>
    <w:rsid w:val="00887874"/>
    <w:rsid w:val="008879D2"/>
    <w:rsid w:val="00890441"/>
    <w:rsid w:val="00890740"/>
    <w:rsid w:val="008907DA"/>
    <w:rsid w:val="0089100D"/>
    <w:rsid w:val="00891CA7"/>
    <w:rsid w:val="00891F96"/>
    <w:rsid w:val="0089200D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571"/>
    <w:rsid w:val="00894588"/>
    <w:rsid w:val="008945BC"/>
    <w:rsid w:val="00894818"/>
    <w:rsid w:val="00894A42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117E"/>
    <w:rsid w:val="008A1806"/>
    <w:rsid w:val="008A1994"/>
    <w:rsid w:val="008A2021"/>
    <w:rsid w:val="008A2419"/>
    <w:rsid w:val="008A26A3"/>
    <w:rsid w:val="008A2FC2"/>
    <w:rsid w:val="008A2FD2"/>
    <w:rsid w:val="008A32E8"/>
    <w:rsid w:val="008A33C4"/>
    <w:rsid w:val="008A375F"/>
    <w:rsid w:val="008A4448"/>
    <w:rsid w:val="008A474D"/>
    <w:rsid w:val="008A4B57"/>
    <w:rsid w:val="008A4DE4"/>
    <w:rsid w:val="008A4E08"/>
    <w:rsid w:val="008A5594"/>
    <w:rsid w:val="008A5E51"/>
    <w:rsid w:val="008A5FF4"/>
    <w:rsid w:val="008A66FF"/>
    <w:rsid w:val="008A6E69"/>
    <w:rsid w:val="008A71C9"/>
    <w:rsid w:val="008A724D"/>
    <w:rsid w:val="008A743D"/>
    <w:rsid w:val="008A77EC"/>
    <w:rsid w:val="008A78CC"/>
    <w:rsid w:val="008A7953"/>
    <w:rsid w:val="008B034A"/>
    <w:rsid w:val="008B08EB"/>
    <w:rsid w:val="008B0D2F"/>
    <w:rsid w:val="008B0E4A"/>
    <w:rsid w:val="008B1076"/>
    <w:rsid w:val="008B10E2"/>
    <w:rsid w:val="008B15EB"/>
    <w:rsid w:val="008B1666"/>
    <w:rsid w:val="008B1A3C"/>
    <w:rsid w:val="008B20A9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8EC"/>
    <w:rsid w:val="008B59BD"/>
    <w:rsid w:val="008B5C72"/>
    <w:rsid w:val="008B6279"/>
    <w:rsid w:val="008B640F"/>
    <w:rsid w:val="008B6E44"/>
    <w:rsid w:val="008B7060"/>
    <w:rsid w:val="008B73F9"/>
    <w:rsid w:val="008B7D3F"/>
    <w:rsid w:val="008C0439"/>
    <w:rsid w:val="008C0CC6"/>
    <w:rsid w:val="008C0F9D"/>
    <w:rsid w:val="008C103A"/>
    <w:rsid w:val="008C1581"/>
    <w:rsid w:val="008C1707"/>
    <w:rsid w:val="008C1C48"/>
    <w:rsid w:val="008C1CA8"/>
    <w:rsid w:val="008C2A35"/>
    <w:rsid w:val="008C2DED"/>
    <w:rsid w:val="008C32F8"/>
    <w:rsid w:val="008C35C9"/>
    <w:rsid w:val="008C3659"/>
    <w:rsid w:val="008C38BE"/>
    <w:rsid w:val="008C4961"/>
    <w:rsid w:val="008C4AA0"/>
    <w:rsid w:val="008C59BD"/>
    <w:rsid w:val="008C5AE6"/>
    <w:rsid w:val="008C5F00"/>
    <w:rsid w:val="008C66D6"/>
    <w:rsid w:val="008C6A7F"/>
    <w:rsid w:val="008C6CA7"/>
    <w:rsid w:val="008C7373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32AD"/>
    <w:rsid w:val="008D331E"/>
    <w:rsid w:val="008D3BF8"/>
    <w:rsid w:val="008D402B"/>
    <w:rsid w:val="008D41B6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67A3"/>
    <w:rsid w:val="008D68CC"/>
    <w:rsid w:val="008D7BF7"/>
    <w:rsid w:val="008D7EC7"/>
    <w:rsid w:val="008E055A"/>
    <w:rsid w:val="008E056E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F1"/>
    <w:rsid w:val="008E44AC"/>
    <w:rsid w:val="008E4665"/>
    <w:rsid w:val="008E4784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B2A"/>
    <w:rsid w:val="008E7506"/>
    <w:rsid w:val="008E767E"/>
    <w:rsid w:val="008F06F2"/>
    <w:rsid w:val="008F09C8"/>
    <w:rsid w:val="008F0F93"/>
    <w:rsid w:val="008F1391"/>
    <w:rsid w:val="008F194C"/>
    <w:rsid w:val="008F21B5"/>
    <w:rsid w:val="008F289F"/>
    <w:rsid w:val="008F2A89"/>
    <w:rsid w:val="008F335E"/>
    <w:rsid w:val="008F35B5"/>
    <w:rsid w:val="008F394B"/>
    <w:rsid w:val="008F4B48"/>
    <w:rsid w:val="008F4DFF"/>
    <w:rsid w:val="008F4FDB"/>
    <w:rsid w:val="008F54D7"/>
    <w:rsid w:val="008F603B"/>
    <w:rsid w:val="008F61C7"/>
    <w:rsid w:val="008F6893"/>
    <w:rsid w:val="008F7024"/>
    <w:rsid w:val="008F75E3"/>
    <w:rsid w:val="008F7991"/>
    <w:rsid w:val="0090072F"/>
    <w:rsid w:val="0090095C"/>
    <w:rsid w:val="00900C23"/>
    <w:rsid w:val="00901302"/>
    <w:rsid w:val="009013FD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DA4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9C0"/>
    <w:rsid w:val="00917B35"/>
    <w:rsid w:val="0092074A"/>
    <w:rsid w:val="009208B6"/>
    <w:rsid w:val="00920D62"/>
    <w:rsid w:val="00920DFE"/>
    <w:rsid w:val="0092104A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5084"/>
    <w:rsid w:val="00925261"/>
    <w:rsid w:val="009253B0"/>
    <w:rsid w:val="00925501"/>
    <w:rsid w:val="0092585B"/>
    <w:rsid w:val="00925CDC"/>
    <w:rsid w:val="009267B1"/>
    <w:rsid w:val="0092690F"/>
    <w:rsid w:val="00926BC4"/>
    <w:rsid w:val="00927503"/>
    <w:rsid w:val="009277E9"/>
    <w:rsid w:val="00927BD5"/>
    <w:rsid w:val="00927DA3"/>
    <w:rsid w:val="00927FA5"/>
    <w:rsid w:val="009301F0"/>
    <w:rsid w:val="0093033D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88"/>
    <w:rsid w:val="0093689F"/>
    <w:rsid w:val="00936C3D"/>
    <w:rsid w:val="00936D3B"/>
    <w:rsid w:val="00936EFD"/>
    <w:rsid w:val="00936F84"/>
    <w:rsid w:val="009375EB"/>
    <w:rsid w:val="00937CEA"/>
    <w:rsid w:val="00937F78"/>
    <w:rsid w:val="00940516"/>
    <w:rsid w:val="00940BBD"/>
    <w:rsid w:val="00941068"/>
    <w:rsid w:val="00941F67"/>
    <w:rsid w:val="009426E5"/>
    <w:rsid w:val="00942E42"/>
    <w:rsid w:val="00943F89"/>
    <w:rsid w:val="00944138"/>
    <w:rsid w:val="00944809"/>
    <w:rsid w:val="00944880"/>
    <w:rsid w:val="00944883"/>
    <w:rsid w:val="00944907"/>
    <w:rsid w:val="009449E3"/>
    <w:rsid w:val="00945017"/>
    <w:rsid w:val="009456D9"/>
    <w:rsid w:val="00945801"/>
    <w:rsid w:val="00945A11"/>
    <w:rsid w:val="00945F43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803"/>
    <w:rsid w:val="009515E8"/>
    <w:rsid w:val="009517CF"/>
    <w:rsid w:val="009519E0"/>
    <w:rsid w:val="00951A8B"/>
    <w:rsid w:val="00951CD2"/>
    <w:rsid w:val="00952C26"/>
    <w:rsid w:val="009537EA"/>
    <w:rsid w:val="00953DFD"/>
    <w:rsid w:val="009542DF"/>
    <w:rsid w:val="00954854"/>
    <w:rsid w:val="00954ADF"/>
    <w:rsid w:val="00954DAA"/>
    <w:rsid w:val="00954E35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BF0"/>
    <w:rsid w:val="00961613"/>
    <w:rsid w:val="00961857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8B3"/>
    <w:rsid w:val="00963F50"/>
    <w:rsid w:val="00964155"/>
    <w:rsid w:val="00964BB1"/>
    <w:rsid w:val="0096545B"/>
    <w:rsid w:val="00965689"/>
    <w:rsid w:val="00965927"/>
    <w:rsid w:val="00965CB9"/>
    <w:rsid w:val="00966340"/>
    <w:rsid w:val="00966B54"/>
    <w:rsid w:val="00966BB8"/>
    <w:rsid w:val="00967BDF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711"/>
    <w:rsid w:val="009750A5"/>
    <w:rsid w:val="00975884"/>
    <w:rsid w:val="00975B6E"/>
    <w:rsid w:val="00975DC7"/>
    <w:rsid w:val="009761CA"/>
    <w:rsid w:val="009763F1"/>
    <w:rsid w:val="00976415"/>
    <w:rsid w:val="009773AA"/>
    <w:rsid w:val="00977442"/>
    <w:rsid w:val="0097755A"/>
    <w:rsid w:val="0097755C"/>
    <w:rsid w:val="00977682"/>
    <w:rsid w:val="00977A2C"/>
    <w:rsid w:val="00980315"/>
    <w:rsid w:val="00980491"/>
    <w:rsid w:val="0098053E"/>
    <w:rsid w:val="00980FC0"/>
    <w:rsid w:val="00981386"/>
    <w:rsid w:val="00981685"/>
    <w:rsid w:val="00981A0D"/>
    <w:rsid w:val="00981E7C"/>
    <w:rsid w:val="00981EEB"/>
    <w:rsid w:val="00981F1A"/>
    <w:rsid w:val="009828A1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4B4"/>
    <w:rsid w:val="00986120"/>
    <w:rsid w:val="0098638A"/>
    <w:rsid w:val="0098662C"/>
    <w:rsid w:val="0098675E"/>
    <w:rsid w:val="00986BDD"/>
    <w:rsid w:val="00987420"/>
    <w:rsid w:val="0098775E"/>
    <w:rsid w:val="00987860"/>
    <w:rsid w:val="009878D6"/>
    <w:rsid w:val="00987B5C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54A"/>
    <w:rsid w:val="00992805"/>
    <w:rsid w:val="00992CE9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1BC1"/>
    <w:rsid w:val="009A1DDB"/>
    <w:rsid w:val="009A303C"/>
    <w:rsid w:val="009A30B5"/>
    <w:rsid w:val="009A36CA"/>
    <w:rsid w:val="009A3DB2"/>
    <w:rsid w:val="009A3E2C"/>
    <w:rsid w:val="009A3E32"/>
    <w:rsid w:val="009A40C3"/>
    <w:rsid w:val="009A4753"/>
    <w:rsid w:val="009A48AE"/>
    <w:rsid w:val="009A5675"/>
    <w:rsid w:val="009A5F86"/>
    <w:rsid w:val="009A60B4"/>
    <w:rsid w:val="009A7A95"/>
    <w:rsid w:val="009A7B34"/>
    <w:rsid w:val="009B0107"/>
    <w:rsid w:val="009B0654"/>
    <w:rsid w:val="009B0A07"/>
    <w:rsid w:val="009B0AD0"/>
    <w:rsid w:val="009B0FF5"/>
    <w:rsid w:val="009B1052"/>
    <w:rsid w:val="009B14AF"/>
    <w:rsid w:val="009B155A"/>
    <w:rsid w:val="009B171F"/>
    <w:rsid w:val="009B1792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FAB"/>
    <w:rsid w:val="009E4568"/>
    <w:rsid w:val="009E47EC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752D"/>
    <w:rsid w:val="009E7AD3"/>
    <w:rsid w:val="009F0036"/>
    <w:rsid w:val="009F0210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673"/>
    <w:rsid w:val="009F197C"/>
    <w:rsid w:val="009F1D8E"/>
    <w:rsid w:val="009F1F18"/>
    <w:rsid w:val="009F287D"/>
    <w:rsid w:val="009F288C"/>
    <w:rsid w:val="009F2B09"/>
    <w:rsid w:val="009F3630"/>
    <w:rsid w:val="009F367D"/>
    <w:rsid w:val="009F39E8"/>
    <w:rsid w:val="009F3A5C"/>
    <w:rsid w:val="009F3AD8"/>
    <w:rsid w:val="009F3C37"/>
    <w:rsid w:val="009F3C74"/>
    <w:rsid w:val="009F400D"/>
    <w:rsid w:val="009F41EF"/>
    <w:rsid w:val="009F44EF"/>
    <w:rsid w:val="009F4BE7"/>
    <w:rsid w:val="009F4C83"/>
    <w:rsid w:val="009F5444"/>
    <w:rsid w:val="009F54C4"/>
    <w:rsid w:val="009F569E"/>
    <w:rsid w:val="009F6845"/>
    <w:rsid w:val="009F696F"/>
    <w:rsid w:val="009F6B1D"/>
    <w:rsid w:val="009F7793"/>
    <w:rsid w:val="009F783C"/>
    <w:rsid w:val="009F7AC0"/>
    <w:rsid w:val="009F7B62"/>
    <w:rsid w:val="00A005AE"/>
    <w:rsid w:val="00A00686"/>
    <w:rsid w:val="00A00D6A"/>
    <w:rsid w:val="00A01495"/>
    <w:rsid w:val="00A017A7"/>
    <w:rsid w:val="00A01A81"/>
    <w:rsid w:val="00A0209B"/>
    <w:rsid w:val="00A02D6E"/>
    <w:rsid w:val="00A0303E"/>
    <w:rsid w:val="00A03346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6D9"/>
    <w:rsid w:val="00A11975"/>
    <w:rsid w:val="00A11D9C"/>
    <w:rsid w:val="00A11DE8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E2"/>
    <w:rsid w:val="00A200AD"/>
    <w:rsid w:val="00A200E0"/>
    <w:rsid w:val="00A20253"/>
    <w:rsid w:val="00A2056B"/>
    <w:rsid w:val="00A20EDC"/>
    <w:rsid w:val="00A210E3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ACB"/>
    <w:rsid w:val="00A24BC3"/>
    <w:rsid w:val="00A25899"/>
    <w:rsid w:val="00A26427"/>
    <w:rsid w:val="00A26762"/>
    <w:rsid w:val="00A26976"/>
    <w:rsid w:val="00A26AD9"/>
    <w:rsid w:val="00A271CE"/>
    <w:rsid w:val="00A275D2"/>
    <w:rsid w:val="00A276E4"/>
    <w:rsid w:val="00A30193"/>
    <w:rsid w:val="00A307CB"/>
    <w:rsid w:val="00A30929"/>
    <w:rsid w:val="00A30B17"/>
    <w:rsid w:val="00A30D2F"/>
    <w:rsid w:val="00A30DF3"/>
    <w:rsid w:val="00A314CD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C13"/>
    <w:rsid w:val="00A33199"/>
    <w:rsid w:val="00A332EB"/>
    <w:rsid w:val="00A33F20"/>
    <w:rsid w:val="00A346CE"/>
    <w:rsid w:val="00A34AA2"/>
    <w:rsid w:val="00A3543C"/>
    <w:rsid w:val="00A35867"/>
    <w:rsid w:val="00A3596B"/>
    <w:rsid w:val="00A35A32"/>
    <w:rsid w:val="00A35D46"/>
    <w:rsid w:val="00A36876"/>
    <w:rsid w:val="00A3698A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4270"/>
    <w:rsid w:val="00A442E9"/>
    <w:rsid w:val="00A44452"/>
    <w:rsid w:val="00A445FC"/>
    <w:rsid w:val="00A44F60"/>
    <w:rsid w:val="00A4500D"/>
    <w:rsid w:val="00A45145"/>
    <w:rsid w:val="00A451C1"/>
    <w:rsid w:val="00A4545B"/>
    <w:rsid w:val="00A4577D"/>
    <w:rsid w:val="00A459AB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21F"/>
    <w:rsid w:val="00A50289"/>
    <w:rsid w:val="00A50E4F"/>
    <w:rsid w:val="00A512C2"/>
    <w:rsid w:val="00A5191A"/>
    <w:rsid w:val="00A51EE8"/>
    <w:rsid w:val="00A51FF3"/>
    <w:rsid w:val="00A52D85"/>
    <w:rsid w:val="00A52E74"/>
    <w:rsid w:val="00A53DAC"/>
    <w:rsid w:val="00A53F5F"/>
    <w:rsid w:val="00A53F98"/>
    <w:rsid w:val="00A543ED"/>
    <w:rsid w:val="00A54778"/>
    <w:rsid w:val="00A55552"/>
    <w:rsid w:val="00A555C3"/>
    <w:rsid w:val="00A55608"/>
    <w:rsid w:val="00A5579A"/>
    <w:rsid w:val="00A55F82"/>
    <w:rsid w:val="00A56089"/>
    <w:rsid w:val="00A5657C"/>
    <w:rsid w:val="00A57040"/>
    <w:rsid w:val="00A57BE0"/>
    <w:rsid w:val="00A57DA6"/>
    <w:rsid w:val="00A57FE4"/>
    <w:rsid w:val="00A60DB2"/>
    <w:rsid w:val="00A60DC4"/>
    <w:rsid w:val="00A612EC"/>
    <w:rsid w:val="00A61360"/>
    <w:rsid w:val="00A6138E"/>
    <w:rsid w:val="00A614A1"/>
    <w:rsid w:val="00A6174D"/>
    <w:rsid w:val="00A617A7"/>
    <w:rsid w:val="00A617D8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D84"/>
    <w:rsid w:val="00A67213"/>
    <w:rsid w:val="00A673F9"/>
    <w:rsid w:val="00A67551"/>
    <w:rsid w:val="00A6767E"/>
    <w:rsid w:val="00A67DD8"/>
    <w:rsid w:val="00A67F1F"/>
    <w:rsid w:val="00A70060"/>
    <w:rsid w:val="00A70133"/>
    <w:rsid w:val="00A701BA"/>
    <w:rsid w:val="00A70B2D"/>
    <w:rsid w:val="00A70F04"/>
    <w:rsid w:val="00A70FE5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E7C"/>
    <w:rsid w:val="00A80F41"/>
    <w:rsid w:val="00A8154D"/>
    <w:rsid w:val="00A81735"/>
    <w:rsid w:val="00A82215"/>
    <w:rsid w:val="00A82894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799"/>
    <w:rsid w:val="00A84A92"/>
    <w:rsid w:val="00A84CE5"/>
    <w:rsid w:val="00A84F85"/>
    <w:rsid w:val="00A85040"/>
    <w:rsid w:val="00A857D3"/>
    <w:rsid w:val="00A85853"/>
    <w:rsid w:val="00A85BDF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EE8"/>
    <w:rsid w:val="00A93F9B"/>
    <w:rsid w:val="00A94360"/>
    <w:rsid w:val="00A94881"/>
    <w:rsid w:val="00A948B6"/>
    <w:rsid w:val="00A94B68"/>
    <w:rsid w:val="00A94CA5"/>
    <w:rsid w:val="00A94D14"/>
    <w:rsid w:val="00A94D6F"/>
    <w:rsid w:val="00A94F03"/>
    <w:rsid w:val="00A95536"/>
    <w:rsid w:val="00A9589F"/>
    <w:rsid w:val="00A95B60"/>
    <w:rsid w:val="00A95B78"/>
    <w:rsid w:val="00A96125"/>
    <w:rsid w:val="00A96BB0"/>
    <w:rsid w:val="00A97356"/>
    <w:rsid w:val="00A97B10"/>
    <w:rsid w:val="00A97C11"/>
    <w:rsid w:val="00AA08E9"/>
    <w:rsid w:val="00AA08EB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349"/>
    <w:rsid w:val="00AA436D"/>
    <w:rsid w:val="00AA484C"/>
    <w:rsid w:val="00AA4F30"/>
    <w:rsid w:val="00AA4F5F"/>
    <w:rsid w:val="00AA4F97"/>
    <w:rsid w:val="00AA4FCB"/>
    <w:rsid w:val="00AA652D"/>
    <w:rsid w:val="00AA65E9"/>
    <w:rsid w:val="00AA6A50"/>
    <w:rsid w:val="00AA6D2D"/>
    <w:rsid w:val="00AA6DDC"/>
    <w:rsid w:val="00AA6DEA"/>
    <w:rsid w:val="00AA6EF5"/>
    <w:rsid w:val="00AA7844"/>
    <w:rsid w:val="00AA78BC"/>
    <w:rsid w:val="00AA7EE3"/>
    <w:rsid w:val="00AB0179"/>
    <w:rsid w:val="00AB08B0"/>
    <w:rsid w:val="00AB0992"/>
    <w:rsid w:val="00AB0D29"/>
    <w:rsid w:val="00AB1036"/>
    <w:rsid w:val="00AB1314"/>
    <w:rsid w:val="00AB20D7"/>
    <w:rsid w:val="00AB29FC"/>
    <w:rsid w:val="00AB2CE6"/>
    <w:rsid w:val="00AB3ADC"/>
    <w:rsid w:val="00AB3F9A"/>
    <w:rsid w:val="00AB4A1C"/>
    <w:rsid w:val="00AB4D07"/>
    <w:rsid w:val="00AB53C2"/>
    <w:rsid w:val="00AB563A"/>
    <w:rsid w:val="00AB5A62"/>
    <w:rsid w:val="00AB5A9C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C47"/>
    <w:rsid w:val="00AC508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580"/>
    <w:rsid w:val="00AD44D0"/>
    <w:rsid w:val="00AD46BB"/>
    <w:rsid w:val="00AD47C5"/>
    <w:rsid w:val="00AD4C6F"/>
    <w:rsid w:val="00AD4CBE"/>
    <w:rsid w:val="00AD50D2"/>
    <w:rsid w:val="00AD54F2"/>
    <w:rsid w:val="00AD5BF0"/>
    <w:rsid w:val="00AD5CA2"/>
    <w:rsid w:val="00AD67B6"/>
    <w:rsid w:val="00AD6822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A73"/>
    <w:rsid w:val="00AE5AC6"/>
    <w:rsid w:val="00AE6694"/>
    <w:rsid w:val="00AE68C3"/>
    <w:rsid w:val="00AE6D56"/>
    <w:rsid w:val="00AE7909"/>
    <w:rsid w:val="00AE797D"/>
    <w:rsid w:val="00AE7B21"/>
    <w:rsid w:val="00AE7D91"/>
    <w:rsid w:val="00AF0154"/>
    <w:rsid w:val="00AF02E7"/>
    <w:rsid w:val="00AF06B3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44F4"/>
    <w:rsid w:val="00B0467A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86B"/>
    <w:rsid w:val="00B14006"/>
    <w:rsid w:val="00B1485F"/>
    <w:rsid w:val="00B14F0E"/>
    <w:rsid w:val="00B15274"/>
    <w:rsid w:val="00B15E46"/>
    <w:rsid w:val="00B1600A"/>
    <w:rsid w:val="00B161B3"/>
    <w:rsid w:val="00B16744"/>
    <w:rsid w:val="00B16806"/>
    <w:rsid w:val="00B16E53"/>
    <w:rsid w:val="00B1773B"/>
    <w:rsid w:val="00B179F2"/>
    <w:rsid w:val="00B17F73"/>
    <w:rsid w:val="00B20619"/>
    <w:rsid w:val="00B20802"/>
    <w:rsid w:val="00B2119E"/>
    <w:rsid w:val="00B2123C"/>
    <w:rsid w:val="00B2135D"/>
    <w:rsid w:val="00B21D6D"/>
    <w:rsid w:val="00B21E43"/>
    <w:rsid w:val="00B22166"/>
    <w:rsid w:val="00B2250F"/>
    <w:rsid w:val="00B228ED"/>
    <w:rsid w:val="00B22A6A"/>
    <w:rsid w:val="00B22B38"/>
    <w:rsid w:val="00B22FCB"/>
    <w:rsid w:val="00B2317E"/>
    <w:rsid w:val="00B238B4"/>
    <w:rsid w:val="00B2404A"/>
    <w:rsid w:val="00B245B8"/>
    <w:rsid w:val="00B24E8F"/>
    <w:rsid w:val="00B24F56"/>
    <w:rsid w:val="00B2520B"/>
    <w:rsid w:val="00B252DB"/>
    <w:rsid w:val="00B253A4"/>
    <w:rsid w:val="00B25DA3"/>
    <w:rsid w:val="00B265DA"/>
    <w:rsid w:val="00B267F6"/>
    <w:rsid w:val="00B26A83"/>
    <w:rsid w:val="00B26F3A"/>
    <w:rsid w:val="00B27522"/>
    <w:rsid w:val="00B27819"/>
    <w:rsid w:val="00B27FCA"/>
    <w:rsid w:val="00B30000"/>
    <w:rsid w:val="00B303CB"/>
    <w:rsid w:val="00B30562"/>
    <w:rsid w:val="00B305AF"/>
    <w:rsid w:val="00B30A10"/>
    <w:rsid w:val="00B311E3"/>
    <w:rsid w:val="00B31719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622"/>
    <w:rsid w:val="00B36679"/>
    <w:rsid w:val="00B36A09"/>
    <w:rsid w:val="00B36E65"/>
    <w:rsid w:val="00B37255"/>
    <w:rsid w:val="00B40569"/>
    <w:rsid w:val="00B40C4E"/>
    <w:rsid w:val="00B40CC9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C33"/>
    <w:rsid w:val="00B45294"/>
    <w:rsid w:val="00B458CE"/>
    <w:rsid w:val="00B4594E"/>
    <w:rsid w:val="00B45DAF"/>
    <w:rsid w:val="00B4600F"/>
    <w:rsid w:val="00B46076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785"/>
    <w:rsid w:val="00B54C48"/>
    <w:rsid w:val="00B55055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30A"/>
    <w:rsid w:val="00B7054B"/>
    <w:rsid w:val="00B7063F"/>
    <w:rsid w:val="00B70A2B"/>
    <w:rsid w:val="00B71067"/>
    <w:rsid w:val="00B71298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F45"/>
    <w:rsid w:val="00B76F58"/>
    <w:rsid w:val="00B772DF"/>
    <w:rsid w:val="00B773B2"/>
    <w:rsid w:val="00B773B7"/>
    <w:rsid w:val="00B7748F"/>
    <w:rsid w:val="00B7754F"/>
    <w:rsid w:val="00B77D83"/>
    <w:rsid w:val="00B77FF5"/>
    <w:rsid w:val="00B800D6"/>
    <w:rsid w:val="00B805A2"/>
    <w:rsid w:val="00B80ED1"/>
    <w:rsid w:val="00B813C1"/>
    <w:rsid w:val="00B818E2"/>
    <w:rsid w:val="00B81BBB"/>
    <w:rsid w:val="00B81CD1"/>
    <w:rsid w:val="00B822A7"/>
    <w:rsid w:val="00B82545"/>
    <w:rsid w:val="00B8324B"/>
    <w:rsid w:val="00B8341C"/>
    <w:rsid w:val="00B83986"/>
    <w:rsid w:val="00B83D01"/>
    <w:rsid w:val="00B83D18"/>
    <w:rsid w:val="00B84268"/>
    <w:rsid w:val="00B849DB"/>
    <w:rsid w:val="00B84B6E"/>
    <w:rsid w:val="00B84FC7"/>
    <w:rsid w:val="00B854DC"/>
    <w:rsid w:val="00B85B4B"/>
    <w:rsid w:val="00B85D7D"/>
    <w:rsid w:val="00B86C4B"/>
    <w:rsid w:val="00B874C0"/>
    <w:rsid w:val="00B877BE"/>
    <w:rsid w:val="00B8783D"/>
    <w:rsid w:val="00B879D3"/>
    <w:rsid w:val="00B90111"/>
    <w:rsid w:val="00B9069B"/>
    <w:rsid w:val="00B90BCD"/>
    <w:rsid w:val="00B90D1B"/>
    <w:rsid w:val="00B919F2"/>
    <w:rsid w:val="00B91F97"/>
    <w:rsid w:val="00B92522"/>
    <w:rsid w:val="00B927B4"/>
    <w:rsid w:val="00B92958"/>
    <w:rsid w:val="00B92C40"/>
    <w:rsid w:val="00B92CFB"/>
    <w:rsid w:val="00B93219"/>
    <w:rsid w:val="00B9328A"/>
    <w:rsid w:val="00B93905"/>
    <w:rsid w:val="00B93C76"/>
    <w:rsid w:val="00B93EEA"/>
    <w:rsid w:val="00B94002"/>
    <w:rsid w:val="00B9403C"/>
    <w:rsid w:val="00B94DE4"/>
    <w:rsid w:val="00B95082"/>
    <w:rsid w:val="00B9518B"/>
    <w:rsid w:val="00B956D4"/>
    <w:rsid w:val="00B957B7"/>
    <w:rsid w:val="00B958ED"/>
    <w:rsid w:val="00B95944"/>
    <w:rsid w:val="00B95E1D"/>
    <w:rsid w:val="00B9604F"/>
    <w:rsid w:val="00B96601"/>
    <w:rsid w:val="00B96DB3"/>
    <w:rsid w:val="00B977A6"/>
    <w:rsid w:val="00B978BD"/>
    <w:rsid w:val="00B97E3C"/>
    <w:rsid w:val="00B97FD1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AC3"/>
    <w:rsid w:val="00BA3E12"/>
    <w:rsid w:val="00BA4104"/>
    <w:rsid w:val="00BA41B8"/>
    <w:rsid w:val="00BA45A4"/>
    <w:rsid w:val="00BA4746"/>
    <w:rsid w:val="00BA483B"/>
    <w:rsid w:val="00BA4846"/>
    <w:rsid w:val="00BA4D8F"/>
    <w:rsid w:val="00BA521D"/>
    <w:rsid w:val="00BA536B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612"/>
    <w:rsid w:val="00BB23CD"/>
    <w:rsid w:val="00BB3449"/>
    <w:rsid w:val="00BB37BD"/>
    <w:rsid w:val="00BB390B"/>
    <w:rsid w:val="00BB476E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FF3"/>
    <w:rsid w:val="00BD279C"/>
    <w:rsid w:val="00BD2DA4"/>
    <w:rsid w:val="00BD39F4"/>
    <w:rsid w:val="00BD3C0A"/>
    <w:rsid w:val="00BD4054"/>
    <w:rsid w:val="00BD415F"/>
    <w:rsid w:val="00BD436C"/>
    <w:rsid w:val="00BD458E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8D9"/>
    <w:rsid w:val="00BE3EF7"/>
    <w:rsid w:val="00BE402A"/>
    <w:rsid w:val="00BE4240"/>
    <w:rsid w:val="00BE44F1"/>
    <w:rsid w:val="00BE4C2D"/>
    <w:rsid w:val="00BE5001"/>
    <w:rsid w:val="00BE5620"/>
    <w:rsid w:val="00BE5985"/>
    <w:rsid w:val="00BE5BCB"/>
    <w:rsid w:val="00BE726A"/>
    <w:rsid w:val="00BE7436"/>
    <w:rsid w:val="00BF026C"/>
    <w:rsid w:val="00BF0313"/>
    <w:rsid w:val="00BF048C"/>
    <w:rsid w:val="00BF09FA"/>
    <w:rsid w:val="00BF0CC7"/>
    <w:rsid w:val="00BF10B4"/>
    <w:rsid w:val="00BF11F4"/>
    <w:rsid w:val="00BF140C"/>
    <w:rsid w:val="00BF182F"/>
    <w:rsid w:val="00BF1A98"/>
    <w:rsid w:val="00BF235B"/>
    <w:rsid w:val="00BF2618"/>
    <w:rsid w:val="00BF26CF"/>
    <w:rsid w:val="00BF2706"/>
    <w:rsid w:val="00BF2726"/>
    <w:rsid w:val="00BF2B02"/>
    <w:rsid w:val="00BF316B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C08"/>
    <w:rsid w:val="00BF6C83"/>
    <w:rsid w:val="00BF6CC8"/>
    <w:rsid w:val="00BF6D42"/>
    <w:rsid w:val="00BF6E27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55E4"/>
    <w:rsid w:val="00C055EB"/>
    <w:rsid w:val="00C05736"/>
    <w:rsid w:val="00C057E0"/>
    <w:rsid w:val="00C05F31"/>
    <w:rsid w:val="00C06159"/>
    <w:rsid w:val="00C06227"/>
    <w:rsid w:val="00C0626C"/>
    <w:rsid w:val="00C06717"/>
    <w:rsid w:val="00C067DD"/>
    <w:rsid w:val="00C06AAF"/>
    <w:rsid w:val="00C06ADC"/>
    <w:rsid w:val="00C06EE5"/>
    <w:rsid w:val="00C0716B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F50"/>
    <w:rsid w:val="00C1628C"/>
    <w:rsid w:val="00C165E6"/>
    <w:rsid w:val="00C169BD"/>
    <w:rsid w:val="00C16BCF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1103"/>
    <w:rsid w:val="00C2129A"/>
    <w:rsid w:val="00C21490"/>
    <w:rsid w:val="00C2222A"/>
    <w:rsid w:val="00C22482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481"/>
    <w:rsid w:val="00C437C5"/>
    <w:rsid w:val="00C43AC0"/>
    <w:rsid w:val="00C441D6"/>
    <w:rsid w:val="00C44AA7"/>
    <w:rsid w:val="00C453F8"/>
    <w:rsid w:val="00C45F0E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8E1"/>
    <w:rsid w:val="00C47C3D"/>
    <w:rsid w:val="00C50073"/>
    <w:rsid w:val="00C501C9"/>
    <w:rsid w:val="00C505CC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FEE"/>
    <w:rsid w:val="00C531E4"/>
    <w:rsid w:val="00C538BA"/>
    <w:rsid w:val="00C53A3B"/>
    <w:rsid w:val="00C53AC6"/>
    <w:rsid w:val="00C54665"/>
    <w:rsid w:val="00C549B0"/>
    <w:rsid w:val="00C549C0"/>
    <w:rsid w:val="00C54AB5"/>
    <w:rsid w:val="00C54B8A"/>
    <w:rsid w:val="00C54E14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418"/>
    <w:rsid w:val="00C57B4C"/>
    <w:rsid w:val="00C57BCA"/>
    <w:rsid w:val="00C57C2E"/>
    <w:rsid w:val="00C57E3F"/>
    <w:rsid w:val="00C6024B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F59"/>
    <w:rsid w:val="00C67539"/>
    <w:rsid w:val="00C67B9A"/>
    <w:rsid w:val="00C70D1C"/>
    <w:rsid w:val="00C70E6A"/>
    <w:rsid w:val="00C71428"/>
    <w:rsid w:val="00C71437"/>
    <w:rsid w:val="00C716A3"/>
    <w:rsid w:val="00C72186"/>
    <w:rsid w:val="00C728FB"/>
    <w:rsid w:val="00C729D6"/>
    <w:rsid w:val="00C72CE9"/>
    <w:rsid w:val="00C73294"/>
    <w:rsid w:val="00C748AC"/>
    <w:rsid w:val="00C74985"/>
    <w:rsid w:val="00C74F71"/>
    <w:rsid w:val="00C759F1"/>
    <w:rsid w:val="00C75AF3"/>
    <w:rsid w:val="00C75B58"/>
    <w:rsid w:val="00C75FE8"/>
    <w:rsid w:val="00C76AD2"/>
    <w:rsid w:val="00C77034"/>
    <w:rsid w:val="00C804D7"/>
    <w:rsid w:val="00C80AEC"/>
    <w:rsid w:val="00C813EC"/>
    <w:rsid w:val="00C81409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E1D"/>
    <w:rsid w:val="00C85433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49"/>
    <w:rsid w:val="00C97B53"/>
    <w:rsid w:val="00C97C81"/>
    <w:rsid w:val="00CA012F"/>
    <w:rsid w:val="00CA0720"/>
    <w:rsid w:val="00CA0B0D"/>
    <w:rsid w:val="00CA11C9"/>
    <w:rsid w:val="00CA1C40"/>
    <w:rsid w:val="00CA1C43"/>
    <w:rsid w:val="00CA1E82"/>
    <w:rsid w:val="00CA24FA"/>
    <w:rsid w:val="00CA2845"/>
    <w:rsid w:val="00CA28EA"/>
    <w:rsid w:val="00CA2B37"/>
    <w:rsid w:val="00CA3011"/>
    <w:rsid w:val="00CA42F3"/>
    <w:rsid w:val="00CA4671"/>
    <w:rsid w:val="00CA4B01"/>
    <w:rsid w:val="00CA4EAE"/>
    <w:rsid w:val="00CA4EF1"/>
    <w:rsid w:val="00CA5782"/>
    <w:rsid w:val="00CA5E59"/>
    <w:rsid w:val="00CA5F1F"/>
    <w:rsid w:val="00CA62EE"/>
    <w:rsid w:val="00CA6518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50E2"/>
    <w:rsid w:val="00CB5362"/>
    <w:rsid w:val="00CB54EA"/>
    <w:rsid w:val="00CB585A"/>
    <w:rsid w:val="00CB5C48"/>
    <w:rsid w:val="00CB5EA9"/>
    <w:rsid w:val="00CB6882"/>
    <w:rsid w:val="00CB68AE"/>
    <w:rsid w:val="00CB76C7"/>
    <w:rsid w:val="00CC00B0"/>
    <w:rsid w:val="00CC0424"/>
    <w:rsid w:val="00CC0890"/>
    <w:rsid w:val="00CC0E66"/>
    <w:rsid w:val="00CC1255"/>
    <w:rsid w:val="00CC22B3"/>
    <w:rsid w:val="00CC2416"/>
    <w:rsid w:val="00CC2D86"/>
    <w:rsid w:val="00CC2EDA"/>
    <w:rsid w:val="00CC3945"/>
    <w:rsid w:val="00CC39E6"/>
    <w:rsid w:val="00CC3F35"/>
    <w:rsid w:val="00CC46B7"/>
    <w:rsid w:val="00CC46F8"/>
    <w:rsid w:val="00CC4827"/>
    <w:rsid w:val="00CC54DE"/>
    <w:rsid w:val="00CC5727"/>
    <w:rsid w:val="00CC57BC"/>
    <w:rsid w:val="00CC5CE4"/>
    <w:rsid w:val="00CC65A4"/>
    <w:rsid w:val="00CC67BF"/>
    <w:rsid w:val="00CC6B8C"/>
    <w:rsid w:val="00CC6F3E"/>
    <w:rsid w:val="00CC6F62"/>
    <w:rsid w:val="00CC7BDA"/>
    <w:rsid w:val="00CC7C90"/>
    <w:rsid w:val="00CC7DFB"/>
    <w:rsid w:val="00CC7E9B"/>
    <w:rsid w:val="00CD01A2"/>
    <w:rsid w:val="00CD01BB"/>
    <w:rsid w:val="00CD036A"/>
    <w:rsid w:val="00CD0A98"/>
    <w:rsid w:val="00CD177C"/>
    <w:rsid w:val="00CD1CE5"/>
    <w:rsid w:val="00CD1EFA"/>
    <w:rsid w:val="00CD1FF2"/>
    <w:rsid w:val="00CD264F"/>
    <w:rsid w:val="00CD2DED"/>
    <w:rsid w:val="00CD2E7F"/>
    <w:rsid w:val="00CD3691"/>
    <w:rsid w:val="00CD375E"/>
    <w:rsid w:val="00CD3803"/>
    <w:rsid w:val="00CD3AC0"/>
    <w:rsid w:val="00CD3D4B"/>
    <w:rsid w:val="00CD41DE"/>
    <w:rsid w:val="00CD528F"/>
    <w:rsid w:val="00CD5346"/>
    <w:rsid w:val="00CD55FF"/>
    <w:rsid w:val="00CD5DF2"/>
    <w:rsid w:val="00CD6407"/>
    <w:rsid w:val="00CD67B2"/>
    <w:rsid w:val="00CD6FC1"/>
    <w:rsid w:val="00CD7B0F"/>
    <w:rsid w:val="00CD7BCC"/>
    <w:rsid w:val="00CD7E3B"/>
    <w:rsid w:val="00CE00B1"/>
    <w:rsid w:val="00CE065C"/>
    <w:rsid w:val="00CE06A6"/>
    <w:rsid w:val="00CE06A8"/>
    <w:rsid w:val="00CE0887"/>
    <w:rsid w:val="00CE0CCE"/>
    <w:rsid w:val="00CE0E81"/>
    <w:rsid w:val="00CE128B"/>
    <w:rsid w:val="00CE12DB"/>
    <w:rsid w:val="00CE13D4"/>
    <w:rsid w:val="00CE1666"/>
    <w:rsid w:val="00CE1863"/>
    <w:rsid w:val="00CE19B6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A3C"/>
    <w:rsid w:val="00CE6A42"/>
    <w:rsid w:val="00CE6ABD"/>
    <w:rsid w:val="00CE6F74"/>
    <w:rsid w:val="00CE7194"/>
    <w:rsid w:val="00CE7772"/>
    <w:rsid w:val="00CE79F2"/>
    <w:rsid w:val="00CE7DCF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8EC"/>
    <w:rsid w:val="00CF5A1D"/>
    <w:rsid w:val="00CF5A80"/>
    <w:rsid w:val="00CF5CA5"/>
    <w:rsid w:val="00CF63DA"/>
    <w:rsid w:val="00CF6509"/>
    <w:rsid w:val="00CF6B54"/>
    <w:rsid w:val="00CF7261"/>
    <w:rsid w:val="00CF7464"/>
    <w:rsid w:val="00CF7F3E"/>
    <w:rsid w:val="00D0095C"/>
    <w:rsid w:val="00D0188D"/>
    <w:rsid w:val="00D01A1E"/>
    <w:rsid w:val="00D01CB6"/>
    <w:rsid w:val="00D022C7"/>
    <w:rsid w:val="00D02545"/>
    <w:rsid w:val="00D026EA"/>
    <w:rsid w:val="00D02830"/>
    <w:rsid w:val="00D02BCC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FDA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5433"/>
    <w:rsid w:val="00D25587"/>
    <w:rsid w:val="00D25588"/>
    <w:rsid w:val="00D25683"/>
    <w:rsid w:val="00D25806"/>
    <w:rsid w:val="00D25B8C"/>
    <w:rsid w:val="00D25C5A"/>
    <w:rsid w:val="00D25D7E"/>
    <w:rsid w:val="00D25DC5"/>
    <w:rsid w:val="00D26509"/>
    <w:rsid w:val="00D266E0"/>
    <w:rsid w:val="00D267F9"/>
    <w:rsid w:val="00D26BDF"/>
    <w:rsid w:val="00D26E35"/>
    <w:rsid w:val="00D27694"/>
    <w:rsid w:val="00D27981"/>
    <w:rsid w:val="00D27A4B"/>
    <w:rsid w:val="00D27E10"/>
    <w:rsid w:val="00D3042E"/>
    <w:rsid w:val="00D3098F"/>
    <w:rsid w:val="00D30EAC"/>
    <w:rsid w:val="00D313D0"/>
    <w:rsid w:val="00D31AFD"/>
    <w:rsid w:val="00D31C1F"/>
    <w:rsid w:val="00D327A7"/>
    <w:rsid w:val="00D32ED1"/>
    <w:rsid w:val="00D33206"/>
    <w:rsid w:val="00D33B09"/>
    <w:rsid w:val="00D33D8A"/>
    <w:rsid w:val="00D340D5"/>
    <w:rsid w:val="00D34992"/>
    <w:rsid w:val="00D34E29"/>
    <w:rsid w:val="00D35E4F"/>
    <w:rsid w:val="00D35E80"/>
    <w:rsid w:val="00D36017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401B5"/>
    <w:rsid w:val="00D401BE"/>
    <w:rsid w:val="00D4082A"/>
    <w:rsid w:val="00D41E1D"/>
    <w:rsid w:val="00D41FFF"/>
    <w:rsid w:val="00D422F6"/>
    <w:rsid w:val="00D4283B"/>
    <w:rsid w:val="00D4326C"/>
    <w:rsid w:val="00D43D6A"/>
    <w:rsid w:val="00D43F0A"/>
    <w:rsid w:val="00D44689"/>
    <w:rsid w:val="00D44930"/>
    <w:rsid w:val="00D44ABB"/>
    <w:rsid w:val="00D44C38"/>
    <w:rsid w:val="00D451BA"/>
    <w:rsid w:val="00D45617"/>
    <w:rsid w:val="00D456B8"/>
    <w:rsid w:val="00D4574E"/>
    <w:rsid w:val="00D457CD"/>
    <w:rsid w:val="00D457F7"/>
    <w:rsid w:val="00D458C3"/>
    <w:rsid w:val="00D45A60"/>
    <w:rsid w:val="00D4687F"/>
    <w:rsid w:val="00D46AB2"/>
    <w:rsid w:val="00D46BE2"/>
    <w:rsid w:val="00D470CF"/>
    <w:rsid w:val="00D47387"/>
    <w:rsid w:val="00D475CF"/>
    <w:rsid w:val="00D47B66"/>
    <w:rsid w:val="00D47F49"/>
    <w:rsid w:val="00D50460"/>
    <w:rsid w:val="00D50BEF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2BE"/>
    <w:rsid w:val="00D568DA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E75"/>
    <w:rsid w:val="00D812AD"/>
    <w:rsid w:val="00D81391"/>
    <w:rsid w:val="00D81445"/>
    <w:rsid w:val="00D8159D"/>
    <w:rsid w:val="00D81C56"/>
    <w:rsid w:val="00D822E6"/>
    <w:rsid w:val="00D8247A"/>
    <w:rsid w:val="00D82FC9"/>
    <w:rsid w:val="00D8335A"/>
    <w:rsid w:val="00D836E1"/>
    <w:rsid w:val="00D83DF7"/>
    <w:rsid w:val="00D846F6"/>
    <w:rsid w:val="00D85C21"/>
    <w:rsid w:val="00D86D73"/>
    <w:rsid w:val="00D872CC"/>
    <w:rsid w:val="00D873C2"/>
    <w:rsid w:val="00D8793E"/>
    <w:rsid w:val="00D902EB"/>
    <w:rsid w:val="00D90CF9"/>
    <w:rsid w:val="00D92432"/>
    <w:rsid w:val="00D933D1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AFD"/>
    <w:rsid w:val="00D95C3C"/>
    <w:rsid w:val="00D95DAC"/>
    <w:rsid w:val="00D96895"/>
    <w:rsid w:val="00D96F0F"/>
    <w:rsid w:val="00D97194"/>
    <w:rsid w:val="00D975A3"/>
    <w:rsid w:val="00D9789D"/>
    <w:rsid w:val="00D97A61"/>
    <w:rsid w:val="00D97AB1"/>
    <w:rsid w:val="00DA05FE"/>
    <w:rsid w:val="00DA06CF"/>
    <w:rsid w:val="00DA0F0F"/>
    <w:rsid w:val="00DA13D8"/>
    <w:rsid w:val="00DA1481"/>
    <w:rsid w:val="00DA16DD"/>
    <w:rsid w:val="00DA2A6D"/>
    <w:rsid w:val="00DA3074"/>
    <w:rsid w:val="00DA3094"/>
    <w:rsid w:val="00DA330F"/>
    <w:rsid w:val="00DA3428"/>
    <w:rsid w:val="00DA3CB7"/>
    <w:rsid w:val="00DA46CE"/>
    <w:rsid w:val="00DA471C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78"/>
    <w:rsid w:val="00DA7786"/>
    <w:rsid w:val="00DA77AC"/>
    <w:rsid w:val="00DA78B7"/>
    <w:rsid w:val="00DA7A1F"/>
    <w:rsid w:val="00DA7C6A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AD1"/>
    <w:rsid w:val="00DB41A3"/>
    <w:rsid w:val="00DB42EB"/>
    <w:rsid w:val="00DB447C"/>
    <w:rsid w:val="00DB487B"/>
    <w:rsid w:val="00DB4DCB"/>
    <w:rsid w:val="00DB4F08"/>
    <w:rsid w:val="00DB4F60"/>
    <w:rsid w:val="00DB51BC"/>
    <w:rsid w:val="00DB590C"/>
    <w:rsid w:val="00DB6055"/>
    <w:rsid w:val="00DB6213"/>
    <w:rsid w:val="00DB6E5C"/>
    <w:rsid w:val="00DB7597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36E"/>
    <w:rsid w:val="00DC27C6"/>
    <w:rsid w:val="00DC28EB"/>
    <w:rsid w:val="00DC313E"/>
    <w:rsid w:val="00DC3381"/>
    <w:rsid w:val="00DC34D5"/>
    <w:rsid w:val="00DC36AA"/>
    <w:rsid w:val="00DC38BF"/>
    <w:rsid w:val="00DC41C0"/>
    <w:rsid w:val="00DC4A73"/>
    <w:rsid w:val="00DC4F7A"/>
    <w:rsid w:val="00DC53F6"/>
    <w:rsid w:val="00DC569B"/>
    <w:rsid w:val="00DC5946"/>
    <w:rsid w:val="00DC5A7A"/>
    <w:rsid w:val="00DC5C95"/>
    <w:rsid w:val="00DC695D"/>
    <w:rsid w:val="00DC74D3"/>
    <w:rsid w:val="00DC7880"/>
    <w:rsid w:val="00DD049B"/>
    <w:rsid w:val="00DD05DF"/>
    <w:rsid w:val="00DD0853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60AD"/>
    <w:rsid w:val="00DD6125"/>
    <w:rsid w:val="00DD612E"/>
    <w:rsid w:val="00DD6344"/>
    <w:rsid w:val="00DD6434"/>
    <w:rsid w:val="00DD65A8"/>
    <w:rsid w:val="00DD669A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62D5"/>
    <w:rsid w:val="00DE6DA1"/>
    <w:rsid w:val="00DE6DBB"/>
    <w:rsid w:val="00DE6FE3"/>
    <w:rsid w:val="00DE71AE"/>
    <w:rsid w:val="00DE7441"/>
    <w:rsid w:val="00DE7A87"/>
    <w:rsid w:val="00DE7F0D"/>
    <w:rsid w:val="00DF0E2B"/>
    <w:rsid w:val="00DF10DF"/>
    <w:rsid w:val="00DF19D8"/>
    <w:rsid w:val="00DF1A9A"/>
    <w:rsid w:val="00DF1DB5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504"/>
    <w:rsid w:val="00DF56E7"/>
    <w:rsid w:val="00DF5E9E"/>
    <w:rsid w:val="00DF5FA2"/>
    <w:rsid w:val="00DF6882"/>
    <w:rsid w:val="00DF6CDA"/>
    <w:rsid w:val="00DF721D"/>
    <w:rsid w:val="00DF7399"/>
    <w:rsid w:val="00DF79C7"/>
    <w:rsid w:val="00DF7BE8"/>
    <w:rsid w:val="00E003EF"/>
    <w:rsid w:val="00E00C6F"/>
    <w:rsid w:val="00E00DB8"/>
    <w:rsid w:val="00E01002"/>
    <w:rsid w:val="00E014CD"/>
    <w:rsid w:val="00E01718"/>
    <w:rsid w:val="00E0223B"/>
    <w:rsid w:val="00E022A3"/>
    <w:rsid w:val="00E028F2"/>
    <w:rsid w:val="00E02C5F"/>
    <w:rsid w:val="00E02FC3"/>
    <w:rsid w:val="00E0310A"/>
    <w:rsid w:val="00E0326C"/>
    <w:rsid w:val="00E03305"/>
    <w:rsid w:val="00E033A8"/>
    <w:rsid w:val="00E03531"/>
    <w:rsid w:val="00E036D7"/>
    <w:rsid w:val="00E037BB"/>
    <w:rsid w:val="00E039F7"/>
    <w:rsid w:val="00E0490D"/>
    <w:rsid w:val="00E04DCE"/>
    <w:rsid w:val="00E05224"/>
    <w:rsid w:val="00E05495"/>
    <w:rsid w:val="00E0574F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FB1"/>
    <w:rsid w:val="00E12234"/>
    <w:rsid w:val="00E12963"/>
    <w:rsid w:val="00E12B00"/>
    <w:rsid w:val="00E1338F"/>
    <w:rsid w:val="00E134CB"/>
    <w:rsid w:val="00E14679"/>
    <w:rsid w:val="00E1484A"/>
    <w:rsid w:val="00E1497F"/>
    <w:rsid w:val="00E15690"/>
    <w:rsid w:val="00E159C4"/>
    <w:rsid w:val="00E163DC"/>
    <w:rsid w:val="00E168B4"/>
    <w:rsid w:val="00E16B20"/>
    <w:rsid w:val="00E17027"/>
    <w:rsid w:val="00E17475"/>
    <w:rsid w:val="00E17A61"/>
    <w:rsid w:val="00E17CEC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368"/>
    <w:rsid w:val="00E24DE2"/>
    <w:rsid w:val="00E256BA"/>
    <w:rsid w:val="00E25739"/>
    <w:rsid w:val="00E25AED"/>
    <w:rsid w:val="00E25E2A"/>
    <w:rsid w:val="00E260AC"/>
    <w:rsid w:val="00E26187"/>
    <w:rsid w:val="00E26203"/>
    <w:rsid w:val="00E27065"/>
    <w:rsid w:val="00E27365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F83"/>
    <w:rsid w:val="00E341E4"/>
    <w:rsid w:val="00E3477C"/>
    <w:rsid w:val="00E35A02"/>
    <w:rsid w:val="00E35A27"/>
    <w:rsid w:val="00E35D9D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866"/>
    <w:rsid w:val="00E4232B"/>
    <w:rsid w:val="00E42627"/>
    <w:rsid w:val="00E4279A"/>
    <w:rsid w:val="00E428EE"/>
    <w:rsid w:val="00E42AB1"/>
    <w:rsid w:val="00E430F0"/>
    <w:rsid w:val="00E4320B"/>
    <w:rsid w:val="00E437E9"/>
    <w:rsid w:val="00E4390A"/>
    <w:rsid w:val="00E43CE9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467"/>
    <w:rsid w:val="00E47185"/>
    <w:rsid w:val="00E47F67"/>
    <w:rsid w:val="00E500A7"/>
    <w:rsid w:val="00E5127A"/>
    <w:rsid w:val="00E51BB6"/>
    <w:rsid w:val="00E51F53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7CF"/>
    <w:rsid w:val="00E61045"/>
    <w:rsid w:val="00E61396"/>
    <w:rsid w:val="00E616F9"/>
    <w:rsid w:val="00E617A6"/>
    <w:rsid w:val="00E61AEF"/>
    <w:rsid w:val="00E61EB1"/>
    <w:rsid w:val="00E61EFA"/>
    <w:rsid w:val="00E62A53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B9E"/>
    <w:rsid w:val="00E752CB"/>
    <w:rsid w:val="00E75406"/>
    <w:rsid w:val="00E756C9"/>
    <w:rsid w:val="00E7591E"/>
    <w:rsid w:val="00E75EE5"/>
    <w:rsid w:val="00E76232"/>
    <w:rsid w:val="00E768CB"/>
    <w:rsid w:val="00E77880"/>
    <w:rsid w:val="00E77A00"/>
    <w:rsid w:val="00E77D06"/>
    <w:rsid w:val="00E8030D"/>
    <w:rsid w:val="00E80EAB"/>
    <w:rsid w:val="00E81523"/>
    <w:rsid w:val="00E8185A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1FD"/>
    <w:rsid w:val="00E8354C"/>
    <w:rsid w:val="00E841EC"/>
    <w:rsid w:val="00E84B3D"/>
    <w:rsid w:val="00E84B9C"/>
    <w:rsid w:val="00E85165"/>
    <w:rsid w:val="00E8530A"/>
    <w:rsid w:val="00E85386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BA5"/>
    <w:rsid w:val="00E90DB0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9"/>
    <w:rsid w:val="00EA0ACC"/>
    <w:rsid w:val="00EA0E38"/>
    <w:rsid w:val="00EA1099"/>
    <w:rsid w:val="00EA11E1"/>
    <w:rsid w:val="00EA164C"/>
    <w:rsid w:val="00EA19DA"/>
    <w:rsid w:val="00EA21E5"/>
    <w:rsid w:val="00EA2235"/>
    <w:rsid w:val="00EA2C29"/>
    <w:rsid w:val="00EA3080"/>
    <w:rsid w:val="00EA3127"/>
    <w:rsid w:val="00EA3E2D"/>
    <w:rsid w:val="00EA47AF"/>
    <w:rsid w:val="00EA4D22"/>
    <w:rsid w:val="00EA520A"/>
    <w:rsid w:val="00EA5530"/>
    <w:rsid w:val="00EA5734"/>
    <w:rsid w:val="00EA5A58"/>
    <w:rsid w:val="00EA5FC5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2A2"/>
    <w:rsid w:val="00EB22BC"/>
    <w:rsid w:val="00EB26B7"/>
    <w:rsid w:val="00EB2B30"/>
    <w:rsid w:val="00EB2DBA"/>
    <w:rsid w:val="00EB3A11"/>
    <w:rsid w:val="00EB3CF4"/>
    <w:rsid w:val="00EB3F34"/>
    <w:rsid w:val="00EB3F5A"/>
    <w:rsid w:val="00EB40EA"/>
    <w:rsid w:val="00EB479F"/>
    <w:rsid w:val="00EB4830"/>
    <w:rsid w:val="00EB485C"/>
    <w:rsid w:val="00EB4DFE"/>
    <w:rsid w:val="00EB4F08"/>
    <w:rsid w:val="00EB5C7C"/>
    <w:rsid w:val="00EB66E2"/>
    <w:rsid w:val="00EB6980"/>
    <w:rsid w:val="00EB6DE9"/>
    <w:rsid w:val="00EB70CA"/>
    <w:rsid w:val="00EB7211"/>
    <w:rsid w:val="00EB7212"/>
    <w:rsid w:val="00EB72E8"/>
    <w:rsid w:val="00EB73E8"/>
    <w:rsid w:val="00EB7508"/>
    <w:rsid w:val="00EC0232"/>
    <w:rsid w:val="00EC02D2"/>
    <w:rsid w:val="00EC07E8"/>
    <w:rsid w:val="00EC0A04"/>
    <w:rsid w:val="00EC1809"/>
    <w:rsid w:val="00EC1929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530"/>
    <w:rsid w:val="00EC66D9"/>
    <w:rsid w:val="00EC6BF0"/>
    <w:rsid w:val="00EC6E67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979"/>
    <w:rsid w:val="00ED19E6"/>
    <w:rsid w:val="00ED19FF"/>
    <w:rsid w:val="00ED1BE1"/>
    <w:rsid w:val="00ED208A"/>
    <w:rsid w:val="00ED20A8"/>
    <w:rsid w:val="00ED293E"/>
    <w:rsid w:val="00ED2A72"/>
    <w:rsid w:val="00ED3282"/>
    <w:rsid w:val="00ED3330"/>
    <w:rsid w:val="00ED3AB5"/>
    <w:rsid w:val="00ED3B08"/>
    <w:rsid w:val="00ED3CE3"/>
    <w:rsid w:val="00ED424B"/>
    <w:rsid w:val="00ED42EB"/>
    <w:rsid w:val="00ED4613"/>
    <w:rsid w:val="00ED46DE"/>
    <w:rsid w:val="00ED4A67"/>
    <w:rsid w:val="00ED4D9F"/>
    <w:rsid w:val="00ED4E53"/>
    <w:rsid w:val="00ED5075"/>
    <w:rsid w:val="00ED6401"/>
    <w:rsid w:val="00ED6988"/>
    <w:rsid w:val="00ED6ED1"/>
    <w:rsid w:val="00ED7536"/>
    <w:rsid w:val="00ED7604"/>
    <w:rsid w:val="00ED7A83"/>
    <w:rsid w:val="00EE086A"/>
    <w:rsid w:val="00EE08EB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EC"/>
    <w:rsid w:val="00EE5090"/>
    <w:rsid w:val="00EE54A0"/>
    <w:rsid w:val="00EE566B"/>
    <w:rsid w:val="00EE58A8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D72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EBE"/>
    <w:rsid w:val="00F139DE"/>
    <w:rsid w:val="00F13B07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552"/>
    <w:rsid w:val="00F21612"/>
    <w:rsid w:val="00F216BE"/>
    <w:rsid w:val="00F2174C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9A4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5A1"/>
    <w:rsid w:val="00F436FC"/>
    <w:rsid w:val="00F44305"/>
    <w:rsid w:val="00F44FAE"/>
    <w:rsid w:val="00F4507D"/>
    <w:rsid w:val="00F451CD"/>
    <w:rsid w:val="00F455E0"/>
    <w:rsid w:val="00F45B63"/>
    <w:rsid w:val="00F45B65"/>
    <w:rsid w:val="00F45E0C"/>
    <w:rsid w:val="00F45E1E"/>
    <w:rsid w:val="00F46996"/>
    <w:rsid w:val="00F46A5D"/>
    <w:rsid w:val="00F46FAD"/>
    <w:rsid w:val="00F471B3"/>
    <w:rsid w:val="00F472F6"/>
    <w:rsid w:val="00F478E4"/>
    <w:rsid w:val="00F47C78"/>
    <w:rsid w:val="00F50C0A"/>
    <w:rsid w:val="00F51163"/>
    <w:rsid w:val="00F51772"/>
    <w:rsid w:val="00F518CA"/>
    <w:rsid w:val="00F51990"/>
    <w:rsid w:val="00F51F8F"/>
    <w:rsid w:val="00F51FBA"/>
    <w:rsid w:val="00F523A8"/>
    <w:rsid w:val="00F528F0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E62"/>
    <w:rsid w:val="00F55F2B"/>
    <w:rsid w:val="00F56CC1"/>
    <w:rsid w:val="00F576B0"/>
    <w:rsid w:val="00F576BD"/>
    <w:rsid w:val="00F5797B"/>
    <w:rsid w:val="00F57B93"/>
    <w:rsid w:val="00F57D26"/>
    <w:rsid w:val="00F604B6"/>
    <w:rsid w:val="00F60545"/>
    <w:rsid w:val="00F60E64"/>
    <w:rsid w:val="00F61BE7"/>
    <w:rsid w:val="00F61D29"/>
    <w:rsid w:val="00F62204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F28"/>
    <w:rsid w:val="00F703A7"/>
    <w:rsid w:val="00F70502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A22"/>
    <w:rsid w:val="00F73AB8"/>
    <w:rsid w:val="00F74076"/>
    <w:rsid w:val="00F74890"/>
    <w:rsid w:val="00F7509A"/>
    <w:rsid w:val="00F75352"/>
    <w:rsid w:val="00F7537A"/>
    <w:rsid w:val="00F758A3"/>
    <w:rsid w:val="00F75D1A"/>
    <w:rsid w:val="00F763B9"/>
    <w:rsid w:val="00F7653D"/>
    <w:rsid w:val="00F76CFD"/>
    <w:rsid w:val="00F76E46"/>
    <w:rsid w:val="00F76FF4"/>
    <w:rsid w:val="00F777E7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CD5"/>
    <w:rsid w:val="00F82150"/>
    <w:rsid w:val="00F824B6"/>
    <w:rsid w:val="00F82821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6A9"/>
    <w:rsid w:val="00F869FB"/>
    <w:rsid w:val="00F86FCE"/>
    <w:rsid w:val="00F87810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74D"/>
    <w:rsid w:val="00F937A8"/>
    <w:rsid w:val="00F93D03"/>
    <w:rsid w:val="00F93DB3"/>
    <w:rsid w:val="00F940C4"/>
    <w:rsid w:val="00F942A3"/>
    <w:rsid w:val="00F9448F"/>
    <w:rsid w:val="00F94B5E"/>
    <w:rsid w:val="00F94FFB"/>
    <w:rsid w:val="00F95157"/>
    <w:rsid w:val="00F95274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A1B"/>
    <w:rsid w:val="00FA3A92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395"/>
    <w:rsid w:val="00FA76F4"/>
    <w:rsid w:val="00FA7B94"/>
    <w:rsid w:val="00FA7F0D"/>
    <w:rsid w:val="00FB0285"/>
    <w:rsid w:val="00FB05C4"/>
    <w:rsid w:val="00FB0ABD"/>
    <w:rsid w:val="00FB0B8A"/>
    <w:rsid w:val="00FB0E83"/>
    <w:rsid w:val="00FB1253"/>
    <w:rsid w:val="00FB164E"/>
    <w:rsid w:val="00FB2179"/>
    <w:rsid w:val="00FB2949"/>
    <w:rsid w:val="00FB2B3F"/>
    <w:rsid w:val="00FB35F8"/>
    <w:rsid w:val="00FB4322"/>
    <w:rsid w:val="00FB437F"/>
    <w:rsid w:val="00FB4DD8"/>
    <w:rsid w:val="00FB4EB8"/>
    <w:rsid w:val="00FB515E"/>
    <w:rsid w:val="00FB57B5"/>
    <w:rsid w:val="00FB589F"/>
    <w:rsid w:val="00FB5C55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E63"/>
    <w:rsid w:val="00FC6182"/>
    <w:rsid w:val="00FC63A1"/>
    <w:rsid w:val="00FC6B10"/>
    <w:rsid w:val="00FC6FF0"/>
    <w:rsid w:val="00FC72D2"/>
    <w:rsid w:val="00FC7408"/>
    <w:rsid w:val="00FD01FF"/>
    <w:rsid w:val="00FD0B52"/>
    <w:rsid w:val="00FD17F4"/>
    <w:rsid w:val="00FD18C2"/>
    <w:rsid w:val="00FD18D7"/>
    <w:rsid w:val="00FD1BD3"/>
    <w:rsid w:val="00FD24AC"/>
    <w:rsid w:val="00FD2971"/>
    <w:rsid w:val="00FD2B79"/>
    <w:rsid w:val="00FD2C49"/>
    <w:rsid w:val="00FD2EA4"/>
    <w:rsid w:val="00FD342B"/>
    <w:rsid w:val="00FD36DF"/>
    <w:rsid w:val="00FD37DC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4C"/>
    <w:rsid w:val="00FD7FBE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E"/>
    <w:rsid w:val="00FF2889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EE217"/>
  <w15:docId w15:val="{DB8C8CFC-F071-4CCF-B25F-879832D8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23B"/>
    <w:pPr>
      <w:ind w:firstLine="0"/>
      <w:jc w:val="left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0223B"/>
    <w:rPr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0223B"/>
    <w:pPr>
      <w:widowControl w:val="0"/>
      <w:shd w:val="clear" w:color="auto" w:fill="FFFFFF"/>
      <w:spacing w:before="240" w:line="254" w:lineRule="exact"/>
    </w:pPr>
    <w:rPr>
      <w:sz w:val="22"/>
      <w:szCs w:val="22"/>
      <w:lang w:eastAsia="en-US"/>
    </w:rPr>
  </w:style>
  <w:style w:type="paragraph" w:customStyle="1" w:styleId="Default">
    <w:name w:val="Default"/>
    <w:rsid w:val="004710D1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D401B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01B5"/>
    <w:rPr>
      <w:rFonts w:ascii="Segoe U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70321"/>
    <w:pPr>
      <w:ind w:left="720"/>
      <w:contextualSpacing/>
    </w:pPr>
  </w:style>
  <w:style w:type="paragraph" w:styleId="a6">
    <w:name w:val="No Spacing"/>
    <w:uiPriority w:val="1"/>
    <w:qFormat/>
    <w:rsid w:val="00754282"/>
    <w:pPr>
      <w:ind w:firstLine="0"/>
      <w:jc w:val="left"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2841</Words>
  <Characters>16200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7</cp:revision>
  <cp:lastPrinted>2026-06-11T08:05:00Z</cp:lastPrinted>
  <dcterms:created xsi:type="dcterms:W3CDTF">2025-04-24T06:50:00Z</dcterms:created>
  <dcterms:modified xsi:type="dcterms:W3CDTF">2026-07-15T08:33:00Z</dcterms:modified>
</cp:coreProperties>
</file>