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DC2" w:rsidRDefault="00993DC2" w:rsidP="00993DC2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ОПИСЬ ДОКУМЕНТОВ</w:t>
      </w:r>
    </w:p>
    <w:p w:rsidR="00993DC2" w:rsidRDefault="00993DC2" w:rsidP="00993DC2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993DC2" w:rsidRDefault="00993DC2" w:rsidP="00993DC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Настоящим  ________________________  подтверждает,  что  для  участия в аукционе  по </w:t>
      </w:r>
      <w:r w:rsidRPr="007622F5">
        <w:rPr>
          <w:rFonts w:ascii="Times New Roman" w:hAnsi="Times New Roman"/>
          <w:sz w:val="24"/>
          <w:szCs w:val="24"/>
        </w:rPr>
        <w:t xml:space="preserve"> приватизации (продаже) </w:t>
      </w:r>
      <w:r>
        <w:rPr>
          <w:rFonts w:ascii="Times New Roman" w:hAnsi="Times New Roman"/>
          <w:sz w:val="24"/>
          <w:szCs w:val="24"/>
        </w:rPr>
        <w:t>муниципального</w:t>
      </w:r>
      <w:r w:rsidRPr="007622F5">
        <w:rPr>
          <w:rFonts w:ascii="Times New Roman" w:hAnsi="Times New Roman"/>
          <w:sz w:val="24"/>
          <w:szCs w:val="24"/>
        </w:rPr>
        <w:t xml:space="preserve"> недвижимого имущества</w:t>
      </w:r>
    </w:p>
    <w:p w:rsidR="00993DC2" w:rsidRDefault="00993DC2" w:rsidP="00993D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ЛОТ N 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993DC2" w:rsidRDefault="00993DC2" w:rsidP="00993D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 xml:space="preserve"> (наименование имущества)  расположенного по адресу 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</w:t>
      </w:r>
      <w:bookmarkStart w:id="0" w:name="_GoBack"/>
      <w:bookmarkEnd w:id="0"/>
    </w:p>
    <w:p w:rsidR="00993DC2" w:rsidRDefault="00993DC2" w:rsidP="00993DC2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7880"/>
        <w:gridCol w:w="1077"/>
      </w:tblGrid>
      <w:tr w:rsidR="00993DC2" w:rsidTr="00533FD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93DC2" w:rsidRPr="00897339" w:rsidRDefault="00993DC2" w:rsidP="00533FD3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7339">
              <w:rPr>
                <w:rFonts w:ascii="Times New Roman" w:hAnsi="Times New Roman"/>
                <w:b/>
                <w:sz w:val="24"/>
                <w:szCs w:val="24"/>
              </w:rPr>
              <w:t>N п\</w:t>
            </w:r>
            <w:proofErr w:type="gramStart"/>
            <w:r w:rsidRPr="00897339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93DC2" w:rsidRPr="00897339" w:rsidRDefault="00993DC2" w:rsidP="00533FD3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7339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93DC2" w:rsidRPr="00897339" w:rsidRDefault="00993DC2" w:rsidP="00533FD3">
            <w:pPr>
              <w:spacing w:after="0" w:line="240" w:lineRule="auto"/>
              <w:ind w:firstLine="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7339">
              <w:rPr>
                <w:rFonts w:ascii="Times New Roman" w:hAnsi="Times New Roman"/>
                <w:b/>
                <w:sz w:val="24"/>
                <w:szCs w:val="24"/>
              </w:rPr>
              <w:t>Кол-во стр.</w:t>
            </w:r>
          </w:p>
        </w:tc>
      </w:tr>
      <w:tr w:rsidR="00993DC2" w:rsidTr="00533FD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93DC2" w:rsidRDefault="00993DC2" w:rsidP="00533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заявка на участие в аукционе 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DC2" w:rsidTr="00533FD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93DC2" w:rsidRDefault="00993DC2" w:rsidP="00533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 или копии всех его листов (для физ. лиц)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DC2" w:rsidTr="00533FD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93DC2" w:rsidRDefault="00993DC2" w:rsidP="00533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заверенные копии учредительных документов (для юр. лиц),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DC2" w:rsidTr="00533FD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93DC2" w:rsidRDefault="00993DC2" w:rsidP="00533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подтверждающий полномочия лица на осуществление действий от имени заявителя (доверенность)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DC2" w:rsidTr="00533FD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93DC2" w:rsidRDefault="00993DC2" w:rsidP="00533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доле РФ, субъекта РФ,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DC2" w:rsidTr="00533FD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93DC2" w:rsidRDefault="00993DC2" w:rsidP="00533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документ, подтверждающий полномочия руководителя юр. лица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копия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решения о назначении этого лица или о его избрании) </w:t>
            </w:r>
            <w:hyperlink r:id="rId5" w:anchor="Par673" w:history="1">
              <w:r>
                <w:rPr>
                  <w:rStyle w:val="a3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DC2" w:rsidTr="00533FD3">
        <w:tc>
          <w:tcPr>
            <w:tcW w:w="8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93DC2" w:rsidRDefault="00993DC2" w:rsidP="00533FD3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93DC2" w:rsidRDefault="00993DC2" w:rsidP="00533FD3">
            <w:pPr>
              <w:spacing w:after="0" w:line="240" w:lineRule="auto"/>
              <w:ind w:firstLine="72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93DC2" w:rsidRDefault="00993DC2" w:rsidP="00993DC2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993DC2" w:rsidRDefault="00993DC2" w:rsidP="00993DC2">
      <w:pPr>
        <w:spacing w:after="0" w:line="240" w:lineRule="auto"/>
        <w:ind w:firstLine="720"/>
      </w:pPr>
      <w:bookmarkStart w:id="1" w:name="Par673"/>
      <w:bookmarkEnd w:id="1"/>
      <w:r>
        <w:rPr>
          <w:rFonts w:ascii="Times New Roman" w:hAnsi="Times New Roman"/>
          <w:sz w:val="24"/>
          <w:szCs w:val="24"/>
        </w:rPr>
        <w:t>&lt;*&gt; Примечание. 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993DC2" w:rsidRDefault="00993DC2" w:rsidP="00993DC2">
      <w:pPr>
        <w:shd w:val="clear" w:color="auto" w:fill="FFFFFF"/>
        <w:spacing w:line="274" w:lineRule="exact"/>
        <w:ind w:firstLine="720"/>
        <w:jc w:val="both"/>
        <w:rPr>
          <w:rFonts w:ascii="Times New Roman" w:hAnsi="Times New Roman"/>
          <w:bCs/>
          <w:iCs/>
          <w:snapToGrid w:val="0"/>
          <w:sz w:val="24"/>
          <w:szCs w:val="24"/>
        </w:rPr>
      </w:pPr>
    </w:p>
    <w:p w:rsidR="00993DC2" w:rsidRDefault="00993DC2" w:rsidP="00993DC2">
      <w:pPr>
        <w:shd w:val="clear" w:color="auto" w:fill="FFFFFF"/>
        <w:spacing w:line="274" w:lineRule="exact"/>
        <w:ind w:firstLine="720"/>
        <w:jc w:val="both"/>
        <w:rPr>
          <w:rFonts w:ascii="Times New Roman" w:hAnsi="Times New Roman"/>
          <w:bCs/>
          <w:iCs/>
          <w:snapToGrid w:val="0"/>
          <w:sz w:val="24"/>
          <w:szCs w:val="24"/>
        </w:rPr>
      </w:pPr>
    </w:p>
    <w:p w:rsidR="00993DC2" w:rsidRDefault="00993DC2" w:rsidP="00993DC2">
      <w:pPr>
        <w:shd w:val="clear" w:color="auto" w:fill="FFFFFF"/>
        <w:spacing w:line="274" w:lineRule="exact"/>
        <w:ind w:firstLine="720"/>
        <w:jc w:val="both"/>
        <w:rPr>
          <w:rFonts w:ascii="Times New Roman" w:hAnsi="Times New Roman"/>
          <w:bCs/>
          <w:iCs/>
          <w:snapToGrid w:val="0"/>
          <w:sz w:val="24"/>
          <w:szCs w:val="24"/>
        </w:rPr>
      </w:pPr>
    </w:p>
    <w:p w:rsidR="00E32A09" w:rsidRDefault="00E32A09"/>
    <w:sectPr w:rsidR="00E32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FB8"/>
    <w:rsid w:val="00993DC2"/>
    <w:rsid w:val="00BB6FB8"/>
    <w:rsid w:val="00D360F0"/>
    <w:rsid w:val="00E32A09"/>
    <w:rsid w:val="00FA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DC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93D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DC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93D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ownloads\&#1060;&#1086;&#1088;&#1084;&#1072;_&#1079;&#1072;&#1103;&#1074;&#1082;&#1080;%20(4)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2026-06-29T13:34:00Z</dcterms:created>
  <dcterms:modified xsi:type="dcterms:W3CDTF">2026-06-29T13:35:00Z</dcterms:modified>
</cp:coreProperties>
</file>